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18"/>
        <w:gridCol w:w="3069"/>
        <w:gridCol w:w="1166"/>
        <w:gridCol w:w="940"/>
        <w:gridCol w:w="1135"/>
        <w:gridCol w:w="1038"/>
        <w:gridCol w:w="1166"/>
        <w:gridCol w:w="1088"/>
        <w:gridCol w:w="42"/>
        <w:gridCol w:w="1060"/>
        <w:gridCol w:w="70"/>
        <w:gridCol w:w="781"/>
        <w:gridCol w:w="142"/>
        <w:gridCol w:w="206"/>
        <w:gridCol w:w="1127"/>
      </w:tblGrid>
      <w:tr w:rsidR="00005072" w:rsidRPr="00BB3640" w:rsidTr="00113C39">
        <w:trPr>
          <w:cantSplit/>
          <w:tblHeader/>
        </w:trPr>
        <w:tc>
          <w:tcPr>
            <w:tcW w:w="91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Trial</w:t>
            </w:r>
          </w:p>
        </w:tc>
        <w:tc>
          <w:tcPr>
            <w:tcW w:w="3069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Inclusion and Exclusion Criteria</w:t>
            </w:r>
          </w:p>
        </w:tc>
        <w:tc>
          <w:tcPr>
            <w:tcW w:w="1166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Procedure</w:t>
            </w:r>
          </w:p>
        </w:tc>
        <w:tc>
          <w:tcPr>
            <w:tcW w:w="940" w:type="dxa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Number of patients in analysis</w:t>
            </w:r>
          </w:p>
        </w:tc>
        <w:tc>
          <w:tcPr>
            <w:tcW w:w="1135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CA-AKI</w:t>
            </w: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 xml:space="preserve"> Definition</w:t>
            </w:r>
          </w:p>
        </w:tc>
        <w:tc>
          <w:tcPr>
            <w:tcW w:w="103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Contrast / OSM</w:t>
            </w:r>
          </w:p>
        </w:tc>
        <w:tc>
          <w:tcPr>
            <w:tcW w:w="1166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I.V Fluid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Intervention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Dose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Contrast Volume (ml)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Baseline Renal function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A.C.T Investigators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&lt;EndNote&gt;&lt;Cite&gt;&lt;Author&gt;Investigators&lt;/Author&gt;&lt;Year&gt;2011&lt;/Year&gt;&lt;RecNum&gt;73&lt;/RecNum&gt;&lt;DisplayText&gt;(75)&lt;/DisplayText&gt;&lt;record&gt;&lt;rec-number&gt;73&lt;/rec-number&gt;&lt;foreign-keys&gt;&lt;key app="EN" db-id="dder2drw7edva7ett01p5zxu90x9x2pfx9tr" timestamp="1528961037"&gt;73&lt;/key&gt;&lt;/foreign-keys&gt;&lt;ref-type name="Journal Article"&gt;17&lt;/ref-type&gt;&lt;contributors&gt;&lt;authors&gt;&lt;author&gt;A. C. T. Investigators&lt;/author&gt;&lt;/authors&gt;&lt;/contributors&gt;&lt;auth-address&gt;Research Institute, Hospital do Coracao, Sao Paulo SP, Brazil.&lt;/auth-address&gt;&lt;titles&gt;&lt;title&gt;Acetylcysteine for prevention of renal outcomes in patients undergoing coronary and peripheral vascular angiography: main results from the randomized Acetylcysteine for Contrast-induced nephropathy Trial (ACT)&lt;/title&gt;&lt;secondary-title&gt;Circulation&lt;/secondary-title&gt;&lt;/titles&gt;&lt;periodical&gt;&lt;full-title&gt;Circulation&lt;/full-title&gt;&lt;/periodical&gt;&lt;pages&gt;1250-9&lt;/pages&gt;&lt;volume&gt;124&lt;/volume&gt;&lt;number&gt;11&lt;/number&gt;&lt;edition&gt;2011/08/24&lt;/edition&gt;&lt;keywords&gt;&lt;keyword&gt;Acetylcysteine/*therapeutic use&lt;/keyword&gt;&lt;keyword&gt;Acute Kidney Injury/*chemically induced/*prevention &amp;amp; control&lt;/keyword&gt;&lt;keyword&gt;Aged&lt;/keyword&gt;&lt;keyword&gt;Contrast Media/*adverse effects&lt;/keyword&gt;&lt;keyword&gt;Coronary Angiography/*adverse effects/methods&lt;/keyword&gt;&lt;keyword&gt;Female&lt;/keyword&gt;&lt;keyword&gt;Humans&lt;/keyword&gt;&lt;keyword&gt;Kidney Diseases/chemically induced/prevention &amp;amp; control&lt;/keyword&gt;&lt;keyword&gt;Male&lt;/keyword&gt;&lt;keyword&gt;Middle Aged&lt;/keyword&gt;&lt;keyword&gt;Randomized Controlled Trials as Topic/methods&lt;/keyword&gt;&lt;keyword&gt;Treatment Outcome&lt;/keyword&gt;&lt;/keywords&gt;&lt;dates&gt;&lt;year&gt;2011&lt;/year&gt;&lt;pub-dates&gt;&lt;date&gt;Sep 13&lt;/date&gt;&lt;/pub-dates&gt;&lt;/dates&gt;&lt;isbn&gt;1524-4539 (Electronic)&amp;#xD;0009-7322 (Linking)&lt;/isbn&gt;&lt;accession-num&gt;21859972&lt;/accession-num&gt;&lt;urls&gt;&lt;related-urls&gt;&lt;url&gt;http://www.ncbi.nlm.nih.gov/pubmed/21859972&lt;/url&gt;&lt;/related-urls&gt;&lt;/urls&gt;&lt;electronic-resource-num&gt;10.1161/CIRCULATIONAHA.111.038943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Patients undergoing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Coronary or peripheral arterial diagnostic intravascular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Percutaneous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With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≥1 risk factor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&gt;70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CRF (stable S. Creat. &gt;132.6 mmol/L [1.5 mg/dL])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Clinical evidence of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LVEF&lt;0.45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angioplasty for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Women of childbearing age not on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Peripheral vascular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Coronary diagnostic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2561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Creat. from baseline, 48-96 hours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Hi-Osm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• 0.9% Normal Saline 1 mL/kg/hr from 6-12 hours pre- and 6-12 hours post-angiography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(Changes in volume/ speed of administration permitted)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1.2±0.5mg/dL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1.2±0.5mg/dL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Abouzeid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&lt;EndNote&gt;&lt;Cite&gt;&lt;Author&gt;Abouzeid&lt;/Author&gt;&lt;Year&gt;2016&lt;/Year&gt;&lt;RecNum&gt;187&lt;/RecNum&gt;&lt;DisplayText&gt;(187)&lt;/DisplayText&gt;&lt;record&gt;&lt;rec-number&gt;187&lt;/rec-number&gt;&lt;foreign-keys&gt;&lt;key app="EN" db-id="dder2drw7edva7ett01p5zxu90x9x2pfx9tr" timestamp="1528961040"&gt;187&lt;/key&gt;&lt;/foreign-keys&gt;&lt;ref-type name="Journal Article"&gt;17&lt;/ref-type&gt;&lt;contributors&gt;&lt;authors&gt;&lt;author&gt;Abouzeid, S. M.&lt;/author&gt;&lt;author&gt;ElHossary, H. E.&lt;/author&gt;&lt;/authors&gt;&lt;/contributors&gt;&lt;auth-address&gt;Department of Nephrology, Theodor Bilharz Research Institute, Cairo, Egypt.&amp;#xD;Department of Cardiology, Faculty of Medicine, Kasr Al Ainy Cairo University, Giza, Egypt.&lt;/auth-address&gt;&lt;titles&gt;&lt;title&gt;Na/K citrate versus sodium bicarbonate in prevention of contrast-induced nephropathy&lt;/title&gt;&lt;secondary-title&gt;Saudi J Kidney Dis Transpl&lt;/secondary-title&gt;&lt;/titles&gt;&lt;periodical&gt;&lt;full-title&gt;Saudi J Kidney Dis Transpl&lt;/full-title&gt;&lt;/periodical&gt;&lt;pages&gt;519-25&lt;/pages&gt;&lt;volume&gt;27&lt;/volume&gt;&lt;number&gt;3&lt;/number&gt;&lt;keywords&gt;&lt;keyword&gt;Acute Kidney Injury/*etiology/*prevention &amp;amp; control&lt;/keyword&gt;&lt;keyword&gt;Aged&lt;/keyword&gt;&lt;keyword&gt;Citrates/*therapeutic use&lt;/keyword&gt;&lt;keyword&gt;Contrast Media/*adverse effects&lt;/keyword&gt;&lt;keyword&gt;Female&lt;/keyword&gt;&lt;keyword&gt;Humans&lt;/keyword&gt;&lt;keyword&gt;Male&lt;/keyword&gt;&lt;keyword&gt;Middle Aged&lt;/keyword&gt;&lt;keyword&gt;Potassium Citrate/*therapeutic use&lt;/keyword&gt;&lt;keyword&gt;Sodium Bicarbonate/*therapeutic use&lt;/keyword&gt;&lt;/keywords&gt;&lt;dates&gt;&lt;year&gt;2016&lt;/year&gt;&lt;pub-dates&gt;&lt;date&gt;May&lt;/date&gt;&lt;/pub-dates&gt;&lt;/dates&gt;&lt;isbn&gt;1319-2442 (Print)&amp;#xD;1319-2442 (Linking)&lt;/isbn&gt;&lt;accession-num&gt;27215244&lt;/accession-num&gt;&lt;urls&gt;&lt;related-urls&gt;&lt;url&gt;https://www.ncbi.nlm.nih.gov/pubmed/27215244&lt;/url&gt;&lt;url&gt;http://www.sjkdt.org/article.asp?issn=1319-2442;year=2016;volume=27;issue=3;spage=519;epage=525;aulast=Abouzeid&lt;/url&gt;&lt;/related-urls&gt;&lt;/urls&gt;&lt;electronic-resource-num&gt;10.4103/1319-2442.182386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Adult patients &gt; 18 years 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with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renal dysfunction [estimated glomerular filtration rate (eGFR), 60 mL/min/1.73 m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or less]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End-stage renal insufficiency (eGFR &lt;15 mL/min)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Acute renal insufficiency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3.History of reaction to contrast media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use of potentially nephrotoxic medicines (48 h before and 24 h after the procedure)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pulmonary oedema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Multiple myeloma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Exposure to contrast media within seven days before the procedure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8. Pregnancy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9. Noncompliance of the patient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10. Use of N-acetylcysteine, dopamine, fenoldopam, and mannitol before CAG.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210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Increase of more than absolute 0.5 mg/dL and/or relative 25% in serum creatinine after 48 h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All patients were hydrated with intravenous (i.v.) normal saline at 1 mL/kg/h for 12 h before exposure to the contrast and 12 h after coronary angiography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Na/K citrate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g of granules diluted in 200 mL of water 12, 6, and 1 h before procedure followed by another two doses after 2 and 8 h post procedure.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103.93±47.70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2.30±0.46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solution (150 mEq/L) for 8 h before procedure continued until 6 h post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105.24±45.38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2.28±0.44</w:t>
            </w:r>
          </w:p>
        </w:tc>
      </w:tr>
      <w:tr w:rsidR="00005072" w:rsidRPr="00BB3640" w:rsidTr="00113C39">
        <w:trPr>
          <w:cantSplit/>
          <w:trHeight w:val="5690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Abaci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PEVuZE5vdGU+PENpdGU+PEF1dGhvcj5BYmFjaTwvQXV0aG9yPjxZZWFyPjIwMTU8L1llYXI+PFJl
Y051bT4xNTwvUmVjTnVtPjxEaXNwbGF5VGV4dD4oMTcpPC9EaXNwbGF5VGV4dD48cmVjb3JkPjxy
ZWMtbnVtYmVyPjE1PC9yZWMtbnVtYmVyPjxmb3JlaWduLWtleXM+PGtleSBhcHA9IkVOIiBkYi1p
ZD0iZGRlcjJkcnc3ZWR2YTdldHQwMXA1enh1OTB4OXgycGZ4OXRyIiB0aW1lc3RhbXA9IjE1Mjg5
NjEwMzYiPjE1PC9rZXk+PC9mb3JlaWduLWtleXM+PHJlZi10eXBlIG5hbWU9IkpvdXJuYWwgQXJ0
aWNsZSI+MTc8L3JlZi10eXBlPjxjb250cmlidXRvcnM+PGF1dGhvcnM+PGF1dGhvcj5BYmFjaSwg
Ty48L2F1dGhvcj48YXV0aG9yPkFyYXQgT3prYW4sIEEuPC9hdXRob3I+PGF1dGhvcj5Lb2Nhcywg
Qy48L2F1dGhvcj48YXV0aG9yPkNldGlua2FsLCBHLjwvYXV0aG9yPjxhdXRob3I+U3VrcnUgS2Fy
YWNhLCBPLjwvYXV0aG9yPjxhdXRob3I+QmF5ZGFyLCBPLjwvYXV0aG9yPjxhdXRob3I+S2F5YSwg
QS48L2F1dGhvcj48YXV0aG9yPkd1cm1lbiwgVC48L2F1dGhvcj48L2F1dGhvcnM+PC9jb250cmli
dXRvcnM+PGF1dGgtYWRkcmVzcz5EZXBhcnRtZW50IG9mIENhcmRpb2xvZ3ksIElzdGFuYnVsIFVu
aXZlcnNpdHkgQ2FyZGlvbG9neSBJbnN0aXR1dGUsIElzdGFuYnVsLCBUdXJrZXkuIEVsZWN0cm9u
aWMgYWRkcmVzczogZHJva2F5YWJhY2lAaG90bWFpbC5jb20uJiN4RDtEZXBhcnRtZW50IG9mIENh
cmRpb2xvZ3ksIElzdGFuYnVsIFVuaXZlcnNpdHkgQ2FyZGlvbG9neSBJbnN0aXR1dGUsIElzdGFu
YnVsLCBUdXJrZXkuJiN4RDtEZXBhcnRtZW50IG9mIEJpb2NoZW1pc3RyeSwgSXN0YW5idWwgVW5p
dmVyc2l0eSBDYXJkaW9sb2d5IEluc3RpdHV0ZSwgSXN0YW5idWwsIFR1cmtleS48L2F1dGgtYWRk
cmVzcz48dGl0bGVzPjx0aXRsZT5JbXBhY3Qgb2YgUm9zdXZhc3RhdGluIG9uIGNvbnRyYXN0LWlu
ZHVjZWQgYWN1dGUga2lkbmV5IGluanVyeSBpbiBwYXRpZW50cyBhdCBoaWdoIHJpc2sgZm9yIG5l
cGhyb3BhdGh5IHVuZGVyZ29pbmcgZWxlY3RpdmUgYW5naW9ncmFwaHk8L3RpdGxlPjxzZWNvbmRh
cnktdGl0bGU+QW0gSiBDYXJkaW9sPC9zZWNvbmRhcnktdGl0bGU+PC90aXRsZXM+PHBlcmlvZGlj
YWw+PGZ1bGwtdGl0bGU+QW0gSiBDYXJkaW9sPC9mdWxsLXRpdGxlPjwvcGVyaW9kaWNhbD48cGFn
ZXM+ODY3LTcxPC9wYWdlcz48dm9sdW1lPjExNTwvdm9sdW1lPjxudW1iZXI+NzwvbnVtYmVyPjxl
ZGl0aW9uPjIwMTUvMDIvMTI8L2VkaXRpb24+PGtleXdvcmRzPjxrZXl3b3JkPkFjdXRlIENvcm9u
YXJ5IFN5bmRyb21lL2RydWcgdGhlcmFweS8gcmFkaW9ncmFwaHk8L2tleXdvcmQ+PGtleXdvcmQ+
QWN1dGUgS2lkbmV5IEluanVyeS9jaGVtaWNhbGx5IGluZHVjZWQvcGh5c2lvcGF0aG9sb2d5LyBw
cmV2ZW50aW9uICZhbXA7IGNvbnRyb2w8L2tleXdvcmQ+PGtleXdvcmQ+QWdlZDwva2V5d29yZD48
a2V5d29yZD5Db250cmFzdCBNZWRpYS8gYWR2ZXJzZSBlZmZlY3RzL2RpYWdub3N0aWMgdXNlPC9r
ZXl3b3JkPjxrZXl3b3JkPkNvcm9uYXJ5IEFuZ2lvZ3JhcGh5L2FkdmVyc2UgZWZmZWN0cy8gbWV0
aG9kczwva2V5d29yZD48a2V5d29yZD5GZW1hbGU8L2tleXdvcmQ+PGtleXdvcmQ+Rmx1b3JvYmVu
emVuZXMvIHRoZXJhcGV1dGljIHVzZTwva2V5d29yZD48a2V5d29yZD5Gb2xsb3ctVXAgU3R1ZGll
czwva2V5d29yZD48a2V5d29yZD5HbG9tZXJ1bGFyIEZpbHRyYXRpb24gUmF0ZS9kcnVnIGVmZmVj
dHM8L2tleXdvcmQ+PGtleXdvcmQ+SHVtYW5zPC9rZXl3b3JkPjxrZXl3b3JkPkh5ZHJveHltZXRo
eWxnbHV0YXJ5bC1Db0EgUmVkdWN0YXNlIEluaGliaXRvcnMvdGhlcmFwZXV0aWMgdXNlPC9rZXl3
b3JkPjxrZXl3b3JkPk1hbGU8L2tleXdvcmQ+PGtleXdvcmQ+UHJvZ25vc2lzPC9rZXl3b3JkPjxr
ZXl3b3JkPlB5cmltaWRpbmVzLyB0aGVyYXBldXRpYyB1c2U8L2tleXdvcmQ+PGtleXdvcmQ+UmV0
cm9zcGVjdGl2ZSBTdHVkaWVzPC9rZXl3b3JkPjxrZXl3b3JkPlJpc2sgRmFjdG9yczwva2V5d29y
ZD48a2V5d29yZD5TdWxmb25hbWlkZXMvIHRoZXJhcGV1dGljIHVzZTwva2V5d29yZD48L2tleXdv
cmRzPjxkYXRlcz48eWVhcj4yMDE1PC95ZWFyPjxwdWItZGF0ZXM+PGRhdGU+QXByIDE8L2RhdGU+
PC9wdWItZGF0ZXM+PC9kYXRlcz48aXNibj4xODc5LTE5MTMgKEVsZWN0cm9uaWMpJiN4RDswMDAy
LTkxNDkgKExpbmtpbmcpPC9pc2JuPjxhY2Nlc3Npb24tbnVtPjI1NjcwNjM2PC9hY2Nlc3Npb24t
bnVtPjx1cmxzPjxyZWxhdGVkLXVybHM+PHVybD5odHRwOi8vYWMuZWxzLWNkbi5jb20vUzAwMDI5
MTQ5MTUwMDA0MjkvMS1zMi4wLVMwMDAyOTE0OTE1MDAwNDI5LW1haW4ucGRmP190aWQ9YzEwOGM5
MTItZmYwMS0xMWU0LTllYTEtMDAwMDBhYWNiMzVkJmFtcDthY2RuYXQ9MTQzMjEzNDU1Ml8zNGQ1
NjlkOTQzZGY0MmRhZTBlZjQ5NDIzOGU0MGRmNDwvdXJsPjwvcmVsYXRlZC11cmxzPjwvdXJscz48
ZWxlY3Ryb25pYy1yZXNvdXJjZS1udW0+MTAuMTAxNi9qLmFtamNhcmQuMjAxNS4wMS4wMDc8L2Vs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PEVuZE5vdGU+PENpdGU+PEF1dGhvcj5BYmFjaTwvQXV0aG9yPjxZZWFyPjIwMTU8L1llYXI+PFJl
Y051bT4xNTwvUmVjTnVtPjxEaXNwbGF5VGV4dD4oMTcpPC9EaXNwbGF5VGV4dD48cmVjb3JkPjxy
ZWMtbnVtYmVyPjE1PC9yZWMtbnVtYmVyPjxmb3JlaWduLWtleXM+PGtleSBhcHA9IkVOIiBkYi1p
ZD0iZGRlcjJkcnc3ZWR2YTdldHQwMXA1enh1OTB4OXgycGZ4OXRyIiB0aW1lc3RhbXA9IjE1Mjg5
NjEwMzYiPjE1PC9rZXk+PC9mb3JlaWduLWtleXM+PHJlZi10eXBlIG5hbWU9IkpvdXJuYWwgQXJ0
aWNsZSI+MTc8L3JlZi10eXBlPjxjb250cmlidXRvcnM+PGF1dGhvcnM+PGF1dGhvcj5BYmFjaSwg
Ty48L2F1dGhvcj48YXV0aG9yPkFyYXQgT3prYW4sIEEuPC9hdXRob3I+PGF1dGhvcj5Lb2Nhcywg
Qy48L2F1dGhvcj48YXV0aG9yPkNldGlua2FsLCBHLjwvYXV0aG9yPjxhdXRob3I+U3VrcnUgS2Fy
YWNhLCBPLjwvYXV0aG9yPjxhdXRob3I+QmF5ZGFyLCBPLjwvYXV0aG9yPjxhdXRob3I+S2F5YSwg
QS48L2F1dGhvcj48YXV0aG9yPkd1cm1lbiwgVC48L2F1dGhvcj48L2F1dGhvcnM+PC9jb250cmli
dXRvcnM+PGF1dGgtYWRkcmVzcz5EZXBhcnRtZW50IG9mIENhcmRpb2xvZ3ksIElzdGFuYnVsIFVu
aXZlcnNpdHkgQ2FyZGlvbG9neSBJbnN0aXR1dGUsIElzdGFuYnVsLCBUdXJrZXkuIEVsZWN0cm9u
aWMgYWRkcmVzczogZHJva2F5YWJhY2lAaG90bWFpbC5jb20uJiN4RDtEZXBhcnRtZW50IG9mIENh
cmRpb2xvZ3ksIElzdGFuYnVsIFVuaXZlcnNpdHkgQ2FyZGlvbG9neSBJbnN0aXR1dGUsIElzdGFu
YnVsLCBUdXJrZXkuJiN4RDtEZXBhcnRtZW50IG9mIEJpb2NoZW1pc3RyeSwgSXN0YW5idWwgVW5p
dmVyc2l0eSBDYXJkaW9sb2d5IEluc3RpdHV0ZSwgSXN0YW5idWwsIFR1cmtleS48L2F1dGgtYWRk
cmVzcz48dGl0bGVzPjx0aXRsZT5JbXBhY3Qgb2YgUm9zdXZhc3RhdGluIG9uIGNvbnRyYXN0LWlu
ZHVjZWQgYWN1dGUga2lkbmV5IGluanVyeSBpbiBwYXRpZW50cyBhdCBoaWdoIHJpc2sgZm9yIG5l
cGhyb3BhdGh5IHVuZGVyZ29pbmcgZWxlY3RpdmUgYW5naW9ncmFwaHk8L3RpdGxlPjxzZWNvbmRh
cnktdGl0bGU+QW0gSiBDYXJkaW9sPC9zZWNvbmRhcnktdGl0bGU+PC90aXRsZXM+PHBlcmlvZGlj
YWw+PGZ1bGwtdGl0bGU+QW0gSiBDYXJkaW9sPC9mdWxsLXRpdGxlPjwvcGVyaW9kaWNhbD48cGFn
ZXM+ODY3LTcxPC9wYWdlcz48dm9sdW1lPjExNTwvdm9sdW1lPjxudW1iZXI+NzwvbnVtYmVyPjxl
ZGl0aW9uPjIwMTUvMDIvMTI8L2VkaXRpb24+PGtleXdvcmRzPjxrZXl3b3JkPkFjdXRlIENvcm9u
YXJ5IFN5bmRyb21lL2RydWcgdGhlcmFweS8gcmFkaW9ncmFwaHk8L2tleXdvcmQ+PGtleXdvcmQ+
QWN1dGUgS2lkbmV5IEluanVyeS9jaGVtaWNhbGx5IGluZHVjZWQvcGh5c2lvcGF0aG9sb2d5LyBw
cmV2ZW50aW9uICZhbXA7IGNvbnRyb2w8L2tleXdvcmQ+PGtleXdvcmQ+QWdlZDwva2V5d29yZD48
a2V5d29yZD5Db250cmFzdCBNZWRpYS8gYWR2ZXJzZSBlZmZlY3RzL2RpYWdub3N0aWMgdXNlPC9r
ZXl3b3JkPjxrZXl3b3JkPkNvcm9uYXJ5IEFuZ2lvZ3JhcGh5L2FkdmVyc2UgZWZmZWN0cy8gbWV0
aG9kczwva2V5d29yZD48a2V5d29yZD5GZW1hbGU8L2tleXdvcmQ+PGtleXdvcmQ+Rmx1b3JvYmVu
emVuZXMvIHRoZXJhcGV1dGljIHVzZTwva2V5d29yZD48a2V5d29yZD5Gb2xsb3ctVXAgU3R1ZGll
czwva2V5d29yZD48a2V5d29yZD5HbG9tZXJ1bGFyIEZpbHRyYXRpb24gUmF0ZS9kcnVnIGVmZmVj
dHM8L2tleXdvcmQ+PGtleXdvcmQ+SHVtYW5zPC9rZXl3b3JkPjxrZXl3b3JkPkh5ZHJveHltZXRo
eWxnbHV0YXJ5bC1Db0EgUmVkdWN0YXNlIEluaGliaXRvcnMvdGhlcmFwZXV0aWMgdXNlPC9rZXl3
b3JkPjxrZXl3b3JkPk1hbGU8L2tleXdvcmQ+PGtleXdvcmQ+UHJvZ25vc2lzPC9rZXl3b3JkPjxr
ZXl3b3JkPlB5cmltaWRpbmVzLyB0aGVyYXBldXRpYyB1c2U8L2tleXdvcmQ+PGtleXdvcmQ+UmV0
cm9zcGVjdGl2ZSBTdHVkaWVzPC9rZXl3b3JkPjxrZXl3b3JkPlJpc2sgRmFjdG9yczwva2V5d29y
ZD48a2V5d29yZD5TdWxmb25hbWlkZXMvIHRoZXJhcGV1dGljIHVzZTwva2V5d29yZD48L2tleXdv
cmRzPjxkYXRlcz48eWVhcj4yMDE1PC95ZWFyPjxwdWItZGF0ZXM+PGRhdGU+QXByIDE8L2RhdGU+
PC9wdWItZGF0ZXM+PC9kYXRlcz48aXNibj4xODc5LTE5MTMgKEVsZWN0cm9uaWMpJiN4RDswMDAy
LTkxNDkgKExpbmtpbmcpPC9pc2JuPjxhY2Nlc3Npb24tbnVtPjI1NjcwNjM2PC9hY2Nlc3Npb24t
bnVtPjx1cmxzPjxyZWxhdGVkLXVybHM+PHVybD5odHRwOi8vYWMuZWxzLWNkbi5jb20vUzAwMDI5
MTQ5MTUwMDA0MjkvMS1zMi4wLVMwMDAyOTE0OTE1MDAwNDI5LW1haW4ucGRmP190aWQ9YzEwOGM5
MTItZmYwMS0xMWU0LTllYTEtMDAwMDBhYWNiMzVkJmFtcDthY2RuYXQ9MTQzMjEzNDU1Ml8zNGQ1
NjlkOTQzZGY0MmRhZTBlZjQ5NDIzOGU0MGRmNDwvdXJsPjwvcmVsYXRlZC11cmxzPjwvdXJscz48
ZWxlY3Ryb25pYy1yZXNvdXJjZS1udW0+MTAuMTAxNi9qLmFtamNhcmQuMjAxNS4wMS4wMDc8L2Vs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Elective coronary or peripheral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or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eGFRs &lt;30 or ≥60ml/min/1.73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Congestive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Coronary artery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Severe coronary occlusion for CABG or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Contrast media administration within the previous 14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Current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Contraindications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Severe co-morbidities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Patient refusal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235</w:t>
            </w:r>
          </w:p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in S. Creat. of ≥0.5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Relative increase of ≥25% 48-72 hours post-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(Optiray - Ioversol)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(1ml/kg/h) for 12 hours before and 24 hours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exposure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mg on admission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Followed by 20 mg daily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± SD.: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139.2 ± 77.4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&lt;60 ml/min/1.73 m2 measured on day preceding procedure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(no statin)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± SD.: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117.7+/-56.8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469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Adolph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PEVuZE5vdGU+PENpdGU+PEF1dGhvcj5BZG9scGg8L0F1dGhvcj48WWVhcj4yMDA4PC9ZZWFyPjxS
ZWNOdW0+MTY8L1JlY051bT48RGlzcGxheVRleHQ+KDE4KTwvRGlzcGxheVRleHQ+PHJlY29yZD48
cmVjLW51bWJlcj4xNjwvcmVjLW51bWJlcj48Zm9yZWlnbi1rZXlzPjxrZXkgYXBwPSJFTiIgZGIt
aWQ9ImRkZXIyZHJ3N2VkdmE3ZXR0MDFwNXp4dTkweDl4MnBmeDl0ciIgdGltZXN0YW1wPSIxNTI4
OTYxMDM2Ij4xNjwva2V5PjwvZm9yZWlnbi1rZXlzPjxyZWYtdHlwZSBuYW1lPSJKb3VybmFsIEFy
dGljbGUiPjE3PC9yZWYtdHlwZT48Y29udHJpYnV0b3JzPjxhdXRob3JzPjxhdXRob3I+QWRvbHBo
LCBFLjwvYXV0aG9yPjxhdXRob3I+SG9sZHQtTGVobWFubiwgQi48L2F1dGhvcj48YXV0aG9yPkNo
YXR0ZXJqZWUsIFQuPC9hdXRob3I+PGF1dGhvcj5QYXNjaGthLCBTLjwvYXV0aG9yPjxhdXRob3I+
UHJvdHQsIEEuPC9hdXRob3I+PGF1dGhvcj5TY2huZWlkZXIsIEguPC9hdXRob3I+PGF1dGhvcj5L
b2VyYmVyLCBULjwvYXV0aG9yPjxhdXRob3I+SW5jZSwgSC48L2F1dGhvcj48YXV0aG9yPlN0ZWlu
ZXIsIE0uPC9hdXRob3I+PGF1dGhvcj5TY2h1ZmYtV2VybmVyLCBQLjwvYXV0aG9yPjxhdXRob3I+
TmllbmFiZXIsIEMuIEEuPC9hdXRob3I+PC9hdXRob3JzPjwvY29udHJpYnV0b3JzPjxhdXRoLWFk
ZHJlc3M+RGl2aXNpb24gb2YgQ2FyZGlvbG9neSwgRGVwYXJ0bWVudCBvZiBJbnRlcm5hbCBNZWRp
Y2luZSwgVW5pdmVyc2l0eSBvZiBSb3N0b2NrLCBHZXJtYW55LjwvYXV0aC1hZGRyZXNzPjx0aXRs
ZXM+PHRpdGxlPlJlbmFsIEluc3VmZmljaWVuY3kgRm9sbG93aW5nIFJhZGlvY29udHJhc3QgRXhw
b3N1cmUgVHJpYWwgKFJFSU5GT1JDRSk6IGEgcmFuZG9taXplZCBjb21wYXJpc29uIG9mIHNvZGl1
bSBiaWNhcmJvbmF0ZSB2ZXJzdXMgc29kaXVtIGNobG9yaWRlIGh5ZHJhdGlvbiBmb3IgdGhlIHBy
ZXZlbnRpb24gb2YgY29udHJhc3QtaW5kdWNlZCBuZXBocm9wYXRoeTwvdGl0bGU+PHNlY29uZGFy
eS10aXRsZT5Db3JvbiBBcnRlcnkgRGlzPC9zZWNvbmRhcnktdGl0bGU+PC90aXRsZXM+PHBlcmlv
ZGljYWw+PGZ1bGwtdGl0bGU+Q29yb24gQXJ0ZXJ5IERpczwvZnVsbC10aXRsZT48L3BlcmlvZGlj
YWw+PHBhZ2VzPjQxMy05PC9wYWdlcz48dm9sdW1lPjE5PC92b2x1bWU+PG51bWJlcj42PC9udW1i
ZXI+PGVkaXRpb24+MjAwOC8xMC8yOTwvZWRpdGlvbj48a2V5d29yZHM+PGtleXdvcmQ+QWR1bHQ8
L2tleXdvcmQ+PGtleXdvcmQ+QWdlZDwva2V5d29yZD48a2V5d29yZD5BZ2VkLCA4MCBhbmQgb3Zl
cjwva2V5d29yZD48a2V5d29yZD5Db250cmFzdCBNZWRpYS9hZG1pbmlzdHJhdGlvbiAmYW1wOyBk
b3NhZ2UvIGFkdmVyc2UgZWZmZWN0czwva2V5d29yZD48a2V5d29yZD5Db3JvbmFyeSBBbmdpb2dy
YXBoeS9hZHZlcnNlIGVmZmVjdHMvbWV0aG9kczwva2V5d29yZD48a2V5d29yZD5Db3JvbmFyeSBE
aXNlYXNlL3JhZGlvZ3JhcGh5PC9rZXl3b3JkPjxrZXl3b3JkPkRvdWJsZS1CbGluZCBNZXRob2Q8
L2tleXdvcmQ+PGtleXdvcmQ+RmVtYWxlPC9rZXl3b3JkPjxrZXl3b3JkPkZsdWlkIFRoZXJhcHkv
IG1ldGhvZHM8L2tleXdvcmQ+PGtleXdvcmQ+Rm9sbG93LVVwIFN0dWRpZXM8L2tleXdvcmQ+PGtl
eXdvcmQ+SHVtYW5zPC9rZXl3b3JkPjxrZXl3b3JkPkluamVjdGlvbnMsIEludHJhdmVub3VzPC9r
ZXl3b3JkPjxrZXl3b3JkPk1hbGU8L2tleXdvcmQ+PGtleXdvcmQ+TWlkZGxlIEFnZWQ8L2tleXdv
cmQ+PGtleXdvcmQ+UHJvc3BlY3RpdmUgU3R1ZGllczwva2V5d29yZD48a2V5d29yZD5SZW5hbCBJ
bnN1ZmZpY2llbmN5L2NoZW1pY2FsbHkgaW5kdWNlZC8gcHJldmVudGlvbiAmYW1wOyBjb250cm9s
PC9rZXl3b3JkPjxrZXl3b3JkPlNvZGl1bSBCaWNhcmJvbmF0ZS8gYWRtaW5pc3RyYXRpb24gJmFt
cDsgZG9zYWdlPC9rZXl3b3JkPjxrZXl3b3JkPlNvZGl1bSBDaGxvcmlkZS8gYWRtaW5pc3RyYXRp
b24gJmFtcDsgZG9zYWdlPC9rZXl3b3JkPjxrZXl3b3JkPlRyZWF0bWVudCBPdXRjb21lPC9rZXl3
b3JkPjxrZXl3b3JkPlRyaWlvZG9iZW56b2ljIEFjaWRzL2FkbWluaXN0cmF0aW9uICZhbXA7IGRv
c2FnZS8gYWR2ZXJzZSBlZmZlY3RzL2RpYWdub3N0aWMgdXNlPC9rZXl3b3JkPjwva2V5d29yZHM+
PGRhdGVzPjx5ZWFyPjIwMDg8L3llYXI+PHB1Yi1kYXRlcz48ZGF0ZT5TZXA8L2RhdGU+PC9wdWIt
ZGF0ZXM+PC9kYXRlcz48aXNibj4wOTU0LTY5MjggKFByaW50KSYjeEQ7MDk1NC02OTI4IChMaW5r
aW5nKTwvaXNibj48YWNjZXNzaW9uLW51bT4xODk1NTgzNTwvYWNjZXNzaW9uLW51bT48dXJscz48
L3VybHM+PGVsZWN0cm9uaWMtcmVzb3VyY2UtbnVtPjEwLjEwOTcvTUNBLjBiMDEzZTMyODMwMjFh
YzY8L2VsZWN0cm9uaWMtcmVzb3VyY2UtbnVtPjxyZW1vdGUtZGF0YWJhc2UtcHJvdmlkZXI+TkxN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PEVuZE5vdGU+PENpdGU+PEF1dGhvcj5BZG9scGg8L0F1dGhvcj48WWVhcj4yMDA4PC9ZZWFyPjxS
ZWNOdW0+MTY8L1JlY051bT48RGlzcGxheVRleHQ+KDE4KTwvRGlzcGxheVRleHQ+PHJlY29yZD48
cmVjLW51bWJlcj4xNjwvcmVjLW51bWJlcj48Zm9yZWlnbi1rZXlzPjxrZXkgYXBwPSJFTiIgZGIt
aWQ9ImRkZXIyZHJ3N2VkdmE3ZXR0MDFwNXp4dTkweDl4MnBmeDl0ciIgdGltZXN0YW1wPSIxNTI4
OTYxMDM2Ij4xNjwva2V5PjwvZm9yZWlnbi1rZXlzPjxyZWYtdHlwZSBuYW1lPSJKb3VybmFsIEFy
dGljbGUiPjE3PC9yZWYtdHlwZT48Y29udHJpYnV0b3JzPjxhdXRob3JzPjxhdXRob3I+QWRvbHBo
LCBFLjwvYXV0aG9yPjxhdXRob3I+SG9sZHQtTGVobWFubiwgQi48L2F1dGhvcj48YXV0aG9yPkNo
YXR0ZXJqZWUsIFQuPC9hdXRob3I+PGF1dGhvcj5QYXNjaGthLCBTLjwvYXV0aG9yPjxhdXRob3I+
UHJvdHQsIEEuPC9hdXRob3I+PGF1dGhvcj5TY2huZWlkZXIsIEguPC9hdXRob3I+PGF1dGhvcj5L
b2VyYmVyLCBULjwvYXV0aG9yPjxhdXRob3I+SW5jZSwgSC48L2F1dGhvcj48YXV0aG9yPlN0ZWlu
ZXIsIE0uPC9hdXRob3I+PGF1dGhvcj5TY2h1ZmYtV2VybmVyLCBQLjwvYXV0aG9yPjxhdXRob3I+
TmllbmFiZXIsIEMuIEEuPC9hdXRob3I+PC9hdXRob3JzPjwvY29udHJpYnV0b3JzPjxhdXRoLWFk
ZHJlc3M+RGl2aXNpb24gb2YgQ2FyZGlvbG9neSwgRGVwYXJ0bWVudCBvZiBJbnRlcm5hbCBNZWRp
Y2luZSwgVW5pdmVyc2l0eSBvZiBSb3N0b2NrLCBHZXJtYW55LjwvYXV0aC1hZGRyZXNzPjx0aXRs
ZXM+PHRpdGxlPlJlbmFsIEluc3VmZmljaWVuY3kgRm9sbG93aW5nIFJhZGlvY29udHJhc3QgRXhw
b3N1cmUgVHJpYWwgKFJFSU5GT1JDRSk6IGEgcmFuZG9taXplZCBjb21wYXJpc29uIG9mIHNvZGl1
bSBiaWNhcmJvbmF0ZSB2ZXJzdXMgc29kaXVtIGNobG9yaWRlIGh5ZHJhdGlvbiBmb3IgdGhlIHBy
ZXZlbnRpb24gb2YgY29udHJhc3QtaW5kdWNlZCBuZXBocm9wYXRoeTwvdGl0bGU+PHNlY29uZGFy
eS10aXRsZT5Db3JvbiBBcnRlcnkgRGlzPC9zZWNvbmRhcnktdGl0bGU+PC90aXRsZXM+PHBlcmlv
ZGljYWw+PGZ1bGwtdGl0bGU+Q29yb24gQXJ0ZXJ5IERpczwvZnVsbC10aXRsZT48L3BlcmlvZGlj
YWw+PHBhZ2VzPjQxMy05PC9wYWdlcz48dm9sdW1lPjE5PC92b2x1bWU+PG51bWJlcj42PC9udW1i
ZXI+PGVkaXRpb24+MjAwOC8xMC8yOTwvZWRpdGlvbj48a2V5d29yZHM+PGtleXdvcmQ+QWR1bHQ8
L2tleXdvcmQ+PGtleXdvcmQ+QWdlZDwva2V5d29yZD48a2V5d29yZD5BZ2VkLCA4MCBhbmQgb3Zl
cjwva2V5d29yZD48a2V5d29yZD5Db250cmFzdCBNZWRpYS9hZG1pbmlzdHJhdGlvbiAmYW1wOyBk
b3NhZ2UvIGFkdmVyc2UgZWZmZWN0czwva2V5d29yZD48a2V5d29yZD5Db3JvbmFyeSBBbmdpb2dy
YXBoeS9hZHZlcnNlIGVmZmVjdHMvbWV0aG9kczwva2V5d29yZD48a2V5d29yZD5Db3JvbmFyeSBE
aXNlYXNlL3JhZGlvZ3JhcGh5PC9rZXl3b3JkPjxrZXl3b3JkPkRvdWJsZS1CbGluZCBNZXRob2Q8
L2tleXdvcmQ+PGtleXdvcmQ+RmVtYWxlPC9rZXl3b3JkPjxrZXl3b3JkPkZsdWlkIFRoZXJhcHkv
IG1ldGhvZHM8L2tleXdvcmQ+PGtleXdvcmQ+Rm9sbG93LVVwIFN0dWRpZXM8L2tleXdvcmQ+PGtl
eXdvcmQ+SHVtYW5zPC9rZXl3b3JkPjxrZXl3b3JkPkluamVjdGlvbnMsIEludHJhdmVub3VzPC9r
ZXl3b3JkPjxrZXl3b3JkPk1hbGU8L2tleXdvcmQ+PGtleXdvcmQ+TWlkZGxlIEFnZWQ8L2tleXdv
cmQ+PGtleXdvcmQ+UHJvc3BlY3RpdmUgU3R1ZGllczwva2V5d29yZD48a2V5d29yZD5SZW5hbCBJ
bnN1ZmZpY2llbmN5L2NoZW1pY2FsbHkgaW5kdWNlZC8gcHJldmVudGlvbiAmYW1wOyBjb250cm9s
PC9rZXl3b3JkPjxrZXl3b3JkPlNvZGl1bSBCaWNhcmJvbmF0ZS8gYWRtaW5pc3RyYXRpb24gJmFt
cDsgZG9zYWdlPC9rZXl3b3JkPjxrZXl3b3JkPlNvZGl1bSBDaGxvcmlkZS8gYWRtaW5pc3RyYXRp
b24gJmFtcDsgZG9zYWdlPC9rZXl3b3JkPjxrZXl3b3JkPlRyZWF0bWVudCBPdXRjb21lPC9rZXl3
b3JkPjxrZXl3b3JkPlRyaWlvZG9iZW56b2ljIEFjaWRzL2FkbWluaXN0cmF0aW9uICZhbXA7IGRv
c2FnZS8gYWR2ZXJzZSBlZmZlY3RzL2RpYWdub3N0aWMgdXNlPC9rZXl3b3JkPjwva2V5d29yZHM+
PGRhdGVzPjx5ZWFyPjIwMDg8L3llYXI+PHB1Yi1kYXRlcz48ZGF0ZT5TZXA8L2RhdGU+PC9wdWIt
ZGF0ZXM+PC9kYXRlcz48aXNibj4wOTU0LTY5MjggKFByaW50KSYjeEQ7MDk1NC02OTI4IChMaW5r
aW5nKTwvaXNibj48YWNjZXNzaW9uLW51bT4xODk1NTgzNTwvYWNjZXNzaW9uLW51bT48dXJscz48
L3VybHM+PGVsZWN0cm9uaWMtcmVzb3VyY2UtbnVtPjEwLjEwOTcvTUNBLjBiMDEzZTMyODMwMjFh
YzY8L2VsZWN0cm9uaWMtcmVzb3VyY2UtbnVtPjxyZW1vdGUtZGF0YWJhc2UtcHJvdmlkZXI+TkxN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&gt; 18y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diagnostic/ therapeutic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Stable renal insufficiency (2 repeated S. Creat. levels &gt; 106µmol/L (&gt;1.2mg/dL) within 12 weeks before procedures, with &lt;5% difference between levels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trial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contrast media within 7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Thyroid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Life-limiting co-morbidity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Dopamine, Mannitol, Fenoldopam, or NAC during study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150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or ≥0.5-mg/dL increase in the S. Creat. at day 0 , or 2 of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2ml/Kg/hour for 2 hours before procedure and 1ml/kg/hour during and for 6 hours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infusion of sodium chloride in 5% dextrose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 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138±52 (51-282)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 (Range): 1.57±0.36 (1.20-2.60)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>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infusion of sodium bicarbonate in 5% dextrose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141±50 (39-270)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1.54±0.51 (1.20-4.60)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Akyuz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PEVuZE5vdGU+PENpdGU+PEF1dGhvcj5Ba3l1ejwvQXV0aG9yPjxZZWFyPjIwMTQ8L1llYXI+PFJl
Y051bT4xNzwvUmVjTnVtPjxEaXNwbGF5VGV4dD4oMTkpPC9EaXNwbGF5VGV4dD48cmVjb3JkPjxy
ZWMtbnVtYmVyPjE3PC9yZWMtbnVtYmVyPjxmb3JlaWduLWtleXM+PGtleSBhcHA9IkVOIiBkYi1p
ZD0iZGRlcjJkcnc3ZWR2YTdldHQwMXA1enh1OTB4OXgycGZ4OXRyIiB0aW1lc3RhbXA9IjE1Mjg5
NjEwMzYiPjE3PC9rZXk+PC9mb3JlaWduLWtleXM+PHJlZi10eXBlIG5hbWU9IkpvdXJuYWwgQXJ0
aWNsZSI+MTc8L3JlZi10eXBlPjxjb250cmlidXRvcnM+PGF1dGhvcnM+PGF1dGhvcj5Ba3l1eiwg
Uy48L2F1dGhvcj48YXV0aG9yPkthcmFjYSwgTS48L2F1dGhvcj48YXV0aG9yPktlbWFsb2dsdSBP
eiwgVC48L2F1dGhvcj48YXV0aG9yPkFsdGF5LCBTLjwvYXV0aG9yPjxhdXRob3I+R3VuZ29yLCBC
LjwvYXV0aG9yPjxhdXRob3I+WWF5bGFrLCBCLjwvYXV0aG9yPjxhdXRob3I+WWF6aWNpLCBTLjwv
YXV0aG9yPjxhdXRob3I+T3pkZW4sIEsuPC9hdXRob3I+PGF1dGhvcj5LYXJha3VzLCBHLjwvYXV0
aG9yPjxhdXRob3I+Q2FtLCBOLjwvYXV0aG9yPjwvYXV0aG9ycz48L2NvbnRyaWJ1dG9ycz48YXV0
aC1hZGRyZXNzPkRlcGFydG1lbnQgb2YgQ2FyZGlvbG9neSwgU2l5YW1pIEVyc2VrIFRob3JhY2lj
IGFuZCBDYXJkaW92YXNjdWxhciBTdXJnZXJ5IFRyYWluaW5nIGFuZCBSZXNlYXJjaCBIb3NwaXRh
bCwgSXN0YW5idWwsIFR1cmtleS48L2F1dGgtYWRkcmVzcz48dGl0bGVzPjx0aXRsZT5FZmZpY2Fj
eSBvZiBvcmFsIGh5ZHJhdGlvbiBpbiB0aGUgcHJldmVudGlvbiBvZiBjb250cmFzdC1pbmR1Y2Vk
IGFjdXRlIGtpZG5leSBpbmp1cnkgaW4gcGF0aWVudHMgdW5kZXJnb2luZyBjb3JvbmFyeSBhbmdp
b2dyYXBoeSBvciBpbnRlcnZlbnRpb248L3RpdGxlPjxzZWNvbmRhcnktdGl0bGU+TmVwaHJvbiBD
bGluIFByYWN0PC9zZWNvbmRhcnktdGl0bGU+PC90aXRsZXM+PHBlcmlvZGljYWw+PGZ1bGwtdGl0
bGU+TmVwaHJvbiBDbGluIFByYWN0PC9mdWxsLXRpdGxlPjwvcGVyaW9kaWNhbD48cGFnZXM+OTUt
MTAwPC9wYWdlcz48dm9sdW1lPjEyODwvdm9sdW1lPjxudW1iZXI+MS0yPC9udW1iZXI+PGtleXdv
cmRzPjxrZXl3b3JkPkFjdXRlIEtpZG5leSBJbmp1cnkvKmNoZW1pY2FsbHkgaW5kdWNlZC8qcHJl
dmVudGlvbiAmYW1wOyBjb250cm9sPC9rZXl3b3JkPjxrZXl3b3JkPkFkbWluaXN0cmF0aW9uLCBP
cmFsPC9rZXl3b3JkPjxrZXl3b3JkPkFnZWQ8L2tleXdvcmQ+PGtleXdvcmQ+QWdlZCwgODAgYW5k
IG92ZXI8L2tleXdvcmQ+PGtleXdvcmQ+Q29udHJhc3QgTWVkaWEvKmFkdmVyc2UgZWZmZWN0czwv
a2V5d29yZD48a2V5d29yZD4qQ29yb25hcnkgQW5naW9ncmFwaHk8L2tleXdvcmQ+PGtleXdvcmQ+
KkRyaW5raW5nPC9rZXl3b3JkPjxrZXl3b3JkPkZlbWFsZTwva2V5d29yZD48a2V5d29yZD5IdW1h
bnM8L2tleXdvcmQ+PGtleXdvcmQ+SW5mdXNpb25zLCBJbnRyYXZlbm91czwva2V5d29yZD48a2V5
d29yZD5NYWxlPC9rZXl3b3JkPjxrZXl3b3JkPipQZXJjdXRhbmVvdXMgQ29yb25hcnkgSW50ZXJ2
ZW50aW9uPC9rZXl3b3JkPjxrZXl3b3JkPlByb3NwZWN0aXZlIFN0dWRpZXM8L2tleXdvcmQ+PGtl
eXdvcmQ+UmVuYWwgSW5zdWZmaWNpZW5jeSwgQ2hyb25pYzwva2V5d29yZD48a2V5d29yZD5TaW5n
bGUtQmxpbmQgTWV0aG9kPC9rZXl3b3JkPjxrZXl3b3JkPlNvZGl1bSBDaGxvcmlkZS9hZG1pbmlz
dHJhdGlvbiAmYW1wOyBkb3NhZ2U8L2tleXdvcmQ+PC9rZXl3b3Jkcz48ZGF0ZXM+PHllYXI+MjAx
NDwveWVhcj48L2RhdGVzPjxpc2JuPjE2NjAtMjExMCAoRWxlY3Ryb25pYykmI3hEOzE2NjAtMjEx
MCAoTGlua2luZyk8L2lzYm4+PGFjY2Vzc2lvbi1udW0+MjUzNzgzNzY8L2FjY2Vzc2lvbi1udW0+
PHVybHM+PHJlbGF0ZWQtdXJscz48dXJsPmh0dHA6Ly93d3cubmNiaS5ubG0ubmloLmdvdi9wdWJt
ZWQvMjUzNzgzNzY8L3VybD48dXJsPmh0dHA6Ly93d3cua2FyZ2VyLmNvbS9BcnRpY2xlL0Fic3Ry
YWN0LzM2NTA5MDwvdXJsPjwvcmVsYXRlZC11cmxzPjwvdXJscz48ZWxlY3Ryb25pYy1yZXNvdXJj
ZS1udW0+MTAuMTE1OS8wMDAzNjUwOTA8L2VsZWN0cm9uaWMtcmVzb3VyY2UtbnVtPjwvcmVjb3Jk
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PEVuZE5vdGU+PENpdGU+PEF1dGhvcj5Ba3l1ejwvQXV0aG9yPjxZZWFyPjIwMTQ8L1llYXI+PFJl
Y051bT4xNzwvUmVjTnVtPjxEaXNwbGF5VGV4dD4oMTkpPC9EaXNwbGF5VGV4dD48cmVjb3JkPjxy
ZWMtbnVtYmVyPjE3PC9yZWMtbnVtYmVyPjxmb3JlaWduLWtleXM+PGtleSBhcHA9IkVOIiBkYi1p
ZD0iZGRlcjJkcnc3ZWR2YTdldHQwMXA1enh1OTB4OXgycGZ4OXRyIiB0aW1lc3RhbXA9IjE1Mjg5
NjEwMzYiPjE3PC9rZXk+PC9mb3JlaWduLWtleXM+PHJlZi10eXBlIG5hbWU9IkpvdXJuYWwgQXJ0
aWNsZSI+MTc8L3JlZi10eXBlPjxjb250cmlidXRvcnM+PGF1dGhvcnM+PGF1dGhvcj5Ba3l1eiwg
Uy48L2F1dGhvcj48YXV0aG9yPkthcmFjYSwgTS48L2F1dGhvcj48YXV0aG9yPktlbWFsb2dsdSBP
eiwgVC48L2F1dGhvcj48YXV0aG9yPkFsdGF5LCBTLjwvYXV0aG9yPjxhdXRob3I+R3VuZ29yLCBC
LjwvYXV0aG9yPjxhdXRob3I+WWF5bGFrLCBCLjwvYXV0aG9yPjxhdXRob3I+WWF6aWNpLCBTLjwv
YXV0aG9yPjxhdXRob3I+T3pkZW4sIEsuPC9hdXRob3I+PGF1dGhvcj5LYXJha3VzLCBHLjwvYXV0
aG9yPjxhdXRob3I+Q2FtLCBOLjwvYXV0aG9yPjwvYXV0aG9ycz48L2NvbnRyaWJ1dG9ycz48YXV0
aC1hZGRyZXNzPkRlcGFydG1lbnQgb2YgQ2FyZGlvbG9neSwgU2l5YW1pIEVyc2VrIFRob3JhY2lj
IGFuZCBDYXJkaW92YXNjdWxhciBTdXJnZXJ5IFRyYWluaW5nIGFuZCBSZXNlYXJjaCBIb3NwaXRh
bCwgSXN0YW5idWwsIFR1cmtleS48L2F1dGgtYWRkcmVzcz48dGl0bGVzPjx0aXRsZT5FZmZpY2Fj
eSBvZiBvcmFsIGh5ZHJhdGlvbiBpbiB0aGUgcHJldmVudGlvbiBvZiBjb250cmFzdC1pbmR1Y2Vk
IGFjdXRlIGtpZG5leSBpbmp1cnkgaW4gcGF0aWVudHMgdW5kZXJnb2luZyBjb3JvbmFyeSBhbmdp
b2dyYXBoeSBvciBpbnRlcnZlbnRpb248L3RpdGxlPjxzZWNvbmRhcnktdGl0bGU+TmVwaHJvbiBD
bGluIFByYWN0PC9zZWNvbmRhcnktdGl0bGU+PC90aXRsZXM+PHBlcmlvZGljYWw+PGZ1bGwtdGl0
bGU+TmVwaHJvbiBDbGluIFByYWN0PC9mdWxsLXRpdGxlPjwvcGVyaW9kaWNhbD48cGFnZXM+OTUt
MTAwPC9wYWdlcz48dm9sdW1lPjEyODwvdm9sdW1lPjxudW1iZXI+MS0yPC9udW1iZXI+PGtleXdv
cmRzPjxrZXl3b3JkPkFjdXRlIEtpZG5leSBJbmp1cnkvKmNoZW1pY2FsbHkgaW5kdWNlZC8qcHJl
dmVudGlvbiAmYW1wOyBjb250cm9sPC9rZXl3b3JkPjxrZXl3b3JkPkFkbWluaXN0cmF0aW9uLCBP
cmFsPC9rZXl3b3JkPjxrZXl3b3JkPkFnZWQ8L2tleXdvcmQ+PGtleXdvcmQ+QWdlZCwgODAgYW5k
IG92ZXI8L2tleXdvcmQ+PGtleXdvcmQ+Q29udHJhc3QgTWVkaWEvKmFkdmVyc2UgZWZmZWN0czwv
a2V5d29yZD48a2V5d29yZD4qQ29yb25hcnkgQW5naW9ncmFwaHk8L2tleXdvcmQ+PGtleXdvcmQ+
KkRyaW5raW5nPC9rZXl3b3JkPjxrZXl3b3JkPkZlbWFsZTwva2V5d29yZD48a2V5d29yZD5IdW1h
bnM8L2tleXdvcmQ+PGtleXdvcmQ+SW5mdXNpb25zLCBJbnRyYXZlbm91czwva2V5d29yZD48a2V5
d29yZD5NYWxlPC9rZXl3b3JkPjxrZXl3b3JkPipQZXJjdXRhbmVvdXMgQ29yb25hcnkgSW50ZXJ2
ZW50aW9uPC9rZXl3b3JkPjxrZXl3b3JkPlByb3NwZWN0aXZlIFN0dWRpZXM8L2tleXdvcmQ+PGtl
eXdvcmQ+UmVuYWwgSW5zdWZmaWNpZW5jeSwgQ2hyb25pYzwva2V5d29yZD48a2V5d29yZD5TaW5n
bGUtQmxpbmQgTWV0aG9kPC9rZXl3b3JkPjxrZXl3b3JkPlNvZGl1bSBDaGxvcmlkZS9hZG1pbmlz
dHJhdGlvbiAmYW1wOyBkb3NhZ2U8L2tleXdvcmQ+PC9rZXl3b3Jkcz48ZGF0ZXM+PHllYXI+MjAx
NDwveWVhcj48L2RhdGVzPjxpc2JuPjE2NjAtMjExMCAoRWxlY3Ryb25pYykmI3hEOzE2NjAtMjEx
MCAoTGlua2luZyk8L2lzYm4+PGFjY2Vzc2lvbi1udW0+MjUzNzgzNzY8L2FjY2Vzc2lvbi1udW0+
PHVybHM+PHJlbGF0ZWQtdXJscz48dXJsPmh0dHA6Ly93d3cubmNiaS5ubG0ubmloLmdvdi9wdWJt
ZWQvMjUzNzgzNzY8L3VybD48dXJsPmh0dHA6Ly93d3cua2FyZ2VyLmNvbS9BcnRpY2xlL0Fic3Ry
YWN0LzM2NTA5MDwvdXJsPjwvcmVsYXRlZC11cmxzPjwvdXJscz48ZWxlY3Ryb25pYy1yZXNvdXJj
ZS1udW0+MTAuMTE1OS8wMDAzNjUwOTA8L2VsZWN0cm9uaWMtcmVzb3VyY2UtbnVtPjwvcmVjb3Jk
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cardiac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High risk of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Type 1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 enough time for volume admission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for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contrast media within 3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Nephrotoxic drugs within 7 days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 or breast 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10. AKI of alternative aetiology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 to volume expanders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relative or ≥ 0.5mg/dL absolute increase in S. Creat. from baseline 48 hours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Ultravist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with isotonic (0.9%) saline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1ml/kg/hr for 12 hours pre-procedure and continued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 (IQR): 0.9 (0.4)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encourage to drink water as much as possible starting 12 hours pre-procedure until 2 hours directly prior to procedure, and continue the same for the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107±70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 (IQR): 0.9 (0.3) mg/dL</w:t>
            </w:r>
          </w:p>
        </w:tc>
      </w:tr>
      <w:tr w:rsidR="00005072" w:rsidRPr="00BB3640" w:rsidTr="00113C3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Albabtain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PEVuZE5vdGU+PENpdGU+PEF1dGhvcj5BbGJhYnRhaW48L0F1dGhvcj48WWVhcj4yMDEzPC9ZZWFy
PjxSZWNOdW0+MTg8L1JlY051bT48RGlzcGxheVRleHQ+KDIwKTwvRGlzcGxheVRleHQ+PHJlY29y
ZD48cmVjLW51bWJlcj4xODwvcmVjLW51bWJlcj48Zm9yZWlnbi1rZXlzPjxrZXkgYXBwPSJFTiIg
ZGItaWQ9ImRkZXIyZHJ3N2VkdmE3ZXR0MDFwNXp4dTkweDl4MnBmeDl0ciIgdGltZXN0YW1wPSIx
NTI4OTYxMDM2Ij4xODwva2V5PjwvZm9yZWlnbi1rZXlzPjxyZWYtdHlwZSBuYW1lPSJKb3VybmFs
IEFydGljbGUiPjE3PC9yZWYtdHlwZT48Y29udHJpYnV0b3JzPjxhdXRob3JzPjxhdXRob3I+QWxi
YWJ0YWluLCBNLiBBLjwvYXV0aG9yPjxhdXRob3I+QWxtYXNvb2QsIEEuPC9hdXRob3I+PGF1dGhv
cj5BbHNodXJhZmFoLCBILjwvYXV0aG9yPjxhdXRob3I+QWxhbXJpLCBILjwvYXV0aG9yPjxhdXRo
b3I+VGFtaW0sIEguPC9hdXRob3I+PC9hdXRob3JzPjwvY29udHJpYnV0b3JzPjxhdXRoLWFkZHJl
c3M+QWR1bHQgQ2FyZGlvbG9neSBEZXBhcnRtZW50LCBQcmluY2UgU3VsdGFuIENhcmRpYWMgQ2Vu
dGVyLCBSaXlhZGgsIFNhdWRpIEFyYWJpYS48L2F1dGgtYWRkcmVzcz48dGl0bGVzPjx0aXRsZT5F
ZmZpY2FjeSBvZiBhc2NvcmJpYyBhY2lkLCBOLWFjZXR5bGN5c3RlaW5lLCBvciBjb21iaW5hdGlv
biBvZiBib3RoIG9uIHRvcCBvZiBzYWxpbmUgaHlkcmF0aW9uIHZlcnN1cyBzYWxpbmUgaHlkcmF0
aW9uIGFsb25lIG9uIHByZXZlbnRpb24gb2YgY29udHJhc3QtSW5kdWNlZCBuZXBocm9wYXRoeTog
YSBwcm9zcGVjdGl2ZSByYW5kb21pemVkIHN0dWR5PC90aXRsZT48c2Vjb25kYXJ5LXRpdGxlPkog
SW50ZXJ2IENhcmRpb2w8L3NlY29uZGFyeS10aXRsZT48L3RpdGxlcz48cGVyaW9kaWNhbD48ZnVs
bC10aXRsZT5KIEludGVydiBDYXJkaW9sPC9mdWxsLXRpdGxlPjwvcGVyaW9kaWNhbD48cGFnZXM+
OTAtNjwvcGFnZXM+PHZvbHVtZT4yNjwvdm9sdW1lPjxudW1iZXI+MTwvbnVtYmVyPjxlZGl0aW9u
PjIwMTIvMDkvMjI8L2VkaXRpb24+PGtleXdvcmRzPjxrZXl3b3JkPkFjZXR5bGN5c3RlaW5lL3Ro
ZXJhcGV1dGljIHVzZTwva2V5d29yZD48a2V5d29yZD5BY3V0ZSBLaWRuZXkgSW5qdXJ5L2NoZW1p
Y2FsbHkgaW5kdWNlZC8gcHJldmVudGlvbiAmYW1wOyBjb250cm9sPC9rZXl3b3JkPjxrZXl3b3Jk
PkFkdWx0PC9rZXl3b3JkPjxrZXl3b3JkPkFnZWQ8L2tleXdvcmQ+PGtleXdvcmQ+QWdlZCwgODAg
YW5kIG92ZXI8L2tleXdvcmQ+PGtleXdvcmQ+QW50aW94aWRhbnRzL3RoZXJhcGV1dGljIHVzZTwv
a2V5d29yZD48a2V5d29yZD5Bc2NvcmJpYyBBY2lkL3RoZXJhcGV1dGljIHVzZTwva2V5d29yZD48
a2V5d29yZD5Db250cmFzdCBNZWRpYS8gYWR2ZXJzZSBlZmZlY3RzPC9rZXl3b3JkPjxrZXl3b3Jk
PkNyZWF0aW5pbmUvYW5hbHlzaXM8L2tleXdvcmQ+PGtleXdvcmQ+RHJ1ZyBUaGVyYXB5LCBDb21i
aW5hdGlvbjwva2V5d29yZD48a2V5d29yZD5GZW1hbGU8L2tleXdvcmQ+PGtleXdvcmQ+Rmx1aWQg
VGhlcmFweTwva2V5d29yZD48a2V5d29yZD5GcmVlIFJhZGljYWwgU2NhdmVuZ2Vycy90aGVyYXBl
dXRpYyB1c2U8L2tleXdvcmQ+PGtleXdvcmQ+SHVtYW5zPC9rZXl3b3JkPjxrZXl3b3JkPk1hbGU8
L2tleXdvcmQ+PGtleXdvcmQ+TWlkZGxlIEFnZWQ8L2tleXdvcmQ+PGtleXdvcmQ+UHJvc3BlY3Rp
dmUgU3R1ZGllczwva2V5d29yZD48L2tleXdvcmRzPjxkYXRlcz48eWVhcj4yMDEzPC95ZWFyPjxw
dWItZGF0ZXM+PGRhdGU+RmViPC9kYXRlPjwvcHViLWRhdGVzPjwvZGF0ZXM+PGlzYm4+MTU0MC04
MTgzIChFbGVjdHJvbmljKSYjeEQ7MDg5Ni00MzI3IChMaW5raW5nKTwvaXNibj48YWNjZXNzaW9u
LW51bT4yMjk5NDY4MjwvYWNjZXNzaW9uLW51bT48dXJscz48cmVsYXRlZC11cmxzPjx1cmw+aHR0
cDovL29ubGluZWxpYnJhcnkud2lsZXkuY29tL3N0b3JlLzEwLjExMTEvai4xNTQwLTgxODMuMjAx
Mi4wMDc2Ny54L2Fzc2V0L2pvaWM3NjcucGRmP3Y9MSZhbXA7dD1pOXd2eDRzYyZhbXA7cz1mNDk0
NWFkMDY3ODk3MzUxODk2YjgwOGY5Y2Q2ZmJlM2Q2ZDYwYjNhPC91cmw+PC9yZWxhdGVkLXVybHM+
PC91cmxzPjxlbGVjdHJvbmljLXJlc291cmNlLW51bT4xMC4xMTExL2ouMTU0MC04MTgzLjIwMTIu
MDA3NjcueDwvZWxlY3Ryb25pYy1yZXNvdXJjZS1udW0+PHJlbW90ZS1kYXRhYmFzZS1wcm92aWRl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PEVuZE5vdGU+PENpdGU+PEF1dGhvcj5BbGJhYnRhaW48L0F1dGhvcj48WWVhcj4yMDEzPC9ZZWFy
PjxSZWNOdW0+MTg8L1JlY051bT48RGlzcGxheVRleHQ+KDIwKTwvRGlzcGxheVRleHQ+PHJlY29y
ZD48cmVjLW51bWJlcj4xODwvcmVjLW51bWJlcj48Zm9yZWlnbi1rZXlzPjxrZXkgYXBwPSJFTiIg
ZGItaWQ9ImRkZXIyZHJ3N2VkdmE3ZXR0MDFwNXp4dTkweDl4MnBmeDl0ciIgdGltZXN0YW1wPSIx
NTI4OTYxMDM2Ij4xODwva2V5PjwvZm9yZWlnbi1rZXlzPjxyZWYtdHlwZSBuYW1lPSJKb3VybmFs
IEFydGljbGUiPjE3PC9yZWYtdHlwZT48Y29udHJpYnV0b3JzPjxhdXRob3JzPjxhdXRob3I+QWxi
YWJ0YWluLCBNLiBBLjwvYXV0aG9yPjxhdXRob3I+QWxtYXNvb2QsIEEuPC9hdXRob3I+PGF1dGhv
cj5BbHNodXJhZmFoLCBILjwvYXV0aG9yPjxhdXRob3I+QWxhbXJpLCBILjwvYXV0aG9yPjxhdXRo
b3I+VGFtaW0sIEguPC9hdXRob3I+PC9hdXRob3JzPjwvY29udHJpYnV0b3JzPjxhdXRoLWFkZHJl
c3M+QWR1bHQgQ2FyZGlvbG9neSBEZXBhcnRtZW50LCBQcmluY2UgU3VsdGFuIENhcmRpYWMgQ2Vu
dGVyLCBSaXlhZGgsIFNhdWRpIEFyYWJpYS48L2F1dGgtYWRkcmVzcz48dGl0bGVzPjx0aXRsZT5F
ZmZpY2FjeSBvZiBhc2NvcmJpYyBhY2lkLCBOLWFjZXR5bGN5c3RlaW5lLCBvciBjb21iaW5hdGlv
biBvZiBib3RoIG9uIHRvcCBvZiBzYWxpbmUgaHlkcmF0aW9uIHZlcnN1cyBzYWxpbmUgaHlkcmF0
aW9uIGFsb25lIG9uIHByZXZlbnRpb24gb2YgY29udHJhc3QtSW5kdWNlZCBuZXBocm9wYXRoeTog
YSBwcm9zcGVjdGl2ZSByYW5kb21pemVkIHN0dWR5PC90aXRsZT48c2Vjb25kYXJ5LXRpdGxlPkog
SW50ZXJ2IENhcmRpb2w8L3NlY29uZGFyeS10aXRsZT48L3RpdGxlcz48cGVyaW9kaWNhbD48ZnVs
bC10aXRsZT5KIEludGVydiBDYXJkaW9sPC9mdWxsLXRpdGxlPjwvcGVyaW9kaWNhbD48cGFnZXM+
OTAtNjwvcGFnZXM+PHZvbHVtZT4yNjwvdm9sdW1lPjxudW1iZXI+MTwvbnVtYmVyPjxlZGl0aW9u
PjIwMTIvMDkvMjI8L2VkaXRpb24+PGtleXdvcmRzPjxrZXl3b3JkPkFjZXR5bGN5c3RlaW5lL3Ro
ZXJhcGV1dGljIHVzZTwva2V5d29yZD48a2V5d29yZD5BY3V0ZSBLaWRuZXkgSW5qdXJ5L2NoZW1p
Y2FsbHkgaW5kdWNlZC8gcHJldmVudGlvbiAmYW1wOyBjb250cm9sPC9rZXl3b3JkPjxrZXl3b3Jk
PkFkdWx0PC9rZXl3b3JkPjxrZXl3b3JkPkFnZWQ8L2tleXdvcmQ+PGtleXdvcmQ+QWdlZCwgODAg
YW5kIG92ZXI8L2tleXdvcmQ+PGtleXdvcmQ+QW50aW94aWRhbnRzL3RoZXJhcGV1dGljIHVzZTwv
a2V5d29yZD48a2V5d29yZD5Bc2NvcmJpYyBBY2lkL3RoZXJhcGV1dGljIHVzZTwva2V5d29yZD48
a2V5d29yZD5Db250cmFzdCBNZWRpYS8gYWR2ZXJzZSBlZmZlY3RzPC9rZXl3b3JkPjxrZXl3b3Jk
PkNyZWF0aW5pbmUvYW5hbHlzaXM8L2tleXdvcmQ+PGtleXdvcmQ+RHJ1ZyBUaGVyYXB5LCBDb21i
aW5hdGlvbjwva2V5d29yZD48a2V5d29yZD5GZW1hbGU8L2tleXdvcmQ+PGtleXdvcmQ+Rmx1aWQg
VGhlcmFweTwva2V5d29yZD48a2V5d29yZD5GcmVlIFJhZGljYWwgU2NhdmVuZ2Vycy90aGVyYXBl
dXRpYyB1c2U8L2tleXdvcmQ+PGtleXdvcmQ+SHVtYW5zPC9rZXl3b3JkPjxrZXl3b3JkPk1hbGU8
L2tleXdvcmQ+PGtleXdvcmQ+TWlkZGxlIEFnZWQ8L2tleXdvcmQ+PGtleXdvcmQ+UHJvc3BlY3Rp
dmUgU3R1ZGllczwva2V5d29yZD48L2tleXdvcmRzPjxkYXRlcz48eWVhcj4yMDEzPC95ZWFyPjxw
dWItZGF0ZXM+PGRhdGU+RmViPC9kYXRlPjwvcHViLWRhdGVzPjwvZGF0ZXM+PGlzYm4+MTU0MC04
MTgzIChFbGVjdHJvbmljKSYjeEQ7MDg5Ni00MzI3IChMaW5raW5nKTwvaXNibj48YWNjZXNzaW9u
LW51bT4yMjk5NDY4MjwvYWNjZXNzaW9uLW51bT48dXJscz48cmVsYXRlZC11cmxzPjx1cmw+aHR0
cDovL29ubGluZWxpYnJhcnkud2lsZXkuY29tL3N0b3JlLzEwLjExMTEvai4xNTQwLTgxODMuMjAx
Mi4wMDc2Ny54L2Fzc2V0L2pvaWM3NjcucGRmP3Y9MSZhbXA7dD1pOXd2eDRzYyZhbXA7cz1mNDk0
NWFkMDY3ODk3MzUxODk2YjgwOGY5Y2Q2ZmJlM2Q2ZDYwYjNhPC91cmw+PC9yZWxhdGVkLXVybHM+
PC91cmxzPjxlbGVjdHJvbmljLXJlc291cmNlLW51bT4xMC4xMTExL2ouMTU0MC04MTgzLjIwMTIu
MDA3NjcueDwvZWxlY3Ryb25pYy1yZXNvdXJjZS1udW0+PHJlbW90ZS1kYXRhYmFzZS1wcm92aWRl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&gt; 18 years undergoing coronary angiography/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 1.3 mg/dL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taking medication for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acute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Intravascular administration of contrast medium within 6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Anticipated re-administration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medium within 6 days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Vitamin C supplements on a daily basis during the week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Inability to administer the study medication at least 2 hours before the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Note:  A fourth study group using combination of trial interventions was excluded from analysis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195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0.5 mg/dL absolute increase in S. Creat.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AND/OR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25% relative decrease in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clearance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50-125 mL/h IV from point of randomization until at least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evening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70.1 ± 60.4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1.45 ± 0.56mg/dL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Ascorbic acid as effervescent tablets as three doses: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3g 2 hours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2 g immediately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2 g 24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88.3 ± 64.8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1.24± 0.44mg/dL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as effervescent tablets as three doses: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2 hours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Immediately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24 hours post-procedure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97.4±99.4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1.22 ± 0.40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Allaqaband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PEVuZE5vdGU+PENpdGU+PEF1dGhvcj5BbGxhcWFiYW5kPC9BdXRob3I+PFllYXI+MjAwMjwvWWVh
cj48UmVjTnVtPjE5PC9SZWNOdW0+PERpc3BsYXlUZXh0PigyMSk8L0Rpc3BsYXlUZXh0PjxyZWNv
cmQ+PHJlYy1udW1iZXI+MTk8L3JlYy1udW1iZXI+PGZvcmVpZ24ta2V5cz48a2V5IGFwcD0iRU4i
IGRiLWlkPSJkZGVyMmRydzdlZHZhN2V0dDAxcDV6eHU5MHg5eDJwZng5dHIiIHRpbWVzdGFtcD0i
MTUyODk2MTAzNiI+MTk8L2tleT48L2ZvcmVpZ24ta2V5cz48cmVmLXR5cGUgbmFtZT0iSm91cm5h
bCBBcnRpY2xlIj4xNzwvcmVmLXR5cGU+PGNvbnRyaWJ1dG9ycz48YXV0aG9ycz48YXV0aG9yPkFs
bGFxYWJhbmQsIFMuPC9hdXRob3I+PGF1dGhvcj5UdW11bHVyaSwgUi48L2F1dGhvcj48YXV0aG9y
Pk1hbGlrLCBBLiBNLjwvYXV0aG9yPjxhdXRob3I+R3VwdGEsIEEuPC9hdXRob3I+PGF1dGhvcj5W
b2xrZXJ0LCBQLjwvYXV0aG9yPjxhdXRob3I+U2hhbGV2LCBZLjwvYXV0aG9yPjxhdXRob3I+QmFq
d2EsIFQuIEsuPC9hdXRob3I+PC9hdXRob3JzPjwvY29udHJpYnV0b3JzPjxhdXRoLWFkZHJlc3M+
RGVwYXJ0bWVudCBvZiBDYXJkaW9sb2d5LCBVbml2ZXJzaXR5IG9mIFdpc2NvbnNpbiBNZWRpY2Fs
IFNjaG9vbCwgTWlsd2F1a2VlIENsaW5pY2FsIENhbXB1cywgQXVyb3JhLVNpbmFpIE1lZGljYWwg
Q2VudGVyLCBNaWx3YXVrZWUsIFdpc2NvbnNpbiA1MzIwMSwgVVNBLiBzYWxsYXFhYkBmYWNzdGFm
Zi53aXNjLmVkdTwvYXV0aC1hZGRyZXNzPjx0aXRsZXM+PHRpdGxlPlByb3NwZWN0aXZlIHJhbmRv
bWl6ZWQgc3R1ZHkgb2YgTi1hY2V0eWxjeXN0ZWluZSwgZmVub2xkb3BhbSwgYW5kIHNhbGluZSBm
b3IgcHJldmVudGlvbiBvZiByYWRpb2NvbnRyYXN0LWluZHVjZWQgbmVwaHJvcGF0aHk8L3RpdGxl
PjxzZWNvbmRhcnktdGl0bGU+Q2F0aGV0ZXIgQ2FyZGlvdmFzYyBJbnRlcnY8L3NlY29uZGFyeS10
aXRsZT48L3RpdGxlcz48cGVyaW9kaWNhbD48ZnVsbC10aXRsZT5DYXRoZXRlciBDYXJkaW92YXNj
IEludGVydjwvZnVsbC10aXRsZT48L3BlcmlvZGljYWw+PHBhZ2VzPjI3OS04MzwvcGFnZXM+PHZv
bHVtZT41Nzwvdm9sdW1lPjxudW1iZXI+MzwvbnVtYmVyPjxlZGl0aW9uPjIwMDIvMTEvMDE8L2Vk
aXRpb24+PGtleXdvcmRzPjxrZXl3b3JkPkFjZXR5bGN5c3RlaW5lLyB0aGVyYXBldXRpYyB1c2U8
L2tleXdvcmQ+PGtleXdvcmQ+QWdlZDwva2V5d29yZD48a2V5d29yZD5BZ2VkLCA4MCBhbmQgb3Zl
cjwva2V5d29yZD48a2V5d29yZD5Bbmdpb3BsYXN0eSwgQmFsbG9vbiwgQ29yb25hcnk8L2tleXdv
cmQ+PGtleXdvcmQ+QW5naW90ZW5zaW4tQ29udmVydGluZyBFbnp5bWUgSW5oaWJpdG9ycy90aGVy
YXBldXRpYyB1c2U8L2tleXdvcmQ+PGtleXdvcmQ+QW50aWh5cGVydGVuc2l2ZSBBZ2VudHMvIHRo
ZXJhcGV1dGljIHVzZTwva2V5d29yZD48a2V5d29yZD5DYXJkaW92YXNjdWxhciBEaXNlYXNlcy9j
b21wbGljYXRpb25zL2RpYWdub3Npcy90aGVyYXB5PC9rZXl3b3JkPjxrZXl3b3JkPkNvbnRyYXN0
IE1lZGlhL2FkbWluaXN0cmF0aW9uICZhbXA7IGRvc2FnZS8gYWR2ZXJzZSBlZmZlY3RzPC9rZXl3
b3JkPjxrZXl3b3JkPkNvcm9uYXJ5IEFuZ2lvZ3JhcGh5PC9rZXl3b3JkPjxrZXl3b3JkPkNyZWF0
aW5pbmUvYmxvb2Q8L2tleXdvcmQ+PGtleXdvcmQ+RmVtYWxlPC9rZXl3b3JkPjxrZXl3b3JkPkZl
bm9sZG9wYW0vIHRoZXJhcGV1dGljIHVzZTwva2V5d29yZD48a2V5d29yZD5GcmVlIFJhZGljYWwg
U2NhdmVuZ2Vycy8gdGhlcmFwZXV0aWMgdXNlPC9rZXl3b3JkPjxrZXl3b3JkPkh1bWFuczwva2V5
d29yZD48a2V5d29yZD5LaWRuZXkgRGlzZWFzZXMvIGNoZW1pY2FsbHkgaW5kdWNlZC9lcGlkZW1p
b2xvZ3kvIHByZXZlbnRpb24gJmFtcDsgY29udHJvbDwva2V5d29yZD48a2V5d29yZD5NYWxlPC9r
ZXl3b3JkPjxrZXl3b3JkPk1pZGRsZSBBZ2VkPC9rZXl3b3JkPjxrZXl3b3JkPlByb3NwZWN0aXZl
IFN0dWRpZXM8L2tleXdvcmQ+PGtleXdvcmQ+UmFkaW9waGFybWFjZXV0aWNhbHMvYWRtaW5pc3Ry
YXRpb24gJmFtcDsgZG9zYWdlLyBhZHZlcnNlIGVmZmVjdHM8L2tleXdvcmQ+PGtleXdvcmQ+Umlz
ayBGYWN0b3JzPC9rZXl3b3JkPjxrZXl3b3JkPlNvZGl1bSBDaGxvcmlkZS8gdGhlcmFwZXV0aWMg
dXNlPC9rZXl3b3JkPjxrZXl3b3JkPlN0cm9rZSBWb2x1bWUvcGh5c2lvbG9neTwva2V5d29yZD48
a2V5d29yZD5UcmVhdG1lbnQgT3V0Y29tZTwva2V5d29yZD48L2tleXdvcmRzPjxkYXRlcz48eWVh
cj4yMDAyPC95ZWFyPjxwdWItZGF0ZXM+PGRhdGU+Tm92PC9kYXRlPjwvcHViLWRhdGVzPjwvZGF0
ZXM+PGlzYm4+MTUyMi0xOTQ2IChQcmludCkmI3hEOzE1MjItMTk0NiAoTGlua2luZyk8L2lzYm4+
PGFjY2Vzc2lvbi1udW0+MTI0MTA0OTc8L2FjY2Vzc2lvbi1udW0+PHVybHM+PHJlbGF0ZWQtdXJs
cz48dXJsPmh0dHA6Ly9vbmxpbmVsaWJyYXJ5LndpbGV5LmNvbS9zdG9yZS8xMC4xMDAyL2NjZC4x
MDMyMy9hc3NldC8xMDMyM19mdHAucGRmP3Y9MSZhbXA7dD1paGV6Y2JqciZhbXA7cz0zODQ5NDFm
YTI1NWEzMjMzNWU0OThhYzllZGQ5MTE0ZDFkY2ZkNzMzPC91cmw+PC9yZWxhdGVkLXVybHM+PC91
cmxzPjxlbGVjdHJvbmljLXJlc291cmNlLW51bT4xMC4xMDAyL2NjZC4xMDMyMzwvZWxlY3Ryb25p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PEVuZE5vdGU+PENpdGU+PEF1dGhvcj5BbGxhcWFiYW5kPC9BdXRob3I+PFllYXI+MjAwMjwvWWVh
cj48UmVjTnVtPjE5PC9SZWNOdW0+PERpc3BsYXlUZXh0PigyMSk8L0Rpc3BsYXlUZXh0PjxyZWNv
cmQ+PHJlYy1udW1iZXI+MTk8L3JlYy1udW1iZXI+PGZvcmVpZ24ta2V5cz48a2V5IGFwcD0iRU4i
IGRiLWlkPSJkZGVyMmRydzdlZHZhN2V0dDAxcDV6eHU5MHg5eDJwZng5dHIiIHRpbWVzdGFtcD0i
MTUyODk2MTAzNiI+MTk8L2tleT48L2ZvcmVpZ24ta2V5cz48cmVmLXR5cGUgbmFtZT0iSm91cm5h
bCBBcnRpY2xlIj4xNzwvcmVmLXR5cGU+PGNvbnRyaWJ1dG9ycz48YXV0aG9ycz48YXV0aG9yPkFs
bGFxYWJhbmQsIFMuPC9hdXRob3I+PGF1dGhvcj5UdW11bHVyaSwgUi48L2F1dGhvcj48YXV0aG9y
Pk1hbGlrLCBBLiBNLjwvYXV0aG9yPjxhdXRob3I+R3VwdGEsIEEuPC9hdXRob3I+PGF1dGhvcj5W
b2xrZXJ0LCBQLjwvYXV0aG9yPjxhdXRob3I+U2hhbGV2LCBZLjwvYXV0aG9yPjxhdXRob3I+QmFq
d2EsIFQuIEsuPC9hdXRob3I+PC9hdXRob3JzPjwvY29udHJpYnV0b3JzPjxhdXRoLWFkZHJlc3M+
RGVwYXJ0bWVudCBvZiBDYXJkaW9sb2d5LCBVbml2ZXJzaXR5IG9mIFdpc2NvbnNpbiBNZWRpY2Fs
IFNjaG9vbCwgTWlsd2F1a2VlIENsaW5pY2FsIENhbXB1cywgQXVyb3JhLVNpbmFpIE1lZGljYWwg
Q2VudGVyLCBNaWx3YXVrZWUsIFdpc2NvbnNpbiA1MzIwMSwgVVNBLiBzYWxsYXFhYkBmYWNzdGFm
Zi53aXNjLmVkdTwvYXV0aC1hZGRyZXNzPjx0aXRsZXM+PHRpdGxlPlByb3NwZWN0aXZlIHJhbmRv
bWl6ZWQgc3R1ZHkgb2YgTi1hY2V0eWxjeXN0ZWluZSwgZmVub2xkb3BhbSwgYW5kIHNhbGluZSBm
b3IgcHJldmVudGlvbiBvZiByYWRpb2NvbnRyYXN0LWluZHVjZWQgbmVwaHJvcGF0aHk8L3RpdGxl
PjxzZWNvbmRhcnktdGl0bGU+Q2F0aGV0ZXIgQ2FyZGlvdmFzYyBJbnRlcnY8L3NlY29uZGFyeS10
aXRsZT48L3RpdGxlcz48cGVyaW9kaWNhbD48ZnVsbC10aXRsZT5DYXRoZXRlciBDYXJkaW92YXNj
IEludGVydjwvZnVsbC10aXRsZT48L3BlcmlvZGljYWw+PHBhZ2VzPjI3OS04MzwvcGFnZXM+PHZv
bHVtZT41Nzwvdm9sdW1lPjxudW1iZXI+MzwvbnVtYmVyPjxlZGl0aW9uPjIwMDIvMTEvMDE8L2Vk
aXRpb24+PGtleXdvcmRzPjxrZXl3b3JkPkFjZXR5bGN5c3RlaW5lLyB0aGVyYXBldXRpYyB1c2U8
L2tleXdvcmQ+PGtleXdvcmQ+QWdlZDwva2V5d29yZD48a2V5d29yZD5BZ2VkLCA4MCBhbmQgb3Zl
cjwva2V5d29yZD48a2V5d29yZD5Bbmdpb3BsYXN0eSwgQmFsbG9vbiwgQ29yb25hcnk8L2tleXdv
cmQ+PGtleXdvcmQ+QW5naW90ZW5zaW4tQ29udmVydGluZyBFbnp5bWUgSW5oaWJpdG9ycy90aGVy
YXBldXRpYyB1c2U8L2tleXdvcmQ+PGtleXdvcmQ+QW50aWh5cGVydGVuc2l2ZSBBZ2VudHMvIHRo
ZXJhcGV1dGljIHVzZTwva2V5d29yZD48a2V5d29yZD5DYXJkaW92YXNjdWxhciBEaXNlYXNlcy9j
b21wbGljYXRpb25zL2RpYWdub3Npcy90aGVyYXB5PC9rZXl3b3JkPjxrZXl3b3JkPkNvbnRyYXN0
IE1lZGlhL2FkbWluaXN0cmF0aW9uICZhbXA7IGRvc2FnZS8gYWR2ZXJzZSBlZmZlY3RzPC9rZXl3
b3JkPjxrZXl3b3JkPkNvcm9uYXJ5IEFuZ2lvZ3JhcGh5PC9rZXl3b3JkPjxrZXl3b3JkPkNyZWF0
aW5pbmUvYmxvb2Q8L2tleXdvcmQ+PGtleXdvcmQ+RmVtYWxlPC9rZXl3b3JkPjxrZXl3b3JkPkZl
bm9sZG9wYW0vIHRoZXJhcGV1dGljIHVzZTwva2V5d29yZD48a2V5d29yZD5GcmVlIFJhZGljYWwg
U2NhdmVuZ2Vycy8gdGhlcmFwZXV0aWMgdXNlPC9rZXl3b3JkPjxrZXl3b3JkPkh1bWFuczwva2V5
d29yZD48a2V5d29yZD5LaWRuZXkgRGlzZWFzZXMvIGNoZW1pY2FsbHkgaW5kdWNlZC9lcGlkZW1p
b2xvZ3kvIHByZXZlbnRpb24gJmFtcDsgY29udHJvbDwva2V5d29yZD48a2V5d29yZD5NYWxlPC9r
ZXl3b3JkPjxrZXl3b3JkPk1pZGRsZSBBZ2VkPC9rZXl3b3JkPjxrZXl3b3JkPlByb3NwZWN0aXZl
IFN0dWRpZXM8L2tleXdvcmQ+PGtleXdvcmQ+UmFkaW9waGFybWFjZXV0aWNhbHMvYWRtaW5pc3Ry
YXRpb24gJmFtcDsgZG9zYWdlLyBhZHZlcnNlIGVmZmVjdHM8L2tleXdvcmQ+PGtleXdvcmQ+Umlz
ayBGYWN0b3JzPC9rZXl3b3JkPjxrZXl3b3JkPlNvZGl1bSBDaGxvcmlkZS8gdGhlcmFwZXV0aWMg
dXNlPC9rZXl3b3JkPjxrZXl3b3JkPlN0cm9rZSBWb2x1bWUvcGh5c2lvbG9neTwva2V5d29yZD48
a2V5d29yZD5UcmVhdG1lbnQgT3V0Y29tZTwva2V5d29yZD48L2tleXdvcmRzPjxkYXRlcz48eWVh
cj4yMDAyPC95ZWFyPjxwdWItZGF0ZXM+PGRhdGU+Tm92PC9kYXRlPjwvcHViLWRhdGVzPjwvZGF0
ZXM+PGlzYm4+MTUyMi0xOTQ2IChQcmludCkmI3hEOzE1MjItMTk0NiAoTGlua2luZyk8L2lzYm4+
PGFjY2Vzc2lvbi1udW0+MTI0MTA0OTc8L2FjY2Vzc2lvbi1udW0+PHVybHM+PHJlbGF0ZWQtdXJs
cz48dXJsPmh0dHA6Ly9vbmxpbmVsaWJyYXJ5LndpbGV5LmNvbS9zdG9yZS8xMC4xMDAyL2NjZC4x
MDMyMy9hc3NldC8xMDMyM19mdHAucGRmP3Y9MSZhbXA7dD1paGV6Y2JqciZhbXA7cz0zODQ5NDFm
YTI1NWEzMjMzNWU0OThhYzllZGQ5MTE0ZDFkY2ZkNzMzPC91cmw+PC9yZWxhdGVkLXVybHM+PC91
cmxzPjxlbGVjdHJvbmljLXJlc291cmNlLW51bT4xMC4xMDAyL2NjZC4xMDMyMzwvZWxlY3Ryb25p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Patients undergoing cardiovascular interventions requiring the use of a radio contrast agent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Baseline creatinine ≥1.6 mg/dl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2. eGFR ≤ 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Not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level &gt; 0.5 mg/dl after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(0.45%) at 1ml/kg/hr for 12 hr prior to, during, and for 12 hr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starting the day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1.52±0.81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2.20±0.73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Fenoldopam at 0.1 µg/kg/min starting 4 hr prior to and continued for 4 hr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dose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1.63±0.67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1.94±0.38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fluid only as specified for all groups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1.47±0.90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2.03±0.79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Amini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PEVuZE5vdGU+PENpdGU+PEF1dGhvcj5BbWluaTwvQXV0aG9yPjxZZWFyPjIwMDk8L1llYXI+PFJl
Y051bT4yMDwvUmVjTnVtPjxEaXNwbGF5VGV4dD4oMjIpPC9EaXNwbGF5VGV4dD48cmVjb3JkPjxy
ZWMtbnVtYmVyPjIwPC9yZWMtbnVtYmVyPjxmb3JlaWduLWtleXM+PGtleSBhcHA9IkVOIiBkYi1p
ZD0iZGRlcjJkcnc3ZWR2YTdldHQwMXA1enh1OTB4OXgycGZ4OXRyIiB0aW1lc3RhbXA9IjE1Mjg5
NjEwMzYiPjIwPC9rZXk+PC9mb3JlaWduLWtleXM+PHJlZi10eXBlIG5hbWU9IkpvdXJuYWwgQXJ0
aWNsZSI+MTc8L3JlZi10eXBlPjxjb250cmlidXRvcnM+PGF1dGhvcnM+PGF1dGhvcj5BbWluaSwg
TS48L2F1dGhvcj48YXV0aG9yPlNhbGFyaWZhciwgTS48L2F1dGhvcj48YXV0aG9yPkFtaXJiYWln
bG9vLCBBLjwvYXV0aG9yPjxhdXRob3I+TWFzb3Vka2FiaXIsIEYuPC9hdXRob3I+PGF1dGhvcj5F
c2ZhaGFuaSwgRi48L2F1dGhvcj48L2F1dGhvcnM+PC9jb250cmlidXRvcnM+PGF1dGgtYWRkcmVz
cz5EZXBhcnRtZW50IG9mIGNhcmRpb2xvZ3ksIFRlaHJhbiBIZWFydCBDZW50ZXIsIFRlaHJhbiBV
bml2ZXJzaXR5IG9mIE1lZGljYWwgU2NpZW5jZXMsIFRlaHJhbiwgSXJhbi4gYW1pbmltZEBzaW5h
LnR1bXMuYWMuaXI8L2F1dGgtYWRkcmVzcz48dGl0bGVzPjx0aXRsZT5OLWFjZXR5bGN5c3RlaW5l
IGRvZXMgbm90IHByZXZlbnQgY29udHJhc3QtaW5kdWNlZCBuZXBocm9wYXRoeSBhZnRlciBjYXJk
aWFjIGNhdGhldGVyaXphdGlvbiBpbiBwYXRpZW50cyB3aXRoIGRpYWJldGVzIG1lbGxpdHVzIGFu
ZCBjaHJvbmljIGtpZG5leSBkaXNlYXNlOiBhIHJhbmRvbWl6ZWQgY2xpbmljYWwgdHJpYWw8L3Rp
dGxlPjxzZWNvbmRhcnktdGl0bGU+VHJpYWxzPC9zZWNvbmRhcnktdGl0bGU+PC90aXRsZXM+PHBl
cmlvZGljYWw+PGZ1bGwtdGl0bGU+VHJpYWxzPC9mdWxsLXRpdGxlPjwvcGVyaW9kaWNhbD48cGFn
ZXM+NDU8L3BhZ2VzPjx2b2x1bWU+MTA8L3ZvbHVtZT48ZWRpdGlvbj4yMDA5LzA3LzAxPC9lZGl0
aW9uPjxrZXl3b3Jkcz48a2V5d29yZD5BY2V0eWxjeXN0ZWluZS8gYWRtaW5pc3RyYXRpb24gJmFt
cDsgZG9zYWdlPC9rZXl3b3JkPjxrZXl3b3JkPkFkbWluaXN0cmF0aW9uLCBPcmFsPC9rZXl3b3Jk
PjxrZXl3b3JkPkFnZWQ8L2tleXdvcmQ+PGtleXdvcmQ+Q2FyZGlhYyBDYXRoZXRlcml6YXRpb24v
YWR2ZXJzZSBlZmZlY3RzPC9rZXl3b3JkPjxrZXl3b3JkPkNvbnRyYXN0IE1lZGlhLyBhZHZlcnNl
IGVmZmVjdHM8L2tleXdvcmQ+PGtleXdvcmQ+Q29yb25hcnkgQW5naW9ncmFwaHkvYWR2ZXJzZSBl
ZmZlY3RzPC9rZXl3b3JkPjxrZXl3b3JkPkNyZWF0aW5pbmUvYmxvb2Q8L2tleXdvcmQ+PGtleXdv
cmQ+RGlhYmV0ZXMgTWVsbGl0dXMvZXBpZGVtaW9sb2d5PC9rZXl3b3JkPjxrZXl3b3JkPkZlbWFs
ZTwva2V5d29yZD48a2V5d29yZD5GcmVlIFJhZGljYWwgU2NhdmVuZ2Vycy8gYWRtaW5pc3RyYXRp
b24gJmFtcDsgZG9zYWdlPC9rZXl3b3JkPjxrZXl3b3JkPkh1bWFuczwva2V5d29yZD48a2V5d29y
ZD5JbmNpZGVuY2U8L2tleXdvcmQ+PGtleXdvcmQ+S2lkbmV5IERpc2Vhc2VzLyBjaGVtaWNhbGx5
IGluZHVjZWQvZXBpZGVtaW9sb2d5LyBwcmV2ZW50aW9uICZhbXA7IGNvbnRyb2w8L2tleXdvcmQ+
PGtleXdvcmQ+TWFsZTwva2V5d29yZD48a2V5d29yZD5NaWRkbGUgQWdlZDwva2V5d29yZD48a2V5
d29yZD5QbGFjZWJvczwva2V5d29yZD48a2V5d29yZD5Qcm9zcGVjdGl2ZSBTdHVkaWVzPC9rZXl3
b3JkPjxrZXl3b3JkPlJlbmFsIEluc3VmZmljaWVuY3ksIENocm9uaWMvZXBpZGVtaW9sb2d5PC9r
ZXl3b3JkPjxrZXl3b3JkPlJpc2sgRmFjdG9yczwva2V5d29yZD48L2tleXdvcmRzPjxkYXRlcz48
eWVhcj4yMDA5PC95ZWFyPjwvZGF0ZXM+PGlzYm4+MTc0NS02MjE1IChFbGVjdHJvbmljKSYjeEQ7
MTc0NS02MjE1IChMaW5raW5nKTwvaXNibj48YWNjZXNzaW9uLW51bT4xOTU2MzY0ODwvYWNjZXNz
aW9uLW51bT48dXJscz48cmVsYXRlZC11cmxzPjx1cmw+aHR0cDovL3d3dy5uY2JpLm5sbS5uaWgu
Z292L3BtYy9hcnRpY2xlcy9QTUMyNzE0Mjk0L3BkZi8xNzQ1LTYyMTUtMTAtNDUucGRmPC91cmw+
PC9yZWxhdGVkLXVybHM+PC91cmxzPjxjdXN0b20yPlBNQzI3MTQyOTQ8L2N1c3RvbTI+PGVsZWN0
cm9uaWMtcmVzb3VyY2UtbnVtPjEwLjExODYvMTc0NS02MjE1LTEwLTQ1PC9lbGVjdHJvbmljLXJl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PEVuZE5vdGU+PENpdGU+PEF1dGhvcj5BbWluaTwvQXV0aG9yPjxZZWFyPjIwMDk8L1llYXI+PFJl
Y051bT4yMDwvUmVjTnVtPjxEaXNwbGF5VGV4dD4oMjIpPC9EaXNwbGF5VGV4dD48cmVjb3JkPjxy
ZWMtbnVtYmVyPjIwPC9yZWMtbnVtYmVyPjxmb3JlaWduLWtleXM+PGtleSBhcHA9IkVOIiBkYi1p
ZD0iZGRlcjJkcnc3ZWR2YTdldHQwMXA1enh1OTB4OXgycGZ4OXRyIiB0aW1lc3RhbXA9IjE1Mjg5
NjEwMzYiPjIwPC9rZXk+PC9mb3JlaWduLWtleXM+PHJlZi10eXBlIG5hbWU9IkpvdXJuYWwgQXJ0
aWNsZSI+MTc8L3JlZi10eXBlPjxjb250cmlidXRvcnM+PGF1dGhvcnM+PGF1dGhvcj5BbWluaSwg
TS48L2F1dGhvcj48YXV0aG9yPlNhbGFyaWZhciwgTS48L2F1dGhvcj48YXV0aG9yPkFtaXJiYWln
bG9vLCBBLjwvYXV0aG9yPjxhdXRob3I+TWFzb3Vka2FiaXIsIEYuPC9hdXRob3I+PGF1dGhvcj5F
c2ZhaGFuaSwgRi48L2F1dGhvcj48L2F1dGhvcnM+PC9jb250cmlidXRvcnM+PGF1dGgtYWRkcmVz
cz5EZXBhcnRtZW50IG9mIGNhcmRpb2xvZ3ksIFRlaHJhbiBIZWFydCBDZW50ZXIsIFRlaHJhbiBV
bml2ZXJzaXR5IG9mIE1lZGljYWwgU2NpZW5jZXMsIFRlaHJhbiwgSXJhbi4gYW1pbmltZEBzaW5h
LnR1bXMuYWMuaXI8L2F1dGgtYWRkcmVzcz48dGl0bGVzPjx0aXRsZT5OLWFjZXR5bGN5c3RlaW5l
IGRvZXMgbm90IHByZXZlbnQgY29udHJhc3QtaW5kdWNlZCBuZXBocm9wYXRoeSBhZnRlciBjYXJk
aWFjIGNhdGhldGVyaXphdGlvbiBpbiBwYXRpZW50cyB3aXRoIGRpYWJldGVzIG1lbGxpdHVzIGFu
ZCBjaHJvbmljIGtpZG5leSBkaXNlYXNlOiBhIHJhbmRvbWl6ZWQgY2xpbmljYWwgdHJpYWw8L3Rp
dGxlPjxzZWNvbmRhcnktdGl0bGU+VHJpYWxzPC9zZWNvbmRhcnktdGl0bGU+PC90aXRsZXM+PHBl
cmlvZGljYWw+PGZ1bGwtdGl0bGU+VHJpYWxzPC9mdWxsLXRpdGxlPjwvcGVyaW9kaWNhbD48cGFn
ZXM+NDU8L3BhZ2VzPjx2b2x1bWU+MTA8L3ZvbHVtZT48ZWRpdGlvbj4yMDA5LzA3LzAxPC9lZGl0
aW9uPjxrZXl3b3Jkcz48a2V5d29yZD5BY2V0eWxjeXN0ZWluZS8gYWRtaW5pc3RyYXRpb24gJmFt
cDsgZG9zYWdlPC9rZXl3b3JkPjxrZXl3b3JkPkFkbWluaXN0cmF0aW9uLCBPcmFsPC9rZXl3b3Jk
PjxrZXl3b3JkPkFnZWQ8L2tleXdvcmQ+PGtleXdvcmQ+Q2FyZGlhYyBDYXRoZXRlcml6YXRpb24v
YWR2ZXJzZSBlZmZlY3RzPC9rZXl3b3JkPjxrZXl3b3JkPkNvbnRyYXN0IE1lZGlhLyBhZHZlcnNl
IGVmZmVjdHM8L2tleXdvcmQ+PGtleXdvcmQ+Q29yb25hcnkgQW5naW9ncmFwaHkvYWR2ZXJzZSBl
ZmZlY3RzPC9rZXl3b3JkPjxrZXl3b3JkPkNyZWF0aW5pbmUvYmxvb2Q8L2tleXdvcmQ+PGtleXdv
cmQ+RGlhYmV0ZXMgTWVsbGl0dXMvZXBpZGVtaW9sb2d5PC9rZXl3b3JkPjxrZXl3b3JkPkZlbWFs
ZTwva2V5d29yZD48a2V5d29yZD5GcmVlIFJhZGljYWwgU2NhdmVuZ2Vycy8gYWRtaW5pc3RyYXRp
b24gJmFtcDsgZG9zYWdlPC9rZXl3b3JkPjxrZXl3b3JkPkh1bWFuczwva2V5d29yZD48a2V5d29y
ZD5JbmNpZGVuY2U8L2tleXdvcmQ+PGtleXdvcmQ+S2lkbmV5IERpc2Vhc2VzLyBjaGVtaWNhbGx5
IGluZHVjZWQvZXBpZGVtaW9sb2d5LyBwcmV2ZW50aW9uICZhbXA7IGNvbnRyb2w8L2tleXdvcmQ+
PGtleXdvcmQ+TWFsZTwva2V5d29yZD48a2V5d29yZD5NaWRkbGUgQWdlZDwva2V5d29yZD48a2V5
d29yZD5QbGFjZWJvczwva2V5d29yZD48a2V5d29yZD5Qcm9zcGVjdGl2ZSBTdHVkaWVzPC9rZXl3
b3JkPjxrZXl3b3JkPlJlbmFsIEluc3VmZmljaWVuY3ksIENocm9uaWMvZXBpZGVtaW9sb2d5PC9r
ZXl3b3JkPjxrZXl3b3JkPlJpc2sgRmFjdG9yczwva2V5d29yZD48L2tleXdvcmRzPjxkYXRlcz48
eWVhcj4yMDA5PC95ZWFyPjwvZGF0ZXM+PGlzYm4+MTc0NS02MjE1IChFbGVjdHJvbmljKSYjeEQ7
MTc0NS02MjE1IChMaW5raW5nKTwvaXNibj48YWNjZXNzaW9uLW51bT4xOTU2MzY0ODwvYWNjZXNz
aW9uLW51bT48dXJscz48cmVsYXRlZC11cmxzPjx1cmw+aHR0cDovL3d3dy5uY2JpLm5sbS5uaWgu
Z292L3BtYy9hcnRpY2xlcy9QTUMyNzE0Mjk0L3BkZi8xNzQ1LTYyMTUtMTAtNDUucGRmPC91cmw+
PC9yZWxhdGVkLXVybHM+PC91cmxzPjxjdXN0b20yPlBNQzI3MTQyOTQ8L2N1c3RvbTI+PGVsZWN0
cm9uaWMtcmVzb3VyY2UtbnVtPjEwLjExODYvMTc0NS02MjE1LTEwLTQ1PC9lbGVjdHJvbmljLXJl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diagnostic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Diabetes mellitus for at least one year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CKD (S. Creat. ≥ 1.5 mg/dL (male) or ≥ 1.4 mg/dL (female))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 requiring primary or rescue coronary intervention within 12 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≥ 0.5 mg/ dL (44.2 μmol/L) or ≥ 25% above baseline at 48 h after exposure to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normal saline (0.9%) commenced in the catheterization laboratory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were also encouraged to drink fluids (≥8 glasses of ~200ml) over 12 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daily, starting the day before the procedure and continuing for 2 doses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118.00±35.20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1.736±0.42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daily, starting the day before the procedure and continuing for 2 doses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121.11±43.95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1.736±0.17 mg/dL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Angoulvant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PEVuZE5vdGU+PENpdGU+PEF1dGhvcj5BbmdvdWx2YW50PC9BdXRob3I+PFllYXI+MjAwOTwvWWVh
cj48UmVjTnVtPjIxPC9SZWNOdW0+PERpc3BsYXlUZXh0PigyMyk8L0Rpc3BsYXlUZXh0PjxyZWNv
cmQ+PHJlYy1udW1iZXI+MjE8L3JlYy1udW1iZXI+PGZvcmVpZ24ta2V5cz48a2V5IGFwcD0iRU4i
IGRiLWlkPSJkZGVyMmRydzdlZHZhN2V0dDAxcDV6eHU5MHg5eDJwZng5dHIiIHRpbWVzdGFtcD0i
MTUyODk2MTAzNiI+MjE8L2tleT48L2ZvcmVpZ24ta2V5cz48cmVmLXR5cGUgbmFtZT0iSm91cm5h
bCBBcnRpY2xlIj4xNzwvcmVmLXR5cGU+PGNvbnRyaWJ1dG9ycz48YXV0aG9ycz48YXV0aG9yPkFu
Z291bHZhbnQsIEQuPC9hdXRob3I+PGF1dGhvcj5DdWNoZXJhdCwgTS48L2F1dGhvcj48YXV0aG9y
PlJpb3Vmb2wsIEcuPC9hdXRob3I+PGF1dGhvcj5GaW5ldCwgRy48L2F1dGhvcj48YXV0aG9yPkJl
YXVuZSwgSi48L2F1dGhvcj48YXV0aG9yPlJldmVsLCBELjwvYXV0aG9yPjxhdXRob3I+TGF2aWxs
ZSwgTS48L2F1dGhvcj48YXV0aG9yPk92aXplLCBNLjwvYXV0aG9yPjxhdXRob3I+QW5kcmUtRm91
ZXQsIFguPC9hdXRob3I+PC9hdXRob3JzPjwvY29udHJpYnV0b3JzPjxhdXRoLWFkZHJlc3M+U2Vy
dmljZSBkZSBjYXJkaW9sb2dpZSBELCBob3BpdGFsIGNhcmRpb3Zhc2N1bGFpcmUgZXQgcG5ldW1v
bG9naXF1ZSBMb3Vpcy1QcmFkZWwsIGdyb3VwZW1lbnQgaG9zcGl0YWxpZXIgRXN0LCB1bml2ZXJz
aXRlIENsYXVkZS1CZXJuYXJkIEx5b24tMSwgYXZlbnVlIERveWVuLUxlcGluZSwgQnJvbiBjZWRl
eCwgRnJhbmNlLjwvYXV0aC1hZGRyZXNzPjx0aXRsZXM+PHRpdGxlPlByZXZlbnRpbmcgYWN1dGUg
ZGVjcmVhc2UgaW4gcmVuYWwgZnVuY3Rpb24gaW5kdWNlZCBieSBjb3JvbmFyeSBhbmdpb2dyYXBo
eSAoUFJFQ09SRCk6IGEgcHJvc3BlY3RpdmUgcmFuZG9taXplZCB0cmlhbDwvdGl0bGU+PHNlY29u
ZGFyeS10aXRsZT5BcmNoIENhcmRpb3Zhc2MgRGlzPC9zZWNvbmRhcnktdGl0bGU+PC90aXRsZXM+
PHBlcmlvZGljYWw+PGZ1bGwtdGl0bGU+QXJjaCBDYXJkaW92YXNjIERpczwvZnVsbC10aXRsZT48
L3BlcmlvZGljYWw+PHBhZ2VzPjc2MS03PC9wYWdlcz48dm9sdW1lPjEwMjwvdm9sdW1lPjxudW1i
ZXI+MTE8L251bWJlcj48ZWRpdGlvbj4yMDA5LzEyLzAxPC9lZGl0aW9uPjxrZXl3b3Jkcz48a2V5
d29yZD5BY3V0ZSBEaXNlYXNlPC9rZXl3b3JkPjxrZXl3b3JkPkJpb2xvZ2ljYWwgTWFya2Vycy9i
bG9vZDwva2V5d29yZD48a2V5d29yZD5Db250cmFzdCBNZWRpYS8gYWR2ZXJzZSBlZmZlY3RzPC9r
ZXl3b3JkPjxrZXl3b3JkPkNvcm9uYXJ5IEFuZ2lvZ3JhcGh5LyBhZHZlcnNlIGVmZmVjdHM8L2tl
eXdvcmQ+PGtleXdvcmQ+Q3JlYXRpbmluZS9ibG9vZDwva2V5d29yZD48a2V5d29yZD5GZW1hbGU8
L2tleXdvcmQ+PGtleXdvcmQ+Rmx1aWQgVGhlcmFweTwva2V5d29yZD48a2V5d29yZD5IdW1hbnM8
L2tleXdvcmQ+PGtleXdvcmQ+SW5mdXNpb25zLCBJbnRyYXZlbm91czwva2V5d29yZD48a2V5d29y
ZD5Jb3hhZ2xpYyBBY2lkLyBhZHZlcnNlIGVmZmVjdHM8L2tleXdvcmQ+PGtleXdvcmQ+S2lkbmV5
IERpc2Vhc2VzL2Jsb29kL2V0aW9sb2d5LyBwcmV2ZW50aW9uICZhbXA7IGNvbnRyb2w8L2tleXdv
cmQ+PGtleXdvcmQ+TWFsZTwva2V5d29yZD48a2V5d29yZD5NaWRkbGUgQWdlZDwva2V5d29yZD48
a2V5d29yZD5Qcm9zcGVjdGl2ZSBTdHVkaWVzPC9rZXl3b3JkPjxrZXl3b3JkPlNvZGl1bSBDaGxv
cmlkZS8gYWRtaW5pc3RyYXRpb24gJmFtcDsgZG9zYWdlPC9rZXl3b3JkPjxrZXl3b3JkPlRpbWUg
RmFjdG9yczwva2V5d29yZD48a2V5d29yZD5UcmVhdG1lbnQgT3V0Y29tZTwva2V5d29yZD48L2tl
eXdvcmRzPjxkYXRlcz48eWVhcj4yMDA5PC95ZWFyPjxwdWItZGF0ZXM+PGRhdGU+Tm92PC9kYXRl
PjwvcHViLWRhdGVzPjwvZGF0ZXM+PGlzYm4+MTg3NS0yMTI4IChFbGVjdHJvbmljKSYjeEQ7MTg3
NS0yMTI4IChMaW5raW5nKTwvaXNibj48YWNjZXNzaW9uLW51bT4xOTk0NDM5MjwvYWNjZXNzaW9u
LW51bT48dXJscz48cmVsYXRlZC11cmxzPjx1cmw+aHR0cDovL2FjLmVscy1jZG4uY29tL1MxODc1
MjEzNjA5MDAyMjg5LzEtczIuMC1TMTg3NTIxMzYwOTAwMjI4OS1tYWluLnBkZj9fdGlkPTg3OWFh
YjBlLWZmMDItMTFlNC04ZGZkLTAwMDAwYWFiMGYyNyZhbXA7YWNkbmF0PTE0MzIxMzQ4ODVfMDYz
YzllOTQxZjk5MTFkNTBkZTY1NDAwOTA0Mjc4MWY8L3VybD48L3JlbGF0ZWQtdXJscz48L3VybHM+
PGVsZWN0cm9uaWMtcmVzb3VyY2UtbnVtPjEwLjEwMTYvai5hY3ZkLjIwMDkuMDcuMDAxPC9lbGVj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PEVuZE5vdGU+PENpdGU+PEF1dGhvcj5BbmdvdWx2YW50PC9BdXRob3I+PFllYXI+MjAwOTwvWWVh
cj48UmVjTnVtPjIxPC9SZWNOdW0+PERpc3BsYXlUZXh0PigyMyk8L0Rpc3BsYXlUZXh0PjxyZWNv
cmQ+PHJlYy1udW1iZXI+MjE8L3JlYy1udW1iZXI+PGZvcmVpZ24ta2V5cz48a2V5IGFwcD0iRU4i
IGRiLWlkPSJkZGVyMmRydzdlZHZhN2V0dDAxcDV6eHU5MHg5eDJwZng5dHIiIHRpbWVzdGFtcD0i
MTUyODk2MTAzNiI+MjE8L2tleT48L2ZvcmVpZ24ta2V5cz48cmVmLXR5cGUgbmFtZT0iSm91cm5h
bCBBcnRpY2xlIj4xNzwvcmVmLXR5cGU+PGNvbnRyaWJ1dG9ycz48YXV0aG9ycz48YXV0aG9yPkFu
Z291bHZhbnQsIEQuPC9hdXRob3I+PGF1dGhvcj5DdWNoZXJhdCwgTS48L2F1dGhvcj48YXV0aG9y
PlJpb3Vmb2wsIEcuPC9hdXRob3I+PGF1dGhvcj5GaW5ldCwgRy48L2F1dGhvcj48YXV0aG9yPkJl
YXVuZSwgSi48L2F1dGhvcj48YXV0aG9yPlJldmVsLCBELjwvYXV0aG9yPjxhdXRob3I+TGF2aWxs
ZSwgTS48L2F1dGhvcj48YXV0aG9yPk92aXplLCBNLjwvYXV0aG9yPjxhdXRob3I+QW5kcmUtRm91
ZXQsIFguPC9hdXRob3I+PC9hdXRob3JzPjwvY29udHJpYnV0b3JzPjxhdXRoLWFkZHJlc3M+U2Vy
dmljZSBkZSBjYXJkaW9sb2dpZSBELCBob3BpdGFsIGNhcmRpb3Zhc2N1bGFpcmUgZXQgcG5ldW1v
bG9naXF1ZSBMb3Vpcy1QcmFkZWwsIGdyb3VwZW1lbnQgaG9zcGl0YWxpZXIgRXN0LCB1bml2ZXJz
aXRlIENsYXVkZS1CZXJuYXJkIEx5b24tMSwgYXZlbnVlIERveWVuLUxlcGluZSwgQnJvbiBjZWRl
eCwgRnJhbmNlLjwvYXV0aC1hZGRyZXNzPjx0aXRsZXM+PHRpdGxlPlByZXZlbnRpbmcgYWN1dGUg
ZGVjcmVhc2UgaW4gcmVuYWwgZnVuY3Rpb24gaW5kdWNlZCBieSBjb3JvbmFyeSBhbmdpb2dyYXBo
eSAoUFJFQ09SRCk6IGEgcHJvc3BlY3RpdmUgcmFuZG9taXplZCB0cmlhbDwvdGl0bGU+PHNlY29u
ZGFyeS10aXRsZT5BcmNoIENhcmRpb3Zhc2MgRGlzPC9zZWNvbmRhcnktdGl0bGU+PC90aXRsZXM+
PHBlcmlvZGljYWw+PGZ1bGwtdGl0bGU+QXJjaCBDYXJkaW92YXNjIERpczwvZnVsbC10aXRsZT48
L3BlcmlvZGljYWw+PHBhZ2VzPjc2MS03PC9wYWdlcz48dm9sdW1lPjEwMjwvdm9sdW1lPjxudW1i
ZXI+MTE8L251bWJlcj48ZWRpdGlvbj4yMDA5LzEyLzAxPC9lZGl0aW9uPjxrZXl3b3Jkcz48a2V5
d29yZD5BY3V0ZSBEaXNlYXNlPC9rZXl3b3JkPjxrZXl3b3JkPkJpb2xvZ2ljYWwgTWFya2Vycy9i
bG9vZDwva2V5d29yZD48a2V5d29yZD5Db250cmFzdCBNZWRpYS8gYWR2ZXJzZSBlZmZlY3RzPC9r
ZXl3b3JkPjxrZXl3b3JkPkNvcm9uYXJ5IEFuZ2lvZ3JhcGh5LyBhZHZlcnNlIGVmZmVjdHM8L2tl
eXdvcmQ+PGtleXdvcmQ+Q3JlYXRpbmluZS9ibG9vZDwva2V5d29yZD48a2V5d29yZD5GZW1hbGU8
L2tleXdvcmQ+PGtleXdvcmQ+Rmx1aWQgVGhlcmFweTwva2V5d29yZD48a2V5d29yZD5IdW1hbnM8
L2tleXdvcmQ+PGtleXdvcmQ+SW5mdXNpb25zLCBJbnRyYXZlbm91czwva2V5d29yZD48a2V5d29y
ZD5Jb3hhZ2xpYyBBY2lkLyBhZHZlcnNlIGVmZmVjdHM8L2tleXdvcmQ+PGtleXdvcmQ+S2lkbmV5
IERpc2Vhc2VzL2Jsb29kL2V0aW9sb2d5LyBwcmV2ZW50aW9uICZhbXA7IGNvbnRyb2w8L2tleXdv
cmQ+PGtleXdvcmQ+TWFsZTwva2V5d29yZD48a2V5d29yZD5NaWRkbGUgQWdlZDwva2V5d29yZD48
a2V5d29yZD5Qcm9zcGVjdGl2ZSBTdHVkaWVzPC9rZXl3b3JkPjxrZXl3b3JkPlNvZGl1bSBDaGxv
cmlkZS8gYWRtaW5pc3RyYXRpb24gJmFtcDsgZG9zYWdlPC9rZXl3b3JkPjxrZXl3b3JkPlRpbWUg
RmFjdG9yczwva2V5d29yZD48a2V5d29yZD5UcmVhdG1lbnQgT3V0Y29tZTwva2V5d29yZD48L2tl
eXdvcmRzPjxkYXRlcz48eWVhcj4yMDA5PC95ZWFyPjxwdWItZGF0ZXM+PGRhdGU+Tm92PC9kYXRl
PjwvcHViLWRhdGVzPjwvZGF0ZXM+PGlzYm4+MTg3NS0yMTI4IChFbGVjdHJvbmljKSYjeEQ7MTg3
NS0yMTI4IChMaW5raW5nKTwvaXNibj48YWNjZXNzaW9uLW51bT4xOTk0NDM5MjwvYWNjZXNzaW9u
LW51bT48dXJscz48cmVsYXRlZC11cmxzPjx1cmw+aHR0cDovL2FjLmVscy1jZG4uY29tL1MxODc1
MjEzNjA5MDAyMjg5LzEtczIuMC1TMTg3NTIxMzYwOTAwMjI4OS1tYWluLnBkZj9fdGlkPTg3OWFh
YjBlLWZmMDItMTFlNC04ZGZkLTAwMDAwYWFiMGYyNyZhbXA7YWNkbmF0PTE0MzIxMzQ4ODVfMDYz
YzllOTQxZjk5MTFkNTBkZTY1NDAwOTA0Mjc4MWY8L3VybD48L3JlbGF0ZWQtdXJscz48L3VybHM+
PGVsZWN0cm9uaWMtcmVzb3VyY2UtbnVtPjEwLjEwMTYvai5hY3ZkLjIwMDkuMDcuMDAxPC9lbGVj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18-80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angiography ± Percutaneous transluminal coronary angioplasty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Baseline S. Creat. &lt; 140µmol/L (1.58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Significant valvular heart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Non-ischaemic dilated cardiomyopathy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Active cancer or any life-threatening disease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213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&gt; 25% 3 days after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Hexabrix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1000mL of 0.9% saline infusion, started at the beginning of the procedure and continued for the next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231.4±7.8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86.7±1.7 µmol/L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Received no additional hydration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242.7±8.6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85.6±1.5 µmol/L</w:t>
            </w:r>
          </w:p>
        </w:tc>
      </w:tr>
      <w:tr w:rsidR="00005072" w:rsidRPr="00BB3640" w:rsidTr="00113C39">
        <w:trPr>
          <w:cantSplit/>
          <w:trHeight w:val="2005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Arabmomeni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&lt;EndNote&gt;&lt;Cite&gt;&lt;Author&gt;Arabmomeni&lt;/Author&gt;&lt;Year&gt;2015&lt;/Year&gt;&lt;RecNum&gt;188&lt;/RecNum&gt;&lt;DisplayText&gt;(188)&lt;/DisplayText&gt;&lt;record&gt;&lt;rec-number&gt;188&lt;/rec-number&gt;&lt;foreign-keys&gt;&lt;key app="EN" db-id="dder2drw7edva7ett01p5zxu90x9x2pfx9tr" timestamp="1528961040"&gt;188&lt;/key&gt;&lt;/foreign-keys&gt;&lt;ref-type name="Journal Article"&gt;17&lt;/ref-type&gt;&lt;contributors&gt;&lt;authors&gt;&lt;author&gt;Arabmomeni, M.&lt;/author&gt;&lt;author&gt;Najafian, J.&lt;/author&gt;&lt;author&gt;Abdar Esfahani, M.&lt;/author&gt;&lt;author&gt;Samadi, M.&lt;/author&gt;&lt;author&gt;Mirbagher, L.&lt;/author&gt;&lt;/authors&gt;&lt;/contributors&gt;&lt;auth-address&gt;Cardiologist, Department of Cardiology, School of Medicine, Isfahan University of Medical Sciences, Isfahan, Iran.&amp;#xD;Isfahan Cardiovascular Research Center, Isfahan Cardiovascular Research Institute, Isfahan University of Medical Sciences, Isfahan, Iran.&amp;#xD;Associate Professor, Cardiologist, Advanced (3D) Echocardiologist, Isfahan University of Medical Sciences, Isfahan, Iran.&amp;#xD;Medical Students&amp;apos; Research Center, School of Medicine, Isfahan University of Medical Sciences, Isfahan, Iran.&lt;/auth-address&gt;&lt;titles&gt;&lt;title&gt;Comparison between theophylline, N-acetylcysteine, and theophylline plus N-acetylcysteine for the prevention of contrast-induced nephropathy&lt;/title&gt;&lt;secondary-title&gt;ARYA Atheroscler&lt;/secondary-title&gt;&lt;/titles&gt;&lt;periodical&gt;&lt;full-title&gt;ARYA Atheroscler&lt;/full-title&gt;&lt;/periodical&gt;&lt;pages&gt;43-9&lt;/pages&gt;&lt;volume&gt;11&lt;/volume&gt;&lt;number&gt;1&lt;/number&gt;&lt;keywords&gt;&lt;keyword&gt;Acetylcysteine&lt;/keyword&gt;&lt;keyword&gt;Acute Kidney Injury&lt;/keyword&gt;&lt;keyword&gt;Contrast Media&lt;/keyword&gt;&lt;keyword&gt;Coronary Angiography&lt;/keyword&gt;&lt;keyword&gt;Theophylline&lt;/keyword&gt;&lt;/keywords&gt;&lt;dates&gt;&lt;year&gt;2015&lt;/year&gt;&lt;pub-dates&gt;&lt;date&gt;Jan&lt;/date&gt;&lt;/pub-dates&gt;&lt;/dates&gt;&lt;isbn&gt;1735-3955 (Print)&amp;#xD;1735-3955 (Linking)&lt;/isbn&gt;&lt;accession-num&gt;26089930&lt;/accession-num&gt;&lt;urls&gt;&lt;related-urls&gt;&lt;url&gt;https://www.ncbi.nlm.nih.gov/pubmed/26089930&lt;/url&gt;&lt;url&gt;https://www.ncbi.nlm.nih.gov/pmc/articles/PMC4460352/pdf/ARYA-11-043.pdf&lt;/url&gt;&lt;/related-urls&gt;&lt;/urls&gt;&lt;custom2&gt;PMC4460352&lt;/custom2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(188)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Patients with at least moderate risk for CIN as defined by the Mehran risk score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 unstable angina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2. Myocardial infarction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3. Cardiac arrhythmia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4. Acute or chronic renal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5. I.V contrast media in the past month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6. Using theophylline or NAC in the past month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7. Known hypersensitivity to Trial Drugs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Coronary angiography with or without angioplasty 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jc w:val="center"/>
              <w:rPr>
                <w:rFonts w:eastAsia="Times New Roman"/>
              </w:rPr>
            </w:pPr>
            <w:r w:rsidRPr="00BB3640">
              <w:t>75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increase in creatinine of ≥ 0.5 mg/dl or ≥ 25% from the baseline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0.9% sodium chloride (1 ml/kg/h) for 24 h, started 12 h before operation. Patients with left-ventricular ejection fraction of less than 40% or New York Heart Association functional class of III-IV were hydrated at rate of 0.5 ml/kg/h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Theophylline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200 mg slow-release theophylline tablet plus placebo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124.0 ± 115.2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1.14 ± 0.40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NAC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600 mg tablet plus placebo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155.6 ± 114.9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1.08 ± 0.22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 xml:space="preserve">Theophylline plus NAc (this group were excluded from this analysis)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Both tablets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All groups receive tablets twice daily, from 24 h before to 48 h after administration of contrast material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128.9 ± 89.4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1.08 ± 0.22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Aslanger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PEVuZE5vdGU+PENpdGU+PEF1dGhvcj5Bc2xhbmdlcjwvQXV0aG9yPjxZZWFyPjIwMTI8L1llYXI+
PFJlY051bT4yMjwvUmVjTnVtPjxEaXNwbGF5VGV4dD4oMjQpPC9EaXNwbGF5VGV4dD48cmVjb3Jk
PjxyZWMtbnVtYmVyPjIyPC9yZWMtbnVtYmVyPjxmb3JlaWduLWtleXM+PGtleSBhcHA9IkVOIiBk
Yi1pZD0iZGRlcjJkcnc3ZWR2YTdldHQwMXA1enh1OTB4OXgycGZ4OXRyIiB0aW1lc3RhbXA9IjE1
Mjg5NjEwMzYiPjIyPC9rZXk+PC9mb3JlaWduLWtleXM+PHJlZi10eXBlIG5hbWU9IkpvdXJuYWwg
QXJ0aWNsZSI+MTc8L3JlZi10eXBlPjxjb250cmlidXRvcnM+PGF1dGhvcnM+PGF1dGhvcj5Bc2xh
bmdlciwgRS48L2F1dGhvcj48YXV0aG9yPlVzbHUsIEIuPC9hdXRob3I+PGF1dGhvcj5Ba2Rlbml6
LCBDLjwvYXV0aG9yPjxhdXRob3I+UG9sYXQsIE4uPC9hdXRob3I+PGF1dGhvcj5DaXpnaWNpLCBZ
LjwvYXV0aG9yPjxhdXRob3I+T2ZsYXosIEguPC9hdXRob3I+PC9hdXRob3JzPjwvY29udHJpYnV0
b3JzPjxhdXRoLWFkZHJlc3M+RGVwYXJ0bWVudCBvZiBDYXJkaW9sb2d5LCBJc3RhbmJ1bCBGYWN1
bHR5IG9mIE1lZGljaW5lLCBJc3RhbmJ1bCBVbml2ZXJzaXR5LCBUdXJrZXkuIG1yX2FzbGFuZ2Vy
QGhvdG1haWwuY29tPC9hdXRoLWFkZHJlc3M+PHRpdGxlcz48dGl0bGU+SW50cmFyZW5hbCBhcHBs
aWNhdGlvbiBvZiBOLWFjZXR5bGN5c3RlaW5lIGZvciB0aGUgcHJldmVudGlvbiBvZiBjb250cmFz
dCBtZWRpdW0taW5kdWNlZCBuZXBocm9wYXRoeSBpbiBwcmltYXJ5IGFuZ2lvcGxhc3R5PC90aXRs
ZT48c2Vjb25kYXJ5LXRpdGxlPkNvcm9uIEFydGVyeSBEaXM8L3NlY29uZGFyeS10aXRsZT48L3Rp
dGxlcz48cGVyaW9kaWNhbD48ZnVsbC10aXRsZT5Db3JvbiBBcnRlcnkgRGlzPC9mdWxsLXRpdGxl
PjwvcGVyaW9kaWNhbD48cGFnZXM+MjY1LTcwPC9wYWdlcz48dm9sdW1lPjIzPC92b2x1bWU+PG51
bWJlcj40PC9udW1iZXI+PGVkaXRpb24+MjAxMi8wMi8yMjwvZWRpdGlvbj48a2V5d29yZHM+PGtl
eXdvcmQ+QWNldHlsY3lzdGVpbmUvIGFkbWluaXN0cmF0aW9uICZhbXA7IGRvc2FnZTwva2V5d29y
ZD48a2V5d29yZD5BZ2VkPC9rZXl3b3JkPjxrZXl3b3JkPkFuZ2lvcGxhc3R5LCBCYWxsb29uLCBD
b3JvbmFyeTwva2V5d29yZD48a2V5d29yZD5Db250cmFzdCBNZWRpYS8gYWR2ZXJzZSBlZmZlY3Rz
PC9rZXl3b3JkPjxrZXl3b3JkPkNvcm9uYXJ5IEFuZ2lvZ3JhcGh5LyBhZHZlcnNlIGVmZmVjdHM8
L2tleXdvcmQ+PGtleXdvcmQ+RmVtYWxlPC9rZXl3b3JkPjxrZXl3b3JkPkh1bWFuczwva2V5d29y
ZD48a2V5d29yZD5JbmplY3Rpb25zLCBJbnRyYS1BcnRlcmlhbDwva2V5d29yZD48a2V5d29yZD5J
bmplY3Rpb25zLCBJbnRyYXZlbm91czwva2V5d29yZD48a2V5d29yZD5Jb3hhZ2xpYyBBY2lkLyBh
ZHZlcnNlIGVmZmVjdHM8L2tleXdvcmQ+PGtleXdvcmQ+S2lkbmV5IERpc2Vhc2VzL2NoZW1pY2Fs
bHkgaW5kdWNlZC8gcHJldmVudGlvbiAmYW1wOyBjb250cm9sPC9rZXl3b3JkPjxrZXl3b3JkPk1h
bGU8L2tleXdvcmQ+PGtleXdvcmQ+TWlkZGxlIEFnZWQ8L2tleXdvcmQ+PGtleXdvcmQ+TXlvY2Fy
ZGlhbCBJbmZhcmN0aW9uLyB0aGVyYXB5PC9rZXl3b3JkPjxrZXl3b3JkPlByb3NwZWN0aXZlIFN0
dWRpZXM8L2tleXdvcmQ+PGtleXdvcmQ+UmVuYWwgQXJ0ZXJ5PC9rZXl3b3JkPjxrZXl3b3JkPlRy
ZWF0bWVudCBPdXRjb21lPC9rZXl3b3JkPjwva2V5d29yZHM+PGRhdGVzPjx5ZWFyPjIwMTI8L3ll
YXI+PHB1Yi1kYXRlcz48ZGF0ZT5KdW48L2RhdGU+PC9wdWItZGF0ZXM+PC9kYXRlcz48aXNibj4x
NDczLTU4MzAgKEVsZWN0cm9uaWMpJiN4RDswOTU0LTY5MjggKExpbmtpbmcpPC9pc2JuPjxhY2Nl
c3Npb24tbnVtPjIyMzQzNzk4PC9hY2Nlc3Npb24tbnVtPjx1cmxzPjwvdXJscz48ZWxlY3Ryb25p
Yy1yZXNvdXJjZS1udW0+MTAuMTA5Ny9NQ0EuMGIwMTNlMzI4MzUxYWFjYzwvZWxlY3Ryb25pYy1y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PEVuZE5vdGU+PENpdGU+PEF1dGhvcj5Bc2xhbmdlcjwvQXV0aG9yPjxZZWFyPjIwMTI8L1llYXI+
PFJlY051bT4yMjwvUmVjTnVtPjxEaXNwbGF5VGV4dD4oMjQpPC9EaXNwbGF5VGV4dD48cmVjb3Jk
PjxyZWMtbnVtYmVyPjIyPC9yZWMtbnVtYmVyPjxmb3JlaWduLWtleXM+PGtleSBhcHA9IkVOIiBk
Yi1pZD0iZGRlcjJkcnc3ZWR2YTdldHQwMXA1enh1OTB4OXgycGZ4OXRyIiB0aW1lc3RhbXA9IjE1
Mjg5NjEwMzYiPjIyPC9rZXk+PC9mb3JlaWduLWtleXM+PHJlZi10eXBlIG5hbWU9IkpvdXJuYWwg
QXJ0aWNsZSI+MTc8L3JlZi10eXBlPjxjb250cmlidXRvcnM+PGF1dGhvcnM+PGF1dGhvcj5Bc2xh
bmdlciwgRS48L2F1dGhvcj48YXV0aG9yPlVzbHUsIEIuPC9hdXRob3I+PGF1dGhvcj5Ba2Rlbml6
LCBDLjwvYXV0aG9yPjxhdXRob3I+UG9sYXQsIE4uPC9hdXRob3I+PGF1dGhvcj5DaXpnaWNpLCBZ
LjwvYXV0aG9yPjxhdXRob3I+T2ZsYXosIEguPC9hdXRob3I+PC9hdXRob3JzPjwvY29udHJpYnV0
b3JzPjxhdXRoLWFkZHJlc3M+RGVwYXJ0bWVudCBvZiBDYXJkaW9sb2d5LCBJc3RhbmJ1bCBGYWN1
bHR5IG9mIE1lZGljaW5lLCBJc3RhbmJ1bCBVbml2ZXJzaXR5LCBUdXJrZXkuIG1yX2FzbGFuZ2Vy
QGhvdG1haWwuY29tPC9hdXRoLWFkZHJlc3M+PHRpdGxlcz48dGl0bGU+SW50cmFyZW5hbCBhcHBs
aWNhdGlvbiBvZiBOLWFjZXR5bGN5c3RlaW5lIGZvciB0aGUgcHJldmVudGlvbiBvZiBjb250cmFz
dCBtZWRpdW0taW5kdWNlZCBuZXBocm9wYXRoeSBpbiBwcmltYXJ5IGFuZ2lvcGxhc3R5PC90aXRs
ZT48c2Vjb25kYXJ5LXRpdGxlPkNvcm9uIEFydGVyeSBEaXM8L3NlY29uZGFyeS10aXRsZT48L3Rp
dGxlcz48cGVyaW9kaWNhbD48ZnVsbC10aXRsZT5Db3JvbiBBcnRlcnkgRGlzPC9mdWxsLXRpdGxl
PjwvcGVyaW9kaWNhbD48cGFnZXM+MjY1LTcwPC9wYWdlcz48dm9sdW1lPjIzPC92b2x1bWU+PG51
bWJlcj40PC9udW1iZXI+PGVkaXRpb24+MjAxMi8wMi8yMjwvZWRpdGlvbj48a2V5d29yZHM+PGtl
eXdvcmQ+QWNldHlsY3lzdGVpbmUvIGFkbWluaXN0cmF0aW9uICZhbXA7IGRvc2FnZTwva2V5d29y
ZD48a2V5d29yZD5BZ2VkPC9rZXl3b3JkPjxrZXl3b3JkPkFuZ2lvcGxhc3R5LCBCYWxsb29uLCBD
b3JvbmFyeTwva2V5d29yZD48a2V5d29yZD5Db250cmFzdCBNZWRpYS8gYWR2ZXJzZSBlZmZlY3Rz
PC9rZXl3b3JkPjxrZXl3b3JkPkNvcm9uYXJ5IEFuZ2lvZ3JhcGh5LyBhZHZlcnNlIGVmZmVjdHM8
L2tleXdvcmQ+PGtleXdvcmQ+RmVtYWxlPC9rZXl3b3JkPjxrZXl3b3JkPkh1bWFuczwva2V5d29y
ZD48a2V5d29yZD5JbmplY3Rpb25zLCBJbnRyYS1BcnRlcmlhbDwva2V5d29yZD48a2V5d29yZD5J
bmplY3Rpb25zLCBJbnRyYXZlbm91czwva2V5d29yZD48a2V5d29yZD5Jb3hhZ2xpYyBBY2lkLyBh
ZHZlcnNlIGVmZmVjdHM8L2tleXdvcmQ+PGtleXdvcmQ+S2lkbmV5IERpc2Vhc2VzL2NoZW1pY2Fs
bHkgaW5kdWNlZC8gcHJldmVudGlvbiAmYW1wOyBjb250cm9sPC9rZXl3b3JkPjxrZXl3b3JkPk1h
bGU8L2tleXdvcmQ+PGtleXdvcmQ+TWlkZGxlIEFnZWQ8L2tleXdvcmQ+PGtleXdvcmQ+TXlvY2Fy
ZGlhbCBJbmZhcmN0aW9uLyB0aGVyYXB5PC9rZXl3b3JkPjxrZXl3b3JkPlByb3NwZWN0aXZlIFN0
dWRpZXM8L2tleXdvcmQ+PGtleXdvcmQ+UmVuYWwgQXJ0ZXJ5PC9rZXl3b3JkPjxrZXl3b3JkPlRy
ZWF0bWVudCBPdXRjb21lPC9rZXl3b3JkPjwva2V5d29yZHM+PGRhdGVzPjx5ZWFyPjIwMTI8L3ll
YXI+PHB1Yi1kYXRlcz48ZGF0ZT5KdW48L2RhdGU+PC9wdWItZGF0ZXM+PC9kYXRlcz48aXNibj4x
NDczLTU4MzAgKEVsZWN0cm9uaWMpJiN4RDswOTU0LTY5MjggKExpbmtpbmcpPC9pc2JuPjxhY2Nl
c3Npb24tbnVtPjIyMzQzNzk4PC9hY2Nlc3Npb24tbnVtPjx1cmxzPjwvdXJscz48ZWxlY3Ryb25p
Yy1yZXNvdXJjZS1udW0+MTAuMTA5Ny9NQ0EuMGIwMTNlMzI4MzUxYWFjYzwvZWxlY3Ryb25pYy1y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STEMI undergoing primary angiography within 12 h of symptoms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&gt; 30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allergies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Undergoing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No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Primary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 25% 3 days after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hydration (0.9%) for 12 h at 1 ml/kg/h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bolus during the procedure and 1200mg orally, twice daily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193±57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0.9±0.3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Intra-renal NAC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**This group is excluded from our analysis**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bolus into both renal arteries before and after the procedure, as well as 1200mg of NAC orally twice daily for 48h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0.89±0.4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12ml bolus of IV saline during procedure and oral doses twice daily  for 48h post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204±67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0.86±0.3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Baker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PEVuZE5vdGU+PENpdGU+PEF1dGhvcj5CYWtlcjwvQXV0aG9yPjxZZWFyPjIwMDM8L1llYXI+PFJl
Y051bT4yMzwvUmVjTnVtPjxEaXNwbGF5VGV4dD4oMjUpPC9EaXNwbGF5VGV4dD48cmVjb3JkPjxy
ZWMtbnVtYmVyPjIzPC9yZWMtbnVtYmVyPjxmb3JlaWduLWtleXM+PGtleSBhcHA9IkVOIiBkYi1p
ZD0iZGRlcjJkcnc3ZWR2YTdldHQwMXA1enh1OTB4OXgycGZ4OXRyIiB0aW1lc3RhbXA9IjE1Mjg5
NjEwMzYiPjIzPC9rZXk+PC9mb3JlaWduLWtleXM+PHJlZi10eXBlIG5hbWU9IkpvdXJuYWwgQXJ0
aWNsZSI+MTc8L3JlZi10eXBlPjxjb250cmlidXRvcnM+PGF1dGhvcnM+PGF1dGhvcj5CYWtlciwg
Qy4gUy48L2F1dGhvcj48YXV0aG9yPldyYWdnLCBBLjwvYXV0aG9yPjxhdXRob3I+S3VtYXIsIFMu
PC9hdXRob3I+PGF1dGhvcj5EZSBQYWxtYSwgUi48L2F1dGhvcj48YXV0aG9yPkJha2VyLCBMLiBS
LjwvYXV0aG9yPjxhdXRob3I+S25pZ2h0LCBDLiBKLjwvYXV0aG9yPjwvYXV0aG9ycz48L2NvbnRy
aWJ1dG9ycz48YXV0aC1hZGRyZXNzPkRlcGFydG1lbnQgb2YgQ2FyZGlvbG9neSwgQ2hhcmluZyBD
cm9zcyBIb3NwaXRhbCwgSGFtbWVyc21pdGggSG9zcGl0YWxzIE5IUyBUcnVzdCwgTG9uZG9uLCBV
bml0ZWQgS2luZ2RvbS4gY2Jha2VyQGhobnQub3JnPC9hdXRoLWFkZHJlc3M+PHRpdGxlcz48dGl0
bGU+QSByYXBpZCBwcm90b2NvbCBmb3IgdGhlIHByZXZlbnRpb24gb2YgY29udHJhc3QtaW5kdWNl
ZCByZW5hbCBkeXNmdW5jdGlvbjogdGhlIFJBUFBJRCBzdHVkeTwvdGl0bGU+PHNlY29uZGFyeS10
aXRsZT5KIEFtIENvbGwgQ2FyZGlvbDwvc2Vjb25kYXJ5LXRpdGxlPjwvdGl0bGVzPjxwZXJpb2Rp
Y2FsPjxmdWxsLXRpdGxlPkogQW0gQ29sbCBDYXJkaW9sPC9mdWxsLXRpdGxlPjwvcGVyaW9kaWNh
bD48cGFnZXM+MjExNC04PC9wYWdlcz48dm9sdW1lPjQxPC92b2x1bWU+PG51bWJlcj4xMjwvbnVt
YmVyPjxlZGl0aW9uPjIwMDMvMDYvMjU8L2VkaXRpb24+PGtleXdvcmRzPjxrZXl3b3JkPkFjZXR5
bGN5c3RlaW5lLyBhZG1pbmlzdHJhdGlvbiAmYW1wOyBkb3NhZ2UvIHRoZXJhcGV1dGljIHVzZTwv
a2V5d29yZD48a2V5d29yZD5BZ2VkPC9rZXl3b3JkPjxrZXl3b3JkPkNhcmRpYWMgQ2F0aGV0ZXJp
emF0aW9uLyBhZHZlcnNlIGVmZmVjdHM8L2tleXdvcmQ+PGtleXdvcmQ+Q2xpbmljYWwgUHJvdG9j
b2xzPC9rZXl3b3JkPjxrZXl3b3JkPkNvbnRyYXN0IE1lZGlhLyBhZG1pbmlzdHJhdGlvbiAmYW1w
OyBkb3NhZ2UvIGFkdmVyc2UgZWZmZWN0czwva2V5d29yZD48a2V5d29yZD5DcmVhdGluaW5lL2Js
b29kPC9rZXl3b3JkPjxrZXl3b3JkPkRydWcgQWRtaW5pc3RyYXRpb24gU2NoZWR1bGU8L2tleXdv
cmQ+PGtleXdvcmQ+RHJ1ZyBUaGVyYXB5LCBDb21iaW5hdGlvbjwva2V5d29yZD48a2V5d29yZD5G
ZW1hbGU8L2tleXdvcmQ+PGtleXdvcmQ+SHVtYW5zPC9rZXl3b3JkPjxrZXl3b3JkPkluZnVzaW9u
cywgSW50cmF2ZW5vdXM8L2tleXdvcmQ+PGtleXdvcmQ+TWFsZTwva2V5d29yZD48a2V5d29yZD5N
aWRkbGUgQWdlZDwva2V5d29yZD48a2V5d29yZD5Qcm9zcGVjdGl2ZSBTdHVkaWVzPC9rZXl3b3Jk
PjxrZXl3b3JkPlJlaHlkcmF0aW9uIFNvbHV0aW9ucy8gYWRtaW5pc3RyYXRpb24gJmFtcDsgZG9z
YWdlLyB0aGVyYXBldXRpYyB1c2U8L2tleXdvcmQ+PGtleXdvcmQ+UmVuYWwgSW5zdWZmaWNpZW5j
eS9ibG9vZC8gY2hlbWljYWxseSBpbmR1Y2VkLyBwcmV2ZW50aW9uICZhbXA7IGNvbnRyb2w8L2tl
eXdvcmQ+PGtleXdvcmQ+U29kaXVtIENobG9yaWRlLyBhZG1pbmlzdHJhdGlvbiAmYW1wOyBkb3Nh
Z2UvIHRoZXJhcGV1dGljIHVzZTwva2V5d29yZD48a2V5d29yZD5UaW1lIEZhY3RvcnM8L2tleXdv
cmQ+PGtleXdvcmQ+VHJpaW9kb2JlbnpvaWMgQWNpZHMvIGFkbWluaXN0cmF0aW9uICZhbXA7IGRv
c2FnZS8gYWR2ZXJzZSBlZmZlY3RzPC9rZXl3b3JkPjwva2V5d29yZHM+PGRhdGVzPjx5ZWFyPjIw
MDM8L3llYXI+PHB1Yi1kYXRlcz48ZGF0ZT5KdW4gMTg8L2RhdGU+PC9wdWItZGF0ZXM+PC9kYXRl
cz48aXNibj4wNzM1LTEwOTcgKFByaW50KSYjeEQ7MDczNS0xMDk3IChMaW5raW5nKTwvaXNibj48
YWNjZXNzaW9uLW51bT4xMjgyMTIzMzwvYWNjZXNzaW9uLW51bT48dXJscz48cmVsYXRlZC11cmxz
Pjx1cmw+aHR0cDovL2FjLmVscy1jZG4uY29tL1MwNzM1MTA5NzAzMDA0ODdYLzEtczIuMC1TMDcz
NTEwOTcwMzAwNDg3WC1tYWluLnBkZj9fdGlkPWZkNDUyY2RhLWZmMDItMTFlNC1iNjlmLTAwMDAw
YWFiMGYwMiZhbXA7YWNkbmF0PTE0MzIxMzUwODNfMmJiNWYzNjJjYjI2ZDhkY2MwYWI1Mzk5M2Iw
YTUzZjY8L3VybD48L3JlbGF0ZWQtdXJscz48L3VybHM+PHJlbW90ZS1kYXRhYmFzZS1wcm92aWRl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PEVuZE5vdGU+PENpdGU+PEF1dGhvcj5CYWtlcjwvQXV0aG9yPjxZZWFyPjIwMDM8L1llYXI+PFJl
Y051bT4yMzwvUmVjTnVtPjxEaXNwbGF5VGV4dD4oMjUpPC9EaXNwbGF5VGV4dD48cmVjb3JkPjxy
ZWMtbnVtYmVyPjIzPC9yZWMtbnVtYmVyPjxmb3JlaWduLWtleXM+PGtleSBhcHA9IkVOIiBkYi1p
ZD0iZGRlcjJkcnc3ZWR2YTdldHQwMXA1enh1OTB4OXgycGZ4OXRyIiB0aW1lc3RhbXA9IjE1Mjg5
NjEwMzYiPjIzPC9rZXk+PC9mb3JlaWduLWtleXM+PHJlZi10eXBlIG5hbWU9IkpvdXJuYWwgQXJ0
aWNsZSI+MTc8L3JlZi10eXBlPjxjb250cmlidXRvcnM+PGF1dGhvcnM+PGF1dGhvcj5CYWtlciwg
Qy4gUy48L2F1dGhvcj48YXV0aG9yPldyYWdnLCBBLjwvYXV0aG9yPjxhdXRob3I+S3VtYXIsIFMu
PC9hdXRob3I+PGF1dGhvcj5EZSBQYWxtYSwgUi48L2F1dGhvcj48YXV0aG9yPkJha2VyLCBMLiBS
LjwvYXV0aG9yPjxhdXRob3I+S25pZ2h0LCBDLiBKLjwvYXV0aG9yPjwvYXV0aG9ycz48L2NvbnRy
aWJ1dG9ycz48YXV0aC1hZGRyZXNzPkRlcGFydG1lbnQgb2YgQ2FyZGlvbG9neSwgQ2hhcmluZyBD
cm9zcyBIb3NwaXRhbCwgSGFtbWVyc21pdGggSG9zcGl0YWxzIE5IUyBUcnVzdCwgTG9uZG9uLCBV
bml0ZWQgS2luZ2RvbS4gY2Jha2VyQGhobnQub3JnPC9hdXRoLWFkZHJlc3M+PHRpdGxlcz48dGl0
bGU+QSByYXBpZCBwcm90b2NvbCBmb3IgdGhlIHByZXZlbnRpb24gb2YgY29udHJhc3QtaW5kdWNl
ZCByZW5hbCBkeXNmdW5jdGlvbjogdGhlIFJBUFBJRCBzdHVkeTwvdGl0bGU+PHNlY29uZGFyeS10
aXRsZT5KIEFtIENvbGwgQ2FyZGlvbDwvc2Vjb25kYXJ5LXRpdGxlPjwvdGl0bGVzPjxwZXJpb2Rp
Y2FsPjxmdWxsLXRpdGxlPkogQW0gQ29sbCBDYXJkaW9sPC9mdWxsLXRpdGxlPjwvcGVyaW9kaWNh
bD48cGFnZXM+MjExNC04PC9wYWdlcz48dm9sdW1lPjQxPC92b2x1bWU+PG51bWJlcj4xMjwvbnVt
YmVyPjxlZGl0aW9uPjIwMDMvMDYvMjU8L2VkaXRpb24+PGtleXdvcmRzPjxrZXl3b3JkPkFjZXR5
bGN5c3RlaW5lLyBhZG1pbmlzdHJhdGlvbiAmYW1wOyBkb3NhZ2UvIHRoZXJhcGV1dGljIHVzZTwv
a2V5d29yZD48a2V5d29yZD5BZ2VkPC9rZXl3b3JkPjxrZXl3b3JkPkNhcmRpYWMgQ2F0aGV0ZXJp
emF0aW9uLyBhZHZlcnNlIGVmZmVjdHM8L2tleXdvcmQ+PGtleXdvcmQ+Q2xpbmljYWwgUHJvdG9j
b2xzPC9rZXl3b3JkPjxrZXl3b3JkPkNvbnRyYXN0IE1lZGlhLyBhZG1pbmlzdHJhdGlvbiAmYW1w
OyBkb3NhZ2UvIGFkdmVyc2UgZWZmZWN0czwva2V5d29yZD48a2V5d29yZD5DcmVhdGluaW5lL2Js
b29kPC9rZXl3b3JkPjxrZXl3b3JkPkRydWcgQWRtaW5pc3RyYXRpb24gU2NoZWR1bGU8L2tleXdv
cmQ+PGtleXdvcmQ+RHJ1ZyBUaGVyYXB5LCBDb21iaW5hdGlvbjwva2V5d29yZD48a2V5d29yZD5G
ZW1hbGU8L2tleXdvcmQ+PGtleXdvcmQ+SHVtYW5zPC9rZXl3b3JkPjxrZXl3b3JkPkluZnVzaW9u
cywgSW50cmF2ZW5vdXM8L2tleXdvcmQ+PGtleXdvcmQ+TWFsZTwva2V5d29yZD48a2V5d29yZD5N
aWRkbGUgQWdlZDwva2V5d29yZD48a2V5d29yZD5Qcm9zcGVjdGl2ZSBTdHVkaWVzPC9rZXl3b3Jk
PjxrZXl3b3JkPlJlaHlkcmF0aW9uIFNvbHV0aW9ucy8gYWRtaW5pc3RyYXRpb24gJmFtcDsgZG9z
YWdlLyB0aGVyYXBldXRpYyB1c2U8L2tleXdvcmQ+PGtleXdvcmQ+UmVuYWwgSW5zdWZmaWNpZW5j
eS9ibG9vZC8gY2hlbWljYWxseSBpbmR1Y2VkLyBwcmV2ZW50aW9uICZhbXA7IGNvbnRyb2w8L2tl
eXdvcmQ+PGtleXdvcmQ+U29kaXVtIENobG9yaWRlLyBhZG1pbmlzdHJhdGlvbiAmYW1wOyBkb3Nh
Z2UvIHRoZXJhcGV1dGljIHVzZTwva2V5d29yZD48a2V5d29yZD5UaW1lIEZhY3RvcnM8L2tleXdv
cmQ+PGtleXdvcmQ+VHJpaW9kb2JlbnpvaWMgQWNpZHMvIGFkbWluaXN0cmF0aW9uICZhbXA7IGRv
c2FnZS8gYWR2ZXJzZSBlZmZlY3RzPC9rZXl3b3JkPjwva2V5d29yZHM+PGRhdGVzPjx5ZWFyPjIw
MDM8L3llYXI+PHB1Yi1kYXRlcz48ZGF0ZT5KdW4gMTg8L2RhdGU+PC9wdWItZGF0ZXM+PC9kYXRl
cz48aXNibj4wNzM1LTEwOTcgKFByaW50KSYjeEQ7MDczNS0xMDk3IChMaW5raW5nKTwvaXNibj48
YWNjZXNzaW9uLW51bT4xMjgyMTIzMzwvYWNjZXNzaW9uLW51bT48dXJscz48cmVsYXRlZC11cmxz
Pjx1cmw+aHR0cDovL2FjLmVscy1jZG4uY29tL1MwNzM1MTA5NzAzMDA0ODdYLzEtczIuMC1TMDcz
NTEwOTcwMzAwNDg3WC1tYWluLnBkZj9fdGlkPWZkNDUyY2RhLWZmMDItMTFlNC1iNjlmLTAwMDAw
YWFiMGYwMiZhbXA7YWNkbmF0PTE0MzIxMzUwODNfMmJiNWYzNjJjYjI2ZDhkY2MwYWI1Mzk5M2Iw
YTUzZjY8L3VybD48L3JlbGF0ZWQtdXJscz48L3VybHM+PHJlbW90ZS1kYXRhYmFzZS1wcm92aWRl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stable renal dysfunction (S. Creat. &gt; 1.36mg/dL OR creatinine clearance &lt;50ml/min)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failure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who received a NSAID (except Aspirin 75-150 mg) within 24h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Systolic blood pressure &lt;90mmHg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Hemodynamically significant valvular heart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Signs of Cardiac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 25% 2-4 days after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Free oral fluids were commenced immediately post-procedure in all patients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mg/kg in 500 ml saline (0.9%) over 30 min immediately before contrast exposure followed by 50 mg/kg in 500 ml saline (0.9%) over the subsequent 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238±155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1.85±0.59 mg/dL</w:t>
            </w:r>
          </w:p>
        </w:tc>
      </w:tr>
      <w:tr w:rsidR="00005072" w:rsidRPr="00BB3640" w:rsidTr="00113C39">
        <w:trPr>
          <w:cantSplit/>
          <w:trHeight w:val="194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 ml/kg/h for 12 h pre- and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222±162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1.75±0.41 mg/dL</w:t>
            </w:r>
          </w:p>
        </w:tc>
      </w:tr>
      <w:tr w:rsidR="00005072" w:rsidRPr="00BB3640" w:rsidTr="00113C39">
        <w:trPr>
          <w:cantSplit/>
          <w:trHeight w:val="3422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Balderramo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&lt;EndNote&gt;&lt;Cite&gt;&lt;Author&gt;Balderramo&lt;/Author&gt;&lt;Year&gt;2004&lt;/Year&gt;&lt;RecNum&gt;24&lt;/RecNum&gt;&lt;DisplayText&gt;(26)&lt;/DisplayText&gt;&lt;record&gt;&lt;rec-number&gt;24&lt;/rec-number&gt;&lt;foreign-keys&gt;&lt;key app="EN" db-id="dder2drw7edva7ett01p5zxu90x9x2pfx9tr" timestamp="1528961036"&gt;24&lt;/key&gt;&lt;/foreign-keys&gt;&lt;ref-type name="Journal Article"&gt;17&lt;/ref-type&gt;&lt;contributors&gt;&lt;authors&gt;&lt;author&gt;Balderramo, D. C.&lt;/author&gt;&lt;author&gt;Verdu, M. B.&lt;/author&gt;&lt;author&gt;Ramacciotti, C. F.&lt;/author&gt;&lt;author&gt;Cremona, L. S.&lt;/author&gt;&lt;author&gt;Lemos, P. A.&lt;/author&gt;&lt;author&gt;Orias, M.&lt;/author&gt;&lt;author&gt;Eduardo, M., Jr.&lt;/author&gt;&lt;/authors&gt;&lt;/contributors&gt;&lt;auth-address&gt;Internal Medicine Department, Hospital Privado, Centro Medico de Cordoba, Cordoba, Argentina.&lt;/auth-address&gt;&lt;titles&gt;&lt;title&gt;Renoprotective effect of high periprocedural doses of oral N-acetylcysteine in patients scheduled to undergo a same-day angiography&lt;/title&gt;&lt;secondary-title&gt;Rev Fac Cien Med Univ Nac Cordoba&lt;/secondary-title&gt;&lt;/titles&gt;&lt;periodical&gt;&lt;full-title&gt;Rev Fac Cien Med Univ Nac Cordoba&lt;/full-title&gt;&lt;/periodical&gt;&lt;pages&gt;13-9&lt;/pages&gt;&lt;volume&gt;61&lt;/volume&gt;&lt;number&gt;2&lt;/number&gt;&lt;edition&gt;2005/10/11&lt;/edition&gt;&lt;keywords&gt;&lt;keyword&gt;Acetylcysteine/administration &amp;amp; dosage/ therapeutic use&lt;/keyword&gt;&lt;keyword&gt;Administration, Oral&lt;/keyword&gt;&lt;keyword&gt;Aged&lt;/keyword&gt;&lt;keyword&gt;Angiography&lt;/keyword&gt;&lt;keyword&gt;Antioxidants/administration &amp;amp; dosage/ therapeutic use&lt;/keyword&gt;&lt;keyword&gt;Contrast Media/ adverse effects&lt;/keyword&gt;&lt;keyword&gt;Double-Blind Method&lt;/keyword&gt;&lt;keyword&gt;Female&lt;/keyword&gt;&lt;keyword&gt;Humans&lt;/keyword&gt;&lt;keyword&gt;Kidney Failure, Chronic/chemically induced/ prevention &amp;amp; control&lt;/keyword&gt;&lt;keyword&gt;Male&lt;/keyword&gt;&lt;keyword&gt;Prospective Studies&lt;/keyword&gt;&lt;/keywords&gt;&lt;dates&gt;&lt;year&gt;2004&lt;/year&gt;&lt;/dates&gt;&lt;isbn&gt;0014-6722 (Print)&amp;#xD;0014-6722 (Linking)&lt;/isbn&gt;&lt;accession-num&gt;16211988&lt;/accession-num&gt;&lt;urls&gt;&lt;/urls&gt;&lt;remote-database-provider&gt;NLM&lt;/remote-database-provider&gt;&lt;language&gt;eng&lt;/language&gt;&lt;/record&gt;&lt;/Cite&gt;&lt;/EndNote&gt;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chronic renal impairment (stable S. Creat. &gt; 1.5mg/dL OR eGFR &lt;50ml/min)) undergoing a same day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Contrast media use within preceding 10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Amidotrizate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Ioxitalamate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 0.9% normal saline at 4ml/kg/hr for 3 hours prior to, and 2ml/kg/hr for 6 hours after radiocontrast exposure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orally with 125ml of orange juice 3 hours before and 3 hours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158±60.5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1.46±0.46mg/dL</w:t>
            </w:r>
          </w:p>
        </w:tc>
      </w:tr>
      <w:tr w:rsidR="00005072" w:rsidRPr="00BB3640" w:rsidTr="00113C39">
        <w:trPr>
          <w:cantSplit/>
          <w:trHeight w:val="296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125ml of orange juice 3 hours before and 3 hours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155.5±108.1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1.42±0.37mg/dL</w:t>
            </w:r>
          </w:p>
        </w:tc>
      </w:tr>
      <w:tr w:rsidR="00005072" w:rsidRPr="00BB3640" w:rsidTr="00113C39">
        <w:trPr>
          <w:cantSplit/>
          <w:trHeight w:val="214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Baskurt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PEVuZE5vdGU+PENpdGU+PEF1dGhvcj5CYXNrdXJ0PC9BdXRob3I+PFllYXI+MjAwOTwvWWVhcj48
UmVjTnVtPjI1PC9SZWNOdW0+PERpc3BsYXlUZXh0PigyNyk8L0Rpc3BsYXlUZXh0PjxyZWNvcmQ+
PHJlYy1udW1iZXI+MjU8L3JlYy1udW1iZXI+PGZvcmVpZ24ta2V5cz48a2V5IGFwcD0iRU4iIGRi
LWlkPSJkZGVyMmRydzdlZHZhN2V0dDAxcDV6eHU5MHg5eDJwZng5dHIiIHRpbWVzdGFtcD0iMTUy
ODk2MTAzNiI+MjU8L2tleT48L2ZvcmVpZ24ta2V5cz48cmVmLXR5cGUgbmFtZT0iSm91cm5hbCBB
cnRpY2xlIj4xNzwvcmVmLXR5cGU+PGNvbnRyaWJ1dG9ycz48YXV0aG9ycz48YXV0aG9yPkJhc2t1
cnQsIE0uPC9hdXRob3I+PGF1dGhvcj5Pa2N1biwgQi48L2F1dGhvcj48YXV0aG9yPkFiYWNpLCBP
LjwvYXV0aG9yPjxhdXRob3I+RG9nYW4sIEcuIE0uPC9hdXRob3I+PGF1dGhvcj5LaWxpY2tlc21l
eiwgSy48L2F1dGhvcj48YXV0aG9yPk96a2FuLCBBLiBBLjwvYXV0aG9yPjxhdXRob3I+RXJzYW5s
aSwgTS48L2F1dGhvcj48YXV0aG9yPkd1cm1lbiwgVC48L2F1dGhvcj48L2F1dGhvcnM+PC9jb250
cmlidXRvcnM+PGF1dGgtYWRkcmVzcz5JbnN0aXR1dGUgb2YgQ2FyZGlvbG9neSwgSXN0YW5idWwg
VW5pdmVyc2l0eSwgSXN0YW5idWwsIFR1cmtleS4gZHJtdXJhdGJhc2t1cnRAeWFob28uY29tPC9h
dXRoLWFkZHJlc3M+PHRpdGxlcz48dGl0bGU+Ti1hY2V0eWxjeXN0ZWluZSB2ZXJzdXMgTi1hY2V0
eWxjeXN0ZWluZSArIHRoZW9waHlsbGluZSBmb3IgdGhlIHByZXZlbnRpb24gb2YgY29udHJhc3Qg
bmVwaHJvcGF0aHk8L3RpdGxlPjxzZWNvbmRhcnktdGl0bGU+RXVyIEogQ2xpbiBJbnZlc3Q8L3Nl
Y29uZGFyeS10aXRsZT48L3RpdGxlcz48cGVyaW9kaWNhbD48ZnVsbC10aXRsZT5FdXIgSiBDbGlu
IEludmVzdDwvZnVsbC10aXRsZT48L3BlcmlvZGljYWw+PHBhZ2VzPjc5My05PC9wYWdlcz48dm9s
dW1lPjM5PC92b2x1bWU+PG51bWJlcj45PC9udW1iZXI+PGVkaXRpb24+MjAwOS8wNi8wOTwvZWRp
dGlvbj48a2V5d29yZHM+PGtleXdvcmQ+QWNldHlsY3lzdGVpbmUvIGFkbWluaXN0cmF0aW9uICZh
bXA7IGRvc2FnZTwva2V5d29yZD48a2V5d29yZD5BZ2VkPC9rZXl3b3JkPjxrZXl3b3JkPkNvbnRy
YXN0IE1lZGlhLyBhZHZlcnNlIGVmZmVjdHM8L2tleXdvcmQ+PGtleXdvcmQ+Q29yb25hcnkgQW5n
aW9ncmFwaHkvYWR2ZXJzZSBlZmZlY3RzPC9rZXl3b3JkPjxrZXl3b3JkPkRydWcgVGhlcmFweSwg
Q29tYmluYXRpb248L2tleXdvcmQ+PGtleXdvcmQ+RmVtYWxlPC9rZXl3b3JkPjxrZXl3b3JkPkh1
bWFuczwva2V5d29yZD48a2V5d29yZD5JbmNpZGVuY2U8L2tleXdvcmQ+PGtleXdvcmQ+S2lkbmV5
IERpc2Vhc2VzL2NoZW1pY2FsbHkgaW5kdWNlZC8gcHJldmVudGlvbiAmYW1wOyBjb250cm9sPC9r
ZXl3b3JkPjxrZXl3b3JkPk1hbGU8L2tleXdvcmQ+PGtleXdvcmQ+U29kaXVtIENobG9yaWRlL2Fk
bWluaXN0cmF0aW9uICZhbXA7IGRvc2FnZTwva2V5d29yZD48a2V5d29yZD5UaGVvcGh5bGxpbmUv
IGFkbWluaXN0cmF0aW9uICZhbXA7IGRvc2FnZTwva2V5d29yZD48L2tleXdvcmRzPjxkYXRlcz48
eWVhcj4yMDA5PC95ZWFyPjxwdWItZGF0ZXM+PGRhdGU+U2VwPC9kYXRlPjwvcHViLWRhdGVzPjwv
ZGF0ZXM+PGlzYm4+MTM2NS0yMzYyIChFbGVjdHJvbmljKSYjeEQ7MDAxNC0yOTcyIChMaW5raW5n
KTwvaXNibj48YWNjZXNzaW9uLW51bT4xOTUwMDE0MTwvYWNjZXNzaW9uLW51bT48dXJscz48cmVs
YXRlZC11cmxzPjx1cmw+aHR0cDovL29ubGluZWxpYnJhcnkud2lsZXkuY29tL3N0b3JlLzEwLjEx
MTEvai4xMzY1LTIzNjIuMjAwOS4wMjE3My54L2Fzc2V0L2ouMTM2NS0yMzYyLjIwMDkuMDIxNzMu
eC5wZGY/dj0xJmFtcDt0PWk5d3cxZzA4JmFtcDtzPTA3MGIyZDNlNzBlNDgzY2ZiNGI4OGMxOGEw
MTBlNjJlY2ExYjc5MWI8L3VybD48L3JlbGF0ZWQtdXJscz48L3VybHM+PGVsZWN0cm9uaWMtcmVz
b3VyY2UtbnVtPjEwLjExMTEvai4xMzY1LTIzNjIuMjAwOS4wMjE3My54PC9lbGVjdHJvbmljLXJl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PEVuZE5vdGU+PENpdGU+PEF1dGhvcj5CYXNrdXJ0PC9BdXRob3I+PFllYXI+MjAwOTwvWWVhcj48
UmVjTnVtPjI1PC9SZWNOdW0+PERpc3BsYXlUZXh0PigyNyk8L0Rpc3BsYXlUZXh0PjxyZWNvcmQ+
PHJlYy1udW1iZXI+MjU8L3JlYy1udW1iZXI+PGZvcmVpZ24ta2V5cz48a2V5IGFwcD0iRU4iIGRi
LWlkPSJkZGVyMmRydzdlZHZhN2V0dDAxcDV6eHU5MHg5eDJwZng5dHIiIHRpbWVzdGFtcD0iMTUy
ODk2MTAzNiI+MjU8L2tleT48L2ZvcmVpZ24ta2V5cz48cmVmLXR5cGUgbmFtZT0iSm91cm5hbCBB
cnRpY2xlIj4xNzwvcmVmLXR5cGU+PGNvbnRyaWJ1dG9ycz48YXV0aG9ycz48YXV0aG9yPkJhc2t1
cnQsIE0uPC9hdXRob3I+PGF1dGhvcj5Pa2N1biwgQi48L2F1dGhvcj48YXV0aG9yPkFiYWNpLCBP
LjwvYXV0aG9yPjxhdXRob3I+RG9nYW4sIEcuIE0uPC9hdXRob3I+PGF1dGhvcj5LaWxpY2tlc21l
eiwgSy48L2F1dGhvcj48YXV0aG9yPk96a2FuLCBBLiBBLjwvYXV0aG9yPjxhdXRob3I+RXJzYW5s
aSwgTS48L2F1dGhvcj48YXV0aG9yPkd1cm1lbiwgVC48L2F1dGhvcj48L2F1dGhvcnM+PC9jb250
cmlidXRvcnM+PGF1dGgtYWRkcmVzcz5JbnN0aXR1dGUgb2YgQ2FyZGlvbG9neSwgSXN0YW5idWwg
VW5pdmVyc2l0eSwgSXN0YW5idWwsIFR1cmtleS4gZHJtdXJhdGJhc2t1cnRAeWFob28uY29tPC9h
dXRoLWFkZHJlc3M+PHRpdGxlcz48dGl0bGU+Ti1hY2V0eWxjeXN0ZWluZSB2ZXJzdXMgTi1hY2V0
eWxjeXN0ZWluZSArIHRoZW9waHlsbGluZSBmb3IgdGhlIHByZXZlbnRpb24gb2YgY29udHJhc3Qg
bmVwaHJvcGF0aHk8L3RpdGxlPjxzZWNvbmRhcnktdGl0bGU+RXVyIEogQ2xpbiBJbnZlc3Q8L3Nl
Y29uZGFyeS10aXRsZT48L3RpdGxlcz48cGVyaW9kaWNhbD48ZnVsbC10aXRsZT5FdXIgSiBDbGlu
IEludmVzdDwvZnVsbC10aXRsZT48L3BlcmlvZGljYWw+PHBhZ2VzPjc5My05PC9wYWdlcz48dm9s
dW1lPjM5PC92b2x1bWU+PG51bWJlcj45PC9udW1iZXI+PGVkaXRpb24+MjAwOS8wNi8wOTwvZWRp
dGlvbj48a2V5d29yZHM+PGtleXdvcmQ+QWNldHlsY3lzdGVpbmUvIGFkbWluaXN0cmF0aW9uICZh
bXA7IGRvc2FnZTwva2V5d29yZD48a2V5d29yZD5BZ2VkPC9rZXl3b3JkPjxrZXl3b3JkPkNvbnRy
YXN0IE1lZGlhLyBhZHZlcnNlIGVmZmVjdHM8L2tleXdvcmQ+PGtleXdvcmQ+Q29yb25hcnkgQW5n
aW9ncmFwaHkvYWR2ZXJzZSBlZmZlY3RzPC9rZXl3b3JkPjxrZXl3b3JkPkRydWcgVGhlcmFweSwg
Q29tYmluYXRpb248L2tleXdvcmQ+PGtleXdvcmQ+RmVtYWxlPC9rZXl3b3JkPjxrZXl3b3JkPkh1
bWFuczwva2V5d29yZD48a2V5d29yZD5JbmNpZGVuY2U8L2tleXdvcmQ+PGtleXdvcmQ+S2lkbmV5
IERpc2Vhc2VzL2NoZW1pY2FsbHkgaW5kdWNlZC8gcHJldmVudGlvbiAmYW1wOyBjb250cm9sPC9r
ZXl3b3JkPjxrZXl3b3JkPk1hbGU8L2tleXdvcmQ+PGtleXdvcmQ+U29kaXVtIENobG9yaWRlL2Fk
bWluaXN0cmF0aW9uICZhbXA7IGRvc2FnZTwva2V5d29yZD48a2V5d29yZD5UaGVvcGh5bGxpbmUv
IGFkbWluaXN0cmF0aW9uICZhbXA7IGRvc2FnZTwva2V5d29yZD48L2tleXdvcmRzPjxkYXRlcz48
eWVhcj4yMDA5PC95ZWFyPjxwdWItZGF0ZXM+PGRhdGU+U2VwPC9kYXRlPjwvcHViLWRhdGVzPjwv
ZGF0ZXM+PGlzYm4+MTM2NS0yMzYyIChFbGVjdHJvbmljKSYjeEQ7MDAxNC0yOTcyIChMaW5raW5n
KTwvaXNibj48YWNjZXNzaW9uLW51bT4xOTUwMDE0MTwvYWNjZXNzaW9uLW51bT48dXJscz48cmVs
YXRlZC11cmxzPjx1cmw+aHR0cDovL29ubGluZWxpYnJhcnkud2lsZXkuY29tL3N0b3JlLzEwLjEx
MTEvai4xMzY1LTIzNjIuMjAwOS4wMjE3My54L2Fzc2V0L2ouMTM2NS0yMzYyLjIwMDkuMDIxNzMu
eC5wZGY/dj0xJmFtcDt0PWk5d3cxZzA4JmFtcDtzPTA3MGIyZDNlNzBlNDgzY2ZiNGI4OGMxOGEw
MTBlNjJlY2ExYjc5MWI8L3VybD48L3JlbGF0ZWQtdXJscz48L3VybHM+PGVsZWN0cm9uaWMtcmVz
b3VyY2UtbnVtPjEwLjExMTEvai4xMzY1LTIzNjIuMjAwOS4wMjE3My54PC9lbGVjdHJvbmljLXJl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moderate CKD (eGFR 30-60 mL/min) undergoing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Exposure to radiocontrast medium within preceding 14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Emergent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Patients with eGFR &lt; 30 or ≥60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Age &lt; 21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allergy to NAC, theophylline or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Contraindications to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Medication shown exerting pharmacokinetic interaction with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1 mL/kg/h for 12 hours before and after 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115.61±35.2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1.39±0.24mg/dL</w:t>
            </w:r>
          </w:p>
        </w:tc>
      </w:tr>
      <w:tr w:rsidR="00005072" w:rsidRPr="00BB3640" w:rsidTr="00113C39">
        <w:trPr>
          <w:cantSplit/>
          <w:trHeight w:val="87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4516" w:type="dxa"/>
            <w:gridSpan w:val="8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NAC+ Theophylline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This Group is not included in this analysis</w:t>
            </w:r>
          </w:p>
        </w:tc>
      </w:tr>
      <w:tr w:rsidR="00005072" w:rsidRPr="00BB3640" w:rsidTr="00113C39">
        <w:trPr>
          <w:cantSplit/>
          <w:trHeight w:val="3541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113.54±37.7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1.30±0.20mg/dL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Berwanger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PEVuZE5vdGU+PENpdGU+PEF1dGhvcj5CZXJ3YW5nZXI8L0F1dGhvcj48WWVhcj4yMDEzPC9ZZWFy
PjxSZWNOdW0+MjY8L1JlY051bT48RGlzcGxheVRleHQ+KDI4KTwvRGlzcGxheVRleHQ+PHJlY29y
ZD48cmVjLW51bWJlcj4yNjwvcmVjLW51bWJlcj48Zm9yZWlnbi1rZXlzPjxrZXkgYXBwPSJFTiIg
ZGItaWQ9ImRkZXIyZHJ3N2VkdmE3ZXR0MDFwNXp4dTkweDl4MnBmeDl0ciIgdGltZXN0YW1wPSIx
NTI4OTYxMDM2Ij4yNjwva2V5PjwvZm9yZWlnbi1rZXlzPjxyZWYtdHlwZSBuYW1lPSJKb3VybmFs
IEFydGljbGUiPjE3PC9yZWYtdHlwZT48Y29udHJpYnV0b3JzPjxhdXRob3JzPjxhdXRob3I+QmVy
d2FuZ2VyLCBPLjwvYXV0aG9yPjxhdXRob3I+Q2F2YWxjYW50aSwgQS4gQi48L2F1dGhvcj48YXV0
aG9yPlNvdXNhLCBBLiBNLjwvYXV0aG9yPjxhdXRob3I+QnVlaGxlciwgQS48L2F1dGhvcj48YXV0
aG9yPkNhc3RlbGxvLUp1bmlvciwgSC4gSi48L2F1dGhvcj48YXV0aG9yPkNhbnRhcmVsbGksIE0u
IEouPC9hdXRob3I+PGF1dGhvcj5NYW5naW9uZSwgSi4gQS48L2F1dGhvcj48YXV0aG9yPkJlcmdv
LCBSLiBSLjwvYXV0aG9yPjxhdXRob3I+U2FvIFRoaWFnbywgTC4gRS48L2F1dGhvcj48YXV0aG9y
Pk51bmVzLCBQLiBNLjwvYXV0aG9yPjxhdXRob3I+ZGEgTW90dGEsIFAuIEEuPC9hdXRob3I+PGF1
dGhvcj5Lb2RhbWEsIEEuPC9hdXRob3I+PGF1dGhvcj5WaWN0b3IsIEUuPC9hdXRob3I+PGF1dGhv
cj5DYXJ2YWxobywgVi4gTy48L2F1dGhvcj48YXV0aG9yPlNvdXNhLCBKLiBFLjwvYXV0aG9yPjwv
YXV0aG9ycz48L2NvbnRyaWJ1dG9ycz48YXV0aC1hZGRyZXNzPlJlc2VhcmNoIEluc3RpdHV0ZS1I
b3NwaXRhbCBkbyBDb3JhY2FvIChIQ29yKSwgU2FvIFBhdWxvLCBCcmF6aWwuIG9iZXJ3YW5nZXJA
aGNvci5jb20uYnI8L2F1dGgtYWRkcmVzcz48dGl0bGVzPjx0aXRsZT5BY2V0eWxjeXN0ZWluZSBm
b3IgdGhlIHByZXZlbnRpb24gb2YgcmVuYWwgb3V0Y29tZXMgaW4gcGF0aWVudHMgd2l0aCBkaWFi
ZXRlcyBtZWxsaXR1cyB1bmRlcmdvaW5nIGNvcm9uYXJ5IGFuZCBwZXJpcGhlcmFsIHZhc2N1bGFy
IGFuZ2lvZ3JhcGh5OiBhIHN1YnN0dWR5IG9mIHRoZSBhY2V0eWxjeXN0ZWluZSBmb3IgY29udHJh
c3QtaW5kdWNlZCBuZXBocm9wYXRoeSB0cmlhbDwvdGl0bGU+PHNlY29uZGFyeS10aXRsZT5DaXJj
IENhcmRpb3Zhc2MgSW50ZXJ2PC9zZWNvbmRhcnktdGl0bGU+PC90aXRsZXM+PHBlcmlvZGljYWw+
PGZ1bGwtdGl0bGU+Q2lyYyBDYXJkaW92YXNjIEludGVydjwvZnVsbC10aXRsZT48L3BlcmlvZGlj
YWw+PHBhZ2VzPjEzOS00NTwvcGFnZXM+PHZvbHVtZT42PC92b2x1bWU+PG51bWJlcj4yPC9udW1i
ZXI+PGVkaXRpb24+MjAxMy8wNC8xMTwvZWRpdGlvbj48a2V5d29yZHM+PGtleXdvcmQ+QWNldHls
Y3lzdGVpbmUvIGFkbWluaXN0cmF0aW9uICZhbXA7IGRvc2FnZTwva2V5d29yZD48a2V5d29yZD5B
Y3V0ZSBLaWRuZXkgSW5qdXJ5L2V0aW9sb2d5L21vcnRhbGl0eS8gcHJldmVudGlvbiAmYW1wOyBj
b250cm9sPC9rZXl3b3JkPjxrZXl3b3JkPkFnZWQ8L2tleXdvcmQ+PGtleXdvcmQ+Q29udHJhc3Qg
TWVkaWEvIGFkdmVyc2UgZWZmZWN0czwva2V5d29yZD48a2V5d29yZD5Db3JvbmFyeSBBbmdpb2dy
YXBoeS9hZHZlcnNlIGVmZmVjdHM8L2tleXdvcmQ+PGtleXdvcmQ+Q29yb25hcnkgQXJ0ZXJ5IERp
c2Vhc2UvbW9ydGFsaXR5LyByYWRpb2dyYXBoeTwva2V5d29yZD48a2V5d29yZD5EaWFiZXRpYyBB
bmdpb3BhdGhpZXMvbW9ydGFsaXR5LyByYWRpb2dyYXBoeTwva2V5d29yZD48a2V5d29yZD5GZW1h
bGU8L2tleXdvcmQ+PGtleXdvcmQ+RnJlZSBSYWRpY2FsIFNjYXZlbmdlcnMvYWRtaW5pc3RyYXRp
b24gJmFtcDsgZG9zYWdlPC9rZXl3b3JkPjxrZXl3b3JkPkdsb21lcnVsYXIgRmlsdHJhdGlvbiBS
YXRlPC9rZXl3b3JkPjxrZXl3b3JkPkh1bWFuczwva2V5d29yZD48a2V5d29yZD5JbmNpZGVuY2U8
L2tleXdvcmQ+PGtleXdvcmQ+TWFsZTwva2V5d29yZD48a2V5d29yZD5NaWRkbGUgQWdlZDwva2V5
d29yZD48a2V5d29yZD5QZXJpcGhlcmFsIFZhc2N1bGFyIERpc2Vhc2VzL21vcnRhbGl0eS8gcmFk
aW9ncmFwaHk8L2tleXdvcmQ+PGtleXdvcmQ+UGxhY2Vib3M8L2tleXdvcmQ+PGtleXdvcmQ+Umlz
ayBGYWN0b3JzPC9rZXl3b3JkPjxrZXl3b3JkPlRyZWF0bWVudCBGYWlsdXJlPC9rZXl3b3JkPjwv
a2V5d29yZHM+PGRhdGVzPjx5ZWFyPjIwMTM8L3llYXI+PHB1Yi1kYXRlcz48ZGF0ZT5BcHI8L2Rh
dGU+PC9wdWItZGF0ZXM+PC9kYXRlcz48aXNibj4xOTQxLTc2MzIgKEVsZWN0cm9uaWMpJiN4RDsx
OTQxLTc2NDAgKExpbmtpbmcpPC9pc2JuPjxhY2Nlc3Npb24tbnVtPjIzNTcyNDkwPC9hY2Nlc3Np
b24tbnVtPjx1cmxzPjxyZWxhdGVkLXVybHM+PHVybD5odHRwOi8vY2lyY2ludGVydmVudGlvbnMu
YWhham91cm5hbHMub3JnL2NvbnRlbnQvNi8yLzEzOS5mdWxsLnBkZjwvdXJsPjwvcmVsYXRlZC11
cmxzPjwvdXJscz48ZWxlY3Ryb25pYy1yZXNvdXJjZS1udW0+MTAuMTE2MS9jaXJjaW50ZXJ2ZW50
aW9ucy4xMTIuMDAwMTQ5PC9lbGVjdHJvbmljLXJlc291cmNlLW51bT48cmVtb3RlLWRhdGFiYXNl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PEVuZE5vdGU+PENpdGU+PEF1dGhvcj5CZXJ3YW5nZXI8L0F1dGhvcj48WWVhcj4yMDEzPC9ZZWFy
PjxSZWNOdW0+MjY8L1JlY051bT48RGlzcGxheVRleHQ+KDI4KTwvRGlzcGxheVRleHQ+PHJlY29y
ZD48cmVjLW51bWJlcj4yNjwvcmVjLW51bWJlcj48Zm9yZWlnbi1rZXlzPjxrZXkgYXBwPSJFTiIg
ZGItaWQ9ImRkZXIyZHJ3N2VkdmE3ZXR0MDFwNXp4dTkweDl4MnBmeDl0ciIgdGltZXN0YW1wPSIx
NTI4OTYxMDM2Ij4yNjwva2V5PjwvZm9yZWlnbi1rZXlzPjxyZWYtdHlwZSBuYW1lPSJKb3VybmFs
IEFydGljbGUiPjE3PC9yZWYtdHlwZT48Y29udHJpYnV0b3JzPjxhdXRob3JzPjxhdXRob3I+QmVy
d2FuZ2VyLCBPLjwvYXV0aG9yPjxhdXRob3I+Q2F2YWxjYW50aSwgQS4gQi48L2F1dGhvcj48YXV0
aG9yPlNvdXNhLCBBLiBNLjwvYXV0aG9yPjxhdXRob3I+QnVlaGxlciwgQS48L2F1dGhvcj48YXV0
aG9yPkNhc3RlbGxvLUp1bmlvciwgSC4gSi48L2F1dGhvcj48YXV0aG9yPkNhbnRhcmVsbGksIE0u
IEouPC9hdXRob3I+PGF1dGhvcj5NYW5naW9uZSwgSi4gQS48L2F1dGhvcj48YXV0aG9yPkJlcmdv
LCBSLiBSLjwvYXV0aG9yPjxhdXRob3I+U2FvIFRoaWFnbywgTC4gRS48L2F1dGhvcj48YXV0aG9y
Pk51bmVzLCBQLiBNLjwvYXV0aG9yPjxhdXRob3I+ZGEgTW90dGEsIFAuIEEuPC9hdXRob3I+PGF1
dGhvcj5Lb2RhbWEsIEEuPC9hdXRob3I+PGF1dGhvcj5WaWN0b3IsIEUuPC9hdXRob3I+PGF1dGhv
cj5DYXJ2YWxobywgVi4gTy48L2F1dGhvcj48YXV0aG9yPlNvdXNhLCBKLiBFLjwvYXV0aG9yPjwv
YXV0aG9ycz48L2NvbnRyaWJ1dG9ycz48YXV0aC1hZGRyZXNzPlJlc2VhcmNoIEluc3RpdHV0ZS1I
b3NwaXRhbCBkbyBDb3JhY2FvIChIQ29yKSwgU2FvIFBhdWxvLCBCcmF6aWwuIG9iZXJ3YW5nZXJA
aGNvci5jb20uYnI8L2F1dGgtYWRkcmVzcz48dGl0bGVzPjx0aXRsZT5BY2V0eWxjeXN0ZWluZSBm
b3IgdGhlIHByZXZlbnRpb24gb2YgcmVuYWwgb3V0Y29tZXMgaW4gcGF0aWVudHMgd2l0aCBkaWFi
ZXRlcyBtZWxsaXR1cyB1bmRlcmdvaW5nIGNvcm9uYXJ5IGFuZCBwZXJpcGhlcmFsIHZhc2N1bGFy
IGFuZ2lvZ3JhcGh5OiBhIHN1YnN0dWR5IG9mIHRoZSBhY2V0eWxjeXN0ZWluZSBmb3IgY29udHJh
c3QtaW5kdWNlZCBuZXBocm9wYXRoeSB0cmlhbDwvdGl0bGU+PHNlY29uZGFyeS10aXRsZT5DaXJj
IENhcmRpb3Zhc2MgSW50ZXJ2PC9zZWNvbmRhcnktdGl0bGU+PC90aXRsZXM+PHBlcmlvZGljYWw+
PGZ1bGwtdGl0bGU+Q2lyYyBDYXJkaW92YXNjIEludGVydjwvZnVsbC10aXRsZT48L3BlcmlvZGlj
YWw+PHBhZ2VzPjEzOS00NTwvcGFnZXM+PHZvbHVtZT42PC92b2x1bWU+PG51bWJlcj4yPC9udW1i
ZXI+PGVkaXRpb24+MjAxMy8wNC8xMTwvZWRpdGlvbj48a2V5d29yZHM+PGtleXdvcmQ+QWNldHls
Y3lzdGVpbmUvIGFkbWluaXN0cmF0aW9uICZhbXA7IGRvc2FnZTwva2V5d29yZD48a2V5d29yZD5B
Y3V0ZSBLaWRuZXkgSW5qdXJ5L2V0aW9sb2d5L21vcnRhbGl0eS8gcHJldmVudGlvbiAmYW1wOyBj
b250cm9sPC9rZXl3b3JkPjxrZXl3b3JkPkFnZWQ8L2tleXdvcmQ+PGtleXdvcmQ+Q29udHJhc3Qg
TWVkaWEvIGFkdmVyc2UgZWZmZWN0czwva2V5d29yZD48a2V5d29yZD5Db3JvbmFyeSBBbmdpb2dy
YXBoeS9hZHZlcnNlIGVmZmVjdHM8L2tleXdvcmQ+PGtleXdvcmQ+Q29yb25hcnkgQXJ0ZXJ5IERp
c2Vhc2UvbW9ydGFsaXR5LyByYWRpb2dyYXBoeTwva2V5d29yZD48a2V5d29yZD5EaWFiZXRpYyBB
bmdpb3BhdGhpZXMvbW9ydGFsaXR5LyByYWRpb2dyYXBoeTwva2V5d29yZD48a2V5d29yZD5GZW1h
bGU8L2tleXdvcmQ+PGtleXdvcmQ+RnJlZSBSYWRpY2FsIFNjYXZlbmdlcnMvYWRtaW5pc3RyYXRp
b24gJmFtcDsgZG9zYWdlPC9rZXl3b3JkPjxrZXl3b3JkPkdsb21lcnVsYXIgRmlsdHJhdGlvbiBS
YXRlPC9rZXl3b3JkPjxrZXl3b3JkPkh1bWFuczwva2V5d29yZD48a2V5d29yZD5JbmNpZGVuY2U8
L2tleXdvcmQ+PGtleXdvcmQ+TWFsZTwva2V5d29yZD48a2V5d29yZD5NaWRkbGUgQWdlZDwva2V5
d29yZD48a2V5d29yZD5QZXJpcGhlcmFsIFZhc2N1bGFyIERpc2Vhc2VzL21vcnRhbGl0eS8gcmFk
aW9ncmFwaHk8L2tleXdvcmQ+PGtleXdvcmQ+UGxhY2Vib3M8L2tleXdvcmQ+PGtleXdvcmQ+Umlz
ayBGYWN0b3JzPC9rZXl3b3JkPjxrZXl3b3JkPlRyZWF0bWVudCBGYWlsdXJlPC9rZXl3b3JkPjwv
a2V5d29yZHM+PGRhdGVzPjx5ZWFyPjIwMTM8L3llYXI+PHB1Yi1kYXRlcz48ZGF0ZT5BcHI8L2Rh
dGU+PC9wdWItZGF0ZXM+PC9kYXRlcz48aXNibj4xOTQxLTc2MzIgKEVsZWN0cm9uaWMpJiN4RDsx
OTQxLTc2NDAgKExpbmtpbmcpPC9pc2JuPjxhY2Nlc3Npb24tbnVtPjIzNTcyNDkwPC9hY2Nlc3Np
b24tbnVtPjx1cmxzPjxyZWxhdGVkLXVybHM+PHVybD5odHRwOi8vY2lyY2ludGVydmVudGlvbnMu
YWhham91cm5hbHMub3JnL2NvbnRlbnQvNi8yLzEzOS5mdWxsLnBkZjwvdXJsPjwvcmVsYXRlZC11
cmxzPjwvdXJscz48ZWxlY3Ryb25pYy1yZXNvdXJjZS1udW0+MTAuMTE2MS9jaXJjaW50ZXJ2ZW50
aW9ucy4xMTIuMDAwMTQ5PC9lbGVjdHJvbmljLXJlc291cmNlLW51bT48cmVtb3RlLWRhdGFiYXNl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STEMI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Females aged &lt;45 years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Percutaneous intervention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1421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High-Osm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saline, 1 mL/kg/hr 6-12 hours pre- to 6-12 hours post-angiography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Bidram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&lt;EndNote&gt;&lt;Cite&gt;&lt;Author&gt;Bidram&lt;/Author&gt;&lt;Year&gt;2015&lt;/Year&gt;&lt;RecNum&gt;27&lt;/RecNum&gt;&lt;DisplayText&gt;(29)&lt;/DisplayText&gt;&lt;record&gt;&lt;rec-number&gt;27&lt;/rec-number&gt;&lt;foreign-keys&gt;&lt;key app="EN" db-id="dder2drw7edva7ett01p5zxu90x9x2pfx9tr" timestamp="1528961036"&gt;27&lt;/key&gt;&lt;/foreign-keys&gt;&lt;ref-type name="Journal Article"&gt;17&lt;/ref-type&gt;&lt;contributors&gt;&lt;authors&gt;&lt;author&gt;Bidram, P.&lt;/author&gt;&lt;author&gt;Roghani, F.&lt;/author&gt;&lt;author&gt;Sanei, H.&lt;/author&gt;&lt;author&gt;Hedayati, Z.&lt;/author&gt;&lt;author&gt;Golabchi, A.&lt;/author&gt;&lt;author&gt;Mousavi, M.&lt;/author&gt;&lt;author&gt;Hajiannejad, A.&lt;/author&gt;&lt;author&gt;Pourheidar, B.&lt;/author&gt;&lt;author&gt;Badalabadi, M. M.&lt;/author&gt;&lt;author&gt;Gharaati, M.&lt;/author&gt;&lt;author&gt;Akhbari, M.&lt;/author&gt;&lt;author&gt;Salesi, A.&lt;/author&gt;&lt;/authors&gt;&lt;/contributors&gt;&lt;auth-address&gt;Department of Cardiology, Shaheed Beheshti Hospital, Kashan University of Medical Sciences, Kashan, Iran.&amp;#xD;Department of Nephrology, Isfahan University of Medical Sciences, Isfahan, Iran.&amp;#xD;Interventional Electrophysiology, Shaheed Beheshti Hospital, Kashan University of Medical Sciences, Kashan, Iran.&amp;#xD;Isfahan University of Medical Sciences, Isfahan, Iran.&amp;#xD;Department of Statistics, Allameh Tabatabai University, Tehran, Iran.&lt;/auth-address&gt;&lt;titles&gt;&lt;title&gt;Atorvastatin and prevention of contrast induced nephropathy following coronary angiography&lt;/title&gt;&lt;secondary-title&gt;J Res Med Sci&lt;/secondary-title&gt;&lt;/titles&gt;&lt;periodical&gt;&lt;full-title&gt;J Res Med Sci&lt;/full-title&gt;&lt;/periodical&gt;&lt;pages&gt;1-6&lt;/pages&gt;&lt;volume&gt;20&lt;/volume&gt;&lt;number&gt;1&lt;/number&gt;&lt;edition&gt;2015/03/15&lt;/edition&gt;&lt;keywords&gt;&lt;keyword&gt;Angiography&lt;/keyword&gt;&lt;keyword&gt;atorvastatin&lt;/keyword&gt;&lt;keyword&gt;contrast induced nephropathy&lt;/keyword&gt;&lt;keyword&gt;prevention&lt;/keyword&gt;&lt;/keywords&gt;&lt;dates&gt;&lt;year&gt;2015&lt;/year&gt;&lt;pub-dates&gt;&lt;date&gt;Jan&lt;/date&gt;&lt;/pub-dates&gt;&lt;/dates&gt;&lt;isbn&gt;1735-1995 (Print)&amp;#xD;1735-1995 (Linking)&lt;/isbn&gt;&lt;accession-num&gt;25767514&lt;/accession-num&gt;&lt;urls&gt;&lt;/urls&gt;&lt;custom2&gt;PMC4354054&lt;/custom2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Single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Hypersensitivity to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intravascular contrast injection within month of admission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&gt; 0.5mg/dL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Increase in  S. Creat. of &gt;0.5 mg/dl or &gt;25% from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of isotonic saline solution 12 h pre- and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 (patients previously on statins excluded from analysis)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30-40cc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1.18±0.02mg/dL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30-40cc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1.14±0.02mg/dL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Bilasy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PEVuZE5vdGU+PENpdGU+PEF1dGhvcj5CaWxhc3k8L0F1dGhvcj48WWVhcj4yMDEyPC9ZZWFyPjxS
ZWNOdW0+Mjg8L1JlY051bT48RGlzcGxheVRleHQ+KDMwKTwvRGlzcGxheVRleHQ+PHJlY29yZD48
cmVjLW51bWJlcj4yODwvcmVjLW51bWJlcj48Zm9yZWlnbi1rZXlzPjxrZXkgYXBwPSJFTiIgZGIt
aWQ9ImRkZXIyZHJ3N2VkdmE3ZXR0MDFwNXp4dTkweDl4MnBmeDl0ciIgdGltZXN0YW1wPSIxNTI4
OTYxMDM2Ij4yODwva2V5PjwvZm9yZWlnbi1rZXlzPjxyZWYtdHlwZSBuYW1lPSJKb3VybmFsIEFy
dGljbGUiPjE3PC9yZWYtdHlwZT48Y29udHJpYnV0b3JzPjxhdXRob3JzPjxhdXRob3I+QmlsYXN5
LCBNLiBFLjwvYXV0aG9yPjxhdXRob3I+T3JhYnksIE0uIEEuPC9hdXRob3I+PGF1dGhvcj5Jc21h
aWwsIEguIE0uPC9hdXRob3I+PGF1dGhvcj5NYWtsYWR5LCBGLiBBLjwvYXV0aG9yPjwvYXV0aG9y
cz48L2NvbnRyaWJ1dG9ycz48YXV0aC1hZGRyZXNzPkRlcGFydG1lbnQgb2YgQ2FyZGlvdmFzY3Vs
YXIgTWVkaWNpbmUsIEZhY3VsdHkgb2YgTWVkaWNpbmUsIFN1ZXogQ2FuYWwgVW5pdmVyc2l0eSwg
SXNtYWlsaWEsIEVneXB0LjwvYXV0aC1hZGRyZXNzPjx0aXRsZXM+PHRpdGxlPkVmZmVjdGl2ZW5l
c3Mgb2YgdGhlb3BoeWxsaW5lIGluIHByZXZlbnRpbmcgY29udHJhc3QtaW5kdWNlZCBuZXBocm9w
YXRoeSBhZnRlciBjb3JvbmFyeSBhbmdpb2dyYXBoaWMgcHJvY2VkdXJlczwvdGl0bGU+PHNlY29u
ZGFyeS10aXRsZT5KIEludGVydiBDYXJkaW9sPC9zZWNvbmRhcnktdGl0bGU+PC90aXRsZXM+PHBl
cmlvZGljYWw+PGZ1bGwtdGl0bGU+SiBJbnRlcnYgQ2FyZGlvbDwvZnVsbC10aXRsZT48L3Blcmlv
ZGljYWw+PHBhZ2VzPjQwNC0xMDwvcGFnZXM+PHZvbHVtZT4yNTwvdm9sdW1lPjxudW1iZXI+NDwv
bnVtYmVyPjxlZGl0aW9uPjIwMTIvMDUvMjM8L2VkaXRpb24+PGtleXdvcmRzPjxrZXl3b3JkPkFj
ZXR5bGN5c3RlaW5lL2FkbWluaXN0cmF0aW9uICZhbXA7IGRvc2FnZTwva2V5d29yZD48a2V5d29y
ZD5BZHVsdDwva2V5d29yZD48a2V5d29yZD5BZ2VkPC9rZXl3b3JkPjxrZXl3b3JkPkNvbnRyYXN0
IE1lZGlhLyBhZHZlcnNlIGVmZmVjdHM8L2tleXdvcmQ+PGtleXdvcmQ+Q29yb25hcnkgQW5naW9n
cmFwaHk8L2tleXdvcmQ+PGtleXdvcmQ+Q3JlYXRpbmluZS9ibG9vZDwva2V5d29yZD48a2V5d29y
ZD5EcnVnIFRoZXJhcHksIENvbWJpbmF0aW9uPC9rZXl3b3JkPjxrZXl3b3JkPkZlbWFsZTwva2V5
d29yZD48a2V5d29yZD5HbG9tZXJ1bGFyIEZpbHRyYXRpb24gUmF0ZTwva2V5d29yZD48a2V5d29y
ZD5IdW1hbnM8L2tleXdvcmQ+PGtleXdvcmQ+SW5jaWRlbmNlPC9rZXl3b3JkPjxrZXl3b3JkPktp
ZG5leSBEaXNlYXNlcy9jaGVtaWNhbGx5IGluZHVjZWQvZXBpZGVtaW9sb2d5LyBwcmV2ZW50aW9u
ICZhbXA7IGNvbnRyb2w8L2tleXdvcmQ+PGtleXdvcmQ+TWFsZTwva2V5d29yZD48a2V5d29yZD5N
aWRkbGUgQWdlZDwva2V5d29yZD48a2V5d29yZD5SaXNrIEFzc2Vzc21lbnQ8L2tleXdvcmQ+PGtl
eXdvcmQ+U2luZ2xlLUJsaW5kIE1ldGhvZDwva2V5d29yZD48a2V5d29yZD5Tb2RpdW0gQ2hsb3Jp
ZGUvYWRtaW5pc3RyYXRpb24gJmFtcDsgZG9zYWdlPC9rZXl3b3JkPjxrZXl3b3JkPlRoZW9waHls
bGluZS8gYWRtaW5pc3RyYXRpb24gJmFtcDsgZG9zYWdlPC9rZXl3b3JkPjxrZXl3b3JkPlRyZWF0
bWVudCBPdXRjb21lPC9rZXl3b3JkPjxrZXl3b3JkPlZhc29kaWxhdG9yIEFnZW50cy8gYWRtaW5p
c3RyYXRpb24gJmFtcDsgZG9zYWdlPC9rZXl3b3JkPjwva2V5d29yZHM+PGRhdGVzPjx5ZWFyPjIw
MTI8L3llYXI+PHB1Yi1kYXRlcz48ZGF0ZT5BdWc8L2RhdGU+PC9wdWItZGF0ZXM+PC9kYXRlcz48
aXNibj4xNTQwLTgxODMgKEVsZWN0cm9uaWMpJiN4RDswODk2LTQzMjcgKExpbmtpbmcpPC9pc2Ju
PjxhY2Nlc3Npb24tbnVtPjIyNjEyMDcxPC9hY2Nlc3Npb24tbnVtPjx1cmxzPjxyZWxhdGVkLXVy
bHM+PHVybD5odHRwOi8vb25saW5lbGlicmFyeS53aWxleS5jb20vc3RvcmUvMTAuMTExMS9qLjE1
NDAtODE4My4yMDEyLjAwNzMwLngvYXNzZXQvai4xNTQwLTgxODMuMjAxMi4wMDczMC54LnBkZj92
PTEmYW1wO3Q9aTl3dnhmbXYmYW1wO3M9NzY4NzNkM2ZjZDAyNzAxMDM3MjIwOWE1ZGNhMGJkMjc2
NmYyMDVmODwvdXJsPjwvcmVsYXRlZC11cmxzPjwvdXJscz48ZWxlY3Ryb25pYy1yZXNvdXJjZS1u
dW0+MTAuMTExMS9qLjE1NDAtODE4My4yMDEyLjAwNzMwLng8L2VsZWN0cm9uaWMtcmVzb3VyY2Ut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PEVuZE5vdGU+PENpdGU+PEF1dGhvcj5CaWxhc3k8L0F1dGhvcj48WWVhcj4yMDEyPC9ZZWFyPjxS
ZWNOdW0+Mjg8L1JlY051bT48RGlzcGxheVRleHQ+KDMwKTwvRGlzcGxheVRleHQ+PHJlY29yZD48
cmVjLW51bWJlcj4yODwvcmVjLW51bWJlcj48Zm9yZWlnbi1rZXlzPjxrZXkgYXBwPSJFTiIgZGIt
aWQ9ImRkZXIyZHJ3N2VkdmE3ZXR0MDFwNXp4dTkweDl4MnBmeDl0ciIgdGltZXN0YW1wPSIxNTI4
OTYxMDM2Ij4yODwva2V5PjwvZm9yZWlnbi1rZXlzPjxyZWYtdHlwZSBuYW1lPSJKb3VybmFsIEFy
dGljbGUiPjE3PC9yZWYtdHlwZT48Y29udHJpYnV0b3JzPjxhdXRob3JzPjxhdXRob3I+QmlsYXN5
LCBNLiBFLjwvYXV0aG9yPjxhdXRob3I+T3JhYnksIE0uIEEuPC9hdXRob3I+PGF1dGhvcj5Jc21h
aWwsIEguIE0uPC9hdXRob3I+PGF1dGhvcj5NYWtsYWR5LCBGLiBBLjwvYXV0aG9yPjwvYXV0aG9y
cz48L2NvbnRyaWJ1dG9ycz48YXV0aC1hZGRyZXNzPkRlcGFydG1lbnQgb2YgQ2FyZGlvdmFzY3Vs
YXIgTWVkaWNpbmUsIEZhY3VsdHkgb2YgTWVkaWNpbmUsIFN1ZXogQ2FuYWwgVW5pdmVyc2l0eSwg
SXNtYWlsaWEsIEVneXB0LjwvYXV0aC1hZGRyZXNzPjx0aXRsZXM+PHRpdGxlPkVmZmVjdGl2ZW5l
c3Mgb2YgdGhlb3BoeWxsaW5lIGluIHByZXZlbnRpbmcgY29udHJhc3QtaW5kdWNlZCBuZXBocm9w
YXRoeSBhZnRlciBjb3JvbmFyeSBhbmdpb2dyYXBoaWMgcHJvY2VkdXJlczwvdGl0bGU+PHNlY29u
ZGFyeS10aXRsZT5KIEludGVydiBDYXJkaW9sPC9zZWNvbmRhcnktdGl0bGU+PC90aXRsZXM+PHBl
cmlvZGljYWw+PGZ1bGwtdGl0bGU+SiBJbnRlcnYgQ2FyZGlvbDwvZnVsbC10aXRsZT48L3Blcmlv
ZGljYWw+PHBhZ2VzPjQwNC0xMDwvcGFnZXM+PHZvbHVtZT4yNTwvdm9sdW1lPjxudW1iZXI+NDwv
bnVtYmVyPjxlZGl0aW9uPjIwMTIvMDUvMjM8L2VkaXRpb24+PGtleXdvcmRzPjxrZXl3b3JkPkFj
ZXR5bGN5c3RlaW5lL2FkbWluaXN0cmF0aW9uICZhbXA7IGRvc2FnZTwva2V5d29yZD48a2V5d29y
ZD5BZHVsdDwva2V5d29yZD48a2V5d29yZD5BZ2VkPC9rZXl3b3JkPjxrZXl3b3JkPkNvbnRyYXN0
IE1lZGlhLyBhZHZlcnNlIGVmZmVjdHM8L2tleXdvcmQ+PGtleXdvcmQ+Q29yb25hcnkgQW5naW9n
cmFwaHk8L2tleXdvcmQ+PGtleXdvcmQ+Q3JlYXRpbmluZS9ibG9vZDwva2V5d29yZD48a2V5d29y
ZD5EcnVnIFRoZXJhcHksIENvbWJpbmF0aW9uPC9rZXl3b3JkPjxrZXl3b3JkPkZlbWFsZTwva2V5
d29yZD48a2V5d29yZD5HbG9tZXJ1bGFyIEZpbHRyYXRpb24gUmF0ZTwva2V5d29yZD48a2V5d29y
ZD5IdW1hbnM8L2tleXdvcmQ+PGtleXdvcmQ+SW5jaWRlbmNlPC9rZXl3b3JkPjxrZXl3b3JkPktp
ZG5leSBEaXNlYXNlcy9jaGVtaWNhbGx5IGluZHVjZWQvZXBpZGVtaW9sb2d5LyBwcmV2ZW50aW9u
ICZhbXA7IGNvbnRyb2w8L2tleXdvcmQ+PGtleXdvcmQ+TWFsZTwva2V5d29yZD48a2V5d29yZD5N
aWRkbGUgQWdlZDwva2V5d29yZD48a2V5d29yZD5SaXNrIEFzc2Vzc21lbnQ8L2tleXdvcmQ+PGtl
eXdvcmQ+U2luZ2xlLUJsaW5kIE1ldGhvZDwva2V5d29yZD48a2V5d29yZD5Tb2RpdW0gQ2hsb3Jp
ZGUvYWRtaW5pc3RyYXRpb24gJmFtcDsgZG9zYWdlPC9rZXl3b3JkPjxrZXl3b3JkPlRoZW9waHls
bGluZS8gYWRtaW5pc3RyYXRpb24gJmFtcDsgZG9zYWdlPC9rZXl3b3JkPjxrZXl3b3JkPlRyZWF0
bWVudCBPdXRjb21lPC9rZXl3b3JkPjxrZXl3b3JkPlZhc29kaWxhdG9yIEFnZW50cy8gYWRtaW5p
c3RyYXRpb24gJmFtcDsgZG9zYWdlPC9rZXl3b3JkPjwva2V5d29yZHM+PGRhdGVzPjx5ZWFyPjIw
MTI8L3llYXI+PHB1Yi1kYXRlcz48ZGF0ZT5BdWc8L2RhdGU+PC9wdWItZGF0ZXM+PC9kYXRlcz48
aXNibj4xNTQwLTgxODMgKEVsZWN0cm9uaWMpJiN4RDswODk2LTQzMjcgKExpbmtpbmcpPC9pc2Ju
PjxhY2Nlc3Npb24tbnVtPjIyNjEyMDcxPC9hY2Nlc3Npb24tbnVtPjx1cmxzPjxyZWxhdGVkLXVy
bHM+PHVybD5odHRwOi8vb25saW5lbGlicmFyeS53aWxleS5jb20vc3RvcmUvMTAuMTExMS9qLjE1
NDAtODE4My4yMDEyLjAwNzMwLngvYXNzZXQvai4xNTQwLTgxODMuMjAxMi4wMDczMC54LnBkZj92
PTEmYW1wO3Q9aTl3dnhmbXYmYW1wO3M9NzY4NzNkM2ZjZDAyNzAxMDM3MjIwOWE1ZGNhMGJkMjc2
NmYyMDVmODwvdXJsPjwvcmVsYXRlZC11cmxzPjwvdXJscz48ZWxlY3Ryb25pYy1yZXNvdXJjZS1u
dW0+MTAuMTExMS9qLjE1NDAtODE4My4yMDEyLjAwNzMwLng8L2VsZWN0cm9uaWMtcmVzb3VyY2Ut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Stable S. Creat.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Moderate risk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Elective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serum creatinine and at least moderate risk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unstable S. Creat.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Recent i.v. administration of Contrast within month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Hypersensitivity to NAC or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Serious cardiac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Seizures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Elevation of the S. Creat. by ≥0.5mg/dL or ≥25% within 3 days of contrast injection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Low-Oam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(1 mL/kg/hr for 24 hours beginning 12 hours before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received NAC 600 mg twice daily, on the day before and the day of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in 100 mL sodium chloride (0.9%) I.V 30 minutes before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116.33±59.44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1.54±0.73mg/dL</w:t>
            </w:r>
          </w:p>
        </w:tc>
      </w:tr>
      <w:tr w:rsidR="00005072" w:rsidRPr="00BB3640" w:rsidTr="00113C39">
        <w:trPr>
          <w:cantSplit/>
          <w:trHeight w:val="439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mL sodium chloride (0.9%) 30 minutes before the 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117.17 ± 63.13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1.34±0.66mg/dL</w:t>
            </w:r>
          </w:p>
        </w:tc>
      </w:tr>
      <w:tr w:rsidR="00005072" w:rsidRPr="00BB3640" w:rsidTr="00113C3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Boscheri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&lt;EndNote&gt;&lt;Cite&gt;&lt;Author&gt;Boscheri&lt;/Author&gt;&lt;Year&gt;2007&lt;/Year&gt;&lt;RecNum&gt;29&lt;/RecNum&gt;&lt;DisplayText&gt;(31)&lt;/DisplayText&gt;&lt;record&gt;&lt;rec-number&gt;29&lt;/rec-number&gt;&lt;foreign-keys&gt;&lt;key app="EN" db-id="dder2drw7edva7ett01p5zxu90x9x2pfx9tr" timestamp="1528961036"&gt;29&lt;/key&gt;&lt;/foreign-keys&gt;&lt;ref-type name="Journal Article"&gt;17&lt;/ref-type&gt;&lt;contributors&gt;&lt;authors&gt;&lt;author&gt;Boscheri, A.&lt;/author&gt;&lt;author&gt;Weinbrenner, C.&lt;/author&gt;&lt;author&gt;Botzek, B.&lt;/author&gt;&lt;author&gt;Reynen, K.&lt;/author&gt;&lt;author&gt;Kuhlisch, E.&lt;/author&gt;&lt;author&gt;Strasser, R. H.&lt;/author&gt;&lt;/authors&gt;&lt;/contributors&gt;&lt;auth-address&gt;Department of Internal Medicine and Cardiology, University of Technology, Dresden, Germany. Aboscheri@aol.com&lt;/auth-address&gt;&lt;titles&gt;&lt;title&gt;Failure of ascorbic acid to prevent contrast-media induced nephropathy in patients with renal dysfunction&lt;/title&gt;&lt;secondary-title&gt;Clin Nephrol&lt;/secondary-title&gt;&lt;/titles&gt;&lt;periodical&gt;&lt;full-title&gt;Clin Nephrol&lt;/full-title&gt;&lt;/periodical&gt;&lt;pages&gt;279-86&lt;/pages&gt;&lt;volume&gt;68&lt;/volume&gt;&lt;number&gt;5&lt;/number&gt;&lt;edition&gt;2007/11/30&lt;/edition&gt;&lt;keywords&gt;&lt;keyword&gt;Aged&lt;/keyword&gt;&lt;keyword&gt;Ascorbic Acid/ pharmacology&lt;/keyword&gt;&lt;keyword&gt;Contrast Media/ adverse effects&lt;/keyword&gt;&lt;keyword&gt;Creatinine/blood&lt;/keyword&gt;&lt;keyword&gt;Demography&lt;/keyword&gt;&lt;keyword&gt;Female&lt;/keyword&gt;&lt;keyword&gt;Humans&lt;/keyword&gt;&lt;keyword&gt;Incidence&lt;/keyword&gt;&lt;keyword&gt;Kidney Diseases/epidemiology/etiology/ physiopathology/ prevention &amp;amp; control&lt;/keyword&gt;&lt;keyword&gt;Kidney Function Tests&lt;/keyword&gt;&lt;keyword&gt;Male&lt;/keyword&gt;&lt;keyword&gt;Treatment Failure&lt;/keyword&gt;&lt;/keywords&gt;&lt;dates&gt;&lt;year&gt;2007&lt;/year&gt;&lt;pub-dates&gt;&lt;date&gt;Nov&lt;/date&gt;&lt;/pub-dates&gt;&lt;/dates&gt;&lt;isbn&gt;0301-0430 (Print)&amp;#xD;0301-0430 (Linking)&lt;/isbn&gt;&lt;accession-num&gt;18044259&lt;/accession-num&gt;&lt;urls&gt;&lt;/urls&gt;&lt;remote-database-provider&gt;NLM&lt;/remote-database-provider&gt;&lt;language&gt;eng&lt;/language&gt;&lt;/record&gt;&lt;/Cite&gt;&lt;/EndNote&gt;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failure and stable S. Creat. &gt; 120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 within 3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Vasopressors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Ejection Fraction &lt; 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Current peritoneal dialysis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 dye or medication with NAC up to 72 hours prior to study entry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 25% Absolute rise of the S. Creat. day 2 compared to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of normal saline 2 hours prior to procedure. 500 ml during the procedure and for 6 hours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ascorbic acid orally 20 minutes prior to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99±46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1.75±0.4mg/dL</w:t>
            </w:r>
          </w:p>
        </w:tc>
      </w:tr>
      <w:tr w:rsidR="00005072" w:rsidRPr="00BB3640" w:rsidTr="00113C39">
        <w:trPr>
          <w:cantSplit/>
          <w:trHeight w:val="339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placebo orally 20 minutes prior to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1.73±0.4mg/dL</w:t>
            </w:r>
          </w:p>
        </w:tc>
      </w:tr>
      <w:tr w:rsidR="00005072" w:rsidRPr="00BB3640" w:rsidTr="00113C3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Boucek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PEVuZE5vdGU+PENpdGU+PEF1dGhvcj5Cb3VjZWs8L0F1dGhvcj48WWVhcj4yMDEzPC9ZZWFyPjxS
ZWNOdW0+MzA8L1JlY051bT48RGlzcGxheVRleHQ+KDMyKTwvRGlzcGxheVRleHQ+PHJlY29yZD48
cmVjLW51bWJlcj4zMDwvcmVjLW51bWJlcj48Zm9yZWlnbi1rZXlzPjxrZXkgYXBwPSJFTiIgZGIt
aWQ9ImRkZXIyZHJ3N2VkdmE3ZXR0MDFwNXp4dTkweDl4MnBmeDl0ciIgdGltZXN0YW1wPSIxNTI4
OTYxMDM2Ij4zMDwva2V5PjwvZm9yZWlnbi1rZXlzPjxyZWYtdHlwZSBuYW1lPSJKb3VybmFsIEFy
dGljbGUiPjE3PC9yZWYtdHlwZT48Y29udHJpYnV0b3JzPjxhdXRob3JzPjxhdXRob3I+Qm91Y2Vr
LCBQLjwvYXV0aG9yPjxhdXRob3I+SGF2cmRvdmEsIFQuPC9hdXRob3I+PGF1dGhvcj5PbGl5YXJu
eWssIE8uPC9hdXRob3I+PGF1dGhvcj5Ta2lib3ZhLCBKLjwvYXV0aG9yPjxhdXRob3I+UGVjZW5r
b3ZhLCBWLjwvYXV0aG9yPjxhdXRob3I+UHVjZWxpa292YSwgVC48L2F1dGhvcj48YXV0aG9yPlNh
cmthZHksIEQuPC9hdXRob3I+PC9hdXRob3JzPjwvY29udHJpYnV0b3JzPjxhdXRoLWFkZHJlc3M+
RGlhYmV0ZXMgQ2VudGVyLCBJbnN0aXR1dGUgZm9yIENsaW5pY2FsIGFuZCBFeHBlcmltZW50YWwg
TWVkaWNpbmUsIFByYWd1ZSwgQ3plY2ggUmVwdWJsaWMuIEVsZWN0cm9uaWMgYWRkcmVzczogcGV0
ci5ib3VjZWtAaWtlbS5jei48L2F1dGgtYWRkcmVzcz48dGl0bGVzPjx0aXRsZT5QcmV2ZW50aW9u
IG9mIGNvbnRyYXN0LWluZHVjZWQgbmVwaHJvcGF0aHkgaW4gZGlhYmV0aWMgcGF0aWVudHMgd2l0
aCBpbXBhaXJlZCByZW5hbCBmdW5jdGlvbjogYSByYW5kb21pemVkLCBkb3VibGUgYmxpbmQgdHJp
YWwgb2Ygc29kaXVtIGJpY2FyYm9uYXRlIHZlcnN1cyBzb2RpdW0gY2hsb3JpZGUtYmFzZWQgaHlk
cmF0aW9uPC90aXRsZT48c2Vjb25kYXJ5LXRpdGxlPkRpYWJldGVzIFJlcyBDbGluIFByYWN0PC9z
ZWNvbmRhcnktdGl0bGU+PC90aXRsZXM+PHBlcmlvZGljYWw+PGZ1bGwtdGl0bGU+RGlhYmV0ZXMg
UmVzIENsaW4gUHJhY3Q8L2Z1bGwtdGl0bGU+PC9wZXJpb2RpY2FsPjxwYWdlcz4zMDMtODwvcGFn
ZXM+PHZvbHVtZT4xMDE8L3ZvbHVtZT48bnVtYmVyPjM8L251bWJlcj48ZWRpdGlvbj4yMDEzLzA3
LzEwPC9lZGl0aW9uPjxrZXl3b3Jkcz48a2V5d29yZD5BZ2VkPC9rZXl3b3JkPjxrZXl3b3JkPkNv
bnRyYXN0IE1lZGlhL2FkdmVyc2UgZWZmZWN0czwva2V5d29yZD48a2V5d29yZD5EaWFiZXRpYyBO
ZXBocm9wYXRoaWVzL2NoZW1pY2FsbHkgaW5kdWNlZC8gZHJ1ZyB0aGVyYXB5PC9rZXl3b3JkPjxr
ZXl3b3JkPkRvdWJsZS1CbGluZCBNZXRob2Q8L2tleXdvcmQ+PGtleXdvcmQ+RmVtYWxlPC9rZXl3
b3JkPjxrZXl3b3JkPkh1bWFuczwva2V5d29yZD48a2V5d29yZD5NYWxlPC9rZXl3b3JkPjxrZXl3
b3JkPk1pZGRsZSBBZ2VkPC9rZXl3b3JkPjxrZXl3b3JkPlNvZGl1bSBCaWNhcmJvbmF0ZS8gdGhl
cmFwZXV0aWMgdXNlPC9rZXl3b3JkPjxrZXl3b3JkPlNvZGl1bSBDaGxvcmlkZS8gdGhlcmFwZXV0
aWMgdXNlPC9rZXl3b3JkPjxrZXl3b3JkPkNvbnRyYXN0LWluZHVjZWQgbmVwaHJvcGF0aHk8L2tl
eXdvcmQ+PGtleXdvcmQ+RGlhYmV0ZXMgbWVsbGl0dXM8L2tleXdvcmQ+PGtleXdvcmQ+SW1wYWly
ZWQgcmVuYWwgZnVuY3Rpb248L2tleXdvcmQ+PGtleXdvcmQ+U29kaXVtIGJpY2FyYm9uYXRlPC9r
ZXl3b3JkPjwva2V5d29yZHM+PGRhdGVzPjx5ZWFyPjIwMTM8L3llYXI+PHB1Yi1kYXRlcz48ZGF0
ZT5TZXA8L2RhdGU+PC9wdWItZGF0ZXM+PC9kYXRlcz48aXNibj4xODcyLTgyMjcgKEVsZWN0cm9u
aWMpJiN4RDswMTY4LTgyMjcgKExpbmtpbmcpPC9pc2JuPjxhY2Nlc3Npb24tbnVtPjIzODM1NDk1
PC9hY2Nlc3Npb24tbnVtPjx1cmxzPjxyZWxhdGVkLXVybHM+PHVybD5odHRwOi8vYWMuZWxzLWNk
bi5jb20vUzAxNjg4MjI3MTMwMDIyMDkvMS1zMi4wLVMwMTY4ODIyNzEzMDAyMjA5LW1haW4ucGRm
P190aWQ9ZWZlYWVhMWMtZmYwMS0xMWU0LWJiNTMtMDAwMDBhYWIwZjZiJmFtcDthY2RuYXQ9MTQz
MjEzNDYzMV8wMDE5YjgzYWVmMTYwZmFkYmQ4MTY5NzUyOTc3NGI2MzwvdXJsPjwvcmVsYXRlZC11
cmxzPjwvdXJscz48ZWxlY3Ryb25pYy1yZXNvdXJjZS1udW0+MTAuMTAxNi9qLmRpYWJyZXMuMjAx
My4wNS4wMTU8L2VsZWN0cm9uaWMtcmVzb3VyY2UtbnVtPjxyZW1vdGUtZGF0YWJhc2UtcHJvdmlk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PEVuZE5vdGU+PENpdGU+PEF1dGhvcj5Cb3VjZWs8L0F1dGhvcj48WWVhcj4yMDEzPC9ZZWFyPjxS
ZWNOdW0+MzA8L1JlY051bT48RGlzcGxheVRleHQ+KDMyKTwvRGlzcGxheVRleHQ+PHJlY29yZD48
cmVjLW51bWJlcj4zMDwvcmVjLW51bWJlcj48Zm9yZWlnbi1rZXlzPjxrZXkgYXBwPSJFTiIgZGIt
aWQ9ImRkZXIyZHJ3N2VkdmE3ZXR0MDFwNXp4dTkweDl4MnBmeDl0ciIgdGltZXN0YW1wPSIxNTI4
OTYxMDM2Ij4zMDwva2V5PjwvZm9yZWlnbi1rZXlzPjxyZWYtdHlwZSBuYW1lPSJKb3VybmFsIEFy
dGljbGUiPjE3PC9yZWYtdHlwZT48Y29udHJpYnV0b3JzPjxhdXRob3JzPjxhdXRob3I+Qm91Y2Vr
LCBQLjwvYXV0aG9yPjxhdXRob3I+SGF2cmRvdmEsIFQuPC9hdXRob3I+PGF1dGhvcj5PbGl5YXJu
eWssIE8uPC9hdXRob3I+PGF1dGhvcj5Ta2lib3ZhLCBKLjwvYXV0aG9yPjxhdXRob3I+UGVjZW5r
b3ZhLCBWLjwvYXV0aG9yPjxhdXRob3I+UHVjZWxpa292YSwgVC48L2F1dGhvcj48YXV0aG9yPlNh
cmthZHksIEQuPC9hdXRob3I+PC9hdXRob3JzPjwvY29udHJpYnV0b3JzPjxhdXRoLWFkZHJlc3M+
RGlhYmV0ZXMgQ2VudGVyLCBJbnN0aXR1dGUgZm9yIENsaW5pY2FsIGFuZCBFeHBlcmltZW50YWwg
TWVkaWNpbmUsIFByYWd1ZSwgQ3plY2ggUmVwdWJsaWMuIEVsZWN0cm9uaWMgYWRkcmVzczogcGV0
ci5ib3VjZWtAaWtlbS5jei48L2F1dGgtYWRkcmVzcz48dGl0bGVzPjx0aXRsZT5QcmV2ZW50aW9u
IG9mIGNvbnRyYXN0LWluZHVjZWQgbmVwaHJvcGF0aHkgaW4gZGlhYmV0aWMgcGF0aWVudHMgd2l0
aCBpbXBhaXJlZCByZW5hbCBmdW5jdGlvbjogYSByYW5kb21pemVkLCBkb3VibGUgYmxpbmQgdHJp
YWwgb2Ygc29kaXVtIGJpY2FyYm9uYXRlIHZlcnN1cyBzb2RpdW0gY2hsb3JpZGUtYmFzZWQgaHlk
cmF0aW9uPC90aXRsZT48c2Vjb25kYXJ5LXRpdGxlPkRpYWJldGVzIFJlcyBDbGluIFByYWN0PC9z
ZWNvbmRhcnktdGl0bGU+PC90aXRsZXM+PHBlcmlvZGljYWw+PGZ1bGwtdGl0bGU+RGlhYmV0ZXMg
UmVzIENsaW4gUHJhY3Q8L2Z1bGwtdGl0bGU+PC9wZXJpb2RpY2FsPjxwYWdlcz4zMDMtODwvcGFn
ZXM+PHZvbHVtZT4xMDE8L3ZvbHVtZT48bnVtYmVyPjM8L251bWJlcj48ZWRpdGlvbj4yMDEzLzA3
LzEwPC9lZGl0aW9uPjxrZXl3b3Jkcz48a2V5d29yZD5BZ2VkPC9rZXl3b3JkPjxrZXl3b3JkPkNv
bnRyYXN0IE1lZGlhL2FkdmVyc2UgZWZmZWN0czwva2V5d29yZD48a2V5d29yZD5EaWFiZXRpYyBO
ZXBocm9wYXRoaWVzL2NoZW1pY2FsbHkgaW5kdWNlZC8gZHJ1ZyB0aGVyYXB5PC9rZXl3b3JkPjxr
ZXl3b3JkPkRvdWJsZS1CbGluZCBNZXRob2Q8L2tleXdvcmQ+PGtleXdvcmQ+RmVtYWxlPC9rZXl3
b3JkPjxrZXl3b3JkPkh1bWFuczwva2V5d29yZD48a2V5d29yZD5NYWxlPC9rZXl3b3JkPjxrZXl3
b3JkPk1pZGRsZSBBZ2VkPC9rZXl3b3JkPjxrZXl3b3JkPlNvZGl1bSBCaWNhcmJvbmF0ZS8gdGhl
cmFwZXV0aWMgdXNlPC9rZXl3b3JkPjxrZXl3b3JkPlNvZGl1bSBDaGxvcmlkZS8gdGhlcmFwZXV0
aWMgdXNlPC9rZXl3b3JkPjxrZXl3b3JkPkNvbnRyYXN0LWluZHVjZWQgbmVwaHJvcGF0aHk8L2tl
eXdvcmQ+PGtleXdvcmQ+RGlhYmV0ZXMgbWVsbGl0dXM8L2tleXdvcmQ+PGtleXdvcmQ+SW1wYWly
ZWQgcmVuYWwgZnVuY3Rpb248L2tleXdvcmQ+PGtleXdvcmQ+U29kaXVtIGJpY2FyYm9uYXRlPC9r
ZXl3b3JkPjwva2V5d29yZHM+PGRhdGVzPjx5ZWFyPjIwMTM8L3llYXI+PHB1Yi1kYXRlcz48ZGF0
ZT5TZXA8L2RhdGU+PC9wdWItZGF0ZXM+PC9kYXRlcz48aXNibj4xODcyLTgyMjcgKEVsZWN0cm9u
aWMpJiN4RDswMTY4LTgyMjcgKExpbmtpbmcpPC9pc2JuPjxhY2Nlc3Npb24tbnVtPjIzODM1NDk1
PC9hY2Nlc3Npb24tbnVtPjx1cmxzPjxyZWxhdGVkLXVybHM+PHVybD5odHRwOi8vYWMuZWxzLWNk
bi5jb20vUzAxNjg4MjI3MTMwMDIyMDkvMS1zMi4wLVMwMTY4ODIyNzEzMDAyMjA5LW1haW4ucGRm
P190aWQ9ZWZlYWVhMWMtZmYwMS0xMWU0LWJiNTMtMDAwMDBhYWIwZjZiJmFtcDthY2RuYXQ9MTQz
MjEzNDYzMV8wMDE5YjgzYWVmMTYwZmFkYmQ4MTY5NzUyOTc3NGI2MzwvdXJsPjwvcmVsYXRlZC11
cmxzPjwvdXJscz48ZWxlY3Ryb25pYy1yZXNvdXJjZS1udW0+MTAuMTAxNi9qLmRpYWJyZXMuMjAx
My4wNS4wMTU8L2VsZWN0cm9uaWMtcmVzb3VyY2UtbnVtPjxyZW1vdGUtZGF0YWJhc2UtcHJvdmlk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&gt;18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Diabetic patients with impaired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(Serum creatinine ≥100 mmol/L)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low-osmolar contrast media.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Kidney transplant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Pre-planned dialysis following the contrast-involving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Emergency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(serum creatinine increase ≥50 mmol/L during the previous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24-h period)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Volume overload with left ventricular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hypertension (systolic BP ≥ 180 or diastolic BP ≥ 110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Hemodynamic instability (systolic BP &lt;90 and diastolic BP &lt;50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Contrast use in the previous 48-h period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Pre-planned use of any other measure for CI-AKI prevention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Elective procedure with use of low-osmolar contrast media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 ≥ 25% and/or ≥ 44 mmol/L within 2 days after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groups receive infusion solutions 1 hour pre-procedure at 3 mL/kg/h to maximum 330mL; and for 6 hours after at 1mL/kg/h to maximum of 660 mL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8.4% NaHCO3 add to 846 mL of 5% glucose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115±47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170±84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 of 5.85% NaCl added to 846 mL of 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Glucose.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160±74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PEVuZE5vdGU+PENpdGU+PEF1dGhvcj5CcmFyPC9BdXRob3I+PFllYXI+MjAwODwvWWVhcj48UmVj
TnVtPjMxPC9SZWNOdW0+PERpc3BsYXlUZXh0PigzMyk8L0Rpc3BsYXlUZXh0PjxyZWNvcmQ+PHJl
Yy1udW1iZXI+MzE8L3JlYy1udW1iZXI+PGZvcmVpZ24ta2V5cz48a2V5IGFwcD0iRU4iIGRiLWlk
PSJkZGVyMmRydzdlZHZhN2V0dDAxcDV6eHU5MHg5eDJwZng5dHIiIHRpbWVzdGFtcD0iMTUyODk2
MTAzNiI+MzE8L2tleT48L2ZvcmVpZ24ta2V5cz48cmVmLXR5cGUgbmFtZT0iSm91cm5hbCBBcnRp
Y2xlIj4xNzwvcmVmLXR5cGU+PGNvbnRyaWJ1dG9ycz48YXV0aG9ycz48YXV0aG9yPkJyYXIsIFMu
IFMuPC9hdXRob3I+PGF1dGhvcj5TaGVuLCBBLiBZLjwvYXV0aG9yPjxhdXRob3I+Sm9yZ2Vuc2Vu
LCBNLiBCLjwvYXV0aG9yPjxhdXRob3I+S290bGV3c2tpLCBBLjwvYXV0aG9yPjxhdXRob3I+QWhh
cm9uaWFuLCBWLiBKLjwvYXV0aG9yPjxhdXRob3I+RGVzYWksIE4uPC9hdXRob3I+PGF1dGhvcj5S
ZWUsIE0uPC9hdXRob3I+PGF1dGhvcj5TaGFoLCBBLiBJLjwvYXV0aG9yPjxhdXRob3I+QnVyY2hl
dHRlLCBSLiBKLjwvYXV0aG9yPjwvYXV0aG9ycz48L2NvbnRyaWJ1dG9ycz48YXV0aC1hZGRyZXNz
PkNlbnRlciBmb3IgSW50ZXJ2ZW50aW9uYWwgVmFzY3VsYXIgVGhlcmFweSwgQ29sdW1iaWEgVW5p
dmVyc2l0eSBNZWRpY2FsIENlbnRlciwgMTYxIEZvcnQgV2FzaGluZ3RvbiBBdmUsIEZpZnRoIEZs
b29yLCBOZXcgWW9yaywgTlkgMTAwMzIsIFVTQS4gc2JyYXJAY3ZyaS5vcmc8L2F1dGgtYWRkcmVz
cz48dGl0bGVzPjx0aXRsZT5Tb2RpdW0gYmljYXJib25hdGUgdnMgc29kaXVtIGNobG9yaWRlIGZv
ciB0aGUgcHJldmVudGlvbiBvZiBjb250cmFzdCBtZWRpdW0taW5kdWNlZCBuZXBocm9wYXRoeSBp
biBwYXRpZW50cyB1bmRlcmdvaW5nIGNvcm9uYXJ5IGFuZ2lvZ3JhcGh5OiBhIHJhbmRvbWl6ZWQg
dHJpYWw8L3RpdGxlPjxzZWNvbmRhcnktdGl0bGU+SkFNQTwvc2Vjb25kYXJ5LXRpdGxlPjwvdGl0
bGVzPjxwZXJpb2RpY2FsPjxmdWxsLXRpdGxlPkpBTUE8L2Z1bGwtdGl0bGU+PC9wZXJpb2RpY2Fs
PjxwYWdlcz4xMDM4LTQ2PC9wYWdlcz48dm9sdW1lPjMwMDwvdm9sdW1lPjxudW1iZXI+OTwvbnVt
YmVyPjxlZGl0aW9uPjIwMDgvMDkvMDU8L2VkaXRpb24+PGtleXdvcmRzPjxrZXl3b3JkPkFnZWQ8
L2tleXdvcmQ+PGtleXdvcmQ+Q29udHJhc3QgTWVkaWEvIGFkdmVyc2UgZWZmZWN0czwva2V5d29y
ZD48a2V5d29yZD5Db3JvbmFyeSBBbmdpb2dyYXBoeTwva2V5d29yZD48a2V5d29yZD5EaWFiZXRl
cyBNZWxsaXR1cy9lcGlkZW1pb2xvZ3k8L2tleXdvcmQ+PGtleXdvcmQ+RmVtYWxlPC9rZXl3b3Jk
PjxrZXl3b3JkPkdsb21lcnVsYXIgRmlsdHJhdGlvbiBSYXRlPC9rZXl3b3JkPjxrZXl3b3JkPkh1
bWFuczwva2V5d29yZD48a2V5d29yZD5Jb2hleG9sL2FkdmVyc2UgZWZmZWN0cy9hbmFsb2dzICZh
bXA7IGRlcml2YXRpdmVzPC9rZXl3b3JkPjxrZXl3b3JkPklvcGFtaWRvbC9hZHZlcnNlIGVmZmVj
dHM8L2tleXdvcmQ+PGtleXdvcmQ+TWFsZTwva2V5d29yZD48a2V5d29yZD5SZW5hbCBJbnN1ZmZp
Y2llbmN5LyBjaGVtaWNhbGx5IGluZHVjZWQvZXBpZGVtaW9sb2d5LyBwcmV2ZW50aW9uICZhbXA7
IGNvbnRyb2w8L2tleXdvcmQ+PGtleXdvcmQ+UmVuYWwgSW5zdWZmaWNpZW5jeSwgQ2hyb25pYy9l
cGlkZW1pb2xvZ3k8L2tleXdvcmQ+PGtleXdvcmQ+UmlzayBGYWN0b3JzPC9rZXl3b3JkPjxrZXl3
b3JkPlNpbmdsZS1CbGluZCBNZXRob2Q8L2tleXdvcmQ+PGtleXdvcmQ+U29kaXVtIEJpY2FyYm9u
YXRlLyBhZG1pbmlzdHJhdGlvbiAmYW1wOyBkb3NhZ2U8L2tleXdvcmQ+PGtleXdvcmQ+U29kaXVt
IENobG9yaWRlLyBhZG1pbmlzdHJhdGlvbiAmYW1wOyBkb3NhZ2U8L2tleXdvcmQ+PC9rZXl3b3Jk
cz48ZGF0ZXM+PHllYXI+MjAwODwveWVhcj48cHViLWRhdGVzPjxkYXRlPlNlcCAzPC9kYXRlPjwv
cHViLWRhdGVzPjwvZGF0ZXM+PGlzYm4+MTUzOC0zNTk4IChFbGVjdHJvbmljKSYjeEQ7MDA5OC03
NDg0IChMaW5raW5nKTwvaXNibj48YWNjZXNzaW9uLW51bT4xODc2ODQxNTwvYWNjZXNzaW9uLW51
bT48dXJscz48cmVsYXRlZC11cmxzPjx1cmw+aHR0cDovL2phbWEuamFtYW5ldHdvcmsuY29tL2Rh
dGEvSm91cm5hbHMvSkFNQS80NDMwL2pvYzgwMDg1XzEwMzhfMTA0Ni5wZGY8L3VybD48L3JlbGF0
ZWQtdXJscz48L3VybHM+PGVsZWN0cm9uaWMtcmVzb3VyY2UtbnVtPjEwLjEwMDEvamFtYS4zMDAu
OS4xMDM4PC9lbGVjdHJvbmljLXJlc291cmNlLW51bT48cmVtb3RlLWRhdGFiYXNlLXByb3ZpZGVy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PEVuZE5vdGU+PENpdGU+PEF1dGhvcj5CcmFyPC9BdXRob3I+PFllYXI+MjAwODwvWWVhcj48UmVj
TnVtPjMxPC9SZWNOdW0+PERpc3BsYXlUZXh0PigzMyk8L0Rpc3BsYXlUZXh0PjxyZWNvcmQ+PHJl
Yy1udW1iZXI+MzE8L3JlYy1udW1iZXI+PGZvcmVpZ24ta2V5cz48a2V5IGFwcD0iRU4iIGRiLWlk
PSJkZGVyMmRydzdlZHZhN2V0dDAxcDV6eHU5MHg5eDJwZng5dHIiIHRpbWVzdGFtcD0iMTUyODk2
MTAzNiI+MzE8L2tleT48L2ZvcmVpZ24ta2V5cz48cmVmLXR5cGUgbmFtZT0iSm91cm5hbCBBcnRp
Y2xlIj4xNzwvcmVmLXR5cGU+PGNvbnRyaWJ1dG9ycz48YXV0aG9ycz48YXV0aG9yPkJyYXIsIFMu
IFMuPC9hdXRob3I+PGF1dGhvcj5TaGVuLCBBLiBZLjwvYXV0aG9yPjxhdXRob3I+Sm9yZ2Vuc2Vu
LCBNLiBCLjwvYXV0aG9yPjxhdXRob3I+S290bGV3c2tpLCBBLjwvYXV0aG9yPjxhdXRob3I+QWhh
cm9uaWFuLCBWLiBKLjwvYXV0aG9yPjxhdXRob3I+RGVzYWksIE4uPC9hdXRob3I+PGF1dGhvcj5S
ZWUsIE0uPC9hdXRob3I+PGF1dGhvcj5TaGFoLCBBLiBJLjwvYXV0aG9yPjxhdXRob3I+QnVyY2hl
dHRlLCBSLiBKLjwvYXV0aG9yPjwvYXV0aG9ycz48L2NvbnRyaWJ1dG9ycz48YXV0aC1hZGRyZXNz
PkNlbnRlciBmb3IgSW50ZXJ2ZW50aW9uYWwgVmFzY3VsYXIgVGhlcmFweSwgQ29sdW1iaWEgVW5p
dmVyc2l0eSBNZWRpY2FsIENlbnRlciwgMTYxIEZvcnQgV2FzaGluZ3RvbiBBdmUsIEZpZnRoIEZs
b29yLCBOZXcgWW9yaywgTlkgMTAwMzIsIFVTQS4gc2JyYXJAY3ZyaS5vcmc8L2F1dGgtYWRkcmVz
cz48dGl0bGVzPjx0aXRsZT5Tb2RpdW0gYmljYXJib25hdGUgdnMgc29kaXVtIGNobG9yaWRlIGZv
ciB0aGUgcHJldmVudGlvbiBvZiBjb250cmFzdCBtZWRpdW0taW5kdWNlZCBuZXBocm9wYXRoeSBp
biBwYXRpZW50cyB1bmRlcmdvaW5nIGNvcm9uYXJ5IGFuZ2lvZ3JhcGh5OiBhIHJhbmRvbWl6ZWQg
dHJpYWw8L3RpdGxlPjxzZWNvbmRhcnktdGl0bGU+SkFNQTwvc2Vjb25kYXJ5LXRpdGxlPjwvdGl0
bGVzPjxwZXJpb2RpY2FsPjxmdWxsLXRpdGxlPkpBTUE8L2Z1bGwtdGl0bGU+PC9wZXJpb2RpY2Fs
PjxwYWdlcz4xMDM4LTQ2PC9wYWdlcz48dm9sdW1lPjMwMDwvdm9sdW1lPjxudW1iZXI+OTwvbnVt
YmVyPjxlZGl0aW9uPjIwMDgvMDkvMDU8L2VkaXRpb24+PGtleXdvcmRzPjxrZXl3b3JkPkFnZWQ8
L2tleXdvcmQ+PGtleXdvcmQ+Q29udHJhc3QgTWVkaWEvIGFkdmVyc2UgZWZmZWN0czwva2V5d29y
ZD48a2V5d29yZD5Db3JvbmFyeSBBbmdpb2dyYXBoeTwva2V5d29yZD48a2V5d29yZD5EaWFiZXRl
cyBNZWxsaXR1cy9lcGlkZW1pb2xvZ3k8L2tleXdvcmQ+PGtleXdvcmQ+RmVtYWxlPC9rZXl3b3Jk
PjxrZXl3b3JkPkdsb21lcnVsYXIgRmlsdHJhdGlvbiBSYXRlPC9rZXl3b3JkPjxrZXl3b3JkPkh1
bWFuczwva2V5d29yZD48a2V5d29yZD5Jb2hleG9sL2FkdmVyc2UgZWZmZWN0cy9hbmFsb2dzICZh
bXA7IGRlcml2YXRpdmVzPC9rZXl3b3JkPjxrZXl3b3JkPklvcGFtaWRvbC9hZHZlcnNlIGVmZmVj
dHM8L2tleXdvcmQ+PGtleXdvcmQ+TWFsZTwva2V5d29yZD48a2V5d29yZD5SZW5hbCBJbnN1ZmZp
Y2llbmN5LyBjaGVtaWNhbGx5IGluZHVjZWQvZXBpZGVtaW9sb2d5LyBwcmV2ZW50aW9uICZhbXA7
IGNvbnRyb2w8L2tleXdvcmQ+PGtleXdvcmQ+UmVuYWwgSW5zdWZmaWNpZW5jeSwgQ2hyb25pYy9l
cGlkZW1pb2xvZ3k8L2tleXdvcmQ+PGtleXdvcmQ+UmlzayBGYWN0b3JzPC9rZXl3b3JkPjxrZXl3
b3JkPlNpbmdsZS1CbGluZCBNZXRob2Q8L2tleXdvcmQ+PGtleXdvcmQ+U29kaXVtIEJpY2FyYm9u
YXRlLyBhZG1pbmlzdHJhdGlvbiAmYW1wOyBkb3NhZ2U8L2tleXdvcmQ+PGtleXdvcmQ+U29kaXVt
IENobG9yaWRlLyBhZG1pbmlzdHJhdGlvbiAmYW1wOyBkb3NhZ2U8L2tleXdvcmQ+PC9rZXl3b3Jk
cz48ZGF0ZXM+PHllYXI+MjAwODwveWVhcj48cHViLWRhdGVzPjxkYXRlPlNlcCAzPC9kYXRlPjwv
cHViLWRhdGVzPjwvZGF0ZXM+PGlzYm4+MTUzOC0zNTk4IChFbGVjdHJvbmljKSYjeEQ7MDA5OC03
NDg0IChMaW5raW5nKTwvaXNibj48YWNjZXNzaW9uLW51bT4xODc2ODQxNTwvYWNjZXNzaW9uLW51
bT48dXJscz48cmVsYXRlZC11cmxzPjx1cmw+aHR0cDovL2phbWEuamFtYW5ldHdvcmsuY29tL2Rh
dGEvSm91cm5hbHMvSkFNQS80NDMwL2pvYzgwMDg1XzEwMzhfMTA0Ni5wZGY8L3VybD48L3JlbGF0
ZWQtdXJscz48L3VybHM+PGVsZWN0cm9uaWMtcmVzb3VyY2UtbnVtPjEwLjEwMDEvamFtYS4zMDAu
OS4xMDM4PC9lbGVjdHJvbmljLXJlc291cmNlLW51bT48cmVtb3RlLWRhdGFiYXNlLXByb3ZpZGVy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Estimated GFR ≤60 mL/min/1.73 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One or more of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c.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d. Age &gt; 75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Inability to obtain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Receipt of NaHco3 infusion prior to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Intra-aortic balloon counter-pulsation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radiographic contrast media within the preceding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Acutely decompensated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valvular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Single functioning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History of kidney or heart transplantation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Change in eGFR ≥ 7.5% per day or cumulative change ≥ 15% in preceeding 2 or more days.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or ≥0.5-mg/dL increase in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Ioxilan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for 1 hour before coronary angiography, decreased to 1.5 mL/kg/hr during the procedure and for 4 hours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 (80-214)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(0.36)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for 1 hour before coronary angiography, decreased to 1.5 mL/kg/hr during the procedure and for 4 hours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 (89-247)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(0.36)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PEVuZE5vdGU+PENpdGU+PEF1dGhvcj5CcmlndW9yaTwvQXV0aG9yPjxZZWFyPjIwMDI8L1llYXI+
PFJlY051bT4zNDwvUmVjTnVtPjxEaXNwbGF5VGV4dD4oMzYpPC9EaXNwbGF5VGV4dD48cmVjb3Jk
PjxyZWMtbnVtYmVyPjM0PC9yZWMtbnVtYmVyPjxmb3JlaWduLWtleXM+PGtleSBhcHA9IkVOIiBk
Yi1pZD0iZGRlcjJkcnc3ZWR2YTdldHQwMXA1enh1OTB4OXgycGZ4OXRyIiB0aW1lc3RhbXA9IjE1
Mjg5NjEwMzYiPjM0PC9rZXk+PC9mb3JlaWduLWtleXM+PHJlZi10eXBlIG5hbWU9IkpvdXJuYWwg
QXJ0aWNsZSI+MTc8L3JlZi10eXBlPjxjb250cmlidXRvcnM+PGF1dGhvcnM+PGF1dGhvcj5Ccmln
dW9yaSwgQy48L2F1dGhvcj48YXV0aG9yPk1hbmdhbmVsbGksIEYuPC9hdXRob3I+PGF1dGhvcj5T
Y2FycGF0bywgUC48L2F1dGhvcj48YXV0aG9yPkVsaWEsIFAuIFAuPC9hdXRob3I+PGF1dGhvcj5H
b2xpYSwgQi48L2F1dGhvcj48YXV0aG9yPlJpdmllenpvLCBHLjwvYXV0aG9yPjxhdXRob3I+TGVw
b3JlLCBTLjwvYXV0aG9yPjxhdXRob3I+TGlicmVyYSwgTS48L2F1dGhvcj48YXV0aG9yPlZpbGxh
cmksIEIuPC9hdXRob3I+PGF1dGhvcj5Db2xvbWJvLCBBLjwvYXV0aG9yPjxhdXRob3I+UmljY2lh
cmRlbGxpLCBCLjwvYXV0aG9yPjwvYXV0aG9ycz48L2NvbnRyaWJ1dG9ycz48YXV0aC1hZGRyZXNz
PkxhYm9yYXRvcnkgb2YgSW50ZXJ2ZW50aW9uYWwgQ2FyZGlvbG9neSBhbmQgRGVwYXJ0bWVudCBv
ZiBDYXJkaW9sb2d5LCBDbGluaWNhIE1lZGl0ZXJyYW5lYSwgVmlhIE9yYXppbyAyLCBJLTgwMTIx
IE5hcGxlcywgSXRhbHkuIGNhYnJpZ0Bob3RtYWlsLmNvbTwvYXV0aC1hZGRyZXNzPjx0aXRsZXM+
PHRpdGxlPkFjZXR5bGN5c3RlaW5lIGFuZCBjb250cmFzdCBhZ2VudC1hc3NvY2lhdGVkIG5lcGhy
b3RveGljaXR5PC90aXRsZT48c2Vjb25kYXJ5LXRpdGxlPkogQW0gQ29sbCBDYXJkaW9sPC9zZWNv
bmRhcnktdGl0bGU+PC90aXRsZXM+PHBlcmlvZGljYWw+PGZ1bGwtdGl0bGU+SiBBbSBDb2xsIENh
cmRpb2w8L2Z1bGwtdGl0bGU+PC9wZXJpb2RpY2FsPjxwYWdlcz4yOTgtMzAzPC9wYWdlcz48dm9s
dW1lPjQwPC92b2x1bWU+PG51bWJlcj4yPC9udW1iZXI+PGVkaXRpb24+MjAwMi8wNy8xMTwvZWRp
dGlvbj48a2V5d29yZHM+PGtleXdvcmQ+QWNldHlsY3lzdGVpbmUvcGhhcm1hY29sb2d5LyB0aGVy
YXBldXRpYyB1c2U8L2tleXdvcmQ+PGtleXdvcmQ+QWN1dGUgS2lkbmV5IEluanVyeS9ibG9vZC8g
Y2hlbWljYWxseSBpbmR1Y2VkLyBwcmV2ZW50aW9uICZhbXA7IGNvbnRyb2w8L2tleXdvcmQ+PGtl
eXdvcmQ+QWdlZDwva2V5d29yZD48a2V5d29yZD5CaW9sb2dpY2FsIE1hcmtlcnMvYmxvb2Q8L2tl
eXdvcmQ+PGtleXdvcmQ+Q29sb3JpbmcgQWdlbnRzLyBhZHZlcnNlIGVmZmVjdHM8L2tleXdvcmQ+
PGtleXdvcmQ+Q29udHJhc3QgTWVkaWEvIGFkdmVyc2UgZWZmZWN0czwva2V5d29yZD48a2V5d29y
ZD5DcmVhdGluaW5lLyBibG9vZDwva2V5d29yZD48a2V5d29yZD5GZW1hbGU8L2tleXdvcmQ+PGtl
eXdvcmQ+RnJlZSBSYWRpY2FsIFNjYXZlbmdlcnMvcGhhcm1hY29sb2d5LyB0aGVyYXBldXRpYyB1
c2U8L2tleXdvcmQ+PGtleXdvcmQ+R2x1dGF0aGlvbmUvZHJ1ZyBlZmZlY3RzL21ldGFib2xpc208
L2tleXdvcmQ+PGtleXdvcmQ+SHVtYW5zPC9rZXl3b3JkPjxrZXl3b3JkPk1hbGU8L2tleXdvcmQ+
PGtleXdvcmQ+TWlkZGxlIEFnZWQ8L2tleXdvcmQ+PGtleXdvcmQ+UmVzZWFyY2ggRGVzaWduPC9r
ZXl3b3JkPjxrZXl3b3JkPlZhc29kaWxhdGlvbi9kcnVnIGVmZmVjdHM8L2tleXdvcmQ+PC9rZXl3
b3Jkcz48ZGF0ZXM+PHllYXI+MjAwMjwveWVhcj48cHViLWRhdGVzPjxkYXRlPkp1bCAxNzwvZGF0
ZT48L3B1Yi1kYXRlcz48L2RhdGVzPjxpc2JuPjA3MzUtMTA5NyAoUHJpbnQpJiN4RDswNzM1LTEw
OTcgKExpbmtpbmcpPC9pc2JuPjxhY2Nlc3Npb24tbnVtPjEyMTA2OTM1PC9hY2Nlc3Npb24tbnVt
Pjx1cmxzPjxyZWxhdGVkLXVybHM+PHVybD5odHRwOi8vYWMuZWxzLWNkbi5jb20vUzA3MzUxMDk3
MDIwMTk1ODcvMS1zMi4wLVMwNzM1MTA5NzAyMDE5NTg3LW1haW4ucGRmP190aWQ9MWNhZjljMTQt
OTM4Yi0xMWU1LThiZGYtMDAwMDBhYWNiMzVmJmFtcDthY2RuYXQ9MTQ0ODQ2NjMxOV9jY2Q0YmUz
Nzk2YzYwNTIyMjQ4ZTE3YzE2ZGZkMDczMDwvdXJsPjwvcmVsYXRlZC11cmxzPjwvdXJscz48cmVt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PEVuZE5vdGU+PENpdGU+PEF1dGhvcj5CcmlndW9yaTwvQXV0aG9yPjxZZWFyPjIwMDI8L1llYXI+
PFJlY051bT4zNDwvUmVjTnVtPjxEaXNwbGF5VGV4dD4oMzYpPC9EaXNwbGF5VGV4dD48cmVjb3Jk
PjxyZWMtbnVtYmVyPjM0PC9yZWMtbnVtYmVyPjxmb3JlaWduLWtleXM+PGtleSBhcHA9IkVOIiBk
Yi1pZD0iZGRlcjJkcnc3ZWR2YTdldHQwMXA1enh1OTB4OXgycGZ4OXRyIiB0aW1lc3RhbXA9IjE1
Mjg5NjEwMzYiPjM0PC9rZXk+PC9mb3JlaWduLWtleXM+PHJlZi10eXBlIG5hbWU9IkpvdXJuYWwg
QXJ0aWNsZSI+MTc8L3JlZi10eXBlPjxjb250cmlidXRvcnM+PGF1dGhvcnM+PGF1dGhvcj5Ccmln
dW9yaSwgQy48L2F1dGhvcj48YXV0aG9yPk1hbmdhbmVsbGksIEYuPC9hdXRob3I+PGF1dGhvcj5T
Y2FycGF0bywgUC48L2F1dGhvcj48YXV0aG9yPkVsaWEsIFAuIFAuPC9hdXRob3I+PGF1dGhvcj5H
b2xpYSwgQi48L2F1dGhvcj48YXV0aG9yPlJpdmllenpvLCBHLjwvYXV0aG9yPjxhdXRob3I+TGVw
b3JlLCBTLjwvYXV0aG9yPjxhdXRob3I+TGlicmVyYSwgTS48L2F1dGhvcj48YXV0aG9yPlZpbGxh
cmksIEIuPC9hdXRob3I+PGF1dGhvcj5Db2xvbWJvLCBBLjwvYXV0aG9yPjxhdXRob3I+UmljY2lh
cmRlbGxpLCBCLjwvYXV0aG9yPjwvYXV0aG9ycz48L2NvbnRyaWJ1dG9ycz48YXV0aC1hZGRyZXNz
PkxhYm9yYXRvcnkgb2YgSW50ZXJ2ZW50aW9uYWwgQ2FyZGlvbG9neSBhbmQgRGVwYXJ0bWVudCBv
ZiBDYXJkaW9sb2d5LCBDbGluaWNhIE1lZGl0ZXJyYW5lYSwgVmlhIE9yYXppbyAyLCBJLTgwMTIx
IE5hcGxlcywgSXRhbHkuIGNhYnJpZ0Bob3RtYWlsLmNvbTwvYXV0aC1hZGRyZXNzPjx0aXRsZXM+
PHRpdGxlPkFjZXR5bGN5c3RlaW5lIGFuZCBjb250cmFzdCBhZ2VudC1hc3NvY2lhdGVkIG5lcGhy
b3RveGljaXR5PC90aXRsZT48c2Vjb25kYXJ5LXRpdGxlPkogQW0gQ29sbCBDYXJkaW9sPC9zZWNv
bmRhcnktdGl0bGU+PC90aXRsZXM+PHBlcmlvZGljYWw+PGZ1bGwtdGl0bGU+SiBBbSBDb2xsIENh
cmRpb2w8L2Z1bGwtdGl0bGU+PC9wZXJpb2RpY2FsPjxwYWdlcz4yOTgtMzAzPC9wYWdlcz48dm9s
dW1lPjQwPC92b2x1bWU+PG51bWJlcj4yPC9udW1iZXI+PGVkaXRpb24+MjAwMi8wNy8xMTwvZWRp
dGlvbj48a2V5d29yZHM+PGtleXdvcmQ+QWNldHlsY3lzdGVpbmUvcGhhcm1hY29sb2d5LyB0aGVy
YXBldXRpYyB1c2U8L2tleXdvcmQ+PGtleXdvcmQ+QWN1dGUgS2lkbmV5IEluanVyeS9ibG9vZC8g
Y2hlbWljYWxseSBpbmR1Y2VkLyBwcmV2ZW50aW9uICZhbXA7IGNvbnRyb2w8L2tleXdvcmQ+PGtl
eXdvcmQ+QWdlZDwva2V5d29yZD48a2V5d29yZD5CaW9sb2dpY2FsIE1hcmtlcnMvYmxvb2Q8L2tl
eXdvcmQ+PGtleXdvcmQ+Q29sb3JpbmcgQWdlbnRzLyBhZHZlcnNlIGVmZmVjdHM8L2tleXdvcmQ+
PGtleXdvcmQ+Q29udHJhc3QgTWVkaWEvIGFkdmVyc2UgZWZmZWN0czwva2V5d29yZD48a2V5d29y
ZD5DcmVhdGluaW5lLyBibG9vZDwva2V5d29yZD48a2V5d29yZD5GZW1hbGU8L2tleXdvcmQ+PGtl
eXdvcmQ+RnJlZSBSYWRpY2FsIFNjYXZlbmdlcnMvcGhhcm1hY29sb2d5LyB0aGVyYXBldXRpYyB1
c2U8L2tleXdvcmQ+PGtleXdvcmQ+R2x1dGF0aGlvbmUvZHJ1ZyBlZmZlY3RzL21ldGFib2xpc208
L2tleXdvcmQ+PGtleXdvcmQ+SHVtYW5zPC9rZXl3b3JkPjxrZXl3b3JkPk1hbGU8L2tleXdvcmQ+
PGtleXdvcmQ+TWlkZGxlIEFnZWQ8L2tleXdvcmQ+PGtleXdvcmQ+UmVzZWFyY2ggRGVzaWduPC9r
ZXl3b3JkPjxrZXl3b3JkPlZhc29kaWxhdGlvbi9kcnVnIGVmZmVjdHM8L2tleXdvcmQ+PC9rZXl3
b3Jkcz48ZGF0ZXM+PHllYXI+MjAwMjwveWVhcj48cHViLWRhdGVzPjxkYXRlPkp1bCAxNzwvZGF0
ZT48L3B1Yi1kYXRlcz48L2RhdGVzPjxpc2JuPjA3MzUtMTA5NyAoUHJpbnQpJiN4RDswNzM1LTEw
OTcgKExpbmtpbmcpPC9pc2JuPjxhY2Nlc3Npb24tbnVtPjEyMTA2OTM1PC9hY2Nlc3Npb24tbnVt
Pjx1cmxzPjxyZWxhdGVkLXVybHM+PHVybD5odHRwOi8vYWMuZWxzLWNkbi5jb20vUzA3MzUxMDk3
MDIwMTk1ODcvMS1zMi4wLVMwNzM1MTA5NzAyMDE5NTg3LW1haW4ucGRmP190aWQ9MWNhZjljMTQt
OTM4Yi0xMWU1LThiZGYtMDAwMDBhYWNiMzVmJmFtcDthY2RuYXQ9MTQ0ODQ2NjMxOV9jY2Q0YmUz
Nzk2YzYwNTIyMjQ4ZTE3YzE2ZGZkMDczMDwvdXJsPjwvcmVsYXRlZC11cmxzPjwvdXJscz48cmVt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impairment (S. Creat. &gt;1.2 mg/dl and/or eGFR &lt;70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None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 ±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 ±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of ≥25% in S. Creat.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Need for dialysis post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I.V. at 1ml/kg/hour for 12hours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before and on day of administration,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194±127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1.52±0.43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fluid only 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200±144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1.54±0.36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PEVuZE5vdGU+PENpdGU+PEF1dGhvcj5CcmlndW9yaTwvQXV0aG9yPjxZZWFyPjIwMDQ8L1llYXI+
PFJlY051bT4zMzwvUmVjTnVtPjxEaXNwbGF5VGV4dD4oMzUpPC9EaXNwbGF5VGV4dD48cmVjb3Jk
PjxyZWMtbnVtYmVyPjMzPC9yZWMtbnVtYmVyPjxmb3JlaWduLWtleXM+PGtleSBhcHA9IkVOIiBk
Yi1pZD0iZGRlcjJkcnc3ZWR2YTdldHQwMXA1enh1OTB4OXgycGZ4OXRyIiB0aW1lc3RhbXA9IjE1
Mjg5NjEwMzYiPjMzPC9rZXk+PC9mb3JlaWduLWtleXM+PHJlZi10eXBlIG5hbWU9IkpvdXJuYWwg
QXJ0aWNsZSI+MTc8L3JlZi10eXBlPjxjb250cmlidXRvcnM+PGF1dGhvcnM+PGF1dGhvcj5Ccmln
dW9yaSwgQy48L2F1dGhvcj48YXV0aG9yPkNvbG9tYm8sIEEuPC9hdXRob3I+PGF1dGhvcj5BaXJv
bGRpLCBGLjwvYXV0aG9yPjxhdXRob3I+VmlvbGFudGUsIEEuPC9hdXRob3I+PGF1dGhvcj5DYXN0
ZWxsaSwgQS48L2F1dGhvcj48YXV0aG9yPkJhbGVzdHJpZXJpLCBQLjwvYXV0aG9yPjxhdXRob3I+
UGFvbG8gRWxpYSwgUC48L2F1dGhvcj48YXV0aG9yPkdvbGlhLCBCLjwvYXV0aG9yPjxhdXRob3I+
TGVwb3JlLCBTLjwvYXV0aG9yPjxhdXRob3I+Uml2aWV6em8sIEcuPC9hdXRob3I+PGF1dGhvcj5T
Y2FycGF0bywgUC48L2F1dGhvcj48YXV0aG9yPkxpYnJlcmEsIE0uPC9hdXRob3I+PGF1dGhvcj5G
b2NhY2NpbywgQS48L2F1dGhvcj48YXV0aG9yPlJpY2NpYXJkZWxsaSwgQi48L2F1dGhvcj48L2F1
dGhvcnM+PC9jb250cmlidXRvcnM+PGF1dGgtYWRkcmVzcz5MYWJvcmF0b3J5IG9mIEludGVydmVu
dGlvbmFsIENhcmRpb2xvZ3kgYW5kIERlcGFydG1lbnQgb2YgQ2FyZGlvbG9neSwgQ2xpbmljYSBN
ZWRpdGVycmFuZWEsIE5hcGxlcywgSXRhbHkuIGJyaWd1b3JpLmNhcmxvQGhzci5pdDwvYXV0aC1h
ZGRyZXNzPjx0aXRsZXM+PHRpdGxlPk4tQWNldHlsY3lzdGVpbmUgdmVyc3VzIGZlbm9sZG9wYW0g
bWVzeWxhdGUgdG8gcHJldmVudCBjb250cmFzdCBhZ2VudC1hc3NvY2lhdGVkIG5lcGhyb3RveGlj
aXR5PC90aXRsZT48c2Vjb25kYXJ5LXRpdGxlPkogQW0gQ29sbCBDYXJkaW9sPC9zZWNvbmRhcnkt
dGl0bGU+PC90aXRsZXM+PHBlcmlvZGljYWw+PGZ1bGwtdGl0bGU+SiBBbSBDb2xsIENhcmRpb2w8
L2Z1bGwtdGl0bGU+PC9wZXJpb2RpY2FsPjxwYWdlcz43NjItNTwvcGFnZXM+PHZvbHVtZT40NDwv
dm9sdW1lPjxudW1iZXI+NDwvbnVtYmVyPjxlZGl0aW9uPjIwMDQvMDgvMTg8L2VkaXRpb24+PGtl
eXdvcmRzPjxrZXl3b3JkPkFjZXR5bGN5c3RlaW5lLyBhZG1pbmlzdHJhdGlvbiAmYW1wOyBkb3Nh
Z2U8L2tleXdvcmQ+PGtleXdvcmQ+QWRtaW5pc3RyYXRpb24sIE9yYWw8L2tleXdvcmQ+PGtleXdv
cmQ+QWdlZDwva2V5d29yZD48a2V5d29yZD5Db250cmFzdCBNZWRpYS8gYWR2ZXJzZSBlZmZlY3Rz
PC9rZXl3b3JkPjxrZXl3b3JkPkNvcm9uYXJ5IEFuZ2lvZ3JhcGh5L2FkdmVyc2UgZWZmZWN0czwv
a2V5d29yZD48a2V5d29yZD5Db3JvbmFyeSBBcnRlcnkgRGlzZWFzZS9yYWRpb2dyYXBoeTwva2V5
d29yZD48a2V5d29yZD5DcmVhdGluaW5lL2Jsb29kPC9rZXl3b3JkPjxrZXl3b3JkPkRvcGFtaW5l
IEFnb25pc3RzLyBhZG1pbmlzdHJhdGlvbiAmYW1wOyBkb3NhZ2U8L2tleXdvcmQ+PGtleXdvcmQ+
RHJ1ZyBBZG1pbmlzdHJhdGlvbiBTY2hlZHVsZTwva2V5d29yZD48a2V5d29yZD5GZW1hbGU8L2tl
eXdvcmQ+PGtleXdvcmQ+RmVub2xkb3BhbS8gYWRtaW5pc3RyYXRpb24gJmFtcDsgZG9zYWdlPC9r
ZXl3b3JkPjxrZXl3b3JkPkZyZWUgUmFkaWNhbCBTY2F2ZW5nZXJzLyBhZG1pbmlzdHJhdGlvbiAm
YW1wOyBkb3NhZ2U8L2tleXdvcmQ+PGtleXdvcmQ+SHVtYW5zPC9rZXl3b3JkPjxrZXl3b3JkPklu
ZnVzaW9ucywgSW50cmF2ZW5vdXM8L2tleXdvcmQ+PGtleXdvcmQ+S2lkbmV5IERpc2Vhc2VzL2Js
b29kL2NoZW1pY2FsbHkgaW5kdWNlZC8gcHJldmVudGlvbiAmYW1wOyBjb250cm9sPC9rZXl3b3Jk
PjxrZXl3b3JkPk1hbGU8L2tleXdvcmQ+PC9rZXl3b3Jkcz48ZGF0ZXM+PHllYXI+MjAwNDwveWVh
cj48cHViLWRhdGVzPjxkYXRlPkF1ZyAxODwvZGF0ZT48L3B1Yi1kYXRlcz48L2RhdGVzPjxpc2Ju
PjA3MzUtMTA5NyAoUHJpbnQpJiN4RDswNzM1LTEwOTcgKExpbmtpbmcpPC9pc2JuPjxhY2Nlc3Np
b24tbnVtPjE1MzEyODU1PC9hY2Nlc3Npb24tbnVtPjx1cmxzPjxyZWxhdGVkLXVybHM+PHVybD5o
dHRwOi8vYWMuZWxzLWNkbi5jb20vUzA3MzUxMDk3MDQwMTEwMDMvMS1zMi4wLVMwNzM1MTA5NzA0
MDExMDAzLW1haW4ucGRmP190aWQ9ZGNlNzZiMzgtZmYwMi0xMWU0LTlhOGQtMDAwMDBhYWIwZjI3
JmFtcDthY2RuYXQ9MTQzMjEzNTAyOF9hNzJkYmY0ZjQ0NDhjOGVkYTg5YzdkOTMyMjY5NTgwNzwv
dXJsPjwvcmVsYXRlZC11cmxzPjwvdXJscz48ZWxlY3Ryb25pYy1yZXNvdXJjZS1udW0+MTAuMTAx
Ni9qLmphY2MuMjAwNC4wNC4wNTI8L2VsZWN0cm9uaWMtcmVzb3VyY2UtbnVtPjxyZW1vdGUtZGF0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PEVuZE5vdGU+PENpdGU+PEF1dGhvcj5CcmlndW9yaTwvQXV0aG9yPjxZZWFyPjIwMDQ8L1llYXI+
PFJlY051bT4zMzwvUmVjTnVtPjxEaXNwbGF5VGV4dD4oMzUpPC9EaXNwbGF5VGV4dD48cmVjb3Jk
PjxyZWMtbnVtYmVyPjMzPC9yZWMtbnVtYmVyPjxmb3JlaWduLWtleXM+PGtleSBhcHA9IkVOIiBk
Yi1pZD0iZGRlcjJkcnc3ZWR2YTdldHQwMXA1enh1OTB4OXgycGZ4OXRyIiB0aW1lc3RhbXA9IjE1
Mjg5NjEwMzYiPjMzPC9rZXk+PC9mb3JlaWduLWtleXM+PHJlZi10eXBlIG5hbWU9IkpvdXJuYWwg
QXJ0aWNsZSI+MTc8L3JlZi10eXBlPjxjb250cmlidXRvcnM+PGF1dGhvcnM+PGF1dGhvcj5Ccmln
dW9yaSwgQy48L2F1dGhvcj48YXV0aG9yPkNvbG9tYm8sIEEuPC9hdXRob3I+PGF1dGhvcj5BaXJv
bGRpLCBGLjwvYXV0aG9yPjxhdXRob3I+VmlvbGFudGUsIEEuPC9hdXRob3I+PGF1dGhvcj5DYXN0
ZWxsaSwgQS48L2F1dGhvcj48YXV0aG9yPkJhbGVzdHJpZXJpLCBQLjwvYXV0aG9yPjxhdXRob3I+
UGFvbG8gRWxpYSwgUC48L2F1dGhvcj48YXV0aG9yPkdvbGlhLCBCLjwvYXV0aG9yPjxhdXRob3I+
TGVwb3JlLCBTLjwvYXV0aG9yPjxhdXRob3I+Uml2aWV6em8sIEcuPC9hdXRob3I+PGF1dGhvcj5T
Y2FycGF0bywgUC48L2F1dGhvcj48YXV0aG9yPkxpYnJlcmEsIE0uPC9hdXRob3I+PGF1dGhvcj5G
b2NhY2NpbywgQS48L2F1dGhvcj48YXV0aG9yPlJpY2NpYXJkZWxsaSwgQi48L2F1dGhvcj48L2F1
dGhvcnM+PC9jb250cmlidXRvcnM+PGF1dGgtYWRkcmVzcz5MYWJvcmF0b3J5IG9mIEludGVydmVu
dGlvbmFsIENhcmRpb2xvZ3kgYW5kIERlcGFydG1lbnQgb2YgQ2FyZGlvbG9neSwgQ2xpbmljYSBN
ZWRpdGVycmFuZWEsIE5hcGxlcywgSXRhbHkuIGJyaWd1b3JpLmNhcmxvQGhzci5pdDwvYXV0aC1h
ZGRyZXNzPjx0aXRsZXM+PHRpdGxlPk4tQWNldHlsY3lzdGVpbmUgdmVyc3VzIGZlbm9sZG9wYW0g
bWVzeWxhdGUgdG8gcHJldmVudCBjb250cmFzdCBhZ2VudC1hc3NvY2lhdGVkIG5lcGhyb3RveGlj
aXR5PC90aXRsZT48c2Vjb25kYXJ5LXRpdGxlPkogQW0gQ29sbCBDYXJkaW9sPC9zZWNvbmRhcnkt
dGl0bGU+PC90aXRsZXM+PHBlcmlvZGljYWw+PGZ1bGwtdGl0bGU+SiBBbSBDb2xsIENhcmRpb2w8
L2Z1bGwtdGl0bGU+PC9wZXJpb2RpY2FsPjxwYWdlcz43NjItNTwvcGFnZXM+PHZvbHVtZT40NDwv
dm9sdW1lPjxudW1iZXI+NDwvbnVtYmVyPjxlZGl0aW9uPjIwMDQvMDgvMTg8L2VkaXRpb24+PGtl
eXdvcmRzPjxrZXl3b3JkPkFjZXR5bGN5c3RlaW5lLyBhZG1pbmlzdHJhdGlvbiAmYW1wOyBkb3Nh
Z2U8L2tleXdvcmQ+PGtleXdvcmQ+QWRtaW5pc3RyYXRpb24sIE9yYWw8L2tleXdvcmQ+PGtleXdv
cmQ+QWdlZDwva2V5d29yZD48a2V5d29yZD5Db250cmFzdCBNZWRpYS8gYWR2ZXJzZSBlZmZlY3Rz
PC9rZXl3b3JkPjxrZXl3b3JkPkNvcm9uYXJ5IEFuZ2lvZ3JhcGh5L2FkdmVyc2UgZWZmZWN0czwv
a2V5d29yZD48a2V5d29yZD5Db3JvbmFyeSBBcnRlcnkgRGlzZWFzZS9yYWRpb2dyYXBoeTwva2V5
d29yZD48a2V5d29yZD5DcmVhdGluaW5lL2Jsb29kPC9rZXl3b3JkPjxrZXl3b3JkPkRvcGFtaW5l
IEFnb25pc3RzLyBhZG1pbmlzdHJhdGlvbiAmYW1wOyBkb3NhZ2U8L2tleXdvcmQ+PGtleXdvcmQ+
RHJ1ZyBBZG1pbmlzdHJhdGlvbiBTY2hlZHVsZTwva2V5d29yZD48a2V5d29yZD5GZW1hbGU8L2tl
eXdvcmQ+PGtleXdvcmQ+RmVub2xkb3BhbS8gYWRtaW5pc3RyYXRpb24gJmFtcDsgZG9zYWdlPC9r
ZXl3b3JkPjxrZXl3b3JkPkZyZWUgUmFkaWNhbCBTY2F2ZW5nZXJzLyBhZG1pbmlzdHJhdGlvbiAm
YW1wOyBkb3NhZ2U8L2tleXdvcmQ+PGtleXdvcmQ+SHVtYW5zPC9rZXl3b3JkPjxrZXl3b3JkPklu
ZnVzaW9ucywgSW50cmF2ZW5vdXM8L2tleXdvcmQ+PGtleXdvcmQ+S2lkbmV5IERpc2Vhc2VzL2Js
b29kL2NoZW1pY2FsbHkgaW5kdWNlZC8gcHJldmVudGlvbiAmYW1wOyBjb250cm9sPC9rZXl3b3Jk
PjxrZXl3b3JkPk1hbGU8L2tleXdvcmQ+PC9rZXl3b3Jkcz48ZGF0ZXM+PHllYXI+MjAwNDwveWVh
cj48cHViLWRhdGVzPjxkYXRlPkF1ZyAxODwvZGF0ZT48L3B1Yi1kYXRlcz48L2RhdGVzPjxpc2Ju
PjA3MzUtMTA5NyAoUHJpbnQpJiN4RDswNzM1LTEwOTcgKExpbmtpbmcpPC9pc2JuPjxhY2Nlc3Np
b24tbnVtPjE1MzEyODU1PC9hY2Nlc3Npb24tbnVtPjx1cmxzPjxyZWxhdGVkLXVybHM+PHVybD5o
dHRwOi8vYWMuZWxzLWNkbi5jb20vUzA3MzUxMDk3MDQwMTEwMDMvMS1zMi4wLVMwNzM1MTA5NzA0
MDExMDAzLW1haW4ucGRmP190aWQ9ZGNlNzZiMzgtZmYwMi0xMWU0LTlhOGQtMDAwMDBhYWIwZjI3
JmFtcDthY2RuYXQ9MTQzMjEzNTAyOF9hNzJkYmY0ZjQ0NDhjOGVkYTg5YzdkOTMyMjY5NTgwNzwv
dXJsPjwvcmVsYXRlZC11cmxzPjwvdXJscz48ZWxlY3Ryb25pYy1yZXNvdXJjZS1udW0+MTAuMTAx
Ni9qLmphY2MuMjAwNC4wNC4wNTI8L2VsZWN0cm9uaWMtcmVzb3VyY2UtbnVtPjxyZW1vdGUtZGF0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patients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impairment (S. Creat. ≥1.5 mg/dl and/or creatinine clearance &lt;60 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Stable S. Creat.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None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 ±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 ±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≥0.5mg/dL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Need for dialysis post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I.V. at 1ml/kg/hour (or 0.5ml/kg/hour in patients with LVEF&lt;40%) for 12hours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before and on day of administration,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160±82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1.72 (1.55-1.90)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started at least 1 h pre-procedure at 0.10 µg/kg/min, continued during and for 12 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168±104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 (1.62-2.01) mg/dL</w:t>
            </w:r>
          </w:p>
        </w:tc>
      </w:tr>
      <w:tr w:rsidR="00005072" w:rsidRPr="00BB3640" w:rsidTr="00113C39">
        <w:trPr>
          <w:cantSplit/>
          <w:trHeight w:val="625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PEVuZE5vdGU+PENpdGU+PEF1dGhvcj5CcmlndW9yaTwvQXV0aG9yPjxZZWFyPjIwMDc8L1llYXI+
PFJlY051bT4zMjwvUmVjTnVtPjxEaXNwbGF5VGV4dD4oMzQpPC9EaXNwbGF5VGV4dD48cmVjb3Jk
PjxyZWMtbnVtYmVyPjMyPC9yZWMtbnVtYmVyPjxmb3JlaWduLWtleXM+PGtleSBhcHA9IkVOIiBk
Yi1pZD0iZGRlcjJkcnc3ZWR2YTdldHQwMXA1enh1OTB4OXgycGZ4OXRyIiB0aW1lc3RhbXA9IjE1
Mjg5NjEwMzYiPjMyPC9rZXk+PC9mb3JlaWduLWtleXM+PHJlZi10eXBlIG5hbWU9IkpvdXJuYWwg
QXJ0aWNsZSI+MTc8L3JlZi10eXBlPjxjb250cmlidXRvcnM+PGF1dGhvcnM+PGF1dGhvcj5Ccmln
dW9yaSwgQy48L2F1dGhvcj48YXV0aG9yPkFpcm9sZGksIEYuPC9hdXRob3I+PGF1dGhvcj5EJmFw
b3M7QW5kcmVhLCBELjwvYXV0aG9yPjxhdXRob3I+Qm9uaXp6b25pLCBFLjwvYXV0aG9yPjxhdXRo
b3I+TW9yaWNpLCBOLjwvYXV0aG9yPjxhdXRob3I+Rm9jYWNjaW8sIEEuPC9hdXRob3I+PGF1dGhv
cj5NaWNoZXYsIEkuPC9hdXRob3I+PGF1dGhvcj5Nb250b3JmYW5vLCBNLjwvYXV0aG9yPjxhdXRo
b3I+Q2FybGlubywgTS48L2F1dGhvcj48YXV0aG9yPkNvc2dyYXZlLCBKLjwvYXV0aG9yPjxhdXRo
b3I+UmljY2lhcmRlbGxpLCBCLjwvYXV0aG9yPjxhdXRob3I+Q29sb21ibywgQS48L2F1dGhvcj48
L2F1dGhvcnM+PC9jb250cmlidXRvcnM+PGF1dGgtYWRkcmVzcz5MYWJvcmF0b3J5IG9mIEludGVy
dmVudGlvbmFsIENhcmRpb2xvZ3ksIENsaW5pY2EgTWVkaXRlcnJhbmVhLCBWaWEgT3JhemlvLCAy
LCBJLTgwMTIxLCBOYXBsZXMsIEl0YWx5LiBicmlndW9yaS5jYXJsb0Boc3IuaXQ8L2F1dGgtYWRk
cmVzcz48dGl0bGVzPjx0aXRsZT5SZW5hbCBJbnN1ZmZpY2llbmN5IEZvbGxvd2luZyBDb250cmFz
dCBNZWRpYSBBZG1pbmlzdHJhdGlvbiBUcmlhbCAoUkVNRURJQUwpOiBhIHJhbmRvbWl6ZWQgY29t
cGFyaXNvbiBvZiAzIHByZXZlbnRpdmUgc3RyYXRlZ2llczwvdGl0bGU+PHNlY29uZGFyeS10aXRs
ZT5DaXJjdWxhdGlvbjwvc2Vjb25kYXJ5LXRpdGxlPjwvdGl0bGVzPjxwZXJpb2RpY2FsPjxmdWxs
LXRpdGxlPkNpcmN1bGF0aW9uPC9mdWxsLXRpdGxlPjwvcGVyaW9kaWNhbD48cGFnZXM+MTIxMS03
PC9wYWdlcz48dm9sdW1lPjExNTwvdm9sdW1lPjxudW1iZXI+MTA8L251bWJlcj48a2V5d29yZHM+
PGtleXdvcmQ+QWNldHlsY3lzdGVpbmUvKnRoZXJhcGV1dGljIHVzZTwva2V5d29yZD48a2V5d29y
ZD5BZG1pbmlzdHJhdGlvbiwgT3JhbDwva2V5d29yZD48a2V5d29yZD5BZ2VkPC9rZXl3b3JkPjxr
ZXl3b3JkPkFzY29yYmljIEFjaWQvYWRtaW5pc3RyYXRpb24gJmFtcDsgZG9zYWdlPC9rZXl3b3Jk
PjxrZXl3b3JkPkNhcmRpb3Zhc2N1bGFyIERpc2Vhc2VzL2NvbXBsaWNhdGlvbnMvZGlhZ25vc2lz
PC9rZXl3b3JkPjxrZXl3b3JkPkNvbnRyYXN0IE1lZGlhL2FkbWluaXN0cmF0aW9uICZhbXA7IGRv
c2FnZS8qYWR2ZXJzZSBlZmZlY3RzPC9rZXl3b3JkPjxrZXl3b3JkPkNyZWF0aW5pbmUvYmxvb2Q8
L2tleXdvcmQ+PGtleXdvcmQ+RG91YmxlLUJsaW5kIE1ldGhvZDwva2V5d29yZD48a2V5d29yZD5E
cnVnIFRoZXJhcHksIENvbWJpbmF0aW9uPC9rZXl3b3JkPjxrZXl3b3JkPkZlbWFsZTwva2V5d29y
ZD48a2V5d29yZD5HbG9tZXJ1bGFyIEZpbHRyYXRpb24gUmF0ZS9kcnVnIGVmZmVjdHM8L2tleXdv
cmQ+PGtleXdvcmQ+SHVtYW5zPC9rZXl3b3JkPjxrZXl3b3JkPkluZnVzaW9ucywgSW50cmF2ZW5v
dXM8L2tleXdvcmQ+PGtleXdvcmQ+S2lkbmV5IERpc2Vhc2VzL2NvbXBsaWNhdGlvbnMvKnBoeXNp
b3BhdGhvbG9neTwva2V5d29yZD48a2V5d29yZD5NYWxlPC9rZXl3b3JkPjxrZXl3b3JkPlJlbmFs
IEluc3VmZmljaWVuY3kvYmxvb2QvKmNoZW1pY2FsbHkgaW5kdWNlZC8qcHJldmVudGlvbiAmYW1w
OyBjb250cm9sPC9rZXl3b3JkPjxrZXl3b3JkPlJpc2sgRmFjdG9yczwva2V5d29yZD48a2V5d29y
ZD5Tb2RpdW0gQmljYXJib25hdGUvYWRtaW5pc3RyYXRpb24gJmFtcDsgZG9zYWdlPC9rZXl3b3Jk
PjxrZXl3b3JkPlNvZGl1bSBDaGxvcmlkZS9hZG1pbmlzdHJhdGlvbiAmYW1wOyBkb3NhZ2U8L2tl
eXdvcmQ+PGtleXdvcmQ+VHJlYXRtZW50IE91dGNvbWU8L2tleXdvcmQ+PGtleXdvcmQ+VHJpaW9k
b2JlbnpvaWMgQWNpZHMvYWRtaW5pc3RyYXRpb24gJmFtcDsgZG9zYWdlLyphZHZlcnNlIGVmZmVj
dHM8L2tleXdvcmQ+PC9rZXl3b3Jkcz48ZGF0ZXM+PHllYXI+MjAwNzwveWVhcj48cHViLWRhdGVz
PjxkYXRlPk1hciAxMzwvZGF0ZT48L3B1Yi1kYXRlcz48L2RhdGVzPjxpc2JuPjE1MjQtNDUzOSAo
RWxlY3Ryb25pYykmI3hEOzAwMDktNzMyMiAoTGlua2luZyk8L2lzYm4+PGFjY2Vzc2lvbi1udW0+
MTczMDk5MTY8L2FjY2Vzc2lvbi1udW0+PHVybHM+PHJlbGF0ZWQtdXJscz48dXJsPmh0dHA6Ly93
d3cubmNiaS5ubG0ubmloLmdvdi9wdWJtZWQvMTczMDk5MTY8L3VybD48dXJsPmh0dHA6Ly9jaXJj
LmFoYWpvdXJuYWxzLm9yZy9jb250ZW50LzExNS8xMC8xMjExLmZ1bGwucGRmPC91cmw+PC9yZWxh
dGVkLXVybHM+PC91cmxzPjxlbGVjdHJvbmljLXJlc291cmNlLW51bT4xMC4xMTYxL0NJUkNVTEFU
SU9OQUhBLjEwNi42ODcxNTI8L2VsZWN0cm9uaWMtcmVzb3VyY2UtbnVtPjwvcmVjb3JkPjwvQ2l0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PEVuZE5vdGU+PENpdGU+PEF1dGhvcj5CcmlndW9yaTwvQXV0aG9yPjxZZWFyPjIwMDc8L1llYXI+
PFJlY051bT4zMjwvUmVjTnVtPjxEaXNwbGF5VGV4dD4oMzQpPC9EaXNwbGF5VGV4dD48cmVjb3Jk
PjxyZWMtbnVtYmVyPjMyPC9yZWMtbnVtYmVyPjxmb3JlaWduLWtleXM+PGtleSBhcHA9IkVOIiBk
Yi1pZD0iZGRlcjJkcnc3ZWR2YTdldHQwMXA1enh1OTB4OXgycGZ4OXRyIiB0aW1lc3RhbXA9IjE1
Mjg5NjEwMzYiPjMyPC9rZXk+PC9mb3JlaWduLWtleXM+PHJlZi10eXBlIG5hbWU9IkpvdXJuYWwg
QXJ0aWNsZSI+MTc8L3JlZi10eXBlPjxjb250cmlidXRvcnM+PGF1dGhvcnM+PGF1dGhvcj5Ccmln
dW9yaSwgQy48L2F1dGhvcj48YXV0aG9yPkFpcm9sZGksIEYuPC9hdXRob3I+PGF1dGhvcj5EJmFw
b3M7QW5kcmVhLCBELjwvYXV0aG9yPjxhdXRob3I+Qm9uaXp6b25pLCBFLjwvYXV0aG9yPjxhdXRo
b3I+TW9yaWNpLCBOLjwvYXV0aG9yPjxhdXRob3I+Rm9jYWNjaW8sIEEuPC9hdXRob3I+PGF1dGhv
cj5NaWNoZXYsIEkuPC9hdXRob3I+PGF1dGhvcj5Nb250b3JmYW5vLCBNLjwvYXV0aG9yPjxhdXRo
b3I+Q2FybGlubywgTS48L2F1dGhvcj48YXV0aG9yPkNvc2dyYXZlLCBKLjwvYXV0aG9yPjxhdXRo
b3I+UmljY2lhcmRlbGxpLCBCLjwvYXV0aG9yPjxhdXRob3I+Q29sb21ibywgQS48L2F1dGhvcj48
L2F1dGhvcnM+PC9jb250cmlidXRvcnM+PGF1dGgtYWRkcmVzcz5MYWJvcmF0b3J5IG9mIEludGVy
dmVudGlvbmFsIENhcmRpb2xvZ3ksIENsaW5pY2EgTWVkaXRlcnJhbmVhLCBWaWEgT3JhemlvLCAy
LCBJLTgwMTIxLCBOYXBsZXMsIEl0YWx5LiBicmlndW9yaS5jYXJsb0Boc3IuaXQ8L2F1dGgtYWRk
cmVzcz48dGl0bGVzPjx0aXRsZT5SZW5hbCBJbnN1ZmZpY2llbmN5IEZvbGxvd2luZyBDb250cmFz
dCBNZWRpYSBBZG1pbmlzdHJhdGlvbiBUcmlhbCAoUkVNRURJQUwpOiBhIHJhbmRvbWl6ZWQgY29t
cGFyaXNvbiBvZiAzIHByZXZlbnRpdmUgc3RyYXRlZ2llczwvdGl0bGU+PHNlY29uZGFyeS10aXRs
ZT5DaXJjdWxhdGlvbjwvc2Vjb25kYXJ5LXRpdGxlPjwvdGl0bGVzPjxwZXJpb2RpY2FsPjxmdWxs
LXRpdGxlPkNpcmN1bGF0aW9uPC9mdWxsLXRpdGxlPjwvcGVyaW9kaWNhbD48cGFnZXM+MTIxMS03
PC9wYWdlcz48dm9sdW1lPjExNTwvdm9sdW1lPjxudW1iZXI+MTA8L251bWJlcj48a2V5d29yZHM+
PGtleXdvcmQ+QWNldHlsY3lzdGVpbmUvKnRoZXJhcGV1dGljIHVzZTwva2V5d29yZD48a2V5d29y
ZD5BZG1pbmlzdHJhdGlvbiwgT3JhbDwva2V5d29yZD48a2V5d29yZD5BZ2VkPC9rZXl3b3JkPjxr
ZXl3b3JkPkFzY29yYmljIEFjaWQvYWRtaW5pc3RyYXRpb24gJmFtcDsgZG9zYWdlPC9rZXl3b3Jk
PjxrZXl3b3JkPkNhcmRpb3Zhc2N1bGFyIERpc2Vhc2VzL2NvbXBsaWNhdGlvbnMvZGlhZ25vc2lz
PC9rZXl3b3JkPjxrZXl3b3JkPkNvbnRyYXN0IE1lZGlhL2FkbWluaXN0cmF0aW9uICZhbXA7IGRv
c2FnZS8qYWR2ZXJzZSBlZmZlY3RzPC9rZXl3b3JkPjxrZXl3b3JkPkNyZWF0aW5pbmUvYmxvb2Q8
L2tleXdvcmQ+PGtleXdvcmQ+RG91YmxlLUJsaW5kIE1ldGhvZDwva2V5d29yZD48a2V5d29yZD5E
cnVnIFRoZXJhcHksIENvbWJpbmF0aW9uPC9rZXl3b3JkPjxrZXl3b3JkPkZlbWFsZTwva2V5d29y
ZD48a2V5d29yZD5HbG9tZXJ1bGFyIEZpbHRyYXRpb24gUmF0ZS9kcnVnIGVmZmVjdHM8L2tleXdv
cmQ+PGtleXdvcmQ+SHVtYW5zPC9rZXl3b3JkPjxrZXl3b3JkPkluZnVzaW9ucywgSW50cmF2ZW5v
dXM8L2tleXdvcmQ+PGtleXdvcmQ+S2lkbmV5IERpc2Vhc2VzL2NvbXBsaWNhdGlvbnMvKnBoeXNp
b3BhdGhvbG9neTwva2V5d29yZD48a2V5d29yZD5NYWxlPC9rZXl3b3JkPjxrZXl3b3JkPlJlbmFs
IEluc3VmZmljaWVuY3kvYmxvb2QvKmNoZW1pY2FsbHkgaW5kdWNlZC8qcHJldmVudGlvbiAmYW1w
OyBjb250cm9sPC9rZXl3b3JkPjxrZXl3b3JkPlJpc2sgRmFjdG9yczwva2V5d29yZD48a2V5d29y
ZD5Tb2RpdW0gQmljYXJib25hdGUvYWRtaW5pc3RyYXRpb24gJmFtcDsgZG9zYWdlPC9rZXl3b3Jk
PjxrZXl3b3JkPlNvZGl1bSBDaGxvcmlkZS9hZG1pbmlzdHJhdGlvbiAmYW1wOyBkb3NhZ2U8L2tl
eXdvcmQ+PGtleXdvcmQ+VHJlYXRtZW50IE91dGNvbWU8L2tleXdvcmQ+PGtleXdvcmQ+VHJpaW9k
b2JlbnpvaWMgQWNpZHMvYWRtaW5pc3RyYXRpb24gJmFtcDsgZG9zYWdlLyphZHZlcnNlIGVmZmVj
dHM8L2tleXdvcmQ+PC9rZXl3b3Jkcz48ZGF0ZXM+PHllYXI+MjAwNzwveWVhcj48cHViLWRhdGVz
PjxkYXRlPk1hciAxMzwvZGF0ZT48L3B1Yi1kYXRlcz48L2RhdGVzPjxpc2JuPjE1MjQtNDUzOSAo
RWxlY3Ryb25pYykmI3hEOzAwMDktNzMyMiAoTGlua2luZyk8L2lzYm4+PGFjY2Vzc2lvbi1udW0+
MTczMDk5MTY8L2FjY2Vzc2lvbi1udW0+PHVybHM+PHJlbGF0ZWQtdXJscz48dXJsPmh0dHA6Ly93
d3cubmNiaS5ubG0ubmloLmdvdi9wdWJtZWQvMTczMDk5MTY8L3VybD48dXJsPmh0dHA6Ly9jaXJj
LmFoYWpvdXJuYWxzLm9yZy9jb250ZW50LzExNS8xMC8xMjExLmZ1bGwucGRmPC91cmw+PC9yZWxh
dGVkLXVybHM+PC91cmxzPjxlbGVjdHJvbmljLXJlc291cmNlLW51bT4xMC4xMTYxL0NJUkNVTEFU
SU9OQUhBLjEwNi42ODcxNTI8L2VsZWN0cm9uaWMtcmVzb3VyY2UtbnVtPjwvcmVjb3JkPjwvQ2l0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≥18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kidney disease (stable S. Creat. ≥2.0 mg/dL and/or estimated glomerular filtration rate &lt;40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≥8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exposure to radiographic contrast within 2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theophylline, dopamine, mannitol, or fenoldopam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NAC orally at a dose of 1200 mg twice daily on the day before and the day of administration of the contrast agent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rd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Group with mixed treatments excluded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(0.90%) I.V at a rate of 1 mL/kg/hr (0.5 mL/kg for patients with LVEF&lt;40%) for 12 hours before and 12 hours after administration of the contrast agent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179±102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1.95 (1.69-2.26) mg/dL</w:t>
            </w:r>
          </w:p>
        </w:tc>
      </w:tr>
      <w:tr w:rsidR="00005072" w:rsidRPr="00BB3640" w:rsidTr="00113C39">
        <w:trPr>
          <w:cantSplit/>
          <w:trHeight w:val="597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NaHCO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 xml:space="preserve">3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 dextrose and 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>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 bolus 3ml/kg/h for 1 hour immediately before contrast; then infusion at 1 mL/kg/h during contrast exposure and for 6 hours after the 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169±92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2.04 (1.86-2.36) mg/dL</w:t>
            </w:r>
          </w:p>
        </w:tc>
      </w:tr>
      <w:tr w:rsidR="00005072" w:rsidRPr="00BB3640" w:rsidTr="00113C3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Brueck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PEVuZE5vdGU+PENpdGU+PEF1dGhvcj5CcnVlY2s8L0F1dGhvcj48WWVhcj4yMDEzPC9ZZWFyPjxS
ZWNOdW0+MzU8L1JlY051bT48RGlzcGxheVRleHQ+KDM3KTwvRGlzcGxheVRleHQ+PHJlY29yZD48
cmVjLW51bWJlcj4zNTwvcmVjLW51bWJlcj48Zm9yZWlnbi1rZXlzPjxrZXkgYXBwPSJFTiIgZGIt
aWQ9ImRkZXIyZHJ3N2VkdmE3ZXR0MDFwNXp4dTkweDl4MnBmeDl0ciIgdGltZXN0YW1wPSIxNTI4
OTYxMDM2Ij4zNTwva2V5PjwvZm9yZWlnbi1rZXlzPjxyZWYtdHlwZSBuYW1lPSJKb3VybmFsIEFy
dGljbGUiPjE3PC9yZWYtdHlwZT48Y29udHJpYnV0b3JzPjxhdXRob3JzPjxhdXRob3I+QnJ1ZWNr
LCBNLjwvYXV0aG9yPjxhdXRob3I+Q2VuZ2l6LCBILjwvYXV0aG9yPjxhdXRob3I+SG9lbHRnZW4s
IFIuPC9hdXRob3I+PGF1dGhvcj5XaWVjem9yZWssIE0uPC9hdXRob3I+PGF1dGhvcj5Cb2VkZWtl
ciwgUi4gSC48L2F1dGhvcj48YXV0aG9yPlNjaGVpYmVsaHV0LCBDLjwvYXV0aG9yPjxhdXRob3I+
Qm9lbmluZywgQS48L2F1dGhvcj48L2F1dGhvcnM+PC9jb250cmlidXRvcnM+PGF1dGgtYWRkcmVz
cz5EZXBhcnRtZW50IG9mIENhcmRpb2xvZ3ksIENsaW5pYyBvZiBXZXR6bGFyLCBGb3JzdGhhdXNz
dHJhc3NlIDEsIDM1NTc4IFdldHpsYXIsIEdlcm1hbnkuIG1hcnRpbi5icnVlY2tAbGFobi1kaWxs
LWtsaW5pa2VuLmRlPC9hdXRoLWFkZHJlc3M+PHRpdGxlcz48dGl0bGU+VXNlZnVsbmVzcyBvZiBO
LWFjZXR5bGN5c3RlaW5lIG9yIGFzY29yYmljIGFjaWQgdmVyc3VzIHBsYWNlYm8gdG8gcHJldmVu
dCBjb250cmFzdC1pbmR1Y2VkIGFjdXRlIGtpZG5leSBpbmp1cnkgaW4gcGF0aWVudHMgdW5kZXJn
b2luZyBlbGVjdGl2ZSBjYXJkaWFjIGNhdGhldGVyaXphdGlvbjogYSBzaW5nbGUtY2VudGVyLCBw
cm9zcGVjdGl2ZSwgcmFuZG9taXplZCwgZG91YmxlLWJsaW5kLCBwbGFjZWJvLWNvbnRyb2xsZWQg
dHJpYWw8L3RpdGxlPjxzZWNvbmRhcnktdGl0bGU+SiBJbnZhc2l2ZSBDYXJkaW9sPC9zZWNvbmRh
cnktdGl0bGU+PC90aXRsZXM+PHBlcmlvZGljYWw+PGZ1bGwtdGl0bGU+SiBJbnZhc2l2ZSBDYXJk
aW9sPC9mdWxsLXRpdGxlPjwvcGVyaW9kaWNhbD48cGFnZXM+Mjc2LTgzPC9wYWdlcz48dm9sdW1l
PjI1PC92b2x1bWU+PG51bWJlcj42PC9udW1iZXI+PGVkaXRpb24+MjAxMy8wNi8wNjwvZWRpdGlv
bj48a2V5d29yZHM+PGtleXdvcmQ+QWNldHlsY3lzdGVpbmUvYWRtaW5pc3RyYXRpb24gJmFtcDsg
ZG9zYWdlL2FkdmVyc2UgZWZmZWN0cy8gdGhlcmFwZXV0aWMgdXNlPC9rZXl3b3JkPjxrZXl3b3Jk
PkFjdXRlIEtpZG5leSBJbmp1cnkvIGNoZW1pY2FsbHkgaW5kdWNlZC9lcGlkZW1pb2xvZ3kvIHBy
ZXZlbnRpb24gJmFtcDsgY29udHJvbDwva2V5d29yZD48a2V5d29yZD5BZG1pbmlzdHJhdGlvbiwg
SW50cmF2ZW5vdXM8L2tleXdvcmQ+PGtleXdvcmQ+QWdlZDwva2V5d29yZD48a2V5d29yZD5Bc2Nv
cmJpYyBBY2lkL2FkbWluaXN0cmF0aW9uICZhbXA7IGRvc2FnZS9hZHZlcnNlIGVmZmVjdHMvIHRo
ZXJhcGV1dGljIHVzZTwva2V5d29yZD48a2V5d29yZD5DYXJkaWFjIENhdGhldGVyaXphdGlvbi8g
bWV0aG9kczwva2V5d29yZD48a2V5d29yZD5Db250cmFzdCBNZWRpYS8gYWR2ZXJzZSBlZmZlY3Rz
PC9rZXl3b3JkPjxrZXl3b3JkPkNyZWF0aW5pbmUvYmxvb2Q8L2tleXdvcmQ+PGtleXdvcmQ+RG9z
ZS1SZXNwb25zZSBSZWxhdGlvbnNoaXAsIERydWc8L2tleXdvcmQ+PGtleXdvcmQ+RG91YmxlLUJs
aW5kIE1ldGhvZDwva2V5d29yZD48a2V5d29yZD5EcnVnIFRoZXJhcHksIENvbWJpbmF0aW9uPC9r
ZXl3b3JkPjxrZXl3b3JkPkZlbWFsZTwva2V5d29yZD48a2V5d29yZD5HbG9tZXJ1bGFyIEZpbHRy
YXRpb24gUmF0ZS9waHlzaW9sb2d5PC9rZXl3b3JkPjxrZXl3b3JkPkh1bWFuczwva2V5d29yZD48
a2V5d29yZD5JbmNpZGVuY2U8L2tleXdvcmQ+PGtleXdvcmQ+S2lkbmV5L3BoeXNpb3BhdGhvbG9n
eTwva2V5d29yZD48a2V5d29yZD5NYWxlPC9rZXl3b3JkPjxrZXl3b3JkPlByb3NwZWN0aXZlIFN0
dWRpZXM8L2tleXdvcmQ+PGtleXdvcmQ+VHJlYXRtZW50IE91dGNvbWU8L2tleXdvcmQ+PGtleXdv
cmQ+VXJlYS9ibG9vZDwva2V5d29yZD48L2tleXdvcmRzPjxkYXRlcz48eWVhcj4yMDEzPC95ZWFy
PjxwdWItZGF0ZXM+PGRhdGU+SnVuPC9kYXRlPjwvcHViLWRhdGVzPjwvZGF0ZXM+PGlzYm4+MTU1
Ny0yNTAxIChFbGVjdHJvbmljKSYjeEQ7MTA0Mi0zOTMxIChMaW5raW5nKTwvaXNibj48YWNjZXNz
aW9uLW51bT4yMzczNTM1MjwvYWNjZXNzaW9uLW51bT48dXJscz48L3VybHM+PHJlbW90ZS1kYXRh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PEVuZE5vdGU+PENpdGU+PEF1dGhvcj5CcnVlY2s8L0F1dGhvcj48WWVhcj4yMDEzPC9ZZWFyPjxS
ZWNOdW0+MzU8L1JlY051bT48RGlzcGxheVRleHQ+KDM3KTwvRGlzcGxheVRleHQ+PHJlY29yZD48
cmVjLW51bWJlcj4zNTwvcmVjLW51bWJlcj48Zm9yZWlnbi1rZXlzPjxrZXkgYXBwPSJFTiIgZGIt
aWQ9ImRkZXIyZHJ3N2VkdmE3ZXR0MDFwNXp4dTkweDl4MnBmeDl0ciIgdGltZXN0YW1wPSIxNTI4
OTYxMDM2Ij4zNTwva2V5PjwvZm9yZWlnbi1rZXlzPjxyZWYtdHlwZSBuYW1lPSJKb3VybmFsIEFy
dGljbGUiPjE3PC9yZWYtdHlwZT48Y29udHJpYnV0b3JzPjxhdXRob3JzPjxhdXRob3I+QnJ1ZWNr
LCBNLjwvYXV0aG9yPjxhdXRob3I+Q2VuZ2l6LCBILjwvYXV0aG9yPjxhdXRob3I+SG9lbHRnZW4s
IFIuPC9hdXRob3I+PGF1dGhvcj5XaWVjem9yZWssIE0uPC9hdXRob3I+PGF1dGhvcj5Cb2VkZWtl
ciwgUi4gSC48L2F1dGhvcj48YXV0aG9yPlNjaGVpYmVsaHV0LCBDLjwvYXV0aG9yPjxhdXRob3I+
Qm9lbmluZywgQS48L2F1dGhvcj48L2F1dGhvcnM+PC9jb250cmlidXRvcnM+PGF1dGgtYWRkcmVz
cz5EZXBhcnRtZW50IG9mIENhcmRpb2xvZ3ksIENsaW5pYyBvZiBXZXR6bGFyLCBGb3JzdGhhdXNz
dHJhc3NlIDEsIDM1NTc4IFdldHpsYXIsIEdlcm1hbnkuIG1hcnRpbi5icnVlY2tAbGFobi1kaWxs
LWtsaW5pa2VuLmRlPC9hdXRoLWFkZHJlc3M+PHRpdGxlcz48dGl0bGU+VXNlZnVsbmVzcyBvZiBO
LWFjZXR5bGN5c3RlaW5lIG9yIGFzY29yYmljIGFjaWQgdmVyc3VzIHBsYWNlYm8gdG8gcHJldmVu
dCBjb250cmFzdC1pbmR1Y2VkIGFjdXRlIGtpZG5leSBpbmp1cnkgaW4gcGF0aWVudHMgdW5kZXJn
b2luZyBlbGVjdGl2ZSBjYXJkaWFjIGNhdGhldGVyaXphdGlvbjogYSBzaW5nbGUtY2VudGVyLCBw
cm9zcGVjdGl2ZSwgcmFuZG9taXplZCwgZG91YmxlLWJsaW5kLCBwbGFjZWJvLWNvbnRyb2xsZWQg
dHJpYWw8L3RpdGxlPjxzZWNvbmRhcnktdGl0bGU+SiBJbnZhc2l2ZSBDYXJkaW9sPC9zZWNvbmRh
cnktdGl0bGU+PC90aXRsZXM+PHBlcmlvZGljYWw+PGZ1bGwtdGl0bGU+SiBJbnZhc2l2ZSBDYXJk
aW9sPC9mdWxsLXRpdGxlPjwvcGVyaW9kaWNhbD48cGFnZXM+Mjc2LTgzPC9wYWdlcz48dm9sdW1l
PjI1PC92b2x1bWU+PG51bWJlcj42PC9udW1iZXI+PGVkaXRpb24+MjAxMy8wNi8wNjwvZWRpdGlv
bj48a2V5d29yZHM+PGtleXdvcmQ+QWNldHlsY3lzdGVpbmUvYWRtaW5pc3RyYXRpb24gJmFtcDsg
ZG9zYWdlL2FkdmVyc2UgZWZmZWN0cy8gdGhlcmFwZXV0aWMgdXNlPC9rZXl3b3JkPjxrZXl3b3Jk
PkFjdXRlIEtpZG5leSBJbmp1cnkvIGNoZW1pY2FsbHkgaW5kdWNlZC9lcGlkZW1pb2xvZ3kvIHBy
ZXZlbnRpb24gJmFtcDsgY29udHJvbDwva2V5d29yZD48a2V5d29yZD5BZG1pbmlzdHJhdGlvbiwg
SW50cmF2ZW5vdXM8L2tleXdvcmQ+PGtleXdvcmQ+QWdlZDwva2V5d29yZD48a2V5d29yZD5Bc2Nv
cmJpYyBBY2lkL2FkbWluaXN0cmF0aW9uICZhbXA7IGRvc2FnZS9hZHZlcnNlIGVmZmVjdHMvIHRo
ZXJhcGV1dGljIHVzZTwva2V5d29yZD48a2V5d29yZD5DYXJkaWFjIENhdGhldGVyaXphdGlvbi8g
bWV0aG9kczwva2V5d29yZD48a2V5d29yZD5Db250cmFzdCBNZWRpYS8gYWR2ZXJzZSBlZmZlY3Rz
PC9rZXl3b3JkPjxrZXl3b3JkPkNyZWF0aW5pbmUvYmxvb2Q8L2tleXdvcmQ+PGtleXdvcmQ+RG9z
ZS1SZXNwb25zZSBSZWxhdGlvbnNoaXAsIERydWc8L2tleXdvcmQ+PGtleXdvcmQ+RG91YmxlLUJs
aW5kIE1ldGhvZDwva2V5d29yZD48a2V5d29yZD5EcnVnIFRoZXJhcHksIENvbWJpbmF0aW9uPC9r
ZXl3b3JkPjxrZXl3b3JkPkZlbWFsZTwva2V5d29yZD48a2V5d29yZD5HbG9tZXJ1bGFyIEZpbHRy
YXRpb24gUmF0ZS9waHlzaW9sb2d5PC9rZXl3b3JkPjxrZXl3b3JkPkh1bWFuczwva2V5d29yZD48
a2V5d29yZD5JbmNpZGVuY2U8L2tleXdvcmQ+PGtleXdvcmQ+S2lkbmV5L3BoeXNpb3BhdGhvbG9n
eTwva2V5d29yZD48a2V5d29yZD5NYWxlPC9rZXl3b3JkPjxrZXl3b3JkPlByb3NwZWN0aXZlIFN0
dWRpZXM8L2tleXdvcmQ+PGtleXdvcmQ+VHJlYXRtZW50IE91dGNvbWU8L2tleXdvcmQ+PGtleXdv
cmQ+VXJlYS9ibG9vZDwva2V5d29yZD48L2tleXdvcmRzPjxkYXRlcz48eWVhcj4yMDEzPC95ZWFy
PjxwdWItZGF0ZXM+PGRhdGU+SnVuPC9kYXRlPjwvcHViLWRhdGVzPjwvZGF0ZXM+PGlzYm4+MTU1
Ny0yNTAxIChFbGVjdHJvbmljKSYjeEQ7MTA0Mi0zOTMxIChMaW5raW5nKTwvaXNibj48YWNjZXNz
aW9uLW51bT4yMzczNTM1MjwvYWNjZXNzaW9uLW51bT48dXJscz48L3VybHM+PHJlbW90ZS1kYXRh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Impairment (S. Creat. ≥1.3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Variability of ≥0.3mg/dL in S. Creat. measurements in 7 days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Exposure to contrast agents or nephrotoxic medication within week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transplant recipients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Patients with Plasmocytoma, Oxalosis, Nephrolithiasis or Hyperthyroidism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Inadequate time for study measurements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Previously known sensitivity to NAC or ascorbic acid.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Breast feeding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Child-bearing females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1.Cardiac Catheterization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622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≥0.5mg/dL (≥44.2 µmol/L) with 72 hours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(1 mL/kg/hr for 12 hours pre- and 12 hours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250 ml saline (0.9%) over 30 min 24 hours and one hour before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(80-160)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(1.3-1.8) mg/dL</w:t>
            </w:r>
          </w:p>
        </w:tc>
      </w:tr>
      <w:tr w:rsidR="00005072" w:rsidRPr="00BB3640" w:rsidTr="00113C39">
        <w:trPr>
          <w:cantSplit/>
          <w:trHeight w:val="2681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500mg in 250 ml saline (0.9%) over 30 min 24 hours and one hour before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 (90-150)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fluid protocol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(80-150)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Burns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&lt;EndNote&gt;&lt;Cite&gt;&lt;Author&gt;Burns&lt;/Author&gt;&lt;Year&gt;2010&lt;/Year&gt;&lt;RecNum&gt;36&lt;/RecNum&gt;&lt;DisplayText&gt;(38)&lt;/DisplayText&gt;&lt;record&gt;&lt;rec-number&gt;36&lt;/rec-number&gt;&lt;foreign-keys&gt;&lt;key app="EN" db-id="dder2drw7edva7ett01p5zxu90x9x2pfx9tr" timestamp="1528961036"&gt;36&lt;/key&gt;&lt;/foreign-keys&gt;&lt;ref-type name="Journal Article"&gt;17&lt;/ref-type&gt;&lt;contributors&gt;&lt;authors&gt;&lt;author&gt;Burns, K. E.&lt;/author&gt;&lt;author&gt;Priestap, F.&lt;/author&gt;&lt;author&gt;Martin, C.&lt;/author&gt;&lt;/authors&gt;&lt;/contributors&gt;&lt;titles&gt;&lt;title&gt;N-acetylcysteine in critically ill patients undergoing contrast-enhanced computed tomography: a randomized trial&lt;/title&gt;&lt;secondary-title&gt;Clin Nephrol&lt;/secondary-title&gt;&lt;/titles&gt;&lt;periodical&gt;&lt;full-title&gt;Clin Nephrol&lt;/full-title&gt;&lt;/periodical&gt;&lt;pages&gt;323-6&lt;/pages&gt;&lt;volume&gt;74&lt;/volume&gt;&lt;number&gt;4&lt;/number&gt;&lt;edition&gt;2010/09/30&lt;/edition&gt;&lt;keywords&gt;&lt;keyword&gt;Acetylcysteine/ pharmacology&lt;/keyword&gt;&lt;keyword&gt;Contrast Media/ adverse effects&lt;/keyword&gt;&lt;keyword&gt;Creatinine/blood&lt;/keyword&gt;&lt;keyword&gt;Critical Illness&lt;/keyword&gt;&lt;keyword&gt;Humans&lt;/keyword&gt;&lt;keyword&gt;Kidney Diseases/chemically induced/ prevention &amp;amp; control&lt;/keyword&gt;&lt;keyword&gt;Radiographic Image Enhancement&lt;/keyword&gt;&lt;keyword&gt;Tomography, X-Ray Computed&lt;/keyword&gt;&lt;/keywords&gt;&lt;dates&gt;&lt;year&gt;2010&lt;/year&gt;&lt;pub-dates&gt;&lt;date&gt;Oct&lt;/date&gt;&lt;/pub-dates&gt;&lt;/dates&gt;&lt;isbn&gt;0301-0430 (Print)&amp;#xD;0301-0430 (Linking)&lt;/isbn&gt;&lt;accession-num&gt;20875388&lt;/accession-num&gt;&lt;urls&gt;&lt;/urls&gt;&lt;remote-database-provider&gt;NLM&lt;/remote-database-provider&gt;&lt;language&gt;eng&lt;/language&gt;&lt;/record&gt;&lt;/Cite&gt;&lt;/EndNote&gt;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Critically ill adult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≥ 18 years of 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Undergoing contrast-enhanced CT of any organ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Patient considered at risk of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CK &gt; 5,000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Myoglobinuria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Known hypersensitivity to contrast dye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Serious illness with low likelihood of survival within 48-hours or poor prognosis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or suspected nephritic, nephrotic or pulmonary-renal syndromes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Post-renal aetiology of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renal transplant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Known solitary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Serum creatinine &gt; 200 µmol/L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Recent exposure to radiographic contrast within 14 days of randomization.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 Enhanced 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&gt; 50 µmol/L from the time of randomization up to day 5 following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12 hours pre- and 12 hours post CT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in 100 ml D5W before CT, 2.5 g in 50 ml D5W at 6 and 12 hours post-CT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102±40.9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in 100 ml D5W before CT, 2.5 g in 50 ml D5W at 6 and 12 hours post-CT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118.1±26.3 mmol/L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Carbonell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PEVuZE5vdGU+PENpdGU+PEF1dGhvcj5DYXJib25lbGw8L0F1dGhvcj48WWVhcj4yMDA3PC9ZZWFy
PjxSZWNOdW0+Mzc8L1JlY051bT48RGlzcGxheVRleHQ+KDM5KTwvRGlzcGxheVRleHQ+PHJlY29y
ZD48cmVjLW51bWJlcj4zNzwvcmVjLW51bWJlcj48Zm9yZWlnbi1rZXlzPjxrZXkgYXBwPSJFTiIg
ZGItaWQ9ImRkZXIyZHJ3N2VkdmE3ZXR0MDFwNXp4dTkweDl4MnBmeDl0ciIgdGltZXN0YW1wPSIx
NTI4OTYxMDM2Ij4zNzwva2V5PjwvZm9yZWlnbi1rZXlzPjxyZWYtdHlwZSBuYW1lPSJKb3VybmFs
IEFydGljbGUiPjE3PC9yZWYtdHlwZT48Y29udHJpYnV0b3JzPjxhdXRob3JzPjxhdXRob3I+Q2Fy
Ym9uZWxsLCBOLjwvYXV0aG9yPjxhdXRob3I+Qmxhc2NvLCBNLjwvYXV0aG9yPjxhdXRob3I+U2Fu
anVhbiwgUi48L2F1dGhvcj48YXV0aG9yPlBlcmV6LVNhbmNobywgRS48L2F1dGhvcj48YXV0aG9y
PlNhbmNoaXMsIEouPC9hdXRob3I+PGF1dGhvcj5JbnNhLCBMLjwvYXV0aG9yPjxhdXRob3I+Qm9k
aSwgVi48L2F1dGhvcj48YXV0aG9yPk51bmV6LCBKLjwvYXV0aG9yPjxhdXRob3I+R2FyY2lhLVJh
bW9uLCBSLjwvYXV0aG9yPjxhdXRob3I+TWlndWVsLCBBLjwvYXV0aG9yPjwvYXV0aG9ycz48L2Nv
bnRyaWJ1dG9ycz48YXV0aC1hZGRyZXNzPkNvcm9uYXJ5IENhcmUgVW5pdCwgSG9zcGl0YWwgQ2xp
bmljIFVuaXZlcnNpdGFyaSwgVmFsZW5jaWEsIFNwYWluLjwvYXV0aC1hZGRyZXNzPjx0aXRsZXM+
PHRpdGxlPkludHJhdmVub3VzIE4tYWNldHlsY3lzdGVpbmUgZm9yIHByZXZlbnRpbmcgY29udHJh
c3QtaW5kdWNlZCBuZXBocm9wYXRoeTogYSByYW5kb21pc2VkIHRyaWFsPC90aXRsZT48c2Vjb25k
YXJ5LXRpdGxlPkludCBKIENhcmRpb2w8L3NlY29uZGFyeS10aXRsZT48L3RpdGxlcz48cGVyaW9k
aWNhbD48ZnVsbC10aXRsZT5JbnQgSiBDYXJkaW9sPC9mdWxsLXRpdGxlPjwvcGVyaW9kaWNhbD48
cGFnZXM+NTctNjI8L3BhZ2VzPjx2b2x1bWU+MTE1PC92b2x1bWU+PG51bWJlcj4xPC9udW1iZXI+
PGVkaXRpb24+MjAwNi8wNy8wNDwvZWRpdGlvbj48a2V5d29yZHM+PGtleXdvcmQ+QWNldHlsY3lz
dGVpbmUvIGFkbWluaXN0cmF0aW9uICZhbXA7IGRvc2FnZTwva2V5d29yZD48a2V5d29yZD5BZ2Vk
PC9rZXl3b3JkPjxrZXl3b3JkPkNvbnRyYXN0IE1lZGlhLyBhZHZlcnNlIGVmZmVjdHM8L2tleXdv
cmQ+PGtleXdvcmQ+Q29yb25hcnkgQW5naW9ncmFwaHkvYWR2ZXJzZSBlZmZlY3RzL21ldGhvZHM8
L2tleXdvcmQ+PGtleXdvcmQ+Q29yb25hcnkgRGlzZWFzZS9yYWRpb2dyYXBoeTwva2V5d29yZD48
a2V5d29yZD5Eb3VibGUtQmxpbmQgTWV0aG9kPC9rZXl3b3JkPjxrZXl3b3JkPkZlbWFsZTwva2V5
d29yZD48a2V5d29yZD5IdW1hbnM8L2tleXdvcmQ+PGtleXdvcmQ+SW5mdXNpb25zLCBJbnRyYXZl
bm91czwva2V5d29yZD48a2V5d29yZD5LaWRuZXkgRGlzZWFzZXMvY2hlbWljYWxseSBpbmR1Y2Vk
LyBwcmV2ZW50aW9uICZhbXA7IGNvbnRyb2w8L2tleXdvcmQ+PGtleXdvcmQ+TWFsZTwva2V5d29y
ZD48a2V5d29yZD5NaWRkbGUgQWdlZDwva2V5d29yZD48a2V5d29yZD5Qcm9zcGVjdGl2ZSBTdHVk
aWVzPC9rZXl3b3JkPjxrZXl3b3JkPlByb3RlY3RpdmUgQWdlbnRzLyBhZG1pbmlzdHJhdGlvbiAm
YW1wOyBkb3NhZ2U8L2tleXdvcmQ+PC9rZXl3b3Jkcz48ZGF0ZXM+PHllYXI+MjAwNzwveWVhcj48
cHViLWRhdGVzPjxkYXRlPkphbiAzMTwvZGF0ZT48L3B1Yi1kYXRlcz48L2RhdGVzPjxpc2JuPjE4
NzQtMTc1NCAoRWxlY3Ryb25pYykmI3hEOzAxNjctNTI3MyAoTGlua2luZyk8L2lzYm4+PGFjY2Vz
c2lvbi1udW0+MTY4MTQ0MTQ8L2FjY2Vzc2lvbi1udW0+PHVybHM+PHJlbGF0ZWQtdXJscz48dXJs
Pmh0dHA6Ly9hYy5lbHMtY2RuLmNvbS9TMDE2NzUyNzMwNjAwMjg5MC8xLXMyLjAtUzAxNjc1Mjcz
MDYwMDI4OTAtbWFpbi5wZGY/X3RpZD1jNDhmZTliNi1mZjAyLTExZTQtYWYyOS0wMDAwMGFhY2Iz
NjEmYW1wO2FjZG5hdD0xNDMyMTM0OTg4Xzc0M2QxNGY2YWUwZTc1NzAzNGIyZTg0Njg0N2U1NmFl
PC91cmw+PC9yZWxhdGVkLXVybHM+PC91cmxzPjxlbGVjdHJvbmljLXJlc291cmNlLW51bT4xMC4x
MDE2L2ouaWpjYXJkLjIwMDYuMDQuMDIzPC9lbGVjdHJvbmljLXJlc291cmNlLW51bT48cmVtb3Rl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PEVuZE5vdGU+PENpdGU+PEF1dGhvcj5DYXJib25lbGw8L0F1dGhvcj48WWVhcj4yMDA3PC9ZZWFy
PjxSZWNOdW0+Mzc8L1JlY051bT48RGlzcGxheVRleHQ+KDM5KTwvRGlzcGxheVRleHQ+PHJlY29y
ZD48cmVjLW51bWJlcj4zNzwvcmVjLW51bWJlcj48Zm9yZWlnbi1rZXlzPjxrZXkgYXBwPSJFTiIg
ZGItaWQ9ImRkZXIyZHJ3N2VkdmE3ZXR0MDFwNXp4dTkweDl4MnBmeDl0ciIgdGltZXN0YW1wPSIx
NTI4OTYxMDM2Ij4zNzwva2V5PjwvZm9yZWlnbi1rZXlzPjxyZWYtdHlwZSBuYW1lPSJKb3VybmFs
IEFydGljbGUiPjE3PC9yZWYtdHlwZT48Y29udHJpYnV0b3JzPjxhdXRob3JzPjxhdXRob3I+Q2Fy
Ym9uZWxsLCBOLjwvYXV0aG9yPjxhdXRob3I+Qmxhc2NvLCBNLjwvYXV0aG9yPjxhdXRob3I+U2Fu
anVhbiwgUi48L2F1dGhvcj48YXV0aG9yPlBlcmV6LVNhbmNobywgRS48L2F1dGhvcj48YXV0aG9y
PlNhbmNoaXMsIEouPC9hdXRob3I+PGF1dGhvcj5JbnNhLCBMLjwvYXV0aG9yPjxhdXRob3I+Qm9k
aSwgVi48L2F1dGhvcj48YXV0aG9yPk51bmV6LCBKLjwvYXV0aG9yPjxhdXRob3I+R2FyY2lhLVJh
bW9uLCBSLjwvYXV0aG9yPjxhdXRob3I+TWlndWVsLCBBLjwvYXV0aG9yPjwvYXV0aG9ycz48L2Nv
bnRyaWJ1dG9ycz48YXV0aC1hZGRyZXNzPkNvcm9uYXJ5IENhcmUgVW5pdCwgSG9zcGl0YWwgQ2xp
bmljIFVuaXZlcnNpdGFyaSwgVmFsZW5jaWEsIFNwYWluLjwvYXV0aC1hZGRyZXNzPjx0aXRsZXM+
PHRpdGxlPkludHJhdmVub3VzIE4tYWNldHlsY3lzdGVpbmUgZm9yIHByZXZlbnRpbmcgY29udHJh
c3QtaW5kdWNlZCBuZXBocm9wYXRoeTogYSByYW5kb21pc2VkIHRyaWFsPC90aXRsZT48c2Vjb25k
YXJ5LXRpdGxlPkludCBKIENhcmRpb2w8L3NlY29uZGFyeS10aXRsZT48L3RpdGxlcz48cGVyaW9k
aWNhbD48ZnVsbC10aXRsZT5JbnQgSiBDYXJkaW9sPC9mdWxsLXRpdGxlPjwvcGVyaW9kaWNhbD48
cGFnZXM+NTctNjI8L3BhZ2VzPjx2b2x1bWU+MTE1PC92b2x1bWU+PG51bWJlcj4xPC9udW1iZXI+
PGVkaXRpb24+MjAwNi8wNy8wNDwvZWRpdGlvbj48a2V5d29yZHM+PGtleXdvcmQ+QWNldHlsY3lz
dGVpbmUvIGFkbWluaXN0cmF0aW9uICZhbXA7IGRvc2FnZTwva2V5d29yZD48a2V5d29yZD5BZ2Vk
PC9rZXl3b3JkPjxrZXl3b3JkPkNvbnRyYXN0IE1lZGlhLyBhZHZlcnNlIGVmZmVjdHM8L2tleXdv
cmQ+PGtleXdvcmQ+Q29yb25hcnkgQW5naW9ncmFwaHkvYWR2ZXJzZSBlZmZlY3RzL21ldGhvZHM8
L2tleXdvcmQ+PGtleXdvcmQ+Q29yb25hcnkgRGlzZWFzZS9yYWRpb2dyYXBoeTwva2V5d29yZD48
a2V5d29yZD5Eb3VibGUtQmxpbmQgTWV0aG9kPC9rZXl3b3JkPjxrZXl3b3JkPkZlbWFsZTwva2V5
d29yZD48a2V5d29yZD5IdW1hbnM8L2tleXdvcmQ+PGtleXdvcmQ+SW5mdXNpb25zLCBJbnRyYXZl
bm91czwva2V5d29yZD48a2V5d29yZD5LaWRuZXkgRGlzZWFzZXMvY2hlbWljYWxseSBpbmR1Y2Vk
LyBwcmV2ZW50aW9uICZhbXA7IGNvbnRyb2w8L2tleXdvcmQ+PGtleXdvcmQ+TWFsZTwva2V5d29y
ZD48a2V5d29yZD5NaWRkbGUgQWdlZDwva2V5d29yZD48a2V5d29yZD5Qcm9zcGVjdGl2ZSBTdHVk
aWVzPC9rZXl3b3JkPjxrZXl3b3JkPlByb3RlY3RpdmUgQWdlbnRzLyBhZG1pbmlzdHJhdGlvbiAm
YW1wOyBkb3NhZ2U8L2tleXdvcmQ+PC9rZXl3b3Jkcz48ZGF0ZXM+PHllYXI+MjAwNzwveWVhcj48
cHViLWRhdGVzPjxkYXRlPkphbiAzMTwvZGF0ZT48L3B1Yi1kYXRlcz48L2RhdGVzPjxpc2JuPjE4
NzQtMTc1NCAoRWxlY3Ryb25pYykmI3hEOzAxNjctNTI3MyAoTGlua2luZyk8L2lzYm4+PGFjY2Vz
c2lvbi1udW0+MTY4MTQ0MTQ8L2FjY2Vzc2lvbi1udW0+PHVybHM+PHJlbGF0ZWQtdXJscz48dXJs
Pmh0dHA6Ly9hYy5lbHMtY2RuLmNvbS9TMDE2NzUyNzMwNjAwMjg5MC8xLXMyLjAtUzAxNjc1Mjcz
MDYwMDI4OTAtbWFpbi5wZGY/X3RpZD1jNDhmZTliNi1mZjAyLTExZTQtYWYyOS0wMDAwMGFhY2Iz
NjEmYW1wO2FjZG5hdD0xNDMyMTM0OTg4Xzc0M2QxNGY2YWUwZTc1NzAzNGIyZTg0Njg0N2U1NmFl
PC91cmw+PC9yZWxhdGVkLXVybHM+PC91cmxzPjxlbGVjdHJvbmljLXJlc291cmNlLW51bT4xMC4x
MDE2L2ouaWpjYXJkLjIwMDYuMDQuMDIzPC9lbGVjdHJvbmljLXJlc291cmNlLW51bT48cmVtb3Rl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ACS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Normal renal function (Stable S. Creat. &lt;1.4 mg/dl (123.76 μmol/l) or a creatinine clearance &gt;60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Hemodynamic instability (Systolic B.P. &lt;90 mm Hg)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 or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Untreated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previous treatment with theophylline, Mannitol or nephrotoxic drugs.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50 ml saline (0.9%) over 30 min twice daily for total of 4 doses, starting at least 6 hours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0.94±0.16 mg/dL</w:t>
            </w:r>
          </w:p>
        </w:tc>
      </w:tr>
      <w:tr w:rsidR="00005072" w:rsidRPr="00BB3640" w:rsidTr="00113C39">
        <w:trPr>
          <w:cantSplit/>
          <w:trHeight w:val="225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of 0.9% saline solution for 30 minutes twice daily for a total of 4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183±10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0.96±0.17 mg/dL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Carbonell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&lt;EndNote&gt;&lt;Cite&gt;&lt;Author&gt;Carbonell&lt;/Author&gt;&lt;Year&gt;2010&lt;/Year&gt;&lt;RecNum&gt;38&lt;/RecNum&gt;&lt;DisplayText&gt;(40)&lt;/DisplayText&gt;&lt;record&gt;&lt;rec-number&gt;38&lt;/rec-number&gt;&lt;foreign-keys&gt;&lt;key app="EN" db-id="dder2drw7edva7ett01p5zxu90x9x2pfx9tr" timestamp="1528961036"&gt;38&lt;/key&gt;&lt;/foreign-keys&gt;&lt;ref-type name="Journal Article"&gt;17&lt;/ref-type&gt;&lt;contributors&gt;&lt;authors&gt;&lt;author&gt;Carbonell, N.&lt;/author&gt;&lt;author&gt;Sanjuan, R.&lt;/author&gt;&lt;author&gt;Blasco, M.&lt;/author&gt;&lt;author&gt;Jorda, A.&lt;/author&gt;&lt;author&gt;Miguel, A.&lt;/author&gt;&lt;/authors&gt;&lt;/contributors&gt;&lt;auth-address&gt;Unidad Coronaria y de Medicina Intensiva, Hospital Clinico Universitario, Valencia, Spain. edurnecarbonell@yahoo.es&lt;/auth-address&gt;&lt;titles&gt;&lt;title&gt;N-acetylcysteine: short-term clinical benefits after coronary angiography in high-risk renal patients&lt;/title&gt;&lt;secondary-title&gt;Rev Esp Cardiol&lt;/secondary-title&gt;&lt;/titles&gt;&lt;periodical&gt;&lt;full-title&gt;Rev Esp Cardiol&lt;/full-title&gt;&lt;/periodical&gt;&lt;pages&gt;12-9&lt;/pages&gt;&lt;volume&gt;63&lt;/volume&gt;&lt;number&gt;1&lt;/number&gt;&lt;edition&gt;2010/01/22&lt;/edition&gt;&lt;keywords&gt;&lt;keyword&gt;Acetylcysteine/ therapeutic use&lt;/keyword&gt;&lt;keyword&gt;Aged&lt;/keyword&gt;&lt;keyword&gt;Contrast Media/ adverse effects&lt;/keyword&gt;&lt;keyword&gt;Coronary Angiography&lt;/keyword&gt;&lt;keyword&gt;Double-Blind Method&lt;/keyword&gt;&lt;keyword&gt;Female&lt;/keyword&gt;&lt;keyword&gt;Humans&lt;/keyword&gt;&lt;keyword&gt;Kidney Diseases/ chemically induced/ prevention &amp;amp; control&lt;/keyword&gt;&lt;keyword&gt;Kidney Failure, Chronic/complications&lt;/keyword&gt;&lt;keyword&gt;Male&lt;/keyword&gt;&lt;keyword&gt;Prospective Studies&lt;/keyword&gt;&lt;keyword&gt;Risk Factors&lt;/keyword&gt;&lt;keyword&gt;Time Factors&lt;/keyword&gt;&lt;/keywords&gt;&lt;dates&gt;&lt;year&gt;2010&lt;/year&gt;&lt;pub-dates&gt;&lt;date&gt;Jan&lt;/date&gt;&lt;/pub-dates&gt;&lt;/dates&gt;&lt;isbn&gt;1579-2242 (Electronic)&amp;#xD;0300-8932 (Linking)&lt;/isbn&gt;&lt;accession-num&gt;20089221&lt;/accession-num&gt;&lt;urls&gt;&lt;/urls&gt;&lt;remote-database-provider&gt;NLM&lt;/remote-database-provider&gt;&lt;language&gt;eng&lt;/language&gt;&lt;/record&gt;&lt;/Cite&gt;&lt;/EndNote&gt;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chronic kidney disease (S. Creat. ≥1.4 mg/dL (123.76 µmol/L)9 Or &lt;60 mL/min creatinine clearance)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Hemodynamic instability (Systolic B.P. &lt;90 mm Hg)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 or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Untreated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previous treatment with theophylline, Mannitol or nephrotoxic drugs.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50 ml saline (0.9%) over 30 min twice daily for total of 4 doses, starting at least 6 hours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134.79±13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2.01±0.77 mg/dL</w:t>
            </w:r>
          </w:p>
        </w:tc>
      </w:tr>
      <w:tr w:rsidR="00005072" w:rsidRPr="00BB3640" w:rsidTr="00113C39">
        <w:trPr>
          <w:cantSplit/>
          <w:trHeight w:val="282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of 0.9% saline solution for 30 minutes twice daily for a total of 4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184.66±21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1.87±0.7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Castini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PEVuZE5vdGU+PENpdGU+PEF1dGhvcj5DYXN0aW5pPC9BdXRob3I+PFllYXI+MjAxMDwvWWVhcj48
UmVjTnVtPjQ8L1JlY051bT48RGlzcGxheVRleHQ+KDQpPC9EaXNwbGF5VGV4dD48cmVjb3JkPjxy
ZWMtbnVtYmVyPjQ8L3JlYy1udW1iZXI+PGZvcmVpZ24ta2V5cz48a2V5IGFwcD0iRU4iIGRiLWlk
PSJkZGVyMmRydzdlZHZhN2V0dDAxcDV6eHU5MHg5eDJwZng5dHIiIHRpbWVzdGFtcD0iMTUyODk2
MTAzNiI+NDwva2V5PjwvZm9yZWlnbi1rZXlzPjxyZWYtdHlwZSBuYW1lPSJKb3VybmFsIEFydGlj
bGUiPjE3PC9yZWYtdHlwZT48Y29udHJpYnV0b3JzPjxhdXRob3JzPjxhdXRob3I+Q2FzdGluaSwg
RC48L2F1dGhvcj48YXV0aG9yPkx1Y3JlemlvdHRpLCBTLjwvYXV0aG9yPjxhdXRob3I+Qm9zb3R0
aSwgTC48L2F1dGhvcj48YXV0aG9yPlNhbGVybm8gVXJpYXJ0ZSwgRC48L2F1dGhvcj48YXV0aG9y
PlNwb256aWxsaSwgQy48L2F1dGhvcj48YXV0aG9yPlZlcnpvbmksIEEuPC9hdXRob3I+PGF1dGhv
cj5Mb21iYXJkaSwgRi48L2F1dGhvcj48L2F1dGhvcnM+PC9jb250cmlidXRvcnM+PGF1dGgtYWRk
cmVzcz5EaXZpc2lvbmUgZGkgQ2FyZGlvbG9naWEsIERpcGFydGltZW50byBkaSBNZWRpY2luYSwg
Q2hpcnVyZ2lhLCBPZG9udG9pYXRyaWEsIE9zcGVkYWxlIFNhbiBQYW9sbywgVW5pdmVyc2l0eSBv
ZiBNaWxhbiwgVmlhIEEuIGRpIFJ1ZGluaSA4LCBNaWxhbiwgSXRhbHkuIGRpZWdvY2FybG8uY2Fz
dGluaUBmYXN0d2VibmV0Lml0PC9hdXRoLWFkZHJlc3M+PHRpdGxlcz48dGl0bGU+UHJldmVudGlv
biBvZiBjb250cmFzdC1pbmR1Y2VkIG5lcGhyb3BhdGh5OiBhIHNpbmdsZSBjZW50ZXIgcmFuZG9t
aXplZCBzdHVkeTwvdGl0bGU+PHNlY29uZGFyeS10aXRsZT5DbGluIENhcmRpb2w8L3NlY29uZGFy
eS10aXRsZT48L3RpdGxlcz48cGVyaW9kaWNhbD48ZnVsbC10aXRsZT5DbGluIENhcmRpb2w8L2Z1
bGwtdGl0bGU+PC9wZXJpb2RpY2FsPjxwYWdlcz5FNjMtODwvcGFnZXM+PHZvbHVtZT4zMzwvdm9s
dW1lPjxudW1iZXI+MzwvbnVtYmVyPjxlZGl0aW9uPjIwMTAvMDIvMDQ8L2VkaXRpb24+PGtleXdv
cmRzPjxrZXl3b3JkPkFjZXR5bGN5c3RlaW5lL2FkbWluaXN0cmF0aW9uICZhbXA7IGRvc2FnZS8g
dGhlcmFwZXV0aWMgdXNlPC9rZXl3b3JkPjxrZXl3b3JkPkFjdXRlIERpc2Vhc2U8L2tleXdvcmQ+
PGtleXdvcmQ+QWdlZDwva2V5d29yZD48a2V5d29yZD5Bbmdpb3BsYXN0eSwgQmFsbG9vbiwgQ29y
b25hcnkvbWV0aG9kczwva2V5d29yZD48a2V5d29yZD5Db250cmFzdCBNZWRpYS8gYWR2ZXJzZSBl
ZmZlY3RzPC9rZXl3b3JkPjxrZXl3b3JkPkNvcm9uYXJ5IEFuZ2lvZ3JhcGh5L21ldGhvZHM8L2tl
eXdvcmQ+PGtleXdvcmQ+RmVtYWxlPC9rZXl3b3JkPjxrZXl3b3JkPkZyZWUgUmFkaWNhbCBTY2F2
ZW5nZXJzL2FkbWluaXN0cmF0aW9uICZhbXA7IGRvc2FnZS8gdGhlcmFwZXV0aWMgdXNlPC9rZXl3
b3JkPjxrZXl3b3JkPkdsb21lcnVsYXIgRmlsdHJhdGlvbiBSYXRlPC9rZXl3b3JkPjxrZXl3b3Jk
Pkh1bWFuczwva2V5d29yZD48a2V5d29yZD5JbmNpZGVuY2U8L2tleXdvcmQ+PGtleXdvcmQ+S2lk
bmV5IERpc2Vhc2VzL2NoZW1pY2FsbHkgaW5kdWNlZC8gcHJldmVudGlvbiAmYW1wOyBjb250cm9s
PC9rZXl3b3JkPjxrZXl3b3JkPk1hbGU8L2tleXdvcmQ+PGtleXdvcmQ+UHJvc3BlY3RpdmUgU3R1
ZGllczwva2V5d29yZD48a2V5d29yZD5Tb2RpdW0gQmljYXJib25hdGUvYWRtaW5pc3RyYXRpb24g
JmFtcDsgZG9zYWdlLyB0aGVyYXBldXRpYyB1c2U8L2tleXdvcmQ+PGtleXdvcmQ+U29kaXVtIENo
bG9yaWRlL2FkbWluaXN0cmF0aW9uICZhbXA7IGRvc2FnZS8gdGhlcmFwZXV0aWMgdXNlPC9rZXl3
b3JkPjwva2V5d29yZHM+PGRhdGVzPjx5ZWFyPjIwMTA8L3llYXI+PHB1Yi1kYXRlcz48ZGF0ZT5N
YXI8L2RhdGU+PC9wdWItZGF0ZXM+PC9kYXRlcz48aXNibj4xOTMyLTg3MzcgKEVsZWN0cm9uaWMp
JiN4RDswMTYwLTkyODkgKExpbmtpbmcpPC9pc2JuPjxhY2Nlc3Npb24tbnVtPjIwMTI3OTAwPC9h
Y2Nlc3Npb24tbnVtPjx1cmxzPjxyZWxhdGVkLXVybHM+PHVybD5odHRwOi8vb25saW5lbGlicmFy
eS53aWxleS5jb20vc3RvcmUvMTAuMTAwMi9jbGMuMjA1NzYvYXNzZXQvMjA1NzZfZnRwLnBkZj92
PTEmYW1wO3Q9aTl3dzByaXMmYW1wO3M9MmJmNDNiZGFjZTcyMTYyM2I4NjcyNWU1YTJmNjkxZjgy
NGI0YWJhYTwvdXJsPjwvcmVsYXRlZC11cmxzPjwvdXJscz48ZWxlY3Ryb25pYy1yZXNvdXJjZS1u
dW0+MTAuMTAwMi9jbGMuMjA1NzY8L2VsZWN0cm9uaWMtcmVzb3VyY2UtbnVtPjxyZW1vdGUtZGF0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PEVuZE5vdGU+PENpdGU+PEF1dGhvcj5DYXN0aW5pPC9BdXRob3I+PFllYXI+MjAxMDwvWWVhcj48
UmVjTnVtPjQ8L1JlY051bT48RGlzcGxheVRleHQ+KDQpPC9EaXNwbGF5VGV4dD48cmVjb3JkPjxy
ZWMtbnVtYmVyPjQ8L3JlYy1udW1iZXI+PGZvcmVpZ24ta2V5cz48a2V5IGFwcD0iRU4iIGRiLWlk
PSJkZGVyMmRydzdlZHZhN2V0dDAxcDV6eHU5MHg5eDJwZng5dHIiIHRpbWVzdGFtcD0iMTUyODk2
MTAzNiI+NDwva2V5PjwvZm9yZWlnbi1rZXlzPjxyZWYtdHlwZSBuYW1lPSJKb3VybmFsIEFydGlj
bGUiPjE3PC9yZWYtdHlwZT48Y29udHJpYnV0b3JzPjxhdXRob3JzPjxhdXRob3I+Q2FzdGluaSwg
RC48L2F1dGhvcj48YXV0aG9yPkx1Y3JlemlvdHRpLCBTLjwvYXV0aG9yPjxhdXRob3I+Qm9zb3R0
aSwgTC48L2F1dGhvcj48YXV0aG9yPlNhbGVybm8gVXJpYXJ0ZSwgRC48L2F1dGhvcj48YXV0aG9y
PlNwb256aWxsaSwgQy48L2F1dGhvcj48YXV0aG9yPlZlcnpvbmksIEEuPC9hdXRob3I+PGF1dGhv
cj5Mb21iYXJkaSwgRi48L2F1dGhvcj48L2F1dGhvcnM+PC9jb250cmlidXRvcnM+PGF1dGgtYWRk
cmVzcz5EaXZpc2lvbmUgZGkgQ2FyZGlvbG9naWEsIERpcGFydGltZW50byBkaSBNZWRpY2luYSwg
Q2hpcnVyZ2lhLCBPZG9udG9pYXRyaWEsIE9zcGVkYWxlIFNhbiBQYW9sbywgVW5pdmVyc2l0eSBv
ZiBNaWxhbiwgVmlhIEEuIGRpIFJ1ZGluaSA4LCBNaWxhbiwgSXRhbHkuIGRpZWdvY2FybG8uY2Fz
dGluaUBmYXN0d2VibmV0Lml0PC9hdXRoLWFkZHJlc3M+PHRpdGxlcz48dGl0bGU+UHJldmVudGlv
biBvZiBjb250cmFzdC1pbmR1Y2VkIG5lcGhyb3BhdGh5OiBhIHNpbmdsZSBjZW50ZXIgcmFuZG9t
aXplZCBzdHVkeTwvdGl0bGU+PHNlY29uZGFyeS10aXRsZT5DbGluIENhcmRpb2w8L3NlY29uZGFy
eS10aXRsZT48L3RpdGxlcz48cGVyaW9kaWNhbD48ZnVsbC10aXRsZT5DbGluIENhcmRpb2w8L2Z1
bGwtdGl0bGU+PC9wZXJpb2RpY2FsPjxwYWdlcz5FNjMtODwvcGFnZXM+PHZvbHVtZT4zMzwvdm9s
dW1lPjxudW1iZXI+MzwvbnVtYmVyPjxlZGl0aW9uPjIwMTAvMDIvMDQ8L2VkaXRpb24+PGtleXdv
cmRzPjxrZXl3b3JkPkFjZXR5bGN5c3RlaW5lL2FkbWluaXN0cmF0aW9uICZhbXA7IGRvc2FnZS8g
dGhlcmFwZXV0aWMgdXNlPC9rZXl3b3JkPjxrZXl3b3JkPkFjdXRlIERpc2Vhc2U8L2tleXdvcmQ+
PGtleXdvcmQ+QWdlZDwva2V5d29yZD48a2V5d29yZD5Bbmdpb3BsYXN0eSwgQmFsbG9vbiwgQ29y
b25hcnkvbWV0aG9kczwva2V5d29yZD48a2V5d29yZD5Db250cmFzdCBNZWRpYS8gYWR2ZXJzZSBl
ZmZlY3RzPC9rZXl3b3JkPjxrZXl3b3JkPkNvcm9uYXJ5IEFuZ2lvZ3JhcGh5L21ldGhvZHM8L2tl
eXdvcmQ+PGtleXdvcmQ+RmVtYWxlPC9rZXl3b3JkPjxrZXl3b3JkPkZyZWUgUmFkaWNhbCBTY2F2
ZW5nZXJzL2FkbWluaXN0cmF0aW9uICZhbXA7IGRvc2FnZS8gdGhlcmFwZXV0aWMgdXNlPC9rZXl3
b3JkPjxrZXl3b3JkPkdsb21lcnVsYXIgRmlsdHJhdGlvbiBSYXRlPC9rZXl3b3JkPjxrZXl3b3Jk
Pkh1bWFuczwva2V5d29yZD48a2V5d29yZD5JbmNpZGVuY2U8L2tleXdvcmQ+PGtleXdvcmQ+S2lk
bmV5IERpc2Vhc2VzL2NoZW1pY2FsbHkgaW5kdWNlZC8gcHJldmVudGlvbiAmYW1wOyBjb250cm9s
PC9rZXl3b3JkPjxrZXl3b3JkPk1hbGU8L2tleXdvcmQ+PGtleXdvcmQ+UHJvc3BlY3RpdmUgU3R1
ZGllczwva2V5d29yZD48a2V5d29yZD5Tb2RpdW0gQmljYXJib25hdGUvYWRtaW5pc3RyYXRpb24g
JmFtcDsgZG9zYWdlLyB0aGVyYXBldXRpYyB1c2U8L2tleXdvcmQ+PGtleXdvcmQ+U29kaXVtIENo
bG9yaWRlL2FkbWluaXN0cmF0aW9uICZhbXA7IGRvc2FnZS8gdGhlcmFwZXV0aWMgdXNlPC9rZXl3
b3JkPjwva2V5d29yZHM+PGRhdGVzPjx5ZWFyPjIwMTA8L3llYXI+PHB1Yi1kYXRlcz48ZGF0ZT5N
YXI8L2RhdGU+PC9wdWItZGF0ZXM+PC9kYXRlcz48aXNibj4xOTMyLTg3MzcgKEVsZWN0cm9uaWMp
JiN4RDswMTYwLTkyODkgKExpbmtpbmcpPC9pc2JuPjxhY2Nlc3Npb24tbnVtPjIwMTI3OTAwPC9h
Y2Nlc3Npb24tbnVtPjx1cmxzPjxyZWxhdGVkLXVybHM+PHVybD5odHRwOi8vb25saW5lbGlicmFy
eS53aWxleS5jb20vc3RvcmUvMTAuMTAwMi9jbGMuMjA1NzYvYXNzZXQvMjA1NzZfZnRwLnBkZj92
PTEmYW1wO3Q9aTl3dzByaXMmYW1wO3M9MmJmNDNiZGFjZTcyMTYyM2I4NjcyNWU1YTJmNjkxZjgy
NGI0YWJhYTwvdXJsPjwvcmVsYXRlZC11cmxzPjwvdXJscz48ZWxlY3Ryb25pYy1yZXNvdXJjZS1u
dW0+MTAuMTAwMi9jbGMuMjA1NzY8L2VsZWN0cm9uaWMtcmVzb3VyY2UtbnVtPjxyZW1vdGUtZGF0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aged 18 years or older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≥1.2mg/dL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 &gt;4mg/dL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Emergency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 media within 7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iodinate contrast media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Previous enrolment in the same or other protocols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Administration of theophylline, mannitol, dopamine, dobutamine, nonsteroidal anti-inflammatory drugs, or fenoldopam.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CI-AKI1: ≥25% increase in S. Creat. over baseline at any of 3 predefined time-points.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(24 hours, 48 hours and 5 days)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CI-AKI2: Absolute increase of ≥0.5mg/dL in S. Creat at the same time-points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NB 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CI-AKI1 used for this analysis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1mL/kg/hr for 12 hours pre- and 12 hours post-contrast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196.4±127.7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1.59±0.38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during contrast exposure and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179.2±125.1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1.59±0.38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and IV 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210.5±140.6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1.57±0.38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Chen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PEVuZE5vdGU+PENpdGU+PEF1dGhvcj5DaGVuPC9BdXRob3I+PFllYXI+MjAwODwvWWVhcj48UmVj
TnVtPjM5PC9SZWNOdW0+PERpc3BsYXlUZXh0Pig0MSk8L0Rpc3BsYXlUZXh0PjxyZWNvcmQ+PHJl
Yy1udW1iZXI+Mzk8L3JlYy1udW1iZXI+PGZvcmVpZ24ta2V5cz48a2V5IGFwcD0iRU4iIGRiLWlk
PSJkZGVyMmRydzdlZHZhN2V0dDAxcDV6eHU5MHg5eDJwZng5dHIiIHRpbWVzdGFtcD0iMTUyODk2
MTAzNiI+Mzk8L2tleT48L2ZvcmVpZ24ta2V5cz48cmVmLXR5cGUgbmFtZT0iSm91cm5hbCBBcnRp
Y2xlIj4xNzwvcmVmLXR5cGU+PGNvbnRyaWJ1dG9ycz48YXV0aG9ycz48YXV0aG9yPkNoZW4sIFMu
IEwuPC9hdXRob3I+PGF1dGhvcj5aaGFuZywgSi48L2F1dGhvcj48YXV0aG9yPlllaSwgRi48L2F1
dGhvcj48YXV0aG9yPlpodSwgWi48L2F1dGhvcj48YXV0aG9yPkxpdSwgWi48L2F1dGhvcj48YXV0
aG9yPkxpbiwgUy48L2F1dGhvcj48YXV0aG9yPkNodSwgSi48L2F1dGhvcj48YXV0aG9yPllhbiwg
Si48L2F1dGhvcj48YXV0aG9yPlpoYW5nLCBSLjwvYXV0aG9yPjxhdXRob3I+S3dhbiwgVC4gVy48
L2F1dGhvcj48L2F1dGhvcnM+PC9jb250cmlidXRvcnM+PGF1dGgtYWRkcmVzcz5OYW5qaW5nIEZp
cnN0IEhvc3BpdGFsIG9mIE5hbmppbmcgTWVkaWNhbCBVbml2ZXJzaXR5LCBEZXBhcnRtZW50IG9m
IENhcmRpb2xvZ3ksIDY4IyBDaGFuZ2xlIFJvYWQsIDIxMDAwNiwgTmFuamluZywgQ2hpbmEuIGNo
bWVuZ3hAMTI2LmNvbTwvYXV0aC1hZGRyZXNzPjx0aXRsZXM+PHRpdGxlPkNsaW5pY2FsIG91dGNv
bWVzIG9mIGNvbnRyYXN0LWluZHVjZWQgbmVwaHJvcGF0aHkgaW4gcGF0aWVudHMgdW5kZXJnb2lu
ZyBwZXJjdXRhbmVvdXMgY29yb25hcnkgaW50ZXJ2ZW50aW9uOiBhIHByb3NwZWN0aXZlLCBtdWx0
aWNlbnRlciwgcmFuZG9taXplZCBzdHVkeSB0byBhbmFseXplIHRoZSBlZmZlY3Qgb2YgaHlkcmF0
aW9uIGFuZCBhY2V0eWxjeXN0ZWluZTwvdGl0bGU+PHNlY29uZGFyeS10aXRsZT5JbnQgSiBDYXJk
aW9sPC9zZWNvbmRhcnktdGl0bGU+PC90aXRsZXM+PHBlcmlvZGljYWw+PGZ1bGwtdGl0bGU+SW50
IEogQ2FyZGlvbDwvZnVsbC10aXRsZT48L3BlcmlvZGljYWw+PHBhZ2VzPjQwNy0xMzwvcGFnZXM+
PHZvbHVtZT4xMjY8L3ZvbHVtZT48bnVtYmVyPjM8L251bWJlcj48ZWRpdGlvbj4yMDA3LzA3LzI3
PC9lZGl0aW9uPjxrZXl3b3Jkcz48a2V5d29yZD5BY2V0eWxjeXN0ZWluZS8gdGhlcmFwZXV0aWMg
dXNlPC9rZXl3b3JkPjxrZXl3b3JkPkFjdXRlIEtpZG5leSBJbmp1cnkvIGNoZW1pY2FsbHkgaW5k
dWNlZC8gcHJldmVudGlvbiAmYW1wOyBjb250cm9sPC9rZXl3b3JkPjxrZXl3b3JkPkFnZWQ8L2tl
eXdvcmQ+PGtleXdvcmQ+QW5naW9wbGFzdHksIEJhbGxvb24sIENvcm9uYXJ5L2FkdmVyc2UgZWZm
ZWN0cy8gbWV0aG9kczwva2V5d29yZD48a2V5d29yZD5Db21iaW5lZCBNb2RhbGl0eSBUaGVyYXB5
PC9rZXl3b3JkPjxrZXl3b3JkPkNvbnRyYXN0IE1lZGlhLyBhZHZlcnNlIGVmZmVjdHM8L2tleXdv
cmQ+PGtleXdvcmQ+Q29yb25hcnkgU3Rlbm9zaXMvcmFkaW9ncmFwaHkvdGhlcmFweTwva2V5d29y
ZD48a2V5d29yZD5DcmVhdGluaW5lL2Jsb29kPC9rZXl3b3JkPjxrZXl3b3JkPkZlbWFsZTwva2V5
d29yZD48a2V5d29yZD5GbHVpZCBUaGVyYXB5LyBtZXRob2RzPC9rZXl3b3JkPjxrZXl3b3JkPkZv
bGxvdy1VcCBTdHVkaWVzPC9rZXl3b3JkPjxrZXl3b3JkPkh1bWFuczwva2V5d29yZD48a2V5d29y
ZD5LaWRuZXkgRnVuY3Rpb24gVGVzdHM8L2tleXdvcmQ+PGtleXdvcmQ+TG9naXN0aWMgTW9kZWxz
PC9rZXl3b3JkPjxrZXl3b3JkPk1hbGU8L2tleXdvcmQ+PGtleXdvcmQ+TWlkZGxlIEFnZWQ8L2tl
eXdvcmQ+PGtleXdvcmQ+TXVsdGl2YXJpYXRlIEFuYWx5c2lzPC9rZXl3b3JkPjxrZXl3b3JkPlBy
b2JhYmlsaXR5PC9rZXl3b3JkPjxrZXl3b3JkPlByb3NwZWN0aXZlIFN0dWRpZXM8L2tleXdvcmQ+
PGtleXdvcmQ+UmVmZXJlbmNlIFZhbHVlczwva2V5d29yZD48a2V5d29yZD5SaXNrIEFzc2Vzc21l
bnQ8L2tleXdvcmQ+PGtleXdvcmQ+U2V2ZXJpdHkgb2YgSWxsbmVzcyBJbmRleDwva2V5d29yZD48
a2V5d29yZD5UcmVhdG1lbnQgT3V0Y29tZTwva2V5d29yZD48L2tleXdvcmRzPjxkYXRlcz48eWVh
cj4yMDA4PC95ZWFyPjxwdWItZGF0ZXM+PGRhdGU+SnVuIDY8L2RhdGU+PC9wdWItZGF0ZXM+PC9k
YXRlcz48aXNibj4xODc0LTE3NTQgKEVsZWN0cm9uaWMpJiN4RDswMTY3LTUyNzMgKExpbmtpbmcp
PC9pc2JuPjxhY2Nlc3Npb24tbnVtPjE3NjUxODMwPC9hY2Nlc3Npb24tbnVtPjx1cmxzPjxyZWxh
dGVkLXVybHM+PHVybD5odHRwOi8vYWMuZWxzLWNkbi5jb20vUzAxNjc1MjczMDcwMTAyNDgvMS1z
Mi4wLVMwMTY3NTI3MzA3MDEwMjQ4LW1haW4ucGRmP190aWQ9YjdlOWYzZTYtZmYwMi0xMWU0LWJm
NjctMDAwMDBhYWIwZjZiJmFtcDthY2RuYXQ9MTQzMjEzNDk2Nl9hODA3M2FkZWUyNTFlMTMxNjE3
YzM5ZDkzZTJkM2M2ZDwvdXJsPjwvcmVsYXRlZC11cmxzPjwvdXJscz48ZWxlY3Ryb25pYy1yZXNv
dXJjZS1udW0+MTAuMTAxNi9qLmlqY2FyZC4yMDA3LjA1LjAwNDwvZWxlY3Ryb25pYy1yZXNvdXJj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PEVuZE5vdGU+PENpdGU+PEF1dGhvcj5DaGVuPC9BdXRob3I+PFllYXI+MjAwODwvWWVhcj48UmVj
TnVtPjM5PC9SZWNOdW0+PERpc3BsYXlUZXh0Pig0MSk8L0Rpc3BsYXlUZXh0PjxyZWNvcmQ+PHJl
Yy1udW1iZXI+Mzk8L3JlYy1udW1iZXI+PGZvcmVpZ24ta2V5cz48a2V5IGFwcD0iRU4iIGRiLWlk
PSJkZGVyMmRydzdlZHZhN2V0dDAxcDV6eHU5MHg5eDJwZng5dHIiIHRpbWVzdGFtcD0iMTUyODk2
MTAzNiI+Mzk8L2tleT48L2ZvcmVpZ24ta2V5cz48cmVmLXR5cGUgbmFtZT0iSm91cm5hbCBBcnRp
Y2xlIj4xNzwvcmVmLXR5cGU+PGNvbnRyaWJ1dG9ycz48YXV0aG9ycz48YXV0aG9yPkNoZW4sIFMu
IEwuPC9hdXRob3I+PGF1dGhvcj5aaGFuZywgSi48L2F1dGhvcj48YXV0aG9yPlllaSwgRi48L2F1
dGhvcj48YXV0aG9yPlpodSwgWi48L2F1dGhvcj48YXV0aG9yPkxpdSwgWi48L2F1dGhvcj48YXV0
aG9yPkxpbiwgUy48L2F1dGhvcj48YXV0aG9yPkNodSwgSi48L2F1dGhvcj48YXV0aG9yPllhbiwg
Si48L2F1dGhvcj48YXV0aG9yPlpoYW5nLCBSLjwvYXV0aG9yPjxhdXRob3I+S3dhbiwgVC4gVy48
L2F1dGhvcj48L2F1dGhvcnM+PC9jb250cmlidXRvcnM+PGF1dGgtYWRkcmVzcz5OYW5qaW5nIEZp
cnN0IEhvc3BpdGFsIG9mIE5hbmppbmcgTWVkaWNhbCBVbml2ZXJzaXR5LCBEZXBhcnRtZW50IG9m
IENhcmRpb2xvZ3ksIDY4IyBDaGFuZ2xlIFJvYWQsIDIxMDAwNiwgTmFuamluZywgQ2hpbmEuIGNo
bWVuZ3hAMTI2LmNvbTwvYXV0aC1hZGRyZXNzPjx0aXRsZXM+PHRpdGxlPkNsaW5pY2FsIG91dGNv
bWVzIG9mIGNvbnRyYXN0LWluZHVjZWQgbmVwaHJvcGF0aHkgaW4gcGF0aWVudHMgdW5kZXJnb2lu
ZyBwZXJjdXRhbmVvdXMgY29yb25hcnkgaW50ZXJ2ZW50aW9uOiBhIHByb3NwZWN0aXZlLCBtdWx0
aWNlbnRlciwgcmFuZG9taXplZCBzdHVkeSB0byBhbmFseXplIHRoZSBlZmZlY3Qgb2YgaHlkcmF0
aW9uIGFuZCBhY2V0eWxjeXN0ZWluZTwvdGl0bGU+PHNlY29uZGFyeS10aXRsZT5JbnQgSiBDYXJk
aW9sPC9zZWNvbmRhcnktdGl0bGU+PC90aXRsZXM+PHBlcmlvZGljYWw+PGZ1bGwtdGl0bGU+SW50
IEogQ2FyZGlvbDwvZnVsbC10aXRsZT48L3BlcmlvZGljYWw+PHBhZ2VzPjQwNy0xMzwvcGFnZXM+
PHZvbHVtZT4xMjY8L3ZvbHVtZT48bnVtYmVyPjM8L251bWJlcj48ZWRpdGlvbj4yMDA3LzA3LzI3
PC9lZGl0aW9uPjxrZXl3b3Jkcz48a2V5d29yZD5BY2V0eWxjeXN0ZWluZS8gdGhlcmFwZXV0aWMg
dXNlPC9rZXl3b3JkPjxrZXl3b3JkPkFjdXRlIEtpZG5leSBJbmp1cnkvIGNoZW1pY2FsbHkgaW5k
dWNlZC8gcHJldmVudGlvbiAmYW1wOyBjb250cm9sPC9rZXl3b3JkPjxrZXl3b3JkPkFnZWQ8L2tl
eXdvcmQ+PGtleXdvcmQ+QW5naW9wbGFzdHksIEJhbGxvb24sIENvcm9uYXJ5L2FkdmVyc2UgZWZm
ZWN0cy8gbWV0aG9kczwva2V5d29yZD48a2V5d29yZD5Db21iaW5lZCBNb2RhbGl0eSBUaGVyYXB5
PC9rZXl3b3JkPjxrZXl3b3JkPkNvbnRyYXN0IE1lZGlhLyBhZHZlcnNlIGVmZmVjdHM8L2tleXdv
cmQ+PGtleXdvcmQ+Q29yb25hcnkgU3Rlbm9zaXMvcmFkaW9ncmFwaHkvdGhlcmFweTwva2V5d29y
ZD48a2V5d29yZD5DcmVhdGluaW5lL2Jsb29kPC9rZXl3b3JkPjxrZXl3b3JkPkZlbWFsZTwva2V5
d29yZD48a2V5d29yZD5GbHVpZCBUaGVyYXB5LyBtZXRob2RzPC9rZXl3b3JkPjxrZXl3b3JkPkZv
bGxvdy1VcCBTdHVkaWVzPC9rZXl3b3JkPjxrZXl3b3JkPkh1bWFuczwva2V5d29yZD48a2V5d29y
ZD5LaWRuZXkgRnVuY3Rpb24gVGVzdHM8L2tleXdvcmQ+PGtleXdvcmQ+TG9naXN0aWMgTW9kZWxz
PC9rZXl3b3JkPjxrZXl3b3JkPk1hbGU8L2tleXdvcmQ+PGtleXdvcmQ+TWlkZGxlIEFnZWQ8L2tl
eXdvcmQ+PGtleXdvcmQ+TXVsdGl2YXJpYXRlIEFuYWx5c2lzPC9rZXl3b3JkPjxrZXl3b3JkPlBy
b2JhYmlsaXR5PC9rZXl3b3JkPjxrZXl3b3JkPlByb3NwZWN0aXZlIFN0dWRpZXM8L2tleXdvcmQ+
PGtleXdvcmQ+UmVmZXJlbmNlIFZhbHVlczwva2V5d29yZD48a2V5d29yZD5SaXNrIEFzc2Vzc21l
bnQ8L2tleXdvcmQ+PGtleXdvcmQ+U2V2ZXJpdHkgb2YgSWxsbmVzcyBJbmRleDwva2V5d29yZD48
a2V5d29yZD5UcmVhdG1lbnQgT3V0Y29tZTwva2V5d29yZD48L2tleXdvcmRzPjxkYXRlcz48eWVh
cj4yMDA4PC95ZWFyPjxwdWItZGF0ZXM+PGRhdGU+SnVuIDY8L2RhdGU+PC9wdWItZGF0ZXM+PC9k
YXRlcz48aXNibj4xODc0LTE3NTQgKEVsZWN0cm9uaWMpJiN4RDswMTY3LTUyNzMgKExpbmtpbmcp
PC9pc2JuPjxhY2Nlc3Npb24tbnVtPjE3NjUxODMwPC9hY2Nlc3Npb24tbnVtPjx1cmxzPjxyZWxh
dGVkLXVybHM+PHVybD5odHRwOi8vYWMuZWxzLWNkbi5jb20vUzAxNjc1MjczMDcwMTAyNDgvMS1z
Mi4wLVMwMTY3NTI3MzA3MDEwMjQ4LW1haW4ucGRmP190aWQ9YjdlOWYzZTYtZmYwMi0xMWU0LWJm
NjctMDAwMDBhYWIwZjZiJmFtcDthY2RuYXQ9MTQzMjEzNDk2Nl9hODA3M2FkZWUyNTFlMTMxNjE3
YzM5ZDkzZTJkM2M2ZDwvdXJsPjwvcmVsYXRlZC11cmxzPjwvdXJscz48ZWxlY3Ryb25pYy1yZXNv
dXJjZS1udW0+MTAuMTAxNi9qLmlqY2FyZC4yMDA3LjA1LjAwNDwvZWxlY3Ryb25pYy1yZXNvdXJj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Myocardial ischemia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divided according to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&lt;1.5mg/dL: Normal arm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&gt;1.5mg/dL: Abnormal arm before further randomization.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and abnormal arms are considered separately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Coronary anatomy not suitable for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CABG required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on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No written formal consent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with normal coronary arteries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in S. Creat of 0.5mg/dl at 48 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hydration*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*Abnormal group received 1200mg NAC 12hours pre-procedure and again post 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arms: 0.45% saline I.V at 1ml/kg/h starting 12h pre-procedure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Arm: 285±107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 Arm: 298±125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1.3±0.3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2.5±0.1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(no hydration) *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*Abnormal group received 1200mg NAC 12hours pre-procedure and again post 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2.Abnormal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Hydration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Cho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PEVuZE5vdGU+PENpdGU+PEF1dGhvcj5DaG88L0F1dGhvcj48WWVhcj4yMDEwPC9ZZWFyPjxSZWNO
dW0+NDA8L1JlY051bT48RGlzcGxheVRleHQ+KDQyKTwvRGlzcGxheVRleHQ+PHJlY29yZD48cmVj
LW51bWJlcj40MDwvcmVjLW51bWJlcj48Zm9yZWlnbi1rZXlzPjxrZXkgYXBwPSJFTiIgZGItaWQ9
ImRkZXIyZHJ3N2VkdmE3ZXR0MDFwNXp4dTkweDl4MnBmeDl0ciIgdGltZXN0YW1wPSIxNTI4OTYx
MDM2Ij40MDwva2V5PjwvZm9yZWlnbi1rZXlzPjxyZWYtdHlwZSBuYW1lPSJKb3VybmFsIEFydGlj
bGUiPjE3PC9yZWYtdHlwZT48Y29udHJpYnV0b3JzPjxhdXRob3JzPjxhdXRob3I+Q2hvLCBSLjwv
YXV0aG9yPjxhdXRob3I+SmF2ZWQsIE4uPC9hdXRob3I+PGF1dGhvcj5UcmF1YiwgRC48L2F1dGhv
cj48YXV0aG9yPktvZGFsaSwgUy48L2F1dGhvcj48YXV0aG9yPkF0ZW0sIEYuPC9hdXRob3I+PGF1
dGhvcj5TcmluaXZhc2FuLCBWLjwvYXV0aG9yPjwvYXV0aG9ycz48L2NvbnRyaWJ1dG9ycz48YXV0
aC1hZGRyZXNzPkRlcGFydG1lbnQgb2YgTWVkaWNpbmUsIFdlc3Rlcm4gUGVubnN5bHZhbmlhIEhv
c3BpdGFsLCBQaXR0c2J1cmdoLCBQZW5uc3lsdmFuaWEgMTUyMjQsIFVTQS4gcmMzMjUwQGhvdG1h
aWwuY29tPC9hdXRoLWFkZHJlc3M+PHRpdGxlcz48dGl0bGU+T3JhbCBoeWRyYXRpb24gYW5kIGFs
a2FsaW5pemF0aW9uIGlzIG5vbmluZmVyaW9yIHRvIGludHJhdmVub3VzIHRoZXJhcHkgZm9yIHBy
ZXZlbnRpb24gb2YgY29udHJhc3QtaW5kdWNlZCBuZXBocm9wYXRoeSBpbiBwYXRpZW50cyB3aXRo
IGNocm9uaWMga2lkbmV5IGRpc2Vhc2U8L3RpdGxlPjxzZWNvbmRhcnktdGl0bGU+SiBJbnRlcnYg
Q2FyZGlvbDwvc2Vjb25kYXJ5LXRpdGxlPjwvdGl0bGVzPjxwZXJpb2RpY2FsPjxmdWxsLXRpdGxl
PkogSW50ZXJ2IENhcmRpb2w8L2Z1bGwtdGl0bGU+PC9wZXJpb2RpY2FsPjxwYWdlcz40NjAtNjwv
cGFnZXM+PHZvbHVtZT4yMzwvdm9sdW1lPjxudW1iZXI+NTwvbnVtYmVyPjxlZGl0aW9uPjIwMTAv
MDgvMjg8L2VkaXRpb24+PGtleXdvcmRzPjxrZXl3b3JkPkFjZXR5bGN5c3RlaW5lL3RoZXJhcGV1
dGljIHVzZTwva2V5d29yZD48a2V5d29yZD5BZ2VkPC9rZXl3b3JkPjxrZXl3b3JkPkFnZWQsIDgw
IGFuZCBvdmVyPC9rZXl3b3JkPjxrZXl3b3JkPkFuYWx5c2lzIG9mIFZhcmlhbmNlPC9rZXl3b3Jk
PjxrZXl3b3JkPkJpY2FyYm9uYXRlcy8gYWRtaW5pc3RyYXRpb24gJmFtcDsgZG9zYWdlL3RoZXJh
cGV1dGljIHVzZTwva2V5d29yZD48a2V5d29yZD5CdWZmZXJzPC9rZXl3b3JkPjxrZXl3b3JkPkNv
bmZpZGVuY2UgSW50ZXJ2YWxzPC9rZXl3b3JkPjxrZXl3b3JkPkNvbnRyYXN0IE1lZGlhLyBhZHZl
cnNlIGVmZmVjdHM8L2tleXdvcmQ+PGtleXdvcmQ+Q3Jvc3MtT3ZlciBTdHVkaWVzPC9rZXl3b3Jk
PjxrZXl3b3JkPkZlbWFsZTwva2V5d29yZD48a2V5d29yZD5GcmVlIFJhZGljYWwgU2NhdmVuZ2Vy
cy90aGVyYXBldXRpYyB1c2U8L2tleXdvcmQ+PGtleXdvcmQ+SHVtYW5zPC9rZXl3b3JkPjxrZXl3
b3JkPkluZnVzaW9ucywgSW50cmF2ZW5vdXM8L2tleXdvcmQ+PGtleXdvcmQ+S2lkbmV5IEZhaWx1
cmUsIENocm9uaWMvY2hlbWljYWxseSBpbmR1Y2VkL2RydWcgdGhlcmFweS8gcHJldmVudGlvbiAm
YW1wOyBjb250cm9sPC9rZXl3b3JkPjxrZXl3b3JkPkxlbmd0aCBvZiBTdGF5PC9rZXl3b3JkPjxr
ZXl3b3JkPk1hbGU8L2tleXdvcmQ+PC9rZXl3b3Jkcz48ZGF0ZXM+PHllYXI+MjAxMDwveWVhcj48
cHViLWRhdGVzPjxkYXRlPk9jdDwvZGF0ZT48L3B1Yi1kYXRlcz48L2RhdGVzPjxpc2JuPjE1NDAt
ODE4MyAoRWxlY3Ryb25pYykmI3hEOzA4OTYtNDMyNyAoTGlua2luZyk8L2lzYm4+PGFjY2Vzc2lv
bi1udW0+MjA3OTYxNjY8L2FjY2Vzc2lvbi1udW0+PHVybHM+PHJlbGF0ZWQtdXJscz48dXJsPmh0
dHA6Ly9vbmxpbmVsaWJyYXJ5LndpbGV5LmNvbS9zdG9yZS8xMC4xMTExL2ouMTU0MC04MTgzLjIw
MTAuMDA1ODUueC9hc3NldC9qLjE1NDAtODE4My4yMDEwLjAwNTg1LngucGRmP3Y9MSZhbXA7dD1p
OXd3MGE3cCZhbXA7cz04NmJjODNlYzA1YzgwNzc4ZTBhMGI0MDFiNzFkZmNhYmFmMzI5MDUyPC91
cmw+PC9yZWxhdGVkLXVybHM+PC91cmxzPjxlbGVjdHJvbmljLXJlc291cmNlLW51bT4xMC4xMTEx
L2ouMTU0MC04MTgzLjIwMTAuMDA1ODUueDwvZWxlY3Ryb25pYy1yZXNvdXJjZS1udW0+PHJlbW90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PEVuZE5vdGU+PENpdGU+PEF1dGhvcj5DaG88L0F1dGhvcj48WWVhcj4yMDEwPC9ZZWFyPjxSZWNO
dW0+NDA8L1JlY051bT48RGlzcGxheVRleHQ+KDQyKTwvRGlzcGxheVRleHQ+PHJlY29yZD48cmVj
LW51bWJlcj40MDwvcmVjLW51bWJlcj48Zm9yZWlnbi1rZXlzPjxrZXkgYXBwPSJFTiIgZGItaWQ9
ImRkZXIyZHJ3N2VkdmE3ZXR0MDFwNXp4dTkweDl4MnBmeDl0ciIgdGltZXN0YW1wPSIxNTI4OTYx
MDM2Ij40MDwva2V5PjwvZm9yZWlnbi1rZXlzPjxyZWYtdHlwZSBuYW1lPSJKb3VybmFsIEFydGlj
bGUiPjE3PC9yZWYtdHlwZT48Y29udHJpYnV0b3JzPjxhdXRob3JzPjxhdXRob3I+Q2hvLCBSLjwv
YXV0aG9yPjxhdXRob3I+SmF2ZWQsIE4uPC9hdXRob3I+PGF1dGhvcj5UcmF1YiwgRC48L2F1dGhv
cj48YXV0aG9yPktvZGFsaSwgUy48L2F1dGhvcj48YXV0aG9yPkF0ZW0sIEYuPC9hdXRob3I+PGF1
dGhvcj5TcmluaXZhc2FuLCBWLjwvYXV0aG9yPjwvYXV0aG9ycz48L2NvbnRyaWJ1dG9ycz48YXV0
aC1hZGRyZXNzPkRlcGFydG1lbnQgb2YgTWVkaWNpbmUsIFdlc3Rlcm4gUGVubnN5bHZhbmlhIEhv
c3BpdGFsLCBQaXR0c2J1cmdoLCBQZW5uc3lsdmFuaWEgMTUyMjQsIFVTQS4gcmMzMjUwQGhvdG1h
aWwuY29tPC9hdXRoLWFkZHJlc3M+PHRpdGxlcz48dGl0bGU+T3JhbCBoeWRyYXRpb24gYW5kIGFs
a2FsaW5pemF0aW9uIGlzIG5vbmluZmVyaW9yIHRvIGludHJhdmVub3VzIHRoZXJhcHkgZm9yIHBy
ZXZlbnRpb24gb2YgY29udHJhc3QtaW5kdWNlZCBuZXBocm9wYXRoeSBpbiBwYXRpZW50cyB3aXRo
IGNocm9uaWMga2lkbmV5IGRpc2Vhc2U8L3RpdGxlPjxzZWNvbmRhcnktdGl0bGU+SiBJbnRlcnYg
Q2FyZGlvbDwvc2Vjb25kYXJ5LXRpdGxlPjwvdGl0bGVzPjxwZXJpb2RpY2FsPjxmdWxsLXRpdGxl
PkogSW50ZXJ2IENhcmRpb2w8L2Z1bGwtdGl0bGU+PC9wZXJpb2RpY2FsPjxwYWdlcz40NjAtNjwv
cGFnZXM+PHZvbHVtZT4yMzwvdm9sdW1lPjxudW1iZXI+NTwvbnVtYmVyPjxlZGl0aW9uPjIwMTAv
MDgvMjg8L2VkaXRpb24+PGtleXdvcmRzPjxrZXl3b3JkPkFjZXR5bGN5c3RlaW5lL3RoZXJhcGV1
dGljIHVzZTwva2V5d29yZD48a2V5d29yZD5BZ2VkPC9rZXl3b3JkPjxrZXl3b3JkPkFnZWQsIDgw
IGFuZCBvdmVyPC9rZXl3b3JkPjxrZXl3b3JkPkFuYWx5c2lzIG9mIFZhcmlhbmNlPC9rZXl3b3Jk
PjxrZXl3b3JkPkJpY2FyYm9uYXRlcy8gYWRtaW5pc3RyYXRpb24gJmFtcDsgZG9zYWdlL3RoZXJh
cGV1dGljIHVzZTwva2V5d29yZD48a2V5d29yZD5CdWZmZXJzPC9rZXl3b3JkPjxrZXl3b3JkPkNv
bmZpZGVuY2UgSW50ZXJ2YWxzPC9rZXl3b3JkPjxrZXl3b3JkPkNvbnRyYXN0IE1lZGlhLyBhZHZl
cnNlIGVmZmVjdHM8L2tleXdvcmQ+PGtleXdvcmQ+Q3Jvc3MtT3ZlciBTdHVkaWVzPC9rZXl3b3Jk
PjxrZXl3b3JkPkZlbWFsZTwva2V5d29yZD48a2V5d29yZD5GcmVlIFJhZGljYWwgU2NhdmVuZ2Vy
cy90aGVyYXBldXRpYyB1c2U8L2tleXdvcmQ+PGtleXdvcmQ+SHVtYW5zPC9rZXl3b3JkPjxrZXl3
b3JkPkluZnVzaW9ucywgSW50cmF2ZW5vdXM8L2tleXdvcmQ+PGtleXdvcmQ+S2lkbmV5IEZhaWx1
cmUsIENocm9uaWMvY2hlbWljYWxseSBpbmR1Y2VkL2RydWcgdGhlcmFweS8gcHJldmVudGlvbiAm
YW1wOyBjb250cm9sPC9rZXl3b3JkPjxrZXl3b3JkPkxlbmd0aCBvZiBTdGF5PC9rZXl3b3JkPjxr
ZXl3b3JkPk1hbGU8L2tleXdvcmQ+PC9rZXl3b3Jkcz48ZGF0ZXM+PHllYXI+MjAxMDwveWVhcj48
cHViLWRhdGVzPjxkYXRlPk9jdDwvZGF0ZT48L3B1Yi1kYXRlcz48L2RhdGVzPjxpc2JuPjE1NDAt
ODE4MyAoRWxlY3Ryb25pYykmI3hEOzA4OTYtNDMyNyAoTGlua2luZyk8L2lzYm4+PGFjY2Vzc2lv
bi1udW0+MjA3OTYxNjY8L2FjY2Vzc2lvbi1udW0+PHVybHM+PHJlbGF0ZWQtdXJscz48dXJsPmh0
dHA6Ly9vbmxpbmVsaWJyYXJ5LndpbGV5LmNvbS9zdG9yZS8xMC4xMTExL2ouMTU0MC04MTgzLjIw
MTAuMDA1ODUueC9hc3NldC9qLjE1NDAtODE4My4yMDEwLjAwNTg1LngucGRmP3Y9MSZhbXA7dD1p
OXd3MGE3cCZhbXA7cz04NmJjODNlYzA1YzgwNzc4ZTBhMGI0MDFiNzFkZmNhYmFmMzI5MDUyPC91
cmw+PC9yZWxhdGVkLXVybHM+PC91cmxzPjxlbGVjdHJvbmljLXJlc291cmNlLW51bT4xMC4xMTEx
L2ouMTU0MC04MTgzLjIwMTAuMDA1ODUueDwvZWxlY3Ryb25pYy1yZXNvdXJjZS1udW0+PHJlbW90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kidney disease 2.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Stable S. Creat. of 1.1 mg/dL or estimated creatinine clearance &lt;60mL/min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Diagnostic, elective Cardiac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Myeloproliferative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decompensated heart failure or significant change in NYHA symptom Class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Current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Symptomatic hypokalaemia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Uncontrolled hypertension (SBP &gt;200mmHg or DBP &gt;100mmHg)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radiocontrast within 7 days of enrolment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9. Emergency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Allergy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Administration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mannitol, fenoldapam or NAC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13. Exacerbation of COPD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14. S. HCO3&gt;28mEq/L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S. Sodium &lt;133 mEq/L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of water to be started 4 hours prior to contrast exposure and stopped 2 hours prior to procedure and 600 mL of water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005072" w:rsidRPr="00BB3640" w:rsidTr="00113C39">
        <w:trPr>
          <w:cantSplit/>
          <w:trHeight w:val="2675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and Oral Hydration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Cicek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&lt;EndNote&gt;&lt;Cite&gt;&lt;Author&gt;Cicek&lt;/Author&gt;&lt;Year&gt;2013&lt;/Year&gt;&lt;RecNum&gt;41&lt;/RecNum&gt;&lt;DisplayText&gt;(43)&lt;/DisplayText&gt;&lt;record&gt;&lt;rec-number&gt;41&lt;/rec-number&gt;&lt;foreign-keys&gt;&lt;key app="EN" db-id="dder2drw7edva7ett01p5zxu90x9x2pfx9tr" timestamp="1528961036"&gt;41&lt;/key&gt;&lt;/foreign-keys&gt;&lt;ref-type name="Journal Article"&gt;17&lt;/ref-type&gt;&lt;contributors&gt;&lt;authors&gt;&lt;author&gt;Cicek, M.&lt;/author&gt;&lt;author&gt;Yildirir, A.&lt;/author&gt;&lt;author&gt;Okyay, K.&lt;/author&gt;&lt;author&gt;Yazici, A. C.&lt;/author&gt;&lt;author&gt;Aydinalp, A.&lt;/author&gt;&lt;author&gt;Kanyilmaz, S.&lt;/author&gt;&lt;author&gt;Muderrisoglu, H.&lt;/author&gt;&lt;/authors&gt;&lt;/contributors&gt;&lt;auth-address&gt;Department of Cardiology, Baskent University Medical School, Ankara Education and Research Hospital, Ankara, Turkey.&lt;/auth-address&gt;&lt;titles&gt;&lt;title&gt;Use of alpha-lipoic acid in prevention of contrast-induced nephropathy in diabetic patients&lt;/title&gt;&lt;secondary-title&gt;Ren Fail&lt;/secondary-title&gt;&lt;/titles&gt;&lt;periodical&gt;&lt;full-title&gt;Ren Fail&lt;/full-title&gt;&lt;/periodical&gt;&lt;pages&gt;748-53&lt;/pages&gt;&lt;volume&gt;35&lt;/volume&gt;&lt;number&gt;5&lt;/number&gt;&lt;edition&gt;2013/05/09&lt;/edition&gt;&lt;keywords&gt;&lt;keyword&gt;Adult&lt;/keyword&gt;&lt;keyword&gt;Aged&lt;/keyword&gt;&lt;keyword&gt;Aged, 80 and over&lt;/keyword&gt;&lt;keyword&gt;Antioxidants/ therapeutic use&lt;/keyword&gt;&lt;keyword&gt;Contrast Media/ adverse effects&lt;/keyword&gt;&lt;keyword&gt;Coronary Angiography&lt;/keyword&gt;&lt;keyword&gt;Diabetes Complications/ chemically induced/prevention &amp;amp; control&lt;/keyword&gt;&lt;keyword&gt;Female&lt;/keyword&gt;&lt;keyword&gt;Humans&lt;/keyword&gt;&lt;keyword&gt;Kidney Diseases/ chemically induced/prevention &amp;amp; control&lt;/keyword&gt;&lt;keyword&gt;Male&lt;/keyword&gt;&lt;keyword&gt;Middle Aged&lt;/keyword&gt;&lt;keyword&gt;Prospective Studies&lt;/keyword&gt;&lt;keyword&gt;Thioctic Acid/ therapeutic use&lt;/keyword&gt;&lt;/keywords&gt;&lt;dates&gt;&lt;year&gt;2013&lt;/year&gt;&lt;/dates&gt;&lt;isbn&gt;1525-6049 (Electronic)&amp;#xD;0886-022X (Linking)&lt;/isbn&gt;&lt;accession-num&gt;23650950&lt;/accession-num&gt;&lt;urls&gt;&lt;related-urls&gt;&lt;url&gt;http://informahealthcare.com/doi/pdfplus/10.3109/0886022X.2013.790298&lt;/url&gt;&lt;/related-urls&gt;&lt;/urls&gt;&lt;electronic-resource-num&gt;10.3109/0886022x.2013.790298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Diabetic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malignancy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Liver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any nephrotoxic agent within 48 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contrast agent within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Hemodynamically unstable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requiring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 infusion at 1 mL/kg/h from 3 h before procedure continued for 24 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Alpha-Lipoic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Thioctacid in 3 doses before meal;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30 min pre- and at 24 and 48-hour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75 (50-100)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0.86±0.18mg/dL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80 (60-120)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0.89±0.18mg/dL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Coyle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PEVuZE5vdGU+PENpdGU+PEF1dGhvcj5Db3lsZTwvQXV0aG9yPjxZZWFyPjIwMDY8L1llYXI+PFJl
Y051bT40MjwvUmVjTnVtPjxEaXNwbGF5VGV4dD4oNDQpPC9EaXNwbGF5VGV4dD48cmVjb3JkPjxy
ZWMtbnVtYmVyPjQyPC9yZWMtbnVtYmVyPjxmb3JlaWduLWtleXM+PGtleSBhcHA9IkVOIiBkYi1p
ZD0iZGRlcjJkcnc3ZWR2YTdldHQwMXA1enh1OTB4OXgycGZ4OXRyIiB0aW1lc3RhbXA9IjE1Mjg5
NjEwMzYiPjQyPC9rZXk+PC9mb3JlaWduLWtleXM+PHJlZi10eXBlIG5hbWU9IkpvdXJuYWwgQXJ0
aWNsZSI+MTc8L3JlZi10eXBlPjxjb250cmlidXRvcnM+PGF1dGhvcnM+PGF1dGhvcj5Db3lsZSwg
TC4gQy48L2F1dGhvcj48YXV0aG9yPlJvZHJpZ3VleiwgQS48L2F1dGhvcj48YXV0aG9yPkplc2No
a2UsIFIuIEUuPC9hdXRob3I+PGF1dGhvcj5TaW1vbi1MZWUsIEEuPC9hdXRob3I+PGF1dGhvcj5B
YmJvdHQsIEsuIEMuPC9hdXRob3I+PGF1dGhvcj5UYXlsb3IsIEEuIEouPC9hdXRob3I+PC9hdXRo
b3JzPjwvY29udHJpYnV0b3JzPjxhdXRoLWFkZHJlc3M+Q2FyZGlvbG9neSBTZXJ2aWNlLCBXYWx0
ZXIgUmVlZCBBcm15IE1lZGljYWwgQ2VudGVyLCBXYXNoaW5ndG9uLCBEQyAyMDMwNy01MDAxLCBV
U0EuPC9hdXRoLWFkZHJlc3M+PHRpdGxlcz48dGl0bGU+QWNldHlsY3lzdGVpbmUgSW4gRGlhYmV0
ZXMgKEFJRCk6IGEgcmFuZG9taXplZCBzdHVkeSBvZiBhY2V0eWxjeXN0ZWluZSBmb3IgdGhlIHBy
ZXZlbnRpb24gb2YgY29udHJhc3QgbmVwaHJvcGF0aHkgaW4gZGlhYmV0aWNzPC90aXRsZT48c2Vj
b25kYXJ5LXRpdGxlPkFtIEhlYXJ0IEo8L3NlY29uZGFyeS10aXRsZT48L3RpdGxlcz48cGVyaW9k
aWNhbD48ZnVsbC10aXRsZT5BbSBIZWFydCBKPC9mdWxsLXRpdGxlPjwvcGVyaW9kaWNhbD48cGFn
ZXM+MTAzMiBlOS0xMjwvcGFnZXM+PHZvbHVtZT4xNTE8L3ZvbHVtZT48bnVtYmVyPjU8L251bWJl
cj48ZWRpdGlvbj4yMDA2LzA0LzI5PC9lZGl0aW9uPjxrZXl3b3Jkcz48a2V5d29yZD5BY2V0eWxj
eXN0ZWluZS9hZG1pbmlzdHJhdGlvbiAmYW1wOyBkb3NhZ2UvIHRoZXJhcGV1dGljIHVzZTwva2V5
d29yZD48a2V5d29yZD5BZG1pbmlzdHJhdGlvbiwgT3JhbDwva2V5d29yZD48a2V5d29yZD5BZ2Vk
PC9rZXl3b3JkPjxrZXl3b3JkPkNvbnRyYXN0IE1lZGlhLyBhZHZlcnNlIGVmZmVjdHM8L2tleXdv
cmQ+PGtleXdvcmQ+Q29yb25hcnkgQW5naW9ncmFwaHk8L2tleXdvcmQ+PGtleXdvcmQ+Q3JlYXRp
bmluZS9ibG9vZDwva2V5d29yZD48a2V5d29yZD5EaWFiZXRlcyBNZWxsaXR1cy9ibG9vZC8gZHJ1
ZyB0aGVyYXB5PC9rZXl3b3JkPjxrZXl3b3JkPkRydWcgQWRtaW5pc3RyYXRpb24gU2NoZWR1bGU8
L2tleXdvcmQ+PGtleXdvcmQ+RmVtYWxlPC9rZXl3b3JkPjxrZXl3b3JkPkh1bWFuczwva2V5d29y
ZD48a2V5d29yZD5JbmNpZGVuY2U8L2tleXdvcmQ+PGtleXdvcmQ+SW5qZWN0aW9ucywgSW50cmF2
ZW5vdXM8L2tleXdvcmQ+PGtleXdvcmQ+S2lkbmV5IERpc2Vhc2VzLyBjaGVtaWNhbGx5IGluZHVj
ZWQvZXBpZGVtaW9sb2d5LyBwcmV2ZW50aW9uICZhbXA7IGNvbnRyb2w8L2tleXdvcmQ+PGtleXdv
cmQ+TWFsZTwva2V5d29yZD48a2V5d29yZD5NaWRkbGUgQWdlZDwva2V5d29yZD48a2V5d29yZD5T
b2RpdW0gQ2hsb3JpZGUvYWRtaW5pc3RyYXRpb24gJmFtcDsgZG9zYWdlL3RoZXJhcGV1dGljIHVz
ZTwva2V5d29yZD48a2V5d29yZD5UcmVhdG1lbnQgRmFpbHVyZTwva2V5d29yZD48L2tleXdvcmRz
PjxkYXRlcz48eWVhcj4yMDA2PC95ZWFyPjxwdWItZGF0ZXM+PGRhdGU+TWF5PC9kYXRlPjwvcHVi
LWRhdGVzPjwvZGF0ZXM+PGlzYm4+MTA5Ny02NzQ0IChFbGVjdHJvbmljKSYjeEQ7MDAwMi04NzAz
IChMaW5raW5nKTwvaXNibj48YWNjZXNzaW9uLW51bT4xNjY0NDMzMjwvYWNjZXNzaW9uLW51bT48
dXJscz48cmVsYXRlZC11cmxzPjx1cmw+aHR0cDovL2FjLmVscy1jZG4uY29tL1MwMDAyODcwMzA2
MDAxMjIwLzEtczIuMC1TMDAwMjg3MDMwNjAwMTIyMC1tYWluLnBkZj9fdGlkPWM2Y2Q5YmIwLWZm
MDItMTFlNC05Yjk2LTAwMDAwYWFiMGY2YyZhbXA7YWNkbmF0PTE0MzIxMzQ5OTFfNzExY2Y1M2I0
OTg3MWIzYWQzZTFiZThkZjBiMjYyNzg8L3VybD48L3JlbGF0ZWQtdXJscz48L3VybHM+PGVsZWN0
cm9uaWMtcmVzb3VyY2UtbnVtPjEwLjEwMTYvai5haGouMjAwNi4wMi4wMDI8L2VsZWN0cm9uaWMt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PEVuZE5vdGU+PENpdGU+PEF1dGhvcj5Db3lsZTwvQXV0aG9yPjxZZWFyPjIwMDY8L1llYXI+PFJl
Y051bT40MjwvUmVjTnVtPjxEaXNwbGF5VGV4dD4oNDQpPC9EaXNwbGF5VGV4dD48cmVjb3JkPjxy
ZWMtbnVtYmVyPjQyPC9yZWMtbnVtYmVyPjxmb3JlaWduLWtleXM+PGtleSBhcHA9IkVOIiBkYi1p
ZD0iZGRlcjJkcnc3ZWR2YTdldHQwMXA1enh1OTB4OXgycGZ4OXRyIiB0aW1lc3RhbXA9IjE1Mjg5
NjEwMzYiPjQyPC9rZXk+PC9mb3JlaWduLWtleXM+PHJlZi10eXBlIG5hbWU9IkpvdXJuYWwgQXJ0
aWNsZSI+MTc8L3JlZi10eXBlPjxjb250cmlidXRvcnM+PGF1dGhvcnM+PGF1dGhvcj5Db3lsZSwg
TC4gQy48L2F1dGhvcj48YXV0aG9yPlJvZHJpZ3VleiwgQS48L2F1dGhvcj48YXV0aG9yPkplc2No
a2UsIFIuIEUuPC9hdXRob3I+PGF1dGhvcj5TaW1vbi1MZWUsIEEuPC9hdXRob3I+PGF1dGhvcj5B
YmJvdHQsIEsuIEMuPC9hdXRob3I+PGF1dGhvcj5UYXlsb3IsIEEuIEouPC9hdXRob3I+PC9hdXRo
b3JzPjwvY29udHJpYnV0b3JzPjxhdXRoLWFkZHJlc3M+Q2FyZGlvbG9neSBTZXJ2aWNlLCBXYWx0
ZXIgUmVlZCBBcm15IE1lZGljYWwgQ2VudGVyLCBXYXNoaW5ndG9uLCBEQyAyMDMwNy01MDAxLCBV
U0EuPC9hdXRoLWFkZHJlc3M+PHRpdGxlcz48dGl0bGU+QWNldHlsY3lzdGVpbmUgSW4gRGlhYmV0
ZXMgKEFJRCk6IGEgcmFuZG9taXplZCBzdHVkeSBvZiBhY2V0eWxjeXN0ZWluZSBmb3IgdGhlIHBy
ZXZlbnRpb24gb2YgY29udHJhc3QgbmVwaHJvcGF0aHkgaW4gZGlhYmV0aWNzPC90aXRsZT48c2Vj
b25kYXJ5LXRpdGxlPkFtIEhlYXJ0IEo8L3NlY29uZGFyeS10aXRsZT48L3RpdGxlcz48cGVyaW9k
aWNhbD48ZnVsbC10aXRsZT5BbSBIZWFydCBKPC9mdWxsLXRpdGxlPjwvcGVyaW9kaWNhbD48cGFn
ZXM+MTAzMiBlOS0xMjwvcGFnZXM+PHZvbHVtZT4xNTE8L3ZvbHVtZT48bnVtYmVyPjU8L251bWJl
cj48ZWRpdGlvbj4yMDA2LzA0LzI5PC9lZGl0aW9uPjxrZXl3b3Jkcz48a2V5d29yZD5BY2V0eWxj
eXN0ZWluZS9hZG1pbmlzdHJhdGlvbiAmYW1wOyBkb3NhZ2UvIHRoZXJhcGV1dGljIHVzZTwva2V5
d29yZD48a2V5d29yZD5BZG1pbmlzdHJhdGlvbiwgT3JhbDwva2V5d29yZD48a2V5d29yZD5BZ2Vk
PC9rZXl3b3JkPjxrZXl3b3JkPkNvbnRyYXN0IE1lZGlhLyBhZHZlcnNlIGVmZmVjdHM8L2tleXdv
cmQ+PGtleXdvcmQ+Q29yb25hcnkgQW5naW9ncmFwaHk8L2tleXdvcmQ+PGtleXdvcmQ+Q3JlYXRp
bmluZS9ibG9vZDwva2V5d29yZD48a2V5d29yZD5EaWFiZXRlcyBNZWxsaXR1cy9ibG9vZC8gZHJ1
ZyB0aGVyYXB5PC9rZXl3b3JkPjxrZXl3b3JkPkRydWcgQWRtaW5pc3RyYXRpb24gU2NoZWR1bGU8
L2tleXdvcmQ+PGtleXdvcmQ+RmVtYWxlPC9rZXl3b3JkPjxrZXl3b3JkPkh1bWFuczwva2V5d29y
ZD48a2V5d29yZD5JbmNpZGVuY2U8L2tleXdvcmQ+PGtleXdvcmQ+SW5qZWN0aW9ucywgSW50cmF2
ZW5vdXM8L2tleXdvcmQ+PGtleXdvcmQ+S2lkbmV5IERpc2Vhc2VzLyBjaGVtaWNhbGx5IGluZHVj
ZWQvZXBpZGVtaW9sb2d5LyBwcmV2ZW50aW9uICZhbXA7IGNvbnRyb2w8L2tleXdvcmQ+PGtleXdv
cmQ+TWFsZTwva2V5d29yZD48a2V5d29yZD5NaWRkbGUgQWdlZDwva2V5d29yZD48a2V5d29yZD5T
b2RpdW0gQ2hsb3JpZGUvYWRtaW5pc3RyYXRpb24gJmFtcDsgZG9zYWdlL3RoZXJhcGV1dGljIHVz
ZTwva2V5d29yZD48a2V5d29yZD5UcmVhdG1lbnQgRmFpbHVyZTwva2V5d29yZD48L2tleXdvcmRz
PjxkYXRlcz48eWVhcj4yMDA2PC95ZWFyPjxwdWItZGF0ZXM+PGRhdGU+TWF5PC9kYXRlPjwvcHVi
LWRhdGVzPjwvZGF0ZXM+PGlzYm4+MTA5Ny02NzQ0IChFbGVjdHJvbmljKSYjeEQ7MDAwMi04NzAz
IChMaW5raW5nKTwvaXNibj48YWNjZXNzaW9uLW51bT4xNjY0NDMzMjwvYWNjZXNzaW9uLW51bT48
dXJscz48cmVsYXRlZC11cmxzPjx1cmw+aHR0cDovL2FjLmVscy1jZG4uY29tL1MwMDAyODcwMzA2
MDAxMjIwLzEtczIuMC1TMDAwMjg3MDMwNjAwMTIyMC1tYWluLnBkZj9fdGlkPWM2Y2Q5YmIwLWZm
MDItMTFlNC05Yjk2LTAwMDAwYWFiMGY2YyZhbXA7YWNkbmF0PTE0MzIxMzQ5OTFfNzExY2Y1M2I0
OTg3MWIzYWQzZTFiZThkZjBiMjYyNzg8L3VybD48L3JlbGF0ZWQtdXJscz48L3VybHM+PGVsZWN0
cm9uaWMtcmVzb3VyY2UtbnVtPjEwLjEwMTYvai5haGouMjAwNi4wMi4wMDI8L2VsZWN0cm9uaWMt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Emergency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Inability to complete hydration protocol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Contrast Nephropathy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Mixed: Selection and volume of contrast at the discretion of the operator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 with 1litre of clear fluids over 10 hours before angiography.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 hydration from start of procedure with 0.45% saline at 300ml/hour for 6 hours.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before and 2 days after administration of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88±61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1.16±0.38mg/dL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98±65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1.10±0.44mg/dL</w:t>
            </w:r>
          </w:p>
        </w:tc>
      </w:tr>
      <w:tr w:rsidR="00005072" w:rsidRPr="00BB3640" w:rsidTr="00113C3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Durham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PEVuZE5vdGU+PENpdGU+PEF1dGhvcj5EdXJoYW08L0F1dGhvcj48WWVhcj4yMDAyPC9ZZWFyPjxS
ZWNOdW0+NDM8L1JlY051bT48RGlzcGxheVRleHQ+KDQ1KTwvRGlzcGxheVRleHQ+PHJlY29yZD48
cmVjLW51bWJlcj40MzwvcmVjLW51bWJlcj48Zm9yZWlnbi1rZXlzPjxrZXkgYXBwPSJFTiIgZGIt
aWQ9ImRkZXIyZHJ3N2VkdmE3ZXR0MDFwNXp4dTkweDl4MnBmeDl0ciIgdGltZXN0YW1wPSIxNTI4
OTYxMDM3Ij40Mzwva2V5PjwvZm9yZWlnbi1rZXlzPjxyZWYtdHlwZSBuYW1lPSJKb3VybmFsIEFy
dGljbGUiPjE3PC9yZWYtdHlwZT48Y29udHJpYnV0b3JzPjxhdXRob3JzPjxhdXRob3I+RHVyaGFt
LCBKLiBELjwvYXV0aG9yPjxhdXRob3I+Q2FwdXRvLCBDLjwvYXV0aG9yPjxhdXRob3I+RG9ra28s
IEouPC9hdXRob3I+PGF1dGhvcj5aYWhhcmFraXMsIFQuPC9hdXRob3I+PGF1dGhvcj5QYWhsYXZh
biwgTS48L2F1dGhvcj48YXV0aG9yPktlbHR6LCBKLjwvYXV0aG9yPjxhdXRob3I+RHV0a2EsIFAu
PC9hdXRob3I+PGF1dGhvcj5NYXJ6bywgSy48L2F1dGhvcj48YXV0aG9yPk1hZXNha2EsIEouIEsu
PC9hdXRob3I+PGF1dGhvcj5GaXNoYmFuZSwgUy48L2F1dGhvcj48L2F1dGhvcnM+PC9jb250cmli
dXRvcnM+PGF1dGgtYWRkcmVzcz5EaXZpc2lvbiBvZiBOZXBocm9sb2d5LCBEZXBhcnRtZW50IG9m
IFBoYXJtYWN5LCBhbmQgRGl2aXNpb24gb2YgQ2FyZGlvbG9neSwgV2ludGhyb3AtVW5pdmVyc2l0
eSBIb3NwaXRhbCwgTWluZW9sYSwgTmV3IFlvcmssIFVTQS48L2F1dGgtYWRkcmVzcz48dGl0bGVz
Pjx0aXRsZT5BIHJhbmRvbWl6ZWQgY29udHJvbGxlZCB0cmlhbCBvZiBOLWFjZXR5bGN5c3RlaW5l
IHRvIHByZXZlbnQgY29udHJhc3QgbmVwaHJvcGF0aHkgaW4gY2FyZGlhYyBhbmdpb2dyYXBoeTwv
dGl0bGU+PHNlY29uZGFyeS10aXRsZT5LaWRuZXkgSW50PC9zZWNvbmRhcnktdGl0bGU+PC90aXRs
ZXM+PHBlcmlvZGljYWw+PGZ1bGwtdGl0bGU+S2lkbmV5IEludDwvZnVsbC10aXRsZT48L3Blcmlv
ZGljYWw+PHBhZ2VzPjIyMDItNzwvcGFnZXM+PHZvbHVtZT42Mjwvdm9sdW1lPjxudW1iZXI+Njwv
bnVtYmVyPjxlZGl0aW9uPjIwMDIvMTEvMTM8L2VkaXRpb24+PGtleXdvcmRzPjxrZXl3b3JkPkFj
ZXR5bGN5c3RlaW5lLyBwaGFybWFjb2xvZ3k8L2tleXdvcmQ+PGtleXdvcmQ+QWN1dGUgS2lkbmV5
IEluanVyeS9jaGVtaWNhbGx5IGluZHVjZWQvZXBpZGVtaW9sb2d5LyBwcmV2ZW50aW9uICZhbXA7
IGNvbnRyb2w8L2tleXdvcmQ+PGtleXdvcmQ+QWdlZDwva2V5d29yZD48a2V5d29yZD5BZ2VkLCA4
MCBhbmQgb3Zlcjwva2V5d29yZD48a2V5d29yZD5Db250cmFzdCBNZWRpYS8gYWR2ZXJzZSBlZmZl
Y3RzPC9rZXl3b3JkPjxrZXl3b3JkPkNvcm9uYXJ5IEFuZ2lvZ3JhcGh5LyBhZHZlcnNlIGVmZmVj
dHM8L2tleXdvcmQ+PGtleXdvcmQ+Q29yb25hcnkgRGlzZWFzZS8gcmFkaW9ncmFwaHk8L2tleXdv
cmQ+PGtleXdvcmQ+RmVtYWxlPC9rZXl3b3JkPjxrZXl3b3JkPkZvbGxvdy1VcCBTdHVkaWVzPC9r
ZXl3b3JkPjxrZXl3b3JkPkZyZWUgUmFkaWNhbCBTY2F2ZW5nZXJzLyBwaGFybWFjb2xvZ3k8L2tl
eXdvcmQ+PGtleXdvcmQ+SHVtYW5zPC9rZXl3b3JkPjxrZXl3b3JkPkluY2lkZW5jZTwva2V5d29y
ZD48a2V5d29yZD5NYWxlPC9rZXl3b3JkPjxrZXl3b3JkPk1pZGRsZSBBZ2VkPC9rZXl3b3JkPjxr
ZXl3b3JkPlByb3NwZWN0aXZlIFN0dWRpZXM8L2tleXdvcmQ+PC9rZXl3b3Jkcz48ZGF0ZXM+PHll
YXI+MjAwMjwveWVhcj48cHViLWRhdGVzPjxkYXRlPkRlYzwvZGF0ZT48L3B1Yi1kYXRlcz48L2Rh
dGVzPjxpc2JuPjAwODUtMjUzOCAoUHJpbnQpJiN4RDswMDg1LTI1MzggKExpbmtpbmcpPC9pc2Ju
PjxhY2Nlc3Npb24tbnVtPjEyNDI3MTQ2PC9hY2Nlc3Npb24tbnVtPjx1cmxzPjxyZWxhdGVkLXVy
bHM+PHVybD5odHRwOi8vd3d3Lm5hdHVyZS5jb20va2kvam91cm5hbC92NjIvbjYvcGRmLzQ0OTMz
NDJhLnBkZjwvdXJsPjwvcmVsYXRlZC11cmxzPjwvdXJscz48ZWxlY3Ryb25pYy1yZXNvdXJjZS1u
dW0+MTAuMTA0Ni9qLjE1MjMtMTc1NS4yMDAyLjAwNjczLng8L2VsZWN0cm9uaWMtcmVzb3VyY2Ut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PEVuZE5vdGU+PENpdGU+PEF1dGhvcj5EdXJoYW08L0F1dGhvcj48WWVhcj4yMDAyPC9ZZWFyPjxS
ZWNOdW0+NDM8L1JlY051bT48RGlzcGxheVRleHQ+KDQ1KTwvRGlzcGxheVRleHQ+PHJlY29yZD48
cmVjLW51bWJlcj40MzwvcmVjLW51bWJlcj48Zm9yZWlnbi1rZXlzPjxrZXkgYXBwPSJFTiIgZGIt
aWQ9ImRkZXIyZHJ3N2VkdmE3ZXR0MDFwNXp4dTkweDl4MnBmeDl0ciIgdGltZXN0YW1wPSIxNTI4
OTYxMDM3Ij40Mzwva2V5PjwvZm9yZWlnbi1rZXlzPjxyZWYtdHlwZSBuYW1lPSJKb3VybmFsIEFy
dGljbGUiPjE3PC9yZWYtdHlwZT48Y29udHJpYnV0b3JzPjxhdXRob3JzPjxhdXRob3I+RHVyaGFt
LCBKLiBELjwvYXV0aG9yPjxhdXRob3I+Q2FwdXRvLCBDLjwvYXV0aG9yPjxhdXRob3I+RG9ra28s
IEouPC9hdXRob3I+PGF1dGhvcj5aYWhhcmFraXMsIFQuPC9hdXRob3I+PGF1dGhvcj5QYWhsYXZh
biwgTS48L2F1dGhvcj48YXV0aG9yPktlbHR6LCBKLjwvYXV0aG9yPjxhdXRob3I+RHV0a2EsIFAu
PC9hdXRob3I+PGF1dGhvcj5NYXJ6bywgSy48L2F1dGhvcj48YXV0aG9yPk1hZXNha2EsIEouIEsu
PC9hdXRob3I+PGF1dGhvcj5GaXNoYmFuZSwgUy48L2F1dGhvcj48L2F1dGhvcnM+PC9jb250cmli
dXRvcnM+PGF1dGgtYWRkcmVzcz5EaXZpc2lvbiBvZiBOZXBocm9sb2d5LCBEZXBhcnRtZW50IG9m
IFBoYXJtYWN5LCBhbmQgRGl2aXNpb24gb2YgQ2FyZGlvbG9neSwgV2ludGhyb3AtVW5pdmVyc2l0
eSBIb3NwaXRhbCwgTWluZW9sYSwgTmV3IFlvcmssIFVTQS48L2F1dGgtYWRkcmVzcz48dGl0bGVz
Pjx0aXRsZT5BIHJhbmRvbWl6ZWQgY29udHJvbGxlZCB0cmlhbCBvZiBOLWFjZXR5bGN5c3RlaW5l
IHRvIHByZXZlbnQgY29udHJhc3QgbmVwaHJvcGF0aHkgaW4gY2FyZGlhYyBhbmdpb2dyYXBoeTwv
dGl0bGU+PHNlY29uZGFyeS10aXRsZT5LaWRuZXkgSW50PC9zZWNvbmRhcnktdGl0bGU+PC90aXRs
ZXM+PHBlcmlvZGljYWw+PGZ1bGwtdGl0bGU+S2lkbmV5IEludDwvZnVsbC10aXRsZT48L3Blcmlv
ZGljYWw+PHBhZ2VzPjIyMDItNzwvcGFnZXM+PHZvbHVtZT42Mjwvdm9sdW1lPjxudW1iZXI+Njwv
bnVtYmVyPjxlZGl0aW9uPjIwMDIvMTEvMTM8L2VkaXRpb24+PGtleXdvcmRzPjxrZXl3b3JkPkFj
ZXR5bGN5c3RlaW5lLyBwaGFybWFjb2xvZ3k8L2tleXdvcmQ+PGtleXdvcmQ+QWN1dGUgS2lkbmV5
IEluanVyeS9jaGVtaWNhbGx5IGluZHVjZWQvZXBpZGVtaW9sb2d5LyBwcmV2ZW50aW9uICZhbXA7
IGNvbnRyb2w8L2tleXdvcmQ+PGtleXdvcmQ+QWdlZDwva2V5d29yZD48a2V5d29yZD5BZ2VkLCA4
MCBhbmQgb3Zlcjwva2V5d29yZD48a2V5d29yZD5Db250cmFzdCBNZWRpYS8gYWR2ZXJzZSBlZmZl
Y3RzPC9rZXl3b3JkPjxrZXl3b3JkPkNvcm9uYXJ5IEFuZ2lvZ3JhcGh5LyBhZHZlcnNlIGVmZmVj
dHM8L2tleXdvcmQ+PGtleXdvcmQ+Q29yb25hcnkgRGlzZWFzZS8gcmFkaW9ncmFwaHk8L2tleXdv
cmQ+PGtleXdvcmQ+RmVtYWxlPC9rZXl3b3JkPjxrZXl3b3JkPkZvbGxvdy1VcCBTdHVkaWVzPC9r
ZXl3b3JkPjxrZXl3b3JkPkZyZWUgUmFkaWNhbCBTY2F2ZW5nZXJzLyBwaGFybWFjb2xvZ3k8L2tl
eXdvcmQ+PGtleXdvcmQ+SHVtYW5zPC9rZXl3b3JkPjxrZXl3b3JkPkluY2lkZW5jZTwva2V5d29y
ZD48a2V5d29yZD5NYWxlPC9rZXl3b3JkPjxrZXl3b3JkPk1pZGRsZSBBZ2VkPC9rZXl3b3JkPjxr
ZXl3b3JkPlByb3NwZWN0aXZlIFN0dWRpZXM8L2tleXdvcmQ+PC9rZXl3b3Jkcz48ZGF0ZXM+PHll
YXI+MjAwMjwveWVhcj48cHViLWRhdGVzPjxkYXRlPkRlYzwvZGF0ZT48L3B1Yi1kYXRlcz48L2Rh
dGVzPjxpc2JuPjAwODUtMjUzOCAoUHJpbnQpJiN4RDswMDg1LTI1MzggKExpbmtpbmcpPC9pc2Ju
PjxhY2Nlc3Npb24tbnVtPjEyNDI3MTQ2PC9hY2Nlc3Npb24tbnVtPjx1cmxzPjxyZWxhdGVkLXVy
bHM+PHVybD5odHRwOi8vd3d3Lm5hdHVyZS5jb20va2kvam91cm5hbC92NjIvbjYvcGRmLzQ0OTMz
NDJhLnBkZjwvdXJsPjwvcmVsYXRlZC11cmxzPjwvdXJscz48ZWxlY3Ryb25pYy1yZXNvdXJjZS1u
dW0+MTAuMTA0Ni9qLjE1MjMtMTc1NS4yMDAyLjAwNjczLng8L2VsZWN0cm9uaWMtcmVzb3VyY2Ut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≥1.7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disease with reversible component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Unwilling or unable to provide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Inadequate time to perform the study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Evidence of active athero-embolic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Severe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Breast 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peptic ulcer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Respiratory depression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&gt;15% variability in S. Creat. over three days prior to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Women of child bearing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for 12 hours pre-contrast, continuing for 12 hours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1 hour pre- and 3 hours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77.4±35.9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2.2±0.4mg/dL</w:t>
            </w:r>
          </w:p>
        </w:tc>
      </w:tr>
      <w:tr w:rsidR="00005072" w:rsidRPr="00BB3640" w:rsidTr="00113C39">
        <w:trPr>
          <w:cantSplit/>
          <w:trHeight w:val="282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1 hour pre- and 3 hours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2.3±0.5mg/dL</w:t>
            </w:r>
          </w:p>
        </w:tc>
      </w:tr>
      <w:tr w:rsidR="00005072" w:rsidRPr="00BB3640" w:rsidTr="00113C3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Dussol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PEVuZE5vdGU+PENpdGU+PEF1dGhvcj5EdXNzb2w8L0F1dGhvcj48WWVhcj4yMDA2PC9ZZWFyPjxS
ZWNOdW0+NDQ8L1JlY051bT48RGlzcGxheVRleHQ+KDQ2KTwvRGlzcGxheVRleHQ+PHJlY29yZD48
cmVjLW51bWJlcj40NDwvcmVjLW51bWJlcj48Zm9yZWlnbi1rZXlzPjxrZXkgYXBwPSJFTiIgZGIt
aWQ9ImRkZXIyZHJ3N2VkdmE3ZXR0MDFwNXp4dTkweDl4MnBmeDl0ciIgdGltZXN0YW1wPSIxNTI4
OTYxMDM3Ij40NDwva2V5PjwvZm9yZWlnbi1rZXlzPjxyZWYtdHlwZSBuYW1lPSJKb3VybmFsIEFy
dGljbGUiPjE3PC9yZWYtdHlwZT48Y29udHJpYnV0b3JzPjxhdXRob3JzPjxhdXRob3I+RHVzc29s
LCBCLjwvYXV0aG9yPjxhdXRob3I+TW9yYW5nZSwgUy48L2F1dGhvcj48YXV0aG9yPkxvdW5kb3Vu
LCBBLjwvYXV0aG9yPjxhdXRob3I+QXVxdWllciwgUC48L2F1dGhvcj48YXV0aG9yPkJlcmxhbmQs
IFkuPC9hdXRob3I+PC9hdXRob3JzPjwvY29udHJpYnV0b3JzPjxhdXRoLWFkZHJlc3M+U2Vydmlj
ZSBkZSBOZXBocm9sb2dpZS1IZW1vZGlhbHlzZS1UcmFuc3BsYW50YXRpb24gcmVuYWxlLCBIb3Bp
dGFsIGRlIGxhIENvbmNlcHRpb24sIDE0NyBCZCBCYWlsbGUsIDEzMzg1IE1hcnNlaWxsZSBDZWRl
eCA1LCBGcmFuY2UuIGJkdXNzb2xAYXAtaG0uZnI8L2F1dGgtYWRkcmVzcz48dGl0bGVzPjx0aXRs
ZT5BIHJhbmRvbWl6ZWQgdHJpYWwgb2Ygc2FsaW5lIGh5ZHJhdGlvbiB0byBwcmV2ZW50IGNvbnRy
YXN0IG5lcGhyb3BhdGh5IGluIGNocm9uaWMgcmVuYWwgZmFpbHVyZSBwYXRpZW50czwvdGl0bGU+
PHNlY29uZGFyeS10aXRsZT5OZXBocm9sIERpYWwgVHJhbnNwbGFudDwvc2Vjb25kYXJ5LXRpdGxl
PjwvdGl0bGVzPjxwZXJpb2RpY2FsPjxmdWxsLXRpdGxlPk5lcGhyb2wgRGlhbCBUcmFuc3BsYW50
PC9mdWxsLXRpdGxlPjwvcGVyaW9kaWNhbD48cGFnZXM+MjEyMC02PC9wYWdlcz48dm9sdW1lPjIx
PC92b2x1bWU+PG51bWJlcj44PC9udW1iZXI+PGVkaXRpb24+MjAwNi8wNC8xNDwvZWRpdGlvbj48
a2V5d29yZHM+PGtleXdvcmQ+QWRtaW5pc3RyYXRpb24sIE9yYWw8L2tleXdvcmQ+PGtleXdvcmQ+
QWdlZDwva2V5d29yZD48a2V5d29yZD5Db250cmFzdCBNZWRpYS8gYWR2ZXJzZSBlZmZlY3RzL3Bo
YXJtYWNva2luZXRpY3M8L2tleXdvcmQ+PGtleXdvcmQ+Q3JlYXRpbmluZS9ibG9vZDwva2V5d29y
ZD48a2V5d29yZD5EaWFiZXRpYyBOZXBocm9wYXRoaWVzL21ldGFib2xpc20vcmFkaW9ncmFwaHk8
L2tleXdvcmQ+PGtleXdvcmQ+RGl1cmV0aWNzL2FkbWluaXN0cmF0aW9uICZhbXA7IGRvc2FnZS9w
aGFybWFjb2tpbmV0aWNzL3RoZXJhcGV1dGljIHVzZTwva2V5d29yZD48a2V5d29yZD5EcnVnIFN5
bmVyZ2lzbTwva2V5d29yZD48a2V5d29yZD5GZW1hbGU8L2tleXdvcmQ+PGtleXdvcmQ+Rmx1aWQg
VGhlcmFweTwva2V5d29yZD48a2V5d29yZD5GdXJvc2VtaWRlL2FkbWluaXN0cmF0aW9uICZhbXA7
IGRvc2FnZS9waGFybWFjb2tpbmV0aWNzL3RoZXJhcGV1dGljIHVzZTwva2V5d29yZD48a2V5d29y
ZD5IdW1hbnM8L2tleXdvcmQ+PGtleXdvcmQ+SW5mdXNpb25zLCBJbnRyYXZlbm91czwva2V5d29y
ZD48a2V5d29yZD5Jb2hleG9sL2FkdmVyc2UgZWZmZWN0cy8gYW5hbG9ncyAmYW1wOyBkZXJpdmF0
aXZlcy9waGFybWFjb2tpbmV0aWNzPC9rZXl3b3JkPjxrZXl3b3JkPklveGFnbGljIEFjaWQvIGFk
dmVyc2UgZWZmZWN0cy9waGFybWFjb2tpbmV0aWNzPC9rZXl3b3JkPjxrZXl3b3JkPktpZG5leSBE
aXNlYXNlcy9jaGVtaWNhbGx5IGluZHVjZWQvIHByZXZlbnRpb24gJmFtcDsgY29udHJvbDwva2V5
d29yZD48a2V5d29yZD5LaWRuZXkgRmFpbHVyZSwgQ2hyb25pYy9tZXRhYm9saXNtLyByYWRpb2dy
YXBoeTwva2V5d29yZD48a2V5d29yZD5NYWxlPC9rZXl3b3JkPjxrZXl3b3JkPk1pZGRsZSBBZ2Vk
PC9rZXl3b3JkPjxrZXl3b3JkPk5hdHJpdXJlc2lzL2RydWcgZWZmZWN0czwva2V5d29yZD48a2V5
d29yZD5Qcm9zcGVjdGl2ZSBTdHVkaWVzPC9rZXl3b3JkPjxrZXl3b3JkPlJpc2s8L2tleXdvcmQ+
PGtleXdvcmQ+U29kaXVtL2FuYWx5c2lzPC9rZXl3b3JkPjxrZXl3b3JkPlNvZGl1bSBDaGxvcmlk
ZS9hZG1pbmlzdHJhdGlvbiAmYW1wOyBkb3NhZ2UvcGhhcm1hY29raW5ldGljcy8gdGhlcmFwZXV0
aWMgdXNlPC9rZXl3b3JkPjxrZXl3b3JkPlNvbHV0aW9uczwva2V5d29yZD48a2V5d29yZD5UaGVv
cGh5bGxpbmUvYWRtaW5pc3RyYXRpb24gJmFtcDsgZG9zYWdlL3BoYXJtYWNva2luZXRpY3MvdGhl
cmFwZXV0aWMgdXNlPC9rZXl3b3JkPjwva2V5d29yZHM+PGRhdGVzPjx5ZWFyPjIwMDY8L3llYXI+
PHB1Yi1kYXRlcz48ZGF0ZT5BdWc8L2RhdGU+PC9wdWItZGF0ZXM+PC9kYXRlcz48aXNibj4wOTMx
LTA1MDkgKFByaW50KSYjeEQ7MDkzMS0wNTA5IChMaW5raW5nKTwvaXNibj48YWNjZXNzaW9uLW51
bT4xNjYxMTY4MjwvYWNjZXNzaW9uLW51bT48dXJscz48cmVsYXRlZC11cmxzPjx1cmw+aHR0cDov
L25kdC5veGZvcmRqb3VybmFscy5vcmcvY29udGVudC8yMS84LzIxMjAuZnVsbC5wZGY8L3VybD48
L3JlbGF0ZWQtdXJscz48L3VybHM+PGVsZWN0cm9uaWMtcmVzb3VyY2UtbnVtPjEwLjEwOTMvbmR0
L2dmbDEzMzwvZWxlY3Ryb25pYy1yZXNvdXJjZS1udW0+PHJlbW90ZS1kYXRhYmFzZS1wcm92aWRl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PEVuZE5vdGU+PENpdGU+PEF1dGhvcj5EdXNzb2w8L0F1dGhvcj48WWVhcj4yMDA2PC9ZZWFyPjxS
ZWNOdW0+NDQ8L1JlY051bT48RGlzcGxheVRleHQ+KDQ2KTwvRGlzcGxheVRleHQ+PHJlY29yZD48
cmVjLW51bWJlcj40NDwvcmVjLW51bWJlcj48Zm9yZWlnbi1rZXlzPjxrZXkgYXBwPSJFTiIgZGIt
aWQ9ImRkZXIyZHJ3N2VkdmE3ZXR0MDFwNXp4dTkweDl4MnBmeDl0ciIgdGltZXN0YW1wPSIxNTI4
OTYxMDM3Ij40NDwva2V5PjwvZm9yZWlnbi1rZXlzPjxyZWYtdHlwZSBuYW1lPSJKb3VybmFsIEFy
dGljbGUiPjE3PC9yZWYtdHlwZT48Y29udHJpYnV0b3JzPjxhdXRob3JzPjxhdXRob3I+RHVzc29s
LCBCLjwvYXV0aG9yPjxhdXRob3I+TW9yYW5nZSwgUy48L2F1dGhvcj48YXV0aG9yPkxvdW5kb3Vu
LCBBLjwvYXV0aG9yPjxhdXRob3I+QXVxdWllciwgUC48L2F1dGhvcj48YXV0aG9yPkJlcmxhbmQs
IFkuPC9hdXRob3I+PC9hdXRob3JzPjwvY29udHJpYnV0b3JzPjxhdXRoLWFkZHJlc3M+U2Vydmlj
ZSBkZSBOZXBocm9sb2dpZS1IZW1vZGlhbHlzZS1UcmFuc3BsYW50YXRpb24gcmVuYWxlLCBIb3Bp
dGFsIGRlIGxhIENvbmNlcHRpb24sIDE0NyBCZCBCYWlsbGUsIDEzMzg1IE1hcnNlaWxsZSBDZWRl
eCA1LCBGcmFuY2UuIGJkdXNzb2xAYXAtaG0uZnI8L2F1dGgtYWRkcmVzcz48dGl0bGVzPjx0aXRs
ZT5BIHJhbmRvbWl6ZWQgdHJpYWwgb2Ygc2FsaW5lIGh5ZHJhdGlvbiB0byBwcmV2ZW50IGNvbnRy
YXN0IG5lcGhyb3BhdGh5IGluIGNocm9uaWMgcmVuYWwgZmFpbHVyZSBwYXRpZW50czwvdGl0bGU+
PHNlY29uZGFyeS10aXRsZT5OZXBocm9sIERpYWwgVHJhbnNwbGFudDwvc2Vjb25kYXJ5LXRpdGxl
PjwvdGl0bGVzPjxwZXJpb2RpY2FsPjxmdWxsLXRpdGxlPk5lcGhyb2wgRGlhbCBUcmFuc3BsYW50
PC9mdWxsLXRpdGxlPjwvcGVyaW9kaWNhbD48cGFnZXM+MjEyMC02PC9wYWdlcz48dm9sdW1lPjIx
PC92b2x1bWU+PG51bWJlcj44PC9udW1iZXI+PGVkaXRpb24+MjAwNi8wNC8xNDwvZWRpdGlvbj48
a2V5d29yZHM+PGtleXdvcmQ+QWRtaW5pc3RyYXRpb24sIE9yYWw8L2tleXdvcmQ+PGtleXdvcmQ+
QWdlZDwva2V5d29yZD48a2V5d29yZD5Db250cmFzdCBNZWRpYS8gYWR2ZXJzZSBlZmZlY3RzL3Bo
YXJtYWNva2luZXRpY3M8L2tleXdvcmQ+PGtleXdvcmQ+Q3JlYXRpbmluZS9ibG9vZDwva2V5d29y
ZD48a2V5d29yZD5EaWFiZXRpYyBOZXBocm9wYXRoaWVzL21ldGFib2xpc20vcmFkaW9ncmFwaHk8
L2tleXdvcmQ+PGtleXdvcmQ+RGl1cmV0aWNzL2FkbWluaXN0cmF0aW9uICZhbXA7IGRvc2FnZS9w
aGFybWFjb2tpbmV0aWNzL3RoZXJhcGV1dGljIHVzZTwva2V5d29yZD48a2V5d29yZD5EcnVnIFN5
bmVyZ2lzbTwva2V5d29yZD48a2V5d29yZD5GZW1hbGU8L2tleXdvcmQ+PGtleXdvcmQ+Rmx1aWQg
VGhlcmFweTwva2V5d29yZD48a2V5d29yZD5GdXJvc2VtaWRlL2FkbWluaXN0cmF0aW9uICZhbXA7
IGRvc2FnZS9waGFybWFjb2tpbmV0aWNzL3RoZXJhcGV1dGljIHVzZTwva2V5d29yZD48a2V5d29y
ZD5IdW1hbnM8L2tleXdvcmQ+PGtleXdvcmQ+SW5mdXNpb25zLCBJbnRyYXZlbm91czwva2V5d29y
ZD48a2V5d29yZD5Jb2hleG9sL2FkdmVyc2UgZWZmZWN0cy8gYW5hbG9ncyAmYW1wOyBkZXJpdmF0
aXZlcy9waGFybWFjb2tpbmV0aWNzPC9rZXl3b3JkPjxrZXl3b3JkPklveGFnbGljIEFjaWQvIGFk
dmVyc2UgZWZmZWN0cy9waGFybWFjb2tpbmV0aWNzPC9rZXl3b3JkPjxrZXl3b3JkPktpZG5leSBE
aXNlYXNlcy9jaGVtaWNhbGx5IGluZHVjZWQvIHByZXZlbnRpb24gJmFtcDsgY29udHJvbDwva2V5
d29yZD48a2V5d29yZD5LaWRuZXkgRmFpbHVyZSwgQ2hyb25pYy9tZXRhYm9saXNtLyByYWRpb2dy
YXBoeTwva2V5d29yZD48a2V5d29yZD5NYWxlPC9rZXl3b3JkPjxrZXl3b3JkPk1pZGRsZSBBZ2Vk
PC9rZXl3b3JkPjxrZXl3b3JkPk5hdHJpdXJlc2lzL2RydWcgZWZmZWN0czwva2V5d29yZD48a2V5
d29yZD5Qcm9zcGVjdGl2ZSBTdHVkaWVzPC9rZXl3b3JkPjxrZXl3b3JkPlJpc2s8L2tleXdvcmQ+
PGtleXdvcmQ+U29kaXVtL2FuYWx5c2lzPC9rZXl3b3JkPjxrZXl3b3JkPlNvZGl1bSBDaGxvcmlk
ZS9hZG1pbmlzdHJhdGlvbiAmYW1wOyBkb3NhZ2UvcGhhcm1hY29raW5ldGljcy8gdGhlcmFwZXV0
aWMgdXNlPC9rZXl3b3JkPjxrZXl3b3JkPlNvbHV0aW9uczwva2V5d29yZD48a2V5d29yZD5UaGVv
cGh5bGxpbmUvYWRtaW5pc3RyYXRpb24gJmFtcDsgZG9zYWdlL3BoYXJtYWNva2luZXRpY3MvdGhl
cmFwZXV0aWMgdXNlPC9rZXl3b3JkPjwva2V5d29yZHM+PGRhdGVzPjx5ZWFyPjIwMDY8L3llYXI+
PHB1Yi1kYXRlcz48ZGF0ZT5BdWc8L2RhdGU+PC9wdWItZGF0ZXM+PC9kYXRlcz48aXNibj4wOTMx
LTA1MDkgKFByaW50KSYjeEQ7MDkzMS0wNTA5IChMaW5raW5nKTwvaXNibj48YWNjZXNzaW9uLW51
bT4xNjYxMTY4MjwvYWNjZXNzaW9uLW51bT48dXJscz48cmVsYXRlZC11cmxzPjx1cmw+aHR0cDov
L25kdC5veGZvcmRqb3VybmFscy5vcmcvY29udGVudC8yMS84LzIxMjAuZnVsbC5wZGY8L3VybD48
L3JlbGF0ZWQtdXJscz48L3VybHM+PGVsZWN0cm9uaWMtcmVzb3VyY2UtbnVtPjEwLjEwOTMvbmR0
L2dmbDEzMzwvZWxlY3Ryb25pYy1yZXNvdXJjZS1udW0+PHJlbW90ZS1kYXRhYmFzZS1wcm92aWRl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failure (creatinine clearance 15-60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Radiological procedures necessitating a contrast medium injection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18-years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Women of child-bearing age not on contraception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Breast-feeding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LVEF&lt;30%,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Uncontrolled hypertension (BP &gt;180/110mmHg)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Obvious extracellular over-hydration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Respiratory depression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prior intolerance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theophylline or furosemide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exposure to contrast media in the 14 days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No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Imaging procedure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medium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NaCl 15ml/kg/hr I.V. for 6h pre-procedure.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4th Group use oral Nacl only excluded from this analysis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3mg/kg intravenously just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119±42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201±81 mmol/L</w:t>
            </w:r>
          </w:p>
        </w:tc>
      </w:tr>
      <w:tr w:rsidR="00005072" w:rsidRPr="00BB3640" w:rsidTr="00113C39">
        <w:trPr>
          <w:cantSplit/>
          <w:trHeight w:val="225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5mg/kg one hour before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214±113 mmol/L</w:t>
            </w:r>
          </w:p>
        </w:tc>
      </w:tr>
      <w:tr w:rsidR="00005072" w:rsidRPr="00BB3640" w:rsidTr="00113C39">
        <w:trPr>
          <w:cantSplit/>
          <w:trHeight w:val="112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nil extra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115±57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208±84 mmol/L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Dvorsak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PEVuZE5vdGU+PENpdGU+PEF1dGhvcj5Edm9yc2FrPC9BdXRob3I+PFllYXI+MjAxMzwvWWVhcj48
UmVjTnVtPjQ1PC9SZWNOdW0+PERpc3BsYXlUZXh0Pig0Nyk8L0Rpc3BsYXlUZXh0PjxyZWNvcmQ+
PHJlYy1udW1iZXI+NDU8L3JlYy1udW1iZXI+PGZvcmVpZ24ta2V5cz48a2V5IGFwcD0iRU4iIGRi
LWlkPSJkZGVyMmRydzdlZHZhN2V0dDAxcDV6eHU5MHg5eDJwZng5dHIiIHRpbWVzdGFtcD0iMTUy
ODk2MTAzNyI+NDU8L2tleT48L2ZvcmVpZ24ta2V5cz48cmVmLXR5cGUgbmFtZT0iSm91cm5hbCBB
cnRpY2xlIj4xNzwvcmVmLXR5cGU+PGNvbnRyaWJ1dG9ycz48YXV0aG9ycz48YXV0aG9yPkR2b3Jz
YWssIEIuPC9hdXRob3I+PGF1dGhvcj5LYW5pYywgVi48L2F1dGhvcj48YXV0aG9yPkVrYXJ0LCBS
LjwvYXV0aG9yPjxhdXRob3I+QmV2YywgUy48L2F1dGhvcj48YXV0aG9yPkhvanMsIFIuPC9hdXRo
b3I+PC9hdXRob3JzPjwvY29udHJpYnV0b3JzPjxhdXRoLWFkZHJlc3M+Q2xpbmljIG9mIEludGVy
bmFsIE1lZGljaW5lLCBEZXBhcnRtZW50IG9mIE5lcGhyb2xvZ3ksIFVuaXZlcnNpdHkgQ2xpbmlj
YWwgQ2VudGVyIE1hcmlib3IsIE1hcmlib3IsIFNsb3ZlbmlhLiBiZW5qYW1pbi5kdm9yc2FrQHlh
aG9vLmNvbTwvYXV0aC1hZGRyZXNzPjx0aXRsZXM+PHRpdGxlPkFzY29yYmljIEFjaWQgZm9yIHRo
ZSBwcmV2ZW50aW9uIG9mIGNvbnRyYXN0LWluZHVjZWQgbmVwaHJvcGF0aHkgYWZ0ZXIgY29yb25h
cnkgYW5naW9ncmFwaHkgaW4gcGF0aWVudHMgd2l0aCBjaHJvbmljIHJlbmFsIGltcGFpcm1lbnQ6
IGEgcmFuZG9taXplZCBjb250cm9sbGVkIHRyaWFsPC90aXRsZT48c2Vjb25kYXJ5LXRpdGxlPlRo
ZXIgQXBoZXIgRGlhbDwvc2Vjb25kYXJ5LXRpdGxlPjwvdGl0bGVzPjxwZXJpb2RpY2FsPjxmdWxs
LXRpdGxlPlRoZXIgQXBoZXIgRGlhbDwvZnVsbC10aXRsZT48L3BlcmlvZGljYWw+PHBhZ2VzPjM4
NC05MDwvcGFnZXM+PHZvbHVtZT4xNzwvdm9sdW1lPjxudW1iZXI+NDwvbnVtYmVyPjxlZGl0aW9u
PjIwMTMvMDgvMTM8L2VkaXRpb24+PGtleXdvcmRzPjxrZXl3b3JkPkFnZWQ8L2tleXdvcmQ+PGtl
eXdvcmQ+QWdlZCwgODAgYW5kIG92ZXI8L2tleXdvcmQ+PGtleXdvcmQ+QW50aW94aWRhbnRzL2Fk
bWluaXN0cmF0aW9uICZhbXA7IGRvc2FnZS8gdGhlcmFwZXV0aWMgdXNlPC9rZXl3b3JkPjxrZXl3
b3JkPkFzY29yYmljIEFjaWQvYWRtaW5pc3RyYXRpb24gJmFtcDsgZG9zYWdlLyB0aGVyYXBldXRp
YyB1c2U8L2tleXdvcmQ+PGtleXdvcmQ+Q29udHJhc3QgTWVkaWEvYWRtaW5pc3RyYXRpb24gJmFt
cDsgZG9zYWdlLyBhZHZlcnNlIGVmZmVjdHM8L2tleXdvcmQ+PGtleXdvcmQ+Q29yb25hcnkgQW5n
aW9ncmFwaHkvbWV0aG9kczwva2V5d29yZD48a2V5d29yZD5DcmVhdGluaW5lL2Jsb29kPC9rZXl3
b3JkPjxrZXl3b3JkPkRvdWJsZS1CbGluZCBNZXRob2Q8L2tleXdvcmQ+PGtleXdvcmQ+RmVtYWxl
PC9rZXl3b3JkPjxrZXl3b3JkPkZvbGxvdy1VcCBTdHVkaWVzPC9rZXl3b3JkPjxrZXl3b3JkPkh1
bWFuczwva2V5d29yZD48a2V5d29yZD5LaWRuZXkgRGlzZWFzZXMvcGh5c2lvcGF0aG9sb2d5LyBw
cmV2ZW50aW9uICZhbXA7IGNvbnRyb2w8L2tleXdvcmQ+PGtleXdvcmQ+S2lkbmV5IEZ1bmN0aW9u
IFRlc3RzPC9rZXl3b3JkPjxrZXl3b3JkPk1hbGU8L2tleXdvcmQ+PGtleXdvcmQ+TWlkZGxlIEFn
ZWQ8L2tleXdvcmQ+PGtleXdvcmQ+UHJvc3BlY3RpdmUgU3R1ZGllczwva2V5d29yZD48a2V5d29y
ZD5SZW5hbCBJbnN1ZmZpY2llbmN5LCBDaHJvbmljL3BoeXNpb3BhdGhvbG9neTwva2V5d29yZD48
a2V5d29yZD5UcmVhdG1lbnQgT3V0Y29tZTwva2V5d29yZD48a2V5d29yZD5Bc2NvcmJpYyBhY2lk
PC9rZXl3b3JkPjxrZXl3b3JkPkNvbnRyYXN0IG1lZGlhPC9rZXl3b3JkPjxrZXl3b3JkPkNvbnRy
YXN0LWluZHVjZWQgbmVwaHJvcGF0aHk8L2tleXdvcmQ+PGtleXdvcmQ+Q29yb25hcnkgYW5naW9n
cmFwaHk8L2tleXdvcmQ+PGtleXdvcmQ+UmVuYWwgaW5zdWZmaWNpZW5jeTwva2V5d29yZD48L2tl
eXdvcmRzPjxkYXRlcz48eWVhcj4yMDEzPC95ZWFyPjxwdWItZGF0ZXM+PGRhdGU+QXVnPC9kYXRl
PjwvcHViLWRhdGVzPjwvZGF0ZXM+PGlzYm4+MTc0NC05OTg3IChFbGVjdHJvbmljKSYjeEQ7MTc0
NC05OTc5IChMaW5raW5nKTwvaXNibj48YWNjZXNzaW9uLW51bT4yMzkzMTg3NjwvYWNjZXNzaW9u
LW51bT48dXJscz48cmVsYXRlZC11cmxzPjx1cmw+aHR0cDovL29ubGluZWxpYnJhcnkud2lsZXku
Y29tL3N0b3JlLzEwLjExMTEvMTc0NC05OTg3LjEyMDgzL2Fzc2V0L3RhcDEyMDgzLnBkZj92PTEm
YW1wO3Q9aTl3dnZlMW0mYW1wO3M9Nzg4ZGRhZTJlZTU5MzdhZmJiYWI3ZDQ2ZWE0NTNjNzhhOTI5
YzU5NDwvdXJsPjwvcmVsYXRlZC11cmxzPjwvdXJscz48ZWxlY3Ryb25pYy1yZXNvdXJjZS1udW0+
MTAuMTExMS8xNzQ0LTk5ODcuMTIwODM8L2VsZWN0cm9uaWMtcmVzb3VyY2UtbnVtPjxyZW1vdGUt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PEVuZE5vdGU+PENpdGU+PEF1dGhvcj5Edm9yc2FrPC9BdXRob3I+PFllYXI+MjAxMzwvWWVhcj48
UmVjTnVtPjQ1PC9SZWNOdW0+PERpc3BsYXlUZXh0Pig0Nyk8L0Rpc3BsYXlUZXh0PjxyZWNvcmQ+
PHJlYy1udW1iZXI+NDU8L3JlYy1udW1iZXI+PGZvcmVpZ24ta2V5cz48a2V5IGFwcD0iRU4iIGRi
LWlkPSJkZGVyMmRydzdlZHZhN2V0dDAxcDV6eHU5MHg5eDJwZng5dHIiIHRpbWVzdGFtcD0iMTUy
ODk2MTAzNyI+NDU8L2tleT48L2ZvcmVpZ24ta2V5cz48cmVmLXR5cGUgbmFtZT0iSm91cm5hbCBB
cnRpY2xlIj4xNzwvcmVmLXR5cGU+PGNvbnRyaWJ1dG9ycz48YXV0aG9ycz48YXV0aG9yPkR2b3Jz
YWssIEIuPC9hdXRob3I+PGF1dGhvcj5LYW5pYywgVi48L2F1dGhvcj48YXV0aG9yPkVrYXJ0LCBS
LjwvYXV0aG9yPjxhdXRob3I+QmV2YywgUy48L2F1dGhvcj48YXV0aG9yPkhvanMsIFIuPC9hdXRo
b3I+PC9hdXRob3JzPjwvY29udHJpYnV0b3JzPjxhdXRoLWFkZHJlc3M+Q2xpbmljIG9mIEludGVy
bmFsIE1lZGljaW5lLCBEZXBhcnRtZW50IG9mIE5lcGhyb2xvZ3ksIFVuaXZlcnNpdHkgQ2xpbmlj
YWwgQ2VudGVyIE1hcmlib3IsIE1hcmlib3IsIFNsb3ZlbmlhLiBiZW5qYW1pbi5kdm9yc2FrQHlh
aG9vLmNvbTwvYXV0aC1hZGRyZXNzPjx0aXRsZXM+PHRpdGxlPkFzY29yYmljIEFjaWQgZm9yIHRo
ZSBwcmV2ZW50aW9uIG9mIGNvbnRyYXN0LWluZHVjZWQgbmVwaHJvcGF0aHkgYWZ0ZXIgY29yb25h
cnkgYW5naW9ncmFwaHkgaW4gcGF0aWVudHMgd2l0aCBjaHJvbmljIHJlbmFsIGltcGFpcm1lbnQ6
IGEgcmFuZG9taXplZCBjb250cm9sbGVkIHRyaWFsPC90aXRsZT48c2Vjb25kYXJ5LXRpdGxlPlRo
ZXIgQXBoZXIgRGlhbDwvc2Vjb25kYXJ5LXRpdGxlPjwvdGl0bGVzPjxwZXJpb2RpY2FsPjxmdWxs
LXRpdGxlPlRoZXIgQXBoZXIgRGlhbDwvZnVsbC10aXRsZT48L3BlcmlvZGljYWw+PHBhZ2VzPjM4
NC05MDwvcGFnZXM+PHZvbHVtZT4xNzwvdm9sdW1lPjxudW1iZXI+NDwvbnVtYmVyPjxlZGl0aW9u
PjIwMTMvMDgvMTM8L2VkaXRpb24+PGtleXdvcmRzPjxrZXl3b3JkPkFnZWQ8L2tleXdvcmQ+PGtl
eXdvcmQ+QWdlZCwgODAgYW5kIG92ZXI8L2tleXdvcmQ+PGtleXdvcmQ+QW50aW94aWRhbnRzL2Fk
bWluaXN0cmF0aW9uICZhbXA7IGRvc2FnZS8gdGhlcmFwZXV0aWMgdXNlPC9rZXl3b3JkPjxrZXl3
b3JkPkFzY29yYmljIEFjaWQvYWRtaW5pc3RyYXRpb24gJmFtcDsgZG9zYWdlLyB0aGVyYXBldXRp
YyB1c2U8L2tleXdvcmQ+PGtleXdvcmQ+Q29udHJhc3QgTWVkaWEvYWRtaW5pc3RyYXRpb24gJmFt
cDsgZG9zYWdlLyBhZHZlcnNlIGVmZmVjdHM8L2tleXdvcmQ+PGtleXdvcmQ+Q29yb25hcnkgQW5n
aW9ncmFwaHkvbWV0aG9kczwva2V5d29yZD48a2V5d29yZD5DcmVhdGluaW5lL2Jsb29kPC9rZXl3
b3JkPjxrZXl3b3JkPkRvdWJsZS1CbGluZCBNZXRob2Q8L2tleXdvcmQ+PGtleXdvcmQ+RmVtYWxl
PC9rZXl3b3JkPjxrZXl3b3JkPkZvbGxvdy1VcCBTdHVkaWVzPC9rZXl3b3JkPjxrZXl3b3JkPkh1
bWFuczwva2V5d29yZD48a2V5d29yZD5LaWRuZXkgRGlzZWFzZXMvcGh5c2lvcGF0aG9sb2d5LyBw
cmV2ZW50aW9uICZhbXA7IGNvbnRyb2w8L2tleXdvcmQ+PGtleXdvcmQ+S2lkbmV5IEZ1bmN0aW9u
IFRlc3RzPC9rZXl3b3JkPjxrZXl3b3JkPk1hbGU8L2tleXdvcmQ+PGtleXdvcmQ+TWlkZGxlIEFn
ZWQ8L2tleXdvcmQ+PGtleXdvcmQ+UHJvc3BlY3RpdmUgU3R1ZGllczwva2V5d29yZD48a2V5d29y
ZD5SZW5hbCBJbnN1ZmZpY2llbmN5LCBDaHJvbmljL3BoeXNpb3BhdGhvbG9neTwva2V5d29yZD48
a2V5d29yZD5UcmVhdG1lbnQgT3V0Y29tZTwva2V5d29yZD48a2V5d29yZD5Bc2NvcmJpYyBhY2lk
PC9rZXl3b3JkPjxrZXl3b3JkPkNvbnRyYXN0IG1lZGlhPC9rZXl3b3JkPjxrZXl3b3JkPkNvbnRy
YXN0LWluZHVjZWQgbmVwaHJvcGF0aHk8L2tleXdvcmQ+PGtleXdvcmQ+Q29yb25hcnkgYW5naW9n
cmFwaHk8L2tleXdvcmQ+PGtleXdvcmQ+UmVuYWwgaW5zdWZmaWNpZW5jeTwva2V5d29yZD48L2tl
eXdvcmRzPjxkYXRlcz48eWVhcj4yMDEzPC95ZWFyPjxwdWItZGF0ZXM+PGRhdGU+QXVnPC9kYXRl
PjwvcHViLWRhdGVzPjwvZGF0ZXM+PGlzYm4+MTc0NC05OTg3IChFbGVjdHJvbmljKSYjeEQ7MTc0
NC05OTc5IChMaW5raW5nKTwvaXNibj48YWNjZXNzaW9uLW51bT4yMzkzMTg3NjwvYWNjZXNzaW9u
LW51bT48dXJscz48cmVsYXRlZC11cmxzPjx1cmw+aHR0cDovL29ubGluZWxpYnJhcnkud2lsZXku
Y29tL3N0b3JlLzEwLjExMTEvMTc0NC05OTg3LjEyMDgzL2Fzc2V0L3RhcDEyMDgzLnBkZj92PTEm
YW1wO3Q9aTl3dnZlMW0mYW1wO3M9Nzg4ZGRhZTJlZTU5MzdhZmJiYWI3ZDQ2ZWE0NTNjNzhhOTI5
YzU5NDwvdXJsPjwvcmVsYXRlZC11cmxzPjwvdXJscz48ZWxlY3Ryb25pYy1yZXNvdXJjZS1udW0+
MTAuMTExMS8xNzQ0LTk5ODcuMTIwODM8L2VsZWN0cm9uaWMtcmVzb3VyY2UtbnVtPjxyZW1vdGUt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Impairment with stable S. Creat. &gt;107 mmol/L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Regular vitamin C-containing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procedure in the last 3months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MI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 or &gt;25% increase in S. Cystatin C from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baseline, 3-4 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50–100 mL/h for 2 h pre- and for at least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orally pre-procedure and 2g orally post-procedure and again the next morning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144.6±86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139.4±24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orally pre-procedure and 2g orally post-procedure and again the next morning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133.3±30.9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Efrati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PEVuZE5vdGU+PENpdGU+PEF1dGhvcj5FZnJhdGk8L0F1dGhvcj48WWVhcj4yMDAzPC9ZZWFyPjxS
ZWNOdW0+NDY8L1JlY051bT48RGlzcGxheVRleHQ+KDQ4KTwvRGlzcGxheVRleHQ+PHJlY29yZD48
cmVjLW51bWJlcj40NjwvcmVjLW51bWJlcj48Zm9yZWlnbi1rZXlzPjxrZXkgYXBwPSJFTiIgZGIt
aWQ9ImRkZXIyZHJ3N2VkdmE3ZXR0MDFwNXp4dTkweDl4MnBmeDl0ciIgdGltZXN0YW1wPSIxNTI4
OTYxMDM3Ij40Njwva2V5PjwvZm9yZWlnbi1rZXlzPjxyZWYtdHlwZSBuYW1lPSJKb3VybmFsIEFy
dGljbGUiPjE3PC9yZWYtdHlwZT48Y29udHJpYnV0b3JzPjxhdXRob3JzPjxhdXRob3I+RWZyYXRp
LCBTLjwvYXV0aG9yPjxhdXRob3I+RGlzaHksIFYuPC9hdXRob3I+PGF1dGhvcj5BdmVyYnVraCwg
TS48L2F1dGhvcj48YXV0aG9yPkJsYXR0LCBBLjwvYXV0aG9yPjxhdXRob3I+S3Jha292ZXIsIFIu
PC9hdXRob3I+PGF1dGhvcj5XZWlzZ2FydGVuLCBKLjwvYXV0aG9yPjxhdXRob3I+TW9ycm93LCBK
LiBELjwvYXV0aG9yPjxhdXRob3I+U3RlaW4sIE0uIEMuPC9hdXRob3I+PGF1dGhvcj5Hb2xpaywg
QS48L2F1dGhvcj48L2F1dGhvcnM+PC9jb250cmlidXRvcnM+PGF1dGgtYWRkcmVzcz5EZXBhcnRt
ZW50IG9mIE1lZGljaW5lIEEsIERpdmlzaW9uIG9mIENhcmRpb2xvZ3ksIEFzYWYgSGFyb2ZlaCBN
ZWRpY2FsIENlbnRlciwgWmVyaWZpbiwgSXNyYWVsLiBlZnJhdGlzaGFpQGJhcmFrLW9ubGluZS5u
ZXQ8L2F1dGgtYWRkcmVzcz48dGl0bGVzPjx0aXRsZT5UaGUgZWZmZWN0IG9mIE4tYWNldHlsY3lz
dGVpbmUgb24gcmVuYWwgZnVuY3Rpb24sIG5pdHJpYyBveGlkZSwgYW5kIG94aWRhdGl2ZSBzdHJl
c3MgYWZ0ZXIgYW5naW9ncmFwaHk8L3RpdGxlPjxzZWNvbmRhcnktdGl0bGU+S2lkbmV5IEludDwv
c2Vjb25kYXJ5LXRpdGxlPjwvdGl0bGVzPjxwZXJpb2RpY2FsPjxmdWxsLXRpdGxlPktpZG5leSBJ
bnQ8L2Z1bGwtdGl0bGU+PC9wZXJpb2RpY2FsPjxwYWdlcz4yMTgyLTc8L3BhZ2VzPjx2b2x1bWU+
NjQ8L3ZvbHVtZT48bnVtYmVyPjY8L251bWJlcj48ZWRpdGlvbj4yMDAzLzExLzI1PC9lZGl0aW9u
PjxrZXl3b3Jkcz48a2V5d29yZD5BY2V0eWxjeXN0ZWluZS8gcGhhcm1hY29sb2d5PC9rZXl3b3Jk
PjxrZXl3b3JkPkFnZWQ8L2tleXdvcmQ+PGtleXdvcmQ+QW5naW9ncmFwaHkvIGFkdmVyc2UgZWZm
ZWN0czwva2V5d29yZD48a2V5d29yZD5BbnRpb3hpZGFudHMvcGhhcm1hY29sb2d5PC9rZXl3b3Jk
PjxrZXl3b3JkPkNyZWF0aW5pbmUvdXJpbmU8L2tleXdvcmQ+PGtleXdvcmQ+RG91YmxlLUJsaW5k
IE1ldGhvZDwva2V5d29yZD48a2V5d29yZD5GZW1hbGU8L2tleXdvcmQ+PGtleXdvcmQ+SHVtYW5z
PC9rZXl3b3JkPjxrZXl3b3JkPktpZG5leS9kcnVnIGVmZmVjdHMvcGh5c2lvbG9neS8gcmFkaW9n
cmFwaHk8L2tleXdvcmQ+PGtleXdvcmQ+S2lkbmV5IEZhaWx1cmUsIENocm9uaWMvIHJhZGlvZ3Jh
cGh5PC9rZXl3b3JkPjxrZXl3b3JkPk1hbGU8L2tleXdvcmQ+PGtleXdvcmQ+TWlkZGxlIEFnZWQ8
L2tleXdvcmQ+PGtleXdvcmQ+Tml0cmljIE94aWRlLyB1cmluZTwva2V5d29yZD48a2V5d29yZD5P
eGlkYXRpdmUgU3RyZXNzLyBkcnVnIGVmZmVjdHM8L2tleXdvcmQ+PC9rZXl3b3Jkcz48ZGF0ZXM+
PHllYXI+MjAwMzwveWVhcj48cHViLWRhdGVzPjxkYXRlPkRlYzwvZGF0ZT48L3B1Yi1kYXRlcz48
L2RhdGVzPjxpc2JuPjAwODUtMjUzOCAoUHJpbnQpJiN4RDswMDg1LTI1MzggKExpbmtpbmcpPC9p
c2JuPjxhY2Nlc3Npb24tbnVtPjE0NjMzMTQxPC9hY2Nlc3Npb24tbnVtPjx1cmxzPjxyZWxhdGVk
LXVybHM+PHVybD5odHRwOi8vd3d3Lm5hdHVyZS5jb20va2kvam91cm5hbC92NjQvbjYvcGRmLzQ0
OTQxNDNhLnBkZjwvdXJsPjwvcmVsYXRlZC11cmxzPjwvdXJscz48ZWxlY3Ryb25pYy1yZXNvdXJj
ZS1udW0+MTAuMTA0Ni9qLjE1MjMtMTc1NS4yMDAzLjAwMzIyLng8L2VsZWN0cm9uaWMtcmVzb3Vy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PEVuZE5vdGU+PENpdGU+PEF1dGhvcj5FZnJhdGk8L0F1dGhvcj48WWVhcj4yMDAzPC9ZZWFyPjxS
ZWNOdW0+NDY8L1JlY051bT48RGlzcGxheVRleHQ+KDQ4KTwvRGlzcGxheVRleHQ+PHJlY29yZD48
cmVjLW51bWJlcj40NjwvcmVjLW51bWJlcj48Zm9yZWlnbi1rZXlzPjxrZXkgYXBwPSJFTiIgZGIt
aWQ9ImRkZXIyZHJ3N2VkdmE3ZXR0MDFwNXp4dTkweDl4MnBmeDl0ciIgdGltZXN0YW1wPSIxNTI4
OTYxMDM3Ij40Njwva2V5PjwvZm9yZWlnbi1rZXlzPjxyZWYtdHlwZSBuYW1lPSJKb3VybmFsIEFy
dGljbGUiPjE3PC9yZWYtdHlwZT48Y29udHJpYnV0b3JzPjxhdXRob3JzPjxhdXRob3I+RWZyYXRp
LCBTLjwvYXV0aG9yPjxhdXRob3I+RGlzaHksIFYuPC9hdXRob3I+PGF1dGhvcj5BdmVyYnVraCwg
TS48L2F1dGhvcj48YXV0aG9yPkJsYXR0LCBBLjwvYXV0aG9yPjxhdXRob3I+S3Jha292ZXIsIFIu
PC9hdXRob3I+PGF1dGhvcj5XZWlzZ2FydGVuLCBKLjwvYXV0aG9yPjxhdXRob3I+TW9ycm93LCBK
LiBELjwvYXV0aG9yPjxhdXRob3I+U3RlaW4sIE0uIEMuPC9hdXRob3I+PGF1dGhvcj5Hb2xpaywg
QS48L2F1dGhvcj48L2F1dGhvcnM+PC9jb250cmlidXRvcnM+PGF1dGgtYWRkcmVzcz5EZXBhcnRt
ZW50IG9mIE1lZGljaW5lIEEsIERpdmlzaW9uIG9mIENhcmRpb2xvZ3ksIEFzYWYgSGFyb2ZlaCBN
ZWRpY2FsIENlbnRlciwgWmVyaWZpbiwgSXNyYWVsLiBlZnJhdGlzaGFpQGJhcmFrLW9ubGluZS5u
ZXQ8L2F1dGgtYWRkcmVzcz48dGl0bGVzPjx0aXRsZT5UaGUgZWZmZWN0IG9mIE4tYWNldHlsY3lz
dGVpbmUgb24gcmVuYWwgZnVuY3Rpb24sIG5pdHJpYyBveGlkZSwgYW5kIG94aWRhdGl2ZSBzdHJl
c3MgYWZ0ZXIgYW5naW9ncmFwaHk8L3RpdGxlPjxzZWNvbmRhcnktdGl0bGU+S2lkbmV5IEludDwv
c2Vjb25kYXJ5LXRpdGxlPjwvdGl0bGVzPjxwZXJpb2RpY2FsPjxmdWxsLXRpdGxlPktpZG5leSBJ
bnQ8L2Z1bGwtdGl0bGU+PC9wZXJpb2RpY2FsPjxwYWdlcz4yMTgyLTc8L3BhZ2VzPjx2b2x1bWU+
NjQ8L3ZvbHVtZT48bnVtYmVyPjY8L251bWJlcj48ZWRpdGlvbj4yMDAzLzExLzI1PC9lZGl0aW9u
PjxrZXl3b3Jkcz48a2V5d29yZD5BY2V0eWxjeXN0ZWluZS8gcGhhcm1hY29sb2d5PC9rZXl3b3Jk
PjxrZXl3b3JkPkFnZWQ8L2tleXdvcmQ+PGtleXdvcmQ+QW5naW9ncmFwaHkvIGFkdmVyc2UgZWZm
ZWN0czwva2V5d29yZD48a2V5d29yZD5BbnRpb3hpZGFudHMvcGhhcm1hY29sb2d5PC9rZXl3b3Jk
PjxrZXl3b3JkPkNyZWF0aW5pbmUvdXJpbmU8L2tleXdvcmQ+PGtleXdvcmQ+RG91YmxlLUJsaW5k
IE1ldGhvZDwva2V5d29yZD48a2V5d29yZD5GZW1hbGU8L2tleXdvcmQ+PGtleXdvcmQ+SHVtYW5z
PC9rZXl3b3JkPjxrZXl3b3JkPktpZG5leS9kcnVnIGVmZmVjdHMvcGh5c2lvbG9neS8gcmFkaW9n
cmFwaHk8L2tleXdvcmQ+PGtleXdvcmQ+S2lkbmV5IEZhaWx1cmUsIENocm9uaWMvIHJhZGlvZ3Jh
cGh5PC9rZXl3b3JkPjxrZXl3b3JkPk1hbGU8L2tleXdvcmQ+PGtleXdvcmQ+TWlkZGxlIEFnZWQ8
L2tleXdvcmQ+PGtleXdvcmQ+Tml0cmljIE94aWRlLyB1cmluZTwva2V5d29yZD48a2V5d29yZD5P
eGlkYXRpdmUgU3RyZXNzLyBkcnVnIGVmZmVjdHM8L2tleXdvcmQ+PC9rZXl3b3Jkcz48ZGF0ZXM+
PHllYXI+MjAwMzwveWVhcj48cHViLWRhdGVzPjxkYXRlPkRlYzwvZGF0ZT48L3B1Yi1kYXRlcz48
L2RhdGVzPjxpc2JuPjAwODUtMjUzOCAoUHJpbnQpJiN4RDswMDg1LTI1MzggKExpbmtpbmcpPC9p
c2JuPjxhY2Nlc3Npb24tbnVtPjE0NjMzMTQxPC9hY2Nlc3Npb24tbnVtPjx1cmxzPjxyZWxhdGVk
LXVybHM+PHVybD5odHRwOi8vd3d3Lm5hdHVyZS5jb20va2kvam91cm5hbC92NjQvbjYvcGRmLzQ0
OTQxNDNhLnBkZjwvdXJsPjwvcmVsYXRlZC11cmxzPjwvdXJscz48ZWxlY3Ryb25pYy1yZXNvdXJj
ZS1udW0+MTAuMTA0Ni9qLjE1MjMtMTc1NS4yMDAzLjAwMzIyLng8L2VsZWN0cm9uaWMtcmVzb3Vy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 &gt; 106µmol/L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Non-compensated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sensitivity to contrast media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96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for 12 hours pre-contrast, continuing for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Mucomyst 20% solution diluted in 30ml of regular Coca-Cola, as 1 g orally twice daily 24 hours pre- and 24 hours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142±25.3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135.25±6.19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Regular Coca Cola alone orally twice daily 24 hours pre- and 24 hours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138±33.7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131.7±6.19 mmol/L</w:t>
            </w:r>
          </w:p>
        </w:tc>
      </w:tr>
      <w:tr w:rsidR="00005072" w:rsidRPr="00BB3640" w:rsidTr="00113C39">
        <w:trPr>
          <w:cantSplit/>
          <w:trHeight w:val="3990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Er, F. 2012</w:t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1.&gt; 18 years of age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2. Presented with stable angina Pectoris with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 xml:space="preserve">4. Renal function test revealed impaired renal function (elevated serum creatinine of &gt; 1.4 mg/dL or reduced eGFR &lt;60 </w:t>
            </w:r>
            <w:r w:rsidRPr="00BB364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2F2F2"/>
              </w:rPr>
              <w:t>mL/min/1.73 m</w:t>
            </w:r>
            <w:r w:rsidRPr="00BB364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2F2F2"/>
                <w:vertAlign w:val="superscript"/>
              </w:rPr>
              <w:t>2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,)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Patients who do not meet inclusion criteria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Increase in serum creatinine≥25% or≥ 0.5 mg/dL above baseline at 48 hours after contrast medium exposure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Iohexol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Intermittent arm ischemia through 4 cycles of 5-minute inflation and 5-minute deflation of a blood pressure cuff started immediately before procedure.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124±44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Mg/dl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1.63 (1.47–1.81)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Sham (RIPC))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103±41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Mg/dl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1.62 (1.39–1.93)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Eric Chong 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PEVuZE5vdGU+PENpdGU+PEF1dGhvcj5DaG9uZzwvQXV0aG9yPjxZZWFyPjIwMTU8L1llYXI+PFJl
Y051bT4xOTA8L1JlY051bT48RGlzcGxheVRleHQ+KDE5MCk8L0Rpc3BsYXlUZXh0PjxyZWNvcmQ+
PHJlYy1udW1iZXI+MTkwPC9yZWMtbnVtYmVyPjxmb3JlaWduLWtleXM+PGtleSBhcHA9IkVOIiBk
Yi1pZD0iZGRlcjJkcnc3ZWR2YTdldHQwMXA1enh1OTB4OXgycGZ4OXRyIiB0aW1lc3RhbXA9IjE1
Mjg5NjEwNDAiPjE5MDwva2V5PjwvZm9yZWlnbi1rZXlzPjxyZWYtdHlwZSBuYW1lPSJKb3VybmFs
IEFydGljbGUiPjE3PC9yZWYtdHlwZT48Y29udHJpYnV0b3JzPjxhdXRob3JzPjxhdXRob3I+Q2hv
bmcsIEUuPC9hdXRob3I+PGF1dGhvcj5Qb2gsIEsuIEsuPC9hdXRob3I+PGF1dGhvcj5MdSwgUS48
L2F1dGhvcj48YXV0aG9yPlpoYW5nLCBKLiBKLjwvYXV0aG9yPjxhdXRob3I+VGFuLCBOLjwvYXV0
aG9yPjxhdXRob3I+SG91LCBYLiBNLjwvYXV0aG9yPjxhdXRob3I+T25nLCBILiBZLjwvYXV0aG9y
PjxhdXRob3I+QXphbiwgQS48L2F1dGhvcj48YXV0aG9yPkNoZW4sIFMuIEwuPC9hdXRob3I+PGF1
dGhvcj5DaGVuLCBKLiBZLjwvYXV0aG9yPjxhdXRob3I+QWxpLCBSLiBNLjwvYXV0aG9yPjxhdXRo
b3I+RmFuZywgVy4gWS48L2F1dGhvcj48YXV0aG9yPkxhdSwgVC4gVy48L2F1dGhvcj48YXV0aG9y
PlRhbiwgSC4gQy48L2F1dGhvcj48L2F1dGhvcnM+PC9jb250cmlidXRvcnM+PGF1dGgtYWRkcmVz
cz5EZXBhcnRtZW50IG9mIENhcmRpb2xvZ3ksIE5hdGlvbmFsIFVuaXZlcnNpdHkgSGVhcnQgQ2Vu
dHJlLCBOYXRpb25hbCBVbml2ZXJzaXR5IEhlYWx0aCBTeXN0ZW0sIFNpbmdhcG9yZTsgRGVwYXJ0
bWVudCBvZiBNZWRpY2luZSwgSnVyb25nIEhlYWx0aCwgU2luZ2Fwb3JlLiYjeEQ7RGVwYXJ0bWVu
dCBvZiBDYXJkaW9sb2d5LCBOYXRpb25hbCBVbml2ZXJzaXR5IEhlYXJ0IENlbnRyZSwgTmF0aW9u
YWwgVW5pdmVyc2l0eSBIZWFsdGggU3lzdGVtLCBTaW5nYXBvcmU7IFlvbmcgTG9vIExpbiBTY2hv
b2wgb2YgTWVkaWNpbmUsIE5hdGlvbmFsIFVuaXZlcnNpdHkgb2YgU2luZ2Fwb3JlLCBTaW5nYXBv
cmUuIEVsZWN0cm9uaWMgYWRkcmVzczoga2lhbl9rZW9uZ19wb2hAbnVocy5lZHUuc2cuJiN4RDtT
aW5nYXBvcmUgQ2xpbmljYWwgUmVzZWFyY2ggSW5zdGl0dXRlLCBTaW5nYXBvcmUuJiN4RDtDYXJk
aW9sb2d5IERlcGFydG1lbnQsIE5hbmppbmcgRmlyc3QgSG9zcGl0YWwsIE5hbmppbmcgTWVkaWNh
bCBVbml2ZXJzaXR5LCBOYW5qaW5nLCBDaGluYS4mI3hEO0RlcGFydG1lbnQgb2YgQ2FyZGlvbG9n
eSwgR3Vhbmdkb25nIENhcmRpb3Zhc2N1bGFyIEluc3RpdHV0ZSwgR3Vhbmdkb25nIEdlbmVyYWwg
SG9zcGl0YWwsIEd1YW5nZG9uZyBBY2FkZW15IG9mIE1lZGljYWwgU2NpZW5jZXMsIEd1YW5nemhv
dSwgQ2hpbmEuJiN4RDtTaGFuZ2hhaSBDaGVzdCBIb3NwaXRhbCwgU2hhbmdoYWksIENoaW5hLiYj
eEQ7RGVwYXJ0bWVudCBvZiBDYXJkaW9sb2d5LCBLaG9vIFRlY2sgUHVhdCBIb3NwaXRhbCwgU2lu
Z2Fwb3JlLiYjeEQ7TmF0aW9uYWwgSGVhcnQgSW5zdGl0dXRlLCBLdWFsYSBMdW1wdXIsIE1hbGF5
c2lhLiYjeEQ7RGl2aXNvbiBvZiBOZXBocm9sb2d5LCBEZXBhcnRtZW50IG9mIE1lZGljaW5lLCBO
YXRpb25hbCBVbml2ZXJzaXR5IEhlYWx0aCBTeXN0ZW0sIFNpbmdhcG9yZS4mI3hEO0RlcGFydG1l
bnQgb2YgQ2FyZGlvbG9neSwgTmF0aW9uYWwgVW5pdmVyc2l0eSBIZWFydCBDZW50cmUsIE5hdGlv
bmFsIFVuaXZlcnNpdHkgSGVhbHRoIFN5c3RlbSwgU2luZ2Fwb3JlOyBZb25nIExvbyBMaW4gU2No
b29sIG9mIE1lZGljaW5lLCBOYXRpb25hbCBVbml2ZXJzaXR5IG9mIFNpbmdhcG9yZSwgU2luZ2Fw
b3JlLiBFbGVjdHJvbmljIGFkZHJlc3M6IGh1YXlfY2hlZW1fdGFuQG51aHMuZWR1LnNnLjwvYXV0
aC1hZGRyZXNzPjx0aXRsZXM+PHRpdGxlPkNvbXBhcmlzb24gb2YgY29tYmluYXRpb24gdGhlcmFw
eSBvZiBoaWdoLWRvc2Ugb3JhbCBOLWFjZXR5bGN5c3RlaW5lIGFuZCBpbnRyYXZlbm91cyBzb2Rp
dW0gYmljYXJib25hdGUgaHlkcmF0aW9uIHdpdGggaW5kaXZpZHVhbCB0aGVyYXBpZXMgaW4gdGhl
IHJlZHVjdGlvbiBvZiBDb250cmFzdC1pbmR1Y2VkIE5lcGhyb3BhdGh5IGR1cmluZyBDYXJkaWFj
IENhdGhldGVyaXNhdGlvbiBhbmQgUGVyY3V0YW5lb3VzIENvcm9uYXJ5IEludGVydmVudGlvbiAo
Q09OVFJBU1QpOiBBIG11bHRpLWNlbnRyZSwgcmFuZG9taXNlZCwgY29udHJvbGxlZCB0cmlhbDwv
dGl0bGU+PHNlY29uZGFyeS10aXRsZT5JbnQgSiBDYXJkaW9sPC9zZWNvbmRhcnktdGl0bGU+PC90
aXRsZXM+PHBlcmlvZGljYWw+PGZ1bGwtdGl0bGU+SW50IEogQ2FyZGlvbDwvZnVsbC10aXRsZT48
L3BlcmlvZGljYWw+PHBhZ2VzPjIzNy00MjwvcGFnZXM+PHZvbHVtZT4yMDE8L3ZvbHVtZT48a2V5
d29yZHM+PGtleXdvcmQ+QWNldHlsY3lzdGVpbmUvKmFkbWluaXN0cmF0aW9uICZhbXA7IGRvc2Fn
ZTwva2V5d29yZD48a2V5d29yZD5BZG1pbmlzdHJhdGlvbiwgT3JhbDwva2V5d29yZD48a2V5d29y
ZD5BZ2VkPC9rZXl3b3JkPjxrZXl3b3JkPkNhcmRpYWMgQ2F0aGV0ZXJpemF0aW9uL2FkdmVyc2Ug
ZWZmZWN0cy8qbWV0aG9kczwva2V5d29yZD48a2V5d29yZD5DaGluYS9lcGlkZW1pb2xvZ3k8L2tl
eXdvcmQ+PGtleXdvcmQ+Q29udHJhc3QgTWVkaWEvKmFkdmVyc2UgZWZmZWN0czwva2V5d29yZD48
a2V5d29yZD5Db3JvbmFyeSBBbmdpb2dyYXBoeS9hZHZlcnNlIGVmZmVjdHM8L2tleXdvcmQ+PGtl
eXdvcmQ+RG9zZS1SZXNwb25zZSBSZWxhdGlvbnNoaXAsIERydWc8L2tleXdvcmQ+PGtleXdvcmQ+
RHJ1ZyBUaGVyYXB5LCBDb21iaW5hdGlvbjwva2V5d29yZD48a2V5d29yZD5GZW1hbGU8L2tleXdv
cmQ+PGtleXdvcmQ+Rmx1aWQgVGhlcmFweS8qbWV0aG9kczwva2V5d29yZD48a2V5d29yZD5Gb2xs
b3ctVXAgU3R1ZGllczwva2V5d29yZD48a2V5d29yZD5HbG9tZXJ1bGFyIEZpbHRyYXRpb24gUmF0
ZS9waHlzaW9sb2d5PC9rZXl3b3JkPjxrZXl3b3JkPkh1bWFuczwva2V5d29yZD48a2V5d29yZD5J
bmNpZGVuY2U8L2tleXdvcmQ+PGtleXdvcmQ+SW5mdXNpb25zLCBJbnRyYXZlbm91czwva2V5d29y
ZD48a2V5d29yZD5LaWRuZXkgRnVuY3Rpb24gVGVzdHM8L2tleXdvcmQ+PGtleXdvcmQ+TWFsYXlz
aWEvZXBpZGVtaW9sb2d5PC9rZXl3b3JkPjxrZXl3b3JkPk1hbGU8L2tleXdvcmQ+PGtleXdvcmQ+
UGVyY3V0YW5lb3VzIENvcm9uYXJ5IEludGVydmVudGlvbi9hZHZlcnNlIGVmZmVjdHMvKm1ldGhv
ZHM8L2tleXdvcmQ+PGtleXdvcmQ+UHJvZ25vc2lzPC9rZXl3b3JkPjxrZXl3b3JkPlJlbmFsIElu
c3VmZmljaWVuY3kvY2hlbWljYWxseSBpbmR1Y2VkLypkcnVnIHRoZXJhcHkvZXBpZGVtaW9sb2d5
PC9rZXl3b3JkPjxrZXl3b3JkPlNpbmdhcG9yZS9lcGlkZW1pb2xvZ3k8L2tleXdvcmQ+PGtleXdv
cmQ+U29kaXVtIEJpY2FyYm9uYXRlLyphZG1pbmlzdHJhdGlvbiAmYW1wOyBkb3NhZ2U8L2tleXdv
cmQ+PGtleXdvcmQ+U3Vydml2YWwgUmF0ZS90cmVuZHM8L2tleXdvcmQ+PGtleXdvcmQ+Q2FyZGlh
YyBjYXRoZXRlcmlzYXRpb248L2tleXdvcmQ+PGtleXdvcmQ+Q29tYmluYXRpb24gdGhlcmFweTwv
a2V5d29yZD48a2V5d29yZD5Db250cmFzdC1pbmR1Y2VkIG5lcGhyb3BhdGh5PC9rZXl3b3JkPjxr
ZXl3b3JkPk4tYWNldHlsY3lzdGVpbmU8L2tleXdvcmQ+PGtleXdvcmQ+UGVyY3V0YW5lb3VzIGNv
cm9uYXJ5IGludGVydmVudGlvbjwva2V5d29yZD48a2V5d29yZD5Tb2RpdW0gYmljYXJib25hdGU8
L2tleXdvcmQ+PC9rZXl3b3Jkcz48ZGF0ZXM+PHllYXI+MjAxNTwveWVhcj48cHViLWRhdGVzPjxk
YXRlPkRlYyAxNTwvZGF0ZT48L3B1Yi1kYXRlcz48L2RhdGVzPjxpc2JuPjE4NzQtMTc1NCAoRWxl
Y3Ryb25pYykmI3hEOzAxNjctNTI3MyAoTGlua2luZyk8L2lzYm4+PGFjY2Vzc2lvbi1udW0+MjYz
MDE2NDU8L2FjY2Vzc2lvbi1udW0+PHVybHM+PHJlbGF0ZWQtdXJscz48dXJsPmh0dHBzOi8vd3d3
Lm5jYmkubmxtLm5paC5nb3YvcHVibWVkLzI2MzAxNjQ1PC91cmw+PHVybD5odHRwOi8vYWMuZWxz
LWNkbi5jb20vUzAxNjc1MjczMTUzMDIyOTEvMS1zMi4wLVMwMTY3NTI3MzE1MzAyMjkxLW1haW4u
cGRmP190aWQ9Y2RhMGM3YWUtMTg2MC0xMWU3LTg5YzktMDAwMDBhYWIwZjI2JmFtcDthY2RuYXQ9
MTQ5MTIxOTE1MF85OWUzMzlmN2Q1OGRkZGFmM2U3YWQyMmYwMjk1ZDNkNTwvdXJsPjwvcmVsYXRl
ZC11cmxzPjwvdXJscz48ZWxlY3Ryb25pYy1yZXNvdXJjZS1udW0+MTAuMTAxNi9qLmlqY2FyZC4y
MDE1LjA3LjEwODwvZWxlY3Ryb25pYy1yZXNvdXJjZS1udW0+PC9yZWNvcmQ+PC9DaXRlPjwvRW5k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PEVuZE5vdGU+PENpdGU+PEF1dGhvcj5DaG9uZzwvQXV0aG9yPjxZZWFyPjIwMTU8L1llYXI+PFJl
Y051bT4xOTA8L1JlY051bT48RGlzcGxheVRleHQ+KDE5MCk8L0Rpc3BsYXlUZXh0PjxyZWNvcmQ+
PHJlYy1udW1iZXI+MTkwPC9yZWMtbnVtYmVyPjxmb3JlaWduLWtleXM+PGtleSBhcHA9IkVOIiBk
Yi1pZD0iZGRlcjJkcnc3ZWR2YTdldHQwMXA1enh1OTB4OXgycGZ4OXRyIiB0aW1lc3RhbXA9IjE1
Mjg5NjEwNDAiPjE5MDwva2V5PjwvZm9yZWlnbi1rZXlzPjxyZWYtdHlwZSBuYW1lPSJKb3VybmFs
IEFydGljbGUiPjE3PC9yZWYtdHlwZT48Y29udHJpYnV0b3JzPjxhdXRob3JzPjxhdXRob3I+Q2hv
bmcsIEUuPC9hdXRob3I+PGF1dGhvcj5Qb2gsIEsuIEsuPC9hdXRob3I+PGF1dGhvcj5MdSwgUS48
L2F1dGhvcj48YXV0aG9yPlpoYW5nLCBKLiBKLjwvYXV0aG9yPjxhdXRob3I+VGFuLCBOLjwvYXV0
aG9yPjxhdXRob3I+SG91LCBYLiBNLjwvYXV0aG9yPjxhdXRob3I+T25nLCBILiBZLjwvYXV0aG9y
PjxhdXRob3I+QXphbiwgQS48L2F1dGhvcj48YXV0aG9yPkNoZW4sIFMuIEwuPC9hdXRob3I+PGF1
dGhvcj5DaGVuLCBKLiBZLjwvYXV0aG9yPjxhdXRob3I+QWxpLCBSLiBNLjwvYXV0aG9yPjxhdXRo
b3I+RmFuZywgVy4gWS48L2F1dGhvcj48YXV0aG9yPkxhdSwgVC4gVy48L2F1dGhvcj48YXV0aG9y
PlRhbiwgSC4gQy48L2F1dGhvcj48L2F1dGhvcnM+PC9jb250cmlidXRvcnM+PGF1dGgtYWRkcmVz
cz5EZXBhcnRtZW50IG9mIENhcmRpb2xvZ3ksIE5hdGlvbmFsIFVuaXZlcnNpdHkgSGVhcnQgQ2Vu
dHJlLCBOYXRpb25hbCBVbml2ZXJzaXR5IEhlYWx0aCBTeXN0ZW0sIFNpbmdhcG9yZTsgRGVwYXJ0
bWVudCBvZiBNZWRpY2luZSwgSnVyb25nIEhlYWx0aCwgU2luZ2Fwb3JlLiYjeEQ7RGVwYXJ0bWVu
dCBvZiBDYXJkaW9sb2d5LCBOYXRpb25hbCBVbml2ZXJzaXR5IEhlYXJ0IENlbnRyZSwgTmF0aW9u
YWwgVW5pdmVyc2l0eSBIZWFsdGggU3lzdGVtLCBTaW5nYXBvcmU7IFlvbmcgTG9vIExpbiBTY2hv
b2wgb2YgTWVkaWNpbmUsIE5hdGlvbmFsIFVuaXZlcnNpdHkgb2YgU2luZ2Fwb3JlLCBTaW5nYXBv
cmUuIEVsZWN0cm9uaWMgYWRkcmVzczoga2lhbl9rZW9uZ19wb2hAbnVocy5lZHUuc2cuJiN4RDtT
aW5nYXBvcmUgQ2xpbmljYWwgUmVzZWFyY2ggSW5zdGl0dXRlLCBTaW5nYXBvcmUuJiN4RDtDYXJk
aW9sb2d5IERlcGFydG1lbnQsIE5hbmppbmcgRmlyc3QgSG9zcGl0YWwsIE5hbmppbmcgTWVkaWNh
bCBVbml2ZXJzaXR5LCBOYW5qaW5nLCBDaGluYS4mI3hEO0RlcGFydG1lbnQgb2YgQ2FyZGlvbG9n
eSwgR3Vhbmdkb25nIENhcmRpb3Zhc2N1bGFyIEluc3RpdHV0ZSwgR3Vhbmdkb25nIEdlbmVyYWwg
SG9zcGl0YWwsIEd1YW5nZG9uZyBBY2FkZW15IG9mIE1lZGljYWwgU2NpZW5jZXMsIEd1YW5nemhv
dSwgQ2hpbmEuJiN4RDtTaGFuZ2hhaSBDaGVzdCBIb3NwaXRhbCwgU2hhbmdoYWksIENoaW5hLiYj
eEQ7RGVwYXJ0bWVudCBvZiBDYXJkaW9sb2d5LCBLaG9vIFRlY2sgUHVhdCBIb3NwaXRhbCwgU2lu
Z2Fwb3JlLiYjeEQ7TmF0aW9uYWwgSGVhcnQgSW5zdGl0dXRlLCBLdWFsYSBMdW1wdXIsIE1hbGF5
c2lhLiYjeEQ7RGl2aXNvbiBvZiBOZXBocm9sb2d5LCBEZXBhcnRtZW50IG9mIE1lZGljaW5lLCBO
YXRpb25hbCBVbml2ZXJzaXR5IEhlYWx0aCBTeXN0ZW0sIFNpbmdhcG9yZS4mI3hEO0RlcGFydG1l
bnQgb2YgQ2FyZGlvbG9neSwgTmF0aW9uYWwgVW5pdmVyc2l0eSBIZWFydCBDZW50cmUsIE5hdGlv
bmFsIFVuaXZlcnNpdHkgSGVhbHRoIFN5c3RlbSwgU2luZ2Fwb3JlOyBZb25nIExvbyBMaW4gU2No
b29sIG9mIE1lZGljaW5lLCBOYXRpb25hbCBVbml2ZXJzaXR5IG9mIFNpbmdhcG9yZSwgU2luZ2Fw
b3JlLiBFbGVjdHJvbmljIGFkZHJlc3M6IGh1YXlfY2hlZW1fdGFuQG51aHMuZWR1LnNnLjwvYXV0
aC1hZGRyZXNzPjx0aXRsZXM+PHRpdGxlPkNvbXBhcmlzb24gb2YgY29tYmluYXRpb24gdGhlcmFw
eSBvZiBoaWdoLWRvc2Ugb3JhbCBOLWFjZXR5bGN5c3RlaW5lIGFuZCBpbnRyYXZlbm91cyBzb2Rp
dW0gYmljYXJib25hdGUgaHlkcmF0aW9uIHdpdGggaW5kaXZpZHVhbCB0aGVyYXBpZXMgaW4gdGhl
IHJlZHVjdGlvbiBvZiBDb250cmFzdC1pbmR1Y2VkIE5lcGhyb3BhdGh5IGR1cmluZyBDYXJkaWFj
IENhdGhldGVyaXNhdGlvbiBhbmQgUGVyY3V0YW5lb3VzIENvcm9uYXJ5IEludGVydmVudGlvbiAo
Q09OVFJBU1QpOiBBIG11bHRpLWNlbnRyZSwgcmFuZG9taXNlZCwgY29udHJvbGxlZCB0cmlhbDwv
dGl0bGU+PHNlY29uZGFyeS10aXRsZT5JbnQgSiBDYXJkaW9sPC9zZWNvbmRhcnktdGl0bGU+PC90
aXRsZXM+PHBlcmlvZGljYWw+PGZ1bGwtdGl0bGU+SW50IEogQ2FyZGlvbDwvZnVsbC10aXRsZT48
L3BlcmlvZGljYWw+PHBhZ2VzPjIzNy00MjwvcGFnZXM+PHZvbHVtZT4yMDE8L3ZvbHVtZT48a2V5
d29yZHM+PGtleXdvcmQ+QWNldHlsY3lzdGVpbmUvKmFkbWluaXN0cmF0aW9uICZhbXA7IGRvc2Fn
ZTwva2V5d29yZD48a2V5d29yZD5BZG1pbmlzdHJhdGlvbiwgT3JhbDwva2V5d29yZD48a2V5d29y
ZD5BZ2VkPC9rZXl3b3JkPjxrZXl3b3JkPkNhcmRpYWMgQ2F0aGV0ZXJpemF0aW9uL2FkdmVyc2Ug
ZWZmZWN0cy8qbWV0aG9kczwva2V5d29yZD48a2V5d29yZD5DaGluYS9lcGlkZW1pb2xvZ3k8L2tl
eXdvcmQ+PGtleXdvcmQ+Q29udHJhc3QgTWVkaWEvKmFkdmVyc2UgZWZmZWN0czwva2V5d29yZD48
a2V5d29yZD5Db3JvbmFyeSBBbmdpb2dyYXBoeS9hZHZlcnNlIGVmZmVjdHM8L2tleXdvcmQ+PGtl
eXdvcmQ+RG9zZS1SZXNwb25zZSBSZWxhdGlvbnNoaXAsIERydWc8L2tleXdvcmQ+PGtleXdvcmQ+
RHJ1ZyBUaGVyYXB5LCBDb21iaW5hdGlvbjwva2V5d29yZD48a2V5d29yZD5GZW1hbGU8L2tleXdv
cmQ+PGtleXdvcmQ+Rmx1aWQgVGhlcmFweS8qbWV0aG9kczwva2V5d29yZD48a2V5d29yZD5Gb2xs
b3ctVXAgU3R1ZGllczwva2V5d29yZD48a2V5d29yZD5HbG9tZXJ1bGFyIEZpbHRyYXRpb24gUmF0
ZS9waHlzaW9sb2d5PC9rZXl3b3JkPjxrZXl3b3JkPkh1bWFuczwva2V5d29yZD48a2V5d29yZD5J
bmNpZGVuY2U8L2tleXdvcmQ+PGtleXdvcmQ+SW5mdXNpb25zLCBJbnRyYXZlbm91czwva2V5d29y
ZD48a2V5d29yZD5LaWRuZXkgRnVuY3Rpb24gVGVzdHM8L2tleXdvcmQ+PGtleXdvcmQ+TWFsYXlz
aWEvZXBpZGVtaW9sb2d5PC9rZXl3b3JkPjxrZXl3b3JkPk1hbGU8L2tleXdvcmQ+PGtleXdvcmQ+
UGVyY3V0YW5lb3VzIENvcm9uYXJ5IEludGVydmVudGlvbi9hZHZlcnNlIGVmZmVjdHMvKm1ldGhv
ZHM8L2tleXdvcmQ+PGtleXdvcmQ+UHJvZ25vc2lzPC9rZXl3b3JkPjxrZXl3b3JkPlJlbmFsIElu
c3VmZmljaWVuY3kvY2hlbWljYWxseSBpbmR1Y2VkLypkcnVnIHRoZXJhcHkvZXBpZGVtaW9sb2d5
PC9rZXl3b3JkPjxrZXl3b3JkPlNpbmdhcG9yZS9lcGlkZW1pb2xvZ3k8L2tleXdvcmQ+PGtleXdv
cmQ+U29kaXVtIEJpY2FyYm9uYXRlLyphZG1pbmlzdHJhdGlvbiAmYW1wOyBkb3NhZ2U8L2tleXdv
cmQ+PGtleXdvcmQ+U3Vydml2YWwgUmF0ZS90cmVuZHM8L2tleXdvcmQ+PGtleXdvcmQ+Q2FyZGlh
YyBjYXRoZXRlcmlzYXRpb248L2tleXdvcmQ+PGtleXdvcmQ+Q29tYmluYXRpb24gdGhlcmFweTwv
a2V5d29yZD48a2V5d29yZD5Db250cmFzdC1pbmR1Y2VkIG5lcGhyb3BhdGh5PC9rZXl3b3JkPjxr
ZXl3b3JkPk4tYWNldHlsY3lzdGVpbmU8L2tleXdvcmQ+PGtleXdvcmQ+UGVyY3V0YW5lb3VzIGNv
cm9uYXJ5IGludGVydmVudGlvbjwva2V5d29yZD48a2V5d29yZD5Tb2RpdW0gYmljYXJib25hdGU8
L2tleXdvcmQ+PC9rZXl3b3Jkcz48ZGF0ZXM+PHllYXI+MjAxNTwveWVhcj48cHViLWRhdGVzPjxk
YXRlPkRlYyAxNTwvZGF0ZT48L3B1Yi1kYXRlcz48L2RhdGVzPjxpc2JuPjE4NzQtMTc1NCAoRWxl
Y3Ryb25pYykmI3hEOzAxNjctNTI3MyAoTGlua2luZyk8L2lzYm4+PGFjY2Vzc2lvbi1udW0+MjYz
MDE2NDU8L2FjY2Vzc2lvbi1udW0+PHVybHM+PHJlbGF0ZWQtdXJscz48dXJsPmh0dHBzOi8vd3d3
Lm5jYmkubmxtLm5paC5nb3YvcHVibWVkLzI2MzAxNjQ1PC91cmw+PHVybD5odHRwOi8vYWMuZWxz
LWNkbi5jb20vUzAxNjc1MjczMTUzMDIyOTEvMS1zMi4wLVMwMTY3NTI3MzE1MzAyMjkxLW1haW4u
cGRmP190aWQ9Y2RhMGM3YWUtMTg2MC0xMWU3LTg5YzktMDAwMDBhYWIwZjI2JmFtcDthY2RuYXQ9
MTQ5MTIxOTE1MF85OWUzMzlmN2Q1OGRkZGFmM2U3YWQyMmYwMjk1ZDNkNTwvdXJsPjwvcmVsYXRl
ZC11cmxzPjwvdXJscz48ZWxlY3Ryb25pYy1yZXNvdXJjZS1udW0+MTAuMTAxNi9qLmlqY2FyZC4y
MDE1LjA3LjEwODwvZWxlY3Ryb25pYy1yZXNvdXJjZS1udW0+PC9yZWNvcmQ+PC9DaXRlPjwvRW5k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(190)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adults &gt;21 years of age with a glomerular filtration rate (GFR) of 15-60mL/min/1.73m2 and who were able to receive pre-hydration for 12 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End-stage renal failure with GFR of &lt;15 mL/min/1.73 m2,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Acute renal failure with a &gt;44 μmol/L increase in serum Cr levels in the previous 24 h,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Pre-existing dialysis, pulmonary oedema or moderate to severe congestive heart failure (New York Heart Association III–IV).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Inability to withstand the fluid load and presence of haemodynamic compromise, uncontrolled hypertension (untreated systolic blood pressure &gt;160mmHg, or diastolic blood pressure &gt;100mmHg)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5. Emergency cardiac catheterisation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Exposure to contrast or study drugs within the last 48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Allergies to contrast or trial medications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Clinical conditions requiring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continuous fluid therapy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Potentially renal-toxic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Drugs within 48 h of cardiac catheterisation and throughout the study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1.Elective Cardiac catheterization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331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increase of serum Cr concentration or a ≥44 μmol/L (0.5mg/dL) increase in serum Cr within 48 h of cardiac catheterisation or PCI [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154mEq/L sustained sodium chloride regime (1 mL/kg/h 12 h before, during and 6 h after the procedure) with oral NAC at 1.2 g bid for 3 days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 (83.5)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134.0 (35.5)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abbreviated SOB regime at 3 mL/kg/h 1 h before the procedure, and 1mL/kg/h during and 6 h after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115 (85.4)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141.8 (44.8)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Combination (Excluded)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combination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 (84.5)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138.7 (36.6)</w:t>
            </w:r>
          </w:p>
        </w:tc>
      </w:tr>
      <w:tr w:rsidR="00005072" w:rsidRPr="00BB3640" w:rsidTr="00113C3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Erley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PEVuZE5vdGU+PENpdGU+PEF1dGhvcj5FcmxleTwvQXV0aG9yPjxZZWFyPjE5OTk8L1llYXI+PFJl
Y051bT40ODwvUmVjTnVtPjxEaXNwbGF5VGV4dD4oNTApPC9EaXNwbGF5VGV4dD48cmVjb3JkPjxy
ZWMtbnVtYmVyPjQ4PC9yZWMtbnVtYmVyPjxmb3JlaWduLWtleXM+PGtleSBhcHA9IkVOIiBkYi1p
ZD0iZGRlcjJkcnc3ZWR2YTdldHQwMXA1enh1OTB4OXgycGZ4OXRyIiB0aW1lc3RhbXA9IjE1Mjg5
NjEwMzciPjQ4PC9rZXk+PC9mb3JlaWduLWtleXM+PHJlZi10eXBlIG5hbWU9IkpvdXJuYWwgQXJ0
aWNsZSI+MTc8L3JlZi10eXBlPjxjb250cmlidXRvcnM+PGF1dGhvcnM+PGF1dGhvcj5FcmxleSwg
Qy4gTS48L2F1dGhvcj48YXV0aG9yPkR1ZGEsIFMuIEguPC9hdXRob3I+PGF1dGhvcj5SZWhmdXNz
LCBELjwvYXV0aG9yPjxhdXRob3I+U2Nob2x0ZXMsIEIuPC9hdXRob3I+PGF1dGhvcj5Cb2NrLCBK
LjwvYXV0aG9yPjxhdXRob3I+TXVsbGVyLCBDLjwvYXV0aG9yPjxhdXRob3I+T3Nzd2FsZCwgSC48
L2F1dGhvcj48YXV0aG9yPlJpc2xlciwgVC48L2F1dGhvcj48L2F1dGhvcnM+PC9jb250cmlidXRv
cnM+PGF1dGgtYWRkcmVzcz5Vbml2ZXJzaXR5IG9mIFR1ZWJpbmdlbiwgRGVwYXJ0bWVudCBvZiBJ
bnRlcm5hbCBNZWRpY2luZSBJSUksIEdlcm1hbnkuPC9hdXRoLWFkZHJlc3M+PHRpdGxlcz48dGl0
bGU+UHJldmVudGlvbiBvZiByYWRpb2NvbnRyYXN0LW1lZGlhLWluZHVjZWQgbmVwaHJvcGF0aHkg
aW4gcGF0aWVudHMgd2l0aCBwcmUtZXhpc3RpbmcgcmVuYWwgaW5zdWZmaWNpZW5jeSBieSBoeWRy
YXRpb24gaW4gY29tYmluYXRpb24gd2l0aCB0aGUgYWRlbm9zaW5lIGFudGFnb25pc3QgdGhlb3Bo
eWxsaW5lPC90aXRsZT48c2Vjb25kYXJ5LXRpdGxlPk5lcGhyb2wgRGlhbCBUcmFuc3BsYW50PC9z
ZWNvbmRhcnktdGl0bGU+PC90aXRsZXM+PHBlcmlvZGljYWw+PGZ1bGwtdGl0bGU+TmVwaHJvbCBE
aWFsIFRyYW5zcGxhbnQ8L2Z1bGwtdGl0bGU+PC9wZXJpb2RpY2FsPjxwYWdlcz4xMTQ2LTk8L3Bh
Z2VzPjx2b2x1bWU+MTQ8L3ZvbHVtZT48bnVtYmVyPjU8L251bWJlcj48ZWRpdGlvbj4xOTk5LzA1
LzI3PC9lZGl0aW9uPjxrZXl3b3Jkcz48a2V5d29yZD5BY2V0eWxnbHVjb3NhbWluaWRhc2UvdXJp
bmU8L2tleXdvcmQ+PGtleXdvcmQ+QWRlbm9zaW5lL2FudGFnb25pc3RzICZhbXA7IGluaGliaXRv
cnM8L2tleXdvcmQ+PGtleXdvcmQ+QWdlZDwva2V5d29yZD48a2V5d29yZD5Db21iaW5lZCBNb2Rh
bGl0eSBUaGVyYXB5PC9rZXl3b3JkPjxrZXl3b3JkPkNvbnRyYXN0IE1lZGlhLyBhZHZlcnNlIGVm
ZmVjdHM8L2tleXdvcmQ+PGtleXdvcmQ+Q3JlYXRpbmluZS9tZXRhYm9saXNtPC9rZXl3b3JkPjxr
ZXl3b3JkPkRvdWJsZS1CbGluZCBNZXRob2Q8L2tleXdvcmQ+PGtleXdvcmQ+RmVtYWxlPC9rZXl3
b3JkPjxrZXl3b3JkPkZsdWlkIFRoZXJhcHk8L2tleXdvcmQ+PGtleXdvcmQ+SHVtYW5zPC9rZXl3
b3JkPjxrZXl3b3JkPktpZG5leSBEaXNlYXNlcy8gY2hlbWljYWxseSBpbmR1Y2VkLyBwcmV2ZW50
aW9uICZhbXA7IGNvbnRyb2w8L2tleXdvcmQ+PGtleXdvcmQ+S2lkbmV5IEZhaWx1cmUsIENocm9u
aWMvcGh5c2lvcGF0aG9sb2d5L3JhZGlvZ3JhcGh5LyB0aGVyYXB5PC9rZXl3b3JkPjxrZXl3b3Jk
Pk1hbGU8L2tleXdvcmQ+PGtleXdvcmQ+TWlkZGxlIEFnZWQ8L2tleXdvcmQ+PGtleXdvcmQ+UHJv
c3BlY3RpdmUgU3R1ZGllczwva2V5d29yZD48a2V5d29yZD5UaGVvcGh5bGxpbmUvIHRoZXJhcGV1
dGljIHVzZTwva2V5d29yZD48L2tleXdvcmRzPjxkYXRlcz48eWVhcj4xOTk5PC95ZWFyPjxwdWIt
ZGF0ZXM+PGRhdGU+TWF5PC9kYXRlPjwvcHViLWRhdGVzPjwvZGF0ZXM+PGlzYm4+MDkzMS0wNTA5
IChQcmludCkmI3hEOzA5MzEtMDUwOSAoTGlua2luZyk8L2lzYm4+PGFjY2Vzc2lvbi1udW0+MTAz
NDQzNTM8L2FjY2Vzc2lvbi1udW0+PHVybHM+PHJlbGF0ZWQtdXJscz48dXJsPmh0dHA6Ly9uZHQu
b3hmb3Jkam91cm5hbHMub3JnL2NvbnRlbnQvMTQvNS8xMTQ2LmZ1bGwucGRmPC91cmw+PC9yZWxh
dGVkLXVybHM+PC91cmxzPjxyZW1vdGUtZGF0YWJhc2UtcHJvdmlkZXI+TkxNPC9yZW1vdGUtZGF0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PEVuZE5vdGU+PENpdGU+PEF1dGhvcj5FcmxleTwvQXV0aG9yPjxZZWFyPjE5OTk8L1llYXI+PFJl
Y051bT40ODwvUmVjTnVtPjxEaXNwbGF5VGV4dD4oNTApPC9EaXNwbGF5VGV4dD48cmVjb3JkPjxy
ZWMtbnVtYmVyPjQ4PC9yZWMtbnVtYmVyPjxmb3JlaWduLWtleXM+PGtleSBhcHA9IkVOIiBkYi1p
ZD0iZGRlcjJkcnc3ZWR2YTdldHQwMXA1enh1OTB4OXgycGZ4OXRyIiB0aW1lc3RhbXA9IjE1Mjg5
NjEwMzciPjQ4PC9rZXk+PC9mb3JlaWduLWtleXM+PHJlZi10eXBlIG5hbWU9IkpvdXJuYWwgQXJ0
aWNsZSI+MTc8L3JlZi10eXBlPjxjb250cmlidXRvcnM+PGF1dGhvcnM+PGF1dGhvcj5FcmxleSwg
Qy4gTS48L2F1dGhvcj48YXV0aG9yPkR1ZGEsIFMuIEguPC9hdXRob3I+PGF1dGhvcj5SZWhmdXNz
LCBELjwvYXV0aG9yPjxhdXRob3I+U2Nob2x0ZXMsIEIuPC9hdXRob3I+PGF1dGhvcj5Cb2NrLCBK
LjwvYXV0aG9yPjxhdXRob3I+TXVsbGVyLCBDLjwvYXV0aG9yPjxhdXRob3I+T3Nzd2FsZCwgSC48
L2F1dGhvcj48YXV0aG9yPlJpc2xlciwgVC48L2F1dGhvcj48L2F1dGhvcnM+PC9jb250cmlidXRv
cnM+PGF1dGgtYWRkcmVzcz5Vbml2ZXJzaXR5IG9mIFR1ZWJpbmdlbiwgRGVwYXJ0bWVudCBvZiBJ
bnRlcm5hbCBNZWRpY2luZSBJSUksIEdlcm1hbnkuPC9hdXRoLWFkZHJlc3M+PHRpdGxlcz48dGl0
bGU+UHJldmVudGlvbiBvZiByYWRpb2NvbnRyYXN0LW1lZGlhLWluZHVjZWQgbmVwaHJvcGF0aHkg
aW4gcGF0aWVudHMgd2l0aCBwcmUtZXhpc3RpbmcgcmVuYWwgaW5zdWZmaWNpZW5jeSBieSBoeWRy
YXRpb24gaW4gY29tYmluYXRpb24gd2l0aCB0aGUgYWRlbm9zaW5lIGFudGFnb25pc3QgdGhlb3Bo
eWxsaW5lPC90aXRsZT48c2Vjb25kYXJ5LXRpdGxlPk5lcGhyb2wgRGlhbCBUcmFuc3BsYW50PC9z
ZWNvbmRhcnktdGl0bGU+PC90aXRsZXM+PHBlcmlvZGljYWw+PGZ1bGwtdGl0bGU+TmVwaHJvbCBE
aWFsIFRyYW5zcGxhbnQ8L2Z1bGwtdGl0bGU+PC9wZXJpb2RpY2FsPjxwYWdlcz4xMTQ2LTk8L3Bh
Z2VzPjx2b2x1bWU+MTQ8L3ZvbHVtZT48bnVtYmVyPjU8L251bWJlcj48ZWRpdGlvbj4xOTk5LzA1
LzI3PC9lZGl0aW9uPjxrZXl3b3Jkcz48a2V5d29yZD5BY2V0eWxnbHVjb3NhbWluaWRhc2UvdXJp
bmU8L2tleXdvcmQ+PGtleXdvcmQ+QWRlbm9zaW5lL2FudGFnb25pc3RzICZhbXA7IGluaGliaXRv
cnM8L2tleXdvcmQ+PGtleXdvcmQ+QWdlZDwva2V5d29yZD48a2V5d29yZD5Db21iaW5lZCBNb2Rh
bGl0eSBUaGVyYXB5PC9rZXl3b3JkPjxrZXl3b3JkPkNvbnRyYXN0IE1lZGlhLyBhZHZlcnNlIGVm
ZmVjdHM8L2tleXdvcmQ+PGtleXdvcmQ+Q3JlYXRpbmluZS9tZXRhYm9saXNtPC9rZXl3b3JkPjxr
ZXl3b3JkPkRvdWJsZS1CbGluZCBNZXRob2Q8L2tleXdvcmQ+PGtleXdvcmQ+RmVtYWxlPC9rZXl3
b3JkPjxrZXl3b3JkPkZsdWlkIFRoZXJhcHk8L2tleXdvcmQ+PGtleXdvcmQ+SHVtYW5zPC9rZXl3
b3JkPjxrZXl3b3JkPktpZG5leSBEaXNlYXNlcy8gY2hlbWljYWxseSBpbmR1Y2VkLyBwcmV2ZW50
aW9uICZhbXA7IGNvbnRyb2w8L2tleXdvcmQ+PGtleXdvcmQ+S2lkbmV5IEZhaWx1cmUsIENocm9u
aWMvcGh5c2lvcGF0aG9sb2d5L3JhZGlvZ3JhcGh5LyB0aGVyYXB5PC9rZXl3b3JkPjxrZXl3b3Jk
Pk1hbGU8L2tleXdvcmQ+PGtleXdvcmQ+TWlkZGxlIEFnZWQ8L2tleXdvcmQ+PGtleXdvcmQ+UHJv
c3BlY3RpdmUgU3R1ZGllczwva2V5d29yZD48a2V5d29yZD5UaGVvcGh5bGxpbmUvIHRoZXJhcGV1
dGljIHVzZTwva2V5d29yZD48L2tleXdvcmRzPjxkYXRlcz48eWVhcj4xOTk5PC95ZWFyPjxwdWIt
ZGF0ZXM+PGRhdGU+TWF5PC9kYXRlPjwvcHViLWRhdGVzPjwvZGF0ZXM+PGlzYm4+MDkzMS0wNTA5
IChQcmludCkmI3hEOzA5MzEtMDUwOSAoTGlua2luZyk8L2lzYm4+PGFjY2Vzc2lvbi1udW0+MTAz
NDQzNTM8L2FjY2Vzc2lvbi1udW0+PHVybHM+PHJlbGF0ZWQtdXJscz48dXJsPmh0dHA6Ly9uZHQu
b3hmb3Jkam91cm5hbHMub3JnL2NvbnRlbnQvMTQvNS8xMTQ2LmZ1bGwucGRmPC91cmw+PC9yZWxh
dGVkLXVybHM+PC91cmxzPjxyZW1vdGUtZGF0YWJhc2UtcHJvdmlkZXI+TkxNPC9yZW1vdGUtZGF0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 &gt;1.5 mg/dl 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Receive ≥ 80 ml low-osmolality contrast media (Iopromide)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media or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Severe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Liver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Nephrotic syndrome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 Digital Subtraction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hydration with 2–2.5 ml fluid (either orally as mineral water or I.V with 0.45% saline) starting at least 24 h before and continued for 24 hours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810 mg daily in divided doses, 270mg mané and 540mg tardé started 2 days before and continued until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1.9±0.5mg/dL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Divided doses, mané and tardé started 2 days before and continued until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110±44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1.7±0.4mg/dL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PEVuZE5vdGU+PENpdGU+PEF1dGhvcj5Fcm9sPC9BdXRob3I+PFllYXI+MjAxMzwvWWVhcj48UmVj
TnVtPjQ5PC9SZWNOdW0+PERpc3BsYXlUZXh0Pig1MSk8L0Rpc3BsYXlUZXh0PjxyZWNvcmQ+PHJl
Yy1udW1iZXI+NDk8L3JlYy1udW1iZXI+PGZvcmVpZ24ta2V5cz48a2V5IGFwcD0iRU4iIGRiLWlk
PSJkZGVyMmRydzdlZHZhN2V0dDAxcDV6eHU5MHg5eDJwZng5dHIiIHRpbWVzdGFtcD0iMTUyODk2
MTAzNyI+NDk8L2tleT48L2ZvcmVpZ24ta2V5cz48cmVmLXR5cGUgbmFtZT0iSm91cm5hbCBBcnRp
Y2xlIj4xNzwvcmVmLXR5cGU+PGNvbnRyaWJ1dG9ycz48YXV0aG9ycz48YXV0aG9yPkVyb2wsIFQu
PC9hdXRob3I+PGF1dGhvcj5UZWtpbiwgQS48L2F1dGhvcj48YXV0aG9yPkthdGlyY2liYXNpLCBN
LiBULjwvYXV0aG9yPjxhdXRob3I+U2V6Z2luLCBOLjwvYXV0aG9yPjxhdXRob3I+QmlsZ2ksIE0u
PC9hdXRob3I+PGF1dGhvcj5UZWtpbiwgRy48L2F1dGhvcj48YXV0aG9yPlp1bXJ1dGRhbCwgQS48
L2F1dGhvcj48YXV0aG9yPlNlemdpbiwgQS4gVC48L2F1dGhvcj48YXV0aG9yPk11ZGVycmlzb2ds
dSwgSC48L2F1dGhvcj48L2F1dGhvcnM+PC9jb250cmlidXRvcnM+PGF1dGgtYWRkcmVzcz5CYXNr
ZW50IFVuaXZlcnNpdHkgRmFjdWx0eSBvZiBNZWRpY2luZSwgRGVwYXJ0bWVudCBvZiBDYXJkaW9s
b2d5LCBBZGFuYSwgVHVya2V5LiB0YW5zZWxlcm9sQHlhaG9vLmNvbTwvYXV0aC1hZGRyZXNzPjx0
aXRsZXM+PHRpdGxlPkVmZmljYWN5IG9mIGFsbG9wdXJpbm9sIHByZXRyZWF0bWVudCBmb3IgcHJl
dmVudGlvbiBvZiBjb250cmFzdC1pbmR1Y2VkIG5lcGhyb3BhdGh5OiBhIHJhbmRvbWl6ZWQgY29u
dHJvbGxlZCB0cmlhbDwvdGl0bGU+PHNlY29uZGFyeS10aXRsZT5JbnQgSiBDYXJkaW9sPC9zZWNv
bmRhcnktdGl0bGU+PC90aXRsZXM+PHBlcmlvZGljYWw+PGZ1bGwtdGl0bGU+SW50IEogQ2FyZGlv
bDwvZnVsbC10aXRsZT48L3BlcmlvZGljYWw+PHBhZ2VzPjEzOTYtOTwvcGFnZXM+PHZvbHVtZT4x
Njc8L3ZvbHVtZT48bnVtYmVyPjQ8L251bWJlcj48ZWRpdGlvbj4yMDEyLzA1LzExPC9lZGl0aW9u
PjxrZXl3b3Jkcz48a2V5d29yZD5BY3V0ZSBLaWRuZXkgSW5qdXJ5LyBjaGVtaWNhbGx5IGluZHVj
ZWQvbWV0YWJvbGlzbS8gcHJldmVudGlvbiAmYW1wOyBjb250cm9sPC9rZXl3b3JkPjxrZXl3b3Jk
PkFnZWQ8L2tleXdvcmQ+PGtleXdvcmQ+QWxsb3B1cmlub2wvIGFkbWluaXN0cmF0aW9uICZhbXA7
IGRvc2FnZTwva2V5d29yZD48a2V5d29yZD5Db250cmFzdCBNZWRpYS8gYWR2ZXJzZSBlZmZlY3Rz
PC9rZXl3b3JkPjxrZXl3b3JkPkZlbWFsZTwva2V5d29yZD48a2V5d29yZD5GbHVpZCBUaGVyYXB5
LyBtZXRob2RzPC9rZXl3b3JkPjxrZXl3b3JkPkZyZWUgUmFkaWNhbCBTY2F2ZW5nZXJzLyBhZG1p
bmlzdHJhdGlvbiAmYW1wOyBkb3NhZ2U8L2tleXdvcmQ+PGtleXdvcmQ+SHVtYW5zPC9rZXl3b3Jk
PjxrZXl3b3JkPk1hbGU8L2tleXdvcmQ+PGtleXdvcmQ+TWlkZGxlIEFnZWQ8L2tleXdvcmQ+PGtl
eXdvcmQ+UHJvc3BlY3RpdmUgU3R1ZGllczwva2V5d29yZD48a2V5d29yZD5UcmVhdG1lbnQgT3V0
Y29tZTwva2V5d29yZD48a2V5d29yZD5BbGxvcHVyaW5vbDwva2V5d29yZD48a2V5d29yZD5CdW48
L2tleXdvcmQ+PGtleXdvcmQ+Q2luPC9rZXl3b3JkPjxrZXl3b3JkPkNvbnRyYXN0LWluZHVjZWQg
TmVwaHJvcGF0aHk8L2tleXdvcmQ+PGtleXdvcmQ+SW1wYWlyZWQgcmVuYWwgZnVuY3Rpb248L2tl
eXdvcmQ+PGtleXdvcmQ+WG88L2tleXdvcmQ+PGtleXdvcmQ+Ymxvb2QgdXJlYSBuaXRyb2dlbjwv
a2V5d29yZD48a2V5d29yZD54YW50aGluZSBveGlkYXNlPC9rZXl3b3JkPjwva2V5d29yZHM+PGRh
dGVzPjx5ZWFyPjIwMTM8L3llYXI+PHB1Yi1kYXRlcz48ZGF0ZT5BdWcgMjA8L2RhdGU+PC9wdWIt
ZGF0ZXM+PC9kYXRlcz48aXNibj4xODc0LTE3NTQgKEVsZWN0cm9uaWMpJiN4RDswMTY3LTUyNzMg
KExpbmtpbmcpPC9pc2JuPjxhY2Nlc3Npb24tbnVtPjIyNTcyNjMzPC9hY2Nlc3Npb24tbnVtPjx1
cmxzPjxyZWxhdGVkLXVybHM+PHVybD5odHRwOi8vYWMuZWxzLWNkbi5jb20vUzAxNjc1MjczMTIw
MDQ4OTUvMS1zMi4wLVMwMTY3NTI3MzEyMDA0ODk1LW1haW4ucGRmP190aWQ9MjZmMzYzZjQtZmYw
Mi0xMWU0LTk1OGQtMDAwMDBhYWIwZjZjJmFtcDthY2RuYXQ9MTQzMjEzNDcyM19mMWRkNmM1ZjNh
MzQzOTJhN2EwZWY2N2M2ZWM1MDU2NzwvdXJsPjwvcmVsYXRlZC11cmxzPjwvdXJscz48ZWxlY3Ry
b25pYy1yZXNvdXJjZS1udW0+MTAuMTAxNi9qLmlqY2FyZC4yMDEyLjA0LjA2ODwvZWxlY3Ryb25p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PEVuZE5vdGU+PENpdGU+PEF1dGhvcj5Fcm9sPC9BdXRob3I+PFllYXI+MjAxMzwvWWVhcj48UmVj
TnVtPjQ5PC9SZWNOdW0+PERpc3BsYXlUZXh0Pig1MSk8L0Rpc3BsYXlUZXh0PjxyZWNvcmQ+PHJl
Yy1udW1iZXI+NDk8L3JlYy1udW1iZXI+PGZvcmVpZ24ta2V5cz48a2V5IGFwcD0iRU4iIGRiLWlk
PSJkZGVyMmRydzdlZHZhN2V0dDAxcDV6eHU5MHg5eDJwZng5dHIiIHRpbWVzdGFtcD0iMTUyODk2
MTAzNyI+NDk8L2tleT48L2ZvcmVpZ24ta2V5cz48cmVmLXR5cGUgbmFtZT0iSm91cm5hbCBBcnRp
Y2xlIj4xNzwvcmVmLXR5cGU+PGNvbnRyaWJ1dG9ycz48YXV0aG9ycz48YXV0aG9yPkVyb2wsIFQu
PC9hdXRob3I+PGF1dGhvcj5UZWtpbiwgQS48L2F1dGhvcj48YXV0aG9yPkthdGlyY2liYXNpLCBN
LiBULjwvYXV0aG9yPjxhdXRob3I+U2V6Z2luLCBOLjwvYXV0aG9yPjxhdXRob3I+QmlsZ2ksIE0u
PC9hdXRob3I+PGF1dGhvcj5UZWtpbiwgRy48L2F1dGhvcj48YXV0aG9yPlp1bXJ1dGRhbCwgQS48
L2F1dGhvcj48YXV0aG9yPlNlemdpbiwgQS4gVC48L2F1dGhvcj48YXV0aG9yPk11ZGVycmlzb2ds
dSwgSC48L2F1dGhvcj48L2F1dGhvcnM+PC9jb250cmlidXRvcnM+PGF1dGgtYWRkcmVzcz5CYXNr
ZW50IFVuaXZlcnNpdHkgRmFjdWx0eSBvZiBNZWRpY2luZSwgRGVwYXJ0bWVudCBvZiBDYXJkaW9s
b2d5LCBBZGFuYSwgVHVya2V5LiB0YW5zZWxlcm9sQHlhaG9vLmNvbTwvYXV0aC1hZGRyZXNzPjx0
aXRsZXM+PHRpdGxlPkVmZmljYWN5IG9mIGFsbG9wdXJpbm9sIHByZXRyZWF0bWVudCBmb3IgcHJl
dmVudGlvbiBvZiBjb250cmFzdC1pbmR1Y2VkIG5lcGhyb3BhdGh5OiBhIHJhbmRvbWl6ZWQgY29u
dHJvbGxlZCB0cmlhbDwvdGl0bGU+PHNlY29uZGFyeS10aXRsZT5JbnQgSiBDYXJkaW9sPC9zZWNv
bmRhcnktdGl0bGU+PC90aXRsZXM+PHBlcmlvZGljYWw+PGZ1bGwtdGl0bGU+SW50IEogQ2FyZGlv
bDwvZnVsbC10aXRsZT48L3BlcmlvZGljYWw+PHBhZ2VzPjEzOTYtOTwvcGFnZXM+PHZvbHVtZT4x
Njc8L3ZvbHVtZT48bnVtYmVyPjQ8L251bWJlcj48ZWRpdGlvbj4yMDEyLzA1LzExPC9lZGl0aW9u
PjxrZXl3b3Jkcz48a2V5d29yZD5BY3V0ZSBLaWRuZXkgSW5qdXJ5LyBjaGVtaWNhbGx5IGluZHVj
ZWQvbWV0YWJvbGlzbS8gcHJldmVudGlvbiAmYW1wOyBjb250cm9sPC9rZXl3b3JkPjxrZXl3b3Jk
PkFnZWQ8L2tleXdvcmQ+PGtleXdvcmQ+QWxsb3B1cmlub2wvIGFkbWluaXN0cmF0aW9uICZhbXA7
IGRvc2FnZTwva2V5d29yZD48a2V5d29yZD5Db250cmFzdCBNZWRpYS8gYWR2ZXJzZSBlZmZlY3Rz
PC9rZXl3b3JkPjxrZXl3b3JkPkZlbWFsZTwva2V5d29yZD48a2V5d29yZD5GbHVpZCBUaGVyYXB5
LyBtZXRob2RzPC9rZXl3b3JkPjxrZXl3b3JkPkZyZWUgUmFkaWNhbCBTY2F2ZW5nZXJzLyBhZG1p
bmlzdHJhdGlvbiAmYW1wOyBkb3NhZ2U8L2tleXdvcmQ+PGtleXdvcmQ+SHVtYW5zPC9rZXl3b3Jk
PjxrZXl3b3JkPk1hbGU8L2tleXdvcmQ+PGtleXdvcmQ+TWlkZGxlIEFnZWQ8L2tleXdvcmQ+PGtl
eXdvcmQ+UHJvc3BlY3RpdmUgU3R1ZGllczwva2V5d29yZD48a2V5d29yZD5UcmVhdG1lbnQgT3V0
Y29tZTwva2V5d29yZD48a2V5d29yZD5BbGxvcHVyaW5vbDwva2V5d29yZD48a2V5d29yZD5CdW48
L2tleXdvcmQ+PGtleXdvcmQ+Q2luPC9rZXl3b3JkPjxrZXl3b3JkPkNvbnRyYXN0LWluZHVjZWQg
TmVwaHJvcGF0aHk8L2tleXdvcmQ+PGtleXdvcmQ+SW1wYWlyZWQgcmVuYWwgZnVuY3Rpb248L2tl
eXdvcmQ+PGtleXdvcmQ+WG88L2tleXdvcmQ+PGtleXdvcmQ+Ymxvb2QgdXJlYSBuaXRyb2dlbjwv
a2V5d29yZD48a2V5d29yZD54YW50aGluZSBveGlkYXNlPC9rZXl3b3JkPjwva2V5d29yZHM+PGRh
dGVzPjx5ZWFyPjIwMTM8L3llYXI+PHB1Yi1kYXRlcz48ZGF0ZT5BdWcgMjA8L2RhdGU+PC9wdWIt
ZGF0ZXM+PC9kYXRlcz48aXNibj4xODc0LTE3NTQgKEVsZWN0cm9uaWMpJiN4RDswMTY3LTUyNzMg
KExpbmtpbmcpPC9pc2JuPjxhY2Nlc3Npb24tbnVtPjIyNTcyNjMzPC9hY2Nlc3Npb24tbnVtPjx1
cmxzPjxyZWxhdGVkLXVybHM+PHVybD5odHRwOi8vYWMuZWxzLWNkbi5jb20vUzAxNjc1MjczMTIw
MDQ4OTUvMS1zMi4wLVMwMTY3NTI3MzEyMDA0ODk1LW1haW4ucGRmP190aWQ9MjZmMzYzZjQtZmYw
Mi0xMWU0LTk1OGQtMDAwMDBhYWIwZjZjJmFtcDthY2RuYXQ9MTQzMjEzNDcyM19mMWRkNmM1ZjNh
MzQzOTJhN2EwZWY2N2M2ZWM1MDU2NzwvdXJsPjwvcmVsYXRlZC11cmxzPjwvdXJscz48ZWxlY3Ry
b25pYy1yZXNvdXJjZS1udW0+MTAuMTAxNi9qLmlqY2FyZC4yMDEyLjA0LjA2ODwvZWxlY3Ryb25p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 &gt;1.1mg/dL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myocardial infarction requiring PCI within 24h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planned peritoneal or hemo-dialysis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administration of contrast agents or anticipated re-administration of contrast agents within the following 4 days.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48-96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1mg /kg/h saline for 12 h pre- and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Allopurinol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300mg orally 24 h before administration of contrast agent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1.43(1.1-4.15) mg/dL</w:t>
            </w:r>
          </w:p>
        </w:tc>
      </w:tr>
      <w:tr w:rsidR="00005072" w:rsidRPr="00BB3640" w:rsidTr="00113C39">
        <w:trPr>
          <w:cantSplit/>
          <w:trHeight w:val="140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fluid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119±26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1.48(1.1-2.96) mg/dL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Erturk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PEVuZE5vdGU+PENpdGU+PEF1dGhvcj5FcnR1cms8L0F1dGhvcj48WWVhcj4yMDE0PC9ZZWFyPjxS
ZWNOdW0+NTA8L1JlY051bT48RGlzcGxheVRleHQ+KDUyKTwvRGlzcGxheVRleHQ+PHJlY29yZD48
cmVjLW51bWJlcj41MDwvcmVjLW51bWJlcj48Zm9yZWlnbi1rZXlzPjxrZXkgYXBwPSJFTiIgZGIt
aWQ9ImRkZXIyZHJ3N2VkdmE3ZXR0MDFwNXp4dTkweDl4MnBmeDl0ciIgdGltZXN0YW1wPSIxNTI4
OTYxMDM3Ij41MDwva2V5PjwvZm9yZWlnbi1rZXlzPjxyZWYtdHlwZSBuYW1lPSJKb3VybmFsIEFy
dGljbGUiPjE3PC9yZWYtdHlwZT48Y29udHJpYnV0b3JzPjxhdXRob3JzPjxhdXRob3I+RXJ0dXJr
LCBNLjwvYXV0aG9yPjxhdXRob3I+VXNsdSwgTi48L2F1dGhvcj48YXV0aG9yPkdvcmd1bHUsIFMu
PC9hdXRob3I+PGF1dGhvcj5Ba2JheSwgRS48L2F1dGhvcj48YXV0aG9yPkt1cnR1bHVzLCBHLjwv
YXV0aG9yPjxhdXRob3I+QWt0dXJrLCBJLiBGLjwvYXV0aG9yPjxhdXRob3I+QWtndWwsIE8uPC9h
dXRob3I+PGF1dGhvcj5TdXJnaXQsIE8uPC9hdXRob3I+PGF1dGhvcj5VenVuLCBGLjwvYXV0aG9y
PjxhdXRob3I+R3VsLCBNLjwvYXV0aG9yPjxhdXRob3I+SXNpa3NhY2FuLCBOLjwvYXV0aG9yPjxh
dXRob3I+WWlsZGlyaW0sIEEuPC9hdXRob3I+PC9hdXRob3JzPjwvY29udHJpYnV0b3JzPjxhdXRo
LWFkZHJlc3M+RGVwYXJ0bWVudHMgb2YgYUNhcmRpb2xvZ3kgYkJpb2NoZW1pc3RyeSwgTWVobWV0
IEFraWYgRXJzb3kgVGhvcmFjaWMgYW5kIENhcmRpb3Zhc2N1bGFyIFN1cmdlcnkgVHJhaW5pbmcg
YW5kIFJlc2VhcmNoIEhvc3BpdGFsIGNEZXBhcnRtZW50IG9mIENhcmRpb2xvZ3ksIEZhY3VsdHkg
b2YgTWVkaWNpbmUsIEFjaWJhZGVtIFVuaXZlcnNpdHksIElzdGFuYnVsLCBUdXJrZXkuPC9hdXRo
LWFkZHJlc3M+PHRpdGxlcz48dGl0bGU+RG9lcyBpbnRyYXZlbm91cyBvciBvcmFsIGhpZ2gtZG9z
ZSBOLWFjZXR5bGN5c3RlaW5lIGluIGFkZGl0aW9uIHRvIHNhbGluZSBwcmV2ZW50IGNvbnRyYXN0
LWluZHVjZWQgbmVwaHJvcGF0aHkgYXNzZXNzZWQgYnkgY3lzdGF0aW4gQz88L3RpdGxlPjxzZWNv
bmRhcnktdGl0bGU+Q29yb24gQXJ0ZXJ5IERpczwvc2Vjb25kYXJ5LXRpdGxlPjwvdGl0bGVzPjxw
ZXJpb2RpY2FsPjxmdWxsLXRpdGxlPkNvcm9uIEFydGVyeSBEaXM8L2Z1bGwtdGl0bGU+PC9wZXJp
b2RpY2FsPjxwYWdlcz4xMTEtNzwvcGFnZXM+PHZvbHVtZT4yNTwvdm9sdW1lPjxudW1iZXI+Mjwv
bnVtYmVyPjxlZGl0aW9uPjIwMTMvMTIvMjU8L2VkaXRpb24+PGtleXdvcmRzPjxrZXl3b3JkPkFj
ZXR5bGN5c3RlaW5lLyBhZG1pbmlzdHJhdGlvbiAmYW1wOyBkb3NhZ2U8L2tleXdvcmQ+PGtleXdv
cmQ+QWRtaW5pc3RyYXRpb24sIE9yYWw8L2tleXdvcmQ+PGtleXdvcmQ+QWdlZDwva2V5d29yZD48
a2V5d29yZD5CaW9sb2dpY2FsIE1hcmtlcnMvYmxvb2Q8L2tleXdvcmQ+PGtleXdvcmQ+Q29udHJh
c3QgTWVkaWEvIGFkbWluaXN0cmF0aW9uICZhbXA7IGRvc2FnZTwva2V5d29yZD48a2V5d29yZD5D
cmVhdGluaW5lL2Jsb29kPC9rZXl3b3JkPjxrZXl3b3JkPkN5c3RhdGluIEMvIGJsb29kPC9rZXl3
b3JkPjxrZXl3b3JkPkVuZG92YXNjdWxhciBQcm9jZWR1cmVzPC9rZXl3b3JkPjxrZXl3b3JkPkZl
bWFsZTwva2V5d29yZD48a2V5d29yZD5IdW1hbnM8L2tleXdvcmQ+PGtleXdvcmQ+SW5mdXNpb25z
LCBJbnRyYXZlbm91czwva2V5d29yZD48a2V5d29yZD5NYWxlPC9rZXl3b3JkPjxrZXl3b3JkPk1p
ZGRsZSBBZ2VkPC9rZXl3b3JkPjxrZXl3b3JkPlJhZGlvbG9neSwgSW50ZXJ2ZW50aW9uYWw8L2tl
eXdvcmQ+PGtleXdvcmQ+UmVuYWwgSW5zdWZmaWNpZW5jeS9ibG9vZC8gY29tcGxpY2F0aW9ucy9k
aWFnbm9zaXM8L2tleXdvcmQ+PGtleXdvcmQ+U2V2ZXJpdHkgb2YgSWxsbmVzcyBJbmRleDwva2V5
d29yZD48a2V5d29yZD5TaW5nbGUtQmxpbmQgTWV0aG9kPC9rZXl3b3JkPjxrZXl3b3JkPlNvZGl1
bSBDaGxvcmlkZS9hZHZlcnNlIGVmZmVjdHM8L2tleXdvcmQ+PGtleXdvcmQ+VGltZSBGYWN0b3Jz
PC9rZXl3b3JkPjxrZXl3b3JkPlRyZWF0bWVudCBPdXRjb21lPC9rZXl3b3JkPjxrZXl3b3JkPlR1
cmtleTwva2V5d29yZD48a2V5d29yZD5VcC1SZWd1bGF0aW9uPC9rZXl3b3JkPjwva2V5d29yZHM+
PGRhdGVzPjx5ZWFyPjIwMTQ8L3llYXI+PHB1Yi1kYXRlcz48ZGF0ZT5NYXI8L2RhdGU+PC9wdWIt
ZGF0ZXM+PC9kYXRlcz48aXNibj4xNDczLTU4MzAgKEVsZWN0cm9uaWMpJiN4RDswOTU0LTY5Mjgg
KExpbmtpbmcpPC9pc2JuPjxhY2Nlc3Npb24tbnVtPjI0MzY1NzkzPC9hY2Nlc3Npb24tbnVtPjx1
cmxzPjwvdXJscz48ZWxlY3Ryb25pYy1yZXNvdXJjZS1udW0+MTAuMTA5Ny9tY2EuMDAwMDAwMDAw
MDAwMDA3MzwvZWxlY3Ryb25pYy1yZXNvdXJjZS1udW0+PHJlbW90ZS1kYXRhYmFzZS1wcm92aWRl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PEVuZE5vdGU+PENpdGU+PEF1dGhvcj5FcnR1cms8L0F1dGhvcj48WWVhcj4yMDE0PC9ZZWFyPjxS
ZWNOdW0+NTA8L1JlY051bT48RGlzcGxheVRleHQ+KDUyKTwvRGlzcGxheVRleHQ+PHJlY29yZD48
cmVjLW51bWJlcj41MDwvcmVjLW51bWJlcj48Zm9yZWlnbi1rZXlzPjxrZXkgYXBwPSJFTiIgZGIt
aWQ9ImRkZXIyZHJ3N2VkdmE3ZXR0MDFwNXp4dTkweDl4MnBmeDl0ciIgdGltZXN0YW1wPSIxNTI4
OTYxMDM3Ij41MDwva2V5PjwvZm9yZWlnbi1rZXlzPjxyZWYtdHlwZSBuYW1lPSJKb3VybmFsIEFy
dGljbGUiPjE3PC9yZWYtdHlwZT48Y29udHJpYnV0b3JzPjxhdXRob3JzPjxhdXRob3I+RXJ0dXJr
LCBNLjwvYXV0aG9yPjxhdXRob3I+VXNsdSwgTi48L2F1dGhvcj48YXV0aG9yPkdvcmd1bHUsIFMu
PC9hdXRob3I+PGF1dGhvcj5Ba2JheSwgRS48L2F1dGhvcj48YXV0aG9yPkt1cnR1bHVzLCBHLjwv
YXV0aG9yPjxhdXRob3I+QWt0dXJrLCBJLiBGLjwvYXV0aG9yPjxhdXRob3I+QWtndWwsIE8uPC9h
dXRob3I+PGF1dGhvcj5TdXJnaXQsIE8uPC9hdXRob3I+PGF1dGhvcj5VenVuLCBGLjwvYXV0aG9y
PjxhdXRob3I+R3VsLCBNLjwvYXV0aG9yPjxhdXRob3I+SXNpa3NhY2FuLCBOLjwvYXV0aG9yPjxh
dXRob3I+WWlsZGlyaW0sIEEuPC9hdXRob3I+PC9hdXRob3JzPjwvY29udHJpYnV0b3JzPjxhdXRo
LWFkZHJlc3M+RGVwYXJ0bWVudHMgb2YgYUNhcmRpb2xvZ3kgYkJpb2NoZW1pc3RyeSwgTWVobWV0
IEFraWYgRXJzb3kgVGhvcmFjaWMgYW5kIENhcmRpb3Zhc2N1bGFyIFN1cmdlcnkgVHJhaW5pbmcg
YW5kIFJlc2VhcmNoIEhvc3BpdGFsIGNEZXBhcnRtZW50IG9mIENhcmRpb2xvZ3ksIEZhY3VsdHkg
b2YgTWVkaWNpbmUsIEFjaWJhZGVtIFVuaXZlcnNpdHksIElzdGFuYnVsLCBUdXJrZXkuPC9hdXRo
LWFkZHJlc3M+PHRpdGxlcz48dGl0bGU+RG9lcyBpbnRyYXZlbm91cyBvciBvcmFsIGhpZ2gtZG9z
ZSBOLWFjZXR5bGN5c3RlaW5lIGluIGFkZGl0aW9uIHRvIHNhbGluZSBwcmV2ZW50IGNvbnRyYXN0
LWluZHVjZWQgbmVwaHJvcGF0aHkgYXNzZXNzZWQgYnkgY3lzdGF0aW4gQz88L3RpdGxlPjxzZWNv
bmRhcnktdGl0bGU+Q29yb24gQXJ0ZXJ5IERpczwvc2Vjb25kYXJ5LXRpdGxlPjwvdGl0bGVzPjxw
ZXJpb2RpY2FsPjxmdWxsLXRpdGxlPkNvcm9uIEFydGVyeSBEaXM8L2Z1bGwtdGl0bGU+PC9wZXJp
b2RpY2FsPjxwYWdlcz4xMTEtNzwvcGFnZXM+PHZvbHVtZT4yNTwvdm9sdW1lPjxudW1iZXI+Mjwv
bnVtYmVyPjxlZGl0aW9uPjIwMTMvMTIvMjU8L2VkaXRpb24+PGtleXdvcmRzPjxrZXl3b3JkPkFj
ZXR5bGN5c3RlaW5lLyBhZG1pbmlzdHJhdGlvbiAmYW1wOyBkb3NhZ2U8L2tleXdvcmQ+PGtleXdv
cmQ+QWRtaW5pc3RyYXRpb24sIE9yYWw8L2tleXdvcmQ+PGtleXdvcmQ+QWdlZDwva2V5d29yZD48
a2V5d29yZD5CaW9sb2dpY2FsIE1hcmtlcnMvYmxvb2Q8L2tleXdvcmQ+PGtleXdvcmQ+Q29udHJh
c3QgTWVkaWEvIGFkbWluaXN0cmF0aW9uICZhbXA7IGRvc2FnZTwva2V5d29yZD48a2V5d29yZD5D
cmVhdGluaW5lL2Jsb29kPC9rZXl3b3JkPjxrZXl3b3JkPkN5c3RhdGluIEMvIGJsb29kPC9rZXl3
b3JkPjxrZXl3b3JkPkVuZG92YXNjdWxhciBQcm9jZWR1cmVzPC9rZXl3b3JkPjxrZXl3b3JkPkZl
bWFsZTwva2V5d29yZD48a2V5d29yZD5IdW1hbnM8L2tleXdvcmQ+PGtleXdvcmQ+SW5mdXNpb25z
LCBJbnRyYXZlbm91czwva2V5d29yZD48a2V5d29yZD5NYWxlPC9rZXl3b3JkPjxrZXl3b3JkPk1p
ZGRsZSBBZ2VkPC9rZXl3b3JkPjxrZXl3b3JkPlJhZGlvbG9neSwgSW50ZXJ2ZW50aW9uYWw8L2tl
eXdvcmQ+PGtleXdvcmQ+UmVuYWwgSW5zdWZmaWNpZW5jeS9ibG9vZC8gY29tcGxpY2F0aW9ucy9k
aWFnbm9zaXM8L2tleXdvcmQ+PGtleXdvcmQ+U2V2ZXJpdHkgb2YgSWxsbmVzcyBJbmRleDwva2V5
d29yZD48a2V5d29yZD5TaW5nbGUtQmxpbmQgTWV0aG9kPC9rZXl3b3JkPjxrZXl3b3JkPlNvZGl1
bSBDaGxvcmlkZS9hZHZlcnNlIGVmZmVjdHM8L2tleXdvcmQ+PGtleXdvcmQ+VGltZSBGYWN0b3Jz
PC9rZXl3b3JkPjxrZXl3b3JkPlRyZWF0bWVudCBPdXRjb21lPC9rZXl3b3JkPjxrZXl3b3JkPlR1
cmtleTwva2V5d29yZD48a2V5d29yZD5VcC1SZWd1bGF0aW9uPC9rZXl3b3JkPjwva2V5d29yZHM+
PGRhdGVzPjx5ZWFyPjIwMTQ8L3llYXI+PHB1Yi1kYXRlcz48ZGF0ZT5NYXI8L2RhdGU+PC9wdWIt
ZGF0ZXM+PC9kYXRlcz48aXNibj4xNDczLTU4MzAgKEVsZWN0cm9uaWMpJiN4RDswOTU0LTY5Mjgg
KExpbmtpbmcpPC9pc2JuPjxhY2Nlc3Npb24tbnVtPjI0MzY1NzkzPC9hY2Nlc3Npb24tbnVtPjx1
cmxzPjwvdXJscz48ZWxlY3Ryb25pYy1yZXNvdXJjZS1udW0+MTAuMTA5Ny9tY2EuMDAwMDAwMDAw
MDAwMDA3MzwvZWxlY3Ryb25pYy1yZXNvdXJjZS1udW0+PHJlbW90ZS1kYXRhYmFzZS1wcm92aWRl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21years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&lt;60ml/min/1.732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intra-arterial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eGFR &lt;15ml/min/1.732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HTN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medium within 7 days of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Acute/chronic inflammatory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NSAID or Metformin up to 2 days before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Allergy to contrast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receiving Fenoldopam, Mannitol, Dopamine and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 or &gt;25% increase in S. Cystatin C from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baseline, 48hours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2400mg 1 hour pre-procedure and 4800mg 4-6 hours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**for this Analysis only I.V NAC included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n=5</w:t>
            </w:r>
          </w:p>
        </w:tc>
      </w:tr>
      <w:tr w:rsidR="00005072" w:rsidRPr="00BB3640" w:rsidTr="00113C39">
        <w:trPr>
          <w:cantSplit/>
          <w:trHeight w:val="211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for 24 hours pre- and 48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n=7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127±66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n=11</w:t>
            </w:r>
          </w:p>
        </w:tc>
      </w:tr>
      <w:tr w:rsidR="00005072" w:rsidRPr="00BB3640" w:rsidTr="00113C39">
        <w:trPr>
          <w:cantSplit/>
          <w:trHeight w:val="3990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Eshraghi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PEVuZE5vdGU+PENpdGU+PEF1dGhvcj5Fc2hyYWdoaTwvQXV0aG9yPjxZZWFyPjIwMTc8L1llYXI+
PFJlY051bT4xOTE8L1JlY051bT48RGlzcGxheVRleHQ+KDE5MSk8L0Rpc3BsYXlUZXh0PjxyZWNv
cmQ+PHJlYy1udW1iZXI+MTkxPC9yZWMtbnVtYmVyPjxmb3JlaWduLWtleXM+PGtleSBhcHA9IkVO
IiBkYi1pZD0iZGRlcjJkcnc3ZWR2YTdldHQwMXA1enh1OTB4OXgycGZ4OXRyIiB0aW1lc3RhbXA9
IjE1Mjg5NjEwNDAiPjE5MTwva2V5PjwvZm9yZWlnbi1rZXlzPjxyZWYtdHlwZSBuYW1lPSJFbGVj
dHJvbmljIEFydGljbGUiPjQzPC9yZWYtdHlwZT48Y29udHJpYnV0b3JzPjxhdXRob3JzPjxhdXRo
b3I+RXNocmFnaGksIEE8L2F1dGhvcj48YXV0aG9yPk5hcmFuamktU2FuaSwgUjwvYXV0aG9yPjxh
dXRob3I+UG91cnphbmQsIEg8L2F1dGhvcj48YXV0aG9yPlZvamRhbnBhcmFzdCwgTTwvYXV0aG9y
PjxhdXRob3I+TW9yb3ZhdGZhciwgTjwvYXV0aG9yPjxhdXRob3I+UmFtZXphbmksIEo8L2F1dGhv
cj48YXV0aG9yPktoYW1lbmUtQmFnaGVyaSwgUjwvYXV0aG9yPjxhdXRob3I+TmV6YWZhdGksIFA8
L2F1dGhvcj48L2F1dGhvcnM+PC9jb250cmlidXRvcnM+PHRpdGxlcz48dGl0bGU+UGVudG94aWZ5
bGxpbmUgYW5kIHByZXZlbnRpb24gb2YgY29udHJhc3QtaW5kdWNlZCBuZXBocm9wYXRoeTogaXMg
aXQgZWZmaWNpZW50IGluIHBhdGllbnRzIHdpdGggbXlvY2FyZGlhbCBpbmZhcmN0aW9uIHVuZGVy
Z29pbmcgY29yb25hcnkgYW5naW9wbGFzdHk/PC90aXRsZT48c2Vjb25kYXJ5LXRpdGxlPkFSWUEg
YXRoZXJvc2NsZXJvc2lzPC9zZWNvbmRhcnktdGl0bGU+PC90aXRsZXM+PHBlcmlvZGljYWw+PGZ1
bGwtdGl0bGU+QVJZQSBhdGhlcm9zY2xlcm9zaXM8L2Z1bGwtdGl0bGU+PC9wZXJpb2RpY2FsPjxw
YWdlcz4xLTU8L3BhZ2VzPjx2b2x1bWU+MTI8L3ZvbHVtZT48bnVtYmVyPjU8L251bWJlcj48a2V5
d29yZHM+PGtleXdvcmQ+YWR1bHQ8L2tleXdvcmQ+PGtleXdvcmQ+YXJ0aWNsZTwva2V5d29yZD48
a2V5d29yZD5jb250cmFzdCBpbmR1Y2VkIG5lcGhyb3BhdGh5L2R0IFtEcnVnIFRoZXJhcHldPC9r
ZXl3b3JkPjxrZXl3b3JkPmNvbnRyYXN0IGluZHVjZWQgbmVwaHJvcGF0aHkvc2kgW1NpZGUgRWZm
ZWN0XTwva2V5d29yZD48a2V5d29yZD5jb250cmFzdCBpbmR1Y2VkIG5lcGhyb3BhdGh5L2R0IFtE
cnVnIFRoZXJhcHldPC9rZXl3b3JkPjxrZXl3b3JkPmNvbnRyYXN0IGluZHVjZWQgbmVwaHJvcGF0
aHkvc2kgW1NpZGUgRWZmZWN0XTwva2V5d29yZD48a2V5d29yZD5jb250cm9sbGVkIHN0dWR5PC9r
ZXl3b3JkPjxrZXl3b3JkPmZlbWFsZTwva2V5d29yZD48a2V5d29yZD5oZWFydCBpbmZhcmN0aW9u
PC9rZXl3b3JkPjxrZXl3b3JkPmhlbWF0b2NyaXQ8L2tleXdvcmQ+PGtleXdvcmQ+aHVtYW48L2tl
eXdvcmQ+PGtleXdvcmQ+aHVtYW4gdGlzc3VlPC9rZXl3b3JkPjxrZXl3b3JkPmh5cGVydGVuc2lv
bjwva2V5d29yZD48a2V5d29yZD5tYWpvciBjbGluaWNhbCBzdHVkeTwva2V5d29yZD48a2V5d29y
ZD5tYWxlPC9rZXl3b3JkPjxrZXl3b3JkPm1pZGRsZSBhZ2VkPC9rZXl3b3JkPjxrZXl3b3JkPnBy
b3NwZWN0aXZlIHN0dWR5PC9rZXl3b3JkPjxrZXl3b3JkPnJhbmRvbWl6ZWQgY29udHJvbGxlZCB0
cmlhbDwva2V5d29yZD48a2V5d29yZD5zaW5nbGUgYmxpbmQgcHJvY2VkdXJlPC9rZXl3b3JkPjxr
ZXl3b3JkPnRyYW5zbHVtaW5hbCBjb3JvbmFyeSBhbmdpb3BsYXN0eTwva2V5d29yZD48a2V5d29y
ZD5jcmVhdGluaW5lL2VjIFtFbmRvZ2Vub3VzIENvbXBvdW5kXTwva2V5d29yZD48a2V5d29yZD5o
ZW1vZ2xvYmluL2VjIFtFbmRvZ2Vub3VzIENvbXBvdW5kXTwva2V5d29yZD48a2V5d29yZD5oaWdo
IGRlbnNpdHkgbGlwb3Byb3RlaW4vZWMgW0VuZG9nZW5vdXMgQ29tcG91bmRdPC9rZXl3b3JkPjxr
ZXl3b3JkPmlvZGl4YW5vbC9hZSBbQWR2ZXJzZSBEcnVnIFJlYWN0aW9uXTwva2V5d29yZD48a2V5
d29yZD5sb3cgZGVuc2l0eSBsaXBvcHJvdGVpbi9lYyBbRW5kb2dlbm91cyBDb21wb3VuZF08L2tl
eXdvcmQ+PGtleXdvcmQ+cGVudG94aWZ5bGxpbmUvY3QgW0NsaW5pY2FsIFRyaWFsXTwva2V5d29y
ZD48a2V5d29yZD5wZW50b3hpZnlsbGluZS9kdCBbRHJ1ZyBUaGVyYXB5XTwva2V5d29yZD48a2V5
d29yZD50cmlhY3lsZ2x5Y2Vyb2wvZWMgW0VuZG9nZW5vdXMgQ29tcG91bmRdPC9rZXl3b3JkPjxr
ZXl3b3JkPmNsaW5pY2FsIHRyaWFsPC9rZXl3b3JkPjxrZXl3b3JkPmNvbXBhcmF0aXZlIGVmZmVj
dGl2ZW5lc3M8L2tleXdvcmQ+PGtleXdvcmQ+Y29uZmlkZW5jZSBpbnRlcnZhbDwva2V5d29yZD48
a2V5d29yZD5jb250cmFzdCBpbmR1Y2VkIG5lcGhyb3BhdGh5PC9rZXl3b3JkPjxrZXl3b3JkPmNv
bnRyb2xsZWQgY2xpbmljYWwgdHJpYWw8L2tleXdvcmQ+PGtleXdvcmQ+Y29yb25hcnkgYW5naW9n
cmFwaHk8L2tleXdvcmQ+PGtleXdvcmQ+Y3JlYXRpbmluZSBibG9vZCBsZXZlbDwva2V5d29yZD48
a2V5d29yZD5vZGRzIHJhdGlvPC9rZXl3b3JkPjxrZXl3b3JkPnByZXZlbnRpb248L2tleXdvcmQ+
PGtleXdvcmQ+dmlzdWFsbHkgaW1wYWlyZWQgcGVyc29uPC9rZXl3b3JkPjxrZXl3b3JkPmNvbnRy
YXN0IG1lZGl1bTwva2V5d29yZD48a2V5d29yZD5jcmVhdGluaW5lPC9rZXl3b3JkPjxrZXl3b3Jk
PnBlbnRveGlmeWxsaW5lPC9rZXl3b3JkPjwva2V5d29yZHM+PGRhdGVzPjx5ZWFyPjIwMTc8L3ll
YXI+PC9kYXRlcz48YWNjZXNzaW9uLW51bT5DTi0wMTI5ODczNzwvYWNjZXNzaW9uLW51bT48d29y
ay10eXBlPkpvdXJuYWw6IEFydGljbGU8L3dvcmstdHlwZT48dXJscz48cmVsYXRlZC11cmxzPjx1
cmw+aHR0cDovL29ubGluZWxpYnJhcnkud2lsZXkuY29tL28vY29jaHJhbmUvY2xjZW50cmFsL2Fy
dGljbGVzLzczNy9DTi0wMTI5ODczNy9mcmFtZS5odG1sPC91cmw+PC9yZWxhdGVkLXVybHM+PC91
cmxzPjwvcmVjb3JkPjwvQ2l0ZT48L0VuZE5vdGU+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PEVuZE5vdGU+PENpdGU+PEF1dGhvcj5Fc2hyYWdoaTwvQXV0aG9yPjxZZWFyPjIwMTc8L1llYXI+
PFJlY051bT4xOTE8L1JlY051bT48RGlzcGxheVRleHQ+KDE5MSk8L0Rpc3BsYXlUZXh0PjxyZWNv
cmQ+PHJlYy1udW1iZXI+MTkxPC9yZWMtbnVtYmVyPjxmb3JlaWduLWtleXM+PGtleSBhcHA9IkVO
IiBkYi1pZD0iZGRlcjJkcnc3ZWR2YTdldHQwMXA1enh1OTB4OXgycGZ4OXRyIiB0aW1lc3RhbXA9
IjE1Mjg5NjEwNDAiPjE5MTwva2V5PjwvZm9yZWlnbi1rZXlzPjxyZWYtdHlwZSBuYW1lPSJFbGVj
dHJvbmljIEFydGljbGUiPjQzPC9yZWYtdHlwZT48Y29udHJpYnV0b3JzPjxhdXRob3JzPjxhdXRo
b3I+RXNocmFnaGksIEE8L2F1dGhvcj48YXV0aG9yPk5hcmFuamktU2FuaSwgUjwvYXV0aG9yPjxh
dXRob3I+UG91cnphbmQsIEg8L2F1dGhvcj48YXV0aG9yPlZvamRhbnBhcmFzdCwgTTwvYXV0aG9y
PjxhdXRob3I+TW9yb3ZhdGZhciwgTjwvYXV0aG9yPjxhdXRob3I+UmFtZXphbmksIEo8L2F1dGhv
cj48YXV0aG9yPktoYW1lbmUtQmFnaGVyaSwgUjwvYXV0aG9yPjxhdXRob3I+TmV6YWZhdGksIFA8
L2F1dGhvcj48L2F1dGhvcnM+PC9jb250cmlidXRvcnM+PHRpdGxlcz48dGl0bGU+UGVudG94aWZ5
bGxpbmUgYW5kIHByZXZlbnRpb24gb2YgY29udHJhc3QtaW5kdWNlZCBuZXBocm9wYXRoeTogaXMg
aXQgZWZmaWNpZW50IGluIHBhdGllbnRzIHdpdGggbXlvY2FyZGlhbCBpbmZhcmN0aW9uIHVuZGVy
Z29pbmcgY29yb25hcnkgYW5naW9wbGFzdHk/PC90aXRsZT48c2Vjb25kYXJ5LXRpdGxlPkFSWUEg
YXRoZXJvc2NsZXJvc2lzPC9zZWNvbmRhcnktdGl0bGU+PC90aXRsZXM+PHBlcmlvZGljYWw+PGZ1
bGwtdGl0bGU+QVJZQSBhdGhlcm9zY2xlcm9zaXM8L2Z1bGwtdGl0bGU+PC9wZXJpb2RpY2FsPjxw
YWdlcz4xLTU8L3BhZ2VzPjx2b2x1bWU+MTI8L3ZvbHVtZT48bnVtYmVyPjU8L251bWJlcj48a2V5
d29yZHM+PGtleXdvcmQ+YWR1bHQ8L2tleXdvcmQ+PGtleXdvcmQ+YXJ0aWNsZTwva2V5d29yZD48
a2V5d29yZD5jb250cmFzdCBpbmR1Y2VkIG5lcGhyb3BhdGh5L2R0IFtEcnVnIFRoZXJhcHldPC9r
ZXl3b3JkPjxrZXl3b3JkPmNvbnRyYXN0IGluZHVjZWQgbmVwaHJvcGF0aHkvc2kgW1NpZGUgRWZm
ZWN0XTwva2V5d29yZD48a2V5d29yZD5jb250cmFzdCBpbmR1Y2VkIG5lcGhyb3BhdGh5L2R0IFtE
cnVnIFRoZXJhcHldPC9rZXl3b3JkPjxrZXl3b3JkPmNvbnRyYXN0IGluZHVjZWQgbmVwaHJvcGF0
aHkvc2kgW1NpZGUgRWZmZWN0XTwva2V5d29yZD48a2V5d29yZD5jb250cm9sbGVkIHN0dWR5PC9r
ZXl3b3JkPjxrZXl3b3JkPmZlbWFsZTwva2V5d29yZD48a2V5d29yZD5oZWFydCBpbmZhcmN0aW9u
PC9rZXl3b3JkPjxrZXl3b3JkPmhlbWF0b2NyaXQ8L2tleXdvcmQ+PGtleXdvcmQ+aHVtYW48L2tl
eXdvcmQ+PGtleXdvcmQ+aHVtYW4gdGlzc3VlPC9rZXl3b3JkPjxrZXl3b3JkPmh5cGVydGVuc2lv
bjwva2V5d29yZD48a2V5d29yZD5tYWpvciBjbGluaWNhbCBzdHVkeTwva2V5d29yZD48a2V5d29y
ZD5tYWxlPC9rZXl3b3JkPjxrZXl3b3JkPm1pZGRsZSBhZ2VkPC9rZXl3b3JkPjxrZXl3b3JkPnBy
b3NwZWN0aXZlIHN0dWR5PC9rZXl3b3JkPjxrZXl3b3JkPnJhbmRvbWl6ZWQgY29udHJvbGxlZCB0
cmlhbDwva2V5d29yZD48a2V5d29yZD5zaW5nbGUgYmxpbmQgcHJvY2VkdXJlPC9rZXl3b3JkPjxr
ZXl3b3JkPnRyYW5zbHVtaW5hbCBjb3JvbmFyeSBhbmdpb3BsYXN0eTwva2V5d29yZD48a2V5d29y
ZD5jcmVhdGluaW5lL2VjIFtFbmRvZ2Vub3VzIENvbXBvdW5kXTwva2V5d29yZD48a2V5d29yZD5o
ZW1vZ2xvYmluL2VjIFtFbmRvZ2Vub3VzIENvbXBvdW5kXTwva2V5d29yZD48a2V5d29yZD5oaWdo
IGRlbnNpdHkgbGlwb3Byb3RlaW4vZWMgW0VuZG9nZW5vdXMgQ29tcG91bmRdPC9rZXl3b3JkPjxr
ZXl3b3JkPmlvZGl4YW5vbC9hZSBbQWR2ZXJzZSBEcnVnIFJlYWN0aW9uXTwva2V5d29yZD48a2V5
d29yZD5sb3cgZGVuc2l0eSBsaXBvcHJvdGVpbi9lYyBbRW5kb2dlbm91cyBDb21wb3VuZF08L2tl
eXdvcmQ+PGtleXdvcmQ+cGVudG94aWZ5bGxpbmUvY3QgW0NsaW5pY2FsIFRyaWFsXTwva2V5d29y
ZD48a2V5d29yZD5wZW50b3hpZnlsbGluZS9kdCBbRHJ1ZyBUaGVyYXB5XTwva2V5d29yZD48a2V5
d29yZD50cmlhY3lsZ2x5Y2Vyb2wvZWMgW0VuZG9nZW5vdXMgQ29tcG91bmRdPC9rZXl3b3JkPjxr
ZXl3b3JkPmNsaW5pY2FsIHRyaWFsPC9rZXl3b3JkPjxrZXl3b3JkPmNvbXBhcmF0aXZlIGVmZmVj
dGl2ZW5lc3M8L2tleXdvcmQ+PGtleXdvcmQ+Y29uZmlkZW5jZSBpbnRlcnZhbDwva2V5d29yZD48
a2V5d29yZD5jb250cmFzdCBpbmR1Y2VkIG5lcGhyb3BhdGh5PC9rZXl3b3JkPjxrZXl3b3JkPmNv
bnRyb2xsZWQgY2xpbmljYWwgdHJpYWw8L2tleXdvcmQ+PGtleXdvcmQ+Y29yb25hcnkgYW5naW9n
cmFwaHk8L2tleXdvcmQ+PGtleXdvcmQ+Y3JlYXRpbmluZSBibG9vZCBsZXZlbDwva2V5d29yZD48
a2V5d29yZD5vZGRzIHJhdGlvPC9rZXl3b3JkPjxrZXl3b3JkPnByZXZlbnRpb248L2tleXdvcmQ+
PGtleXdvcmQ+dmlzdWFsbHkgaW1wYWlyZWQgcGVyc29uPC9rZXl3b3JkPjxrZXl3b3JkPmNvbnRy
YXN0IG1lZGl1bTwva2V5d29yZD48a2V5d29yZD5jcmVhdGluaW5lPC9rZXl3b3JkPjxrZXl3b3Jk
PnBlbnRveGlmeWxsaW5lPC9rZXl3b3JkPjwva2V5d29yZHM+PGRhdGVzPjx5ZWFyPjIwMTc8L3ll
YXI+PC9kYXRlcz48YWNjZXNzaW9uLW51bT5DTi0wMTI5ODczNzwvYWNjZXNzaW9uLW51bT48d29y
ay10eXBlPkpvdXJuYWw6IEFydGljbGU8L3dvcmstdHlwZT48dXJscz48cmVsYXRlZC11cmxzPjx1
cmw+aHR0cDovL29ubGluZWxpYnJhcnkud2lsZXkuY29tL28vY29jaHJhbmUvY2xjZW50cmFsL2Fy
dGljbGVzLzczNy9DTi0wMTI5ODczNy9mcmFtZS5odG1sPC91cmw+PC9yZWxhdGVkLXVybHM+PC91
cmxzPjwvcmVjb3JkPjwvQ2l0ZT48L0VuZE5vdGU+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(191)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ST elevation MI and above 18 years of age who referred for emergency angioplasty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Serum creatinine more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than 1.5 mg/dl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heart failure, history of end-stage renal failure or being on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Use of NAC, theophylline, aminoglycosides non-steroidal anti-inflammatory medicines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I.V contrast media administration within the last 2 days.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Pulmonary edema, multiple myeloma, and uncontrolled hypertension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1.Emergency coronary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0.5 mg/dl or 25% increase in serum creatinine above the baseline, 48 hours after exposure to contrast media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1-1.5 cc/kg was administered from 6 hours before to 6 hours after procedure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Pentoxifylline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3 times a day from referral day until 24 hours after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190.88 ± 75.82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1.147 ±0.424</w:t>
            </w:r>
          </w:p>
        </w:tc>
      </w:tr>
      <w:tr w:rsidR="00005072" w:rsidRPr="00BB3640" w:rsidTr="00113C39">
        <w:trPr>
          <w:cantSplit/>
          <w:trHeight w:val="2118"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Control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231.29 ± 105.10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1.12 ±0.26</w:t>
            </w:r>
          </w:p>
        </w:tc>
      </w:tr>
      <w:tr w:rsidR="00005072" w:rsidRPr="00BB3640" w:rsidTr="00113C39">
        <w:trPr>
          <w:cantSplit/>
          <w:trHeight w:val="4556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Fan, Y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PEVuZE5vdGU+PENpdGU+PEF1dGhvcj5GYW48L0F1dGhvcj48WWVhcj4yMDE2PC9ZZWFyPjxSZWNO
dW0+MTkyPC9SZWNOdW0+PERpc3BsYXlUZXh0PigxOTIpPC9EaXNwbGF5VGV4dD48cmVjb3JkPjxy
ZWMtbnVtYmVyPjE5MjwvcmVjLW51bWJlcj48Zm9yZWlnbi1rZXlzPjxrZXkgYXBwPSJFTiIgZGIt
aWQ9ImRkZXIyZHJ3N2VkdmE3ZXR0MDFwNXp4dTkweDl4MnBmeDl0ciIgdGltZXN0YW1wPSIxNTI4
OTYxMDQwIj4xOTI8L2tleT48L2ZvcmVpZ24ta2V5cz48cmVmLXR5cGUgbmFtZT0iSm91cm5hbCBB
cnRpY2xlIj4xNzwvcmVmLXR5cGU+PGNvbnRyaWJ1dG9ycz48YXV0aG9ycz48YXV0aG9yPkZhbiwg
WS48L2F1dGhvcj48YXV0aG9yPldlaSwgUS48L2F1dGhvcj48YXV0aG9yPkNhaSwgSi48L2F1dGhv
cj48YXV0aG9yPlNoaSwgWS48L2F1dGhvcj48YXV0aG9yPlpoYW5nLCBZLjwvYXV0aG9yPjxhdXRo
b3I+WWFvLCBMLjwvYXV0aG9yPjxhdXRob3I+V2FuZywgWC48L2F1dGhvcj48YXV0aG9yPkxpbiwg
Uy48L2F1dGhvcj48YXV0aG9yPkxpLCBZLjwvYXV0aG9yPjxhdXRob3I+THYsIEouPC9hdXRob3I+
PGF1dGhvcj5aaG91LCBCLjwvYXV0aG9yPjxhdXRob3I+RHUsIFIuPC9hdXRob3I+PC9hdXRob3Jz
PjwvY29udHJpYnV0b3JzPjxhdXRoLWFkZHJlc3M+RGVwYXJ0bWVudCBvZiBDYXJkaW9sb2d5LCBY
aW5ndGFpIFBlb3BsZSZhcG9zO3MgSG9zcGl0YWwsIFhpbmd0YWksIDA1NDAwMCwgQ2hpbmEuJiN4
RDtEZXBhcnRtZW50IG9mIENhcmRpb2xvZ3ksIFhpbmd0YWkgUGVvcGxlJmFwb3M7cyBIb3NwaXRh
bCwgWGluZ3RhaSwgMDU0MDAwLCBDaGluYS4gd2VpcWluZ21pbkBtZWRtYWlsLmNvbS5jbi48L2F1
dGgtYWRkcmVzcz48dGl0bGVzPjx0aXRsZT5QcmV2ZW50aXZlIGVmZmVjdCBvZiBvcmFsIG5pY29y
YW5kaWwgb24gY29udHJhc3QtaW5kdWNlZCBuZXBocm9wYXRoeSBpbiBwYXRpZW50cyB3aXRoIHJl
bmFsIGluc3VmZmljaWVuY3kgdW5kZXJnb2luZyBlbGVjdGl2ZSBjYXJkaWFjIGNhdGhldGVyaXph
dGlvbjwvdGl0bGU+PHNlY29uZGFyeS10aXRsZT5IZWFydCBWZXNzZWxzPC9zZWNvbmRhcnktdGl0
bGU+PC90aXRsZXM+PHBlcmlvZGljYWw+PGZ1bGwtdGl0bGU+SGVhcnQgVmVzc2VsczwvZnVsbC10
aXRsZT48L3BlcmlvZGljYWw+PHBhZ2VzPjE3NzYtMTc4MjwvcGFnZXM+PHZvbHVtZT4zMTwvdm9s
dW1lPjxudW1iZXI+MTE8L251bWJlcj48a2V5d29yZHM+PGtleXdvcmQ+QWRtaW5pc3RyYXRpb24s
IE9yYWw8L2tleXdvcmQ+PGtleXdvcmQ+QWdlZDwva2V5d29yZD48a2V5d29yZD5CaW9tYXJrZXJz
L2Jsb29kPC9rZXl3b3JkPjxrZXl3b3JkPkNhcmRpYWMgQ2F0aGV0ZXJpemF0aW9uLyphZHZlcnNl
IGVmZmVjdHM8L2tleXdvcmQ+PGtleXdvcmQ+Q2hpLVNxdWFyZSBEaXN0cmlidXRpb248L2tleXdv
cmQ+PGtleXdvcmQ+Q2hpbmE8L2tleXdvcmQ+PGtleXdvcmQ+Q29udHJhc3QgTWVkaWEvKmFkdmVy
c2UgZWZmZWN0czwva2V5d29yZD48a2V5d29yZD5Db3JvbmFyeSBBbmdpb2dyYXBoeS9hZHZlcnNl
IGVmZmVjdHM8L2tleXdvcmQ+PGtleXdvcmQ+Q3JlYXRpbmluZS9ibG9vZDwva2V5d29yZD48a2V5
d29yZD5Eb3VibGUtQmxpbmQgTWV0aG9kPC9rZXl3b3JkPjxrZXl3b3JkPkZlbWFsZTwva2V5d29y
ZD48a2V5d29yZD5HbG9tZXJ1bGFyIEZpbHRyYXRpb24gUmF0ZS9kcnVnIGVmZmVjdHM8L2tleXdv
cmQ+PGtleXdvcmQ+SHVtYW5zPC9rZXl3b3JkPjxrZXl3b3JkPklvaGV4b2wvYWR2ZXJzZSBlZmZl
Y3RzLyphbmFsb2dzICZhbXA7IGRlcml2YXRpdmVzPC9rZXl3b3JkPjxrZXl3b3JkPktpZG5leS8q
ZHJ1ZyBlZmZlY3RzL3BoeXNpb3BhdGhvbG9neTwva2V5d29yZD48a2V5d29yZD5LaWRuZXkgRGlz
ZWFzZXMvYmxvb2QvY2hlbWljYWxseSBpbmR1Y2VkL2RpYWdub3Npcy8qcHJldmVudGlvbiAmYW1w
OyBjb250cm9sPC9rZXl3b3JkPjxrZXl3b3JkPkxvZ2lzdGljIE1vZGVsczwva2V5d29yZD48a2V5
d29yZD5NYWxlPC9rZXl3b3JkPjxrZXl3b3JkPk1pZGRsZSBBZ2VkPC9rZXl3b3JkPjxrZXl3b3Jk
Pk11bHRpdmFyaWF0ZSBBbmFseXNpczwva2V5d29yZD48a2V5d29yZD5OaWNvcmFuZGlsLyphZG1p
bmlzdHJhdGlvbiAmYW1wOyBkb3NhZ2UvYWR2ZXJzZSBlZmZlY3RzPC9rZXl3b3JkPjxrZXl3b3Jk
Pk9kZHMgUmF0aW88L2tleXdvcmQ+PGtleXdvcmQ+UGVyY3V0YW5lb3VzIENvcm9uYXJ5IEludGVy
dmVudGlvbi9hZHZlcnNlIGVmZmVjdHM8L2tleXdvcmQ+PGtleXdvcmQ+UHJvdGVjdGl2ZSBBZ2Vu
dHMvKmFkbWluaXN0cmF0aW9uICZhbXA7IGRvc2FnZS9hZHZlcnNlIGVmZmVjdHM8L2tleXdvcmQ+
PGtleXdvcmQ+UmFkaW9ncmFwaHksIEludGVydmVudGlvbmFsL2FkdmVyc2UgZWZmZWN0czwva2V5
d29yZD48a2V5d29yZD5SZW5hbCBJbnN1ZmZpY2llbmN5Lypjb21wbGljYXRpb25zL2RpYWdub3Np
cy9waHlzaW9wYXRob2xvZ3k8L2tleXdvcmQ+PGtleXdvcmQ+UmlzayBGYWN0b3JzPC9rZXl3b3Jk
PjxrZXl3b3JkPlRpbWUgRmFjdG9yczwva2V5d29yZD48a2V5d29yZD5UcmVhdG1lbnQgT3V0Y29t
ZTwva2V5d29yZD48a2V5d29yZD5VcC1SZWd1bGF0aW9uPC9rZXl3b3JkPjxrZXl3b3JkPipDYXJk
aWFjIGNhdGhldGVyaXphdGlvbjwva2V5d29yZD48a2V5d29yZD4qQ29udHJhc3QtaW5kdWNlZCBu
ZXBocm9wYXRoeTwva2V5d29yZD48a2V5d29yZD4qTmljb3JhbmRpbDwva2V5d29yZD48a2V5d29y
ZD4qUmVuYWwgaW5zdWZmaWNpZW5jeTwva2V5d29yZD48L2tleXdvcmRzPjxkYXRlcz48eWVhcj4y
MDE2PC95ZWFyPjxwdWItZGF0ZXM+PGRhdGU+Tm92PC9kYXRlPjwvcHViLWRhdGVzPjwvZGF0ZXM+
PGlzYm4+MTYxNS0yNTczIChFbGVjdHJvbmljKSYjeEQ7MDkxMC04MzI3IChMaW5raW5nKTwvaXNi
bj48YWNjZXNzaW9uLW51bT4yNjg3NDk0NjwvYWNjZXNzaW9uLW51bT48dXJscz48cmVsYXRlZC11
cmxzPjx1cmw+aHR0cHM6Ly93d3cubmNiaS5ubG0ubmloLmdvdi9wdWJtZWQvMjY4NzQ5NDY8L3Vy
bD48dXJsPmh0dHA6Ly9kb3dubG9hZC5zcHJpbmdlci5jb20vc3RhdGljL3BkZi8zOTUvYXJ0JTI1
M0ExMC4xMDA3JTI1MkZzMDAzODAtMDE2LTA4MDkteS5wZGY/b3JpZ2luVXJsPWh0dHAlM0ElMkYl
MkZsaW5rLnNwcmluZ2VyLmNvbSUyRmFydGljbGUlMkYxMC4xMDA3JTJGczAwMzgwLTAxNi0wODA5
LXkmYW1wO3Rva2VuMj1leHA9MTQ5MzExNjI5OH5hY2w9JTJGc3RhdGljJTJGcGRmJTJGMzk1JTJG
YXJ0JTI1MjUzQTEwLjEwMDclMjUyNTJGczAwMzgwLTAxNi0wODA5LXkucGRmJTNGb3JpZ2luVXJs
JTNEaHR0cCUyNTNBJTI1MkYlMjUyRmxpbmsuc3ByaW5nZXIuY29tJTI1MkZhcnRpY2xlJTI1MkYx
MC4xMDA3JTI1MkZzMDAzODAtMDE2LTA4MDkteSp+aG1hYz05NzQ3YWJmMTIzMDNkYzhiNzVkOTc4
NTgwNmJiOTJkOGYzMjBjNmQ4YzBjNmE1Y2RmZWI3MmE3NmNjOGY2NTA4PC91cmw+PC9yZWxhdGVk
LXVybHM+PC91cmxzPjxlbGVjdHJvbmljLXJlc291cmNlLW51bT4xMC4xMDA3L3MwMDM4MC0wMTYt
MDgwOS15PC9lbGVjdHJvbmljLXJlc291cmNlLW51bT48L3JlY29yZD48L0NpdGU+PC9FbmROb3Rl
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PEVuZE5vdGU+PENpdGU+PEF1dGhvcj5GYW48L0F1dGhvcj48WWVhcj4yMDE2PC9ZZWFyPjxSZWNO
dW0+MTkyPC9SZWNOdW0+PERpc3BsYXlUZXh0PigxOTIpPC9EaXNwbGF5VGV4dD48cmVjb3JkPjxy
ZWMtbnVtYmVyPjE5MjwvcmVjLW51bWJlcj48Zm9yZWlnbi1rZXlzPjxrZXkgYXBwPSJFTiIgZGIt
aWQ9ImRkZXIyZHJ3N2VkdmE3ZXR0MDFwNXp4dTkweDl4MnBmeDl0ciIgdGltZXN0YW1wPSIxNTI4
OTYxMDQwIj4xOTI8L2tleT48L2ZvcmVpZ24ta2V5cz48cmVmLXR5cGUgbmFtZT0iSm91cm5hbCBB
cnRpY2xlIj4xNzwvcmVmLXR5cGU+PGNvbnRyaWJ1dG9ycz48YXV0aG9ycz48YXV0aG9yPkZhbiwg
WS48L2F1dGhvcj48YXV0aG9yPldlaSwgUS48L2F1dGhvcj48YXV0aG9yPkNhaSwgSi48L2F1dGhv
cj48YXV0aG9yPlNoaSwgWS48L2F1dGhvcj48YXV0aG9yPlpoYW5nLCBZLjwvYXV0aG9yPjxhdXRo
b3I+WWFvLCBMLjwvYXV0aG9yPjxhdXRob3I+V2FuZywgWC48L2F1dGhvcj48YXV0aG9yPkxpbiwg
Uy48L2F1dGhvcj48YXV0aG9yPkxpLCBZLjwvYXV0aG9yPjxhdXRob3I+THYsIEouPC9hdXRob3I+
PGF1dGhvcj5aaG91LCBCLjwvYXV0aG9yPjxhdXRob3I+RHUsIFIuPC9hdXRob3I+PC9hdXRob3Jz
PjwvY29udHJpYnV0b3JzPjxhdXRoLWFkZHJlc3M+RGVwYXJ0bWVudCBvZiBDYXJkaW9sb2d5LCBY
aW5ndGFpIFBlb3BsZSZhcG9zO3MgSG9zcGl0YWwsIFhpbmd0YWksIDA1NDAwMCwgQ2hpbmEuJiN4
RDtEZXBhcnRtZW50IG9mIENhcmRpb2xvZ3ksIFhpbmd0YWkgUGVvcGxlJmFwb3M7cyBIb3NwaXRh
bCwgWGluZ3RhaSwgMDU0MDAwLCBDaGluYS4gd2VpcWluZ21pbkBtZWRtYWlsLmNvbS5jbi48L2F1
dGgtYWRkcmVzcz48dGl0bGVzPjx0aXRsZT5QcmV2ZW50aXZlIGVmZmVjdCBvZiBvcmFsIG5pY29y
YW5kaWwgb24gY29udHJhc3QtaW5kdWNlZCBuZXBocm9wYXRoeSBpbiBwYXRpZW50cyB3aXRoIHJl
bmFsIGluc3VmZmljaWVuY3kgdW5kZXJnb2luZyBlbGVjdGl2ZSBjYXJkaWFjIGNhdGhldGVyaXph
dGlvbjwvdGl0bGU+PHNlY29uZGFyeS10aXRsZT5IZWFydCBWZXNzZWxzPC9zZWNvbmRhcnktdGl0
bGU+PC90aXRsZXM+PHBlcmlvZGljYWw+PGZ1bGwtdGl0bGU+SGVhcnQgVmVzc2VsczwvZnVsbC10
aXRsZT48L3BlcmlvZGljYWw+PHBhZ2VzPjE3NzYtMTc4MjwvcGFnZXM+PHZvbHVtZT4zMTwvdm9s
dW1lPjxudW1iZXI+MTE8L251bWJlcj48a2V5d29yZHM+PGtleXdvcmQ+QWRtaW5pc3RyYXRpb24s
IE9yYWw8L2tleXdvcmQ+PGtleXdvcmQ+QWdlZDwva2V5d29yZD48a2V5d29yZD5CaW9tYXJrZXJz
L2Jsb29kPC9rZXl3b3JkPjxrZXl3b3JkPkNhcmRpYWMgQ2F0aGV0ZXJpemF0aW9uLyphZHZlcnNl
IGVmZmVjdHM8L2tleXdvcmQ+PGtleXdvcmQ+Q2hpLVNxdWFyZSBEaXN0cmlidXRpb248L2tleXdv
cmQ+PGtleXdvcmQ+Q2hpbmE8L2tleXdvcmQ+PGtleXdvcmQ+Q29udHJhc3QgTWVkaWEvKmFkdmVy
c2UgZWZmZWN0czwva2V5d29yZD48a2V5d29yZD5Db3JvbmFyeSBBbmdpb2dyYXBoeS9hZHZlcnNl
IGVmZmVjdHM8L2tleXdvcmQ+PGtleXdvcmQ+Q3JlYXRpbmluZS9ibG9vZDwva2V5d29yZD48a2V5
d29yZD5Eb3VibGUtQmxpbmQgTWV0aG9kPC9rZXl3b3JkPjxrZXl3b3JkPkZlbWFsZTwva2V5d29y
ZD48a2V5d29yZD5HbG9tZXJ1bGFyIEZpbHRyYXRpb24gUmF0ZS9kcnVnIGVmZmVjdHM8L2tleXdv
cmQ+PGtleXdvcmQ+SHVtYW5zPC9rZXl3b3JkPjxrZXl3b3JkPklvaGV4b2wvYWR2ZXJzZSBlZmZl
Y3RzLyphbmFsb2dzICZhbXA7IGRlcml2YXRpdmVzPC9rZXl3b3JkPjxrZXl3b3JkPktpZG5leS8q
ZHJ1ZyBlZmZlY3RzL3BoeXNpb3BhdGhvbG9neTwva2V5d29yZD48a2V5d29yZD5LaWRuZXkgRGlz
ZWFzZXMvYmxvb2QvY2hlbWljYWxseSBpbmR1Y2VkL2RpYWdub3Npcy8qcHJldmVudGlvbiAmYW1w
OyBjb250cm9sPC9rZXl3b3JkPjxrZXl3b3JkPkxvZ2lzdGljIE1vZGVsczwva2V5d29yZD48a2V5
d29yZD5NYWxlPC9rZXl3b3JkPjxrZXl3b3JkPk1pZGRsZSBBZ2VkPC9rZXl3b3JkPjxrZXl3b3Jk
Pk11bHRpdmFyaWF0ZSBBbmFseXNpczwva2V5d29yZD48a2V5d29yZD5OaWNvcmFuZGlsLyphZG1p
bmlzdHJhdGlvbiAmYW1wOyBkb3NhZ2UvYWR2ZXJzZSBlZmZlY3RzPC9rZXl3b3JkPjxrZXl3b3Jk
Pk9kZHMgUmF0aW88L2tleXdvcmQ+PGtleXdvcmQ+UGVyY3V0YW5lb3VzIENvcm9uYXJ5IEludGVy
dmVudGlvbi9hZHZlcnNlIGVmZmVjdHM8L2tleXdvcmQ+PGtleXdvcmQ+UHJvdGVjdGl2ZSBBZ2Vu
dHMvKmFkbWluaXN0cmF0aW9uICZhbXA7IGRvc2FnZS9hZHZlcnNlIGVmZmVjdHM8L2tleXdvcmQ+
PGtleXdvcmQ+UmFkaW9ncmFwaHksIEludGVydmVudGlvbmFsL2FkdmVyc2UgZWZmZWN0czwva2V5
d29yZD48a2V5d29yZD5SZW5hbCBJbnN1ZmZpY2llbmN5Lypjb21wbGljYXRpb25zL2RpYWdub3Np
cy9waHlzaW9wYXRob2xvZ3k8L2tleXdvcmQ+PGtleXdvcmQ+UmlzayBGYWN0b3JzPC9rZXl3b3Jk
PjxrZXl3b3JkPlRpbWUgRmFjdG9yczwva2V5d29yZD48a2V5d29yZD5UcmVhdG1lbnQgT3V0Y29t
ZTwva2V5d29yZD48a2V5d29yZD5VcC1SZWd1bGF0aW9uPC9rZXl3b3JkPjxrZXl3b3JkPipDYXJk
aWFjIGNhdGhldGVyaXphdGlvbjwva2V5d29yZD48a2V5d29yZD4qQ29udHJhc3QtaW5kdWNlZCBu
ZXBocm9wYXRoeTwva2V5d29yZD48a2V5d29yZD4qTmljb3JhbmRpbDwva2V5d29yZD48a2V5d29y
ZD4qUmVuYWwgaW5zdWZmaWNpZW5jeTwva2V5d29yZD48L2tleXdvcmRzPjxkYXRlcz48eWVhcj4y
MDE2PC95ZWFyPjxwdWItZGF0ZXM+PGRhdGU+Tm92PC9kYXRlPjwvcHViLWRhdGVzPjwvZGF0ZXM+
PGlzYm4+MTYxNS0yNTczIChFbGVjdHJvbmljKSYjeEQ7MDkxMC04MzI3IChMaW5raW5nKTwvaXNi
bj48YWNjZXNzaW9uLW51bT4yNjg3NDk0NjwvYWNjZXNzaW9uLW51bT48dXJscz48cmVsYXRlZC11
cmxzPjx1cmw+aHR0cHM6Ly93d3cubmNiaS5ubG0ubmloLmdvdi9wdWJtZWQvMjY4NzQ5NDY8L3Vy
bD48dXJsPmh0dHA6Ly9kb3dubG9hZC5zcHJpbmdlci5jb20vc3RhdGljL3BkZi8zOTUvYXJ0JTI1
M0ExMC4xMDA3JTI1MkZzMDAzODAtMDE2LTA4MDkteS5wZGY/b3JpZ2luVXJsPWh0dHAlM0ElMkYl
MkZsaW5rLnNwcmluZ2VyLmNvbSUyRmFydGljbGUlMkYxMC4xMDA3JTJGczAwMzgwLTAxNi0wODA5
LXkmYW1wO3Rva2VuMj1leHA9MTQ5MzExNjI5OH5hY2w9JTJGc3RhdGljJTJGcGRmJTJGMzk1JTJG
YXJ0JTI1MjUzQTEwLjEwMDclMjUyNTJGczAwMzgwLTAxNi0wODA5LXkucGRmJTNGb3JpZ2luVXJs
JTNEaHR0cCUyNTNBJTI1MkYlMjUyRmxpbmsuc3ByaW5nZXIuY29tJTI1MkZhcnRpY2xlJTI1MkYx
MC4xMDA3JTI1MkZzMDAzODAtMDE2LTA4MDkteSp+aG1hYz05NzQ3YWJmMTIzMDNkYzhiNzVkOTc4
NTgwNmJiOTJkOGYzMjBjNmQ4YzBjNmE1Y2RmZWI3MmE3NmNjOGY2NTA4PC91cmw+PC9yZWxhdGVk
LXVybHM+PC91cmxzPjxlbGVjdHJvbmljLXJlc291cmNlLW51bT4xMC4xMDA3L3MwMDM4MC0wMTYt
MDgwOS15PC9lbGVjdHJvbmljLXJlc291cmNlLW51bT48L3JlY29yZD48L0NpdGU+PC9FbmROb3Rl
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(192)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Patients&gt; 18 years with an estimated glomerular filtration rate (eGFR) of 60 mL/min or less undergoing elective cardiac catheterization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cardiogenic shock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Aute ST-segment elevated MI requiring primary 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eft ventricular ejection fraction &lt;30%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Allergy to contrast agent or nicorandil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Previous contrast media exposure within 1 week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Uraemia or renal failure receiving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Administration of NAC, metformin, or NaHco3 within 48 h of the procedure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2.Elective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25 % increase in serum creatinine from baseline or 44 µmol/L (0.5 mg/dL) increase in absolute value within 72 h after exposure to contrast medium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saline at a rate of 1 mL/kg/h (0.5 mL/kg/h for patients with LVEF &lt;40 %) at least 6 h before and 12 h after procedure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mg three times daily from 2 days before to 3 days after contrast media exposure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145.3 ± 51.6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123.55 ± 10.77</w:t>
            </w:r>
          </w:p>
        </w:tc>
      </w:tr>
      <w:tr w:rsidR="00005072" w:rsidRPr="00BB3640" w:rsidTr="00113C39">
        <w:trPr>
          <w:cantSplit/>
          <w:trHeight w:val="2112"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149.2 ± 57.0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122.99 ± 10.39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Ferrario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&lt;EndNote&gt;&lt;Cite&gt;&lt;Author&gt;Ferrario&lt;/Author&gt;&lt;Year&gt;2009&lt;/Year&gt;&lt;RecNum&gt;51&lt;/RecNum&gt;&lt;DisplayText&gt;(53)&lt;/DisplayText&gt;&lt;record&gt;&lt;rec-number&gt;51&lt;/rec-number&gt;&lt;foreign-keys&gt;&lt;key app="EN" db-id="dder2drw7edva7ett01p5zxu90x9x2pfx9tr" timestamp="1528961037"&gt;51&lt;/key&gt;&lt;/foreign-keys&gt;&lt;ref-type name="Journal Article"&gt;17&lt;/ref-type&gt;&lt;contributors&gt;&lt;authors&gt;&lt;author&gt;Ferrario, F.&lt;/author&gt;&lt;author&gt;Barone, M. T.&lt;/author&gt;&lt;author&gt;Landoni, G.&lt;/author&gt;&lt;author&gt;Genderini, A.&lt;/author&gt;&lt;author&gt;Heidemperger, M.&lt;/author&gt;&lt;author&gt;Trezzi, M.&lt;/author&gt;&lt;author&gt;Piccaluga, E.&lt;/author&gt;&lt;author&gt;Danna, P.&lt;/author&gt;&lt;author&gt;Scorza, D.&lt;/author&gt;&lt;/authors&gt;&lt;/contributors&gt;&lt;auth-address&gt;Nephrology and Dialysis Ospedale L. Sacco, Milano, Italy.&lt;/auth-address&gt;&lt;titles&gt;&lt;title&gt;Acetylcysteine and non-ionic isosmolar contrast-induced nephropathy--a randomized controlled study&lt;/title&gt;&lt;secondary-title&gt;Nephrol Dial Transplant&lt;/secondary-title&gt;&lt;/titles&gt;&lt;periodical&gt;&lt;full-title&gt;Nephrol Dial Transplant&lt;/full-title&gt;&lt;/periodical&gt;&lt;pages&gt;3103-7&lt;/pages&gt;&lt;volume&gt;24&lt;/volume&gt;&lt;number&gt;10&lt;/number&gt;&lt;edition&gt;2009/06/25&lt;/edition&gt;&lt;keywords&gt;&lt;keyword&gt;Acetylcysteine/ therapeutic use&lt;/keyword&gt;&lt;keyword&gt;Aged&lt;/keyword&gt;&lt;keyword&gt;Contrast Media/ adverse effects&lt;/keyword&gt;&lt;keyword&gt;Female&lt;/keyword&gt;&lt;keyword&gt;Free Radical Scavengers/ therapeutic use&lt;/keyword&gt;&lt;keyword&gt;Humans&lt;/keyword&gt;&lt;keyword&gt;Kidney Diseases/ chemically induced/ prevention &amp;amp; control&lt;/keyword&gt;&lt;keyword&gt;Kidney Failure, Chronic&lt;/keyword&gt;&lt;keyword&gt;Male&lt;/keyword&gt;&lt;keyword&gt;Osmolar Concentration&lt;/keyword&gt;&lt;keyword&gt;Prospective Studies&lt;/keyword&gt;&lt;/keywords&gt;&lt;dates&gt;&lt;year&gt;2009&lt;/year&gt;&lt;pub-dates&gt;&lt;date&gt;Oct&lt;/date&gt;&lt;/pub-dates&gt;&lt;/dates&gt;&lt;isbn&gt;1460-2385 (Electronic)&amp;#xD;0931-0509 (Linking)&lt;/isbn&gt;&lt;accession-num&gt;19549691&lt;/accession-num&gt;&lt;urls&gt;&lt;related-urls&gt;&lt;url&gt;http://ndt.oxfordjournals.org/content/24/10/3103.full.pdf&lt;/url&gt;&lt;/related-urls&gt;&lt;/urls&gt;&lt;electronic-resource-num&gt;10.1093/ndt/gfp306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and/or peripheral angiography and/or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Creatinine clearance &lt;55ml/min with only ±10% variation in S. Creat. 3-30 days before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symptoms class III to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Ongoing acute myocardial infarction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Need for theophylline, dopamine, fenoldopam, mannitol or nephrotoxic drugs within 1 week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Presence of clinical signs of dehydration and systemic hypotension.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/ Peripheral Angiography ±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(0.9%) at 1ml/kg/h in the 12–24 h pre- and 24h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Oral clear fluid intake was not restricted pre- or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on day pre-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180±104.4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Creat. Clearance±SD: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37±11.5 ml/min</w:t>
            </w:r>
          </w:p>
        </w:tc>
      </w:tr>
      <w:tr w:rsidR="00005072" w:rsidRPr="00BB3640" w:rsidTr="00113C39">
        <w:trPr>
          <w:cantSplit/>
          <w:trHeight w:val="296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Glucose tablet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on day pre-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168±103.3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Creat. Clearance±SD: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40±9.3 ml/min</w:t>
            </w:r>
          </w:p>
        </w:tc>
      </w:tr>
      <w:tr w:rsidR="00005072" w:rsidRPr="00BB3640" w:rsidTr="00113C3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Firouzi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PEVuZE5vdGU+PENpdGU+PEF1dGhvcj5GaXJvdXppPC9BdXRob3I+PFllYXI+MjAxMjwvWWVhcj48
UmVjTnVtPjUyPC9SZWNOdW0+PERpc3BsYXlUZXh0Pig1NCk8L0Rpc3BsYXlUZXh0PjxyZWNvcmQ+
PHJlYy1udW1iZXI+NTI8L3JlYy1udW1iZXI+PGZvcmVpZ24ta2V5cz48a2V5IGFwcD0iRU4iIGRi
LWlkPSJkZGVyMmRydzdlZHZhN2V0dDAxcDV6eHU5MHg5eDJwZng5dHIiIHRpbWVzdGFtcD0iMTUy
ODk2MTAzNyI+NTI8L2tleT48L2ZvcmVpZ24ta2V5cz48cmVmLXR5cGUgbmFtZT0iSm91cm5hbCBB
cnRpY2xlIj4xNzwvcmVmLXR5cGU+PGNvbnRyaWJ1dG9ycz48YXV0aG9ycz48YXV0aG9yPkZpcm91
emksIEEuPC9hdXRob3I+PGF1dGhvcj5Fc2hyYWdoaSwgQS48L2F1dGhvcj48YXV0aG9yPlNoYWtl
cmlhbiwgRi48L2F1dGhvcj48YXV0aG9yPlNhbmF0aSwgSC4gUi48L2F1dGhvcj48YXV0aG9yPlNh
bGVoaSwgTi48L2F1dGhvcj48YXV0aG9yPlphaGVkbWVociwgQS48L2F1dGhvcj48YXV0aG9yPktp
YW5pLCBSLjwvYXV0aG9yPjxhdXRob3I+TWFkYW5pLCBNLjwvYXV0aG9yPjxhdXRob3I+UGVkYXJ6
YWRlaCwgQS48L2F1dGhvcj48L2F1dGhvcnM+PC9jb250cmlidXRvcnM+PGF1dGgtYWRkcmVzcz5E
ZXBhcnRtZW50IG9mIENhcmRpb2xvZ3ksIFNoYWhpZCBSYWphaWUgQ2FyZGlvdmFzY3VsYXIgTWVk
aWNhbCBhbmQgUmVzZWFyY2ggSG9zcGl0YWwsIFAuIE8uIEJveDogMTMxODUtMTY3OCBUZWhyYW4s
IElyYW4uPC9hdXRoLWFkZHJlc3M+PHRpdGxlcz48dGl0bGU+RWZmaWNhY3kgb2YgcGVudG94aWZ5
bGxpbmUgaW4gcHJldmVudGlvbiBvZiBjb250cmFzdC1pbmR1Y2VkIG5lcGhyb3BhdGh5IGluIGFu
Z2lvcGxhc3R5IHBhdGllbnRzPC90aXRsZT48c2Vjb25kYXJ5LXRpdGxlPkludCBVcm9sIE5lcGhy
b2w8L3NlY29uZGFyeS10aXRsZT48L3RpdGxlcz48cGVyaW9kaWNhbD48ZnVsbC10aXRsZT5JbnQg
VXJvbCBOZXBocm9sPC9mdWxsLXRpdGxlPjwvcGVyaW9kaWNhbD48cGFnZXM+MTE0NS05PC9wYWdl
cz48dm9sdW1lPjQ0PC92b2x1bWU+PG51bWJlcj40PC9udW1iZXI+PGVkaXRpb24+MjAxMS8wOS8w
ODwvZWRpdGlvbj48a2V5d29yZHM+PGtleXdvcmQ+QWN1dGUgS2lkbmV5IEluanVyeS9jaGVtaWNh
bGx5IGluZHVjZWQvIHByZXZlbnRpb24gJmFtcDsgY29udHJvbDwva2V5d29yZD48a2V5d29yZD5B
ZHVsdDwva2V5d29yZD48a2V5d29yZD5Bbmdpb3BsYXN0eSwgQmFsbG9vbiwgQ29yb25hcnk8L2tl
eXdvcmQ+PGtleXdvcmQ+Q29udHJhc3QgTWVkaWEvIGFkdmVyc2UgZWZmZWN0cy9kaWFnbm9zdGlj
IHVzZTwva2V5d29yZD48a2V5d29yZD5Db3JvbmFyeSBBbmdpb2dyYXBoeS8gYWR2ZXJzZSBlZmZl
Y3RzPC9rZXl3b3JkPjxrZXl3b3JkPkNvcm9uYXJ5IEFydGVyeSBEaXNlYXNlL3JhZGlvZ3JhcGh5
LyB0aGVyYXB5PC9rZXl3b3JkPjxrZXl3b3JkPkRvc2UtUmVzcG9uc2UgUmVsYXRpb25zaGlwLCBE
cnVnPC9rZXl3b3JkPjxrZXl3b3JkPkZlbWFsZTwva2V5d29yZD48a2V5d29yZD5Gb2xsb3ctVXAg
U3R1ZGllczwva2V5d29yZD48a2V5d29yZD5GcmVlIFJhZGljYWwgU2NhdmVuZ2Vycy9hZG1pbmlz
dHJhdGlvbiAmYW1wOyBkb3NhZ2UvdGhlcmFwZXV0aWMgdXNlPC9rZXl3b3JkPjxrZXl3b3JkPkh1
bWFuczwva2V5d29yZD48a2V5d29yZD5JbmplY3Rpb25zLCBJbnRyYXZlbm91czwva2V5d29yZD48
a2V5d29yZD5NYWxlPC9rZXl3b3JkPjxrZXl3b3JkPk1pZGRsZSBBZ2VkPC9rZXl3b3JkPjxrZXl3
b3JkPlBlbnRveGlmeWxsaW5lL2FkbWluaXN0cmF0aW9uICZhbXA7IGRvc2FnZS8gdGhlcmFwZXV0
aWMgdXNlPC9rZXl3b3JkPjxrZXl3b3JkPlByb3NwZWN0aXZlIFN0dWRpZXM8L2tleXdvcmQ+PGtl
eXdvcmQ+U2luZ2xlLUJsaW5kIE1ldGhvZDwva2V5d29yZD48a2V5d29yZD5UcmVhdG1lbnQgT3V0
Y29tZTwva2V5d29yZD48a2V5d29yZD5Zb3VuZyBBZHVsdDwva2V5d29yZD48L2tleXdvcmRzPjxk
YXRlcz48eWVhcj4yMDEyPC95ZWFyPjxwdWItZGF0ZXM+PGRhdGU+QXVnPC9kYXRlPjwvcHViLWRh
dGVzPjwvZGF0ZXM+PGlzYm4+MTU3My0yNTg0IChFbGVjdHJvbmljKSYjeEQ7MDMwMS0xNjIzIChM
aW5raW5nKTwvaXNibj48YWNjZXNzaW9uLW51bT4yMTg5ODA0MDwvYWNjZXNzaW9uLW51bT48dXJs
cz48cmVsYXRlZC11cmxzPjx1cmw+aHR0cDovL2Rvd25sb2FkLXYyLnNwcmluZ2VyLmNvbS9zdGF0
aWMvcGRmLzY4OS9hcnQlMjUzQTEwLjEwMDclMjUyRnMxMTI1NS0wMTEtMDA1My00LnBkZj90b2tl
bjI9ZXhwPTE0MzIxMzU3OTB+YWNsPSUyRnN0YXRpYyUyRnBkZiUyRjY4OSUyRmFydCUyNTI1M0Ex
MC4xMDA3JTI1MjUyRnMxMTI1NS0wMTEtMDA1My00LnBkZip+aG1hYz0yNzg4Yjg1YWZiNThmNWUx
YTA0YWNhNTJlNjQzZmViYjZhNzI5ZTllMTg2OGRiMzZiMDdlOGI3MDE3MTIxMDVmPC91cmw+PC9y
ZWxhdGVkLXVybHM+PC91cmxzPjxlbGVjdHJvbmljLXJlc291cmNlLW51bT4xMC4xMDA3L3MxMTI1
NS0wMTEtMDA1My00PC9lbGVjdHJvbmljLXJlc291cmNlLW51bT48cmVtb3RlLWRhdGFiYXNlLXBy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PEVuZE5vdGU+PENpdGU+PEF1dGhvcj5GaXJvdXppPC9BdXRob3I+PFllYXI+MjAxMjwvWWVhcj48
UmVjTnVtPjUyPC9SZWNOdW0+PERpc3BsYXlUZXh0Pig1NCk8L0Rpc3BsYXlUZXh0PjxyZWNvcmQ+
PHJlYy1udW1iZXI+NTI8L3JlYy1udW1iZXI+PGZvcmVpZ24ta2V5cz48a2V5IGFwcD0iRU4iIGRi
LWlkPSJkZGVyMmRydzdlZHZhN2V0dDAxcDV6eHU5MHg5eDJwZng5dHIiIHRpbWVzdGFtcD0iMTUy
ODk2MTAzNyI+NTI8L2tleT48L2ZvcmVpZ24ta2V5cz48cmVmLXR5cGUgbmFtZT0iSm91cm5hbCBB
cnRpY2xlIj4xNzwvcmVmLXR5cGU+PGNvbnRyaWJ1dG9ycz48YXV0aG9ycz48YXV0aG9yPkZpcm91
emksIEEuPC9hdXRob3I+PGF1dGhvcj5Fc2hyYWdoaSwgQS48L2F1dGhvcj48YXV0aG9yPlNoYWtl
cmlhbiwgRi48L2F1dGhvcj48YXV0aG9yPlNhbmF0aSwgSC4gUi48L2F1dGhvcj48YXV0aG9yPlNh
bGVoaSwgTi48L2F1dGhvcj48YXV0aG9yPlphaGVkbWVociwgQS48L2F1dGhvcj48YXV0aG9yPktp
YW5pLCBSLjwvYXV0aG9yPjxhdXRob3I+TWFkYW5pLCBNLjwvYXV0aG9yPjxhdXRob3I+UGVkYXJ6
YWRlaCwgQS48L2F1dGhvcj48L2F1dGhvcnM+PC9jb250cmlidXRvcnM+PGF1dGgtYWRkcmVzcz5E
ZXBhcnRtZW50IG9mIENhcmRpb2xvZ3ksIFNoYWhpZCBSYWphaWUgQ2FyZGlvdmFzY3VsYXIgTWVk
aWNhbCBhbmQgUmVzZWFyY2ggSG9zcGl0YWwsIFAuIE8uIEJveDogMTMxODUtMTY3OCBUZWhyYW4s
IElyYW4uPC9hdXRoLWFkZHJlc3M+PHRpdGxlcz48dGl0bGU+RWZmaWNhY3kgb2YgcGVudG94aWZ5
bGxpbmUgaW4gcHJldmVudGlvbiBvZiBjb250cmFzdC1pbmR1Y2VkIG5lcGhyb3BhdGh5IGluIGFu
Z2lvcGxhc3R5IHBhdGllbnRzPC90aXRsZT48c2Vjb25kYXJ5LXRpdGxlPkludCBVcm9sIE5lcGhy
b2w8L3NlY29uZGFyeS10aXRsZT48L3RpdGxlcz48cGVyaW9kaWNhbD48ZnVsbC10aXRsZT5JbnQg
VXJvbCBOZXBocm9sPC9mdWxsLXRpdGxlPjwvcGVyaW9kaWNhbD48cGFnZXM+MTE0NS05PC9wYWdl
cz48dm9sdW1lPjQ0PC92b2x1bWU+PG51bWJlcj40PC9udW1iZXI+PGVkaXRpb24+MjAxMS8wOS8w
ODwvZWRpdGlvbj48a2V5d29yZHM+PGtleXdvcmQ+QWN1dGUgS2lkbmV5IEluanVyeS9jaGVtaWNh
bGx5IGluZHVjZWQvIHByZXZlbnRpb24gJmFtcDsgY29udHJvbDwva2V5d29yZD48a2V5d29yZD5B
ZHVsdDwva2V5d29yZD48a2V5d29yZD5Bbmdpb3BsYXN0eSwgQmFsbG9vbiwgQ29yb25hcnk8L2tl
eXdvcmQ+PGtleXdvcmQ+Q29udHJhc3QgTWVkaWEvIGFkdmVyc2UgZWZmZWN0cy9kaWFnbm9zdGlj
IHVzZTwva2V5d29yZD48a2V5d29yZD5Db3JvbmFyeSBBbmdpb2dyYXBoeS8gYWR2ZXJzZSBlZmZl
Y3RzPC9rZXl3b3JkPjxrZXl3b3JkPkNvcm9uYXJ5IEFydGVyeSBEaXNlYXNlL3JhZGlvZ3JhcGh5
LyB0aGVyYXB5PC9rZXl3b3JkPjxrZXl3b3JkPkRvc2UtUmVzcG9uc2UgUmVsYXRpb25zaGlwLCBE
cnVnPC9rZXl3b3JkPjxrZXl3b3JkPkZlbWFsZTwva2V5d29yZD48a2V5d29yZD5Gb2xsb3ctVXAg
U3R1ZGllczwva2V5d29yZD48a2V5d29yZD5GcmVlIFJhZGljYWwgU2NhdmVuZ2Vycy9hZG1pbmlz
dHJhdGlvbiAmYW1wOyBkb3NhZ2UvdGhlcmFwZXV0aWMgdXNlPC9rZXl3b3JkPjxrZXl3b3JkPkh1
bWFuczwva2V5d29yZD48a2V5d29yZD5JbmplY3Rpb25zLCBJbnRyYXZlbm91czwva2V5d29yZD48
a2V5d29yZD5NYWxlPC9rZXl3b3JkPjxrZXl3b3JkPk1pZGRsZSBBZ2VkPC9rZXl3b3JkPjxrZXl3
b3JkPlBlbnRveGlmeWxsaW5lL2FkbWluaXN0cmF0aW9uICZhbXA7IGRvc2FnZS8gdGhlcmFwZXV0
aWMgdXNlPC9rZXl3b3JkPjxrZXl3b3JkPlByb3NwZWN0aXZlIFN0dWRpZXM8L2tleXdvcmQ+PGtl
eXdvcmQ+U2luZ2xlLUJsaW5kIE1ldGhvZDwva2V5d29yZD48a2V5d29yZD5UcmVhdG1lbnQgT3V0
Y29tZTwva2V5d29yZD48a2V5d29yZD5Zb3VuZyBBZHVsdDwva2V5d29yZD48L2tleXdvcmRzPjxk
YXRlcz48eWVhcj4yMDEyPC95ZWFyPjxwdWItZGF0ZXM+PGRhdGU+QXVnPC9kYXRlPjwvcHViLWRh
dGVzPjwvZGF0ZXM+PGlzYm4+MTU3My0yNTg0IChFbGVjdHJvbmljKSYjeEQ7MDMwMS0xNjIzIChM
aW5raW5nKTwvaXNibj48YWNjZXNzaW9uLW51bT4yMTg5ODA0MDwvYWNjZXNzaW9uLW51bT48dXJs
cz48cmVsYXRlZC11cmxzPjx1cmw+aHR0cDovL2Rvd25sb2FkLXYyLnNwcmluZ2VyLmNvbS9zdGF0
aWMvcGRmLzY4OS9hcnQlMjUzQTEwLjEwMDclMjUyRnMxMTI1NS0wMTEtMDA1My00LnBkZj90b2tl
bjI9ZXhwPTE0MzIxMzU3OTB+YWNsPSUyRnN0YXRpYyUyRnBkZiUyRjY4OSUyRmFydCUyNTI1M0Ex
MC4xMDA3JTI1MjUyRnMxMTI1NS0wMTEtMDA1My00LnBkZip+aG1hYz0yNzg4Yjg1YWZiNThmNWUx
YTA0YWNhNTJlNjQzZmViYjZhNzI5ZTllMTg2OGRiMzZiMDdlOGI3MDE3MTIxMDVmPC91cmw+PC9y
ZWxhdGVkLXVybHM+PC91cmxzPjxlbGVjdHJvbmljLXJlc291cmNlLW51bT4xMC4xMDA3L3MxMTI1
NS0wMTEtMDA1My00PC9lbGVjdHJvbmljLXJlc291cmNlLW51bT48cmVtb3RlLWRhdGFiYXNlLXBy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1.Non-emergent coronary angiography and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End-stage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Use of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History of intravenous contrast media administration within the previous 10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1–1.5 cc/kg from 6 h before to 6 h after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Pentoxyfylline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three times a day from 24 h pre- to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319.28±98.1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1.17±0.22mg/dL</w:t>
            </w:r>
          </w:p>
        </w:tc>
      </w:tr>
      <w:tr w:rsidR="00005072" w:rsidRPr="00BB3640" w:rsidTr="00113C39">
        <w:trPr>
          <w:cantSplit/>
          <w:trHeight w:val="311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325.34±101.41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1.21±0.24mg/dL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Firouzi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&lt;EndNote&gt;&lt;Cite&gt;&lt;Author&gt;Firouzi&lt;/Author&gt;&lt;Year&gt;2015&lt;/Year&gt;&lt;RecNum&gt;53&lt;/RecNum&gt;&lt;DisplayText&gt;(55)&lt;/DisplayText&gt;&lt;record&gt;&lt;rec-number&gt;53&lt;/rec-number&gt;&lt;foreign-keys&gt;&lt;key app="EN" db-id="dder2drw7edva7ett01p5zxu90x9x2pfx9tr" timestamp="1528961037"&gt;53&lt;/key&gt;&lt;/foreign-keys&gt;&lt;ref-type name="Journal Article"&gt;17&lt;/ref-type&gt;&lt;contributors&gt;&lt;authors&gt;&lt;author&gt;Firouzi, A.&lt;/author&gt;&lt;author&gt;Maadani, M.&lt;/author&gt;&lt;author&gt;Kiani, R.&lt;/author&gt;&lt;author&gt;Shakerian, F.&lt;/author&gt;&lt;author&gt;Sanati, H. R.&lt;/author&gt;&lt;author&gt;Zahedmehr, A.&lt;/author&gt;&lt;author&gt;Nabavi, S.&lt;/author&gt;&lt;author&gt;Heidarali, M.&lt;/author&gt;&lt;/authors&gt;&lt;/contributors&gt;&lt;auth-address&gt;Department of Interventional Cardiology, Cardiovascular Intervention Research Center, Rajaie Cardiovascular Medical and Research Center, Iran University of Medical Sciences, Tehran, Iran.&lt;/auth-address&gt;&lt;titles&gt;&lt;title&gt;Intravenous magnesium sulfate: new method in prevention of contrast-induced nephropathy in primary percutaneous coronary intervention&lt;/title&gt;&lt;secondary-title&gt;Int Urol Nephrol&lt;/secondary-title&gt;&lt;/titles&gt;&lt;periodical&gt;&lt;full-title&gt;Int Urol Nephrol&lt;/full-title&gt;&lt;/periodical&gt;&lt;pages&gt;521-5&lt;/pages&gt;&lt;volume&gt;47&lt;/volume&gt;&lt;number&gt;3&lt;/number&gt;&lt;edition&gt;2014/12/06&lt;/edition&gt;&lt;dates&gt;&lt;year&gt;2015&lt;/year&gt;&lt;pub-dates&gt;&lt;date&gt;Mar&lt;/date&gt;&lt;/pub-dates&gt;&lt;/dates&gt;&lt;isbn&gt;1573-2584 (Electronic)&amp;#xD;0301-1623 (Linking)&lt;/isbn&gt;&lt;accession-num&gt;25475196&lt;/accession-num&gt;&lt;urls&gt;&lt;related-urls&gt;&lt;url&gt;http://download-v2.springer.com/static/pdf/541/art%253A10.1007%252Fs11255-014-0890-z.pdf?token2=exp=1432135585~acl=%2Fstatic%2Fpdf%2F541%2Fart%25253A10.1007%25252Fs11255-014-0890-z.pdf*~hmac=7534f4910f8e4e16d7540ba0d1b4990213408384d24173665209b5cb9b326a89&lt;/url&gt;&lt;/related-urls&gt;&lt;/urls&gt;&lt;electronic-resource-num&gt;10.1007/s11255-014-0890-z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&gt;20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 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LVEF &lt;40%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N-acetylcysteine 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intravenous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administration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Metabolic disorder with impairment of serum magnesium level.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infusion 1–1.5 cc/kg from start of procedure until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MgSO4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just before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319.28±98.1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1.17±0.22mg/dL</w:t>
            </w:r>
          </w:p>
        </w:tc>
      </w:tr>
      <w:tr w:rsidR="00005072" w:rsidRPr="00BB3640" w:rsidTr="00113C39">
        <w:trPr>
          <w:cantSplit/>
          <w:trHeight w:val="2261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325.34±101.41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1.21±0.24mg/dL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Fung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PEVuZE5vdGU+PENpdGU+PEF1dGhvcj5GdW5nPC9BdXRob3I+PFllYXI+MjAwNDwvWWVhcj48UmVj
TnVtPjU0PC9SZWNOdW0+PERpc3BsYXlUZXh0Pig1Nik8L0Rpc3BsYXlUZXh0PjxyZWNvcmQ+PHJl
Yy1udW1iZXI+NTQ8L3JlYy1udW1iZXI+PGZvcmVpZ24ta2V5cz48a2V5IGFwcD0iRU4iIGRiLWlk
PSJkZGVyMmRydzdlZHZhN2V0dDAxcDV6eHU5MHg5eDJwZng5dHIiIHRpbWVzdGFtcD0iMTUyODk2
MTAzNyI+NTQ8L2tleT48L2ZvcmVpZ24ta2V5cz48cmVmLXR5cGUgbmFtZT0iSm91cm5hbCBBcnRp
Y2xlIj4xNzwvcmVmLXR5cGU+PGNvbnRyaWJ1dG9ycz48YXV0aG9ycz48YXV0aG9yPkZ1bmcsIEou
IFcuPC9hdXRob3I+PGF1dGhvcj5TemV0bywgQy4gQy48L2F1dGhvcj48YXV0aG9yPkNoYW4sIFcu
IFcuPC9hdXRob3I+PGF1dGhvcj5LdW0sIEwuIEMuPC9hdXRob3I+PGF1dGhvcj5DaGFuLCBBLiBL
LjwvYXV0aG9yPjxhdXRob3I+V29uZywgSi4gVC48L2F1dGhvcj48YXV0aG9yPld1LCBFLiBCLjwv
YXV0aG9yPjxhdXRob3I+WWlwLCBHLiBXLjwvYXV0aG9yPjxhdXRob3I+Q2hhbiwgSi4gWS48L2F1
dGhvcj48YXV0aG9yPll1LCBDLiBNLjwvYXV0aG9yPjxhdXRob3I+V29vLCBLLiBTLjwvYXV0aG9y
PjxhdXRob3I+U2FuZGVyc29uLCBKLiBFLjwvYXV0aG9yPjwvYXV0aG9ycz48L2NvbnRyaWJ1dG9y
cz48YXV0aC1hZGRyZXNzPkRlcGFydG1lbnQgb2YgTWVkaWNpbmUgYW5kIFRoZXJhcGV1dGljcywg
UHJpbmNlIG9mIFdhbGVzIEhvc3BpdGFsLCBUaGUgQ2hpbmVzZSBVbml2ZXJzaXR5IG9mIEhvbmcg
S29uZywgSG9uZyBLb25nLCBTQVIsIENoaW5hLiBqd2hmdW5nQGN1aGsuZWR1LmhrPC9hdXRoLWFk
ZHJlc3M+PHRpdGxlcz48dGl0bGU+RWZmZWN0IG9mIE4tYWNldHlsY3lzdGVpbmUgZm9yIHByZXZl
bnRpb24gb2YgY29udHJhc3QgbmVwaHJvcGF0aHkgaW4gcGF0aWVudHMgd2l0aCBtb2RlcmF0ZSB0
byBzZXZlcmUgcmVuYWwgaW5zdWZmaWNpZW5jeTogYSByYW5kb21pemVkIHRyaWFsPC90aXRsZT48
c2Vjb25kYXJ5LXRpdGxlPkFtIEogS2lkbmV5IERpczwvc2Vjb25kYXJ5LXRpdGxlPjwvdGl0bGVz
PjxwZXJpb2RpY2FsPjxmdWxsLXRpdGxlPkFtIEogS2lkbmV5IERpczwvZnVsbC10aXRsZT48L3Bl
cmlvZGljYWw+PHBhZ2VzPjgwMS04PC9wYWdlcz48dm9sdW1lPjQzPC92b2x1bWU+PG51bWJlcj41
PC9udW1iZXI+PGVkaXRpb24+MjAwNC8wNC8yODwvZWRpdGlvbj48a2V5d29yZHM+PGtleXdvcmQ+
QWNldHlsY3lzdGVpbmUvIHRoZXJhcGV1dGljIHVzZTwva2V5d29yZD48a2V5d29yZD5BY3V0ZSBL
aWRuZXkgSW5qdXJ5LyBjaGVtaWNhbGx5IGluZHVjZWQvIHByZXZlbnRpb24gJmFtcDsgY29udHJv
bDwva2V5d29yZD48a2V5d29yZD5BZ2VkPC9rZXl3b3JkPjxrZXl3b3JkPkNhcmRpb3Zhc2N1bGFy
IERpc2Vhc2VzL2NvbXBsaWNhdGlvbnM8L2tleXdvcmQ+PGtleXdvcmQ+Q29tb3JiaWRpdHk8L2tl
eXdvcmQ+PGtleXdvcmQ+Q29udHJhc3QgTWVkaWEvIGFkdmVyc2UgZWZmZWN0czwva2V5d29yZD48
a2V5d29yZD5Db3JvbmFyeSBBbmdpb2dyYXBoeTwva2V5d29yZD48a2V5d29yZD5DcmVhdGluaW5l
L2Jsb29kPC9rZXl3b3JkPjxrZXl3b3JkPkZlbWFsZTwva2V5d29yZD48a2V5d29yZD5HbG9tZXJ1
bGFyIEZpbHRyYXRpb24gUmF0ZTwva2V5d29yZD48a2V5d29yZD5IdW1hbnM8L2tleXdvcmQ+PGtl
eXdvcmQ+TWFsZTwva2V5d29yZD48a2V5d29yZD5NaWRkbGUgQWdlZDwva2V5d29yZD48a2V5d29y
ZD5SZW5hbCBJbnN1ZmZpY2llbmN5L2NvbXBsaWNhdGlvbnM8L2tleXdvcmQ+PGtleXdvcmQ+VXJl
YS9ibG9vZDwva2V5d29yZD48L2tleXdvcmRzPjxkYXRlcz48eWVhcj4yMDA0PC95ZWFyPjxwdWIt
ZGF0ZXM+PGRhdGU+TWF5PC9kYXRlPjwvcHViLWRhdGVzPjwvZGF0ZXM+PGlzYm4+MTUyMy02ODM4
IChFbGVjdHJvbmljKSYjeEQ7MDI3Mi02Mzg2IChMaW5raW5nKTwvaXNibj48YWNjZXNzaW9uLW51
bT4xNTExMjE3MDwvYWNjZXNzaW9uLW51bT48dXJscz48cmVsYXRlZC11cmxzPjx1cmw+aHR0cDov
L2FjLmVscy1jZG4uY29tL1MwMjcyNjM4NjA0MDAxMzI1LzEtczIuMC1TMDI3MjYzODYwNDAwMTMy
NS1tYWluLnBkZj9fdGlkPWU2OTE1ZWRjLWZmMDItMTFlNC1hNjAwLTAwMDAwYWFjYjM1ZiZhbXA7
YWNkbmF0PTE0MzIxMzUwNDVfYzE3ZWQzMzUwYjhhN2EzOGEyYzc1NDdkMjUwYTE5Yjk8L3VybD48
L3JlbGF0ZWQtdXJscz48L3VybHM+PHJlbW90ZS1kYXRhYmFzZS1wcm92aWRlcj5OTE08L3JlbW90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PEVuZE5vdGU+PENpdGU+PEF1dGhvcj5GdW5nPC9BdXRob3I+PFllYXI+MjAwNDwvWWVhcj48UmVj
TnVtPjU0PC9SZWNOdW0+PERpc3BsYXlUZXh0Pig1Nik8L0Rpc3BsYXlUZXh0PjxyZWNvcmQ+PHJl
Yy1udW1iZXI+NTQ8L3JlYy1udW1iZXI+PGZvcmVpZ24ta2V5cz48a2V5IGFwcD0iRU4iIGRiLWlk
PSJkZGVyMmRydzdlZHZhN2V0dDAxcDV6eHU5MHg5eDJwZng5dHIiIHRpbWVzdGFtcD0iMTUyODk2
MTAzNyI+NTQ8L2tleT48L2ZvcmVpZ24ta2V5cz48cmVmLXR5cGUgbmFtZT0iSm91cm5hbCBBcnRp
Y2xlIj4xNzwvcmVmLXR5cGU+PGNvbnRyaWJ1dG9ycz48YXV0aG9ycz48YXV0aG9yPkZ1bmcsIEou
IFcuPC9hdXRob3I+PGF1dGhvcj5TemV0bywgQy4gQy48L2F1dGhvcj48YXV0aG9yPkNoYW4sIFcu
IFcuPC9hdXRob3I+PGF1dGhvcj5LdW0sIEwuIEMuPC9hdXRob3I+PGF1dGhvcj5DaGFuLCBBLiBL
LjwvYXV0aG9yPjxhdXRob3I+V29uZywgSi4gVC48L2F1dGhvcj48YXV0aG9yPld1LCBFLiBCLjwv
YXV0aG9yPjxhdXRob3I+WWlwLCBHLiBXLjwvYXV0aG9yPjxhdXRob3I+Q2hhbiwgSi4gWS48L2F1
dGhvcj48YXV0aG9yPll1LCBDLiBNLjwvYXV0aG9yPjxhdXRob3I+V29vLCBLLiBTLjwvYXV0aG9y
PjxhdXRob3I+U2FuZGVyc29uLCBKLiBFLjwvYXV0aG9yPjwvYXV0aG9ycz48L2NvbnRyaWJ1dG9y
cz48YXV0aC1hZGRyZXNzPkRlcGFydG1lbnQgb2YgTWVkaWNpbmUgYW5kIFRoZXJhcGV1dGljcywg
UHJpbmNlIG9mIFdhbGVzIEhvc3BpdGFsLCBUaGUgQ2hpbmVzZSBVbml2ZXJzaXR5IG9mIEhvbmcg
S29uZywgSG9uZyBLb25nLCBTQVIsIENoaW5hLiBqd2hmdW5nQGN1aGsuZWR1LmhrPC9hdXRoLWFk
ZHJlc3M+PHRpdGxlcz48dGl0bGU+RWZmZWN0IG9mIE4tYWNldHlsY3lzdGVpbmUgZm9yIHByZXZl
bnRpb24gb2YgY29udHJhc3QgbmVwaHJvcGF0aHkgaW4gcGF0aWVudHMgd2l0aCBtb2RlcmF0ZSB0
byBzZXZlcmUgcmVuYWwgaW5zdWZmaWNpZW5jeTogYSByYW5kb21pemVkIHRyaWFsPC90aXRsZT48
c2Vjb25kYXJ5LXRpdGxlPkFtIEogS2lkbmV5IERpczwvc2Vjb25kYXJ5LXRpdGxlPjwvdGl0bGVz
PjxwZXJpb2RpY2FsPjxmdWxsLXRpdGxlPkFtIEogS2lkbmV5IERpczwvZnVsbC10aXRsZT48L3Bl
cmlvZGljYWw+PHBhZ2VzPjgwMS04PC9wYWdlcz48dm9sdW1lPjQzPC92b2x1bWU+PG51bWJlcj41
PC9udW1iZXI+PGVkaXRpb24+MjAwNC8wNC8yODwvZWRpdGlvbj48a2V5d29yZHM+PGtleXdvcmQ+
QWNldHlsY3lzdGVpbmUvIHRoZXJhcGV1dGljIHVzZTwva2V5d29yZD48a2V5d29yZD5BY3V0ZSBL
aWRuZXkgSW5qdXJ5LyBjaGVtaWNhbGx5IGluZHVjZWQvIHByZXZlbnRpb24gJmFtcDsgY29udHJv
bDwva2V5d29yZD48a2V5d29yZD5BZ2VkPC9rZXl3b3JkPjxrZXl3b3JkPkNhcmRpb3Zhc2N1bGFy
IERpc2Vhc2VzL2NvbXBsaWNhdGlvbnM8L2tleXdvcmQ+PGtleXdvcmQ+Q29tb3JiaWRpdHk8L2tl
eXdvcmQ+PGtleXdvcmQ+Q29udHJhc3QgTWVkaWEvIGFkdmVyc2UgZWZmZWN0czwva2V5d29yZD48
a2V5d29yZD5Db3JvbmFyeSBBbmdpb2dyYXBoeTwva2V5d29yZD48a2V5d29yZD5DcmVhdGluaW5l
L2Jsb29kPC9rZXl3b3JkPjxrZXl3b3JkPkZlbWFsZTwva2V5d29yZD48a2V5d29yZD5HbG9tZXJ1
bGFyIEZpbHRyYXRpb24gUmF0ZTwva2V5d29yZD48a2V5d29yZD5IdW1hbnM8L2tleXdvcmQ+PGtl
eXdvcmQ+TWFsZTwva2V5d29yZD48a2V5d29yZD5NaWRkbGUgQWdlZDwva2V5d29yZD48a2V5d29y
ZD5SZW5hbCBJbnN1ZmZpY2llbmN5L2NvbXBsaWNhdGlvbnM8L2tleXdvcmQ+PGtleXdvcmQ+VXJl
YS9ibG9vZDwva2V5d29yZD48L2tleXdvcmRzPjxkYXRlcz48eWVhcj4yMDA0PC95ZWFyPjxwdWIt
ZGF0ZXM+PGRhdGU+TWF5PC9kYXRlPjwvcHViLWRhdGVzPjwvZGF0ZXM+PGlzYm4+MTUyMy02ODM4
IChFbGVjdHJvbmljKSYjeEQ7MDI3Mi02Mzg2IChMaW5raW5nKTwvaXNibj48YWNjZXNzaW9uLW51
bT4xNTExMjE3MDwvYWNjZXNzaW9uLW51bT48dXJscz48cmVsYXRlZC11cmxzPjx1cmw+aHR0cDov
L2FjLmVscy1jZG4uY29tL1MwMjcyNjM4NjA0MDAxMzI1LzEtczIuMC1TMDI3MjYzODYwNDAwMTMy
NS1tYWluLnBkZj9fdGlkPWU2OTE1ZWRjLWZmMDItMTFlNC1hNjAwLTAwMDAwYWFjYjM1ZiZhbXA7
YWNkbmF0PTE0MzIxMzUwNDVfYzE3ZWQzMzUwYjhhN2EzOGEyYzc1NDdkMjUwYTE5Yjk8L3VybD48
L3JlbGF0ZWQtdXJscz48L3VybHM+PHJlbW90ZS1kYXRhYmFzZS1wcm92aWRlcj5OTE08L3JlbW90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Moderate to severe renal insufficiency (S. Creat 1.69-4.52 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Current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dopamine, theophylline, or mannitol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NAC or contrast agents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 25% reduction in eGFR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100 mL/h from 12 hours pre- until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mg, thrice daily the day pre- and day of contrast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135.8±66.6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2.27±0.54mg/dL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121±66.2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2.37±0.61mg/dL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Gare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PEVuZE5vdGU+PENpdGU+PEF1dGhvcj5HYXJlPC9BdXRob3I+PFllYXI+MTk5OTwvWWVhcj48UmVj
TnVtPjU1PC9SZWNOdW0+PERpc3BsYXlUZXh0Pig1Nyk8L0Rpc3BsYXlUZXh0PjxyZWNvcmQ+PHJl
Yy1udW1iZXI+NTU8L3JlYy1udW1iZXI+PGZvcmVpZ24ta2V5cz48a2V5IGFwcD0iRU4iIGRiLWlk
PSJkZGVyMmRydzdlZHZhN2V0dDAxcDV6eHU5MHg5eDJwZng5dHIiIHRpbWVzdGFtcD0iMTUyODk2
MTAzNyI+NTU8L2tleT48L2ZvcmVpZ24ta2V5cz48cmVmLXR5cGUgbmFtZT0iSm91cm5hbCBBcnRp
Y2xlIj4xNzwvcmVmLXR5cGU+PGNvbnRyaWJ1dG9ycz48YXV0aG9ycz48YXV0aG9yPkdhcmUsIE0u
PC9hdXRob3I+PGF1dGhvcj5IYXZpdiwgWS4gUy48L2F1dGhvcj48YXV0aG9yPkJlbi1ZZWh1ZGEs
IEEuPC9hdXRob3I+PGF1dGhvcj5SdWJpbmdlciwgRC48L2F1dGhvcj48YXV0aG9yPkJkb2xhaC1B
YnJhbSwgVC48L2F1dGhvcj48YXV0aG9yPkZ1Y2hzLCBTLjwvYXV0aG9yPjxhdXRob3I+R2F0LCBP
LjwvYXV0aG9yPjxhdXRob3I+UG9wb3Z0emVyLCBNLiBNLjwvYXV0aG9yPjxhdXRob3I+R290c21h
biwgTS4gUy48L2F1dGhvcj48YXV0aG9yPk1vc3NlcmksIE0uPC9hdXRob3I+PC9hdXRob3JzPjwv
Y29udHJpYnV0b3JzPjxhdXRoLWFkZHJlc3M+Q2FyZGlvbG9neSBEZXBhcnRtZW50LCBIYWRhc3Nh
aCBIZWJyZXcgVW5pdmVyc2l0eSBNZWRpY2FsIENlbnRlciwgSmVydXNhbGVtLCBJc3JhZWwuPC9h
dXRoLWFkZHJlc3M+PHRpdGxlcz48dGl0bGU+VGhlIHJlbmFsIGVmZmVjdCBvZiBsb3ctZG9zZSBk
b3BhbWluZSBpbiBoaWdoLXJpc2sgcGF0aWVudHMgdW5kZXJnb2luZyBjb3JvbmFyeSBhbmdpb2dy
YXBoeTwvdGl0bGU+PHNlY29uZGFyeS10aXRsZT5KIEFtIENvbGwgQ2FyZGlvbDwvc2Vjb25kYXJ5
LXRpdGxlPjwvdGl0bGVzPjxwZXJpb2RpY2FsPjxmdWxsLXRpdGxlPkogQW0gQ29sbCBDYXJkaW9s
PC9mdWxsLXRpdGxlPjwvcGVyaW9kaWNhbD48cGFnZXM+MTY4Mi04PC9wYWdlcz48dm9sdW1lPjM0
PC92b2x1bWU+PG51bWJlcj42PC9udW1iZXI+PGtleXdvcmRzPjxrZXl3b3JkPkNhcmRpb3Rvbmlj
IEFnZW50cy8qcGhhcm1hY29sb2d5PC9rZXl3b3JkPjxrZXl3b3JkPkNvbnRyYXN0IE1lZGlhPC9r
ZXl3b3JkPjxrZXl3b3JkPkNvcm9uYXJ5IEFuZ2lvZ3JhcGh5LyphZHZlcnNlIGVmZmVjdHM8L2tl
eXdvcmQ+PGtleXdvcmQ+Q3JlYXRpbmluZS9ibG9vZDwva2V5d29yZD48a2V5d29yZD5EaWFiZXRl
cyBDb21wbGljYXRpb25zPC9rZXl3b3JkPjxrZXl3b3JkPkRvcGFtaW5lLypwaGFybWFjb2xvZ3k8
L2tleXdvcmQ+PGtleXdvcmQ+RG91YmxlLUJsaW5kIE1ldGhvZDwva2V5d29yZD48a2V5d29yZD5G
ZW1hbGU8L2tleXdvcmQ+PGtleXdvcmQ+SGVhcnQgRGlzZWFzZXMvY29tcGxpY2F0aW9ucy8qcmFk
aW9ncmFwaHk8L2tleXdvcmQ+PGtleXdvcmQ+SHVtYW5zPC9rZXl3b3JkPjxrZXl3b3JkPklvaGV4
b2wvYWR2ZXJzZSBlZmZlY3RzL2FuYWxvZ3MgJmFtcDsgZGVyaXZhdGl2ZXMvZGlhZ25vc3RpYyB1
c2U8L2tleXdvcmQ+PGtleXdvcmQ+S2lkbmV5LypkcnVnIGVmZmVjdHM8L2tleXdvcmQ+PGtleXdv
cmQ+S2lkbmV5IERpc2Vhc2VzLypwcmV2ZW50aW9uICZhbXA7IGNvbnRyb2w8L2tleXdvcmQ+PGtl
eXdvcmQ+S2lkbmV5IEZhaWx1cmUsIENocm9uaWMvY29tcGxpY2F0aW9uczwva2V5d29yZD48a2V5
d29yZD5NYWxlPC9rZXl3b3JkPjxrZXl3b3JkPk1pZGRsZSBBZ2VkPC9rZXl3b3JkPjxrZXl3b3Jk
PlByb3NwZWN0aXZlIFN0dWRpZXM8L2tleXdvcmQ+PC9rZXl3b3Jkcz48ZGF0ZXM+PHllYXI+MTk5
OTwveWVhcj48cHViLWRhdGVzPjxkYXRlPk5vdiAxNTwvZGF0ZT48L3B1Yi1kYXRlcz48L2RhdGVz
Pjxpc2JuPjA3MzUtMTA5NyAoUHJpbnQpJiN4RDswNzM1LTEwOTcgKExpbmtpbmcpPC9pc2JuPjxh
Y2Nlc3Npb24tbnVtPjEwNTc3NTU3PC9hY2Nlc3Npb24tbnVtPjx1cmxzPjxyZWxhdGVkLXVybHM+
PHVybD5odHRwOi8vd3d3Lm5jYmkubmxtLm5paC5nb3YvcHVibWVkLzEwNTc3NTU3PC91cmw+PHVy
bD5odHRwOi8vYWMuZWxzLWNkbi5jb20vUzA3MzUxMDk3OTkwMDQyMjIvMS1zMi4wLVMwNzM1MTA5
Nzk5MDA0MjIyLW1haW4ucGRmP190aWQ9MDg1NWVkYzYtOTZiYi0xMWU1LWJmY2MtMDAwMDBhYWNi
MzYyJmFtcDthY2RuYXQ9MTQ0ODgxNjc1NF8wNjRlZTY2NjYwOTE3ODY3ZGQxOWQ4Y2E1MmNkYzBh
NDwvdXJsPjwvcmVsYXRlZC11cmxzPjwvdXJscz48L3JlY29yZD48L0NpdGU+PC9FbmROb3RlPn==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PEVuZE5vdGU+PENpdGU+PEF1dGhvcj5HYXJlPC9BdXRob3I+PFllYXI+MTk5OTwvWWVhcj48UmVj
TnVtPjU1PC9SZWNOdW0+PERpc3BsYXlUZXh0Pig1Nyk8L0Rpc3BsYXlUZXh0PjxyZWNvcmQ+PHJl
Yy1udW1iZXI+NTU8L3JlYy1udW1iZXI+PGZvcmVpZ24ta2V5cz48a2V5IGFwcD0iRU4iIGRiLWlk
PSJkZGVyMmRydzdlZHZhN2V0dDAxcDV6eHU5MHg5eDJwZng5dHIiIHRpbWVzdGFtcD0iMTUyODk2
MTAzNyI+NTU8L2tleT48L2ZvcmVpZ24ta2V5cz48cmVmLXR5cGUgbmFtZT0iSm91cm5hbCBBcnRp
Y2xlIj4xNzwvcmVmLXR5cGU+PGNvbnRyaWJ1dG9ycz48YXV0aG9ycz48YXV0aG9yPkdhcmUsIE0u
PC9hdXRob3I+PGF1dGhvcj5IYXZpdiwgWS4gUy48L2F1dGhvcj48YXV0aG9yPkJlbi1ZZWh1ZGEs
IEEuPC9hdXRob3I+PGF1dGhvcj5SdWJpbmdlciwgRC48L2F1dGhvcj48YXV0aG9yPkJkb2xhaC1B
YnJhbSwgVC48L2F1dGhvcj48YXV0aG9yPkZ1Y2hzLCBTLjwvYXV0aG9yPjxhdXRob3I+R2F0LCBP
LjwvYXV0aG9yPjxhdXRob3I+UG9wb3Z0emVyLCBNLiBNLjwvYXV0aG9yPjxhdXRob3I+R290c21h
biwgTS4gUy48L2F1dGhvcj48YXV0aG9yPk1vc3NlcmksIE0uPC9hdXRob3I+PC9hdXRob3JzPjwv
Y29udHJpYnV0b3JzPjxhdXRoLWFkZHJlc3M+Q2FyZGlvbG9neSBEZXBhcnRtZW50LCBIYWRhc3Nh
aCBIZWJyZXcgVW5pdmVyc2l0eSBNZWRpY2FsIENlbnRlciwgSmVydXNhbGVtLCBJc3JhZWwuPC9h
dXRoLWFkZHJlc3M+PHRpdGxlcz48dGl0bGU+VGhlIHJlbmFsIGVmZmVjdCBvZiBsb3ctZG9zZSBk
b3BhbWluZSBpbiBoaWdoLXJpc2sgcGF0aWVudHMgdW5kZXJnb2luZyBjb3JvbmFyeSBhbmdpb2dy
YXBoeTwvdGl0bGU+PHNlY29uZGFyeS10aXRsZT5KIEFtIENvbGwgQ2FyZGlvbDwvc2Vjb25kYXJ5
LXRpdGxlPjwvdGl0bGVzPjxwZXJpb2RpY2FsPjxmdWxsLXRpdGxlPkogQW0gQ29sbCBDYXJkaW9s
PC9mdWxsLXRpdGxlPjwvcGVyaW9kaWNhbD48cGFnZXM+MTY4Mi04PC9wYWdlcz48dm9sdW1lPjM0
PC92b2x1bWU+PG51bWJlcj42PC9udW1iZXI+PGtleXdvcmRzPjxrZXl3b3JkPkNhcmRpb3Rvbmlj
IEFnZW50cy8qcGhhcm1hY29sb2d5PC9rZXl3b3JkPjxrZXl3b3JkPkNvbnRyYXN0IE1lZGlhPC9r
ZXl3b3JkPjxrZXl3b3JkPkNvcm9uYXJ5IEFuZ2lvZ3JhcGh5LyphZHZlcnNlIGVmZmVjdHM8L2tl
eXdvcmQ+PGtleXdvcmQ+Q3JlYXRpbmluZS9ibG9vZDwva2V5d29yZD48a2V5d29yZD5EaWFiZXRl
cyBDb21wbGljYXRpb25zPC9rZXl3b3JkPjxrZXl3b3JkPkRvcGFtaW5lLypwaGFybWFjb2xvZ3k8
L2tleXdvcmQ+PGtleXdvcmQ+RG91YmxlLUJsaW5kIE1ldGhvZDwva2V5d29yZD48a2V5d29yZD5G
ZW1hbGU8L2tleXdvcmQ+PGtleXdvcmQ+SGVhcnQgRGlzZWFzZXMvY29tcGxpY2F0aW9ucy8qcmFk
aW9ncmFwaHk8L2tleXdvcmQ+PGtleXdvcmQ+SHVtYW5zPC9rZXl3b3JkPjxrZXl3b3JkPklvaGV4
b2wvYWR2ZXJzZSBlZmZlY3RzL2FuYWxvZ3MgJmFtcDsgZGVyaXZhdGl2ZXMvZGlhZ25vc3RpYyB1
c2U8L2tleXdvcmQ+PGtleXdvcmQ+S2lkbmV5LypkcnVnIGVmZmVjdHM8L2tleXdvcmQ+PGtleXdv
cmQ+S2lkbmV5IERpc2Vhc2VzLypwcmV2ZW50aW9uICZhbXA7IGNvbnRyb2w8L2tleXdvcmQ+PGtl
eXdvcmQ+S2lkbmV5IEZhaWx1cmUsIENocm9uaWMvY29tcGxpY2F0aW9uczwva2V5d29yZD48a2V5
d29yZD5NYWxlPC9rZXl3b3JkPjxrZXl3b3JkPk1pZGRsZSBBZ2VkPC9rZXl3b3JkPjxrZXl3b3Jk
PlByb3NwZWN0aXZlIFN0dWRpZXM8L2tleXdvcmQ+PC9rZXl3b3Jkcz48ZGF0ZXM+PHllYXI+MTk5
OTwveWVhcj48cHViLWRhdGVzPjxkYXRlPk5vdiAxNTwvZGF0ZT48L3B1Yi1kYXRlcz48L2RhdGVz
Pjxpc2JuPjA3MzUtMTA5NyAoUHJpbnQpJiN4RDswNzM1LTEwOTcgKExpbmtpbmcpPC9pc2JuPjxh
Y2Nlc3Npb24tbnVtPjEwNTc3NTU3PC9hY2Nlc3Npb24tbnVtPjx1cmxzPjxyZWxhdGVkLXVybHM+
PHVybD5odHRwOi8vd3d3Lm5jYmkubmxtLm5paC5nb3YvcHVibWVkLzEwNTc3NTU3PC91cmw+PHVy
bD5odHRwOi8vYWMuZWxzLWNkbi5jb20vUzA3MzUxMDk3OTkwMDQyMjIvMS1zMi4wLVMwNzM1MTA5
Nzk5MDA0MjIyLW1haW4ucGRmP190aWQ9MDg1NWVkYzYtOTZiYi0xMWU1LWJmY2MtMDAwMDBhYWNi
MzYyJmFtcDthY2RuYXQ9MTQ0ODgxNjc1NF8wNjRlZTY2NjYwOTE3ODY3ZGQxOWQ4Y2E1MmNkYzBh
NDwvdXJsPjwvcmVsYXRlZC11cmxzPjwvdXJscz48L3JlY29yZD48L0NpdGU+PC9FbmROb3RlPn==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Mild-moderate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AND/OR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Diabetes Mellitus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renal insufficiency (S. Creat. &gt;200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coronary events (MI or unstable angina) &lt;48h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Known intolerance to dopamine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contrast material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Pheochromocytoma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by 40% from baseline after the injection of the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radiocontrast agents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Saline/D5W for 8-12h pre-and 36-48h post-angiography at 100 ml/h (increased depending on urinary output).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Dopamine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120ml of 0.9% saline plus 2mg/kg dopamine per day for 48h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173.8±13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100.3±5.4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163.2±13.2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100.6±5.2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Geng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PEVuZE5vdGU+PENpdGU+PEF1dGhvcj5HZW5nPC9BdXRob3I+PFllYXI+MjAxMjwvWWVhcj48UmVj
TnVtPjU2PC9SZWNOdW0+PERpc3BsYXlUZXh0Pig1OCk8L0Rpc3BsYXlUZXh0PjxyZWNvcmQ+PHJl
Yy1udW1iZXI+NTY8L3JlYy1udW1iZXI+PGZvcmVpZ24ta2V5cz48a2V5IGFwcD0iRU4iIGRiLWlk
PSJkZGVyMmRydzdlZHZhN2V0dDAxcDV6eHU5MHg5eDJwZng5dHIiIHRpbWVzdGFtcD0iMTUyODk2
MTAzNyI+NTY8L2tleT48L2ZvcmVpZ24ta2V5cz48cmVmLXR5cGUgbmFtZT0iSm91cm5hbCBBcnRp
Y2xlIj4xNzwvcmVmLXR5cGU+PGNvbnRyaWJ1dG9ycz48YXV0aG9ycz48YXV0aG9yPkdlbmcsIFcu
PC9hdXRob3I+PGF1dGhvcj5GdSwgWC4gSC48L2F1dGhvcj48YXV0aG9yPkd1LCBYLiBTLjwvYXV0
aG9yPjxhdXRob3I+V2FuZywgWS4gQi48L2F1dGhvcj48YXV0aG9yPldhbmcsIFguIEMuPC9hdXRo
b3I+PGF1dGhvcj5MaSwgVy48L2F1dGhvcj48YXV0aG9yPkppYW5nLCBZLiBGLjwvYXV0aG9yPjxh
dXRob3I+SGFvLCBHLiBaLjwvYXV0aG9yPjxhdXRob3I+RmFuLCBXLiBaLjwvYXV0aG9yPjxhdXRo
b3I+WHVlLCBMLjwvYXV0aG9yPjwvYXV0aG9ycz48L2NvbnRyaWJ1dG9ycz48YXV0aC1hZGRyZXNz
PkRlcGFydG1lbnQgb2YgQ2FyZGlvbG9neSwgdGhlIFNlY29uZCBIb3NwaXRhbCBvZiBIZWJlaSBN
ZWRpY2FsIFVuaXZlcnNpdHksIFNoaWppYXpodWFuZywgSGViZWkgMDUwMDAwLCBDaGluYS48L2F1
dGgtYWRkcmVzcz48dGl0bGVzPjx0aXRsZT5QcmV2ZW50aXZlIGVmZmVjdHMgb2YgYW5pc29kYW1p
bmUgYWdhaW5zdCBjb250cmFzdC1pbmR1Y2VkIG5lcGhyb3BhdGh5IGluIHR5cGUgMiBkaWFiZXRp
Y3Mgd2l0aCByZW5hbCBpbnN1ZmZpY2llbmN5IHVuZGVyZ29pbmcgY29yb25hcnkgYW5naW9ncmFw
aHkgb3IgYW5naW9wbGFzdHk8L3RpdGxlPjxzZWNvbmRhcnktdGl0bGU+Q2hpbiBNZWQgSiAoRW5n
bCk8L3NlY29uZGFyeS10aXRsZT48L3RpdGxlcz48cGVyaW9kaWNhbD48ZnVsbC10aXRsZT5DaGlu
IE1lZCBKIChFbmdsKTwvZnVsbC10aXRsZT48L3BlcmlvZGljYWw+PHBhZ2VzPjMzNjgtNzI8L3Bh
Z2VzPjx2b2x1bWU+MTI1PC92b2x1bWU+PG51bWJlcj4xOTwvbnVtYmVyPjxlZGl0aW9uPjIwMTIv
MTAvMTA8L2VkaXRpb24+PGtleXdvcmRzPjxrZXl3b3JkPkFjdXRlIEtpZG5leSBJbmp1cnkvIGNo
ZW1pY2FsbHkgaW5kdWNlZC8gcHJldmVudGlvbiAmYW1wOyBjb250cm9sPC9rZXl3b3JkPjxrZXl3
b3JkPkFnZWQ8L2tleXdvcmQ+PGtleXdvcmQ+QW5naW9wbGFzdHksIEJhbGxvb24sIENvcm9uYXJ5
L2FkdmVyc2UgZWZmZWN0czwva2V5d29yZD48a2V5d29yZD5Db250cmFzdCBNZWRpYS8gYWR2ZXJz
ZSBlZmZlY3RzPC9rZXl3b3JkPjxrZXl3b3JkPkNvcm9uYXJ5IEFuZ2lvZ3JhcGh5LyBhZHZlcnNl
IGVmZmVjdHM8L2tleXdvcmQ+PGtleXdvcmQ+Q3JlYXRpbmluZS9ibG9vZDwva2V5d29yZD48a2V5
d29yZD5EaWFiZXRlcyBNZWxsaXR1cywgVHlwZSAyL2Jsb29kLyBkcnVnIHRoZXJhcHk8L2tleXdv
cmQ+PGtleXdvcmQ+RmVtYWxlPC9rZXl3b3JkPjxrZXl3b3JkPkdsb21lcnVsYXIgRmlsdHJhdGlv
biBSYXRlPC9rZXl3b3JkPjxrZXl3b3JkPkh1bWFuczwva2V5d29yZD48a2V5d29yZD5NYWxlPC9r
ZXl3b3JkPjxrZXl3b3JkPk1pZGRsZSBBZ2VkPC9rZXl3b3JkPjxrZXl3b3JkPlJlbmFsIEluc3Vm
ZmljaWVuY3kvYmxvb2QvIGRydWcgdGhlcmFweTwva2V5d29yZD48a2V5d29yZD5Tb2RpdW0gQ2hs
b3JpZGUvYWRtaW5pc3RyYXRpb24gJmFtcDsgZG9zYWdlPC9rZXl3b3JkPjxrZXl3b3JkPlNvbGFu
YWNlb3VzIEFsa2Fsb2lkcy8gdGhlcmFwZXV0aWMgdXNlPC9rZXl3b3JkPjwva2V5d29yZHM+PGRh
dGVzPjx5ZWFyPjIwMTI8L3llYXI+PHB1Yi1kYXRlcz48ZGF0ZT5PY3Q8L2RhdGU+PC9wdWItZGF0
ZXM+PC9kYXRlcz48aXNibj4wMzY2LTY5OTkgKFByaW50KSYjeEQ7MDM2Ni02OTk5IChMaW5raW5n
KTwvaXNibj48YWNjZXNzaW9uLW51bT4yMzA0NDI5MDwvYWNjZXNzaW9uLW51bT48dXJscz48L3Vy
bHM+PHJlbW90ZS1kYXRhYmFzZS1wcm92aWRlcj5OTE08L3JlbW90ZS1kYXRhYmFzZS1wcm92aWRl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PEVuZE5vdGU+PENpdGU+PEF1dGhvcj5HZW5nPC9BdXRob3I+PFllYXI+MjAxMjwvWWVhcj48UmVj
TnVtPjU2PC9SZWNOdW0+PERpc3BsYXlUZXh0Pig1OCk8L0Rpc3BsYXlUZXh0PjxyZWNvcmQ+PHJl
Yy1udW1iZXI+NTY8L3JlYy1udW1iZXI+PGZvcmVpZ24ta2V5cz48a2V5IGFwcD0iRU4iIGRiLWlk
PSJkZGVyMmRydzdlZHZhN2V0dDAxcDV6eHU5MHg5eDJwZng5dHIiIHRpbWVzdGFtcD0iMTUyODk2
MTAzNyI+NTY8L2tleT48L2ZvcmVpZ24ta2V5cz48cmVmLXR5cGUgbmFtZT0iSm91cm5hbCBBcnRp
Y2xlIj4xNzwvcmVmLXR5cGU+PGNvbnRyaWJ1dG9ycz48YXV0aG9ycz48YXV0aG9yPkdlbmcsIFcu
PC9hdXRob3I+PGF1dGhvcj5GdSwgWC4gSC48L2F1dGhvcj48YXV0aG9yPkd1LCBYLiBTLjwvYXV0
aG9yPjxhdXRob3I+V2FuZywgWS4gQi48L2F1dGhvcj48YXV0aG9yPldhbmcsIFguIEMuPC9hdXRo
b3I+PGF1dGhvcj5MaSwgVy48L2F1dGhvcj48YXV0aG9yPkppYW5nLCBZLiBGLjwvYXV0aG9yPjxh
dXRob3I+SGFvLCBHLiBaLjwvYXV0aG9yPjxhdXRob3I+RmFuLCBXLiBaLjwvYXV0aG9yPjxhdXRo
b3I+WHVlLCBMLjwvYXV0aG9yPjwvYXV0aG9ycz48L2NvbnRyaWJ1dG9ycz48YXV0aC1hZGRyZXNz
PkRlcGFydG1lbnQgb2YgQ2FyZGlvbG9neSwgdGhlIFNlY29uZCBIb3NwaXRhbCBvZiBIZWJlaSBN
ZWRpY2FsIFVuaXZlcnNpdHksIFNoaWppYXpodWFuZywgSGViZWkgMDUwMDAwLCBDaGluYS48L2F1
dGgtYWRkcmVzcz48dGl0bGVzPjx0aXRsZT5QcmV2ZW50aXZlIGVmZmVjdHMgb2YgYW5pc29kYW1p
bmUgYWdhaW5zdCBjb250cmFzdC1pbmR1Y2VkIG5lcGhyb3BhdGh5IGluIHR5cGUgMiBkaWFiZXRp
Y3Mgd2l0aCByZW5hbCBpbnN1ZmZpY2llbmN5IHVuZGVyZ29pbmcgY29yb25hcnkgYW5naW9ncmFw
aHkgb3IgYW5naW9wbGFzdHk8L3RpdGxlPjxzZWNvbmRhcnktdGl0bGU+Q2hpbiBNZWQgSiAoRW5n
bCk8L3NlY29uZGFyeS10aXRsZT48L3RpdGxlcz48cGVyaW9kaWNhbD48ZnVsbC10aXRsZT5DaGlu
IE1lZCBKIChFbmdsKTwvZnVsbC10aXRsZT48L3BlcmlvZGljYWw+PHBhZ2VzPjMzNjgtNzI8L3Bh
Z2VzPjx2b2x1bWU+MTI1PC92b2x1bWU+PG51bWJlcj4xOTwvbnVtYmVyPjxlZGl0aW9uPjIwMTIv
MTAvMTA8L2VkaXRpb24+PGtleXdvcmRzPjxrZXl3b3JkPkFjdXRlIEtpZG5leSBJbmp1cnkvIGNo
ZW1pY2FsbHkgaW5kdWNlZC8gcHJldmVudGlvbiAmYW1wOyBjb250cm9sPC9rZXl3b3JkPjxrZXl3
b3JkPkFnZWQ8L2tleXdvcmQ+PGtleXdvcmQ+QW5naW9wbGFzdHksIEJhbGxvb24sIENvcm9uYXJ5
L2FkdmVyc2UgZWZmZWN0czwva2V5d29yZD48a2V5d29yZD5Db250cmFzdCBNZWRpYS8gYWR2ZXJz
ZSBlZmZlY3RzPC9rZXl3b3JkPjxrZXl3b3JkPkNvcm9uYXJ5IEFuZ2lvZ3JhcGh5LyBhZHZlcnNl
IGVmZmVjdHM8L2tleXdvcmQ+PGtleXdvcmQ+Q3JlYXRpbmluZS9ibG9vZDwva2V5d29yZD48a2V5
d29yZD5EaWFiZXRlcyBNZWxsaXR1cywgVHlwZSAyL2Jsb29kLyBkcnVnIHRoZXJhcHk8L2tleXdv
cmQ+PGtleXdvcmQ+RmVtYWxlPC9rZXl3b3JkPjxrZXl3b3JkPkdsb21lcnVsYXIgRmlsdHJhdGlv
biBSYXRlPC9rZXl3b3JkPjxrZXl3b3JkPkh1bWFuczwva2V5d29yZD48a2V5d29yZD5NYWxlPC9r
ZXl3b3JkPjxrZXl3b3JkPk1pZGRsZSBBZ2VkPC9rZXl3b3JkPjxrZXl3b3JkPlJlbmFsIEluc3Vm
ZmljaWVuY3kvYmxvb2QvIGRydWcgdGhlcmFweTwva2V5d29yZD48a2V5d29yZD5Tb2RpdW0gQ2hs
b3JpZGUvYWRtaW5pc3RyYXRpb24gJmFtcDsgZG9zYWdlPC9rZXl3b3JkPjxrZXl3b3JkPlNvbGFu
YWNlb3VzIEFsa2Fsb2lkcy8gdGhlcmFwZXV0aWMgdXNlPC9rZXl3b3JkPjwva2V5d29yZHM+PGRh
dGVzPjx5ZWFyPjIwMTI8L3llYXI+PHB1Yi1kYXRlcz48ZGF0ZT5PY3Q8L2RhdGU+PC9wdWItZGF0
ZXM+PC9kYXRlcz48aXNibj4wMzY2LTY5OTkgKFByaW50KSYjeEQ7MDM2Ni02OTk5IChMaW5raW5n
KTwvaXNibj48YWNjZXNzaW9uLW51bT4yMzA0NDI5MDwvYWNjZXNzaW9uLW51bT48dXJscz48L3Vy
bHM+PHJlbW90ZS1kYXRhYmFzZS1wcm92aWRlcj5OTE08L3JlbW90ZS1kYXRhYmFzZS1wcm92aWRl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≤60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 for Anisodamine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Intra-Aortic Balloon Counter-pulsation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Exposure to Contrast media within the last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Anisodamine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0.2 µg/kg/min 12 hours pre- and continued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120.9±19.2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122±19.5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Goldenberg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PEVuZE5vdGU+PENpdGU+PEF1dGhvcj5Hb2xkZW5iZXJnPC9BdXRob3I+PFllYXI+MjAwNDwvWWVh
cj48UmVjTnVtPjU3PC9SZWNOdW0+PERpc3BsYXlUZXh0Pig1OSk8L0Rpc3BsYXlUZXh0PjxyZWNv
cmQ+PHJlYy1udW1iZXI+NTc8L3JlYy1udW1iZXI+PGZvcmVpZ24ta2V5cz48a2V5IGFwcD0iRU4i
IGRiLWlkPSJkZGVyMmRydzdlZHZhN2V0dDAxcDV6eHU5MHg5eDJwZng5dHIiIHRpbWVzdGFtcD0i
MTUyODk2MTAzNyI+NTc8L2tleT48L2ZvcmVpZ24ta2V5cz48cmVmLXR5cGUgbmFtZT0iSm91cm5h
bCBBcnRpY2xlIj4xNzwvcmVmLXR5cGU+PGNvbnRyaWJ1dG9ycz48YXV0aG9ycz48YXV0aG9yPkdv
bGRlbmJlcmcsIEkuPC9hdXRob3I+PGF1dGhvcj5TaGVjaHRlciwgTS48L2F1dGhvcj48YXV0aG9y
Pk1hdGV0emt5LCBTLjwvYXV0aG9yPjxhdXRob3I+Sm9uYXMsIE0uPC9hdXRob3I+PGF1dGhvcj5B
ZGFtLCBNLjwvYXV0aG9yPjxhdXRob3I+UHJlcywgSC48L2F1dGhvcj48YXV0aG9yPkVsaWFuLCBE
LjwvYXV0aG9yPjxhdXRob3I+QWdyYW5hdCwgTy48L2F1dGhvcj48YXV0aG9yPlNjaHdhbW1lbnRo
YWwsIEUuPC9hdXRob3I+PGF1dGhvcj5HdWV0dGEsIFYuPC9hdXRob3I+PC9hdXRob3JzPjwvY29u
dHJpYnV0b3JzPjxhdXRoLWFkZHJlc3M+SGVhcnQgSW5zdGl0dXRlLCBTaGViYSBNZWRpY2FsIENl
bnRlciwgVGVsIEhhc2hvbWVyLCBJc3JhZWwuPC9hdXRoLWFkZHJlc3M+PHRpdGxlcz48dGl0bGU+
T3JhbCBhY2V0eWxjeXN0ZWluZSBhcyBhbiBhZGp1bmN0IHRvIHNhbGluZSBoeWRyYXRpb24gZm9y
IHRoZSBwcmV2ZW50aW9uIG9mIGNvbnRyYXN0LWluZHVjZWQgbmVwaHJvcGF0aHkgZm9sbG93aW5n
IGNvcm9uYXJ5IGFuZ2lvZ3JhcGh5LiBBIHJhbmRvbWl6ZWQgY29udHJvbGxlZCB0cmlhbCBhbmQg
cmV2aWV3IG9mIHRoZSBjdXJyZW50IGxpdGVyYXR1cmU8L3RpdGxlPjxzZWNvbmRhcnktdGl0bGU+
RXVyIEhlYXJ0IEo8L3NlY29uZGFyeS10aXRsZT48L3RpdGxlcz48cGVyaW9kaWNhbD48ZnVsbC10
aXRsZT5FdXIgSGVhcnQgSjwvZnVsbC10aXRsZT48L3BlcmlvZGljYWw+PHBhZ2VzPjIxMi04PC9w
YWdlcz48dm9sdW1lPjI1PC92b2x1bWU+PG51bWJlcj4zPC9udW1iZXI+PGVkaXRpb24+MjAwNC8w
Mi8yMDwvZWRpdGlvbj48a2V5d29yZHM+PGtleXdvcmQ+QWNldHlsY3lzdGVpbmUvIGFkbWluaXN0
cmF0aW9uICZhbXA7IGRvc2FnZTwva2V5d29yZD48a2V5d29yZD5BY3V0ZSBLaWRuZXkgSW5qdXJ5
LyBjaGVtaWNhbGx5IGluZHVjZWQvcHJldmVudGlvbiAmYW1wOyBjb250cm9sPC9rZXl3b3JkPjxr
ZXl3b3JkPkFkbWluaXN0cmF0aW9uLCBPcmFsPC9rZXl3b3JkPjxrZXl3b3JkPkFnZWQ8L2tleXdv
cmQ+PGtleXdvcmQ+Q29udHJhc3QgTWVkaWEvIGFkdmVyc2UgZWZmZWN0czwva2V5d29yZD48a2V5
d29yZD5Db3JvbmFyeSBBbmdpb2dyYXBoeS8gYWR2ZXJzZSBlZmZlY3RzPC9rZXl3b3JkPjxrZXl3
b3JkPkRvdWJsZS1CbGluZCBNZXRob2Q8L2tleXdvcmQ+PGtleXdvcmQ+RmVtYWxlPC9rZXl3b3Jk
PjxrZXl3b3JkPkZyZWUgUmFkaWNhbCBTY2F2ZW5nZXJzLyBhZG1pbmlzdHJhdGlvbiAmYW1wOyBk
b3NhZ2U8L2tleXdvcmQ+PGtleXdvcmQ+SHVtYW5zPC9rZXl3b3JkPjxrZXl3b3JkPk1hbGU8L2tl
eXdvcmQ+PGtleXdvcmQ+UHJvc3BlY3RpdmUgU3R1ZGllczwva2V5d29yZD48a2V5d29yZD5SYW5k
b21pemVkIENvbnRyb2xsZWQgVHJpYWxzIGFzIFRvcGljPC9rZXl3b3JkPjxrZXl3b3JkPlNvZGl1
bSBDaGxvcmlkZS8gYWRtaW5pc3RyYXRpb24gJmFtcDsgZG9zYWdlPC9rZXl3b3JkPjwva2V5d29y
ZHM+PGRhdGVzPjx5ZWFyPjIwMDQ8L3llYXI+PHB1Yi1kYXRlcz48ZGF0ZT5GZWI8L2RhdGU+PC9w
dWItZGF0ZXM+PC9kYXRlcz48aXNibj4wMTk1LTY2OFggKFByaW50KSYjeEQ7MDE5NS02NjhYIChM
aW5raW5nKTwvaXNibj48YWNjZXNzaW9uLW51bT4xNDk3MjQyMTwvYWNjZXNzaW9uLW51bT48dXJs
cz48L3VybHM+PGVsZWN0cm9uaWMtcmVzb3VyY2UtbnVtPjEwLjEwMTYvai5laGouMjAwMy4xMS4w
MTE8L2VsZWN0cm9uaWMtcmVzb3VyY2UtbnVtPjxyZW1vdGUtZGF0YWJhc2UtcHJvdmlkZXI+TkxN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PEVuZE5vdGU+PENpdGU+PEF1dGhvcj5Hb2xkZW5iZXJnPC9BdXRob3I+PFllYXI+MjAwNDwvWWVh
cj48UmVjTnVtPjU3PC9SZWNOdW0+PERpc3BsYXlUZXh0Pig1OSk8L0Rpc3BsYXlUZXh0PjxyZWNv
cmQ+PHJlYy1udW1iZXI+NTc8L3JlYy1udW1iZXI+PGZvcmVpZ24ta2V5cz48a2V5IGFwcD0iRU4i
IGRiLWlkPSJkZGVyMmRydzdlZHZhN2V0dDAxcDV6eHU5MHg5eDJwZng5dHIiIHRpbWVzdGFtcD0i
MTUyODk2MTAzNyI+NTc8L2tleT48L2ZvcmVpZ24ta2V5cz48cmVmLXR5cGUgbmFtZT0iSm91cm5h
bCBBcnRpY2xlIj4xNzwvcmVmLXR5cGU+PGNvbnRyaWJ1dG9ycz48YXV0aG9ycz48YXV0aG9yPkdv
bGRlbmJlcmcsIEkuPC9hdXRob3I+PGF1dGhvcj5TaGVjaHRlciwgTS48L2F1dGhvcj48YXV0aG9y
Pk1hdGV0emt5LCBTLjwvYXV0aG9yPjxhdXRob3I+Sm9uYXMsIE0uPC9hdXRob3I+PGF1dGhvcj5B
ZGFtLCBNLjwvYXV0aG9yPjxhdXRob3I+UHJlcywgSC48L2F1dGhvcj48YXV0aG9yPkVsaWFuLCBE
LjwvYXV0aG9yPjxhdXRob3I+QWdyYW5hdCwgTy48L2F1dGhvcj48YXV0aG9yPlNjaHdhbW1lbnRo
YWwsIEUuPC9hdXRob3I+PGF1dGhvcj5HdWV0dGEsIFYuPC9hdXRob3I+PC9hdXRob3JzPjwvY29u
dHJpYnV0b3JzPjxhdXRoLWFkZHJlc3M+SGVhcnQgSW5zdGl0dXRlLCBTaGViYSBNZWRpY2FsIENl
bnRlciwgVGVsIEhhc2hvbWVyLCBJc3JhZWwuPC9hdXRoLWFkZHJlc3M+PHRpdGxlcz48dGl0bGU+
T3JhbCBhY2V0eWxjeXN0ZWluZSBhcyBhbiBhZGp1bmN0IHRvIHNhbGluZSBoeWRyYXRpb24gZm9y
IHRoZSBwcmV2ZW50aW9uIG9mIGNvbnRyYXN0LWluZHVjZWQgbmVwaHJvcGF0aHkgZm9sbG93aW5n
IGNvcm9uYXJ5IGFuZ2lvZ3JhcGh5LiBBIHJhbmRvbWl6ZWQgY29udHJvbGxlZCB0cmlhbCBhbmQg
cmV2aWV3IG9mIHRoZSBjdXJyZW50IGxpdGVyYXR1cmU8L3RpdGxlPjxzZWNvbmRhcnktdGl0bGU+
RXVyIEhlYXJ0IEo8L3NlY29uZGFyeS10aXRsZT48L3RpdGxlcz48cGVyaW9kaWNhbD48ZnVsbC10
aXRsZT5FdXIgSGVhcnQgSjwvZnVsbC10aXRsZT48L3BlcmlvZGljYWw+PHBhZ2VzPjIxMi04PC9w
YWdlcz48dm9sdW1lPjI1PC92b2x1bWU+PG51bWJlcj4zPC9udW1iZXI+PGVkaXRpb24+MjAwNC8w
Mi8yMDwvZWRpdGlvbj48a2V5d29yZHM+PGtleXdvcmQ+QWNldHlsY3lzdGVpbmUvIGFkbWluaXN0
cmF0aW9uICZhbXA7IGRvc2FnZTwva2V5d29yZD48a2V5d29yZD5BY3V0ZSBLaWRuZXkgSW5qdXJ5
LyBjaGVtaWNhbGx5IGluZHVjZWQvcHJldmVudGlvbiAmYW1wOyBjb250cm9sPC9rZXl3b3JkPjxr
ZXl3b3JkPkFkbWluaXN0cmF0aW9uLCBPcmFsPC9rZXl3b3JkPjxrZXl3b3JkPkFnZWQ8L2tleXdv
cmQ+PGtleXdvcmQ+Q29udHJhc3QgTWVkaWEvIGFkdmVyc2UgZWZmZWN0czwva2V5d29yZD48a2V5
d29yZD5Db3JvbmFyeSBBbmdpb2dyYXBoeS8gYWR2ZXJzZSBlZmZlY3RzPC9rZXl3b3JkPjxrZXl3
b3JkPkRvdWJsZS1CbGluZCBNZXRob2Q8L2tleXdvcmQ+PGtleXdvcmQ+RmVtYWxlPC9rZXl3b3Jk
PjxrZXl3b3JkPkZyZWUgUmFkaWNhbCBTY2F2ZW5nZXJzLyBhZG1pbmlzdHJhdGlvbiAmYW1wOyBk
b3NhZ2U8L2tleXdvcmQ+PGtleXdvcmQ+SHVtYW5zPC9rZXl3b3JkPjxrZXl3b3JkPk1hbGU8L2tl
eXdvcmQ+PGtleXdvcmQ+UHJvc3BlY3RpdmUgU3R1ZGllczwva2V5d29yZD48a2V5d29yZD5SYW5k
b21pemVkIENvbnRyb2xsZWQgVHJpYWxzIGFzIFRvcGljPC9rZXl3b3JkPjxrZXl3b3JkPlNvZGl1
bSBDaGxvcmlkZS8gYWRtaW5pc3RyYXRpb24gJmFtcDsgZG9zYWdlPC9rZXl3b3JkPjwva2V5d29y
ZHM+PGRhdGVzPjx5ZWFyPjIwMDQ8L3llYXI+PHB1Yi1kYXRlcz48ZGF0ZT5GZWI8L2RhdGU+PC9w
dWItZGF0ZXM+PC9kYXRlcz48aXNibj4wMTk1LTY2OFggKFByaW50KSYjeEQ7MDE5NS02NjhYIChM
aW5raW5nKTwvaXNibj48YWNjZXNzaW9uLW51bT4xNDk3MjQyMTwvYWNjZXNzaW9uLW51bT48dXJs
cz48L3VybHM+PGVsZWN0cm9uaWMtcmVzb3VyY2UtbnVtPjEwLjEwMTYvai5laGouMjAwMy4xMS4w
MTE8L2VsZWN0cm9uaWMtcmVzb3VyY2UtbnVtPjxyZW1vdGUtZGF0YWJhc2UtcHJvdmlkZXI+TkxN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insufficiency (S. Creat. ≥1.5mg/dl or creatinine clearance &lt;50ml/min)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 requiring primary or rescue PCI within 12hours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allergy to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thrice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111±43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2±0.4mg/dL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thrice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121±49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1.9±0.3mg/dL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PEVuZE5vdGU+PENpdGU+PEF1dGhvcj5Hb21lczwvQXV0aG9yPjxZZWFyPjIwMDU8L1llYXI+PFJl
Y051bT41OTwvUmVjTnVtPjxEaXNwbGF5VGV4dD4oNjEpPC9EaXNwbGF5VGV4dD48cmVjb3JkPjxy
ZWMtbnVtYmVyPjU5PC9yZWMtbnVtYmVyPjxmb3JlaWduLWtleXM+PGtleSBhcHA9IkVOIiBkYi1p
ZD0iZGRlcjJkcnc3ZWR2YTdldHQwMXA1enh1OTB4OXgycGZ4OXRyIiB0aW1lc3RhbXA9IjE1Mjg5
NjEwMzciPjU5PC9rZXk+PC9mb3JlaWduLWtleXM+PHJlZi10eXBlIG5hbWU9IkpvdXJuYWwgQXJ0
aWNsZSI+MTc8L3JlZi10eXBlPjxjb250cmlidXRvcnM+PGF1dGhvcnM+PGF1dGhvcj5Hb21lcywg
Vi4gTy48L2F1dGhvcj48YXV0aG9yPlBvbGkgZGUgRmlndWVyZWRvLCBDLiBFLjwvYXV0aG9yPjxh
dXRob3I+Q2FyYW1vcmksIFAuPC9hdXRob3I+PGF1dGhvcj5MYXNldml0Y2gsIFIuPC9hdXRob3I+
PGF1dGhvcj5Cb2RhbmVzZSwgTC4gQy48L2F1dGhvcj48YXV0aG9yPkFyYXVqbywgQS48L2F1dGhv
cj48YXV0aG9yPlJvZWRlbCwgQS4gUC48L2F1dGhvcj48YXV0aG9yPkNhcmFtb3JpLCBBLiBQLjwv
YXV0aG9yPjxhdXRob3I+QnJpdG8sIEYuIFMuLCBKci48L2F1dGhvcj48YXV0aG9yPkJlemVycmEs
IEguIEcuPC9hdXRob3I+PGF1dGhvcj5OZXJ5LCBQLjwvYXV0aG9yPjxhdXRob3I+QnJpem9sYXJh
LCBBLjwvYXV0aG9yPjwvYXV0aG9ycz48L2NvbnRyaWJ1dG9ycz48YXV0aC1hZGRyZXNzPkRpdmlz
aW9uIG9mIEludGVydmVudGlvbmFsIENhcmRpb2xvZ3ksIEhvc3BpdGFsIFNhbyBMdWNhcywgUG9u
dGlmaWNpYSBVbml2ZXJzaWRhZGUgQ2F0b2xpY2EtUlMsIFBvcnRvIEFsZWdyZSwgQnJhemlsLjwv
YXV0aC1hZGRyZXNzPjx0aXRsZXM+PHRpdGxlPk4tYWNldHlsY3lzdGVpbmUgZG9lcyBub3QgcHJl
dmVudCBjb250cmFzdCBpbmR1Y2VkIG5lcGhyb3BhdGh5IGFmdGVyIGNhcmRpYWMgY2F0aGV0ZXJp
c2F0aW9uIHdpdGggYW4gaW9uaWMgbG93IG9zbW9sYWxpdHkgY29udHJhc3QgbWVkaXVtOiBhIG11
bHRpY2VudHJlIGNsaW5pY2FsIHRyaWFsPC90aXRsZT48c2Vjb25kYXJ5LXRpdGxlPkhlYXJ0PC9z
ZWNvbmRhcnktdGl0bGU+PC90aXRsZXM+PHBlcmlvZGljYWw+PGZ1bGwtdGl0bGU+SGVhcnQ8L2Z1
bGwtdGl0bGU+PC9wZXJpb2RpY2FsPjxwYWdlcz43NzQtODwvcGFnZXM+PHZvbHVtZT45MTwvdm9s
dW1lPjxudW1iZXI+NjwvbnVtYmVyPjxlZGl0aW9uPjIwMDUvMDUvMTc8L2VkaXRpb24+PGtleXdv
cmRzPjxrZXl3b3JkPkFjZXR5bGN5c3RlaW5lLyBhZG1pbmlzdHJhdGlvbiAmYW1wOyBkb3NhZ2U8
L2tleXdvcmQ+PGtleXdvcmQ+QWRtaW5pc3RyYXRpb24sIE9yYWw8L2tleXdvcmQ+PGtleXdvcmQ+
QWdlZDwva2V5d29yZD48a2V5d29yZD5Bbmdpb3BsYXN0eSwgQmFsbG9vbiwgQ29yb25hcnkvbWV0
aG9kczwva2V5d29yZD48a2V5d29yZD5DYXJkaWFjIENhdGhldGVyaXphdGlvbi8gbWV0aG9kczwv
a2V5d29yZD48a2V5d29yZD5Db250cmFzdCBNZWRpYS8gYWR2ZXJzZSBlZmZlY3RzPC9rZXl3b3Jk
PjxrZXl3b3JkPkNvcm9uYXJ5IEFuZ2lvZ3JhcGh5L21ldGhvZHM8L2tleXdvcmQ+PGtleXdvcmQ+
Q3JlYXRpbmluZS9ibG9vZDwva2V5d29yZD48a2V5d29yZD5Eb3VibGUtQmxpbmQgTWV0aG9kPC9r
ZXl3b3JkPjxrZXl3b3JkPkZlbWFsZTwva2V5d29yZD48a2V5d29yZD5IdW1hbnM8L2tleXdvcmQ+
PGtleXdvcmQ+SW94YWdsaWMgQWNpZC8gYWR2ZXJzZSBlZmZlY3RzPC9rZXl3b3JkPjxrZXl3b3Jk
PktpZG5leSBEaXNlYXNlcy9ibG9vZC9jaGVtaWNhbGx5IGluZHVjZWQvIHByZXZlbnRpb24gJmFt
cDsgY29udHJvbDwva2V5d29yZD48a2V5d29yZD5NYWxlPC9rZXl3b3JkPjxrZXl3b3JkPk1pZGRs
ZSBBZ2VkPC9rZXl3b3JkPjxrZXl3b3JkPk9zbW9sYXIgQ29uY2VudHJhdGlvbjwva2V5d29yZD48
L2tleXdvcmRzPjxkYXRlcz48eWVhcj4yMDA1PC95ZWFyPjxwdWItZGF0ZXM+PGRhdGU+SnVuPC9k
YXRlPjwvcHViLWRhdGVzPjwvZGF0ZXM+PGlzYm4+MTQ2OC0yMDFYIChFbGVjdHJvbmljKSYjeEQ7
MTM1NS02MDM3IChMaW5raW5nKTwvaXNibj48YWNjZXNzaW9uLW51bT4xNTg5NDc3NTwvYWNjZXNz
aW9uLW51bT48dXJscz48cmVsYXRlZC11cmxzPjx1cmw+aHR0cDovL3d3dy5uY2JpLm5sbS5uaWgu
Z292L3BtYy9hcnRpY2xlcy9QTUMxNzY4OTUyL3BkZi9ocnQwOTEwMDc3NC5wZGY8L3VybD48L3Jl
bGF0ZWQtdXJscz48L3VybHM+PGN1c3RvbTI+UE1DMTc2ODk1MjwvY3VzdG9tMj48ZWxlY3Ryb25p
Yy1yZXNvdXJjZS1udW0+MTAuMTEzNi9ocnQuMjAwNC4wMzk2MzY8L2VsZWN0cm9uaWMtcmVzb3Vy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PEVuZE5vdGU+PENpdGU+PEF1dGhvcj5Hb21lczwvQXV0aG9yPjxZZWFyPjIwMDU8L1llYXI+PFJl
Y051bT41OTwvUmVjTnVtPjxEaXNwbGF5VGV4dD4oNjEpPC9EaXNwbGF5VGV4dD48cmVjb3JkPjxy
ZWMtbnVtYmVyPjU5PC9yZWMtbnVtYmVyPjxmb3JlaWduLWtleXM+PGtleSBhcHA9IkVOIiBkYi1p
ZD0iZGRlcjJkcnc3ZWR2YTdldHQwMXA1enh1OTB4OXgycGZ4OXRyIiB0aW1lc3RhbXA9IjE1Mjg5
NjEwMzciPjU5PC9rZXk+PC9mb3JlaWduLWtleXM+PHJlZi10eXBlIG5hbWU9IkpvdXJuYWwgQXJ0
aWNsZSI+MTc8L3JlZi10eXBlPjxjb250cmlidXRvcnM+PGF1dGhvcnM+PGF1dGhvcj5Hb21lcywg
Vi4gTy48L2F1dGhvcj48YXV0aG9yPlBvbGkgZGUgRmlndWVyZWRvLCBDLiBFLjwvYXV0aG9yPjxh
dXRob3I+Q2FyYW1vcmksIFAuPC9hdXRob3I+PGF1dGhvcj5MYXNldml0Y2gsIFIuPC9hdXRob3I+
PGF1dGhvcj5Cb2RhbmVzZSwgTC4gQy48L2F1dGhvcj48YXV0aG9yPkFyYXVqbywgQS48L2F1dGhv
cj48YXV0aG9yPlJvZWRlbCwgQS4gUC48L2F1dGhvcj48YXV0aG9yPkNhcmFtb3JpLCBBLiBQLjwv
YXV0aG9yPjxhdXRob3I+QnJpdG8sIEYuIFMuLCBKci48L2F1dGhvcj48YXV0aG9yPkJlemVycmEs
IEguIEcuPC9hdXRob3I+PGF1dGhvcj5OZXJ5LCBQLjwvYXV0aG9yPjxhdXRob3I+QnJpem9sYXJh
LCBBLjwvYXV0aG9yPjwvYXV0aG9ycz48L2NvbnRyaWJ1dG9ycz48YXV0aC1hZGRyZXNzPkRpdmlz
aW9uIG9mIEludGVydmVudGlvbmFsIENhcmRpb2xvZ3ksIEhvc3BpdGFsIFNhbyBMdWNhcywgUG9u
dGlmaWNpYSBVbml2ZXJzaWRhZGUgQ2F0b2xpY2EtUlMsIFBvcnRvIEFsZWdyZSwgQnJhemlsLjwv
YXV0aC1hZGRyZXNzPjx0aXRsZXM+PHRpdGxlPk4tYWNldHlsY3lzdGVpbmUgZG9lcyBub3QgcHJl
dmVudCBjb250cmFzdCBpbmR1Y2VkIG5lcGhyb3BhdGh5IGFmdGVyIGNhcmRpYWMgY2F0aGV0ZXJp
c2F0aW9uIHdpdGggYW4gaW9uaWMgbG93IG9zbW9sYWxpdHkgY29udHJhc3QgbWVkaXVtOiBhIG11
bHRpY2VudHJlIGNsaW5pY2FsIHRyaWFsPC90aXRsZT48c2Vjb25kYXJ5LXRpdGxlPkhlYXJ0PC9z
ZWNvbmRhcnktdGl0bGU+PC90aXRsZXM+PHBlcmlvZGljYWw+PGZ1bGwtdGl0bGU+SGVhcnQ8L2Z1
bGwtdGl0bGU+PC9wZXJpb2RpY2FsPjxwYWdlcz43NzQtODwvcGFnZXM+PHZvbHVtZT45MTwvdm9s
dW1lPjxudW1iZXI+NjwvbnVtYmVyPjxlZGl0aW9uPjIwMDUvMDUvMTc8L2VkaXRpb24+PGtleXdv
cmRzPjxrZXl3b3JkPkFjZXR5bGN5c3RlaW5lLyBhZG1pbmlzdHJhdGlvbiAmYW1wOyBkb3NhZ2U8
L2tleXdvcmQ+PGtleXdvcmQ+QWRtaW5pc3RyYXRpb24sIE9yYWw8L2tleXdvcmQ+PGtleXdvcmQ+
QWdlZDwva2V5d29yZD48a2V5d29yZD5Bbmdpb3BsYXN0eSwgQmFsbG9vbiwgQ29yb25hcnkvbWV0
aG9kczwva2V5d29yZD48a2V5d29yZD5DYXJkaWFjIENhdGhldGVyaXphdGlvbi8gbWV0aG9kczwv
a2V5d29yZD48a2V5d29yZD5Db250cmFzdCBNZWRpYS8gYWR2ZXJzZSBlZmZlY3RzPC9rZXl3b3Jk
PjxrZXl3b3JkPkNvcm9uYXJ5IEFuZ2lvZ3JhcGh5L21ldGhvZHM8L2tleXdvcmQ+PGtleXdvcmQ+
Q3JlYXRpbmluZS9ibG9vZDwva2V5d29yZD48a2V5d29yZD5Eb3VibGUtQmxpbmQgTWV0aG9kPC9r
ZXl3b3JkPjxrZXl3b3JkPkZlbWFsZTwva2V5d29yZD48a2V5d29yZD5IdW1hbnM8L2tleXdvcmQ+
PGtleXdvcmQ+SW94YWdsaWMgQWNpZC8gYWR2ZXJzZSBlZmZlY3RzPC9rZXl3b3JkPjxrZXl3b3Jk
PktpZG5leSBEaXNlYXNlcy9ibG9vZC9jaGVtaWNhbGx5IGluZHVjZWQvIHByZXZlbnRpb24gJmFt
cDsgY29udHJvbDwva2V5d29yZD48a2V5d29yZD5NYWxlPC9rZXl3b3JkPjxrZXl3b3JkPk1pZGRs
ZSBBZ2VkPC9rZXl3b3JkPjxrZXl3b3JkPk9zbW9sYXIgQ29uY2VudHJhdGlvbjwva2V5d29yZD48
L2tleXdvcmRzPjxkYXRlcz48eWVhcj4yMDA1PC95ZWFyPjxwdWItZGF0ZXM+PGRhdGU+SnVuPC9k
YXRlPjwvcHViLWRhdGVzPjwvZGF0ZXM+PGlzYm4+MTQ2OC0yMDFYIChFbGVjdHJvbmljKSYjeEQ7
MTM1NS02MDM3IChMaW5raW5nKTwvaXNibj48YWNjZXNzaW9uLW51bT4xNTg5NDc3NTwvYWNjZXNz
aW9uLW51bT48dXJscz48cmVsYXRlZC11cmxzPjx1cmw+aHR0cDovL3d3dy5uY2JpLm5sbS5uaWgu
Z292L3BtYy9hcnRpY2xlcy9QTUMxNzY4OTUyL3BkZi9ocnQwOTEwMDc3NC5wZGY8L3VybD48L3Jl
bGF0ZWQtdXJscz48L3VybHM+PGN1c3RvbTI+UE1DMTc2ODk1MjwvY3VzdG9tMj48ZWxlY3Ryb25p
Yy1yZXNvdXJjZS1udW0+MTAuMTEzNi9ocnQuMjAwNC4wMzk2MzY8L2VsZWN0cm9uaWMtcmVzb3Vy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 &gt; 106.08mol/l, creatinine clearance &lt;50ml/min, or drug treated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contrast media within 21 days of randomisation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Haemodynamic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instability before the procedure (SBP ≤ 90 mm Hg or DBP≤ 60 mm 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sensitivity to N-acetylcysteine.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24h pre-procedure (2 doses pre- and 2 doses post-procedure)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102.5±47.3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123.76±45.08 mmol/L</w:t>
            </w:r>
          </w:p>
        </w:tc>
      </w:tr>
      <w:tr w:rsidR="00005072" w:rsidRPr="00BB3640" w:rsidTr="00113C39">
        <w:trPr>
          <w:cantSplit/>
          <w:trHeight w:val="424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for 2 days, starting 24h pre-procedure (2 doses pre- and 2 doses post-procedure)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102.8±60.4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111.38±30.94 mmol/L</w:t>
            </w:r>
          </w:p>
        </w:tc>
      </w:tr>
      <w:tr w:rsidR="00005072" w:rsidRPr="00BB3640" w:rsidTr="00113C39">
        <w:trPr>
          <w:cantSplit/>
          <w:trHeight w:val="285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PEVuZE5vdGU+PENpdGU+PEF1dGhvcj5Hb21lczwvQXV0aG9yPjxZZWFyPjIwMTI8L1llYXI+PFJl
Y051bT41ODwvUmVjTnVtPjxEaXNwbGF5VGV4dD4oNjApPC9EaXNwbGF5VGV4dD48cmVjb3JkPjxy
ZWMtbnVtYmVyPjU4PC9yZWMtbnVtYmVyPjxmb3JlaWduLWtleXM+PGtleSBhcHA9IkVOIiBkYi1p
ZD0iZGRlcjJkcnc3ZWR2YTdldHQwMXA1enh1OTB4OXgycGZ4OXRyIiB0aW1lc3RhbXA9IjE1Mjg5
NjEwMzciPjU4PC9rZXk+PC9mb3JlaWduLWtleXM+PHJlZi10eXBlIG5hbWU9IkpvdXJuYWwgQXJ0
aWNsZSI+MTc8L3JlZi10eXBlPjxjb250cmlidXRvcnM+PGF1dGhvcnM+PGF1dGhvcj5Hb21lcywg
Vi4gTy48L2F1dGhvcj48YXV0aG9yPkxhc2V2aXRjaCwgUi48L2F1dGhvcj48YXV0aG9yPkxpbWEs
IFYuIEMuPC9hdXRob3I+PGF1dGhvcj5Ccml0bywgRi4gUy4sIEpyLjwvYXV0aG9yPjxhdXRob3I+
UGVyZXotQWx2YSwgSi4gQy48L2F1dGhvcj48YXV0aG9yPk1vdWxpbiwgQi48L2F1dGhvcj48YXV0
aG9yPkFycnVkYSwgQS48L2F1dGhvcj48YXV0aG9yPk9saXZlaXJhLCBELjwvYXV0aG9yPjxhdXRo
b3I+Q2FyYW1vcmksIFAuPC9hdXRob3I+PC9hdXRob3JzPjwvY29udHJpYnV0b3JzPjxhdXRoLWFk
ZHJlc3M+SG9zcGl0YWwgU2FvIEx1Y2FzLCBQVUNSUywgUG9ydG8gQWxlZ3JlLCBSUywgQnJhemls
LiB2aWdvbWVzQHRlcnJhLmNvbS5icjwvYXV0aC1hZGRyZXNzPjx0aXRsZXM+PHRpdGxlPkh5ZHJh
dGlvbiB3aXRoIHNvZGl1bSBiaWNhcmJvbmF0ZSBkb2VzIG5vdCBwcmV2ZW50IGNvbnRyYXN0IG5l
cGhyb3BhdGh5OiBhIG11bHRpY2VudGVyIGNsaW5pY2FsIHRyaWFsPC90aXRsZT48c2Vjb25kYXJ5
LXRpdGxlPkFycSBCcmFzIENhcmRpb2w8L3NlY29uZGFyeS10aXRsZT48L3RpdGxlcz48cGVyaW9k
aWNhbD48ZnVsbC10aXRsZT5BcnEgQnJhcyBDYXJkaW9sPC9mdWxsLXRpdGxlPjwvcGVyaW9kaWNh
bD48cGFnZXM+MTEyOS0zNDwvcGFnZXM+PHZvbHVtZT45OTwvdm9sdW1lPjxudW1iZXI+NjwvbnVt
YmVyPjxlZGl0aW9uPjIwMTIvMTEvMjg8L2VkaXRpb24+PGtleXdvcmRzPjxrZXl3b3JkPkFnZWQ8
L2tleXdvcmQ+PGtleXdvcmQ+Q2FyZGlhYyBDYXRoZXRlcml6YXRpb248L2tleXdvcmQ+PGtleXdv
cmQ+Q29udHJhc3QgTWVkaWEvIGFkdmVyc2UgZWZmZWN0czwva2V5d29yZD48a2V5d29yZD5DcmVh
dGluaW5lL2Jsb29kPC9rZXl3b3JkPjxrZXl3b3JkPkZlbWFsZTwva2V5d29yZD48a2V5d29yZD5G
bHVpZCBUaGVyYXB5LyBtZXRob2RzPC9rZXl3b3JkPjxrZXl3b3JkPkdsb21lcnVsYXIgRmlsdHJh
dGlvbiBSYXRlL2RydWcgZWZmZWN0czwva2V5d29yZD48a2V5d29yZD5IdW1hbnM8L2tleXdvcmQ+
PGtleXdvcmQ+S2lkbmV5IERpc2Vhc2VzLyBjaGVtaWNhbGx5IGluZHVjZWQvIHByZXZlbnRpb24g
JmFtcDsgY29udHJvbDwva2V5d29yZD48a2V5d29yZD5NYWxlPC9rZXl3b3JkPjxrZXl3b3JkPk1p
ZGRsZSBBZ2VkPC9rZXl3b3JkPjxrZXl3b3JkPlJpc2sgRmFjdG9yczwva2V5d29yZD48a2V5d29y
ZD5Tb2RpdW0gQmljYXJib25hdGUvIHRoZXJhcGV1dGljIHVzZTwva2V5d29yZD48a2V5d29yZD5T
b2RpdW0gQ2hsb3JpZGUvdGhlcmFwZXV0aWMgdXNlPC9rZXl3b3JkPjxrZXl3b3JkPlN0YXRpc3Rp
Y3MsIE5vbnBhcmFtZXRyaWM8L2tleXdvcmQ+PGtleXdvcmQ+VGltZSBGYWN0b3JzPC9rZXl3b3Jk
PjxrZXl3b3JkPlRyZWF0bWVudCBPdXRjb21lPC9rZXl3b3JkPjwva2V5d29yZHM+PGRhdGVzPjx5
ZWFyPjIwMTI8L3llYXI+PHB1Yi1kYXRlcz48ZGF0ZT5EZWM8L2RhdGU+PC9wdWItZGF0ZXM+PC9k
YXRlcz48aXNibj4xNjc4LTQxNzAgKEVsZWN0cm9uaWMpJiN4RDswMDY2LTc4MlggKExpbmtpbmcp
PC9pc2JuPjxhY2Nlc3Npb24tbnVtPjIzMTg0MDc3PC9hY2Nlc3Npb24tbnVtPjx1cmxzPjxyZWxh
dGVkLXVybHM+PHVybD5odHRwOi8vd3d3LnNjaWVsby5ici9zY2llbG8ucGhwP3NjcmlwdD1zY2lf
YXJ0dGV4dCZhbXA7cGlkPVMwMDY2LTc4MlgyMDEyMDA1MDAwMTA4JmFtcDtsbmc9ZW4mYW1wO25y
bT1pc28mYW1wO3Rsbmc9ZW48L3VybD48L3JlbGF0ZWQtdXJscz48L3VybHM+PHJlbW90ZS1kYXRh
YmFzZS1wcm92aWRlcj5OTE08L3JlbW90ZS1kYXRhYmFzZS1wcm92aWRlcj48bGFuZ3VhZ2U+ZW5n
JiN4RDtwb3I8L2xhbmd1YWdlPjwvcmVjb3JkPjwvQ2l0ZT48L0VuZE5vdGU+AG==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PEVuZE5vdGU+PENpdGU+PEF1dGhvcj5Hb21lczwvQXV0aG9yPjxZZWFyPjIwMTI8L1llYXI+PFJl
Y051bT41ODwvUmVjTnVtPjxEaXNwbGF5VGV4dD4oNjApPC9EaXNwbGF5VGV4dD48cmVjb3JkPjxy
ZWMtbnVtYmVyPjU4PC9yZWMtbnVtYmVyPjxmb3JlaWduLWtleXM+PGtleSBhcHA9IkVOIiBkYi1p
ZD0iZGRlcjJkcnc3ZWR2YTdldHQwMXA1enh1OTB4OXgycGZ4OXRyIiB0aW1lc3RhbXA9IjE1Mjg5
NjEwMzciPjU4PC9rZXk+PC9mb3JlaWduLWtleXM+PHJlZi10eXBlIG5hbWU9IkpvdXJuYWwgQXJ0
aWNsZSI+MTc8L3JlZi10eXBlPjxjb250cmlidXRvcnM+PGF1dGhvcnM+PGF1dGhvcj5Hb21lcywg
Vi4gTy48L2F1dGhvcj48YXV0aG9yPkxhc2V2aXRjaCwgUi48L2F1dGhvcj48YXV0aG9yPkxpbWEs
IFYuIEMuPC9hdXRob3I+PGF1dGhvcj5Ccml0bywgRi4gUy4sIEpyLjwvYXV0aG9yPjxhdXRob3I+
UGVyZXotQWx2YSwgSi4gQy48L2F1dGhvcj48YXV0aG9yPk1vdWxpbiwgQi48L2F1dGhvcj48YXV0
aG9yPkFycnVkYSwgQS48L2F1dGhvcj48YXV0aG9yPk9saXZlaXJhLCBELjwvYXV0aG9yPjxhdXRo
b3I+Q2FyYW1vcmksIFAuPC9hdXRob3I+PC9hdXRob3JzPjwvY29udHJpYnV0b3JzPjxhdXRoLWFk
ZHJlc3M+SG9zcGl0YWwgU2FvIEx1Y2FzLCBQVUNSUywgUG9ydG8gQWxlZ3JlLCBSUywgQnJhemls
LiB2aWdvbWVzQHRlcnJhLmNvbS5icjwvYXV0aC1hZGRyZXNzPjx0aXRsZXM+PHRpdGxlPkh5ZHJh
dGlvbiB3aXRoIHNvZGl1bSBiaWNhcmJvbmF0ZSBkb2VzIG5vdCBwcmV2ZW50IGNvbnRyYXN0IG5l
cGhyb3BhdGh5OiBhIG11bHRpY2VudGVyIGNsaW5pY2FsIHRyaWFsPC90aXRsZT48c2Vjb25kYXJ5
LXRpdGxlPkFycSBCcmFzIENhcmRpb2w8L3NlY29uZGFyeS10aXRsZT48L3RpdGxlcz48cGVyaW9k
aWNhbD48ZnVsbC10aXRsZT5BcnEgQnJhcyBDYXJkaW9sPC9mdWxsLXRpdGxlPjwvcGVyaW9kaWNh
bD48cGFnZXM+MTEyOS0zNDwvcGFnZXM+PHZvbHVtZT45OTwvdm9sdW1lPjxudW1iZXI+NjwvbnVt
YmVyPjxlZGl0aW9uPjIwMTIvMTEvMjg8L2VkaXRpb24+PGtleXdvcmRzPjxrZXl3b3JkPkFnZWQ8
L2tleXdvcmQ+PGtleXdvcmQ+Q2FyZGlhYyBDYXRoZXRlcml6YXRpb248L2tleXdvcmQ+PGtleXdv
cmQ+Q29udHJhc3QgTWVkaWEvIGFkdmVyc2UgZWZmZWN0czwva2V5d29yZD48a2V5d29yZD5DcmVh
dGluaW5lL2Jsb29kPC9rZXl3b3JkPjxrZXl3b3JkPkZlbWFsZTwva2V5d29yZD48a2V5d29yZD5G
bHVpZCBUaGVyYXB5LyBtZXRob2RzPC9rZXl3b3JkPjxrZXl3b3JkPkdsb21lcnVsYXIgRmlsdHJh
dGlvbiBSYXRlL2RydWcgZWZmZWN0czwva2V5d29yZD48a2V5d29yZD5IdW1hbnM8L2tleXdvcmQ+
PGtleXdvcmQ+S2lkbmV5IERpc2Vhc2VzLyBjaGVtaWNhbGx5IGluZHVjZWQvIHByZXZlbnRpb24g
JmFtcDsgY29udHJvbDwva2V5d29yZD48a2V5d29yZD5NYWxlPC9rZXl3b3JkPjxrZXl3b3JkPk1p
ZGRsZSBBZ2VkPC9rZXl3b3JkPjxrZXl3b3JkPlJpc2sgRmFjdG9yczwva2V5d29yZD48a2V5d29y
ZD5Tb2RpdW0gQmljYXJib25hdGUvIHRoZXJhcGV1dGljIHVzZTwva2V5d29yZD48a2V5d29yZD5T
b2RpdW0gQ2hsb3JpZGUvdGhlcmFwZXV0aWMgdXNlPC9rZXl3b3JkPjxrZXl3b3JkPlN0YXRpc3Rp
Y3MsIE5vbnBhcmFtZXRyaWM8L2tleXdvcmQ+PGtleXdvcmQ+VGltZSBGYWN0b3JzPC9rZXl3b3Jk
PjxrZXl3b3JkPlRyZWF0bWVudCBPdXRjb21lPC9rZXl3b3JkPjwva2V5d29yZHM+PGRhdGVzPjx5
ZWFyPjIwMTI8L3llYXI+PHB1Yi1kYXRlcz48ZGF0ZT5EZWM8L2RhdGU+PC9wdWItZGF0ZXM+PC9k
YXRlcz48aXNibj4xNjc4LTQxNzAgKEVsZWN0cm9uaWMpJiN4RDswMDY2LTc4MlggKExpbmtpbmcp
PC9pc2JuPjxhY2Nlc3Npb24tbnVtPjIzMTg0MDc3PC9hY2Nlc3Npb24tbnVtPjx1cmxzPjxyZWxh
dGVkLXVybHM+PHVybD5odHRwOi8vd3d3LnNjaWVsby5ici9zY2llbG8ucGhwP3NjcmlwdD1zY2lf
YXJ0dGV4dCZhbXA7cGlkPVMwMDY2LTc4MlgyMDEyMDA1MDAwMTA4JmFtcDtsbmc9ZW4mYW1wO25y
bT1pc28mYW1wO3Rsbmc9ZW48L3VybD48L3JlbGF0ZWQtdXJscz48L3VybHM+PHJlbW90ZS1kYXRh
YmFzZS1wcm92aWRlcj5OTE08L3JlbW90ZS1kYXRhYmFzZS1wcm92aWRlcj48bGFuZ3VhZ2U+ZW5n
JiN4RDtwb3I8L2xhbmd1YWdlPjwvcmVjb3JkPjwvQ2l0ZT48L0VuZE5vdGU+AG==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 1.2 mg/dL or eGFR &lt; 50mL/min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contrast media during the last 21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Cardiac insufficiency (NYHA III-IV)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Emergency procedures.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IV bolus of assigned fluid at 3 mL/kg/h for 1 hour immediately pre-contrast.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 hydration to continue at 1mL/kg/hr during and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1.5±0.4mg/dL</w:t>
            </w:r>
          </w:p>
        </w:tc>
      </w:tr>
      <w:tr w:rsidR="00005072" w:rsidRPr="00BB3640" w:rsidTr="00113C39">
        <w:trPr>
          <w:cantSplit/>
          <w:trHeight w:val="140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125±87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1.49±0.5mg/dL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PEVuZE5vdGU+PENpdGU+PEF1dGhvcj5HdTwvQXV0aG9yPjxZZWFyPjIwMTM8L1llYXI+PFJlY051
bT42MDwvUmVjTnVtPjxEaXNwbGF5VGV4dD4oNjIpPC9EaXNwbGF5VGV4dD48cmVjb3JkPjxyZWMt
bnVtYmVyPjYwPC9yZWMtbnVtYmVyPjxmb3JlaWduLWtleXM+PGtleSBhcHA9IkVOIiBkYi1pZD0i
ZGRlcjJkcnc3ZWR2YTdldHQwMXA1enh1OTB4OXgycGZ4OXRyIiB0aW1lc3RhbXA9IjE1Mjg5NjEw
MzciPjYwPC9rZXk+PC9mb3JlaWduLWtleXM+PHJlZi10eXBlIG5hbWU9IkpvdXJuYWwgQXJ0aWNs
ZSI+MTc8L3JlZi10eXBlPjxjb250cmlidXRvcnM+PGF1dGhvcnM+PGF1dGhvcj5HdSwgRy4gUS48
L2F1dGhvcj48YXV0aG9yPkx1LCBSLjwvYXV0aG9yPjxhdXRob3I+Q3VpLCBXLjwvYXV0aG9yPjxh
dXRob3I+TGl1LCBGLjwvYXV0aG9yPjxhdXRob3I+WmhhbmcsIFkuPC9hdXRob3I+PGF1dGhvcj5Z
YW5nLCBYLiBILjwvYXV0aG9yPjxhdXRob3I+Q2hlbiwgWC4gRi48L2F1dGhvcj48YXV0aG9yPkpp
YSwgVy4gTS48L2F1dGhvcj48L2F1dGhvcnM+PC9jb250cmlidXRvcnM+PGF1dGgtYWRkcmVzcz5E
ZXBhcnRtZW50IG9mIENhcmRpb2xvZ3ksIFNlY29uZCBIb3NwaXRhbCBvZiBIZWJlaSBNZWRpY2Fs
IFVuaXZlcnNpdHksIFNoaWppYXpodWFuZywgQ2hpbmEuIGd1Z3VvcWlhbmc3MkB5YWhvby5jb20u
Y248L2F1dGgtYWRkcmVzcz48dGl0bGVzPjx0aXRsZT5Mb3ctZG9zZSBmdXJvc2VtaWRlIGFkbWlu
aXN0ZXJlZCB3aXRoIGFkZXF1YXRlIGh5ZHJhdGlvbiByZWR1Y2VzIGNvbnRyYXN0LWluZHVjZWQg
bmVwaHJvcGF0aHkgaW4gcGF0aWVudHMgdW5kZXJnb2luZyBjb3JvbmFyeSBhbmdpb2dyYXBoeTwv
dGl0bGU+PHNlY29uZGFyeS10aXRsZT5DYXJkaW9sb2d5PC9zZWNvbmRhcnktdGl0bGU+PC90aXRs
ZXM+PHBlcmlvZGljYWw+PGZ1bGwtdGl0bGU+Q2FyZGlvbG9neTwvZnVsbC10aXRsZT48L3Blcmlv
ZGljYWw+PHBhZ2VzPjY5LTczPC9wYWdlcz48dm9sdW1lPjEyNTwvdm9sdW1lPjxudW1iZXI+Mjwv
bnVtYmVyPjxlZGl0aW9uPjIwMTMvMDUvMDk8L2VkaXRpb24+PGtleXdvcmRzPjxrZXl3b3JkPkFk
dWx0PC9rZXl3b3JkPjxrZXl3b3JkPkFuZ2lvcGxhc3R5LCBCYWxsb29uLCBDb3JvbmFyeTwva2V5
d29yZD48a2V5d29yZD5Bbmdpb3RlbnNpbi1Db252ZXJ0aW5nIEVuenltZSBJbmhpYml0b3JzL3Ro
ZXJhcGV1dGljIHVzZTwva2V5d29yZD48a2V5d29yZD5Db250cmFzdCBNZWRpYS8gYWR2ZXJzZSBl
ZmZlY3RzPC9rZXl3b3JkPjxrZXl3b3JkPkNvcm9uYXJ5IEFuZ2lvZ3JhcGh5PC9rZXl3b3JkPjxr
ZXl3b3JkPkNyZWF0aW5pbmUvbWV0YWJvbGlzbTwva2V5d29yZD48a2V5d29yZD5EaXVyZXRpY3Mv
IGFkbWluaXN0cmF0aW9uICZhbXA7IGRvc2FnZTwva2V5d29yZD48a2V5d29yZD5GZW1hbGU8L2tl
eXdvcmQ+PGtleXdvcmQ+Rmx1aWQgVGhlcmFweTwva2V5d29yZD48a2V5d29yZD5GdXJvc2VtaWRl
LyBhZG1pbmlzdHJhdGlvbiAmYW1wOyBkb3NhZ2U8L2tleXdvcmQ+PGtleXdvcmQ+R2xvbWVydWxh
ciBGaWx0cmF0aW9uIFJhdGU8L2tleXdvcmQ+PGtleXdvcmQ+SHVtYW5zPC9rZXl3b3JkPjxrZXl3
b3JkPkh5ZHJveHltZXRoeWxnbHV0YXJ5bC1Db0EgUmVkdWN0YXNlIEluaGliaXRvcnMvdGhlcmFw
ZXV0aWMgdXNlPC9rZXl3b3JkPjxrZXl3b3JkPktpZG5leSBEaXNlYXNlcy9jaGVtaWNhbGx5IGlu
ZHVjZWQvIHByZXZlbnRpb24gJmFtcDsgY29udHJvbDwva2V5d29yZD48a2V5d29yZD5Mb2dpc3Rp
YyBNb2RlbHM8L2tleXdvcmQ+PGtleXdvcmQ+TWFsZTwva2V5d29yZD48a2V5d29yZD5NaWRkbGUg
QWdlZDwva2V5d29yZD48a2V5d29yZD5SaXNrIEZhY3RvcnM8L2tleXdvcmQ+PGtleXdvcmQ+U2V4
IEZhY3RvcnM8L2tleXdvcmQ+PC9rZXl3b3Jkcz48ZGF0ZXM+PHllYXI+MjAxMzwveWVhcj48L2Rh
dGVzPjxpc2JuPjE0MjEtOTc1MSAoRWxlY3Ryb25pYykmI3hEOzAwMDgtNjMxMiAoTGlua2luZyk8
L2lzYm4+PGFjY2Vzc2lvbi1udW0+MjM2NTI3Nzg8L2FjY2Vzc2lvbi1udW0+PHVybHM+PHJlbGF0
ZWQtdXJscz48dXJsPmh0dHA6Ly93d3cua2FyZ2VyLmNvbS9BcnRpY2xlL0Fic3RyYWN0LzM1MDY0
ODwvdXJsPjwvcmVsYXRlZC11cmxzPjwvdXJscz48ZWxlY3Ryb25pYy1yZXNvdXJjZS1udW0+MTAu
MTE1OS8wMDAzNTA2NDg8L2VsZWN0cm9uaWMtcmVzb3VyY2UtbnVtPjxyZW1vdGUtZGF0YWJhc2Ut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PEVuZE5vdGU+PENpdGU+PEF1dGhvcj5HdTwvQXV0aG9yPjxZZWFyPjIwMTM8L1llYXI+PFJlY051
bT42MDwvUmVjTnVtPjxEaXNwbGF5VGV4dD4oNjIpPC9EaXNwbGF5VGV4dD48cmVjb3JkPjxyZWMt
bnVtYmVyPjYwPC9yZWMtbnVtYmVyPjxmb3JlaWduLWtleXM+PGtleSBhcHA9IkVOIiBkYi1pZD0i
ZGRlcjJkcnc3ZWR2YTdldHQwMXA1enh1OTB4OXgycGZ4OXRyIiB0aW1lc3RhbXA9IjE1Mjg5NjEw
MzciPjYwPC9rZXk+PC9mb3JlaWduLWtleXM+PHJlZi10eXBlIG5hbWU9IkpvdXJuYWwgQXJ0aWNs
ZSI+MTc8L3JlZi10eXBlPjxjb250cmlidXRvcnM+PGF1dGhvcnM+PGF1dGhvcj5HdSwgRy4gUS48
L2F1dGhvcj48YXV0aG9yPkx1LCBSLjwvYXV0aG9yPjxhdXRob3I+Q3VpLCBXLjwvYXV0aG9yPjxh
dXRob3I+TGl1LCBGLjwvYXV0aG9yPjxhdXRob3I+WmhhbmcsIFkuPC9hdXRob3I+PGF1dGhvcj5Z
YW5nLCBYLiBILjwvYXV0aG9yPjxhdXRob3I+Q2hlbiwgWC4gRi48L2F1dGhvcj48YXV0aG9yPkpp
YSwgVy4gTS48L2F1dGhvcj48L2F1dGhvcnM+PC9jb250cmlidXRvcnM+PGF1dGgtYWRkcmVzcz5E
ZXBhcnRtZW50IG9mIENhcmRpb2xvZ3ksIFNlY29uZCBIb3NwaXRhbCBvZiBIZWJlaSBNZWRpY2Fs
IFVuaXZlcnNpdHksIFNoaWppYXpodWFuZywgQ2hpbmEuIGd1Z3VvcWlhbmc3MkB5YWhvby5jb20u
Y248L2F1dGgtYWRkcmVzcz48dGl0bGVzPjx0aXRsZT5Mb3ctZG9zZSBmdXJvc2VtaWRlIGFkbWlu
aXN0ZXJlZCB3aXRoIGFkZXF1YXRlIGh5ZHJhdGlvbiByZWR1Y2VzIGNvbnRyYXN0LWluZHVjZWQg
bmVwaHJvcGF0aHkgaW4gcGF0aWVudHMgdW5kZXJnb2luZyBjb3JvbmFyeSBhbmdpb2dyYXBoeTwv
dGl0bGU+PHNlY29uZGFyeS10aXRsZT5DYXJkaW9sb2d5PC9zZWNvbmRhcnktdGl0bGU+PC90aXRs
ZXM+PHBlcmlvZGljYWw+PGZ1bGwtdGl0bGU+Q2FyZGlvbG9neTwvZnVsbC10aXRsZT48L3Blcmlv
ZGljYWw+PHBhZ2VzPjY5LTczPC9wYWdlcz48dm9sdW1lPjEyNTwvdm9sdW1lPjxudW1iZXI+Mjwv
bnVtYmVyPjxlZGl0aW9uPjIwMTMvMDUvMDk8L2VkaXRpb24+PGtleXdvcmRzPjxrZXl3b3JkPkFk
dWx0PC9rZXl3b3JkPjxrZXl3b3JkPkFuZ2lvcGxhc3R5LCBCYWxsb29uLCBDb3JvbmFyeTwva2V5
d29yZD48a2V5d29yZD5Bbmdpb3RlbnNpbi1Db252ZXJ0aW5nIEVuenltZSBJbmhpYml0b3JzL3Ro
ZXJhcGV1dGljIHVzZTwva2V5d29yZD48a2V5d29yZD5Db250cmFzdCBNZWRpYS8gYWR2ZXJzZSBl
ZmZlY3RzPC9rZXl3b3JkPjxrZXl3b3JkPkNvcm9uYXJ5IEFuZ2lvZ3JhcGh5PC9rZXl3b3JkPjxr
ZXl3b3JkPkNyZWF0aW5pbmUvbWV0YWJvbGlzbTwva2V5d29yZD48a2V5d29yZD5EaXVyZXRpY3Mv
IGFkbWluaXN0cmF0aW9uICZhbXA7IGRvc2FnZTwva2V5d29yZD48a2V5d29yZD5GZW1hbGU8L2tl
eXdvcmQ+PGtleXdvcmQ+Rmx1aWQgVGhlcmFweTwva2V5d29yZD48a2V5d29yZD5GdXJvc2VtaWRl
LyBhZG1pbmlzdHJhdGlvbiAmYW1wOyBkb3NhZ2U8L2tleXdvcmQ+PGtleXdvcmQ+R2xvbWVydWxh
ciBGaWx0cmF0aW9uIFJhdGU8L2tleXdvcmQ+PGtleXdvcmQ+SHVtYW5zPC9rZXl3b3JkPjxrZXl3
b3JkPkh5ZHJveHltZXRoeWxnbHV0YXJ5bC1Db0EgUmVkdWN0YXNlIEluaGliaXRvcnMvdGhlcmFw
ZXV0aWMgdXNlPC9rZXl3b3JkPjxrZXl3b3JkPktpZG5leSBEaXNlYXNlcy9jaGVtaWNhbGx5IGlu
ZHVjZWQvIHByZXZlbnRpb24gJmFtcDsgY29udHJvbDwva2V5d29yZD48a2V5d29yZD5Mb2dpc3Rp
YyBNb2RlbHM8L2tleXdvcmQ+PGtleXdvcmQ+TWFsZTwva2V5d29yZD48a2V5d29yZD5NaWRkbGUg
QWdlZDwva2V5d29yZD48a2V5d29yZD5SaXNrIEZhY3RvcnM8L2tleXdvcmQ+PGtleXdvcmQ+U2V4
IEZhY3RvcnM8L2tleXdvcmQ+PC9rZXl3b3Jkcz48ZGF0ZXM+PHllYXI+MjAxMzwveWVhcj48L2Rh
dGVzPjxpc2JuPjE0MjEtOTc1MSAoRWxlY3Ryb25pYykmI3hEOzAwMDgtNjMxMiAoTGlua2luZyk8
L2lzYm4+PGFjY2Vzc2lvbi1udW0+MjM2NTI3Nzg8L2FjY2Vzc2lvbi1udW0+PHVybHM+PHJlbGF0
ZWQtdXJscz48dXJsPmh0dHA6Ly93d3cua2FyZ2VyLmNvbS9BcnRpY2xlL0Fic3RyYWN0LzM1MDY0
ODwvdXJsPjwvcmVsYXRlZC11cmxzPjwvdXJscz48ZWxlY3Ryb25pYy1yZXNvdXJjZS1udW0+MTAu
MTE1OS8wMDAzNTA2NDg8L2VsZWN0cm9uaWMtcmVzb3VyY2UtbnVtPjxyZW1vdGUtZGF0YWJhc2Ut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stage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heart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1/ml/kg/h saline for 4 hr pre- and for 24 hr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20mg over 30 seconds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91±21.3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89.2±17.6 mmol/L</w:t>
            </w:r>
          </w:p>
        </w:tc>
      </w:tr>
      <w:tr w:rsidR="00005072" w:rsidRPr="00BB3640" w:rsidTr="00113C3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Gulel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&lt;EndNote&gt;&lt;Cite&gt;&lt;Author&gt;Gulel&lt;/Author&gt;&lt;Year&gt;2005&lt;/Year&gt;&lt;RecNum&gt;61&lt;/RecNum&gt;&lt;DisplayText&gt;(63)&lt;/DisplayText&gt;&lt;record&gt;&lt;rec-number&gt;61&lt;/rec-number&gt;&lt;foreign-keys&gt;&lt;key app="EN" db-id="dder2drw7edva7ett01p5zxu90x9x2pfx9tr" timestamp="1528961037"&gt;61&lt;/key&gt;&lt;/foreign-keys&gt;&lt;ref-type name="Journal Article"&gt;17&lt;/ref-type&gt;&lt;contributors&gt;&lt;authors&gt;&lt;author&gt;Gulel, O.&lt;/author&gt;&lt;author&gt;Keles, T.&lt;/author&gt;&lt;author&gt;Eraslan, H.&lt;/author&gt;&lt;author&gt;Aydogdu, S.&lt;/author&gt;&lt;author&gt;Diker, E.&lt;/author&gt;&lt;author&gt;Ulusoy, V.&lt;/author&gt;&lt;/authors&gt;&lt;/contributors&gt;&lt;auth-address&gt;Department of Cardiology, Faculty of Medicine, 19 Mayis University, Samsun, and Cardiology Clinics, Ataturk Education and Research Hospital, Ankara, Turkey. okangulel@hotmail.com&lt;/auth-address&gt;&lt;titles&gt;&lt;title&gt;Prophylactic acetylcysteine usage for prevention of contrast nephropathy after coronary angiography&lt;/title&gt;&lt;secondary-title&gt;J Cardiovasc Pharmacol&lt;/secondary-title&gt;&lt;/titles&gt;&lt;periodical&gt;&lt;full-title&gt;J Cardiovasc Pharmacol&lt;/full-title&gt;&lt;/periodical&gt;&lt;pages&gt;464-7&lt;/pages&gt;&lt;volume&gt;46&lt;/volume&gt;&lt;number&gt;4&lt;/number&gt;&lt;edition&gt;2005/09/15&lt;/edition&gt;&lt;keywords&gt;&lt;keyword&gt;Acetylcysteine/ therapeutic use&lt;/keyword&gt;&lt;keyword&gt;Aged&lt;/keyword&gt;&lt;keyword&gt;Antioxidants/ therapeutic use&lt;/keyword&gt;&lt;keyword&gt;Blood Urea Nitrogen&lt;/keyword&gt;&lt;keyword&gt;Contrast Media/administration &amp;amp; dosage&lt;/keyword&gt;&lt;keyword&gt;Coronary Angiography/adverse effects/ methods&lt;/keyword&gt;&lt;keyword&gt;Coronary Disease/blood/radiography&lt;/keyword&gt;&lt;keyword&gt;Creatinine/blood&lt;/keyword&gt;&lt;keyword&gt;Female&lt;/keyword&gt;&lt;keyword&gt;Humans&lt;/keyword&gt;&lt;keyword&gt;Kidney Diseases/blood/etiology/ prevention &amp;amp; control&lt;/keyword&gt;&lt;keyword&gt;Male&lt;/keyword&gt;&lt;keyword&gt;Middle Aged&lt;/keyword&gt;&lt;keyword&gt;Prospective Studies&lt;/keyword&gt;&lt;keyword&gt;Treatment Outcome&lt;/keyword&gt;&lt;/keywords&gt;&lt;dates&gt;&lt;year&gt;2005&lt;/year&gt;&lt;pub-dates&gt;&lt;date&gt;Oct&lt;/date&gt;&lt;/pub-dates&gt;&lt;/dates&gt;&lt;isbn&gt;0160-2446 (Print)&amp;#xD;0160-2446 (Linking)&lt;/isbn&gt;&lt;accession-num&gt;16160598&lt;/accession-num&gt;&lt;urls&gt;&lt;/urls&gt;&lt;remote-database-provider&gt;NLM&lt;/remote-database-provider&gt;&lt;language&gt;eng&lt;/language&gt;&lt;/record&gt;&lt;/Cite&gt;&lt;/EndNote&gt;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impairment (stable S. Creat. &gt; 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failure on regular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Clinically evident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against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Serious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Planned for percutaneous coronary intervention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1.6±0.4mg/dL</w:t>
            </w:r>
          </w:p>
        </w:tc>
      </w:tr>
      <w:tr w:rsidR="00005072" w:rsidRPr="00BB3640" w:rsidTr="00113C39">
        <w:trPr>
          <w:cantSplit/>
          <w:trHeight w:val="141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1.8±0.6mg/dL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Gunebakmaz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PEVuZE5vdGU+PENpdGU+PEF1dGhvcj5HdW5lYmFrbWF6PC9BdXRob3I+PFllYXI+MjAxMjwvWWVh
cj48UmVjTnVtPjYyPC9SZWNOdW0+PERpc3BsYXlUZXh0Pig2NCk8L0Rpc3BsYXlUZXh0PjxyZWNv
cmQ+PHJlYy1udW1iZXI+NjI8L3JlYy1udW1iZXI+PGZvcmVpZ24ta2V5cz48a2V5IGFwcD0iRU4i
IGRiLWlkPSJkZGVyMmRydzdlZHZhN2V0dDAxcDV6eHU5MHg5eDJwZng5dHIiIHRpbWVzdGFtcD0i
MTUyODk2MTAzNyI+NjI8L2tleT48L2ZvcmVpZ24ta2V5cz48cmVmLXR5cGUgbmFtZT0iSm91cm5h
bCBBcnRpY2xlIj4xNzwvcmVmLXR5cGU+PGNvbnRyaWJ1dG9ycz48YXV0aG9ycz48YXV0aG9yPkd1
bmViYWttYXosIE8uPC9hdXRob3I+PGF1dGhvcj5LYXlhLCBNLiBHLjwvYXV0aG9yPjxhdXRob3I+
S29jLCBGLjwvYXV0aG9yPjxhdXRob3I+QWtwZWssIE0uPC9hdXRob3I+PGF1dGhvcj5LYXNhcGth
cmEsIEEuPC9hdXRob3I+PGF1dGhvcj5JbmFuYywgTS4gVC48L2F1dGhvcj48YXV0aG9yPllhcmxp
b2dsdWVzLCBNLjwvYXV0aG9yPjxhdXRob3I+Q2FsYXBrb3J1ciwgQi48L2F1dGhvcj48YXV0aG9y
PkthcmFkYWcsIFouPC9hdXRob3I+PGF1dGhvcj5PZ3V6aGFuLCBBLjwvYXV0aG9yPjwvYXV0aG9y
cz48L2NvbnRyaWJ1dG9ycz48YXV0aC1hZGRyZXNzPkRlcGFydG1lbnQgb2YgQ2FyZGlvbG9neSwg
RXJjaXllcyBVbml2ZXJzaXR5IFNjaG9vbCBvZiBNZWRpY2luZSwgS2F5c2VyaSwgVHVya2V5LiBk
cmd1bmViYWttYXpAeWFob28uY29tPC9hdXRoLWFkZHJlc3M+PHRpdGxlcz48dGl0bGU+RG9lcyBu
ZWJpdm9sb2wgcHJldmVudCBjb250cmFzdC1pbmR1Y2VkIG5lcGhyb3BhdGh5IGluIGh1bWFucz88
L3RpdGxlPjxzZWNvbmRhcnktdGl0bGU+Q2xpbiBDYXJkaW9sPC9zZWNvbmRhcnktdGl0bGU+PC90
aXRsZXM+PHBlcmlvZGljYWw+PGZ1bGwtdGl0bGU+Q2xpbiBDYXJkaW9sPC9mdWxsLXRpdGxlPjwv
cGVyaW9kaWNhbD48cGFnZXM+MjUwLTQ8L3BhZ2VzPjx2b2x1bWU+MzU8L3ZvbHVtZT48bnVtYmVy
PjQ8L251bWJlcj48ZWRpdGlvbj4yMDEyLzAxLzIxPC9lZGl0aW9uPjxrZXl3b3Jkcz48a2V5d29y
ZD5BY2V0eWxjeXN0ZWluZS90aGVyYXBldXRpYyB1c2U8L2tleXdvcmQ+PGtleXdvcmQ+QWRyZW5l
cmdpYyBiZXRhLUFudGFnb25pc3RzLyB0aGVyYXBldXRpYyB1c2U8L2tleXdvcmQ+PGtleXdvcmQ+
QWdlZDwva2V5d29yZD48a2V5d29yZD5BbmFseXNpcyBvZiBWYXJpYW5jZTwva2V5d29yZD48a2V5
d29yZD5BbnRpaHlwZXJ0ZW5zaXZlIEFnZW50cy8gdGhlcmFwZXV0aWMgdXNlPC9rZXl3b3JkPjxr
ZXl3b3JkPkJlbnpvcHlyYW5zLyB0aGVyYXBldXRpYyB1c2U8L2tleXdvcmQ+PGtleXdvcmQ+Q2hp
LVNxdWFyZSBEaXN0cmlidXRpb248L2tleXdvcmQ+PGtleXdvcmQ+Q29udHJhc3QgTWVkaWE8L2tl
eXdvcmQ+PGtleXdvcmQ+Q3JlYXRpbmluZTwva2V5d29yZD48a2V5d29yZD5FdGhhbm9sYW1pbmVz
LyB0aGVyYXBldXRpYyB1c2U8L2tleXdvcmQ+PGtleXdvcmQ+RmVtYWxlPC9rZXl3b3JkPjxrZXl3
b3JkPkZyZWUgUmFkaWNhbCBTY2F2ZW5nZXJzL3RoZXJhcGV1dGljIHVzZTwva2V5d29yZD48a2V5
d29yZD5IZWFsdGggU3RhdHVzIEluZGljYXRvcnM8L2tleXdvcmQ+PGtleXdvcmQ+SHVtYW5zPC9r
ZXl3b3JkPjxrZXl3b3JkPktpZG5leSBEaXNlYXNlcy9jaGVtaWNhbGx5IGluZHVjZWQvIHByZXZl
bnRpb24gJmFtcDsgY29udHJvbDwva2V5d29yZD48a2V5d29yZD5NYWxlPC9rZXl3b3JkPjxrZXl3
b3JkPk1pZGRsZSBBZ2VkPC9rZXl3b3JkPjxrZXl3b3JkPlByZW9wZXJhdGl2ZSBDYXJlLyBtZXRo
b2RzPC9rZXl3b3JkPjxrZXl3b3JkPlJpc2sgQXNzZXNzbWVudDwva2V5d29yZD48a2V5d29yZD5T
dGF0aXN0aWNzIGFzIFRvcGljPC9rZXl3b3JkPjxrZXl3b3JkPlZhc29jb25zdHJpY3Rpb24vZHJ1
ZyBlZmZlY3RzPC9rZXl3b3JkPjwva2V5d29yZHM+PGRhdGVzPjx5ZWFyPjIwMTI8L3llYXI+PHB1
Yi1kYXRlcz48ZGF0ZT5BcHI8L2RhdGU+PC9wdWItZGF0ZXM+PC9kYXRlcz48aXNibj4xOTMyLTg3
MzcgKEVsZWN0cm9uaWMpJiN4RDswMTYwLTkyODkgKExpbmtpbmcpPC9pc2JuPjxhY2Nlc3Npb24t
bnVtPjIyMjYyMjMwPC9hY2Nlc3Npb24tbnVtPjx1cmxzPjxyZWxhdGVkLXVybHM+PHVybD5odHRw
Oi8vb25saW5lbGlicmFyeS53aWxleS5jb20vc3RvcmUvMTAuMTAwMi9jbGMuMjEwMTMvYXNzZXQv
MjEwMTNfZnRwLnBkZj92PTEmYW1wO3Q9aTl3dnh5MjMmYW1wO3M9M2JjMWQ1ZDQyOGZhNGJmMGJk
N2FjZWVhYWE3MzY2MGFiZDMyZGMwZDwvdXJsPjwvcmVsYXRlZC11cmxzPjwvdXJscz48ZWxlY3Ry
b25pYy1yZXNvdXJjZS1udW0+MTAuMTAwMi9jbGMuMjEwMTM8L2VsZWN0cm9uaWMtcmVzb3VyY2Ut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PEVuZE5vdGU+PENpdGU+PEF1dGhvcj5HdW5lYmFrbWF6PC9BdXRob3I+PFllYXI+MjAxMjwvWWVh
cj48UmVjTnVtPjYyPC9SZWNOdW0+PERpc3BsYXlUZXh0Pig2NCk8L0Rpc3BsYXlUZXh0PjxyZWNv
cmQ+PHJlYy1udW1iZXI+NjI8L3JlYy1udW1iZXI+PGZvcmVpZ24ta2V5cz48a2V5IGFwcD0iRU4i
IGRiLWlkPSJkZGVyMmRydzdlZHZhN2V0dDAxcDV6eHU5MHg5eDJwZng5dHIiIHRpbWVzdGFtcD0i
MTUyODk2MTAzNyI+NjI8L2tleT48L2ZvcmVpZ24ta2V5cz48cmVmLXR5cGUgbmFtZT0iSm91cm5h
bCBBcnRpY2xlIj4xNzwvcmVmLXR5cGU+PGNvbnRyaWJ1dG9ycz48YXV0aG9ycz48YXV0aG9yPkd1
bmViYWttYXosIE8uPC9hdXRob3I+PGF1dGhvcj5LYXlhLCBNLiBHLjwvYXV0aG9yPjxhdXRob3I+
S29jLCBGLjwvYXV0aG9yPjxhdXRob3I+QWtwZWssIE0uPC9hdXRob3I+PGF1dGhvcj5LYXNhcGth
cmEsIEEuPC9hdXRob3I+PGF1dGhvcj5JbmFuYywgTS4gVC48L2F1dGhvcj48YXV0aG9yPllhcmxp
b2dsdWVzLCBNLjwvYXV0aG9yPjxhdXRob3I+Q2FsYXBrb3J1ciwgQi48L2F1dGhvcj48YXV0aG9y
PkthcmFkYWcsIFouPC9hdXRob3I+PGF1dGhvcj5PZ3V6aGFuLCBBLjwvYXV0aG9yPjwvYXV0aG9y
cz48L2NvbnRyaWJ1dG9ycz48YXV0aC1hZGRyZXNzPkRlcGFydG1lbnQgb2YgQ2FyZGlvbG9neSwg
RXJjaXllcyBVbml2ZXJzaXR5IFNjaG9vbCBvZiBNZWRpY2luZSwgS2F5c2VyaSwgVHVya2V5LiBk
cmd1bmViYWttYXpAeWFob28uY29tPC9hdXRoLWFkZHJlc3M+PHRpdGxlcz48dGl0bGU+RG9lcyBu
ZWJpdm9sb2wgcHJldmVudCBjb250cmFzdC1pbmR1Y2VkIG5lcGhyb3BhdGh5IGluIGh1bWFucz88
L3RpdGxlPjxzZWNvbmRhcnktdGl0bGU+Q2xpbiBDYXJkaW9sPC9zZWNvbmRhcnktdGl0bGU+PC90
aXRsZXM+PHBlcmlvZGljYWw+PGZ1bGwtdGl0bGU+Q2xpbiBDYXJkaW9sPC9mdWxsLXRpdGxlPjwv
cGVyaW9kaWNhbD48cGFnZXM+MjUwLTQ8L3BhZ2VzPjx2b2x1bWU+MzU8L3ZvbHVtZT48bnVtYmVy
PjQ8L251bWJlcj48ZWRpdGlvbj4yMDEyLzAxLzIxPC9lZGl0aW9uPjxrZXl3b3Jkcz48a2V5d29y
ZD5BY2V0eWxjeXN0ZWluZS90aGVyYXBldXRpYyB1c2U8L2tleXdvcmQ+PGtleXdvcmQ+QWRyZW5l
cmdpYyBiZXRhLUFudGFnb25pc3RzLyB0aGVyYXBldXRpYyB1c2U8L2tleXdvcmQ+PGtleXdvcmQ+
QWdlZDwva2V5d29yZD48a2V5d29yZD5BbmFseXNpcyBvZiBWYXJpYW5jZTwva2V5d29yZD48a2V5
d29yZD5BbnRpaHlwZXJ0ZW5zaXZlIEFnZW50cy8gdGhlcmFwZXV0aWMgdXNlPC9rZXl3b3JkPjxr
ZXl3b3JkPkJlbnpvcHlyYW5zLyB0aGVyYXBldXRpYyB1c2U8L2tleXdvcmQ+PGtleXdvcmQ+Q2hp
LVNxdWFyZSBEaXN0cmlidXRpb248L2tleXdvcmQ+PGtleXdvcmQ+Q29udHJhc3QgTWVkaWE8L2tl
eXdvcmQ+PGtleXdvcmQ+Q3JlYXRpbmluZTwva2V5d29yZD48a2V5d29yZD5FdGhhbm9sYW1pbmVz
LyB0aGVyYXBldXRpYyB1c2U8L2tleXdvcmQ+PGtleXdvcmQ+RmVtYWxlPC9rZXl3b3JkPjxrZXl3
b3JkPkZyZWUgUmFkaWNhbCBTY2F2ZW5nZXJzL3RoZXJhcGV1dGljIHVzZTwva2V5d29yZD48a2V5
d29yZD5IZWFsdGggU3RhdHVzIEluZGljYXRvcnM8L2tleXdvcmQ+PGtleXdvcmQ+SHVtYW5zPC9r
ZXl3b3JkPjxrZXl3b3JkPktpZG5leSBEaXNlYXNlcy9jaGVtaWNhbGx5IGluZHVjZWQvIHByZXZl
bnRpb24gJmFtcDsgY29udHJvbDwva2V5d29yZD48a2V5d29yZD5NYWxlPC9rZXl3b3JkPjxrZXl3
b3JkPk1pZGRsZSBBZ2VkPC9rZXl3b3JkPjxrZXl3b3JkPlByZW9wZXJhdGl2ZSBDYXJlLyBtZXRo
b2RzPC9rZXl3b3JkPjxrZXl3b3JkPlJpc2sgQXNzZXNzbWVudDwva2V5d29yZD48a2V5d29yZD5T
dGF0aXN0aWNzIGFzIFRvcGljPC9rZXl3b3JkPjxrZXl3b3JkPlZhc29jb25zdHJpY3Rpb24vZHJ1
ZyBlZmZlY3RzPC9rZXl3b3JkPjwva2V5d29yZHM+PGRhdGVzPjx5ZWFyPjIwMTI8L3llYXI+PHB1
Yi1kYXRlcz48ZGF0ZT5BcHI8L2RhdGU+PC9wdWItZGF0ZXM+PC9kYXRlcz48aXNibj4xOTMyLTg3
MzcgKEVsZWN0cm9uaWMpJiN4RDswMTYwLTkyODkgKExpbmtpbmcpPC9pc2JuPjxhY2Nlc3Npb24t
bnVtPjIyMjYyMjMwPC9hY2Nlc3Npb24tbnVtPjx1cmxzPjxyZWxhdGVkLXVybHM+PHVybD5odHRw
Oi8vb25saW5lbGlicmFyeS53aWxleS5jb20vc3RvcmUvMTAuMTAwMi9jbGMuMjEwMTMvYXNzZXQv
MjEwMTNfZnRwLnBkZj92PTEmYW1wO3Q9aTl3dnh5MjMmYW1wO3M9M2JjMWQ1ZDQyOGZhNGJmMGJk
N2FjZWVhYWE3MzY2MGFiZDMyZGMwZDwvdXJsPjwvcmVsYXRlZC11cmxzPjwvdXJscz48ZWxlY3Ry
b25pYy1yZXNvdXJjZS1udW0+MTAuMTAwMi9jbGMuMjEwMTM8L2VsZWN0cm9uaWMtcmVzb3VyY2Ut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scheduled for coronary angiography and ventriculography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≥1.2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Recent exposure to contrast media or a nephrotoxic agent within 7 days before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Urgent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Requiring loop diuretics, theophylline, aminophylline or dopamine throughout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Hemodynamically unstable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for β-blocker prescription.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2-5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isotonic saline at 1mL/kg/hour, for 6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4days, 4 doses pre-procedure, 2 doses day of procedure and 2 doses day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63.4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1.42±0.13mg/dL</w:t>
            </w:r>
          </w:p>
        </w:tc>
      </w:tr>
      <w:tr w:rsidR="00005072" w:rsidRPr="00BB3640" w:rsidTr="00113C39">
        <w:trPr>
          <w:cantSplit/>
          <w:trHeight w:val="296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Nebivolol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 every 24 hours for 4 days: 2 doses pre-procedure, 1 dose day of procedure, and 1 dose day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1.4±0.11mg/dL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1.43±0.14mg/dL</w:t>
            </w:r>
          </w:p>
        </w:tc>
      </w:tr>
      <w:tr w:rsidR="00005072" w:rsidRPr="00BB3640" w:rsidTr="00113C3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Gupta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PEVuZE5vdGU+PENpdGU+PEF1dGhvcj5HdXB0YTwvQXV0aG9yPjxZZWFyPjE5OTk8L1llYXI+PFJl
Y051bT42MzwvUmVjTnVtPjxEaXNwbGF5VGV4dD4oNjUpPC9EaXNwbGF5VGV4dD48cmVjb3JkPjxy
ZWMtbnVtYmVyPjYzPC9yZWMtbnVtYmVyPjxmb3JlaWduLWtleXM+PGtleSBhcHA9IkVOIiBkYi1p
ZD0iZGRlcjJkcnc3ZWR2YTdldHQwMXA1enh1OTB4OXgycGZ4OXRyIiB0aW1lc3RhbXA9IjE1Mjg5
NjEwMzciPjYzPC9rZXk+PC9mb3JlaWduLWtleXM+PHJlZi10eXBlIG5hbWU9IkpvdXJuYWwgQXJ0
aWNsZSI+MTc8L3JlZi10eXBlPjxjb250cmlidXRvcnM+PGF1dGhvcnM+PGF1dGhvcj5HdXB0YSwg
Ui4gSy48L2F1dGhvcj48YXV0aG9yPkthcG9vciwgQS48L2F1dGhvcj48YXV0aG9yPlRld2FyaSwg
Uy48L2F1dGhvcj48YXV0aG9yPlNpbmhhLCBOLjwvYXV0aG9yPjxhdXRob3I+U2hhcm1hLCBSLiBL
LjwvYXV0aG9yPjwvYXV0aG9ycz48L2NvbnRyaWJ1dG9ycz48YXV0aC1hZGRyZXNzPkRlcGFydG1l
bnQgb2YgQ2FyZGlvbG9neSwgU2FuamF5IEdhbmRoaSBQb3N0Z3JhZHVhdGUgSW5zdGl0dXRlIG9m
IE1lZGljYWwgU2NpZW5jZXMsIEx1Y2tub3cuPC9hdXRoLWFkZHJlc3M+PHRpdGxlcz48dGl0bGU+
Q2FwdG9wcmlsIGZvciBwcmV2ZW50aW9uIG9mIGNvbnRyYXN0LWluZHVjZWQgbmVwaHJvcGF0aHkg
aW4gZGlhYmV0aWMgcGF0aWVudHM6IGEgcmFuZG9taXNlZCBzdHVkeTwvdGl0bGU+PHNlY29uZGFy
eS10aXRsZT5JbmRpYW4gSGVhcnQgSjwvc2Vjb25kYXJ5LXRpdGxlPjwvdGl0bGVzPjxwZXJpb2Rp
Y2FsPjxmdWxsLXRpdGxlPkluZGlhbiBIZWFydCBKPC9mdWxsLXRpdGxlPjwvcGVyaW9kaWNhbD48
cGFnZXM+NTIxLTY8L3BhZ2VzPjx2b2x1bWU+NTE8L3ZvbHVtZT48bnVtYmVyPjU8L251bWJlcj48
ZWRpdGlvbj4yMDAwLzAzLzE4PC9lZGl0aW9uPjxrZXl3b3Jkcz48a2V5d29yZD5BY3V0ZSBLaWRu
ZXkgSW5qdXJ5L2Jsb29kL2NoZW1pY2FsbHkgaW5kdWNlZC9kaWFnbm9zaXMvIHByZXZlbnRpb24g
JmFtcDsgY29udHJvbDwva2V5d29yZD48a2V5d29yZD5Bbmdpb3RlbnNpbi1Db252ZXJ0aW5nIEVu
enltZSBJbmhpYml0b3JzLyB0aGVyYXBldXRpYyB1c2U8L2tleXdvcmQ+PGtleXdvcmQ+Qmxvb2Qg
VXJlYSBOaXRyb2dlbjwva2V5d29yZD48a2V5d29yZD5DYXB0b3ByaWwvIHRoZXJhcGV1dGljIHVz
ZTwva2V5d29yZD48a2V5d29yZD5Db250cmFzdCBNZWRpYS8gYWR2ZXJzZSBlZmZlY3RzPC9rZXl3
b3JkPjxrZXl3b3JkPkNvcm9uYXJ5IEFuZ2lvZ3JhcGh5PC9rZXl3b3JkPjxrZXl3b3JkPkNvcm9u
YXJ5IERpc2Vhc2UvY29tcGxpY2F0aW9ucy9yYWRpb2dyYXBoeTwva2V5d29yZD48a2V5d29yZD5D
cmVhdGluaW5lL2Jsb29kPC9rZXl3b3JkPjxrZXl3b3JkPkRpYWJldGVzIENvbXBsaWNhdGlvbnM8
L2tleXdvcmQ+PGtleXdvcmQ+RmVtYWxlPC9rZXl3b3JkPjxrZXl3b3JkPkdsb21lcnVsYXIgRmls
dHJhdGlvbiBSYXRlL2RydWcgZWZmZWN0czwva2V5d29yZD48a2V5d29yZD5IdW1hbnM8L2tleXdv
cmQ+PGtleXdvcmQ+S2lkbmV5LyBkcnVnIGVmZmVjdHM8L2tleXdvcmQ+PGtleXdvcmQ+TWFsZTwv
a2V5d29yZD48a2V5d29yZD5NaWRkbGUgQWdlZDwva2V5d29yZD48a2V5d29yZD5SYWRpb3BoYXJt
YWNldXRpY2Fscy9kaWFnbm9zdGljIHVzZTwva2V5d29yZD48a2V5d29yZD5UZWNobmV0aXVtIFRj
IDk5bSBQZW50ZXRhdGUvZGlhZ25vc3RpYyB1c2U8L2tleXdvcmQ+PGtleXdvcmQ+VHJlYXRtZW50
IE91dGNvbWU8L2tleXdvcmQ+PC9rZXl3b3Jkcz48ZGF0ZXM+PHllYXI+MTk5OTwveWVhcj48cHVi
LWRhdGVzPjxkYXRlPlNlcC1PY3Q8L2RhdGU+PC9wdWItZGF0ZXM+PC9kYXRlcz48aXNibj4wMDE5
LTQ4MzIgKFByaW50KSYjeEQ7MDAxOS00ODMyIChMaW5raW5nKTwvaXNibj48YWNjZXNzaW9uLW51
bT4xMDcyMTY0MzwvYWNjZXNzaW9uLW51bT48dXJscz48L3VybHM+PHJlbW90ZS1kYXRhYmFzZS1w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PEVuZE5vdGU+PENpdGU+PEF1dGhvcj5HdXB0YTwvQXV0aG9yPjxZZWFyPjE5OTk8L1llYXI+PFJl
Y051bT42MzwvUmVjTnVtPjxEaXNwbGF5VGV4dD4oNjUpPC9EaXNwbGF5VGV4dD48cmVjb3JkPjxy
ZWMtbnVtYmVyPjYzPC9yZWMtbnVtYmVyPjxmb3JlaWduLWtleXM+PGtleSBhcHA9IkVOIiBkYi1p
ZD0iZGRlcjJkcnc3ZWR2YTdldHQwMXA1enh1OTB4OXgycGZ4OXRyIiB0aW1lc3RhbXA9IjE1Mjg5
NjEwMzciPjYzPC9rZXk+PC9mb3JlaWduLWtleXM+PHJlZi10eXBlIG5hbWU9IkpvdXJuYWwgQXJ0
aWNsZSI+MTc8L3JlZi10eXBlPjxjb250cmlidXRvcnM+PGF1dGhvcnM+PGF1dGhvcj5HdXB0YSwg
Ui4gSy48L2F1dGhvcj48YXV0aG9yPkthcG9vciwgQS48L2F1dGhvcj48YXV0aG9yPlRld2FyaSwg
Uy48L2F1dGhvcj48YXV0aG9yPlNpbmhhLCBOLjwvYXV0aG9yPjxhdXRob3I+U2hhcm1hLCBSLiBL
LjwvYXV0aG9yPjwvYXV0aG9ycz48L2NvbnRyaWJ1dG9ycz48YXV0aC1hZGRyZXNzPkRlcGFydG1l
bnQgb2YgQ2FyZGlvbG9neSwgU2FuamF5IEdhbmRoaSBQb3N0Z3JhZHVhdGUgSW5zdGl0dXRlIG9m
IE1lZGljYWwgU2NpZW5jZXMsIEx1Y2tub3cuPC9hdXRoLWFkZHJlc3M+PHRpdGxlcz48dGl0bGU+
Q2FwdG9wcmlsIGZvciBwcmV2ZW50aW9uIG9mIGNvbnRyYXN0LWluZHVjZWQgbmVwaHJvcGF0aHkg
aW4gZGlhYmV0aWMgcGF0aWVudHM6IGEgcmFuZG9taXNlZCBzdHVkeTwvdGl0bGU+PHNlY29uZGFy
eS10aXRsZT5JbmRpYW4gSGVhcnQgSjwvc2Vjb25kYXJ5LXRpdGxlPjwvdGl0bGVzPjxwZXJpb2Rp
Y2FsPjxmdWxsLXRpdGxlPkluZGlhbiBIZWFydCBKPC9mdWxsLXRpdGxlPjwvcGVyaW9kaWNhbD48
cGFnZXM+NTIxLTY8L3BhZ2VzPjx2b2x1bWU+NTE8L3ZvbHVtZT48bnVtYmVyPjU8L251bWJlcj48
ZWRpdGlvbj4yMDAwLzAzLzE4PC9lZGl0aW9uPjxrZXl3b3Jkcz48a2V5d29yZD5BY3V0ZSBLaWRu
ZXkgSW5qdXJ5L2Jsb29kL2NoZW1pY2FsbHkgaW5kdWNlZC9kaWFnbm9zaXMvIHByZXZlbnRpb24g
JmFtcDsgY29udHJvbDwva2V5d29yZD48a2V5d29yZD5Bbmdpb3RlbnNpbi1Db252ZXJ0aW5nIEVu
enltZSBJbmhpYml0b3JzLyB0aGVyYXBldXRpYyB1c2U8L2tleXdvcmQ+PGtleXdvcmQ+Qmxvb2Qg
VXJlYSBOaXRyb2dlbjwva2V5d29yZD48a2V5d29yZD5DYXB0b3ByaWwvIHRoZXJhcGV1dGljIHVz
ZTwva2V5d29yZD48a2V5d29yZD5Db250cmFzdCBNZWRpYS8gYWR2ZXJzZSBlZmZlY3RzPC9rZXl3
b3JkPjxrZXl3b3JkPkNvcm9uYXJ5IEFuZ2lvZ3JhcGh5PC9rZXl3b3JkPjxrZXl3b3JkPkNvcm9u
YXJ5IERpc2Vhc2UvY29tcGxpY2F0aW9ucy9yYWRpb2dyYXBoeTwva2V5d29yZD48a2V5d29yZD5D
cmVhdGluaW5lL2Jsb29kPC9rZXl3b3JkPjxrZXl3b3JkPkRpYWJldGVzIENvbXBsaWNhdGlvbnM8
L2tleXdvcmQ+PGtleXdvcmQ+RmVtYWxlPC9rZXl3b3JkPjxrZXl3b3JkPkdsb21lcnVsYXIgRmls
dHJhdGlvbiBSYXRlL2RydWcgZWZmZWN0czwva2V5d29yZD48a2V5d29yZD5IdW1hbnM8L2tleXdv
cmQ+PGtleXdvcmQ+S2lkbmV5LyBkcnVnIGVmZmVjdHM8L2tleXdvcmQ+PGtleXdvcmQ+TWFsZTwv
a2V5d29yZD48a2V5d29yZD5NaWRkbGUgQWdlZDwva2V5d29yZD48a2V5d29yZD5SYWRpb3BoYXJt
YWNldXRpY2Fscy9kaWFnbm9zdGljIHVzZTwva2V5d29yZD48a2V5d29yZD5UZWNobmV0aXVtIFRj
IDk5bSBQZW50ZXRhdGUvZGlhZ25vc3RpYyB1c2U8L2tleXdvcmQ+PGtleXdvcmQ+VHJlYXRtZW50
IE91dGNvbWU8L2tleXdvcmQ+PC9rZXl3b3Jkcz48ZGF0ZXM+PHllYXI+MTk5OTwveWVhcj48cHVi
LWRhdGVzPjxkYXRlPlNlcC1PY3Q8L2RhdGU+PC9wdWItZGF0ZXM+PC9kYXRlcz48aXNibj4wMDE5
LTQ4MzIgKFByaW50KSYjeEQ7MDAxOS00ODMyIChMaW5raW5nKTwvaXNibj48YWNjZXNzaW9uLW51
bT4xMDcyMTY0MzwvYWNjZXNzaW9uLW51bT48dXJscz48L3VybHM+PHJlbW90ZS1kYXRhYmFzZS1w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&gt;6mg/dL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already on ACEI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Contraindication to ACEI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 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contrast media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24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Dextrose saline (with insulin) at 1ml/kg/hour started 3 hours pre- and continued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Captopril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25mg po q8h started 1h pre-contrast, continued for 3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116.6±11.4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1.38±0.27mg/dL</w:t>
            </w:r>
          </w:p>
        </w:tc>
      </w:tr>
      <w:tr w:rsidR="00005072" w:rsidRPr="00BB3640" w:rsidTr="00113C39">
        <w:trPr>
          <w:cantSplit/>
          <w:trHeight w:val="311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118.4±9.3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Hafiz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PEVuZE5vdGU+PENpdGU+PEF1dGhvcj5IYWZpejwvQXV0aG9yPjxZZWFyPjIwMTI8L1llYXI+PFJl
Y051bT42NDwvUmVjTnVtPjxEaXNwbGF5VGV4dD4oNjYpPC9EaXNwbGF5VGV4dD48cmVjb3JkPjxy
ZWMtbnVtYmVyPjY0PC9yZWMtbnVtYmVyPjxmb3JlaWduLWtleXM+PGtleSBhcHA9IkVOIiBkYi1p
ZD0iZGRlcjJkcnc3ZWR2YTdldHQwMXA1enh1OTB4OXgycGZ4OXRyIiB0aW1lc3RhbXA9IjE1Mjg5
NjEwMzciPjY0PC9rZXk+PC9mb3JlaWduLWtleXM+PHJlZi10eXBlIG5hbWU9IkpvdXJuYWwgQXJ0
aWNsZSI+MTc8L3JlZi10eXBlPjxjb250cmlidXRvcnM+PGF1dGhvcnM+PGF1dGhvcj5IYWZpeiwg
QS4gTS48L2F1dGhvcj48YXV0aG9yPkphbiwgTS4gRi48L2F1dGhvcj48YXV0aG9yPk1vcmksIE4u
PC9hdXRob3I+PGF1dGhvcj5TaGFpa2gsIEYuPC9hdXRob3I+PGF1dGhvcj5XYWxsYWNoLCBKLjwv
YXV0aG9yPjxhdXRob3I+QmFqd2EsIFQuPC9hdXRob3I+PGF1dGhvcj5BbGxhcWFiYW5kLCBTLjwv
YXV0aG9yPjwvYXV0aG9ycz48L2NvbnRyaWJ1dG9ycz48YXV0aC1hZGRyZXNzPkF1cm9yYSBDYXJk
aW92YXNjdWxhciBTZXJ2aWNlcywgQXVyb3JhIFNpbmFpL0F1cm9yYSBTdC4gTHVrZSZhcG9zO3Mg
TWVkaWNhbCBDZW50ZXJzIFVuaXZlcnNpdHkgb2YgV2lzY29uc2luIFNjaG9vbCBvZiBNZWRpY2lu
ZSBhbmQgUHVibGljIEhlYWx0aCBNaWx3YXVrZWUsIFdpc2NvbnNpbiwgVVNBLjwvYXV0aC1hZGRy
ZXNzPjx0aXRsZXM+PHRpdGxlPlByZXZlbnRpb24gb2YgY29udHJhc3QtaW5kdWNlZCBhY3V0ZSBr
aWRuZXkgaW5qdXJ5IGluIHBhdGllbnRzIHdpdGggc3RhYmxlIGNocm9uaWMgcmVuYWwgZGlzZWFz
ZSB1bmRlcmdvaW5nIGVsZWN0aXZlIHBlcmN1dGFuZW91cyBjb3JvbmFyeSBhbmQgcGVyaXBoZXJh
bCBpbnRlcnZlbnRpb25zOiByYW5kb21pemVkIGNvbXBhcmlzb24gb2YgdHdvIHByZXZlbnRpdmUg
c3RyYXRlZ2llczwvdGl0bGU+PHNlY29uZGFyeS10aXRsZT5DYXRoZXRlciBDYXJkaW92YXNjIElu
dGVydjwvc2Vjb25kYXJ5LXRpdGxlPjwvdGl0bGVzPjxwZXJpb2RpY2FsPjxmdWxsLXRpdGxlPkNh
dGhldGVyIENhcmRpb3Zhc2MgSW50ZXJ2PC9mdWxsLXRpdGxlPjwvcGVyaW9kaWNhbD48cGFnZXM+
OTI5LTM3PC9wYWdlcz48dm9sdW1lPjc5PC92b2x1bWU+PG51bWJlcj42PC9udW1iZXI+PGVkaXRp
b24+MjAxMS8wNS8wNTwvZWRpdGlvbj48a2V5d29yZHM+PGtleXdvcmQ+QWNldHlsY3lzdGVpbmUv
YWRtaW5pc3RyYXRpb24gJmFtcDsgZG9zYWdlPC9rZXl3b3JkPjxrZXl3b3JkPkFkbWluaXN0cmF0
aW9uLCBPcmFsPC9rZXl3b3JkPjxrZXl3b3JkPkFnZWQ8L2tleXdvcmQ+PGtleXdvcmQ+QWdlZCwg
ODAgYW5kIG92ZXI8L2tleXdvcmQ+PGtleXdvcmQ+QmlvbG9naWNhbCBNYXJrZXJzL2Jsb29kPC9r
ZXl3b3JkPjxrZXl3b3JkPkNhcmRpYWMgQ2F0aGV0ZXJpemF0aW9uPC9rZXl3b3JkPjxrZXl3b3Jk
PkNhdGhldGVyaXphdGlvbiwgUGVyaXBoZXJhbDwva2V5d29yZD48a2V5d29yZD5DaGktU3F1YXJl
IERpc3RyaWJ1dGlvbjwva2V5d29yZD48a2V5d29yZD5Db250cmFzdCBNZWRpYS8gYWR2ZXJzZSBl
ZmZlY3RzL2RpYWdub3N0aWMgdXNlPC9rZXl3b3JkPjxrZXl3b3JkPkNvcm9uYXJ5IEFuZ2lvZ3Jh
cGh5LyBhZHZlcnNlIGVmZmVjdHM8L2tleXdvcmQ+PGtleXdvcmQ+Q3JlYXRpbmluZS9ibG9vZDwv
a2V5d29yZD48a2V5d29yZD5GZW1hbGU8L2tleXdvcmQ+PGtleXdvcmQ+Rmx1aWQgVGhlcmFweS8g
bWV0aG9kczwva2V5d29yZD48a2V5d29yZD5IdW1hbnM8L2tleXdvcmQ+PGtleXdvcmQ+SW5mdXNp
b25zLCBJbnRyYXZlbm91czwva2V5d29yZD48a2V5d29yZD5LaWRuZXkgRGlzZWFzZXMvYmxvb2Qv
Y2hlbWljYWxseSBpbmR1Y2VkL2RpYWdub3Npcy8gcHJldmVudGlvbiAmYW1wOyBjb250cm9sPC9r
ZXl3b3JkPjxrZXl3b3JkPkxvZ2lzdGljIE1vZGVsczwva2V5d29yZD48a2V5d29yZD5NYWxlPC9r
ZXl3b3JkPjxrZXl3b3JkPk1pZGRsZSBBZ2VkPC9rZXl3b3JkPjxrZXl3b3JkPk11bHRpdmFyaWF0
ZSBBbmFseXNpczwva2V5d29yZD48a2V5d29yZD5Qcm9zcGVjdGl2ZSBTdHVkaWVzPC9rZXl3b3Jk
PjxrZXl3b3JkPlJlbmFsIEluc3VmZmljaWVuY3kvYmxvb2QvIGNvbXBsaWNhdGlvbnMvZGlhZ25v
c2lzPC9rZXl3b3JkPjxrZXl3b3JkPlJpc2sgQXNzZXNzbWVudDwva2V5d29yZD48a2V5d29yZD5S
aXNrIEZhY3RvcnM8L2tleXdvcmQ+PGtleXdvcmQ+U29kaXVtIEJpY2FyYm9uYXRlLyBhZG1pbmlz
dHJhdGlvbiAmYW1wOyBkb3NhZ2U8L2tleXdvcmQ+PGtleXdvcmQ+U29kaXVtIENobG9yaWRlLyBh
ZG1pbmlzdHJhdGlvbiAmYW1wOyBkb3NhZ2U8L2tleXdvcmQ+PGtleXdvcmQ+VGltZSBGYWN0b3Jz
PC9rZXl3b3JkPjxrZXl3b3JkPlRyZWF0bWVudCBPdXRjb21lPC9rZXl3b3JkPjxrZXl3b3JkPlZh
c2N1bGFyIERpc2Vhc2VzL2NvbXBsaWNhdGlvbnMvcmFkaW9ncmFwaHkvIHRoZXJhcHk8L2tleXdv
cmQ+PGtleXdvcmQ+V2lzY29uc2luPC9rZXl3b3JkPjwva2V5d29yZHM+PGRhdGVzPjx5ZWFyPjIw
MTI8L3llYXI+PHB1Yi1kYXRlcz48ZGF0ZT5NYXkgMTwvZGF0ZT48L3B1Yi1kYXRlcz48L2RhdGVz
Pjxpc2JuPjE1MjItNzI2WCAoRWxlY3Ryb25pYykmI3hEOzE1MjItMTk0NiAoTGlua2luZyk8L2lz
Ym4+PGFjY2Vzc2lvbi1udW0+MjE1NDIxMTQ8L2FjY2Vzc2lvbi1udW0+PHVybHM+PHJlbGF0ZWQt
dXJscz48dXJsPmh0dHA6Ly9vbmxpbmVsaWJyYXJ5LndpbGV5LmNvbS9zdG9yZS8xMC4xMDAyL2Nj
ZC4yMzE0OC9hc3NldC8yMzE0OF9mdHAucGRmP3Y9MSZhbXA7dD1pOXd2emViZyZhbXA7cz0zYmY1
MzkxYTkzYzUxYTk4ZWU0Yzk1MmVhMTAxMzBjMzQwZGVhYjEzPC91cmw+PC9yZWxhdGVkLXVybHM+
PC91cmxzPjxlbGVjdHJvbmljLXJlc291cmNlLW51bT4xMC4xMDAyL2NjZC4yMzE0ODwvZWxlY3Ry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PEVuZE5vdGU+PENpdGU+PEF1dGhvcj5IYWZpejwvQXV0aG9yPjxZZWFyPjIwMTI8L1llYXI+PFJl
Y051bT42NDwvUmVjTnVtPjxEaXNwbGF5VGV4dD4oNjYpPC9EaXNwbGF5VGV4dD48cmVjb3JkPjxy
ZWMtbnVtYmVyPjY0PC9yZWMtbnVtYmVyPjxmb3JlaWduLWtleXM+PGtleSBhcHA9IkVOIiBkYi1p
ZD0iZGRlcjJkcnc3ZWR2YTdldHQwMXA1enh1OTB4OXgycGZ4OXRyIiB0aW1lc3RhbXA9IjE1Mjg5
NjEwMzciPjY0PC9rZXk+PC9mb3JlaWduLWtleXM+PHJlZi10eXBlIG5hbWU9IkpvdXJuYWwgQXJ0
aWNsZSI+MTc8L3JlZi10eXBlPjxjb250cmlidXRvcnM+PGF1dGhvcnM+PGF1dGhvcj5IYWZpeiwg
QS4gTS48L2F1dGhvcj48YXV0aG9yPkphbiwgTS4gRi48L2F1dGhvcj48YXV0aG9yPk1vcmksIE4u
PC9hdXRob3I+PGF1dGhvcj5TaGFpa2gsIEYuPC9hdXRob3I+PGF1dGhvcj5XYWxsYWNoLCBKLjwv
YXV0aG9yPjxhdXRob3I+QmFqd2EsIFQuPC9hdXRob3I+PGF1dGhvcj5BbGxhcWFiYW5kLCBTLjwv
YXV0aG9yPjwvYXV0aG9ycz48L2NvbnRyaWJ1dG9ycz48YXV0aC1hZGRyZXNzPkF1cm9yYSBDYXJk
aW92YXNjdWxhciBTZXJ2aWNlcywgQXVyb3JhIFNpbmFpL0F1cm9yYSBTdC4gTHVrZSZhcG9zO3Mg
TWVkaWNhbCBDZW50ZXJzIFVuaXZlcnNpdHkgb2YgV2lzY29uc2luIFNjaG9vbCBvZiBNZWRpY2lu
ZSBhbmQgUHVibGljIEhlYWx0aCBNaWx3YXVrZWUsIFdpc2NvbnNpbiwgVVNBLjwvYXV0aC1hZGRy
ZXNzPjx0aXRsZXM+PHRpdGxlPlByZXZlbnRpb24gb2YgY29udHJhc3QtaW5kdWNlZCBhY3V0ZSBr
aWRuZXkgaW5qdXJ5IGluIHBhdGllbnRzIHdpdGggc3RhYmxlIGNocm9uaWMgcmVuYWwgZGlzZWFz
ZSB1bmRlcmdvaW5nIGVsZWN0aXZlIHBlcmN1dGFuZW91cyBjb3JvbmFyeSBhbmQgcGVyaXBoZXJh
bCBpbnRlcnZlbnRpb25zOiByYW5kb21pemVkIGNvbXBhcmlzb24gb2YgdHdvIHByZXZlbnRpdmUg
c3RyYXRlZ2llczwvdGl0bGU+PHNlY29uZGFyeS10aXRsZT5DYXRoZXRlciBDYXJkaW92YXNjIElu
dGVydjwvc2Vjb25kYXJ5LXRpdGxlPjwvdGl0bGVzPjxwZXJpb2RpY2FsPjxmdWxsLXRpdGxlPkNh
dGhldGVyIENhcmRpb3Zhc2MgSW50ZXJ2PC9mdWxsLXRpdGxlPjwvcGVyaW9kaWNhbD48cGFnZXM+
OTI5LTM3PC9wYWdlcz48dm9sdW1lPjc5PC92b2x1bWU+PG51bWJlcj42PC9udW1iZXI+PGVkaXRp
b24+MjAxMS8wNS8wNTwvZWRpdGlvbj48a2V5d29yZHM+PGtleXdvcmQ+QWNldHlsY3lzdGVpbmUv
YWRtaW5pc3RyYXRpb24gJmFtcDsgZG9zYWdlPC9rZXl3b3JkPjxrZXl3b3JkPkFkbWluaXN0cmF0
aW9uLCBPcmFsPC9rZXl3b3JkPjxrZXl3b3JkPkFnZWQ8L2tleXdvcmQ+PGtleXdvcmQ+QWdlZCwg
ODAgYW5kIG92ZXI8L2tleXdvcmQ+PGtleXdvcmQ+QmlvbG9naWNhbCBNYXJrZXJzL2Jsb29kPC9r
ZXl3b3JkPjxrZXl3b3JkPkNhcmRpYWMgQ2F0aGV0ZXJpemF0aW9uPC9rZXl3b3JkPjxrZXl3b3Jk
PkNhdGhldGVyaXphdGlvbiwgUGVyaXBoZXJhbDwva2V5d29yZD48a2V5d29yZD5DaGktU3F1YXJl
IERpc3RyaWJ1dGlvbjwva2V5d29yZD48a2V5d29yZD5Db250cmFzdCBNZWRpYS8gYWR2ZXJzZSBl
ZmZlY3RzL2RpYWdub3N0aWMgdXNlPC9rZXl3b3JkPjxrZXl3b3JkPkNvcm9uYXJ5IEFuZ2lvZ3Jh
cGh5LyBhZHZlcnNlIGVmZmVjdHM8L2tleXdvcmQ+PGtleXdvcmQ+Q3JlYXRpbmluZS9ibG9vZDwv
a2V5d29yZD48a2V5d29yZD5GZW1hbGU8L2tleXdvcmQ+PGtleXdvcmQ+Rmx1aWQgVGhlcmFweS8g
bWV0aG9kczwva2V5d29yZD48a2V5d29yZD5IdW1hbnM8L2tleXdvcmQ+PGtleXdvcmQ+SW5mdXNp
b25zLCBJbnRyYXZlbm91czwva2V5d29yZD48a2V5d29yZD5LaWRuZXkgRGlzZWFzZXMvYmxvb2Qv
Y2hlbWljYWxseSBpbmR1Y2VkL2RpYWdub3Npcy8gcHJldmVudGlvbiAmYW1wOyBjb250cm9sPC9r
ZXl3b3JkPjxrZXl3b3JkPkxvZ2lzdGljIE1vZGVsczwva2V5d29yZD48a2V5d29yZD5NYWxlPC9r
ZXl3b3JkPjxrZXl3b3JkPk1pZGRsZSBBZ2VkPC9rZXl3b3JkPjxrZXl3b3JkPk11bHRpdmFyaWF0
ZSBBbmFseXNpczwva2V5d29yZD48a2V5d29yZD5Qcm9zcGVjdGl2ZSBTdHVkaWVzPC9rZXl3b3Jk
PjxrZXl3b3JkPlJlbmFsIEluc3VmZmljaWVuY3kvYmxvb2QvIGNvbXBsaWNhdGlvbnMvZGlhZ25v
c2lzPC9rZXl3b3JkPjxrZXl3b3JkPlJpc2sgQXNzZXNzbWVudDwva2V5d29yZD48a2V5d29yZD5S
aXNrIEZhY3RvcnM8L2tleXdvcmQ+PGtleXdvcmQ+U29kaXVtIEJpY2FyYm9uYXRlLyBhZG1pbmlz
dHJhdGlvbiAmYW1wOyBkb3NhZ2U8L2tleXdvcmQ+PGtleXdvcmQ+U29kaXVtIENobG9yaWRlLyBh
ZG1pbmlzdHJhdGlvbiAmYW1wOyBkb3NhZ2U8L2tleXdvcmQ+PGtleXdvcmQ+VGltZSBGYWN0b3Jz
PC9rZXl3b3JkPjxrZXl3b3JkPlRyZWF0bWVudCBPdXRjb21lPC9rZXl3b3JkPjxrZXl3b3JkPlZh
c2N1bGFyIERpc2Vhc2VzL2NvbXBsaWNhdGlvbnMvcmFkaW9ncmFwaHkvIHRoZXJhcHk8L2tleXdv
cmQ+PGtleXdvcmQ+V2lzY29uc2luPC9rZXl3b3JkPjwva2V5d29yZHM+PGRhdGVzPjx5ZWFyPjIw
MTI8L3llYXI+PHB1Yi1kYXRlcz48ZGF0ZT5NYXkgMTwvZGF0ZT48L3B1Yi1kYXRlcz48L2RhdGVz
Pjxpc2JuPjE1MjItNzI2WCAoRWxlY3Ryb25pYykmI3hEOzE1MjItMTk0NiAoTGlua2luZyk8L2lz
Ym4+PGFjY2Vzc2lvbi1udW0+MjE1NDIxMTQ8L2FjY2Vzc2lvbi1udW0+PHVybHM+PHJlbGF0ZWQt
dXJscz48dXJsPmh0dHA6Ly9vbmxpbmVsaWJyYXJ5LndpbGV5LmNvbS9zdG9yZS8xMC4xMDAyL2Nj
ZC4yMzE0OC9hc3NldC8yMzE0OF9mdHAucGRmP3Y9MSZhbXA7dD1pOXd2emViZyZhbXA7cz0zYmY1
MzkxYTkzYzUxYTk4ZWU0Yzk1MmVhMTAxMzBjMzQwZGVhYjEzPC91cmw+PC9yZWxhdGVkLXVybHM+
PC91cmxzPjxlbGVjdHJvbmljLXJlc291cmNlLW51bT4xMC4xMDAyL2NjZC4yMzE0ODwvZWxlY3Ry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(S. Creat. &gt;1.6mg/dl in non-diabetics and &gt;1.4 mg/dl in diabetics) or an estimated glomerular filtration rate (eGFR) of &lt;50 ml/min/1.73 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renal function (&gt;0.4 mg/dl change in S. Creat. 48 hr pre-procedure)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S. bicarbonate &gt;34 mmol/L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Received Fenoldopam, Mannitol, Dopamine, or NAC within 48 hr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Unable to provide informed consent.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are: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1ml/kg/hr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(80-140)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D5W containing 154 mEq/L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NaHCO3 at 3ml/kg/hr for 1 hr pre-procedure, 1ml/kg/hr for 6 hr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(75-155)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1.7mg/dL</w:t>
            </w:r>
          </w:p>
        </w:tc>
      </w:tr>
      <w:tr w:rsidR="00005072" w:rsidRPr="00BB3640" w:rsidTr="00113C3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Han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PEVuZE5vdGU+PENpdGU+PEF1dGhvcj5IYW48L0F1dGhvcj48WWVhcj4yMDE0PC9ZZWFyPjxSZWNO
dW0+NjU8L1JlY051bT48RGlzcGxheVRleHQ+KDY3KTwvRGlzcGxheVRleHQ+PHJlY29yZD48cmVj
LW51bWJlcj42NTwvcmVjLW51bWJlcj48Zm9yZWlnbi1rZXlzPjxrZXkgYXBwPSJFTiIgZGItaWQ9
ImRkZXIyZHJ3N2VkdmE3ZXR0MDFwNXp4dTkweDl4MnBmeDl0ciIgdGltZXN0YW1wPSIxNTI4OTYx
MDM3Ij42NTwva2V5PjwvZm9yZWlnbi1rZXlzPjxyZWYtdHlwZSBuYW1lPSJKb3VybmFsIEFydGlj
bGUiPjE3PC9yZWYtdHlwZT48Y29udHJpYnV0b3JzPjxhdXRob3JzPjxhdXRob3I+SGFuLCBZLjwv
YXV0aG9yPjxhdXRob3I+Wmh1LCBHLjwvYXV0aG9yPjxhdXRob3I+SGFuLCBMLjwvYXV0aG9yPjxh
dXRob3I+SG91LCBGLjwvYXV0aG9yPjxhdXRob3I+SHVhbmcsIFcuPC9hdXRob3I+PGF1dGhvcj5M
aXUsIEguPC9hdXRob3I+PGF1dGhvcj5HYW4sIEouPC9hdXRob3I+PGF1dGhvcj5KaWFuZywgVC48
L2F1dGhvcj48YXV0aG9yPkxpLCBYLjwvYXV0aG9yPjxhdXRob3I+V2FuZywgVy48L2F1dGhvcj48
YXV0aG9yPkRpbmcsIFMuPC9hdXRob3I+PGF1dGhvcj5KaWEsIFMuPC9hdXRob3I+PGF1dGhvcj5T
aGVuLCBXLjwvYXV0aG9yPjxhdXRob3I+V2FuZywgRC48L2F1dGhvcj48YXV0aG9yPlN1biwgTC48
L2F1dGhvcj48YXV0aG9yPlFpdSwgSi48L2F1dGhvcj48YXV0aG9yPldhbmcsIFguPC9hdXRob3I+
PGF1dGhvcj5MaSwgWS48L2F1dGhvcj48YXV0aG9yPkRlbmcsIEouPC9hdXRob3I+PGF1dGhvcj5M
aSwgSi48L2F1dGhvcj48YXV0aG9yPlh1LCBLLjwvYXV0aG9yPjxhdXRob3I+WHUsIEIuPC9hdXRo
b3I+PGF1dGhvcj5NZWhyYW4sIFIuPC9hdXRob3I+PGF1dGhvcj5IdW8sIFkuPC9hdXRob3I+PC9h
dXRob3JzPjwvY29udHJpYnV0b3JzPjxhdXRoLWFkZHJlc3M+RGVwYXJ0bWVudCBvZiBDYXJkaW9s
b2d5LCBTaGVueWFuZyBOb3J0aGVybiBIb3NwaXRhbCwgU2hlbnlhbmcsIENoaW5hLiBFbGVjdHJv
bmljIGFkZHJlc3M6IGhhbnlsMTY5QGdtYWlsLmNvbS4mI3hEO0RlcGFydG1lbnQgb2YgQ2FyZGlv
bG9neSwgV3VIYW4gQXNpYSBIZWFydCBIb3NwaXRhbCwgV3VoYW4sIENoaW5hLiYjeEQ7RGVwYXJ0
bWVudCBvZiBDYXJkaW9sb2d5LCBDYW5nWmhvdSBDZW50cmFsIEhvc3BpdGFsLCBDYW5nWmhvdSwg
Q2hpbmEuJiN4RDtEZXBhcnRtZW50IG9mIENhcmRpb2xvZ3ksIENoYW5nY2h1biBDZW50cmFsIEhv
c3BpdGFsLCBDaGFuZ2NodW4sIENoaW5hLiYjeEQ7RGVwYXJ0bWVudCBvZiBDYXJkaW9sb2d5LCBU
aGUgRmlyc3QgQWZmaWxpYXRlZCBIb3NwaXRhbCBvZiBXZW56aG91IE1lZGljYWwgQ29sbGVnZSwg
V2VuemhvdSwgQ2hpbmEuJiN4RDtEZXBhcnRtZW50IG9mIENhcmRpb2xvZ3ksIEdlbmVyYWwgSG9z
cGl0YWwgb2YgQXJtZWQgUG9saWNlIEZvcmNlcywgQmVpamluZywgQ2hpbmEuJiN4RDtEZXBhcnRt
ZW50IG9mIENhcmRpb2xvZ3ksIExhbnpob3UgTWlsaXRhcnkgV3VsdU11cWkgUExBIEhvc3BpdGFs
LCBXdWx1bXVxaSwgQ2hpbmEuJiN4RDtEZXBhcnRtZW50IG9mIENhcmRpb2xvZ3ksIEFmZmlsaWF0
ZWQgSG9zcGl0YWwgb2YgTWVkaWNhbCBDb2xsZWdlIG9mIEFybWVkIFBvbGljZSBGb3JjZXMsIFRp
YW5qaW4sIENoaW5hLiYjeEQ7RGVwYXJ0bWVudCBvZiBDYXJkaW9sb2d5LCBKaW5hbiBNaWxpdGFy
eSBHZW5lcmFsIEhvc3BpdGFsLCBKaW5hbiwgQ2hpbmEuJiN4RDtEZXBhcnRtZW50IG9mIENhcmRp
b2xvZ3ksIFRoZSBGaXJzdCBBZmZpbGlhdGVkIEhvc3BpdGFsIG9mIEd1YW5nemhvdSBNZWRpY2Fs
IFVuaXZlcnNpdHksIEd1YW5nemhvdSwgQ2hpbmEuJiN4RDtEZXBhcnRtZW50IG9mIENhcmRpb2xv
Z3ksIFd1aGFuIEdlbmVyYWwgSG9zcGl0YWwgb2YgR3Vhbmd6aG91IE1pbGl0YXJ5LCBXdWhhbiwg
Q2hpbmEuJiN4RDtEZXBhcnRtZW50IG9mIENhcmRpb2xvZ3ksIEFmZmlsaWF0ZWQgSG9zcGl0YWwg
b2YgTmluZ3hpYSBNZWRpY2FsIENvbGxlZ2UsIFlpbmNodWFuLCBDaGluYS4mI3hEO0RlcGFydG1l
bnQgb2YgQ2FyZGlvbG9neSwgUnVpamluIEhvc3BpdGFsIEFmZmlsaWF0ZWQgdG8gdGhlIE1lZGlj
YWwgQ29sbGVnZSBvZiBTaGFuZ2hhaSBKaWFvdG9uZyBVbml2ZXJzaXR5LCBTaGFuZ2hhaSwgQ2hp
bmEuJiN4RDtEZXBhcnRtZW50IG9mIENhcmRpb2xvZ3ksIFNoaWppYXpodWFuZyBJbnRlcm5hdGlv
bmFsIFBlYWNlIEhvc3BpdGFsLCBTaGlqaWF6aHVhbmcsIENoaW5hLiYjeEQ7RGVwYXJ0bWVudCBv
ZiBDYXJkaW9sb2d5LCBGdXNodW4gQ2VudHJhbCBIb3NwaXRhbCwgRnVzaHVuLCBDaGluYS4mI3hE
O0RlcGFydG1lbnQgb2YgQ2FyZGlvbG9neSwgR2VuZXJhbCBIb3NwaXRhbCBvZiBHdWFuZ3pob3Ug
TWlsaXRhcnkgQ29tbWFuZCBvZiBQTEEsIEd1YW5nemhvdSwgQ2hpbmEuJiN4RDtEZXBhcnRtZW50
IG9mIENhcmRpb2xvZ3ksIFNoZW55YW5nIE5vcnRoZXJuIEhvc3BpdGFsLCBTaGVueWFuZywgQ2hp
bmEuJiN4RDtDYXJkaWFjIENhdGhldGVyaXphdGlvbiBMYWJvcmF0b3J5LCBGdXdhaSBIb3NwaXRh
bCwgQmVpamluZywgQ2hpbmEuJiN4RDtaZW5hIGFuZCBNaWNoYWVsIEEuIFdlaW5lciBDYXJkaW92
YXNjdWxhciBJbnN0aXR1dGUsIEljYWhuIFNjaG9vbCBvZiBNZWRpY2luZSBhdCBNb3VudCBTaW5h
aSwgTmV3IFlvcmssIE5ldyBZb3JrLiYjeEQ7RGVwYXJ0bWVudCBvZiBDYXJkaW9sb2d5LCBGaXJz
dCBIb3NwaXRhbCBvZiBCZWlqaW5nIFVuaXZlcnNpdHksIEJlaWppbmcsIENoaW5hLjwvYXV0aC1h
ZGRyZXNzPjx0aXRsZXM+PHRpdGxlPlNob3J0LXRlcm0gcm9zdXZhc3RhdGluIHRoZXJhcHkgZm9y
IHByZXZlbnRpb24gb2YgY29udHJhc3QtaW5kdWNlZCBhY3V0ZSBraWRuZXkgaW5qdXJ5IGluIHBh
dGllbnRzIHdpdGggZGlhYmV0ZXMgYW5kIGNocm9uaWMga2lkbmV5IGRpc2Vhc2U8L3RpdGxlPjxz
ZWNvbmRhcnktdGl0bGU+SiBBbSBDb2xsIENhcmRpb2w8L3NlY29uZGFyeS10aXRsZT48L3RpdGxl
cz48cGVyaW9kaWNhbD48ZnVsbC10aXRsZT5KIEFtIENvbGwgQ2FyZGlvbDwvZnVsbC10aXRsZT48
L3BlcmlvZGljYWw+PHBhZ2VzPjYyLTcwPC9wYWdlcz48dm9sdW1lPjYzPC92b2x1bWU+PG51bWJl
cj4xPC9udW1iZXI+PGtleXdvcmRzPjxrZXl3b3JkPkFjdXRlIEtpZG5leSBJbmp1cnkvY2hlbWlj
YWxseSBpbmR1Y2VkLypwcmV2ZW50aW9uICZhbXA7IGNvbnRyb2w8L2tleXdvcmQ+PGtleXdvcmQ+
QW5naW9ncmFwaHkvKmFkdmVyc2UgZWZmZWN0cy9tZXRob2RzPC9rZXl3b3JkPjxrZXl3b3JkPkNv
bnRyYXN0IE1lZGlhLyphZHZlcnNlIGVmZmVjdHM8L2tleXdvcmQ+PGtleXdvcmQ+RGlhYmV0ZXMg
TWVsbGl0dXMsIFR5cGUgMi8qY29tcGxpY2F0aW9ucy9yYWRpb2dyYXBoeTwva2V5d29yZD48a2V5
d29yZD5Eb3NlLVJlc3BvbnNlIFJlbGF0aW9uc2hpcCwgRHJ1Zzwva2V5d29yZD48a2V5d29yZD5G
ZW1hbGU8L2tleXdvcmQ+PGtleXdvcmQ+Rmx1b3JvYmVuemVuZXMvYWRtaW5pc3RyYXRpb24gJmFt
cDsgZG9zYWdlLyp0aGVyYXBldXRpYyB1c2U8L2tleXdvcmQ+PGtleXdvcmQ+Rm9sbG93LVVwIFN0
dWRpZXM8L2tleXdvcmQ+PGtleXdvcmQ+SHVtYW5zPC9rZXl3b3JkPjxrZXl3b3JkPkh5ZHJveHlt
ZXRoeWxnbHV0YXJ5bC1Db0EgUmVkdWN0YXNlIEluaGliaXRvcnMvYWRtaW5pc3RyYXRpb24gJmFt
cDs8L2tleXdvcmQ+PGtleXdvcmQ+ZG9zYWdlL3RoZXJhcGV1dGljIHVzZTwva2V5d29yZD48a2V5
d29yZD5NYWxlPC9rZXl3b3JkPjxrZXl3b3JkPk1pZGRsZSBBZ2VkPC9rZXl3b3JkPjxrZXl3b3Jk
PlByb3NwZWN0aXZlIFN0dWRpZXM8L2tleXdvcmQ+PGtleXdvcmQ+UHlyaW1pZGluZXMvYWRtaW5p
c3RyYXRpb24gJmFtcDsgZG9zYWdlLyp0aGVyYXBldXRpYyB1c2U8L2tleXdvcmQ+PGtleXdvcmQ+
UmVuYWwgSW5zdWZmaWNpZW5jeSwgQ2hyb25pYy8qY29tcGxpY2F0aW9ucy9yYWRpb2dyYXBoeTwv
a2V5d29yZD48a2V5d29yZD5TdWxmb25hbWlkZXMvYWRtaW5pc3RyYXRpb24gJmFtcDsgZG9zYWdl
Lyp0aGVyYXBldXRpYyB1c2U8L2tleXdvcmQ+PGtleXdvcmQ+VGltZSBGYWN0b3JzPC9rZXl3b3Jk
PjxrZXl3b3JkPlRyZWF0bWVudCBPdXRjb21lPC9rZXl3b3JkPjxrZXl3b3JkPkNpLWFraTwva2V5
d29yZD48a2V5d29yZD5Da2Q8L2tleXdvcmQ+PGtleXdvcmQ+RG08L2tleXdvcmQ+PGtleXdvcmQ+
TGRsLWM8L2tleXdvcmQ+PGtleXdvcmQ+U1Qtc2VnbWVudCBlbGV2YXRpb24gbXlvY2FyZGlhbCBp
bmZhcmN0aW9uPC9rZXl3b3JkPjxrZXl3b3JkPlN0ZW1pPC9rZXl3b3JkPjxrZXl3b3JkPlRjPC9r
ZXl3b3JkPjxrZXl3b3JkPmFuZ2lvZ3JhcGh5PC9rZXl3b3JkPjxrZXl3b3JkPmNocm9uaWMga2lk
bmV5IGRpc2Vhc2U8L2tleXdvcmQ+PGtleXdvcmQ+Y29udHJhc3QgbWVkaXVtPC9rZXl3b3JkPjxr
ZXl3b3JkPmNvbnRyYXN0LWluZHVjZWQgYWN1dGUga2lkbmV5IGluanVyeTwva2V5d29yZD48a2V5
d29yZD5kaWFiZXRlcyBtZWxsaXR1czwva2V5d29yZD48a2V5d29yZD5lR0ZSPC9rZXl3b3JkPjxr
ZXl3b3JkPmVzdGltYXRlZCBnbG9tZXJ1bGFyIGZpbHRyYXRpb24gcmF0ZTwva2V5d29yZD48a2V5
d29yZD5oaWdoLXNlbnNpdGl2aXR5IEMtcmVhY3RpdmUgcHJvdGVpbjwva2V5d29yZD48a2V5d29y
ZD5oc0NSUDwva2V5d29yZD48a2V5d29yZD5raWRuZXk8L2tleXdvcmQ+PGtleXdvcmQ+bG93LWRl
bnNpdHkgbGlwb3Byb3RlaW4gY2hvbGVzdGVyb2w8L2tleXdvcmQ+PGtleXdvcmQ+c0NyPC9rZXl3
b3JkPjxrZXl3b3JkPnNlcnVtIGNyZWF0aW5pbmU8L2tleXdvcmQ+PGtleXdvcmQ+c3RhdGluczwv
a2V5d29yZD48a2V5d29yZD50b3RhbCBjaG9sZXN0ZXJvbDwva2V5d29yZD48L2tleXdvcmRzPjxk
YXRlcz48eWVhcj4yMDE0PC95ZWFyPjxwdWItZGF0ZXM+PGRhdGU+SmFuIDctMTQ8L2RhdGU+PC9w
dWItZGF0ZXM+PC9kYXRlcz48aXNibj4xNTU4LTM1OTcgKEVsZWN0cm9uaWMpJiN4RDswNzM1LTEw
OTcgKExpbmtpbmcpPC9pc2JuPjxhY2Nlc3Npb24tbnVtPjI0MDc2Mjk3PC9hY2Nlc3Npb24tbnVt
Pjx1cmxzPjxyZWxhdGVkLXVybHM+PHVybD5odHRwOi8vd3d3Lm5jYmkubmxtLm5paC5nb3YvcHVi
bWVkLzI0MDc2Mjk3PC91cmw+PHVybD5odHRwOi8vYWMuZWxzLWNkbi5jb20vUzA3MzUxMDk3MTMw
NTM1MzkvMS1zMi4wLVMwNzM1MTA5NzEzMDUzNTM5LW1haW4ucGRmP190aWQ9YTc2YmU3MzQtOWFj
Mi0xMWU1LTgzOTUtMDAwMDBhYWIwZjAxJmFtcDthY2RuYXQ9MTQ0OTI1OTgzMl9iMmI3ZDY1MTJj
Y2MwZDRkMWUyMmEyMzM0ZTA2ZjM3MjwvdXJsPjwvcmVsYXRlZC11cmxzPjwvdXJscz48ZWxlY3Ry
b25pYy1yZXNvdXJjZS1udW0+MTAuMTAxNi9qLmphY2MuMjAxMy4wOS4wMTc8L2VsZWN0cm9uaWMt
cmVzb3VyY2UtbnVtPjwvcmVjb3JkPjwvQ2l0ZT48L0VuZE5vdGU+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PEVuZE5vdGU+PENpdGU+PEF1dGhvcj5IYW48L0F1dGhvcj48WWVhcj4yMDE0PC9ZZWFyPjxSZWNO
dW0+NjU8L1JlY051bT48RGlzcGxheVRleHQ+KDY3KTwvRGlzcGxheVRleHQ+PHJlY29yZD48cmVj
LW51bWJlcj42NTwvcmVjLW51bWJlcj48Zm9yZWlnbi1rZXlzPjxrZXkgYXBwPSJFTiIgZGItaWQ9
ImRkZXIyZHJ3N2VkdmE3ZXR0MDFwNXp4dTkweDl4MnBmeDl0ciIgdGltZXN0YW1wPSIxNTI4OTYx
MDM3Ij42NTwva2V5PjwvZm9yZWlnbi1rZXlzPjxyZWYtdHlwZSBuYW1lPSJKb3VybmFsIEFydGlj
bGUiPjE3PC9yZWYtdHlwZT48Y29udHJpYnV0b3JzPjxhdXRob3JzPjxhdXRob3I+SGFuLCBZLjwv
YXV0aG9yPjxhdXRob3I+Wmh1LCBHLjwvYXV0aG9yPjxhdXRob3I+SGFuLCBMLjwvYXV0aG9yPjxh
dXRob3I+SG91LCBGLjwvYXV0aG9yPjxhdXRob3I+SHVhbmcsIFcuPC9hdXRob3I+PGF1dGhvcj5M
aXUsIEguPC9hdXRob3I+PGF1dGhvcj5HYW4sIEouPC9hdXRob3I+PGF1dGhvcj5KaWFuZywgVC48
L2F1dGhvcj48YXV0aG9yPkxpLCBYLjwvYXV0aG9yPjxhdXRob3I+V2FuZywgVy48L2F1dGhvcj48
YXV0aG9yPkRpbmcsIFMuPC9hdXRob3I+PGF1dGhvcj5KaWEsIFMuPC9hdXRob3I+PGF1dGhvcj5T
aGVuLCBXLjwvYXV0aG9yPjxhdXRob3I+V2FuZywgRC48L2F1dGhvcj48YXV0aG9yPlN1biwgTC48
L2F1dGhvcj48YXV0aG9yPlFpdSwgSi48L2F1dGhvcj48YXV0aG9yPldhbmcsIFguPC9hdXRob3I+
PGF1dGhvcj5MaSwgWS48L2F1dGhvcj48YXV0aG9yPkRlbmcsIEouPC9hdXRob3I+PGF1dGhvcj5M
aSwgSi48L2F1dGhvcj48YXV0aG9yPlh1LCBLLjwvYXV0aG9yPjxhdXRob3I+WHUsIEIuPC9hdXRo
b3I+PGF1dGhvcj5NZWhyYW4sIFIuPC9hdXRob3I+PGF1dGhvcj5IdW8sIFkuPC9hdXRob3I+PC9h
dXRob3JzPjwvY29udHJpYnV0b3JzPjxhdXRoLWFkZHJlc3M+RGVwYXJ0bWVudCBvZiBDYXJkaW9s
b2d5LCBTaGVueWFuZyBOb3J0aGVybiBIb3NwaXRhbCwgU2hlbnlhbmcsIENoaW5hLiBFbGVjdHJv
bmljIGFkZHJlc3M6IGhhbnlsMTY5QGdtYWlsLmNvbS4mI3hEO0RlcGFydG1lbnQgb2YgQ2FyZGlv
bG9neSwgV3VIYW4gQXNpYSBIZWFydCBIb3NwaXRhbCwgV3VoYW4sIENoaW5hLiYjeEQ7RGVwYXJ0
bWVudCBvZiBDYXJkaW9sb2d5LCBDYW5nWmhvdSBDZW50cmFsIEhvc3BpdGFsLCBDYW5nWmhvdSwg
Q2hpbmEuJiN4RDtEZXBhcnRtZW50IG9mIENhcmRpb2xvZ3ksIENoYW5nY2h1biBDZW50cmFsIEhv
c3BpdGFsLCBDaGFuZ2NodW4sIENoaW5hLiYjeEQ7RGVwYXJ0bWVudCBvZiBDYXJkaW9sb2d5LCBU
aGUgRmlyc3QgQWZmaWxpYXRlZCBIb3NwaXRhbCBvZiBXZW56aG91IE1lZGljYWwgQ29sbGVnZSwg
V2VuemhvdSwgQ2hpbmEuJiN4RDtEZXBhcnRtZW50IG9mIENhcmRpb2xvZ3ksIEdlbmVyYWwgSG9z
cGl0YWwgb2YgQXJtZWQgUG9saWNlIEZvcmNlcywgQmVpamluZywgQ2hpbmEuJiN4RDtEZXBhcnRt
ZW50IG9mIENhcmRpb2xvZ3ksIExhbnpob3UgTWlsaXRhcnkgV3VsdU11cWkgUExBIEhvc3BpdGFs
LCBXdWx1bXVxaSwgQ2hpbmEuJiN4RDtEZXBhcnRtZW50IG9mIENhcmRpb2xvZ3ksIEFmZmlsaWF0
ZWQgSG9zcGl0YWwgb2YgTWVkaWNhbCBDb2xsZWdlIG9mIEFybWVkIFBvbGljZSBGb3JjZXMsIFRp
YW5qaW4sIENoaW5hLiYjeEQ7RGVwYXJ0bWVudCBvZiBDYXJkaW9sb2d5LCBKaW5hbiBNaWxpdGFy
eSBHZW5lcmFsIEhvc3BpdGFsLCBKaW5hbiwgQ2hpbmEuJiN4RDtEZXBhcnRtZW50IG9mIENhcmRp
b2xvZ3ksIFRoZSBGaXJzdCBBZmZpbGlhdGVkIEhvc3BpdGFsIG9mIEd1YW5nemhvdSBNZWRpY2Fs
IFVuaXZlcnNpdHksIEd1YW5nemhvdSwgQ2hpbmEuJiN4RDtEZXBhcnRtZW50IG9mIENhcmRpb2xv
Z3ksIFd1aGFuIEdlbmVyYWwgSG9zcGl0YWwgb2YgR3Vhbmd6aG91IE1pbGl0YXJ5LCBXdWhhbiwg
Q2hpbmEuJiN4RDtEZXBhcnRtZW50IG9mIENhcmRpb2xvZ3ksIEFmZmlsaWF0ZWQgSG9zcGl0YWwg
b2YgTmluZ3hpYSBNZWRpY2FsIENvbGxlZ2UsIFlpbmNodWFuLCBDaGluYS4mI3hEO0RlcGFydG1l
bnQgb2YgQ2FyZGlvbG9neSwgUnVpamluIEhvc3BpdGFsIEFmZmlsaWF0ZWQgdG8gdGhlIE1lZGlj
YWwgQ29sbGVnZSBvZiBTaGFuZ2hhaSBKaWFvdG9uZyBVbml2ZXJzaXR5LCBTaGFuZ2hhaSwgQ2hp
bmEuJiN4RDtEZXBhcnRtZW50IG9mIENhcmRpb2xvZ3ksIFNoaWppYXpodWFuZyBJbnRlcm5hdGlv
bmFsIFBlYWNlIEhvc3BpdGFsLCBTaGlqaWF6aHVhbmcsIENoaW5hLiYjeEQ7RGVwYXJ0bWVudCBv
ZiBDYXJkaW9sb2d5LCBGdXNodW4gQ2VudHJhbCBIb3NwaXRhbCwgRnVzaHVuLCBDaGluYS4mI3hE
O0RlcGFydG1lbnQgb2YgQ2FyZGlvbG9neSwgR2VuZXJhbCBIb3NwaXRhbCBvZiBHdWFuZ3pob3Ug
TWlsaXRhcnkgQ29tbWFuZCBvZiBQTEEsIEd1YW5nemhvdSwgQ2hpbmEuJiN4RDtEZXBhcnRtZW50
IG9mIENhcmRpb2xvZ3ksIFNoZW55YW5nIE5vcnRoZXJuIEhvc3BpdGFsLCBTaGVueWFuZywgQ2hp
bmEuJiN4RDtDYXJkaWFjIENhdGhldGVyaXphdGlvbiBMYWJvcmF0b3J5LCBGdXdhaSBIb3NwaXRh
bCwgQmVpamluZywgQ2hpbmEuJiN4RDtaZW5hIGFuZCBNaWNoYWVsIEEuIFdlaW5lciBDYXJkaW92
YXNjdWxhciBJbnN0aXR1dGUsIEljYWhuIFNjaG9vbCBvZiBNZWRpY2luZSBhdCBNb3VudCBTaW5h
aSwgTmV3IFlvcmssIE5ldyBZb3JrLiYjeEQ7RGVwYXJ0bWVudCBvZiBDYXJkaW9sb2d5LCBGaXJz
dCBIb3NwaXRhbCBvZiBCZWlqaW5nIFVuaXZlcnNpdHksIEJlaWppbmcsIENoaW5hLjwvYXV0aC1h
ZGRyZXNzPjx0aXRsZXM+PHRpdGxlPlNob3J0LXRlcm0gcm9zdXZhc3RhdGluIHRoZXJhcHkgZm9y
IHByZXZlbnRpb24gb2YgY29udHJhc3QtaW5kdWNlZCBhY3V0ZSBraWRuZXkgaW5qdXJ5IGluIHBh
dGllbnRzIHdpdGggZGlhYmV0ZXMgYW5kIGNocm9uaWMga2lkbmV5IGRpc2Vhc2U8L3RpdGxlPjxz
ZWNvbmRhcnktdGl0bGU+SiBBbSBDb2xsIENhcmRpb2w8L3NlY29uZGFyeS10aXRsZT48L3RpdGxl
cz48cGVyaW9kaWNhbD48ZnVsbC10aXRsZT5KIEFtIENvbGwgQ2FyZGlvbDwvZnVsbC10aXRsZT48
L3BlcmlvZGljYWw+PHBhZ2VzPjYyLTcwPC9wYWdlcz48dm9sdW1lPjYzPC92b2x1bWU+PG51bWJl
cj4xPC9udW1iZXI+PGtleXdvcmRzPjxrZXl3b3JkPkFjdXRlIEtpZG5leSBJbmp1cnkvY2hlbWlj
YWxseSBpbmR1Y2VkLypwcmV2ZW50aW9uICZhbXA7IGNvbnRyb2w8L2tleXdvcmQ+PGtleXdvcmQ+
QW5naW9ncmFwaHkvKmFkdmVyc2UgZWZmZWN0cy9tZXRob2RzPC9rZXl3b3JkPjxrZXl3b3JkPkNv
bnRyYXN0IE1lZGlhLyphZHZlcnNlIGVmZmVjdHM8L2tleXdvcmQ+PGtleXdvcmQ+RGlhYmV0ZXMg
TWVsbGl0dXMsIFR5cGUgMi8qY29tcGxpY2F0aW9ucy9yYWRpb2dyYXBoeTwva2V5d29yZD48a2V5
d29yZD5Eb3NlLVJlc3BvbnNlIFJlbGF0aW9uc2hpcCwgRHJ1Zzwva2V5d29yZD48a2V5d29yZD5G
ZW1hbGU8L2tleXdvcmQ+PGtleXdvcmQ+Rmx1b3JvYmVuemVuZXMvYWRtaW5pc3RyYXRpb24gJmFt
cDsgZG9zYWdlLyp0aGVyYXBldXRpYyB1c2U8L2tleXdvcmQ+PGtleXdvcmQ+Rm9sbG93LVVwIFN0
dWRpZXM8L2tleXdvcmQ+PGtleXdvcmQ+SHVtYW5zPC9rZXl3b3JkPjxrZXl3b3JkPkh5ZHJveHlt
ZXRoeWxnbHV0YXJ5bC1Db0EgUmVkdWN0YXNlIEluaGliaXRvcnMvYWRtaW5pc3RyYXRpb24gJmFt
cDs8L2tleXdvcmQ+PGtleXdvcmQ+ZG9zYWdlL3RoZXJhcGV1dGljIHVzZTwva2V5d29yZD48a2V5
d29yZD5NYWxlPC9rZXl3b3JkPjxrZXl3b3JkPk1pZGRsZSBBZ2VkPC9rZXl3b3JkPjxrZXl3b3Jk
PlByb3NwZWN0aXZlIFN0dWRpZXM8L2tleXdvcmQ+PGtleXdvcmQ+UHlyaW1pZGluZXMvYWRtaW5p
c3RyYXRpb24gJmFtcDsgZG9zYWdlLyp0aGVyYXBldXRpYyB1c2U8L2tleXdvcmQ+PGtleXdvcmQ+
UmVuYWwgSW5zdWZmaWNpZW5jeSwgQ2hyb25pYy8qY29tcGxpY2F0aW9ucy9yYWRpb2dyYXBoeTwv
a2V5d29yZD48a2V5d29yZD5TdWxmb25hbWlkZXMvYWRtaW5pc3RyYXRpb24gJmFtcDsgZG9zYWdl
Lyp0aGVyYXBldXRpYyB1c2U8L2tleXdvcmQ+PGtleXdvcmQ+VGltZSBGYWN0b3JzPC9rZXl3b3Jk
PjxrZXl3b3JkPlRyZWF0bWVudCBPdXRjb21lPC9rZXl3b3JkPjxrZXl3b3JkPkNpLWFraTwva2V5
d29yZD48a2V5d29yZD5Da2Q8L2tleXdvcmQ+PGtleXdvcmQ+RG08L2tleXdvcmQ+PGtleXdvcmQ+
TGRsLWM8L2tleXdvcmQ+PGtleXdvcmQ+U1Qtc2VnbWVudCBlbGV2YXRpb24gbXlvY2FyZGlhbCBp
bmZhcmN0aW9uPC9rZXl3b3JkPjxrZXl3b3JkPlN0ZW1pPC9rZXl3b3JkPjxrZXl3b3JkPlRjPC9r
ZXl3b3JkPjxrZXl3b3JkPmFuZ2lvZ3JhcGh5PC9rZXl3b3JkPjxrZXl3b3JkPmNocm9uaWMga2lk
bmV5IGRpc2Vhc2U8L2tleXdvcmQ+PGtleXdvcmQ+Y29udHJhc3QgbWVkaXVtPC9rZXl3b3JkPjxr
ZXl3b3JkPmNvbnRyYXN0LWluZHVjZWQgYWN1dGUga2lkbmV5IGluanVyeTwva2V5d29yZD48a2V5
d29yZD5kaWFiZXRlcyBtZWxsaXR1czwva2V5d29yZD48a2V5d29yZD5lR0ZSPC9rZXl3b3JkPjxr
ZXl3b3JkPmVzdGltYXRlZCBnbG9tZXJ1bGFyIGZpbHRyYXRpb24gcmF0ZTwva2V5d29yZD48a2V5
d29yZD5oaWdoLXNlbnNpdGl2aXR5IEMtcmVhY3RpdmUgcHJvdGVpbjwva2V5d29yZD48a2V5d29y
ZD5oc0NSUDwva2V5d29yZD48a2V5d29yZD5raWRuZXk8L2tleXdvcmQ+PGtleXdvcmQ+bG93LWRl
bnNpdHkgbGlwb3Byb3RlaW4gY2hvbGVzdGVyb2w8L2tleXdvcmQ+PGtleXdvcmQ+c0NyPC9rZXl3
b3JkPjxrZXl3b3JkPnNlcnVtIGNyZWF0aW5pbmU8L2tleXdvcmQ+PGtleXdvcmQ+c3RhdGluczwv
a2V5d29yZD48a2V5d29yZD50b3RhbCBjaG9sZXN0ZXJvbDwva2V5d29yZD48L2tleXdvcmRzPjxk
YXRlcz48eWVhcj4yMDE0PC95ZWFyPjxwdWItZGF0ZXM+PGRhdGU+SmFuIDctMTQ8L2RhdGU+PC9w
dWItZGF0ZXM+PC9kYXRlcz48aXNibj4xNTU4LTM1OTcgKEVsZWN0cm9uaWMpJiN4RDswNzM1LTEw
OTcgKExpbmtpbmcpPC9pc2JuPjxhY2Nlc3Npb24tbnVtPjI0MDc2Mjk3PC9hY2Nlc3Npb24tbnVt
Pjx1cmxzPjxyZWxhdGVkLXVybHM+PHVybD5odHRwOi8vd3d3Lm5jYmkubmxtLm5paC5nb3YvcHVi
bWVkLzI0MDc2Mjk3PC91cmw+PHVybD5odHRwOi8vYWMuZWxzLWNkbi5jb20vUzA3MzUxMDk3MTMw
NTM1MzkvMS1zMi4wLVMwNzM1MTA5NzEzMDUzNTM5LW1haW4ucGRmP190aWQ9YTc2YmU3MzQtOWFj
Mi0xMWU1LTgzOTUtMDAwMDBhYWIwZjAxJmFtcDthY2RuYXQ9MTQ0OTI1OTgzMl9iMmI3ZDY1MTJj
Y2MwZDRkMWUyMmEyMzM0ZTA2ZjM3MjwvdXJsPjwvcmVsYXRlZC11cmxzPjwvdXJscz48ZWxlY3Ry
b25pYy1yZXNvdXJjZS1udW0+MTAuMTAxNi9qLmphY2MuMjAxMy4wOS4wMTc8L2VsZWN0cm9uaWMt
cmVzb3VyY2UtbnVtPjwvcmVjb3JkPjwvQ2l0ZT48L0VuZE5vdGU+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Kidney disease (stage 2 or 3)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contrast medium or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Type 1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Ketoacidosis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Lactic 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CKD stages 0/1/4/5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STEMI within preceding 4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NYHA Class IV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iodinated contrast medium during the 2 weeks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LDL Cholesterol &lt;1.82mmol/L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Hepatic dysfunction (S ALT &gt;3xnormal)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Thyroid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Renal artery stenosis (unilateral&gt;70% or bilateral &gt;50%)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3095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 ml/kg/h from 12h pre- until 24h post-procedure (physician’s discretion allowed)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 10mg tardé from 2 days pre- until 3 days post-procedure (total dose 50 mg over 5 days)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(100-200)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2405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statin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(100-200)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94.95±20.84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Hashemi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&lt;EndNote&gt;&lt;Cite&gt;&lt;Author&gt;Hashemi&lt;/Author&gt;&lt;Year&gt;2005&lt;/Year&gt;&lt;RecNum&gt;66&lt;/RecNum&gt;&lt;DisplayText&gt;(68)&lt;/DisplayText&gt;&lt;record&gt;&lt;rec-number&gt;66&lt;/rec-number&gt;&lt;foreign-keys&gt;&lt;key app="EN" db-id="dder2drw7edva7ett01p5zxu90x9x2pfx9tr" timestamp="1528961037"&gt;66&lt;/key&gt;&lt;/foreign-keys&gt;&lt;ref-type name="Journal Article"&gt;17&lt;/ref-type&gt;&lt;contributors&gt;&lt;authors&gt;&lt;author&gt;Hashemi, M&lt;/author&gt;&lt;author&gt;Kharazi, A&lt;/author&gt;&lt;author&gt;Shahidi, S&lt;/author&gt;&lt;/authors&gt;&lt;/contributors&gt;&lt;titles&gt;&lt;title&gt;Captopril for prevention of contrast induced nephropathy in patients undergoing coronary angioplasty: a double blind placebo controlled clinical trial&lt;/title&gt;&lt;secondary-title&gt;Journal of Research in Medical Sciences&lt;/secondary-title&gt;&lt;/titles&gt;&lt;periodical&gt;&lt;full-title&gt;Journal of Research in Medical Sciences&lt;/full-title&gt;&lt;/periodical&gt;&lt;pages&gt;305-308&lt;/pages&gt;&lt;volume&gt;10&lt;/volume&gt;&lt;number&gt;5&lt;/number&gt;&lt;dates&gt;&lt;year&gt;2005&lt;/year&gt;&lt;/dates&gt;&lt;isbn&gt;1735-7136&lt;/isbn&gt;&lt;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Amount of contrast used &lt;100 or &gt;300 mls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Calcium antagonists, ACE-I, theophylline prescribed within 2 days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Baseline S. Creat. &gt; 2mg/dl.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Meglumin compound (76%, DarooPakhsh, Iran) (370 mg/ 20 ml)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0.9% infusion (total volume of 1.5L) at 60 ml/hr from 12hr pre- until 12 hr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Captopril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12.5mg po q8h started 2h pre-contrast, continued for 48hr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225±120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0.98±0.43mg/dL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po q8h started 2h pre-contrast, continued for 48hr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223.3±130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1.05±0.39mg/dL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Healy, D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&lt;EndNote&gt;&lt;Cite&gt;&lt;Author&gt;Healy&lt;/Author&gt;&lt;Year&gt;2015&lt;/Year&gt;&lt;RecNum&gt;193&lt;/RecNum&gt;&lt;DisplayText&gt;(193)&lt;/DisplayText&gt;&lt;record&gt;&lt;rec-number&gt;193&lt;/rec-number&gt;&lt;foreign-keys&gt;&lt;key app="EN" db-id="dder2drw7edva7ett01p5zxu90x9x2pfx9tr" timestamp="1528961040"&gt;193&lt;/key&gt;&lt;/foreign-keys&gt;&lt;ref-type name="Journal Article"&gt;17&lt;/ref-type&gt;&lt;contributors&gt;&lt;authors&gt;&lt;author&gt;Healy, D. A.&lt;/author&gt;&lt;author&gt;Feeley, I.&lt;/author&gt;&lt;author&gt;Keogh, C. J.&lt;/author&gt;&lt;author&gt;Scanlon, T. G.&lt;/author&gt;&lt;author&gt;Hodnett, P. A.&lt;/author&gt;&lt;author&gt;Stack, A. G.&lt;/author&gt;&lt;author&gt;Clarke Moloney, M.&lt;/author&gt;&lt;author&gt;Whittaker, P.&lt;/author&gt;&lt;author&gt;Walsh, S. R.&lt;/author&gt;&lt;/authors&gt;&lt;/contributors&gt;&lt;auth-address&gt;. donagh1@hotmail.com.&lt;/auth-address&gt;&lt;titles&gt;&lt;title&gt;Remote ischemic conditioning and renal function after contrast-enhanced CT scan: A randomized trial&lt;/title&gt;&lt;secondary-title&gt;Clin Invest Med&lt;/secondary-title&gt;&lt;/titles&gt;&lt;periodical&gt;&lt;full-title&gt;Clin Invest Med&lt;/full-title&gt;&lt;/periodical&gt;&lt;pages&gt;E110-8&lt;/pages&gt;&lt;volume&gt;38&lt;/volume&gt;&lt;number&gt;3&lt;/number&gt;&lt;keywords&gt;&lt;keyword&gt;Acute Kidney Injury/*prevention &amp;amp; control&lt;/keyword&gt;&lt;keyword&gt;Aged&lt;/keyword&gt;&lt;keyword&gt;Arm/blood supply&lt;/keyword&gt;&lt;keyword&gt;Contrast Media/*adverse effects&lt;/keyword&gt;&lt;keyword&gt;Creatinine/blood&lt;/keyword&gt;&lt;keyword&gt;Female&lt;/keyword&gt;&lt;keyword&gt;Glomerular Filtration Rate&lt;/keyword&gt;&lt;keyword&gt;Humans&lt;/keyword&gt;&lt;keyword&gt;Ischemic Preconditioning/*methods&lt;/keyword&gt;&lt;keyword&gt;Male&lt;/keyword&gt;&lt;keyword&gt;Middle Aged&lt;/keyword&gt;&lt;keyword&gt;Tomography, X-Ray Computed/*adverse effects&lt;/keyword&gt;&lt;/keywords&gt;&lt;dates&gt;&lt;year&gt;2015&lt;/year&gt;&lt;pub-dates&gt;&lt;date&gt;May 31&lt;/date&gt;&lt;/pub-dates&gt;&lt;/dates&gt;&lt;isbn&gt;1488-2353 (Electronic)&amp;#xD;0147-958X (Linking)&lt;/isbn&gt;&lt;accession-num&gt;26026638&lt;/accession-num&gt;&lt;urls&gt;&lt;related-urls&gt;&lt;url&gt;https://www.ncbi.nlm.nih.gov/pubmed/26026638&lt;/url&gt;&lt;/related-urls&gt;&lt;/urls&gt;&lt;/record&gt;&lt;/Cite&gt;&lt;/EndNote&gt;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(193)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over 17 years scheduled for abdomino-pelvic CECT-scans who were likely to remain in hospital for at least two days after the scan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Allergy or hypersensitivity to iodinated contrast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Hospital admission SCr &gt;150 µmol/dL (a contraindication to iodinated contrast)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transplant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History of acute renal failure that required management by a nephrologist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5.Current use of either sulphonlyurea or nicorandil.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&gt;25% or an increase of ≥0.5 mg/dl in SCr from the baseline value 48 h after exposure to the contrast medium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Use of hydration prior to the procedure was at the discretion of the physician who ordered the scan.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minutes before contrast was given five-minute cycles of arm ischemia with three minutes of reperfusion between by inflating blood pressure cuff positioned on the patient’s arm to a pressure of 200 mmHg or 15 mmHg above systolic pressure if that was &gt;200 mmHg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Most patients receive a dose of 90 mL, but patients heavier than 110 kg may receive 120 mL. All patients with eGFR &lt;60 mL/min/1.73m2 receive iodixanol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73 (59, 85)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 (62, 85)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Heguilen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PEVuZE5vdGU+PENpdGU+PEF1dGhvcj5IZWd1aWxlbjwvQXV0aG9yPjxZZWFyPjIwMTM8L1llYXI+
PFJlY051bT42NzwvUmVjTnVtPjxEaXNwbGF5VGV4dD4oNjkpPC9EaXNwbGF5VGV4dD48cmVjb3Jk
PjxyZWMtbnVtYmVyPjY3PC9yZWMtbnVtYmVyPjxmb3JlaWduLWtleXM+PGtleSBhcHA9IkVOIiBk
Yi1pZD0iZGRlcjJkcnc3ZWR2YTdldHQwMXA1enh1OTB4OXgycGZ4OXRyIiB0aW1lc3RhbXA9IjE1
Mjg5NjEwMzciPjY3PC9rZXk+PC9mb3JlaWduLWtleXM+PHJlZi10eXBlIG5hbWU9IkpvdXJuYWwg
QXJ0aWNsZSI+MTc8L3JlZi10eXBlPjxjb250cmlidXRvcnM+PGF1dGhvcnM+PGF1dGhvcj5IZWd1
aWxlbiwgUi4gTS48L2F1dGhvcj48YXV0aG9yPkxpc3RlLCBBLiBBLjwvYXV0aG9yPjxhdXRob3I+
UGF5YXNsaWFuLCBNLjwvYXV0aG9yPjxhdXRob3I+T3J0ZW1iZXJnLCBNLiBHLjwvYXV0aG9yPjxh
dXRob3I+QWxiYXJyYWNpbiwgTC4gTS48L2F1dGhvcj48YXV0aG9yPkJlcm5hc2NvbmksIEEuIFIu
PC9hdXRob3I+PC9hdXRob3JzPjwvY29udHJpYnV0b3JzPjxhdXRoLWFkZHJlc3M+RGl2aXNpb24g
b2YgTmVwaHJvbG9neSwgSG9zcGl0YWwgSnVhbiBBIEZlcm5hbmRleiwgVW5pdmVyc2lkYWQgZGUg
QnVlbm9zIEFpcmVzLCBQYXJhZ3VheSA1MjU5IEZsb29yIDMsIEFwdCBBLCBDMTQyNUJURywgQnVl
bm9zIEFpcmVzLCBBcmdlbnRpbmEuIHJoZWd1aWxlbkBob3RtYWlsLmNvbTwvYXV0aC1hZGRyZXNz
Pjx0aXRsZXM+PHRpdGxlPk4tYWNldGh5bC1jeXN0ZWluZSByZWR1Y2VzIHRoZSBvY2N1cnJlbmNl
IG9mIGNvbnRyYXN0LWluZHVjZWQgYWN1dGUga2lkbmV5IGluanVyeSBpbiBwYXRpZW50cyB3aXRo
IHJlbmFsIGR5c2Z1bmN0aW9uOiBhIHNpbmdsZS1jZW50ZXIgcmFuZG9taXplZCBjb250cm9sbGVk
IHRyaWFsPC90aXRsZT48c2Vjb25kYXJ5LXRpdGxlPkNsaW4gRXhwIE5lcGhyb2w8L3NlY29uZGFy
eS10aXRsZT48L3RpdGxlcz48cGVyaW9kaWNhbD48ZnVsbC10aXRsZT5DbGluIEV4cCBOZXBocm9s
PC9mdWxsLXRpdGxlPjwvcGVyaW9kaWNhbD48cGFnZXM+Mzk2LTQwNDwvcGFnZXM+PHZvbHVtZT4x
Nzwvdm9sdW1lPjxudW1iZXI+MzwvbnVtYmVyPjxlZGl0aW9uPjIwMTIvMTEvMTA8L2VkaXRpb24+
PGtleXdvcmRzPjxrZXl3b3JkPkFjZXR5bGN5c3RlaW5lLyB0aGVyYXBldXRpYyB1c2U8L2tleXdv
cmQ+PGtleXdvcmQ+QWN1dGUgS2lkbmV5IEluanVyeS9jaGVtaWNhbGx5IGluZHVjZWQvIHByZXZl
bnRpb24gJmFtcDsgY29udHJvbDwva2V5d29yZD48a2V5d29yZD5BZHVsdDwva2V5d29yZD48a2V5
d29yZD5BZ2VkPC9rZXl3b3JkPjxrZXl3b3JkPkNvbnRyYXN0IE1lZGlhLyBhZHZlcnNlIGVmZmVj
dHMvZGlhZ25vc3RpYyB1c2U8L2tleXdvcmQ+PGtleXdvcmQ+Q3JlYXRpbmluZS9ibG9vZDwva2V5
d29yZD48a2V5d29yZD5GZW1hbGU8L2tleXdvcmQ+PGtleXdvcmQ+SHVtYW5zPC9rZXl3b3JkPjxr
ZXl3b3JkPk1hbGU8L2tleXdvcmQ+PGtleXdvcmQ+TWlkZGxlIEFnZWQ8L2tleXdvcmQ+PGtleXdv
cmQ+UGxhc21hIFN1YnN0aXR1dGVzL2FkbWluaXN0cmF0aW9uICZhbXA7IGRvc2FnZTwva2V5d29y
ZD48a2V5d29yZD5SZW5hbCBJbnN1ZmZpY2llbmN5L2RpYWdub3Npczwva2V5d29yZD48a2V5d29y
ZD5Tb2RpdW0gQmljYXJib25hdGUvIGFkbWluaXN0cmF0aW9uICZhbXA7IGRvc2FnZTwva2V5d29y
ZD48a2V5d29yZD5Tb2RpdW0gQ2hsb3JpZGUvYWRtaW5pc3RyYXRpb24gJmFtcDsgZG9zYWdlPC9r
ZXl3b3JkPjxrZXl3b3JkPlRyaWlvZG9iZW56b2ljIEFjaWRzL2FkdmVyc2UgZWZmZWN0cy9kaWFn
bm9zdGljIHVzZTwva2V5d29yZD48L2tleXdvcmRzPjxkYXRlcz48eWVhcj4yMDEzPC95ZWFyPjxw
dWItZGF0ZXM+PGRhdGU+SnVuPC9kYXRlPjwvcHViLWRhdGVzPjwvZGF0ZXM+PGlzYm4+MTQzNy03
Nzk5IChFbGVjdHJvbmljKSYjeEQ7MTM0Mi0xNzUxIChMaW5raW5nKTwvaXNibj48YWNjZXNzaW9u
LW51bT4yMzEzODM5NjwvYWNjZXNzaW9uLW51bT48dXJscz48cmVsYXRlZC11cmxzPjx1cmw+aHR0
cDovL2Rvd25sb2FkLXYyLnNwcmluZ2VyLmNvbS9zdGF0aWMvcGRmLzc3OC9hcnQlMjUzQTEwLjEw
MDclMjUyRnMxMDE1Ny0wMTItMDcyMi0zLnBkZj90b2tlbjI9ZXhwPTE0MzIxMzU3MjF+YWNsPSUy
RnN0YXRpYyUyRnBkZiUyRjc3OCUyRmFydCUyNTI1M0ExMC4xMDA3JTI1MjUyRnMxMDE1Ny0wMTIt
MDcyMi0zLnBkZip+aG1hYz0xYTMwZWFjOGI1NjhhNjA2MDg1MWE2YzMwMjFhZGJkNjdjYzMxMjRi
ODBkMGY4ZDcxNGEwODEwNjcxZTlkZTg4PC91cmw+PC9yZWxhdGVkLXVybHM+PC91cmxzPjxlbGVj
dHJvbmljLXJlc291cmNlLW51bT4xMC4xMDA3L3MxMDE1Ny0wMTItMDcyMi0zPC9lbGVjdHJvbmlj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PEVuZE5vdGU+PENpdGU+PEF1dGhvcj5IZWd1aWxlbjwvQXV0aG9yPjxZZWFyPjIwMTM8L1llYXI+
PFJlY051bT42NzwvUmVjTnVtPjxEaXNwbGF5VGV4dD4oNjkpPC9EaXNwbGF5VGV4dD48cmVjb3Jk
PjxyZWMtbnVtYmVyPjY3PC9yZWMtbnVtYmVyPjxmb3JlaWduLWtleXM+PGtleSBhcHA9IkVOIiBk
Yi1pZD0iZGRlcjJkcnc3ZWR2YTdldHQwMXA1enh1OTB4OXgycGZ4OXRyIiB0aW1lc3RhbXA9IjE1
Mjg5NjEwMzciPjY3PC9rZXk+PC9mb3JlaWduLWtleXM+PHJlZi10eXBlIG5hbWU9IkpvdXJuYWwg
QXJ0aWNsZSI+MTc8L3JlZi10eXBlPjxjb250cmlidXRvcnM+PGF1dGhvcnM+PGF1dGhvcj5IZWd1
aWxlbiwgUi4gTS48L2F1dGhvcj48YXV0aG9yPkxpc3RlLCBBLiBBLjwvYXV0aG9yPjxhdXRob3I+
UGF5YXNsaWFuLCBNLjwvYXV0aG9yPjxhdXRob3I+T3J0ZW1iZXJnLCBNLiBHLjwvYXV0aG9yPjxh
dXRob3I+QWxiYXJyYWNpbiwgTC4gTS48L2F1dGhvcj48YXV0aG9yPkJlcm5hc2NvbmksIEEuIFIu
PC9hdXRob3I+PC9hdXRob3JzPjwvY29udHJpYnV0b3JzPjxhdXRoLWFkZHJlc3M+RGl2aXNpb24g
b2YgTmVwaHJvbG9neSwgSG9zcGl0YWwgSnVhbiBBIEZlcm5hbmRleiwgVW5pdmVyc2lkYWQgZGUg
QnVlbm9zIEFpcmVzLCBQYXJhZ3VheSA1MjU5IEZsb29yIDMsIEFwdCBBLCBDMTQyNUJURywgQnVl
bm9zIEFpcmVzLCBBcmdlbnRpbmEuIHJoZWd1aWxlbkBob3RtYWlsLmNvbTwvYXV0aC1hZGRyZXNz
Pjx0aXRsZXM+PHRpdGxlPk4tYWNldGh5bC1jeXN0ZWluZSByZWR1Y2VzIHRoZSBvY2N1cnJlbmNl
IG9mIGNvbnRyYXN0LWluZHVjZWQgYWN1dGUga2lkbmV5IGluanVyeSBpbiBwYXRpZW50cyB3aXRo
IHJlbmFsIGR5c2Z1bmN0aW9uOiBhIHNpbmdsZS1jZW50ZXIgcmFuZG9taXplZCBjb250cm9sbGVk
IHRyaWFsPC90aXRsZT48c2Vjb25kYXJ5LXRpdGxlPkNsaW4gRXhwIE5lcGhyb2w8L3NlY29uZGFy
eS10aXRsZT48L3RpdGxlcz48cGVyaW9kaWNhbD48ZnVsbC10aXRsZT5DbGluIEV4cCBOZXBocm9s
PC9mdWxsLXRpdGxlPjwvcGVyaW9kaWNhbD48cGFnZXM+Mzk2LTQwNDwvcGFnZXM+PHZvbHVtZT4x
Nzwvdm9sdW1lPjxudW1iZXI+MzwvbnVtYmVyPjxlZGl0aW9uPjIwMTIvMTEvMTA8L2VkaXRpb24+
PGtleXdvcmRzPjxrZXl3b3JkPkFjZXR5bGN5c3RlaW5lLyB0aGVyYXBldXRpYyB1c2U8L2tleXdv
cmQ+PGtleXdvcmQ+QWN1dGUgS2lkbmV5IEluanVyeS9jaGVtaWNhbGx5IGluZHVjZWQvIHByZXZl
bnRpb24gJmFtcDsgY29udHJvbDwva2V5d29yZD48a2V5d29yZD5BZHVsdDwva2V5d29yZD48a2V5
d29yZD5BZ2VkPC9rZXl3b3JkPjxrZXl3b3JkPkNvbnRyYXN0IE1lZGlhLyBhZHZlcnNlIGVmZmVj
dHMvZGlhZ25vc3RpYyB1c2U8L2tleXdvcmQ+PGtleXdvcmQ+Q3JlYXRpbmluZS9ibG9vZDwva2V5
d29yZD48a2V5d29yZD5GZW1hbGU8L2tleXdvcmQ+PGtleXdvcmQ+SHVtYW5zPC9rZXl3b3JkPjxr
ZXl3b3JkPk1hbGU8L2tleXdvcmQ+PGtleXdvcmQ+TWlkZGxlIEFnZWQ8L2tleXdvcmQ+PGtleXdv
cmQ+UGxhc21hIFN1YnN0aXR1dGVzL2FkbWluaXN0cmF0aW9uICZhbXA7IGRvc2FnZTwva2V5d29y
ZD48a2V5d29yZD5SZW5hbCBJbnN1ZmZpY2llbmN5L2RpYWdub3Npczwva2V5d29yZD48a2V5d29y
ZD5Tb2RpdW0gQmljYXJib25hdGUvIGFkbWluaXN0cmF0aW9uICZhbXA7IGRvc2FnZTwva2V5d29y
ZD48a2V5d29yZD5Tb2RpdW0gQ2hsb3JpZGUvYWRtaW5pc3RyYXRpb24gJmFtcDsgZG9zYWdlPC9r
ZXl3b3JkPjxrZXl3b3JkPlRyaWlvZG9iZW56b2ljIEFjaWRzL2FkdmVyc2UgZWZmZWN0cy9kaWFn
bm9zdGljIHVzZTwva2V5d29yZD48L2tleXdvcmRzPjxkYXRlcz48eWVhcj4yMDEzPC95ZWFyPjxw
dWItZGF0ZXM+PGRhdGU+SnVuPC9kYXRlPjwvcHViLWRhdGVzPjwvZGF0ZXM+PGlzYm4+MTQzNy03
Nzk5IChFbGVjdHJvbmljKSYjeEQ7MTM0Mi0xNzUxIChMaW5raW5nKTwvaXNibj48YWNjZXNzaW9u
LW51bT4yMzEzODM5NjwvYWNjZXNzaW9uLW51bT48dXJscz48cmVsYXRlZC11cmxzPjx1cmw+aHR0
cDovL2Rvd25sb2FkLXYyLnNwcmluZ2VyLmNvbS9zdGF0aWMvcGRmLzc3OC9hcnQlMjUzQTEwLjEw
MDclMjUyRnMxMDE1Ny0wMTItMDcyMi0zLnBkZj90b2tlbjI9ZXhwPTE0MzIxMzU3MjF+YWNsPSUy
RnN0YXRpYyUyRnBkZiUyRjc3OCUyRmFydCUyNTI1M0ExMC4xMDA3JTI1MjUyRnMxMDE1Ny0wMTIt
MDcyMi0zLnBkZip+aG1hYz0xYTMwZWFjOGI1NjhhNjA2MDg1MWE2YzMwMjFhZGJkNjdjYzMxMjRi
ODBkMGY4ZDcxNGEwODEwNjcxZTlkZTg4PC91cmw+PC9yZWxhdGVkLXVybHM+PC91cmxzPjxlbGVj
dHJvbmljLXJlc291cmNlLW51bT4xMC4xMDA3L3MxMDE1Ny0wMTItMDcyMi0zPC9lbGVjdHJvbmlj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~1.25 mg/dl (110 lmol/l)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eCr. Clearance &lt;45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4.5 mg/dl ([364.5 lmol/l)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≥0.5 mg/dl (44.2 lmol/l) within the previous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exposure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Multiple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Current treatment with dopamine, mannitol, Fenoldopam, Aminophylline, Theophylline, Ascorbic acid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Pregnant or childbearing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Known hypersensitivity to Contrast media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Patients undergoing interventions limited to the major renal vasculature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Study including cardiac catheterization or arteriography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48 -72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D5W containing 154 mEq/L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NaHCO3 at 3ml/kg/hr for 2 hr pre-procedure, 1ml/kg/hr during and for 6-12 hr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179.8±14.2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1.57±0.03mg/dL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186.6±15.4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1.60±0.07mg/dL</w:t>
            </w:r>
          </w:p>
        </w:tc>
      </w:tr>
      <w:tr w:rsidR="00005072" w:rsidRPr="00BB3640" w:rsidTr="00113C39">
        <w:trPr>
          <w:cantSplit/>
          <w:trHeight w:val="134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NAC +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Heng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PEVuZE5vdGU+PENpdGU+PEF1dGhvcj5IZW5nPC9BdXRob3I+PFllYXI+MjAwODwvWWVhcj48UmVj
TnVtPjY4PC9SZWNOdW0+PERpc3BsYXlUZXh0Pig3MCk8L0Rpc3BsYXlUZXh0PjxyZWNvcmQ+PHJl
Yy1udW1iZXI+Njg8L3JlYy1udW1iZXI+PGZvcmVpZ24ta2V5cz48a2V5IGFwcD0iRU4iIGRiLWlk
PSJkZGVyMmRydzdlZHZhN2V0dDAxcDV6eHU5MHg5eDJwZng5dHIiIHRpbWVzdGFtcD0iMTUyODk2
MTAzNyI+Njg8L2tleT48L2ZvcmVpZ24ta2V5cz48cmVmLXR5cGUgbmFtZT0iSm91cm5hbCBBcnRp
Y2xlIj4xNzwvcmVmLXR5cGU+PGNvbnRyaWJ1dG9ycz48YXV0aG9ycz48YXV0aG9yPkhlbmcsIEEu
IEUuPC9hdXRob3I+PGF1dGhvcj5DZWxsYXJpZXIsIEUuPC9hdXRob3I+PGF1dGhvcj5BdWJsZXQt
Q3V2ZWxpZXIsIEIuPC9hdXRob3I+PGF1dGhvcj5EZWNhbGYsIFYuPC9hdXRob3I+PGF1dGhvcj5N
b3RyZWZmLCBQLjwvYXV0aG9yPjxhdXRob3I+TWFyY2FnZ2ksIFguPC9hdXRob3I+PGF1dGhvcj5E
ZXRlaXgsIFAuPC9hdXRob3I+PGF1dGhvcj5Tb3V3ZWluZSwgQi48L2F1dGhvcj48L2F1dGhvcnM+
PC9jb250cmlidXRvcnM+PGF1dGgtYWRkcmVzcz5Ib3BpdGFsIEdhYnJpZWwgTW9udHBpZWQsIFNl
cnZpY2UgZGUgTmVwaHJvbG9naWUgUmVhbmltYXRpb24gTWVkaWNhbGUsIENIVSBDbGVybW9udC1G
ZXJyYW5kLCBDbGVybW9udC1GZXJyYW5kLCBGcmFuY2UuIGFoZW5nQGNodS1jbGVybW9udGZlcnJh
bmQuZnI8L2F1dGgtYWRkcmVzcz48dGl0bGVzPjx0aXRsZT5JcyB0cmVhdG1lbnQgd2l0aCBOLWFj
ZXR5bGN5c3RlaW5lIHRvIHByZXZlbnQgY29udHJhc3QtaW5kdWNlZCBuZXBocm9wYXRoeSB3aGVu
IHVzaW5nIGJpY2FyYm9uYXRlIGh5ZHJhdGlvbiBvdXQgb2YgZGF0ZT88L3RpdGxlPjxzZWNvbmRh
cnktdGl0bGU+Q2xpbiBOZXBocm9sPC9zZWNvbmRhcnktdGl0bGU+PC90aXRsZXM+PHBlcmlvZGlj
YWw+PGZ1bGwtdGl0bGU+Q2xpbiBOZXBocm9sPC9mdWxsLXRpdGxlPjwvcGVyaW9kaWNhbD48cGFn
ZXM+NDc1LTg0PC9wYWdlcz48dm9sdW1lPjcwPC92b2x1bWU+PG51bWJlcj42PC9udW1iZXI+PGVk
aXRpb24+MjAwOC8xMi8wNDwvZWRpdGlvbj48a2V5d29yZHM+PGtleXdvcmQ+QWNldHlsY3lzdGVp
bmUvYWRtaW5pc3RyYXRpb24gJmFtcDsgZG9zYWdlLyB0aGVyYXBldXRpYyB1c2U8L2tleXdvcmQ+
PGtleXdvcmQ+QWdlZDwva2V5d29yZD48a2V5d29yZD5Db250cmFzdCBNZWRpYS8gYWR2ZXJzZSBl
ZmZlY3RzPC9rZXl3b3JkPjxrZXl3b3JkPkNvcm9uYXJ5IEFuZ2lvZ3JhcGh5L2FkdmVyc2UgZWZm
ZWN0cy9tZXRob2RzPC9rZXl3b3JkPjxrZXl3b3JkPkNvcm9uYXJ5IERpc2Vhc2UvcmFkaW9ncmFw
aHk8L2tleXdvcmQ+PGtleXdvcmQ+RG91YmxlLUJsaW5kIE1ldGhvZDwva2V5d29yZD48a2V5d29y
ZD5EcnVnIFRoZXJhcHksIENvbWJpbmF0aW9uPC9rZXl3b3JkPjxrZXl3b3JkPkZlbWFsZTwva2V5
d29yZD48a2V5d29yZD5Gb2xsb3ctVXAgU3R1ZGllczwva2V5d29yZD48a2V5d29yZD5GcmVlIFJh
ZGljYWwgU2NhdmVuZ2Vycy9hZG1pbmlzdHJhdGlvbiAmYW1wOyBkb3NhZ2U8L2tleXdvcmQ+PGtl
eXdvcmQ+R2xvbWVydWxhciBGaWx0cmF0aW9uIFJhdGUvZHJ1ZyBlZmZlY3RzL3BoeXNpb2xvZ3k8
L2tleXdvcmQ+PGtleXdvcmQ+SHVtYW5zPC9rZXl3b3JkPjxrZXl3b3JkPkluamVjdGlvbnMsIElu
dHJhdmVub3VzPC9rZXl3b3JkPjxrZXl3b3JkPklvcGFtaWRvbC9hZG1pbmlzdHJhdGlvbiAmYW1w
OyBkb3NhZ2UvYWR2ZXJzZSBlZmZlY3RzLyBhbmFsb2dzICZhbXA7PC9rZXl3b3JkPjxrZXl3b3Jk
PmRlcml2YXRpdmVzL2RpYWdub3N0aWMgdXNlPC9rZXl3b3JkPjxrZXl3b3JkPktpZG5leSBEaXNl
YXNlcy9jaGVtaWNhbGx5IGluZHVjZWQvcGh5c2lvcGF0aG9sb2d5LyBwcmV2ZW50aW9uICZhbXA7
IGNvbnRyb2w8L2tleXdvcmQ+PGtleXdvcmQ+TWFsZTwva2V5d29yZD48a2V5d29yZD5Qcm9zcGVj
dGl2ZSBTdHVkaWVzPC9rZXl3b3JkPjxrZXl3b3JkPlNvZGl1bSBCaWNhcmJvbmF0ZS9hZG1pbmlz
dHJhdGlvbiAmYW1wOyBkb3NhZ2UvIHRoZXJhcGV1dGljIHVzZTwva2V5d29yZD48a2V5d29yZD5U
cmVhdG1lbnQgT3V0Y29tZTwva2V5d29yZD48a2V5d29yZD5Ucmlpb2RvYmVuem9pYyBBY2lkcy9h
ZG1pbmlzdHJhdGlvbiAmYW1wOyBkb3NhZ2UvIGFkdmVyc2UgZWZmZWN0cy9kaWFnbm9zdGljIHVz
ZTwva2V5d29yZD48L2tleXdvcmRzPjxkYXRlcz48eWVhcj4yMDA4PC95ZWFyPjxwdWItZGF0ZXM+
PGRhdGU+RGVjPC9kYXRlPjwvcHViLWRhdGVzPjwvZGF0ZXM+PGlzYm4+MDMwMS0wNDMwIChQcmlu
dCkmI3hEOzAzMDEtMDQzMCAoTGlua2luZyk8L2lzYm4+PGFjY2Vzc2lvbi1udW0+MTkwNDk3MDM8
L2FjY2Vzc2lvbi1udW0+PHVybHM+PC91cmxzPjxyZW1vdGUtZGF0YWJhc2UtcHJvdmlkZXI+TkxN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PEVuZE5vdGU+PENpdGU+PEF1dGhvcj5IZW5nPC9BdXRob3I+PFllYXI+MjAwODwvWWVhcj48UmVj
TnVtPjY4PC9SZWNOdW0+PERpc3BsYXlUZXh0Pig3MCk8L0Rpc3BsYXlUZXh0PjxyZWNvcmQ+PHJl
Yy1udW1iZXI+Njg8L3JlYy1udW1iZXI+PGZvcmVpZ24ta2V5cz48a2V5IGFwcD0iRU4iIGRiLWlk
PSJkZGVyMmRydzdlZHZhN2V0dDAxcDV6eHU5MHg5eDJwZng5dHIiIHRpbWVzdGFtcD0iMTUyODk2
MTAzNyI+Njg8L2tleT48L2ZvcmVpZ24ta2V5cz48cmVmLXR5cGUgbmFtZT0iSm91cm5hbCBBcnRp
Y2xlIj4xNzwvcmVmLXR5cGU+PGNvbnRyaWJ1dG9ycz48YXV0aG9ycz48YXV0aG9yPkhlbmcsIEEu
IEUuPC9hdXRob3I+PGF1dGhvcj5DZWxsYXJpZXIsIEUuPC9hdXRob3I+PGF1dGhvcj5BdWJsZXQt
Q3V2ZWxpZXIsIEIuPC9hdXRob3I+PGF1dGhvcj5EZWNhbGYsIFYuPC9hdXRob3I+PGF1dGhvcj5N
b3RyZWZmLCBQLjwvYXV0aG9yPjxhdXRob3I+TWFyY2FnZ2ksIFguPC9hdXRob3I+PGF1dGhvcj5E
ZXRlaXgsIFAuPC9hdXRob3I+PGF1dGhvcj5Tb3V3ZWluZSwgQi48L2F1dGhvcj48L2F1dGhvcnM+
PC9jb250cmlidXRvcnM+PGF1dGgtYWRkcmVzcz5Ib3BpdGFsIEdhYnJpZWwgTW9udHBpZWQsIFNl
cnZpY2UgZGUgTmVwaHJvbG9naWUgUmVhbmltYXRpb24gTWVkaWNhbGUsIENIVSBDbGVybW9udC1G
ZXJyYW5kLCBDbGVybW9udC1GZXJyYW5kLCBGcmFuY2UuIGFoZW5nQGNodS1jbGVybW9udGZlcnJh
bmQuZnI8L2F1dGgtYWRkcmVzcz48dGl0bGVzPjx0aXRsZT5JcyB0cmVhdG1lbnQgd2l0aCBOLWFj
ZXR5bGN5c3RlaW5lIHRvIHByZXZlbnQgY29udHJhc3QtaW5kdWNlZCBuZXBocm9wYXRoeSB3aGVu
IHVzaW5nIGJpY2FyYm9uYXRlIGh5ZHJhdGlvbiBvdXQgb2YgZGF0ZT88L3RpdGxlPjxzZWNvbmRh
cnktdGl0bGU+Q2xpbiBOZXBocm9sPC9zZWNvbmRhcnktdGl0bGU+PC90aXRsZXM+PHBlcmlvZGlj
YWw+PGZ1bGwtdGl0bGU+Q2xpbiBOZXBocm9sPC9mdWxsLXRpdGxlPjwvcGVyaW9kaWNhbD48cGFn
ZXM+NDc1LTg0PC9wYWdlcz48dm9sdW1lPjcwPC92b2x1bWU+PG51bWJlcj42PC9udW1iZXI+PGVk
aXRpb24+MjAwOC8xMi8wNDwvZWRpdGlvbj48a2V5d29yZHM+PGtleXdvcmQ+QWNldHlsY3lzdGVp
bmUvYWRtaW5pc3RyYXRpb24gJmFtcDsgZG9zYWdlLyB0aGVyYXBldXRpYyB1c2U8L2tleXdvcmQ+
PGtleXdvcmQ+QWdlZDwva2V5d29yZD48a2V5d29yZD5Db250cmFzdCBNZWRpYS8gYWR2ZXJzZSBl
ZmZlY3RzPC9rZXl3b3JkPjxrZXl3b3JkPkNvcm9uYXJ5IEFuZ2lvZ3JhcGh5L2FkdmVyc2UgZWZm
ZWN0cy9tZXRob2RzPC9rZXl3b3JkPjxrZXl3b3JkPkNvcm9uYXJ5IERpc2Vhc2UvcmFkaW9ncmFw
aHk8L2tleXdvcmQ+PGtleXdvcmQ+RG91YmxlLUJsaW5kIE1ldGhvZDwva2V5d29yZD48a2V5d29y
ZD5EcnVnIFRoZXJhcHksIENvbWJpbmF0aW9uPC9rZXl3b3JkPjxrZXl3b3JkPkZlbWFsZTwva2V5
d29yZD48a2V5d29yZD5Gb2xsb3ctVXAgU3R1ZGllczwva2V5d29yZD48a2V5d29yZD5GcmVlIFJh
ZGljYWwgU2NhdmVuZ2Vycy9hZG1pbmlzdHJhdGlvbiAmYW1wOyBkb3NhZ2U8L2tleXdvcmQ+PGtl
eXdvcmQ+R2xvbWVydWxhciBGaWx0cmF0aW9uIFJhdGUvZHJ1ZyBlZmZlY3RzL3BoeXNpb2xvZ3k8
L2tleXdvcmQ+PGtleXdvcmQ+SHVtYW5zPC9rZXl3b3JkPjxrZXl3b3JkPkluamVjdGlvbnMsIElu
dHJhdmVub3VzPC9rZXl3b3JkPjxrZXl3b3JkPklvcGFtaWRvbC9hZG1pbmlzdHJhdGlvbiAmYW1w
OyBkb3NhZ2UvYWR2ZXJzZSBlZmZlY3RzLyBhbmFsb2dzICZhbXA7PC9rZXl3b3JkPjxrZXl3b3Jk
PmRlcml2YXRpdmVzL2RpYWdub3N0aWMgdXNlPC9rZXl3b3JkPjxrZXl3b3JkPktpZG5leSBEaXNl
YXNlcy9jaGVtaWNhbGx5IGluZHVjZWQvcGh5c2lvcGF0aG9sb2d5LyBwcmV2ZW50aW9uICZhbXA7
IGNvbnRyb2w8L2tleXdvcmQ+PGtleXdvcmQ+TWFsZTwva2V5d29yZD48a2V5d29yZD5Qcm9zcGVj
dGl2ZSBTdHVkaWVzPC9rZXl3b3JkPjxrZXl3b3JkPlNvZGl1bSBCaWNhcmJvbmF0ZS9hZG1pbmlz
dHJhdGlvbiAmYW1wOyBkb3NhZ2UvIHRoZXJhcGV1dGljIHVzZTwva2V5d29yZD48a2V5d29yZD5U
cmVhdG1lbnQgT3V0Y29tZTwva2V5d29yZD48a2V5d29yZD5Ucmlpb2RvYmVuem9pYyBBY2lkcy9h
ZG1pbmlzdHJhdGlvbiAmYW1wOyBkb3NhZ2UvIGFkdmVyc2UgZWZmZWN0cy9kaWFnbm9zdGljIHVz
ZTwva2V5d29yZD48L2tleXdvcmRzPjxkYXRlcz48eWVhcj4yMDA4PC95ZWFyPjxwdWItZGF0ZXM+
PGRhdGU+RGVjPC9kYXRlPjwvcHViLWRhdGVzPjwvZGF0ZXM+PGlzYm4+MDMwMS0wNDMwIChQcmlu
dCkmI3hEOzAzMDEtMDQzMCAoTGlua2luZyk8L2lzYm4+PGFjY2Vzc2lvbi1udW0+MTkwNDk3MDM8
L2FjY2Vzc2lvbi1udW0+PHVybHM+PC91cmxzPjxyZW1vdGUtZGF0YWJhc2UtcHJvdmlkZXI+TkxN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Stable CRF (eGFR &lt;56ml/min and S. Creat variability &lt;0.1mg/dl between levels measured 1-2 months before procedure and the baseline level taken within 24 hours before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Overt Congestive cardiac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Iodinated Contrast media, nephrotoxic agent or NAC within the last 30 days prior to inclusion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 Patients on nephrotoxic agents such as NSAIDs or aminosides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µmol/L), &gt;25% increase S. Creat. above baseline or &gt;5ml decrease in eGFR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Bicarbonate saline 1.4% I.V at 1ml/kg/hr for 12 hours pre- and 12hr post-procedure (6 hours for patients with heart failure)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178±53mmol/L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198±76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193±76mmol/L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Hoole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PEVuZE5vdGU+PENpdGU+PEF1dGhvcj5Ib29sZTwvQXV0aG9yPjxZZWFyPjIwMDk8L1llYXI+PFJl
Y051bT42OTwvUmVjTnVtPjxEaXNwbGF5VGV4dD4oNzEpPC9EaXNwbGF5VGV4dD48cmVjb3JkPjxy
ZWMtbnVtYmVyPjY5PC9yZWMtbnVtYmVyPjxmb3JlaWduLWtleXM+PGtleSBhcHA9IkVOIiBkYi1p
ZD0iZGRlcjJkcnc3ZWR2YTdldHQwMXA1enh1OTB4OXgycGZ4OXRyIiB0aW1lc3RhbXA9IjE1Mjg5
NjEwMzciPjY5PC9rZXk+PC9mb3JlaWduLWtleXM+PHJlZi10eXBlIG5hbWU9IkpvdXJuYWwgQXJ0
aWNsZSI+MTc8L3JlZi10eXBlPjxjb250cmlidXRvcnM+PGF1dGhvcnM+PGF1dGhvcj5Ib29sZSwg
Uy4gUC48L2F1dGhvcj48YXV0aG9yPkhlY2ssIFAuIE0uPC9hdXRob3I+PGF1dGhvcj5TaGFycGxl
cywgTC48L2F1dGhvcj48YXV0aG9yPktoYW4sIFMuIE4uPC9hdXRob3I+PGF1dGhvcj5EdWVobWtl
LCBSLjwvYXV0aG9yPjxhdXRob3I+RGVuc2VtLCBDLiBHLjwvYXV0aG9yPjxhdXRob3I+Q2xhcmtl
LCBTLiBDLjwvYXV0aG9yPjxhdXRob3I+U2hhcGlybywgTC4gTS48L2F1dGhvcj48YXV0aG9yPlNj
aG9maWVsZCwgUC4gTS48L2F1dGhvcj48YXV0aG9yPk8mYXBvcztTdWxsaXZhbiwgTS48L2F1dGhv
cj48YXV0aG9yPkR1dGthLCBELiBQLjwvYXV0aG9yPjwvYXV0aG9ycz48L2NvbnRyaWJ1dG9ycz48
YXV0aC1hZGRyZXNzPkRlcGFydG1lbnQgb2YgQ2FyZGlvbG9neSwgUGFwd29ydGggSG9zcGl0YWws
IFBhcHdvcnRoIEV2ZXJhcmQsIFVLLjwvYXV0aC1hZGRyZXNzPjx0aXRsZXM+PHRpdGxlPkNhcmRp
YWMgUmVtb3RlIElzY2hlbWljIFByZWNvbmRpdGlvbmluZyBpbiBDb3JvbmFyeSBTdGVudGluZyAo
Q1JJU1AgU3RlbnQpIFN0dWR5OiBhIHByb3NwZWN0aXZlLCByYW5kb21pemVkIGNvbnRyb2wgdHJp
YWw8L3RpdGxlPjxzZWNvbmRhcnktdGl0bGU+Q2lyY3VsYXRpb248L3NlY29uZGFyeS10aXRsZT48
L3RpdGxlcz48cGVyaW9kaWNhbD48ZnVsbC10aXRsZT5DaXJjdWxhdGlvbjwvZnVsbC10aXRsZT48
L3BlcmlvZGljYWw+PHBhZ2VzPjgyMC03PC9wYWdlcz48dm9sdW1lPjExOTwvdm9sdW1lPjxudW1i
ZXI+NjwvbnVtYmVyPjxrZXl3b3Jkcz48a2V5d29yZD5BZ2VkPC9rZXl3b3JkPjxrZXl3b3JkPkNh
cmRpYWMgU3VyZ2ljYWwgUHJvY2VkdXJlcy9hZHZlcnNlIGVmZmVjdHMvKm1ldGhvZHM8L2tleXdv
cmQ+PGtleXdvcmQ+RWxlY3Ryb2NhcmRpb2dyYXBoeTwva2V5d29yZD48a2V5d29yZD5GZW1hbGU8
L2tleXdvcmQ+PGtleXdvcmQ+SGVhcnQgRGlzZWFzZXMvZXRpb2xvZ3k8L2tleXdvcmQ+PGtleXdv
cmQ+SHVtYW5zPC9rZXl3b3JkPjxrZXl3b3JkPklzY2hlbWljIFByZWNvbmRpdGlvbmluZywgTXlv
Y2FyZGlhbC9hZHZlcnNlIGVmZmVjdHMvKm1ldGhvZHM8L2tleXdvcmQ+PGtleXdvcmQ+TWFsZTwv
a2V5d29yZD48a2V5d29yZD5NaWRkbGUgQWdlZDwva2V5d29yZD48a2V5d29yZD4qU3RlbnRzPC9r
ZXl3b3JkPjxrZXl3b3JkPlN0cm9rZS9ldGlvbG9neTwva2V5d29yZD48a2V5d29yZD5UcmVhdG1l
bnQgT3V0Y29tZTwva2V5d29yZD48a2V5d29yZD5Ucm9wb25pbiBJL2FuYWx5c2lzPC9rZXl3b3Jk
Pjwva2V5d29yZHM+PGRhdGVzPjx5ZWFyPjIwMDk8L3llYXI+PHB1Yi1kYXRlcz48ZGF0ZT5GZWIg
MTc8L2RhdGU+PC9wdWItZGF0ZXM+PC9kYXRlcz48aXNibj4xNTI0LTQ1MzkgKEVsZWN0cm9uaWMp
JiN4RDswMDA5LTczMjIgKExpbmtpbmcpPC9pc2JuPjxhY2Nlc3Npb24tbnVtPjE5MTg4NTA0PC9h
Y2Nlc3Npb24tbnVtPjx1cmxzPjxyZWxhdGVkLXVybHM+PHVybD5odHRwOi8vd3d3Lm5jYmkubmxt
Lm5paC5nb3YvcHVibWVkLzE5MTg4NTA0PC91cmw+PHVybD5odHRwOi8vY2lyYy5haGFqb3VybmFs
cy5vcmcvY29udGVudC8xMTkvNi84MjAuZnVsbC5wZGY8L3VybD48L3JlbGF0ZWQtdXJscz48L3Vy
bHM+PGVsZWN0cm9uaWMtcmVzb3VyY2UtbnVtPjEwLjExNjEvQ0lSQ1VMQVRJT05BSEEuMTA4Ljgw
OTcyMzwvZWxlY3Ryb25pYy1yZXNvdXJjZS1udW0+PC9yZWNvcmQ+PC9DaXRlPjwvRW5kTm90ZT4A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PEVuZE5vdGU+PENpdGU+PEF1dGhvcj5Ib29sZTwvQXV0aG9yPjxZZWFyPjIwMDk8L1llYXI+PFJl
Y051bT42OTwvUmVjTnVtPjxEaXNwbGF5VGV4dD4oNzEpPC9EaXNwbGF5VGV4dD48cmVjb3JkPjxy
ZWMtbnVtYmVyPjY5PC9yZWMtbnVtYmVyPjxmb3JlaWduLWtleXM+PGtleSBhcHA9IkVOIiBkYi1p
ZD0iZGRlcjJkcnc3ZWR2YTdldHQwMXA1enh1OTB4OXgycGZ4OXRyIiB0aW1lc3RhbXA9IjE1Mjg5
NjEwMzciPjY5PC9rZXk+PC9mb3JlaWduLWtleXM+PHJlZi10eXBlIG5hbWU9IkpvdXJuYWwgQXJ0
aWNsZSI+MTc8L3JlZi10eXBlPjxjb250cmlidXRvcnM+PGF1dGhvcnM+PGF1dGhvcj5Ib29sZSwg
Uy4gUC48L2F1dGhvcj48YXV0aG9yPkhlY2ssIFAuIE0uPC9hdXRob3I+PGF1dGhvcj5TaGFycGxl
cywgTC48L2F1dGhvcj48YXV0aG9yPktoYW4sIFMuIE4uPC9hdXRob3I+PGF1dGhvcj5EdWVobWtl
LCBSLjwvYXV0aG9yPjxhdXRob3I+RGVuc2VtLCBDLiBHLjwvYXV0aG9yPjxhdXRob3I+Q2xhcmtl
LCBTLiBDLjwvYXV0aG9yPjxhdXRob3I+U2hhcGlybywgTC4gTS48L2F1dGhvcj48YXV0aG9yPlNj
aG9maWVsZCwgUC4gTS48L2F1dGhvcj48YXV0aG9yPk8mYXBvcztTdWxsaXZhbiwgTS48L2F1dGhv
cj48YXV0aG9yPkR1dGthLCBELiBQLjwvYXV0aG9yPjwvYXV0aG9ycz48L2NvbnRyaWJ1dG9ycz48
YXV0aC1hZGRyZXNzPkRlcGFydG1lbnQgb2YgQ2FyZGlvbG9neSwgUGFwd29ydGggSG9zcGl0YWws
IFBhcHdvcnRoIEV2ZXJhcmQsIFVLLjwvYXV0aC1hZGRyZXNzPjx0aXRsZXM+PHRpdGxlPkNhcmRp
YWMgUmVtb3RlIElzY2hlbWljIFByZWNvbmRpdGlvbmluZyBpbiBDb3JvbmFyeSBTdGVudGluZyAo
Q1JJU1AgU3RlbnQpIFN0dWR5OiBhIHByb3NwZWN0aXZlLCByYW5kb21pemVkIGNvbnRyb2wgdHJp
YWw8L3RpdGxlPjxzZWNvbmRhcnktdGl0bGU+Q2lyY3VsYXRpb248L3NlY29uZGFyeS10aXRsZT48
L3RpdGxlcz48cGVyaW9kaWNhbD48ZnVsbC10aXRsZT5DaXJjdWxhdGlvbjwvZnVsbC10aXRsZT48
L3BlcmlvZGljYWw+PHBhZ2VzPjgyMC03PC9wYWdlcz48dm9sdW1lPjExOTwvdm9sdW1lPjxudW1i
ZXI+NjwvbnVtYmVyPjxrZXl3b3Jkcz48a2V5d29yZD5BZ2VkPC9rZXl3b3JkPjxrZXl3b3JkPkNh
cmRpYWMgU3VyZ2ljYWwgUHJvY2VkdXJlcy9hZHZlcnNlIGVmZmVjdHMvKm1ldGhvZHM8L2tleXdv
cmQ+PGtleXdvcmQ+RWxlY3Ryb2NhcmRpb2dyYXBoeTwva2V5d29yZD48a2V5d29yZD5GZW1hbGU8
L2tleXdvcmQ+PGtleXdvcmQ+SGVhcnQgRGlzZWFzZXMvZXRpb2xvZ3k8L2tleXdvcmQ+PGtleXdv
cmQ+SHVtYW5zPC9rZXl3b3JkPjxrZXl3b3JkPklzY2hlbWljIFByZWNvbmRpdGlvbmluZywgTXlv
Y2FyZGlhbC9hZHZlcnNlIGVmZmVjdHMvKm1ldGhvZHM8L2tleXdvcmQ+PGtleXdvcmQ+TWFsZTwv
a2V5d29yZD48a2V5d29yZD5NaWRkbGUgQWdlZDwva2V5d29yZD48a2V5d29yZD4qU3RlbnRzPC9r
ZXl3b3JkPjxrZXl3b3JkPlN0cm9rZS9ldGlvbG9neTwva2V5d29yZD48a2V5d29yZD5UcmVhdG1l
bnQgT3V0Y29tZTwva2V5d29yZD48a2V5d29yZD5Ucm9wb25pbiBJL2FuYWx5c2lzPC9rZXl3b3Jk
Pjwva2V5d29yZHM+PGRhdGVzPjx5ZWFyPjIwMDk8L3llYXI+PHB1Yi1kYXRlcz48ZGF0ZT5GZWIg
MTc8L2RhdGU+PC9wdWItZGF0ZXM+PC9kYXRlcz48aXNibj4xNTI0LTQ1MzkgKEVsZWN0cm9uaWMp
JiN4RDswMDA5LTczMjIgKExpbmtpbmcpPC9pc2JuPjxhY2Nlc3Npb24tbnVtPjE5MTg4NTA0PC9h
Y2Nlc3Npb24tbnVtPjx1cmxzPjxyZWxhdGVkLXVybHM+PHVybD5odHRwOi8vd3d3Lm5jYmkubmxt
Lm5paC5nb3YvcHVibWVkLzE5MTg4NTA0PC91cmw+PHVybD5odHRwOi8vY2lyYy5haGFqb3VybmFs
cy5vcmcvY29udGVudC8xMTkvNi84MjAuZnVsbC5wZGY8L3VybD48L3JlbGF0ZWQtdXJscz48L3Vy
bHM+PGVsZWN0cm9uaWMtcmVzb3VyY2UtbnVtPjEwLjExNjEvQ0lSQ1VMQVRJT05BSEEuMTA4Ljgw
OTcyMzwvZWxlY3Ryb25pYy1yZXNvdXJjZS1udW0+PC9yZWNvcmQ+PC9DaXRlPjwvRW5kTm90ZT4A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Able to give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Elevation of cTnI pre-PCI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Women of child-bearing 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Nicorandil or glibenclamide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comorbidity (estimated life expectancy &lt;6 months)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24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196.7±80.1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eGFR, 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72.0 (55.8–86.0)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similar cuff placed around the upper arm, but it was not inflated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187.5±74.2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eGFR, 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75.5 (65.3–89.8)</w:t>
            </w:r>
          </w:p>
        </w:tc>
      </w:tr>
      <w:tr w:rsidR="00005072" w:rsidRPr="00BB3640" w:rsidTr="00113C39">
        <w:trPr>
          <w:cantSplit/>
          <w:trHeight w:val="200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Hsu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&lt;EndNote&gt;&lt;Cite&gt;&lt;Author&gt;Hsu&lt;/Author&gt;&lt;Year&gt;2012&lt;/Year&gt;&lt;RecNum&gt;70&lt;/RecNum&gt;&lt;DisplayText&gt;(72)&lt;/DisplayText&gt;&lt;record&gt;&lt;rec-number&gt;70&lt;/rec-number&gt;&lt;foreign-keys&gt;&lt;key app="EN" db-id="dder2drw7edva7ett01p5zxu90x9x2pfx9tr" timestamp="1528961037"&gt;70&lt;/key&gt;&lt;/foreign-keys&gt;&lt;ref-type name="Journal Article"&gt;17&lt;/ref-type&gt;&lt;contributors&gt;&lt;authors&gt;&lt;author&gt;Hsu, T. F.&lt;/author&gt;&lt;author&gt;Huang, M. K.&lt;/author&gt;&lt;author&gt;Yu, S. H.&lt;/author&gt;&lt;author&gt;Yen, D. H.&lt;/author&gt;&lt;author&gt;Kao, W. F.&lt;/author&gt;&lt;author&gt;Chen, Y. C.&lt;/author&gt;&lt;author&gt;Huang, M. S.&lt;/author&gt;&lt;/authors&gt;&lt;/contributors&gt;&lt;auth-address&gt;Department of Emergency Medicine, Taipei Veterans General Hospital, Taiwan.&lt;/auth-address&gt;&lt;titles&gt;&lt;title&gt;N-acetylcysteine for the prevention of contrast-induced nephropathy in the emergency department&lt;/title&gt;&lt;secondary-title&gt;Intern Med&lt;/secondary-title&gt;&lt;/titles&gt;&lt;periodical&gt;&lt;full-title&gt;Intern Med&lt;/full-title&gt;&lt;/periodical&gt;&lt;pages&gt;2709-14&lt;/pages&gt;&lt;volume&gt;51&lt;/volume&gt;&lt;number&gt;19&lt;/number&gt;&lt;edition&gt;2012/10/06&lt;/edition&gt;&lt;keywords&gt;&lt;keyword&gt;Acetylcysteine/administration &amp;amp; dosage/ therapeutic use&lt;/keyword&gt;&lt;keyword&gt;Aged&lt;/keyword&gt;&lt;keyword&gt;Aged, 80 and over&lt;/keyword&gt;&lt;keyword&gt;Contrast Media/ adverse effects&lt;/keyword&gt;&lt;keyword&gt;Emergency Medical Services&lt;/keyword&gt;&lt;keyword&gt;Emergency Service, Hospital&lt;/keyword&gt;&lt;keyword&gt;Female&lt;/keyword&gt;&lt;keyword&gt;Humans&lt;/keyword&gt;&lt;keyword&gt;Iohexol/adverse effects/analogs &amp;amp; derivatives&lt;/keyword&gt;&lt;keyword&gt;Kidney Diseases/ chemically induced/ prevention &amp;amp; control/therapy&lt;/keyword&gt;&lt;keyword&gt;Male&lt;/keyword&gt;&lt;keyword&gt;Prospective Studies&lt;/keyword&gt;&lt;keyword&gt;Renal Dialysis&lt;/keyword&gt;&lt;keyword&gt;Taiwan&lt;/keyword&gt;&lt;keyword&gt;Tomography, X-Ray Computed/ adverse effects&lt;/keyword&gt;&lt;/keywords&gt;&lt;dates&gt;&lt;year&gt;2012&lt;/year&gt;&lt;/dates&gt;&lt;isbn&gt;1349-7235 (Electronic)&amp;#xD;0918-2918 (Linking)&lt;/isbn&gt;&lt;accession-num&gt;23037460&lt;/accession-num&gt;&lt;urls&gt;&lt;related-urls&gt;&lt;url&gt;https://www.jstage.jst.go.jp/article/internalmedicine/51/19/51_51.7894/_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Adult patients undergoing abdominal or chest contrast-enhanced CT in Emergency Department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Received another dose of contrast medium within 72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Refusal to sign consent forms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are: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mL/kg/h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0.9% NaCl for 1hr pre-CT, continued at 1mL/kg/hr for 6hr post-CT (decreased to 0.5mL/kg/hr in patients with clinical evidence of CHF)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of NAC in 0.9% sodium chloride at 3 mL/kg for 1hr pre-contrast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91.1±10.0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1.40±0.58mg/dL</w:t>
            </w:r>
          </w:p>
        </w:tc>
      </w:tr>
      <w:tr w:rsidR="00005072" w:rsidRPr="00BB3640" w:rsidTr="00113C39">
        <w:trPr>
          <w:cantSplit/>
          <w:trHeight w:val="183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88.1±10.0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1.26±0.43mg/dL</w:t>
            </w:r>
          </w:p>
        </w:tc>
      </w:tr>
      <w:tr w:rsidR="00005072" w:rsidRPr="00BB3640" w:rsidTr="00113C39">
        <w:trPr>
          <w:cantSplit/>
          <w:trHeight w:val="169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Huber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PEVuZE5vdGU+PENpdGU+PEF1dGhvcj5IdWJlcjwvQXV0aG9yPjxZZWFyPjIwMDM8L1llYXI+PFJl
Y051bT43MTwvUmVjTnVtPjxEaXNwbGF5VGV4dD4oNzMpPC9EaXNwbGF5VGV4dD48cmVjb3JkPjxy
ZWMtbnVtYmVyPjcxPC9yZWMtbnVtYmVyPjxmb3JlaWduLWtleXM+PGtleSBhcHA9IkVOIiBkYi1p
ZD0iZGRlcjJkcnc3ZWR2YTdldHQwMXA1enh1OTB4OXgycGZ4OXRyIiB0aW1lc3RhbXA9IjE1Mjg5
NjEwMzciPjcxPC9rZXk+PC9mb3JlaWduLWtleXM+PHJlZi10eXBlIG5hbWU9IkpvdXJuYWwgQXJ0
aWNsZSI+MTc8L3JlZi10eXBlPjxjb250cmlidXRvcnM+PGF1dGhvcnM+PGF1dGhvcj5IdWJlciwg
Vy48L2F1dGhvcj48YXV0aG9yPlNjaGlwZWssIEMuPC9hdXRob3I+PGF1dGhvcj5JbGdtYW5uLCBL
LjwvYXV0aG9yPjxhdXRob3I+UGFnZSwgTS48L2F1dGhvcj48YXV0aG9yPkhlbm5pZywgTS48L2F1
dGhvcj48YXV0aG9yPldhY2tlciwgQS48L2F1dGhvcj48YXV0aG9yPlNjaHdlaWdhcnQsIFUuPC9h
dXRob3I+PGF1dGhvcj5MdXRpbHNreSwgTC48L2F1dGhvcj48YXV0aG9yPlZhbGluYSwgQy48L2F1
dGhvcj48YXV0aG9yPlNleWZhcnRoLCBNLjwvYXV0aG9yPjxhdXRob3I+U2Nob21pZywgQS48L2F1
dGhvcj48YXV0aG9yPkNsYXNzZW4sIE0uPC9hdXRob3I+PC9hdXRob3JzPjwvY29udHJpYnV0b3Jz
PjxhdXRoLWFkZHJlc3M+SUkuIE1lZGl6aW5pc2NoZSBLbGluaWssIEluc3RpdHV0IGZ1ciBLbGlu
aXNjaGUgQ2hlbWllLCBLbGluaWt1bSBSZWNodHMgZGVyIElzYXIsIFRlY2huaXNjaGUgVW5pdmVy
c2l0YXQgTXVuY2hlbiwgTXVuaWNoLCBHZXJtYW55LiBXb2xmZ2cuSHViZXJAdC1vbmxpbmUuZGU8
L2F1dGgtYWRkcmVzcz48dGl0bGVzPjx0aXRsZT5FZmZlY3RpdmVuZXNzIG9mIHRoZW9waHlsbGlu
ZSBwcm9waHlsYXhpcyBvZiByZW5hbCBpbXBhaXJtZW50IGFmdGVyIGNvcm9uYXJ5IGFuZ2lvZ3Jh
cGh5IGluIHBhdGllbnRzIHdpdGggY2hyb25pYyByZW5hbCBpbnN1ZmZpY2llbmN5PC90aXRsZT48
c2Vjb25kYXJ5LXRpdGxlPkFtIEogQ2FyZGlvbDwvc2Vjb25kYXJ5LXRpdGxlPjwvdGl0bGVzPjxw
ZXJpb2RpY2FsPjxmdWxsLXRpdGxlPkFtIEogQ2FyZGlvbDwvZnVsbC10aXRsZT48L3BlcmlvZGlj
YWw+PHBhZ2VzPjExNTctNjI8L3BhZ2VzPjx2b2x1bWU+OTE8L3ZvbHVtZT48bnVtYmVyPjEwPC9u
dW1iZXI+PGVkaXRpb24+MjAwMy8wNS8xNTwvZWRpdGlvbj48a2V5d29yZHM+PGtleXdvcmQ+QWRl
bm9zaW5lL2FudGFnb25pc3RzICZhbXA7IGluaGliaXRvcnM8L2tleXdvcmQ+PGtleXdvcmQ+QWdl
ZDwva2V5d29yZD48a2V5d29yZD5Db250cmFzdCBNZWRpYS8gYWR2ZXJzZSBlZmZlY3RzPC9rZXl3
b3JkPjxrZXl3b3JkPkNvcm9uYXJ5IEFuZ2lvZ3JhcGh5PC9rZXl3b3JkPjxrZXl3b3JkPkNyZWF0
aW5pbmUvYmxvb2Q8L2tleXdvcmQ+PGtleXdvcmQ+RW5kcG9pbnQgRGV0ZXJtaW5hdGlvbjwva2V5
d29yZD48a2V5d29yZD5GZW1hbGU8L2tleXdvcmQ+PGtleXdvcmQ+SHVtYW5zPC9rZXl3b3JkPjxr
ZXl3b3JkPklvcGFtaWRvbC9hZHZlcnNlIGVmZmVjdHMvIGFuYWxvZ3MgJmFtcDsgZGVyaXZhdGl2
ZXM8L2tleXdvcmQ+PGtleXdvcmQ+S2lkbmV5IERpc2Vhc2VzL2Jsb29kLyBjaGVtaWNhbGx5IGlu
ZHVjZWQvIHByZXZlbnRpb24gJmFtcDsgY29udHJvbDwva2V5d29yZD48a2V5d29yZD5LaWRuZXkg
RmFpbHVyZSwgQ2hyb25pYy8gY29tcGxpY2F0aW9uczwva2V5d29yZD48a2V5d29yZD5NYWxlPC9r
ZXl3b3JkPjxrZXl3b3JkPlByZWRpY3RpdmUgVmFsdWUgb2YgVGVzdHM8L2tleXdvcmQ+PGtleXdv
cmQ+UHJvc3BlY3RpdmUgU3R1ZGllczwva2V5d29yZD48a2V5d29yZD5SZWdyZXNzaW9uIEFuYWx5
c2lzPC9rZXl3b3JkPjxrZXl3b3JkPlJpc2sgRmFjdG9yczwva2V5d29yZD48a2V5d29yZD5UaGVv
cGh5bGxpbmUvIHRoZXJhcGV1dGljIHVzZTwva2V5d29yZD48a2V5d29yZD5UcmVhdG1lbnQgT3V0
Y29tZTwva2V5d29yZD48a2V5d29yZD5WYXNvZGlsYXRvciBBZ2VudHMvIHRoZXJhcGV1dGljIHVz
ZTwva2V5d29yZD48L2tleXdvcmRzPjxkYXRlcz48eWVhcj4yMDAzPC95ZWFyPjxwdWItZGF0ZXM+
PGRhdGU+TWF5IDE1PC9kYXRlPjwvcHViLWRhdGVzPjwvZGF0ZXM+PGlzYm4+MDAwMi05MTQ5IChQ
cmludCkmI3hEOzAwMDItOTE0OSAoTGlua2luZyk8L2lzYm4+PGFjY2Vzc2lvbi1udW0+MTI3NDUw
OTU8L2FjY2Vzc2lvbi1udW0+PHVybHM+PHJlbGF0ZWQtdXJscz48dXJsPmh0dHA6Ly9hYy5lbHMt
Y2RuLmNvbS9TMDAwMjkxNDkwMzAwMjU5NS8xLXMyLjAtUzAwMDI5MTQ5MDMwMDI1OTUtbWFpbi5w
ZGY/X3RpZD1mZmVkYjdhZS1mZjAyLTExZTQtOGExZS0wMDAwMGFhY2IzNWQmYW1wO2FjZG5hdD0x
NDMyMTM1MDg3Xzk5Zjg2M2QyMWRmYzFkYWExNTY0ZmRhOWMxN2MzY2E5PC91cmw+PC9yZWxhdGVk
LXVybHM+PC91cmxzPjxyZW1vdGUtZGF0YWJhc2UtcHJvdmlkZXI+TkxNPC9yZW1vdGUtZGF0YWJh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PEVuZE5vdGU+PENpdGU+PEF1dGhvcj5IdWJlcjwvQXV0aG9yPjxZZWFyPjIwMDM8L1llYXI+PFJl
Y051bT43MTwvUmVjTnVtPjxEaXNwbGF5VGV4dD4oNzMpPC9EaXNwbGF5VGV4dD48cmVjb3JkPjxy
ZWMtbnVtYmVyPjcxPC9yZWMtbnVtYmVyPjxmb3JlaWduLWtleXM+PGtleSBhcHA9IkVOIiBkYi1p
ZD0iZGRlcjJkcnc3ZWR2YTdldHQwMXA1enh1OTB4OXgycGZ4OXRyIiB0aW1lc3RhbXA9IjE1Mjg5
NjEwMzciPjcxPC9rZXk+PC9mb3JlaWduLWtleXM+PHJlZi10eXBlIG5hbWU9IkpvdXJuYWwgQXJ0
aWNsZSI+MTc8L3JlZi10eXBlPjxjb250cmlidXRvcnM+PGF1dGhvcnM+PGF1dGhvcj5IdWJlciwg
Vy48L2F1dGhvcj48YXV0aG9yPlNjaGlwZWssIEMuPC9hdXRob3I+PGF1dGhvcj5JbGdtYW5uLCBL
LjwvYXV0aG9yPjxhdXRob3I+UGFnZSwgTS48L2F1dGhvcj48YXV0aG9yPkhlbm5pZywgTS48L2F1
dGhvcj48YXV0aG9yPldhY2tlciwgQS48L2F1dGhvcj48YXV0aG9yPlNjaHdlaWdhcnQsIFUuPC9h
dXRob3I+PGF1dGhvcj5MdXRpbHNreSwgTC48L2F1dGhvcj48YXV0aG9yPlZhbGluYSwgQy48L2F1
dGhvcj48YXV0aG9yPlNleWZhcnRoLCBNLjwvYXV0aG9yPjxhdXRob3I+U2Nob21pZywgQS48L2F1
dGhvcj48YXV0aG9yPkNsYXNzZW4sIE0uPC9hdXRob3I+PC9hdXRob3JzPjwvY29udHJpYnV0b3Jz
PjxhdXRoLWFkZHJlc3M+SUkuIE1lZGl6aW5pc2NoZSBLbGluaWssIEluc3RpdHV0IGZ1ciBLbGlu
aXNjaGUgQ2hlbWllLCBLbGluaWt1bSBSZWNodHMgZGVyIElzYXIsIFRlY2huaXNjaGUgVW5pdmVy
c2l0YXQgTXVuY2hlbiwgTXVuaWNoLCBHZXJtYW55LiBXb2xmZ2cuSHViZXJAdC1vbmxpbmUuZGU8
L2F1dGgtYWRkcmVzcz48dGl0bGVzPjx0aXRsZT5FZmZlY3RpdmVuZXNzIG9mIHRoZW9waHlsbGlu
ZSBwcm9waHlsYXhpcyBvZiByZW5hbCBpbXBhaXJtZW50IGFmdGVyIGNvcm9uYXJ5IGFuZ2lvZ3Jh
cGh5IGluIHBhdGllbnRzIHdpdGggY2hyb25pYyByZW5hbCBpbnN1ZmZpY2llbmN5PC90aXRsZT48
c2Vjb25kYXJ5LXRpdGxlPkFtIEogQ2FyZGlvbDwvc2Vjb25kYXJ5LXRpdGxlPjwvdGl0bGVzPjxw
ZXJpb2RpY2FsPjxmdWxsLXRpdGxlPkFtIEogQ2FyZGlvbDwvZnVsbC10aXRsZT48L3BlcmlvZGlj
YWw+PHBhZ2VzPjExNTctNjI8L3BhZ2VzPjx2b2x1bWU+OTE8L3ZvbHVtZT48bnVtYmVyPjEwPC9u
dW1iZXI+PGVkaXRpb24+MjAwMy8wNS8xNTwvZWRpdGlvbj48a2V5d29yZHM+PGtleXdvcmQ+QWRl
bm9zaW5lL2FudGFnb25pc3RzICZhbXA7IGluaGliaXRvcnM8L2tleXdvcmQ+PGtleXdvcmQ+QWdl
ZDwva2V5d29yZD48a2V5d29yZD5Db250cmFzdCBNZWRpYS8gYWR2ZXJzZSBlZmZlY3RzPC9rZXl3
b3JkPjxrZXl3b3JkPkNvcm9uYXJ5IEFuZ2lvZ3JhcGh5PC9rZXl3b3JkPjxrZXl3b3JkPkNyZWF0
aW5pbmUvYmxvb2Q8L2tleXdvcmQ+PGtleXdvcmQ+RW5kcG9pbnQgRGV0ZXJtaW5hdGlvbjwva2V5
d29yZD48a2V5d29yZD5GZW1hbGU8L2tleXdvcmQ+PGtleXdvcmQ+SHVtYW5zPC9rZXl3b3JkPjxr
ZXl3b3JkPklvcGFtaWRvbC9hZHZlcnNlIGVmZmVjdHMvIGFuYWxvZ3MgJmFtcDsgZGVyaXZhdGl2
ZXM8L2tleXdvcmQ+PGtleXdvcmQ+S2lkbmV5IERpc2Vhc2VzL2Jsb29kLyBjaGVtaWNhbGx5IGlu
ZHVjZWQvIHByZXZlbnRpb24gJmFtcDsgY29udHJvbDwva2V5d29yZD48a2V5d29yZD5LaWRuZXkg
RmFpbHVyZSwgQ2hyb25pYy8gY29tcGxpY2F0aW9uczwva2V5d29yZD48a2V5d29yZD5NYWxlPC9r
ZXl3b3JkPjxrZXl3b3JkPlByZWRpY3RpdmUgVmFsdWUgb2YgVGVzdHM8L2tleXdvcmQ+PGtleXdv
cmQ+UHJvc3BlY3RpdmUgU3R1ZGllczwva2V5d29yZD48a2V5d29yZD5SZWdyZXNzaW9uIEFuYWx5
c2lzPC9rZXl3b3JkPjxrZXl3b3JkPlJpc2sgRmFjdG9yczwva2V5d29yZD48a2V5d29yZD5UaGVv
cGh5bGxpbmUvIHRoZXJhcGV1dGljIHVzZTwva2V5d29yZD48a2V5d29yZD5UcmVhdG1lbnQgT3V0
Y29tZTwva2V5d29yZD48a2V5d29yZD5WYXNvZGlsYXRvciBBZ2VudHMvIHRoZXJhcGV1dGljIHVz
ZTwva2V5d29yZD48L2tleXdvcmRzPjxkYXRlcz48eWVhcj4yMDAzPC95ZWFyPjxwdWItZGF0ZXM+
PGRhdGU+TWF5IDE1PC9kYXRlPjwvcHViLWRhdGVzPjwvZGF0ZXM+PGlzYm4+MDAwMi05MTQ5IChQ
cmludCkmI3hEOzAwMDItOTE0OSAoTGlua2luZyk8L2lzYm4+PGFjY2Vzc2lvbi1udW0+MTI3NDUw
OTU8L2FjY2Vzc2lvbi1udW0+PHVybHM+PHJlbGF0ZWQtdXJscz48dXJsPmh0dHA6Ly9hYy5lbHMt
Y2RuLmNvbS9TMDAwMjkxNDkwMzAwMjU5NS8xLXMyLjAtUzAwMDI5MTQ5MDMwMDI1OTUtbWFpbi5w
ZGY/X3RpZD1mZmVkYjdhZS1mZjAyLTExZTQtOGExZS0wMDAwMGFhY2IzNWQmYW1wO2FjZG5hdD0x
NDMyMTM1MDg3Xzk5Zjg2M2QyMWRmYzFkYWExNTY0ZmRhOWMxN2MzY2E5PC91cmw+PC9yZWxhdGVk
LXVybHM+PC91cmxzPjxyZW1vdGUtZGF0YWJhc2UtcHJvdmlkZXI+TkxNPC9yZW1vdGUtZGF0YWJh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 ≥1.3mg/dl) undergoing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Contraindications to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 Nacl 30 minutes before coronary angiography, fluid intake ≥2 L/day was advised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IV 30 minutes before coronary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196.5±84.1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1.65±0.41mg/dL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216.6±95.0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1.72±0.69mg/dL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Inda-Filho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PEVuZE5vdGU+PENpdGU+PEF1dGhvcj5JbmRhLUZpbGhvPC9BdXRob3I+PFllYXI+MjAxNDwvWWVh
cj48UmVjTnVtPjcyPC9SZWNOdW0+PERpc3BsYXlUZXh0Pig3NCk8L0Rpc3BsYXlUZXh0PjxyZWNv
cmQ+PHJlYy1udW1iZXI+NzI8L3JlYy1udW1iZXI+PGZvcmVpZ24ta2V5cz48a2V5IGFwcD0iRU4i
IGRiLWlkPSJkZGVyMmRydzdlZHZhN2V0dDAxcDV6eHU5MHg5eDJwZng5dHIiIHRpbWVzdGFtcD0i
MTUyODk2MTAzNyI+NzI8L2tleT48L2ZvcmVpZ24ta2V5cz48cmVmLXR5cGUgbmFtZT0iSm91cm5h
bCBBcnRpY2xlIj4xNzwvcmVmLXR5cGU+PGNvbnRyaWJ1dG9ycz48YXV0aG9ycz48YXV0aG9yPklu
ZGEtRmlsaG8sIEEuIEouPC9hdXRob3I+PGF1dGhvcj5DYWl4ZXRhLCBBLjwvYXV0aG9yPjxhdXRo
b3I+TWFuZ2dpbmksIE0uPC9hdXRob3I+PGF1dGhvcj5TY2hvciwgTi48L2F1dGhvcj48L2F1dGhv
cnM+PC9jb250cmlidXRvcnM+PGF1dGgtYWRkcmVzcz5EaXZpc2FvIGRlIE5lZnJvbG9naWEsIEhv
c3BpdGFsIFVuaXZlcnNpdGFyaW8gZGUgQnJhc2lsaWEsIFVuaXZlcnNpZGFkZSBkZSBCcmFzaWxp
YSwgQnJhc2lsaWEsIERGLCBCcmF6aWwuJiN4RDtDYXJkaW9sb2dpYSwgSG9zcGl0YWwgSXNyYWVs
aXRhIEFsYmVydCBFaW5zdGVpbiwgU2FvIFBhdWxvLCBTUCwgQnJhemlsLiYjeEQ7Q2FyZGlvbG9n
aWEsIEhvc3BpdGFsIFVuaXZlcnNpdGFyaW8gZGUgQnJhc2lsaWEsIFVuaXZlcnNpZGFkZSBkZSBC
cmFzaWxpYSwgQnJhc2lsaWEsIERGLCBCcmF6aWwuJiN4RDtQb3MgR3JhZHVhY2FvIGVtIE5lZnJv
bG9naWEsIFVuaXZlcnNpZGFkZSBGZWRlcmFsIGRlIFNhbyBQYXVsbywgU2FvIFBhdWxvLCBTUCwg
QnJhemlsLjwvYXV0aC1hZGRyZXNzPjx0aXRsZXM+PHRpdGxlPkRvIGludHJhdmVub3VzIE4tYWNl
dHlsY3lzdGVpbmUgYW5kIHNvZGl1bSBiaWNhcmJvbmF0ZSBwcmV2ZW50IGhpZ2ggb3Ntb2xhbCBj
b250cmFzdC1pbmR1Y2VkIGFjdXRlIGtpZG5leSBpbmp1cnk/IEEgcmFuZG9taXplZCBjb250cm9s
bGVkIHRyaWFsPC90aXRsZT48c2Vjb25kYXJ5LXRpdGxlPlBMb1MgT25lPC9zZWNvbmRhcnktdGl0
bGU+PC90aXRsZXM+PHBlcmlvZGljYWw+PGZ1bGwtdGl0bGU+UExvUyBPbmU8L2Z1bGwtdGl0bGU+
PC9wZXJpb2RpY2FsPjxwYWdlcz5lMTA3NjAyPC9wYWdlcz48dm9sdW1lPjk8L3ZvbHVtZT48bnVt
YmVyPjk8L251bWJlcj48a2V5d29yZHM+PGtleXdvcmQ+QWNldHlsY3lzdGVpbmUvKmFkbWluaXN0
cmF0aW9uICZhbXA7IGRvc2FnZS8qcGhhcm1hY29sb2d5PC9rZXl3b3JkPjxrZXl3b3JkPkFjdXRl
IEtpZG5leSBJbmp1cnkvKmNoZW1pY2FsbHkgaW5kdWNlZC8qcHJldmVudGlvbiAmYW1wOyBjb250
cm9sPC9rZXl3b3JkPjxrZXl3b3JkPkFkbWluaXN0cmF0aW9uLCBJbnRyYXZlbm91czwva2V5d29y
ZD48a2V5d29yZD5Db250cmFzdCBNZWRpYS8qYWR2ZXJzZSBlZmZlY3RzL2NoZW1pc3RyeS9kaWFn
bm9zdGljIHVzZTwva2V5d29yZD48a2V5d29yZD5Db3JvbmFyeSBBbmdpb2dyYXBoeS9hZHZlcnNl
IGVmZmVjdHM8L2tleXdvcmQ+PGtleXdvcmQ+RmVtYWxlPC9rZXl3b3JkPjxrZXl3b3JkPkh1bWFu
czwva2V5d29yZD48a2V5d29yZD5Jb3RoYWxhbWljIEFjaWQvYWR2ZXJzZSBlZmZlY3RzL2FuYWxv
Z3MgJmFtcDsgZGVyaXZhdGl2ZXMvY2hlbWlzdHJ5L2RpYWdub3N0aWMgdXNlPC9rZXl3b3JkPjxr
ZXl3b3JkPk1hbGU8L2tleXdvcmQ+PGtleXdvcmQ+TWlkZGxlIEFnZWQ8L2tleXdvcmQ+PGtleXdv
cmQ+T3Ntb2xhciBDb25jZW50cmF0aW9uPC9rZXl3b3JkPjxrZXl3b3JkPlNvZGl1bSBCaWNhcmJv
bmF0ZS8qYWRtaW5pc3RyYXRpb24gJmFtcDsgZG9zYWdlLypwaGFybWFjb2xvZ3k8L2tleXdvcmQ+
PC9rZXl3b3Jkcz48ZGF0ZXM+PHllYXI+MjAxNDwveWVhcj48L2RhdGVzPjxpc2JuPjE5MzItNjIw
MyAoRWxlY3Ryb25pYykmI3hEOzE5MzItNjIwMyAoTGlua2luZyk8L2lzYm4+PGFjY2Vzc2lvbi1u
dW0+MjUyNTQ0ODk8L2FjY2Vzc2lvbi1udW0+PHVybHM+PHJlbGF0ZWQtdXJscz48dXJsPmh0dHA6
Ly93d3cubmNiaS5ubG0ubmloLmdvdi9wdWJtZWQvMjUyNTQ0ODk8L3VybD48dXJsPmh0dHA6Ly93
d3cubmNiaS5ubG0ubmloLmdvdi9wbWMvYXJ0aWNsZXMvUE1DNDE3NzgzMS9wZGYvcG9uZS4wMTA3
NjAyLnBkZjwvdXJsPjwvcmVsYXRlZC11cmxzPjwvdXJscz48Y3VzdG9tMj5QTUM0MTc3ODMxPC9j
dXN0b20yPjxlbGVjdHJvbmljLXJlc291cmNlLW51bT4xMC4xMzcxL2pvdXJuYWwucG9uZS4wMTA3
NjAyPC9lbGVjdHJvbmljLXJlc291cmNlLW51bT48L3JlY29yZD48L0NpdGU+PC9FbmROb3RlPgB=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PEVuZE5vdGU+PENpdGU+PEF1dGhvcj5JbmRhLUZpbGhvPC9BdXRob3I+PFllYXI+MjAxNDwvWWVh
cj48UmVjTnVtPjcyPC9SZWNOdW0+PERpc3BsYXlUZXh0Pig3NCk8L0Rpc3BsYXlUZXh0PjxyZWNv
cmQ+PHJlYy1udW1iZXI+NzI8L3JlYy1udW1iZXI+PGZvcmVpZ24ta2V5cz48a2V5IGFwcD0iRU4i
IGRiLWlkPSJkZGVyMmRydzdlZHZhN2V0dDAxcDV6eHU5MHg5eDJwZng5dHIiIHRpbWVzdGFtcD0i
MTUyODk2MTAzNyI+NzI8L2tleT48L2ZvcmVpZ24ta2V5cz48cmVmLXR5cGUgbmFtZT0iSm91cm5h
bCBBcnRpY2xlIj4xNzwvcmVmLXR5cGU+PGNvbnRyaWJ1dG9ycz48YXV0aG9ycz48YXV0aG9yPklu
ZGEtRmlsaG8sIEEuIEouPC9hdXRob3I+PGF1dGhvcj5DYWl4ZXRhLCBBLjwvYXV0aG9yPjxhdXRo
b3I+TWFuZ2dpbmksIE0uPC9hdXRob3I+PGF1dGhvcj5TY2hvciwgTi48L2F1dGhvcj48L2F1dGhv
cnM+PC9jb250cmlidXRvcnM+PGF1dGgtYWRkcmVzcz5EaXZpc2FvIGRlIE5lZnJvbG9naWEsIEhv
c3BpdGFsIFVuaXZlcnNpdGFyaW8gZGUgQnJhc2lsaWEsIFVuaXZlcnNpZGFkZSBkZSBCcmFzaWxp
YSwgQnJhc2lsaWEsIERGLCBCcmF6aWwuJiN4RDtDYXJkaW9sb2dpYSwgSG9zcGl0YWwgSXNyYWVs
aXRhIEFsYmVydCBFaW5zdGVpbiwgU2FvIFBhdWxvLCBTUCwgQnJhemlsLiYjeEQ7Q2FyZGlvbG9n
aWEsIEhvc3BpdGFsIFVuaXZlcnNpdGFyaW8gZGUgQnJhc2lsaWEsIFVuaXZlcnNpZGFkZSBkZSBC
cmFzaWxpYSwgQnJhc2lsaWEsIERGLCBCcmF6aWwuJiN4RDtQb3MgR3JhZHVhY2FvIGVtIE5lZnJv
bG9naWEsIFVuaXZlcnNpZGFkZSBGZWRlcmFsIGRlIFNhbyBQYXVsbywgU2FvIFBhdWxvLCBTUCwg
QnJhemlsLjwvYXV0aC1hZGRyZXNzPjx0aXRsZXM+PHRpdGxlPkRvIGludHJhdmVub3VzIE4tYWNl
dHlsY3lzdGVpbmUgYW5kIHNvZGl1bSBiaWNhcmJvbmF0ZSBwcmV2ZW50IGhpZ2ggb3Ntb2xhbCBj
b250cmFzdC1pbmR1Y2VkIGFjdXRlIGtpZG5leSBpbmp1cnk/IEEgcmFuZG9taXplZCBjb250cm9s
bGVkIHRyaWFsPC90aXRsZT48c2Vjb25kYXJ5LXRpdGxlPlBMb1MgT25lPC9zZWNvbmRhcnktdGl0
bGU+PC90aXRsZXM+PHBlcmlvZGljYWw+PGZ1bGwtdGl0bGU+UExvUyBPbmU8L2Z1bGwtdGl0bGU+
PC9wZXJpb2RpY2FsPjxwYWdlcz5lMTA3NjAyPC9wYWdlcz48dm9sdW1lPjk8L3ZvbHVtZT48bnVt
YmVyPjk8L251bWJlcj48a2V5d29yZHM+PGtleXdvcmQ+QWNldHlsY3lzdGVpbmUvKmFkbWluaXN0
cmF0aW9uICZhbXA7IGRvc2FnZS8qcGhhcm1hY29sb2d5PC9rZXl3b3JkPjxrZXl3b3JkPkFjdXRl
IEtpZG5leSBJbmp1cnkvKmNoZW1pY2FsbHkgaW5kdWNlZC8qcHJldmVudGlvbiAmYW1wOyBjb250
cm9sPC9rZXl3b3JkPjxrZXl3b3JkPkFkbWluaXN0cmF0aW9uLCBJbnRyYXZlbm91czwva2V5d29y
ZD48a2V5d29yZD5Db250cmFzdCBNZWRpYS8qYWR2ZXJzZSBlZmZlY3RzL2NoZW1pc3RyeS9kaWFn
bm9zdGljIHVzZTwva2V5d29yZD48a2V5d29yZD5Db3JvbmFyeSBBbmdpb2dyYXBoeS9hZHZlcnNl
IGVmZmVjdHM8L2tleXdvcmQ+PGtleXdvcmQ+RmVtYWxlPC9rZXl3b3JkPjxrZXl3b3JkPkh1bWFu
czwva2V5d29yZD48a2V5d29yZD5Jb3RoYWxhbWljIEFjaWQvYWR2ZXJzZSBlZmZlY3RzL2FuYWxv
Z3MgJmFtcDsgZGVyaXZhdGl2ZXMvY2hlbWlzdHJ5L2RpYWdub3N0aWMgdXNlPC9rZXl3b3JkPjxr
ZXl3b3JkPk1hbGU8L2tleXdvcmQ+PGtleXdvcmQ+TWlkZGxlIEFnZWQ8L2tleXdvcmQ+PGtleXdv
cmQ+T3Ntb2xhciBDb25jZW50cmF0aW9uPC9rZXl3b3JkPjxrZXl3b3JkPlNvZGl1bSBCaWNhcmJv
bmF0ZS8qYWRtaW5pc3RyYXRpb24gJmFtcDsgZG9zYWdlLypwaGFybWFjb2xvZ3k8L2tleXdvcmQ+
PC9rZXl3b3Jkcz48ZGF0ZXM+PHllYXI+MjAxNDwveWVhcj48L2RhdGVzPjxpc2JuPjE5MzItNjIw
MyAoRWxlY3Ryb25pYykmI3hEOzE5MzItNjIwMyAoTGlua2luZyk8L2lzYm4+PGFjY2Vzc2lvbi1u
dW0+MjUyNTQ0ODk8L2FjY2Vzc2lvbi1udW0+PHVybHM+PHJlbGF0ZWQtdXJscz48dXJsPmh0dHA6
Ly93d3cubmNiaS5ubG0ubmloLmdvdi9wdWJtZWQvMjUyNTQ0ODk8L3VybD48dXJsPmh0dHA6Ly93
d3cubmNiaS5ubG0ubmloLmdvdi9wbWMvYXJ0aWNsZXMvUE1DNDE3NzgzMS9wZGYvcG9uZS4wMTA3
NjAyLnBkZjwvdXJsPjwvcmVsYXRlZC11cmxzPjwvdXJscz48Y3VzdG9tMj5QTUM0MTc3ODMxPC9j
dXN0b20yPjxlbGVjdHJvbmljLXJlc291cmNlLW51bT4xMC4xMzcxL2pvdXJuYWwucG9uZS4wMTA3
NjAyPC9lbGVjdHJvbmljLXJlc291cmNlLW51bT48L3JlY29yZD48L0NpdGU+PC9FbmROb3RlPgB=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angiography or ventriculography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Received an iodinated contrast medium intravascularly within 30 days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coronary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decompensated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On nonsteroidal anti-inflammatory drugs or metformin at the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Declined to participate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 / Ventriculography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561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 0.3mg in or absolute value ≥1.1mg/dL of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Ioxitalamate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 Nacl (0.9%, isotonic) given intravenously at 1 mL/kg/h.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received medications intravenously 60 minutes immediately before, during, and 6 hours immediately after 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in D5W at 150mg/kg/hr as bolus prior to contrast, then at 50 mg/kg/h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21±16.7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1.00±0.25mg/dL</w:t>
            </w:r>
          </w:p>
        </w:tc>
      </w:tr>
      <w:tr w:rsidR="00005072" w:rsidRPr="00BB3640" w:rsidTr="00113C39">
        <w:trPr>
          <w:cantSplit/>
          <w:trHeight w:val="307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mEq of 8.4% NaHCO3 in 1L 5% dextrose given as bolus at 3.5ml/kg/hr pre-contrast, then at 1.18ml/kg/hr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22±17.6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28±22.4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1.04±0.41mg/dL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NAC +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Izani 2008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PEVuZE5vdGU+PENpdGU+PEF1dGhvcj5JemFuaTwvQXV0aG9yPjxZZWFyPjIwMDg8L1llYXI+PFJl
Y051bT4xOTQ8L1JlY051bT48RGlzcGxheVRleHQ+KDE5NCk8L0Rpc3BsYXlUZXh0PjxyZWNvcmQ+
PHJlYy1udW1iZXI+MTk0PC9yZWMtbnVtYmVyPjxmb3JlaWduLWtleXM+PGtleSBhcHA9IkVOIiBk
Yi1pZD0iZGRlcjJkcnc3ZWR2YTdldHQwMXA1enh1OTB4OXgycGZ4OXRyIiB0aW1lc3RhbXA9IjE1
Mjg5NjEwNDAiPjE5NDwva2V5PjwvZm9yZWlnbi1rZXlzPjxyZWYtdHlwZSBuYW1lPSJFbGVjdHJv
bmljIEFydGljbGUiPjQzPC9yZWYtdHlwZT48Y29udHJpYnV0b3JzPjxhdXRob3JzPjxhdXRob3I+
SXphbmksIFdhbiBNb2hhbWVkIFdtPC9hdXRob3I+PGF1dGhvcj5EYXJ1cywgWjwvYXV0aG9yPjxh
dXRob3I+WXVzb2YsIFo8L2F1dGhvcj48L2F1dGhvcnM+PC9jb250cmlidXRvcnM+PHRpdGxlcz48
dGl0bGU+T3JhbCBOLWFjZXR5bGN5c3RlaW5lIGluIHByZXZlbnRpb24gb2YgY29udHJhc3QgaW5k
dWNlZCBuZXBocm9wYXRoeSBmb2xsb3dpbmcgY29yb25hcnkgYW5naW9ncmFtPC90aXRsZT48c2Vj
b25kYXJ5LXRpdGxlPkludGVybmF0aW9uYWwgTWVkaWNhbCBKb3VybmFsPC9zZWNvbmRhcnktdGl0
bGU+PC90aXRsZXM+PHBlcmlvZGljYWw+PGZ1bGwtdGl0bGU+SW50ZXJuYXRpb25hbCBNZWRpY2Fs
IEpvdXJuYWw8L2Z1bGwtdGl0bGU+PC9wZXJpb2RpY2FsPjxwYWdlcz4zNTMtNjE8L3BhZ2VzPjx2
b2x1bWU+MTU8L3ZvbHVtZT48bnVtYmVyPjU8L251bWJlcj48a2V5d29yZHM+PGtleXdvcmQ+QWR1
bHQ8L2tleXdvcmQ+PGtleXdvcmQ+QWdlZDwva2V5d29yZD48a2V5d29yZD5Bbmdpb2NhcmRpb2dy
YXBoeTwva2V5d29yZD48a2V5d29yZD5BcnRpY2xlPC9rZXl3b3JkPjxrZXl3b3JkPkNsaW5pY2Fs
IFRyaWFsPC9rZXl3b3JkPjxrZXl3b3JkPkNvbW9yYmlkaXR5PC9rZXl3b3JkPjxrZXl3b3JkPkNv
bnRyYXN0IEluZHVjZWQgTmVwaHJvcGF0aHk8L2tleXdvcmQ+PGtleXdvcmQ+RHQgW0RydWcgVGhl
cmFweV08L2tleXdvcmQ+PGtleXdvcmQ+Q29udHJhc3QgSW5kdWNlZCBOZXBocm9wYXRoeTwva2V5
d29yZD48a2V5d29yZD5QYyBbUHJldmVudGlvbl08L2tleXdvcmQ+PGtleXdvcmQ+Q29udHJhc3Qg
SW5kdWNlZCBOZXBocm9wYXRoeTwva2V5d29yZD48a2V5d29yZD5TaSBbU2lkZSBFZmZlY3RdPC9r
ZXl3b3JkPjxrZXl3b3JkPkNvbnRyYXN0IEluZHVjZWQgTmVwaHJvcGF0aHk8L2tleXdvcmQ+PGtl
eXdvcmQ+VGggW1RoZXJhcHldPC9rZXl3b3JkPjxrZXl3b3JkPkNvbnRyb2wgR3JvdXA8L2tleXdv
cmQ+PGtleXdvcmQ+Q29udHJvbGxlZCBDbGluaWNhbCBUcmlhbDwva2V5d29yZD48a2V5d29yZD5D
b250cm9sbGVkIFN0dWR5PC9rZXl3b3JkPjxrZXl3b3JkPkNyZWF0aW5pbmUgQmxvb2QgTGV2ZWw8
L2tleXdvcmQ+PGtleXdvcmQ+RGlhYmV0ZXMgTWVsbGl0dXM8L2tleXdvcmQ+PGtleXdvcmQ+RGlh
YmV0aWMgUGF0aWVudDwva2V5d29yZD48a2V5d29yZD5EaXNlYXNlIEFzc29jaWF0aW9uPC9rZXl3
b3JkPjxrZXl3b3JkPkRvdWJsZSBCbGluZCBQcm9jZWR1cmU8L2tleXdvcmQ+PGtleXdvcmQ+RHJ1
ZyBFZmZpY2FjeTwva2V5d29yZD48a2V5d29yZD5GZW1hbGU8L2tleXdvcmQ+PGtleXdvcmQ+R2Fz
dHJvaW50ZXN0aW5hbCBTeW1wdG9tPC9rZXl3b3JkPjxrZXl3b3JkPlNpIFtTaWRlIEVmZmVjdF08
L2tleXdvcmQ+PGtleXdvcmQ+SHVtYW48L2tleXdvcmQ+PGtleXdvcmQ+SHlkcmF0aW9uPC9rZXl3
b3JkPjxrZXl3b3JkPkh5cGVydGVuc2lvbjwva2V5d29yZD48a2V5d29yZD5LaWRuZXkgRGlzZWFz
ZTwva2V5d29yZD48a2V5d29yZD5LaWRuZXkgRmFpbHVyZTwva2V5d29yZD48a2V5d29yZD5LaWRu
ZXkgRnVuY3Rpb248L2tleXdvcmQ+PGtleXdvcmQ+TWFqb3IgQ2xpbmljYWwgU3R1ZHk8L2tleXdv
cmQ+PGtleXdvcmQ+TWFsZTwva2V5d29yZD48a2V5d29yZD5OYXVzZWE8L2tleXdvcmQ+PGtleXdv
cmQ+U2kgW1NpZGUgRWZmZWN0XTwva2V5d29yZD48a2V5d29yZD5Qcm9zcGVjdGl2ZSBTdHVkeTwv
a2V5d29yZD48a2V5d29yZD5SYW5kb21pemF0aW9uPC9rZXl3b3JkPjxrZXl3b3JkPlJhbmRvbWl6
ZWQgQ29udHJvbGxlZCBUcmlhbDwva2V5d29yZD48a2V5d29yZD5SaXNrIEFzc2Vzc21lbnQ8L2tl
eXdvcmQ+PGtleXdvcmQ+UmlzayBGYWN0b3I8L2tleXdvcmQ+PGtleXdvcmQ+QWNldHlsY3lzdGVp
bmU8L2tleXdvcmQ+PGtleXdvcmQ+QWUgW0FkdmVyc2UgRHJ1ZyBSZWFjdGlvbl08L2tleXdvcmQ+
PGtleXdvcmQ+QWNldHlsY3lzdGVpbmU8L2tleXdvcmQ+PGtleXdvcmQ+Q3QgW0NsaW5pY2FsIFRy
aWFsXTwva2V5d29yZD48a2V5d29yZD5BY2V0eWxjeXN0ZWluZTwva2V5d29yZD48a2V5d29yZD5E
dCBbRHJ1ZyBUaGVyYXB5XTwva2V5d29yZD48a2V5d29yZD5BY2V0eWxjeXN0ZWluZTwva2V5d29y
ZD48a2V5d29yZD5QbyBbT3JhbCBEcnVnIEFkbWluaXN0cmF0aW9uXTwva2V5d29yZD48a2V5d29y
ZD5BY2V0eWxzYWxpY3lsaWMgQWNpZDwva2V5d29yZD48a2V5d29yZD5EdCBbRHJ1ZyBUaGVyYXB5
XTwva2V5d29yZD48a2V5d29yZD5Bbmdpb3RlbnNpbiBSZWNlcHRvciBBbnRhZ29uaXN0PC9rZXl3
b3JkPjxrZXl3b3JkPkR0IFtEcnVnIFRoZXJhcHldPC9rZXl3b3JkPjxrZXl3b3JkPkNyZWF0aW5p
bmU8L2tleXdvcmQ+PGtleXdvcmQ+RWMgW0VuZG9nZW5vdXMgQ29tcG91bmRdPC9rZXl3b3JkPjxr
ZXl3b3JkPkRpcGVwdGlkeWwgQ2FyYm94eXBlcHRpZGFzZSBJbmhpYml0b3I8L2tleXdvcmQ+PGtl
eXdvcmQ+RHQgW0RydWcgVGhlcmFweV08L2tleXdvcmQ+PGtleXdvcmQ+RGl1cmV0aWMgQWdlbnQ8
L2tleXdvcmQ+PGtleXdvcmQ+RHQgW0RydWcgVGhlcmFweV08L2tleXdvcmQ+PGtleXdvcmQ+SHlk
cm94eW1ldGh5bGdsdXRhcnlsIENvZW56eW1lIGEgUmVkdWN0YXNlIEluaGliaXRvcjwva2V5d29y
ZD48a2V5d29yZD5EdCBbRHJ1ZyBUaGVyYXB5XTwva2V5d29yZD48a2V5d29yZD5Jb2hleG9sPC9r
ZXl3b3JkPjxrZXl3b3JkPkFlIFtBZHZlcnNlIERydWcgUmVhY3Rpb25dPC9rZXl3b3JkPjxrZXl3
b3JkPklvaGV4b2w8L2tleXdvcmQ+PGtleXdvcmQ+RG8gW0RydWcgRG9zZV08L2tleXdvcmQ+PGtl
eXdvcmQ+UGxhY2Vibzwva2V5d29yZD48a2V5d29yZD5Tb2RpdW0gQ2hsb3JpZGU8L2tleXdvcmQ+
PGtleXdvcmQ+dG8gW0RydWcgVG94aWNpdHldPC9rZXl3b3JkPjwva2V5d29yZHM+PGRhdGVzPjx5
ZWFyPjIwMDg8L3llYXI+PC9kYXRlcz48YWNjZXNzaW9uLW51bT5DTi0wMDc1NDkwNTwvYWNjZXNz
aW9uLW51bT48d29yay10eXBlPkpvdXJuYWw6IEFydGljbGU8L3dvcmstdHlwZT48dXJscz48cmVs
YXRlZC11cmxzPjx1cmw+aHR0cDovL29ubGluZWxpYnJhcnkud2lsZXkuY29tL28vY29jaHJhbmUv
Y2xjZW50cmFsL2FydGljbGVzLzkwNS9DTi0wMDc1NDkwNS9mcmFtZS5odG1sPC91cmw+PC9yZWxh
dGVkLXVybHM+PC91cmxzPjwvcmVjb3JkPjwvQ2l0ZT48L0VuZE5vdGU+AG==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PEVuZE5vdGU+PENpdGU+PEF1dGhvcj5JemFuaTwvQXV0aG9yPjxZZWFyPjIwMDg8L1llYXI+PFJl
Y051bT4xOTQ8L1JlY051bT48RGlzcGxheVRleHQ+KDE5NCk8L0Rpc3BsYXlUZXh0PjxyZWNvcmQ+
PHJlYy1udW1iZXI+MTk0PC9yZWMtbnVtYmVyPjxmb3JlaWduLWtleXM+PGtleSBhcHA9IkVOIiBk
Yi1pZD0iZGRlcjJkcnc3ZWR2YTdldHQwMXA1enh1OTB4OXgycGZ4OXRyIiB0aW1lc3RhbXA9IjE1
Mjg5NjEwNDAiPjE5NDwva2V5PjwvZm9yZWlnbi1rZXlzPjxyZWYtdHlwZSBuYW1lPSJFbGVjdHJv
bmljIEFydGljbGUiPjQzPC9yZWYtdHlwZT48Y29udHJpYnV0b3JzPjxhdXRob3JzPjxhdXRob3I+
SXphbmksIFdhbiBNb2hhbWVkIFdtPC9hdXRob3I+PGF1dGhvcj5EYXJ1cywgWjwvYXV0aG9yPjxh
dXRob3I+WXVzb2YsIFo8L2F1dGhvcj48L2F1dGhvcnM+PC9jb250cmlidXRvcnM+PHRpdGxlcz48
dGl0bGU+T3JhbCBOLWFjZXR5bGN5c3RlaW5lIGluIHByZXZlbnRpb24gb2YgY29udHJhc3QgaW5k
dWNlZCBuZXBocm9wYXRoeSBmb2xsb3dpbmcgY29yb25hcnkgYW5naW9ncmFtPC90aXRsZT48c2Vj
b25kYXJ5LXRpdGxlPkludGVybmF0aW9uYWwgTWVkaWNhbCBKb3VybmFsPC9zZWNvbmRhcnktdGl0
bGU+PC90aXRsZXM+PHBlcmlvZGljYWw+PGZ1bGwtdGl0bGU+SW50ZXJuYXRpb25hbCBNZWRpY2Fs
IEpvdXJuYWw8L2Z1bGwtdGl0bGU+PC9wZXJpb2RpY2FsPjxwYWdlcz4zNTMtNjE8L3BhZ2VzPjx2
b2x1bWU+MTU8L3ZvbHVtZT48bnVtYmVyPjU8L251bWJlcj48a2V5d29yZHM+PGtleXdvcmQ+QWR1
bHQ8L2tleXdvcmQ+PGtleXdvcmQ+QWdlZDwva2V5d29yZD48a2V5d29yZD5Bbmdpb2NhcmRpb2dy
YXBoeTwva2V5d29yZD48a2V5d29yZD5BcnRpY2xlPC9rZXl3b3JkPjxrZXl3b3JkPkNsaW5pY2Fs
IFRyaWFsPC9rZXl3b3JkPjxrZXl3b3JkPkNvbW9yYmlkaXR5PC9rZXl3b3JkPjxrZXl3b3JkPkNv
bnRyYXN0IEluZHVjZWQgTmVwaHJvcGF0aHk8L2tleXdvcmQ+PGtleXdvcmQ+RHQgW0RydWcgVGhl
cmFweV08L2tleXdvcmQ+PGtleXdvcmQ+Q29udHJhc3QgSW5kdWNlZCBOZXBocm9wYXRoeTwva2V5
d29yZD48a2V5d29yZD5QYyBbUHJldmVudGlvbl08L2tleXdvcmQ+PGtleXdvcmQ+Q29udHJhc3Qg
SW5kdWNlZCBOZXBocm9wYXRoeTwva2V5d29yZD48a2V5d29yZD5TaSBbU2lkZSBFZmZlY3RdPC9r
ZXl3b3JkPjxrZXl3b3JkPkNvbnRyYXN0IEluZHVjZWQgTmVwaHJvcGF0aHk8L2tleXdvcmQ+PGtl
eXdvcmQ+VGggW1RoZXJhcHldPC9rZXl3b3JkPjxrZXl3b3JkPkNvbnRyb2wgR3JvdXA8L2tleXdv
cmQ+PGtleXdvcmQ+Q29udHJvbGxlZCBDbGluaWNhbCBUcmlhbDwva2V5d29yZD48a2V5d29yZD5D
b250cm9sbGVkIFN0dWR5PC9rZXl3b3JkPjxrZXl3b3JkPkNyZWF0aW5pbmUgQmxvb2QgTGV2ZWw8
L2tleXdvcmQ+PGtleXdvcmQ+RGlhYmV0ZXMgTWVsbGl0dXM8L2tleXdvcmQ+PGtleXdvcmQ+RGlh
YmV0aWMgUGF0aWVudDwva2V5d29yZD48a2V5d29yZD5EaXNlYXNlIEFzc29jaWF0aW9uPC9rZXl3
b3JkPjxrZXl3b3JkPkRvdWJsZSBCbGluZCBQcm9jZWR1cmU8L2tleXdvcmQ+PGtleXdvcmQ+RHJ1
ZyBFZmZpY2FjeTwva2V5d29yZD48a2V5d29yZD5GZW1hbGU8L2tleXdvcmQ+PGtleXdvcmQ+R2Fz
dHJvaW50ZXN0aW5hbCBTeW1wdG9tPC9rZXl3b3JkPjxrZXl3b3JkPlNpIFtTaWRlIEVmZmVjdF08
L2tleXdvcmQ+PGtleXdvcmQ+SHVtYW48L2tleXdvcmQ+PGtleXdvcmQ+SHlkcmF0aW9uPC9rZXl3
b3JkPjxrZXl3b3JkPkh5cGVydGVuc2lvbjwva2V5d29yZD48a2V5d29yZD5LaWRuZXkgRGlzZWFz
ZTwva2V5d29yZD48a2V5d29yZD5LaWRuZXkgRmFpbHVyZTwva2V5d29yZD48a2V5d29yZD5LaWRu
ZXkgRnVuY3Rpb248L2tleXdvcmQ+PGtleXdvcmQ+TWFqb3IgQ2xpbmljYWwgU3R1ZHk8L2tleXdv
cmQ+PGtleXdvcmQ+TWFsZTwva2V5d29yZD48a2V5d29yZD5OYXVzZWE8L2tleXdvcmQ+PGtleXdv
cmQ+U2kgW1NpZGUgRWZmZWN0XTwva2V5d29yZD48a2V5d29yZD5Qcm9zcGVjdGl2ZSBTdHVkeTwv
a2V5d29yZD48a2V5d29yZD5SYW5kb21pemF0aW9uPC9rZXl3b3JkPjxrZXl3b3JkPlJhbmRvbWl6
ZWQgQ29udHJvbGxlZCBUcmlhbDwva2V5d29yZD48a2V5d29yZD5SaXNrIEFzc2Vzc21lbnQ8L2tl
eXdvcmQ+PGtleXdvcmQ+UmlzayBGYWN0b3I8L2tleXdvcmQ+PGtleXdvcmQ+QWNldHlsY3lzdGVp
bmU8L2tleXdvcmQ+PGtleXdvcmQ+QWUgW0FkdmVyc2UgRHJ1ZyBSZWFjdGlvbl08L2tleXdvcmQ+
PGtleXdvcmQ+QWNldHlsY3lzdGVpbmU8L2tleXdvcmQ+PGtleXdvcmQ+Q3QgW0NsaW5pY2FsIFRy
aWFsXTwva2V5d29yZD48a2V5d29yZD5BY2V0eWxjeXN0ZWluZTwva2V5d29yZD48a2V5d29yZD5E
dCBbRHJ1ZyBUaGVyYXB5XTwva2V5d29yZD48a2V5d29yZD5BY2V0eWxjeXN0ZWluZTwva2V5d29y
ZD48a2V5d29yZD5QbyBbT3JhbCBEcnVnIEFkbWluaXN0cmF0aW9uXTwva2V5d29yZD48a2V5d29y
ZD5BY2V0eWxzYWxpY3lsaWMgQWNpZDwva2V5d29yZD48a2V5d29yZD5EdCBbRHJ1ZyBUaGVyYXB5
XTwva2V5d29yZD48a2V5d29yZD5Bbmdpb3RlbnNpbiBSZWNlcHRvciBBbnRhZ29uaXN0PC9rZXl3
b3JkPjxrZXl3b3JkPkR0IFtEcnVnIFRoZXJhcHldPC9rZXl3b3JkPjxrZXl3b3JkPkNyZWF0aW5p
bmU8L2tleXdvcmQ+PGtleXdvcmQ+RWMgW0VuZG9nZW5vdXMgQ29tcG91bmRdPC9rZXl3b3JkPjxr
ZXl3b3JkPkRpcGVwdGlkeWwgQ2FyYm94eXBlcHRpZGFzZSBJbmhpYml0b3I8L2tleXdvcmQ+PGtl
eXdvcmQ+RHQgW0RydWcgVGhlcmFweV08L2tleXdvcmQ+PGtleXdvcmQ+RGl1cmV0aWMgQWdlbnQ8
L2tleXdvcmQ+PGtleXdvcmQ+RHQgW0RydWcgVGhlcmFweV08L2tleXdvcmQ+PGtleXdvcmQ+SHlk
cm94eW1ldGh5bGdsdXRhcnlsIENvZW56eW1lIGEgUmVkdWN0YXNlIEluaGliaXRvcjwva2V5d29y
ZD48a2V5d29yZD5EdCBbRHJ1ZyBUaGVyYXB5XTwva2V5d29yZD48a2V5d29yZD5Jb2hleG9sPC9r
ZXl3b3JkPjxrZXl3b3JkPkFlIFtBZHZlcnNlIERydWcgUmVhY3Rpb25dPC9rZXl3b3JkPjxrZXl3
b3JkPklvaGV4b2w8L2tleXdvcmQ+PGtleXdvcmQ+RG8gW0RydWcgRG9zZV08L2tleXdvcmQ+PGtl
eXdvcmQ+UGxhY2Vibzwva2V5d29yZD48a2V5d29yZD5Tb2RpdW0gQ2hsb3JpZGU8L2tleXdvcmQ+
PGtleXdvcmQ+dG8gW0RydWcgVG94aWNpdHldPC9rZXl3b3JkPjwva2V5d29yZHM+PGRhdGVzPjx5
ZWFyPjIwMDg8L3llYXI+PC9kYXRlcz48YWNjZXNzaW9uLW51bT5DTi0wMDc1NDkwNTwvYWNjZXNz
aW9uLW51bT48d29yay10eXBlPkpvdXJuYWw6IEFydGljbGU8L3dvcmstdHlwZT48dXJscz48cmVs
YXRlZC11cmxzPjx1cmw+aHR0cDovL29ubGluZWxpYnJhcnkud2lsZXkuY29tL28vY29jaHJhbmUv
Y2xjZW50cmFsL2FydGljbGVzLzkwNS9DTi0wMDc1NDkwNS9mcmFtZS5odG1sPC91cmw+PC9yZWxh
dGVkLXVybHM+PC91cmxzPjwvcmVjb3JkPjwvQ2l0ZT48L0VuZE5vdGU+AG==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(194)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electively admitted for coronary angiography &gt; 18 yaers with creatinine clearance 40-90ml/min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Severe renal failure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2. Severe peptic ulcer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Allergy to NAC or Asthma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Pregnancy or breast feeding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5. 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108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25% increase in serum creatinine above the baseline, 48 hours after exposure to contrast media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12 hours before contrast start and after at rate of 1ml/kg/h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BD for 4 days started 12 hours before contrast administration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136.73(100.23)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123.7(17.08)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Only I.V saline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126.67(94.37)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124.4(21.89)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Jaffery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PEVuZE5vdGU+PENpdGU+PEF1dGhvcj5KYWZmZXJ5PC9BdXRob3I+PFllYXI+MjAxMjwvWWVhcj48
UmVjTnVtPjc0PC9SZWNOdW0+PERpc3BsYXlUZXh0Pig3Nik8L0Rpc3BsYXlUZXh0PjxyZWNvcmQ+
PHJlYy1udW1iZXI+NzQ8L3JlYy1udW1iZXI+PGZvcmVpZ24ta2V5cz48a2V5IGFwcD0iRU4iIGRi
LWlkPSJkZGVyMmRydzdlZHZhN2V0dDAxcDV6eHU5MHg5eDJwZng5dHIiIHRpbWVzdGFtcD0iMTUy
ODk2MTAzNyI+NzQ8L2tleT48L2ZvcmVpZ24ta2V5cz48cmVmLXR5cGUgbmFtZT0iSm91cm5hbCBB
cnRpY2xlIj4xNzwvcmVmLXR5cGU+PGNvbnRyaWJ1dG9ycz48YXV0aG9ycz48YXV0aG9yPkphZmZl
cnksIFouPC9hdXRob3I+PGF1dGhvcj5WZXJtYSwgQS48L2F1dGhvcj48YXV0aG9yPldoaXRlLCBD
LiBKLjwvYXV0aG9yPjxhdXRob3I+R3JhbnQsIEEuIEcuPC9hdXRob3I+PGF1dGhvcj5Db2xsaW5z
LCBULiBKLjwvYXV0aG9yPjxhdXRob3I+R3Jpc2UsIE0uIEEuPC9hdXRob3I+PGF1dGhvcj5KZW5r
aW5zLCBKLiBTLjwvYXV0aG9yPjxhdXRob3I+TWNNdWxsYW4sIFAuIFcuPC9hdXRob3I+PGF1dGhv
cj5QYXRlbCwgUi4gQS48L2F1dGhvcj48YXV0aG9yPlJlaWxseSwgSi4gUC48L2F1dGhvcj48YXV0
aG9yPlRob3JudG9uLCBTLiBOLjwvYXV0aG9yPjxhdXRob3I+UmFtZWUsIFMuIFIuPC9hdXRob3I+
PC9hdXRob3JzPjwvY29udHJpYnV0b3JzPjxhdXRoLWFkZHJlc3M+RGVwYXJ0bWVudCBvZiBDYXJk
aW92YXNjdWxhciBEaXNlYXNlcywgVGhlIEpvaG4gT2Noc25lciBIZWFydCAmYW1wOyBWYXNjdWxh
ciBJbnN0aXR1dGUsIE9jaHNuZXIgQ2xpbmljIEZvdW5kYXRpb24sIE5ldyBPcmxlYW5zLCBMb3Vp
c2lhbmEsIFVTQS4gemphZmZlcnlAb2Noc25lci5vcmc8L2F1dGgtYWRkcmVzcz48dGl0bGVzPjx0
aXRsZT5BIHJhbmRvbWl6ZWQgdHJpYWwgb2YgaW50cmF2ZW5vdXMgbi1hY2V0eWxjeXN0ZWluZSB0
byBwcmV2ZW50IGNvbnRyYXN0IGluZHVjZWQgbmVwaHJvcGF0aHkgaW4gYWN1dGUgY29yb25hcnkg
c3luZHJvbWVzPC90aXRsZT48c2Vjb25kYXJ5LXRpdGxlPkNhdGhldGVyIENhcmRpb3Zhc2MgSW50
ZXJ2PC9zZWNvbmRhcnktdGl0bGU+PC90aXRsZXM+PHBlcmlvZGljYWw+PGZ1bGwtdGl0bGU+Q2F0
aGV0ZXIgQ2FyZGlvdmFzYyBJbnRlcnY8L2Z1bGwtdGl0bGU+PC9wZXJpb2RpY2FsPjxwYWdlcz45
MjEtNjwvcGFnZXM+PHZvbHVtZT43OTwvdm9sdW1lPjxudW1iZXI+NjwvbnVtYmVyPjxlZGl0aW9u
PjIwMTEvMDUvMDU8L2VkaXRpb24+PGtleXdvcmRzPjxrZXl3b3JkPkFjZXR5bGN5c3RlaW5lLyBh
ZG1pbmlzdHJhdGlvbiAmYW1wOyBkb3NhZ2U8L2tleXdvcmQ+PGtleXdvcmQ+QWN1dGUgQ29yb25h
cnkgU3luZHJvbWUvIHJhZGlvZ3JhcGh5L3RoZXJhcHk8L2tleXdvcmQ+PGtleXdvcmQ+QWdlZDwv
a2V5d29yZD48a2V5d29yZD5Bbmdpb3BsYXN0eSwgQmFsbG9vbiwgQ29yb25hcnk8L2tleXdvcmQ+
PGtleXdvcmQ+QW50aW94aWRhbnRzLyBhZG1pbmlzdHJhdGlvbiAmYW1wOyBkb3NhZ2U8L2tleXdv
cmQ+PGtleXdvcmQ+QmlvbG9naWNhbCBNYXJrZXJzL2Jsb29kPC9rZXl3b3JkPjxrZXl3b3JkPkNo
aS1TcXVhcmUgRGlzdHJpYnV0aW9uPC9rZXl3b3JkPjxrZXl3b3JkPkNvbnRyYXN0IE1lZGlhLyBh
ZHZlcnNlIGVmZmVjdHMvZGlhZ25vc3RpYyB1c2U8L2tleXdvcmQ+PGtleXdvcmQ+Q29yb25hcnkg
QW5naW9ncmFwaHkvIGFkdmVyc2UgZWZmZWN0czwva2V5d29yZD48a2V5d29yZD5DcmVhdGluaW5l
L2Jsb29kPC9rZXl3b3JkPjxrZXl3b3JkPkN5c3RhdGluIEMvYmxvb2Q8L2tleXdvcmQ+PGtleXdv
cmQ+RG91YmxlLUJsaW5kIE1ldGhvZDwva2V5d29yZD48a2V5d29yZD5GZW1hbGU8L2tleXdvcmQ+
PGtleXdvcmQ+SHVtYW5zPC9rZXl3b3JkPjxrZXl3b3JkPkluZnVzaW9ucywgSW50cmF2ZW5vdXM8
L2tleXdvcmQ+PGtleXdvcmQ+S2lkbmV5IERpc2Vhc2VzL2Jsb29kL2NoZW1pY2FsbHkgaW5kdWNl
ZC9kaWFnbm9zaXMvIHByZXZlbnRpb24gJmFtcDsgY29udHJvbDwva2V5d29yZD48a2V5d29yZD5N
YWxlPC9rZXl3b3JkPjxrZXl3b3JkPk1pZGRsZSBBZ2VkPC9rZXl3b3JkPjxrZXl3b3JkPk5ldyBP
cmxlYW5zPC9rZXl3b3JkPjxrZXl3b3JkPlBsYWNlYm9zPC9rZXl3b3JkPjxrZXl3b3JkPlByb3Nw
ZWN0aXZlIFN0dWRpZXM8L2tleXdvcmQ+PGtleXdvcmQ+UmlzayBBc3Nlc3NtZW50PC9rZXl3b3Jk
PjxrZXl3b3JkPlJpc2sgRmFjdG9yczwva2V5d29yZD48a2V5d29yZD5UaW1lIEZhY3RvcnM8L2tl
eXdvcmQ+PGtleXdvcmQ+VHJlYXRtZW50IE91dGNvbWU8L2tleXdvcmQ+PC9rZXl3b3Jkcz48ZGF0
ZXM+PHllYXI+MjAxMjwveWVhcj48cHViLWRhdGVzPjxkYXRlPk1heSAxPC9kYXRlPjwvcHViLWRh
dGVzPjwvZGF0ZXM+PGlzYm4+MTUyMi03MjZYIChFbGVjdHJvbmljKSYjeEQ7MTUyMi0xOTQ2IChM
aW5raW5nKTwvaXNibj48YWNjZXNzaW9uLW51bT4yMTU0MjEyMjwvYWNjZXNzaW9uLW51bT48dXJs
cz48cmVsYXRlZC11cmxzPjx1cmw+aHR0cDovL29ubGluZWxpYnJhcnkud2lsZXkuY29tL3N0b3Jl
LzEwLjEwMDIvY2NkLjIzMTU3L2Fzc2V0LzIzMTU3X2Z0cC5wZGY/dj0xJmFtcDt0PWk5d3Z6OTRy
JmFtcDtzPTUzZjkxMzVhNzIwZGIyM2IzMWE3NzI5ZjQ0MDk2NTI4ZDMyNGVhYTQ8L3VybD48L3Jl
bGF0ZWQtdXJscz48L3VybHM+PGVsZWN0cm9uaWMtcmVzb3VyY2UtbnVtPjEwLjEwMDIvY2NkLjIz
MTU3PC9lbGVjdHJvbmljLXJlc291cmNlLW51bT48cmVtb3RlLWRhdGFiYXNlLXByb3ZpZGVyPk5M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PEVuZE5vdGU+PENpdGU+PEF1dGhvcj5KYWZmZXJ5PC9BdXRob3I+PFllYXI+MjAxMjwvWWVhcj48
UmVjTnVtPjc0PC9SZWNOdW0+PERpc3BsYXlUZXh0Pig3Nik8L0Rpc3BsYXlUZXh0PjxyZWNvcmQ+
PHJlYy1udW1iZXI+NzQ8L3JlYy1udW1iZXI+PGZvcmVpZ24ta2V5cz48a2V5IGFwcD0iRU4iIGRi
LWlkPSJkZGVyMmRydzdlZHZhN2V0dDAxcDV6eHU5MHg5eDJwZng5dHIiIHRpbWVzdGFtcD0iMTUy
ODk2MTAzNyI+NzQ8L2tleT48L2ZvcmVpZ24ta2V5cz48cmVmLXR5cGUgbmFtZT0iSm91cm5hbCBB
cnRpY2xlIj4xNzwvcmVmLXR5cGU+PGNvbnRyaWJ1dG9ycz48YXV0aG9ycz48YXV0aG9yPkphZmZl
cnksIFouPC9hdXRob3I+PGF1dGhvcj5WZXJtYSwgQS48L2F1dGhvcj48YXV0aG9yPldoaXRlLCBD
LiBKLjwvYXV0aG9yPjxhdXRob3I+R3JhbnQsIEEuIEcuPC9hdXRob3I+PGF1dGhvcj5Db2xsaW5z
LCBULiBKLjwvYXV0aG9yPjxhdXRob3I+R3Jpc2UsIE0uIEEuPC9hdXRob3I+PGF1dGhvcj5KZW5r
aW5zLCBKLiBTLjwvYXV0aG9yPjxhdXRob3I+TWNNdWxsYW4sIFAuIFcuPC9hdXRob3I+PGF1dGhv
cj5QYXRlbCwgUi4gQS48L2F1dGhvcj48YXV0aG9yPlJlaWxseSwgSi4gUC48L2F1dGhvcj48YXV0
aG9yPlRob3JudG9uLCBTLiBOLjwvYXV0aG9yPjxhdXRob3I+UmFtZWUsIFMuIFIuPC9hdXRob3I+
PC9hdXRob3JzPjwvY29udHJpYnV0b3JzPjxhdXRoLWFkZHJlc3M+RGVwYXJ0bWVudCBvZiBDYXJk
aW92YXNjdWxhciBEaXNlYXNlcywgVGhlIEpvaG4gT2Noc25lciBIZWFydCAmYW1wOyBWYXNjdWxh
ciBJbnN0aXR1dGUsIE9jaHNuZXIgQ2xpbmljIEZvdW5kYXRpb24sIE5ldyBPcmxlYW5zLCBMb3Vp
c2lhbmEsIFVTQS4gemphZmZlcnlAb2Noc25lci5vcmc8L2F1dGgtYWRkcmVzcz48dGl0bGVzPjx0
aXRsZT5BIHJhbmRvbWl6ZWQgdHJpYWwgb2YgaW50cmF2ZW5vdXMgbi1hY2V0eWxjeXN0ZWluZSB0
byBwcmV2ZW50IGNvbnRyYXN0IGluZHVjZWQgbmVwaHJvcGF0aHkgaW4gYWN1dGUgY29yb25hcnkg
c3luZHJvbWVzPC90aXRsZT48c2Vjb25kYXJ5LXRpdGxlPkNhdGhldGVyIENhcmRpb3Zhc2MgSW50
ZXJ2PC9zZWNvbmRhcnktdGl0bGU+PC90aXRsZXM+PHBlcmlvZGljYWw+PGZ1bGwtdGl0bGU+Q2F0
aGV0ZXIgQ2FyZGlvdmFzYyBJbnRlcnY8L2Z1bGwtdGl0bGU+PC9wZXJpb2RpY2FsPjxwYWdlcz45
MjEtNjwvcGFnZXM+PHZvbHVtZT43OTwvdm9sdW1lPjxudW1iZXI+NjwvbnVtYmVyPjxlZGl0aW9u
PjIwMTEvMDUvMDU8L2VkaXRpb24+PGtleXdvcmRzPjxrZXl3b3JkPkFjZXR5bGN5c3RlaW5lLyBh
ZG1pbmlzdHJhdGlvbiAmYW1wOyBkb3NhZ2U8L2tleXdvcmQ+PGtleXdvcmQ+QWN1dGUgQ29yb25h
cnkgU3luZHJvbWUvIHJhZGlvZ3JhcGh5L3RoZXJhcHk8L2tleXdvcmQ+PGtleXdvcmQ+QWdlZDwv
a2V5d29yZD48a2V5d29yZD5Bbmdpb3BsYXN0eSwgQmFsbG9vbiwgQ29yb25hcnk8L2tleXdvcmQ+
PGtleXdvcmQ+QW50aW94aWRhbnRzLyBhZG1pbmlzdHJhdGlvbiAmYW1wOyBkb3NhZ2U8L2tleXdv
cmQ+PGtleXdvcmQ+QmlvbG9naWNhbCBNYXJrZXJzL2Jsb29kPC9rZXl3b3JkPjxrZXl3b3JkPkNo
aS1TcXVhcmUgRGlzdHJpYnV0aW9uPC9rZXl3b3JkPjxrZXl3b3JkPkNvbnRyYXN0IE1lZGlhLyBh
ZHZlcnNlIGVmZmVjdHMvZGlhZ25vc3RpYyB1c2U8L2tleXdvcmQ+PGtleXdvcmQ+Q29yb25hcnkg
QW5naW9ncmFwaHkvIGFkdmVyc2UgZWZmZWN0czwva2V5d29yZD48a2V5d29yZD5DcmVhdGluaW5l
L2Jsb29kPC9rZXl3b3JkPjxrZXl3b3JkPkN5c3RhdGluIEMvYmxvb2Q8L2tleXdvcmQ+PGtleXdv
cmQ+RG91YmxlLUJsaW5kIE1ldGhvZDwva2V5d29yZD48a2V5d29yZD5GZW1hbGU8L2tleXdvcmQ+
PGtleXdvcmQ+SHVtYW5zPC9rZXl3b3JkPjxrZXl3b3JkPkluZnVzaW9ucywgSW50cmF2ZW5vdXM8
L2tleXdvcmQ+PGtleXdvcmQ+S2lkbmV5IERpc2Vhc2VzL2Jsb29kL2NoZW1pY2FsbHkgaW5kdWNl
ZC9kaWFnbm9zaXMvIHByZXZlbnRpb24gJmFtcDsgY29udHJvbDwva2V5d29yZD48a2V5d29yZD5N
YWxlPC9rZXl3b3JkPjxrZXl3b3JkPk1pZGRsZSBBZ2VkPC9rZXl3b3JkPjxrZXl3b3JkPk5ldyBP
cmxlYW5zPC9rZXl3b3JkPjxrZXl3b3JkPlBsYWNlYm9zPC9rZXl3b3JkPjxrZXl3b3JkPlByb3Nw
ZWN0aXZlIFN0dWRpZXM8L2tleXdvcmQ+PGtleXdvcmQ+UmlzayBBc3Nlc3NtZW50PC9rZXl3b3Jk
PjxrZXl3b3JkPlJpc2sgRmFjdG9yczwva2V5d29yZD48a2V5d29yZD5UaW1lIEZhY3RvcnM8L2tl
eXdvcmQ+PGtleXdvcmQ+VHJlYXRtZW50IE91dGNvbWU8L2tleXdvcmQ+PC9rZXl3b3Jkcz48ZGF0
ZXM+PHllYXI+MjAxMjwveWVhcj48cHViLWRhdGVzPjxkYXRlPk1heSAxPC9kYXRlPjwvcHViLWRh
dGVzPjwvZGF0ZXM+PGlzYm4+MTUyMi03MjZYIChFbGVjdHJvbmljKSYjeEQ7MTUyMi0xOTQ2IChM
aW5raW5nKTwvaXNibj48YWNjZXNzaW9uLW51bT4yMTU0MjEyMjwvYWNjZXNzaW9uLW51bT48dXJs
cz48cmVsYXRlZC11cmxzPjx1cmw+aHR0cDovL29ubGluZWxpYnJhcnkud2lsZXkuY29tL3N0b3Jl
LzEwLjEwMDIvY2NkLjIzMTU3L2Fzc2V0LzIzMTU3X2Z0cC5wZGY/dj0xJmFtcDt0PWk5d3Z6OTRy
JmFtcDtzPTUzZjkxMzVhNzIwZGIyM2IzMWE3NzI5ZjQ0MDk2NTI4ZDMyNGVhYTQ8L3VybD48L3Jl
bGF0ZWQtdXJscz48L3VybHM+PGVsZWN0cm9uaWMtcmVzb3VyY2UtbnVtPjEwLjEwMDIvY2NkLjIz
MTU3PC9lbGVjdHJvbmljLXJlc291cmNlLW51bT48cmVtb3RlLWRhdGFiYXNlLXByb3ZpZGVyPk5M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Diagnosis of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 &gt;18years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 (ESRD)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hypersensitivity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life-threatening contrast reaction.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456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Additional intravenous normal saline (0.9% NaCl in water) was administered such that the total volume of fluid infused was equal to 1 cc/kg/hr for 24 hr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1,200 mg bolus followed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by 200 mg/hr for 24 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169.5±94.5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1.09±0.4mg/dL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161.3±83.4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1.07±0.4mg/dL</w:t>
            </w:r>
          </w:p>
        </w:tc>
      </w:tr>
      <w:tr w:rsidR="00005072" w:rsidRPr="00BB3640" w:rsidTr="00113C3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PEVuZE5vdGU+PENpdGU+PEF1dGhvcj5KbzwvQXV0aG9yPjxZZWFyPjIwMTM8L1llYXI+PFJlY051
bT43NTwvUmVjTnVtPjxEaXNwbGF5VGV4dD4oNzcpPC9EaXNwbGF5VGV4dD48cmVjb3JkPjxyZWMt
bnVtYmVyPjc1PC9yZWMtbnVtYmVyPjxmb3JlaWduLWtleXM+PGtleSBhcHA9IkVOIiBkYi1pZD0i
ZGRlcjJkcnc3ZWR2YTdldHQwMXA1enh1OTB4OXgycGZ4OXRyIiB0aW1lc3RhbXA9IjE1Mjg5NjEw
MzciPjc1PC9rZXk+PC9mb3JlaWduLWtleXM+PHJlZi10eXBlIG5hbWU9IkpvdXJuYWwgQXJ0aWNs
ZSI+MTc8L3JlZi10eXBlPjxjb250cmlidXRvcnM+PGF1dGhvcnM+PGF1dGhvcj5KbywgUy4gSC48
L2F1dGhvcj48YXV0aG9yPktpbSwgUy4gQS48L2F1dGhvcj48YXV0aG9yPktpbSwgSC4gUy48L2F1
dGhvcj48YXV0aG9yPkhhbiwgUy4gSi48L2F1dGhvcj48YXV0aG9yPlBhcmssIFcuIEouPC9hdXRo
b3I+PGF1dGhvcj5DaG9pLCBZLiBKLjwvYXV0aG9yPjwvYXV0aG9ycz48L2NvbnRyaWJ1dG9ycz48
YXV0aC1hZGRyZXNzPkRpdmlzaW9uIG9mIENhcmRpb2xvZ3ksIERlcGFydG1lbnQgb2YgSW50ZXJu
YWwgTWVkaWNpbmUsIEhhbGx5bSBVbml2ZXJzaXR5IFNhY3JlZCBIZWFydCBIb3NwaXRhbCwgQW55
YW5nLXNpLCBLb3JlYS48L2F1dGgtYWRkcmVzcz48dGl0bGVzPjx0aXRsZT5BbHBoYS1saXBvaWMg
YWNpZCBmb3IgdGhlIHByZXZlbnRpb24gb2YgY29udHJhc3QtaW5kdWNlZCBuZXBocm9wYXRoeSBp
biBwYXRpZW50cyB1bmRlcmdvaW5nIGNvcm9uYXJ5IGFuZ2lvZ3JhcGh5OiB0aGUgQUxJVkUgc3R1
ZHkgLSBhIHByb3NwZWN0aXZlIHJhbmRvbWl6ZWQgdHJpYWw8L3RpdGxlPjxzZWNvbmRhcnktdGl0
bGU+Q2FyZGlvbG9neTwvc2Vjb25kYXJ5LXRpdGxlPjwvdGl0bGVzPjxwZXJpb2RpY2FsPjxmdWxs
LXRpdGxlPkNhcmRpb2xvZ3k8L2Z1bGwtdGl0bGU+PC9wZXJpb2RpY2FsPjxwYWdlcz4xNTktNjY8
L3BhZ2VzPjx2b2x1bWU+MTI2PC92b2x1bWU+PG51bWJlcj4zPC9udW1iZXI+PGtleXdvcmRzPjxr
ZXl3b3JkPkFkbWluaXN0cmF0aW9uLCBPcmFsPC9rZXl3b3JkPjxrZXl3b3JkPkFnZWQ8L2tleXdv
cmQ+PGtleXdvcmQ+QW5naW5hLCBTdGFibGUvcmFkaW9ncmFwaHkvdGhlcmFweTwva2V5d29yZD48
a2V5d29yZD5BbnRpb3hpZGFudHMvKmFkbWluaXN0cmF0aW9uICZhbXA7IGRvc2FnZTwva2V5d29y
ZD48a2V5d29yZD5Db250cmFzdCBNZWRpYS8qYWR2ZXJzZSBlZmZlY3RzPC9rZXl3b3JkPjxrZXl3
b3JkPkNvcm9uYXJ5IEFuZ2lvZ3JhcGh5LyphZHZlcnNlIGVmZmVjdHM8L2tleXdvcmQ+PGtleXdv
cmQ+Q3JlYXRpbmluZS9tZXRhYm9saXNtPC9rZXl3b3JkPjxrZXl3b3JkPkZlbWFsZTwva2V5d29y
ZD48a2V5d29yZD5IdW1hbnM8L2tleXdvcmQ+PGtleXdvcmQ+SXNvdG9uaWMgU29sdXRpb25zL2Fk
bWluaXN0cmF0aW9uICZhbXA7IGRvc2FnZTwva2V5d29yZD48a2V5d29yZD5LaWRuZXkgRGlzZWFz
ZXMvY2hlbWljYWxseSBpbmR1Y2VkLypwcmV2ZW50aW9uICZhbXA7IGNvbnRyb2w8L2tleXdvcmQ+
PGtleXdvcmQ+TWFsZTwva2V5d29yZD48a2V5d29yZD5QZXJjdXRhbmVvdXMgQ29yb25hcnkgSW50
ZXJ2ZW50aW9uPC9rZXl3b3JkPjxrZXl3b3JkPlByb3NwZWN0aXZlIFN0dWRpZXM8L2tleXdvcmQ+
PGtleXdvcmQ+UmVuYWwgSW5zdWZmaWNpZW5jeS9jb21wbGljYXRpb25zPC9rZXl3b3JkPjxrZXl3
b3JkPlNvZGl1bSBDaGxvcmlkZS9hZG1pbmlzdHJhdGlvbiAmYW1wOyBkb3NhZ2U8L2tleXdvcmQ+
PGtleXdvcmQ+VGhpb2N0aWMgQWNpZC8qYWRtaW5pc3RyYXRpb24gJmFtcDsgZG9zYWdlPC9rZXl3
b3JkPjxrZXl3b3JkPlRyZWF0bWVudCBPdXRjb21lPC9rZXl3b3JkPjwva2V5d29yZHM+PGRhdGVz
Pjx5ZWFyPjIwMTM8L3llYXI+PC9kYXRlcz48aXNibj4xNDIxLTk3NTEgKEVsZWN0cm9uaWMpJiN4
RDswMDA4LTYzMTIgKExpbmtpbmcpPC9pc2JuPjxhY2Nlc3Npb24tbnVtPjIzOTg4ODU1PC9hY2Nl
c3Npb24tbnVtPjx1cmxzPjxyZWxhdGVkLXVybHM+PHVybD5odHRwOi8vd3d3Lm5jYmkubmxtLm5p
aC5nb3YvcHVibWVkLzIzOTg4ODU1PC91cmw+PC9yZWxhdGVkLXVybHM+PC91cmxzPjxlbGVjdHJv
bmljLXJlc291cmNlLW51bT4xMC4xMTU5LzAwMDM1MzgxMjwvZWxlY3Ryb25pYy1yZXNvdXJjZS1u
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PEVuZE5vdGU+PENpdGU+PEF1dGhvcj5KbzwvQXV0aG9yPjxZZWFyPjIwMTM8L1llYXI+PFJlY051
bT43NTwvUmVjTnVtPjxEaXNwbGF5VGV4dD4oNzcpPC9EaXNwbGF5VGV4dD48cmVjb3JkPjxyZWMt
bnVtYmVyPjc1PC9yZWMtbnVtYmVyPjxmb3JlaWduLWtleXM+PGtleSBhcHA9IkVOIiBkYi1pZD0i
ZGRlcjJkcnc3ZWR2YTdldHQwMXA1enh1OTB4OXgycGZ4OXRyIiB0aW1lc3RhbXA9IjE1Mjg5NjEw
MzciPjc1PC9rZXk+PC9mb3JlaWduLWtleXM+PHJlZi10eXBlIG5hbWU9IkpvdXJuYWwgQXJ0aWNs
ZSI+MTc8L3JlZi10eXBlPjxjb250cmlidXRvcnM+PGF1dGhvcnM+PGF1dGhvcj5KbywgUy4gSC48
L2F1dGhvcj48YXV0aG9yPktpbSwgUy4gQS48L2F1dGhvcj48YXV0aG9yPktpbSwgSC4gUy48L2F1
dGhvcj48YXV0aG9yPkhhbiwgUy4gSi48L2F1dGhvcj48YXV0aG9yPlBhcmssIFcuIEouPC9hdXRo
b3I+PGF1dGhvcj5DaG9pLCBZLiBKLjwvYXV0aG9yPjwvYXV0aG9ycz48L2NvbnRyaWJ1dG9ycz48
YXV0aC1hZGRyZXNzPkRpdmlzaW9uIG9mIENhcmRpb2xvZ3ksIERlcGFydG1lbnQgb2YgSW50ZXJu
YWwgTWVkaWNpbmUsIEhhbGx5bSBVbml2ZXJzaXR5IFNhY3JlZCBIZWFydCBIb3NwaXRhbCwgQW55
YW5nLXNpLCBLb3JlYS48L2F1dGgtYWRkcmVzcz48dGl0bGVzPjx0aXRsZT5BbHBoYS1saXBvaWMg
YWNpZCBmb3IgdGhlIHByZXZlbnRpb24gb2YgY29udHJhc3QtaW5kdWNlZCBuZXBocm9wYXRoeSBp
biBwYXRpZW50cyB1bmRlcmdvaW5nIGNvcm9uYXJ5IGFuZ2lvZ3JhcGh5OiB0aGUgQUxJVkUgc3R1
ZHkgLSBhIHByb3NwZWN0aXZlIHJhbmRvbWl6ZWQgdHJpYWw8L3RpdGxlPjxzZWNvbmRhcnktdGl0
bGU+Q2FyZGlvbG9neTwvc2Vjb25kYXJ5LXRpdGxlPjwvdGl0bGVzPjxwZXJpb2RpY2FsPjxmdWxs
LXRpdGxlPkNhcmRpb2xvZ3k8L2Z1bGwtdGl0bGU+PC9wZXJpb2RpY2FsPjxwYWdlcz4xNTktNjY8
L3BhZ2VzPjx2b2x1bWU+MTI2PC92b2x1bWU+PG51bWJlcj4zPC9udW1iZXI+PGtleXdvcmRzPjxr
ZXl3b3JkPkFkbWluaXN0cmF0aW9uLCBPcmFsPC9rZXl3b3JkPjxrZXl3b3JkPkFnZWQ8L2tleXdv
cmQ+PGtleXdvcmQ+QW5naW5hLCBTdGFibGUvcmFkaW9ncmFwaHkvdGhlcmFweTwva2V5d29yZD48
a2V5d29yZD5BbnRpb3hpZGFudHMvKmFkbWluaXN0cmF0aW9uICZhbXA7IGRvc2FnZTwva2V5d29y
ZD48a2V5d29yZD5Db250cmFzdCBNZWRpYS8qYWR2ZXJzZSBlZmZlY3RzPC9rZXl3b3JkPjxrZXl3
b3JkPkNvcm9uYXJ5IEFuZ2lvZ3JhcGh5LyphZHZlcnNlIGVmZmVjdHM8L2tleXdvcmQ+PGtleXdv
cmQ+Q3JlYXRpbmluZS9tZXRhYm9saXNtPC9rZXl3b3JkPjxrZXl3b3JkPkZlbWFsZTwva2V5d29y
ZD48a2V5d29yZD5IdW1hbnM8L2tleXdvcmQ+PGtleXdvcmQ+SXNvdG9uaWMgU29sdXRpb25zL2Fk
bWluaXN0cmF0aW9uICZhbXA7IGRvc2FnZTwva2V5d29yZD48a2V5d29yZD5LaWRuZXkgRGlzZWFz
ZXMvY2hlbWljYWxseSBpbmR1Y2VkLypwcmV2ZW50aW9uICZhbXA7IGNvbnRyb2w8L2tleXdvcmQ+
PGtleXdvcmQ+TWFsZTwva2V5d29yZD48a2V5d29yZD5QZXJjdXRhbmVvdXMgQ29yb25hcnkgSW50
ZXJ2ZW50aW9uPC9rZXl3b3JkPjxrZXl3b3JkPlByb3NwZWN0aXZlIFN0dWRpZXM8L2tleXdvcmQ+
PGtleXdvcmQ+UmVuYWwgSW5zdWZmaWNpZW5jeS9jb21wbGljYXRpb25zPC9rZXl3b3JkPjxrZXl3
b3JkPlNvZGl1bSBDaGxvcmlkZS9hZG1pbmlzdHJhdGlvbiAmYW1wOyBkb3NhZ2U8L2tleXdvcmQ+
PGtleXdvcmQ+VGhpb2N0aWMgQWNpZC8qYWRtaW5pc3RyYXRpb24gJmFtcDsgZG9zYWdlPC9rZXl3
b3JkPjxrZXl3b3JkPlRyZWF0bWVudCBPdXRjb21lPC9rZXl3b3JkPjwva2V5d29yZHM+PGRhdGVz
Pjx5ZWFyPjIwMTM8L3llYXI+PC9kYXRlcz48aXNibj4xNDIxLTk3NTEgKEVsZWN0cm9uaWMpJiN4
RDswMDA4LTYzMTIgKExpbmtpbmcpPC9pc2JuPjxhY2Nlc3Npb24tbnVtPjIzOTg4ODU1PC9hY2Nl
c3Npb24tbnVtPjx1cmxzPjxyZWxhdGVkLXVybHM+PHVybD5odHRwOi8vd3d3Lm5jYmkubmxtLm5p
aC5nb3YvcHVibWVkLzIzOTg4ODU1PC91cmw+PC9yZWxhdGVkLXVybHM+PC91cmxzPjxlbGVjdHJv
bmljLXJlc291cmNlLW51bT4xMC4xMTU5LzAwMDM1MzgxMjwvZWxlY3Ryb25pYy1yZXNvdXJjZS1u
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Use of Metformin or Non-steroidal anti-inflammatory drugs within 48 hours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Alpha Lipoic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8-hourly commenced day of procedure, up to a total of 3600mg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165.2±83.6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120.8±69.8mmol/L</w:t>
            </w:r>
          </w:p>
        </w:tc>
      </w:tr>
      <w:tr w:rsidR="00005072" w:rsidRPr="00BB3640" w:rsidTr="00113C39">
        <w:trPr>
          <w:cantSplit/>
          <w:trHeight w:val="268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174.6±103.6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108.2±37.5mmol/L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PEVuZE5vdGU+PENpdGU+PEF1dGhvcj5KbzwvQXV0aG9yPjxZZWFyPjIwMDg8L1llYXI+PFJlY051
bT43NjwvUmVjTnVtPjxEaXNwbGF5VGV4dD4oNzgpPC9EaXNwbGF5VGV4dD48cmVjb3JkPjxyZWMt
bnVtYmVyPjc2PC9yZWMtbnVtYmVyPjxmb3JlaWduLWtleXM+PGtleSBhcHA9IkVOIiBkYi1pZD0i
ZGRlcjJkcnc3ZWR2YTdldHQwMXA1enh1OTB4OXgycGZ4OXRyIiB0aW1lc3RhbXA9IjE1Mjg5NjEw
MzciPjc2PC9rZXk+PC9mb3JlaWduLWtleXM+PHJlZi10eXBlIG5hbWU9IkpvdXJuYWwgQXJ0aWNs
ZSI+MTc8L3JlZi10eXBlPjxjb250cmlidXRvcnM+PGF1dGhvcnM+PGF1dGhvcj5KbywgUy4gSC48
L2F1dGhvcj48YXV0aG9yPktvbywgQi4gSy48L2F1dGhvcj48YXV0aG9yPlBhcmssIEouIFMuPC9h
dXRob3I+PGF1dGhvcj5LYW5nLCBILiBKLjwvYXV0aG9yPjxhdXRob3I+Q2hvLCBZLiBTLjwvYXV0
aG9yPjxhdXRob3I+S2ltLCBZLiBKLjwvYXV0aG9yPjxhdXRob3I+WW91biwgVC4gSi48L2F1dGhv
cj48YXV0aG9yPkNodW5nLCBXLiBZLjwvYXV0aG9yPjxhdXRob3I+Q2hhZSwgSS4gSC48L2F1dGhv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dGhvcnM+PC9jb250cmlidXRvcnM+PGF1dGgtYWRkcmVzcz5EaXZpc2lvbiBvZiBDYXJkaW9sb2d5
LCBEZXBhcnRtZW50IG9mIEludGVybmFsIE1lZGljaW5lLCBTZW91bCBOYXRpb25hbCBVbml2ZXJz
aXR5IENvbGxlZ2Ugb2YgTWVkaWNpbmUvQ2FyZGlvdmFzY3VsYXIgQ2VudGVyLCBTZW91bCBOYXRp
b25hbCBVbml2ZXJzaXR5IEhvc3BpdGFsLCBTZW91bCwgU291dGggS29yZWEuPC9hdXRoLWFkZHJl
c3M+PHRpdGxlcz48dGl0bGU+UHJldmVudGlvbiBvZiByYWRpb2NvbnRyYXN0IG1lZGl1bS1pbmR1
Y2VkIG5lcGhyb3BhdGh5IHVzaW5nIHNob3J0LXRlcm0gaGlnaC1kb3NlIHNpbXZhc3RhdGluIGlu
IHBhdGllbnRzIHdpdGggcmVuYWwgaW5zdWZmaWNpZW5jeSB1bmRlcmdvaW5nIGNvcm9uYXJ5IGFu
Z2lvZ3JhcGh5IChQUk9NSVNTKSB0cmlhbC0tYSByYW5kb21pemVkIGNvbnRyb2xsZWQgc3R1ZHk8
L3RpdGxlPjxzZWNvbmRhcnktdGl0bGU+QW0gSGVhcnQgSjwvc2Vjb25kYXJ5LXRpdGxlPjwvdGl0
bGVzPjxwZXJpb2RpY2FsPjxmdWxsLXRpdGxlPkFtIEhlYXJ0IEo8L2Z1bGwtdGl0bGU+PC9wZXJp
b2RpY2FsPjxwYWdlcz40OTkgZTEtODwvcGFnZXM+PHZvbHVtZT4xNTU8L3ZvbHVtZT48bnVtYmVy
PjM8L251bWJlcj48ZWRpdGlvbj4yMDA4LzAyLzI2PC9lZGl0aW9uPjxrZXl3b3Jkcz48a2V5d29y
ZD5BZG1pbmlzdHJhdGlvbiwgT3JhbDwva2V5d29yZD48a2V5d29yZD5BZ2VkPC9rZXl3b3JkPjxr
ZXl3b3JkPkNvbnRyYXN0IE1lZGlhLyBhZHZlcnNlIGVmZmVjdHM8L2tleXdvcmQ+PGtleXdvcmQ+
Q29yb25hcnkgQW5naW9ncmFwaHkvIGFkdmVyc2UgZWZmZWN0czwva2V5d29yZD48a2V5d29yZD5D
b3JvbmFyeSBEaXNlYXNlL2NvbXBsaWNhdGlvbnMvIHJhZGlvZ3JhcGh5PC9rZXl3b3JkPjxrZXl3
b3JkPkRvc2UtUmVzcG9uc2UgUmVsYXRpb25zaGlwLCBEcnVnPC9rZXl3b3JkPjxrZXl3b3JkPkRv
dWJsZS1CbGluZCBNZXRob2Q8L2tleXdvcmQ+PGtleXdvcmQ+RmVtYWxlPC9rZXl3b3JkPjxrZXl3
b3JkPkZvbGxvdy1VcCBTdHVkaWVzPC9rZXl3b3JkPjxrZXl3b3JkPkh1bWFuczwva2V5d29yZD48
a2V5d29yZD5IeWRyb3h5bWV0aHlsZ2x1dGFyeWwtQ29BIFJlZHVjdGFzZSBJbmhpYml0b3JzLyBh
ZG1pbmlzdHJhdGlvbiAmYW1wOyBkb3NhZ2U8L2tleXdvcmQ+PGtleXdvcmQ+SW5jaWRlbmNlPC9r
ZXl3b3JkPjxrZXl3b3JkPktvcmVhL2VwaWRlbWlvbG9neTwva2V5d29yZD48a2V5d29yZD5NYWxl
PC9rZXl3b3JkPjxrZXl3b3JkPlByb3NwZWN0aXZlIFN0dWRpZXM8L2tleXdvcmQ+PGtleXdvcmQ+
UmVuYWwgSW5zdWZmaWNpZW5jeS9jaGVtaWNhbGx5IGluZHVjZWQvIGNvbXBsaWNhdGlvbnMvZXBp
ZGVtaW9sb2d5LyBwcmV2ZW50aW9uICZhbXA7PC9rZXl3b3JkPjxrZXl3b3JkPmNvbnRyb2w8L2tl
eXdvcmQ+PGtleXdvcmQ+UmlzayBGYWN0b3JzPC9rZXl3b3JkPjxrZXl3b3JkPlNpbXZhc3RhdGlu
LyBhZG1pbmlzdHJhdGlvbiAmYW1wOyBkb3NhZ2U8L2tleXdvcmQ+PGtleXdvcmQ+VGltZSBGYWN0
b3JzPC9rZXl3b3JkPjxrZXl3b3JkPlRyZWF0bWVudCBPdXRjb21lPC9rZXl3b3JkPjxrZXl3b3Jk
PlRyaWlvZG9iZW56b2ljIEFjaWRzL2FkdmVyc2UgZWZmZWN0cy9kaWFnbm9zdGljIHVzZTwva2V5
d29yZD48L2tleXdvcmRzPjxkYXRlcz48eWVhcj4yMDA4PC95ZWFyPjxwdWItZGF0ZXM+PGRhdGU+
TWFyPC9kYXRlPjwvcHViLWRhdGVzPjwvZGF0ZXM+PGlzYm4+MTA5Ny02NzQ0IChFbGVjdHJvbmlj
KSYjeEQ7MDAwMi04NzAzIChMaW5raW5nKTwvaXNibj48YWNjZXNzaW9uLW51bT4xODI5NDQ4NDwv
YWNjZXNzaW9uLW51bT48dXJscz48cmVsYXRlZC11cmxzPjx1cmw+aHR0cDovL2FjLmVscy1jZG4u
Y29tL1MwMDAyODcwMzA3MDEwMzkzLzEtczIuMC1TMDAwMjg3MDMwNzAxMDM5My1tYWluLnBkZj9f
dGlkPWE5ZmIwYTQwLWZmMDItMTFlNC1iMDk5LTAwMDAwYWFiMGYwMSZhbXA7YWNkbmF0PTE0MzIx
MzQ5NDNfMWFiNTRkODIzODA5NWVlNWE5YjE1ZDQzNzEyNDc3NDk8L3VybD48L3JlbGF0ZWQtdXJs
cz48L3VybHM+PGVsZWN0cm9uaWMtcmVzb3VyY2UtbnVtPjEwLjEwMTYvai5haGouMjAwNy4xMS4w
NDI8L2VsZWN0cm9uaWMtcmVzb3VyY2UtbnVtPjxyZW1vdGUtZGF0YWJhc2UtcHJvdmlkZXI+TkxN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PEVuZE5vdGU+PENpdGU+PEF1dGhvcj5KbzwvQXV0aG9yPjxZZWFyPjIwMDg8L1llYXI+PFJlY051
bT43NjwvUmVjTnVtPjxEaXNwbGF5VGV4dD4oNzgpPC9EaXNwbGF5VGV4dD48cmVjb3JkPjxyZWMt
bnVtYmVyPjc2PC9yZWMtbnVtYmVyPjxmb3JlaWduLWtleXM+PGtleSBhcHA9IkVOIiBkYi1pZD0i
ZGRlcjJkcnc3ZWR2YTdldHQwMXA1enh1OTB4OXgycGZ4OXRyIiB0aW1lc3RhbXA9IjE1Mjg5NjEw
MzciPjc2PC9rZXk+PC9mb3JlaWduLWtleXM+PHJlZi10eXBlIG5hbWU9IkpvdXJuYWwgQXJ0aWNs
ZSI+MTc8L3JlZi10eXBlPjxjb250cmlidXRvcnM+PGF1dGhvcnM+PGF1dGhvcj5KbywgUy4gSC48
L2F1dGhvcj48YXV0aG9yPktvbywgQi4gSy48L2F1dGhvcj48YXV0aG9yPlBhcmssIEouIFMuPC9h
dXRob3I+PGF1dGhvcj5LYW5nLCBILiBKLjwvYXV0aG9yPjxhdXRob3I+Q2hvLCBZLiBTLjwvYXV0
aG9yPjxhdXRob3I+S2ltLCBZLiBKLjwvYXV0aG9yPjxhdXRob3I+WW91biwgVC4gSi48L2F1dGhv
cj48YXV0aG9yPkNodW5nLCBXLiBZLjwvYXV0aG9yPjxhdXRob3I+Q2hhZSwgSS4gSC48L2F1dGhv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dGhvcnM+PC9jb250cmlidXRvcnM+PGF1dGgtYWRkcmVzcz5EaXZpc2lvbiBvZiBDYXJkaW9sb2d5
LCBEZXBhcnRtZW50IG9mIEludGVybmFsIE1lZGljaW5lLCBTZW91bCBOYXRpb25hbCBVbml2ZXJz
aXR5IENvbGxlZ2Ugb2YgTWVkaWNpbmUvQ2FyZGlvdmFzY3VsYXIgQ2VudGVyLCBTZW91bCBOYXRp
b25hbCBVbml2ZXJzaXR5IEhvc3BpdGFsLCBTZW91bCwgU291dGggS29yZWEuPC9hdXRoLWFkZHJl
c3M+PHRpdGxlcz48dGl0bGU+UHJldmVudGlvbiBvZiByYWRpb2NvbnRyYXN0IG1lZGl1bS1pbmR1
Y2VkIG5lcGhyb3BhdGh5IHVzaW5nIHNob3J0LXRlcm0gaGlnaC1kb3NlIHNpbXZhc3RhdGluIGlu
IHBhdGllbnRzIHdpdGggcmVuYWwgaW5zdWZmaWNpZW5jeSB1bmRlcmdvaW5nIGNvcm9uYXJ5IGFu
Z2lvZ3JhcGh5IChQUk9NSVNTKSB0cmlhbC0tYSByYW5kb21pemVkIGNvbnRyb2xsZWQgc3R1ZHk8
L3RpdGxlPjxzZWNvbmRhcnktdGl0bGU+QW0gSGVhcnQgSjwvc2Vjb25kYXJ5LXRpdGxlPjwvdGl0
bGVzPjxwZXJpb2RpY2FsPjxmdWxsLXRpdGxlPkFtIEhlYXJ0IEo8L2Z1bGwtdGl0bGU+PC9wZXJp
b2RpY2FsPjxwYWdlcz40OTkgZTEtODwvcGFnZXM+PHZvbHVtZT4xNTU8L3ZvbHVtZT48bnVtYmVy
PjM8L251bWJlcj48ZWRpdGlvbj4yMDA4LzAyLzI2PC9lZGl0aW9uPjxrZXl3b3Jkcz48a2V5d29y
ZD5BZG1pbmlzdHJhdGlvbiwgT3JhbDwva2V5d29yZD48a2V5d29yZD5BZ2VkPC9rZXl3b3JkPjxr
ZXl3b3JkPkNvbnRyYXN0IE1lZGlhLyBhZHZlcnNlIGVmZmVjdHM8L2tleXdvcmQ+PGtleXdvcmQ+
Q29yb25hcnkgQW5naW9ncmFwaHkvIGFkdmVyc2UgZWZmZWN0czwva2V5d29yZD48a2V5d29yZD5D
b3JvbmFyeSBEaXNlYXNlL2NvbXBsaWNhdGlvbnMvIHJhZGlvZ3JhcGh5PC9rZXl3b3JkPjxrZXl3
b3JkPkRvc2UtUmVzcG9uc2UgUmVsYXRpb25zaGlwLCBEcnVnPC9rZXl3b3JkPjxrZXl3b3JkPkRv
dWJsZS1CbGluZCBNZXRob2Q8L2tleXdvcmQ+PGtleXdvcmQ+RmVtYWxlPC9rZXl3b3JkPjxrZXl3
b3JkPkZvbGxvdy1VcCBTdHVkaWVzPC9rZXl3b3JkPjxrZXl3b3JkPkh1bWFuczwva2V5d29yZD48
a2V5d29yZD5IeWRyb3h5bWV0aHlsZ2x1dGFyeWwtQ29BIFJlZHVjdGFzZSBJbmhpYml0b3JzLyBh
ZG1pbmlzdHJhdGlvbiAmYW1wOyBkb3NhZ2U8L2tleXdvcmQ+PGtleXdvcmQ+SW5jaWRlbmNlPC9r
ZXl3b3JkPjxrZXl3b3JkPktvcmVhL2VwaWRlbWlvbG9neTwva2V5d29yZD48a2V5d29yZD5NYWxl
PC9rZXl3b3JkPjxrZXl3b3JkPlByb3NwZWN0aXZlIFN0dWRpZXM8L2tleXdvcmQ+PGtleXdvcmQ+
UmVuYWwgSW5zdWZmaWNpZW5jeS9jaGVtaWNhbGx5IGluZHVjZWQvIGNvbXBsaWNhdGlvbnMvZXBp
ZGVtaW9sb2d5LyBwcmV2ZW50aW9uICZhbXA7PC9rZXl3b3JkPjxrZXl3b3JkPmNvbnRyb2w8L2tl
eXdvcmQ+PGtleXdvcmQ+UmlzayBGYWN0b3JzPC9rZXl3b3JkPjxrZXl3b3JkPlNpbXZhc3RhdGlu
LyBhZG1pbmlzdHJhdGlvbiAmYW1wOyBkb3NhZ2U8L2tleXdvcmQ+PGtleXdvcmQ+VGltZSBGYWN0
b3JzPC9rZXl3b3JkPjxrZXl3b3JkPlRyZWF0bWVudCBPdXRjb21lPC9rZXl3b3JkPjxrZXl3b3Jk
PlRyaWlvZG9iZW56b2ljIEFjaWRzL2FkdmVyc2UgZWZmZWN0cy9kaWFnbm9zdGljIHVzZTwva2V5
d29yZD48L2tleXdvcmRzPjxkYXRlcz48eWVhcj4yMDA4PC95ZWFyPjxwdWItZGF0ZXM+PGRhdGU+
TWFyPC9kYXRlPjwvcHViLWRhdGVzPjwvZGF0ZXM+PGlzYm4+MTA5Ny02NzQ0IChFbGVjdHJvbmlj
KSYjeEQ7MDAwMi04NzAzIChMaW5raW5nKTwvaXNibj48YWNjZXNzaW9uLW51bT4xODI5NDQ4NDwv
YWNjZXNzaW9uLW51bT48dXJscz48cmVsYXRlZC11cmxzPjx1cmw+aHR0cDovL2FjLmVscy1jZG4u
Y29tL1MwMDAyODcwMzA3MDEwMzkzLzEtczIuMC1TMDAwMjg3MDMwNzAxMDM5My1tYWluLnBkZj9f
dGlkPWE5ZmIwYTQwLWZmMDItMTFlNC1iMDk5LTAwMDAwYWFiMGYwMSZhbXA7YWNkbmF0PTE0MzIx
MzQ5NDNfMWFiNTRkODIzODA5NWVlNWE5YjE1ZDQzNzEyNDc3NDk8L3VybD48L3JlbGF0ZWQtdXJs
cz48L3VybHM+PGVsZWN0cm9uaWMtcmVzb3VyY2UtbnVtPjEwLjEwMTYvai5haGouMjAwNy4xMS4w
NDI8L2VsZWN0cm9uaWMtcmVzb3VyY2UtbnVtPjxyZW1vdGUtZGF0YWJhc2UtcHJvdmlkZXI+TkxN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Baseline S. Creat. ≥1.1mg/dL or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 of NAC, Ascorbic acid, metformin or nonsteroidal anti-inflammatory drugs within 48 hours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Statin use within 30 days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Half-isotonic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Simvastatin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40mg twice daily for 2 days, twice pre- and twice post-angiography to total 160mg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173.3±99.3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1.285±0.409mg/dL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twice daily for 2 days, twice pre- and twice post-angiography to total 160mg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190.9±133.5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1.234±0.358mg/dL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PEVuZE5vdGU+PENpdGU+PEF1dGhvcj5KbzwvQXV0aG9yPjxZZWFyPjIwMDk8L1llYXI+PFJlY051
bT43NzwvUmVjTnVtPjxEaXNwbGF5VGV4dD4oNzkpPC9EaXNwbGF5VGV4dD48cmVjb3JkPjxyZWMt
bnVtYmVyPjc3PC9yZWMtbnVtYmVyPjxmb3JlaWduLWtleXM+PGtleSBhcHA9IkVOIiBkYi1pZD0i
ZGRlcjJkcnc3ZWR2YTdldHQwMXA1enh1OTB4OXgycGZ4OXRyIiB0aW1lc3RhbXA9IjE1Mjg5NjEw
MzciPjc3PC9rZXk+PC9mb3JlaWduLWtleXM+PHJlZi10eXBlIG5hbWU9IkpvdXJuYWwgQXJ0aWNs
ZSI+MTc8L3JlZi10eXBlPjxjb250cmlidXRvcnM+PGF1dGhvcnM+PGF1dGhvcj5KbywgUy4gSC48
L2F1dGhvcj48YXV0aG9yPktvbywgQi4gSy48L2F1dGhvcj48YXV0aG9yPlBhcmssIEouIFMuPC9h
dXRob3I+PGF1dGhvcj5LYW5nLCBILiBKLjwvYXV0aG9yPjxhdXRob3I+S2ltLCBZLiBKLjwvYXV0
aG9yPjxhdXRob3I+S2ltLCBILiBMLjwvYXV0aG9yPjxhdXRob3I+Q2hhZSwgSS4gSC48L2F1dGhv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dGhvcnM+PC9jb250cmlidXRvcnM+PGF1dGgtYWRkcmVzcz5EZXBhcnRtZW50IG9mIEludGVybmFs
IE1lZGljaW5lLCBTZW91bCBOYXRpb25hbCBVbml2ZXJzaXR5IENvbGxlZ2Ugb2YgTWVkaWNpbmUv
Q2FyZGlvdmFzY3VsYXIgQ2VudGVyLCBTZW91bCBOYXRpb25hbCBVbml2ZXJzaXR5IEhvc3BpdGFs
LCBLb3JlYS48L2F1dGgtYWRkcmVzcz48dGl0bGVzPjx0aXRsZT5OLWFjZXR5bGN5c3RlaW5lIHZl
cnN1cyBBU2NvcmJpYyBhY2lkIGZvciBwcmV2ZW50aW5nIGNvbnRyYXN0LUluZHVjZWQgbmVwaHJv
cGF0aHkgaW4gcGF0aWVudHMgd2l0aCByZW5hbCBpbnN1ZmZpY2llbmN5IHVuZGVyZ29pbmcgY29y
b25hcnkgYW5naW9ncmFwaHkgTkFTUEkgc3R1ZHktYSBwcm9zcGVjdGl2ZSByYW5kb21pemVkIGNv
bnRyb2xsZWQgdHJpYWw8L3RpdGxlPjxzZWNvbmRhcnktdGl0bGU+QW0gSGVhcnQgSjwvc2Vjb25k
YXJ5LXRpdGxlPjwvdGl0bGVzPjxwZXJpb2RpY2FsPjxmdWxsLXRpdGxlPkFtIEhlYXJ0IEo8L2Z1
bGwtdGl0bGU+PC9wZXJpb2RpY2FsPjxwYWdlcz41NzYtODM8L3BhZ2VzPjx2b2x1bWU+MTU3PC92
b2x1bWU+PG51bWJlcj4zPC9udW1iZXI+PGVkaXRpb24+MjAwOS8wMy8wMzwvZWRpdGlvbj48a2V5
d29yZHM+PGtleXdvcmQ+QWNldHlsY3lzdGVpbmUvYWRtaW5pc3RyYXRpb24gJmFtcDsgZG9zYWdl
LyB0aGVyYXBldXRpYyB1c2U8L2tleXdvcmQ+PGtleXdvcmQ+QWdlZDwva2V5d29yZD48a2V5d29y
ZD5BbnRpb3hpZGFudHMvYWRtaW5pc3RyYXRpb24gJmFtcDsgZG9zYWdlLyB0aGVyYXBldXRpYyB1
c2U8L2tleXdvcmQ+PGtleXdvcmQ+QXNjb3JiaWMgQWNpZC9hZG1pbmlzdHJhdGlvbiAmYW1wOyBk
b3NhZ2UvIHRoZXJhcGV1dGljIHVzZTwva2V5d29yZD48a2V5d29yZD5Db21vcmJpZGl0eTwva2V5
d29yZD48a2V5d29yZD5Db250cmFzdCBNZWRpYS8gYWR2ZXJzZSBlZmZlY3RzPC9rZXl3b3JkPjxr
ZXl3b3JkPkNvcm9uYXJ5IEFuZ2lvZ3JhcGh5PC9rZXl3b3JkPjxrZXl3b3JkPkNyZWF0aW5pbmUv
Ymxvb2Q8L2tleXdvcmQ+PGtleXdvcmQ+RGlhYmV0ZXMgTWVsbGl0dXMvZXBpZGVtaW9sb2d5PC9r
ZXl3b3JkPjxrZXl3b3JkPkZlbWFsZTwva2V5d29yZD48a2V5d29yZD5GcmVlIFJhZGljYWwgU2Nh
dmVuZ2Vycy9hZG1pbmlzdHJhdGlvbiAmYW1wOyBkb3NhZ2UvIHRoZXJhcGV1dGljIHVzZTwva2V5
d29yZD48a2V5d29yZD5IdW1hbnM8L2tleXdvcmQ+PGtleXdvcmQ+TWFsZTwva2V5d29yZD48a2V5
d29yZD5NaWRkbGUgQWdlZDwva2V5d29yZD48a2V5d29yZD5Qcm9zcGVjdGl2ZSBTdHVkaWVzPC9r
ZXl3b3JkPjxrZXl3b3JkPlJlbmFsIEluc3VmZmljaWVuY3kvYmxvb2QvIGNoZW1pY2FsbHkgaW5k
dWNlZC9lcGlkZW1pb2xvZ3kvIHByZXZlbnRpb24gJmFtcDsgY29udHJvbDwva2V5d29yZD48L2tl
eXdvcmRzPjxkYXRlcz48eWVhcj4yMDA5PC95ZWFyPjxwdWItZGF0ZXM+PGRhdGU+TWFyPC9kYXRl
PjwvcHViLWRhdGVzPjwvZGF0ZXM+PGlzYm4+MTA5Ny02NzQ0IChFbGVjdHJvbmljKSYjeEQ7MDAw
Mi04NzAzIChMaW5raW5nKTwvaXNibj48YWNjZXNzaW9uLW51bT4xOTI0OTQzMjwvYWNjZXNzaW9u
LW51bT48dXJscz48cmVsYXRlZC11cmxzPjx1cmw+aHR0cDovL2FjLmVscy1jZG4uY29tL1MwMDAy
ODcwMzA4MDEwMjg0LzEtczIuMC1TMDAwMjg3MDMwODAxMDI4NC1tYWluLnBkZj9fdGlkPTllMDlk
MzA2LWZmMDItMTFlNC05Mzk4LTAwMDAwYWFiMGYyNiZhbXA7YWNkbmF0PTE0MzIxMzQ5MjNfNzBh
NDFhMzJjZWQwNWMwOThmNDhmMDc5YjA5NWQ4MWQ8L3VybD48L3JlbGF0ZWQtdXJscz48L3VybHM+
PGVsZWN0cm9uaWMtcmVzb3VyY2UtbnVtPjEwLjEwMTYvai5haGouMjAwOC4xMS4wMTA8L2VsZWN0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PEVuZE5vdGU+PENpdGU+PEF1dGhvcj5KbzwvQXV0aG9yPjxZZWFyPjIwMDk8L1llYXI+PFJlY051
bT43NzwvUmVjTnVtPjxEaXNwbGF5VGV4dD4oNzkpPC9EaXNwbGF5VGV4dD48cmVjb3JkPjxyZWMt
bnVtYmVyPjc3PC9yZWMtbnVtYmVyPjxmb3JlaWduLWtleXM+PGtleSBhcHA9IkVOIiBkYi1pZD0i
ZGRlcjJkcnc3ZWR2YTdldHQwMXA1enh1OTB4OXgycGZ4OXRyIiB0aW1lc3RhbXA9IjE1Mjg5NjEw
MzciPjc3PC9rZXk+PC9mb3JlaWduLWtleXM+PHJlZi10eXBlIG5hbWU9IkpvdXJuYWwgQXJ0aWNs
ZSI+MTc8L3JlZi10eXBlPjxjb250cmlidXRvcnM+PGF1dGhvcnM+PGF1dGhvcj5KbywgUy4gSC48
L2F1dGhvcj48YXV0aG9yPktvbywgQi4gSy48L2F1dGhvcj48YXV0aG9yPlBhcmssIEouIFMuPC9h
dXRob3I+PGF1dGhvcj5LYW5nLCBILiBKLjwvYXV0aG9yPjxhdXRob3I+S2ltLCBZLiBKLjwvYXV0
aG9yPjxhdXRob3I+S2ltLCBILiBMLjwvYXV0aG9yPjxhdXRob3I+Q2hhZSwgSS4gSC48L2F1dGhv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dGhvcnM+PC9jb250cmlidXRvcnM+PGF1dGgtYWRkcmVzcz5EZXBhcnRtZW50IG9mIEludGVybmFs
IE1lZGljaW5lLCBTZW91bCBOYXRpb25hbCBVbml2ZXJzaXR5IENvbGxlZ2Ugb2YgTWVkaWNpbmUv
Q2FyZGlvdmFzY3VsYXIgQ2VudGVyLCBTZW91bCBOYXRpb25hbCBVbml2ZXJzaXR5IEhvc3BpdGFs
LCBLb3JlYS48L2F1dGgtYWRkcmVzcz48dGl0bGVzPjx0aXRsZT5OLWFjZXR5bGN5c3RlaW5lIHZl
cnN1cyBBU2NvcmJpYyBhY2lkIGZvciBwcmV2ZW50aW5nIGNvbnRyYXN0LUluZHVjZWQgbmVwaHJv
cGF0aHkgaW4gcGF0aWVudHMgd2l0aCByZW5hbCBpbnN1ZmZpY2llbmN5IHVuZGVyZ29pbmcgY29y
b25hcnkgYW5naW9ncmFwaHkgTkFTUEkgc3R1ZHktYSBwcm9zcGVjdGl2ZSByYW5kb21pemVkIGNv
bnRyb2xsZWQgdHJpYWw8L3RpdGxlPjxzZWNvbmRhcnktdGl0bGU+QW0gSGVhcnQgSjwvc2Vjb25k
YXJ5LXRpdGxlPjwvdGl0bGVzPjxwZXJpb2RpY2FsPjxmdWxsLXRpdGxlPkFtIEhlYXJ0IEo8L2Z1
bGwtdGl0bGU+PC9wZXJpb2RpY2FsPjxwYWdlcz41NzYtODM8L3BhZ2VzPjx2b2x1bWU+MTU3PC92
b2x1bWU+PG51bWJlcj4zPC9udW1iZXI+PGVkaXRpb24+MjAwOS8wMy8wMzwvZWRpdGlvbj48a2V5
d29yZHM+PGtleXdvcmQ+QWNldHlsY3lzdGVpbmUvYWRtaW5pc3RyYXRpb24gJmFtcDsgZG9zYWdl
LyB0aGVyYXBldXRpYyB1c2U8L2tleXdvcmQ+PGtleXdvcmQ+QWdlZDwva2V5d29yZD48a2V5d29y
ZD5BbnRpb3hpZGFudHMvYWRtaW5pc3RyYXRpb24gJmFtcDsgZG9zYWdlLyB0aGVyYXBldXRpYyB1
c2U8L2tleXdvcmQ+PGtleXdvcmQ+QXNjb3JiaWMgQWNpZC9hZG1pbmlzdHJhdGlvbiAmYW1wOyBk
b3NhZ2UvIHRoZXJhcGV1dGljIHVzZTwva2V5d29yZD48a2V5d29yZD5Db21vcmJpZGl0eTwva2V5
d29yZD48a2V5d29yZD5Db250cmFzdCBNZWRpYS8gYWR2ZXJzZSBlZmZlY3RzPC9rZXl3b3JkPjxr
ZXl3b3JkPkNvcm9uYXJ5IEFuZ2lvZ3JhcGh5PC9rZXl3b3JkPjxrZXl3b3JkPkNyZWF0aW5pbmUv
Ymxvb2Q8L2tleXdvcmQ+PGtleXdvcmQ+RGlhYmV0ZXMgTWVsbGl0dXMvZXBpZGVtaW9sb2d5PC9r
ZXl3b3JkPjxrZXl3b3JkPkZlbWFsZTwva2V5d29yZD48a2V5d29yZD5GcmVlIFJhZGljYWwgU2Nh
dmVuZ2Vycy9hZG1pbmlzdHJhdGlvbiAmYW1wOyBkb3NhZ2UvIHRoZXJhcGV1dGljIHVzZTwva2V5
d29yZD48a2V5d29yZD5IdW1hbnM8L2tleXdvcmQ+PGtleXdvcmQ+TWFsZTwva2V5d29yZD48a2V5
d29yZD5NaWRkbGUgQWdlZDwva2V5d29yZD48a2V5d29yZD5Qcm9zcGVjdGl2ZSBTdHVkaWVzPC9r
ZXl3b3JkPjxrZXl3b3JkPlJlbmFsIEluc3VmZmljaWVuY3kvYmxvb2QvIGNoZW1pY2FsbHkgaW5k
dWNlZC9lcGlkZW1pb2xvZ3kvIHByZXZlbnRpb24gJmFtcDsgY29udHJvbDwva2V5d29yZD48L2tl
eXdvcmRzPjxkYXRlcz48eWVhcj4yMDA5PC95ZWFyPjxwdWItZGF0ZXM+PGRhdGU+TWFyPC9kYXRl
PjwvcHViLWRhdGVzPjwvZGF0ZXM+PGlzYm4+MTA5Ny02NzQ0IChFbGVjdHJvbmljKSYjeEQ7MDAw
Mi04NzAzIChMaW5raW5nKTwvaXNibj48YWNjZXNzaW9uLW51bT4xOTI0OTQzMjwvYWNjZXNzaW9u
LW51bT48dXJscz48cmVsYXRlZC11cmxzPjx1cmw+aHR0cDovL2FjLmVscy1jZG4uY29tL1MwMDAy
ODcwMzA4MDEwMjg0LzEtczIuMC1TMDAwMjg3MDMwODAxMDI4NC1tYWluLnBkZj9fdGlkPTllMDlk
MzA2LWZmMDItMTFlNC05Mzk4LTAwMDAwYWFiMGYyNiZhbXA7YWNkbmF0PTE0MzIxMzQ5MjNfNzBh
NDFhMzJjZWQwNWMwOThmNDhmMDc5YjA5NWQ4MWQ8L3VybD48L3JlbGF0ZWQtdXJscz48L3VybHM+
PGVsZWN0cm9uaWMtcmVzb3VyY2UtbnVtPjEwLjEwMTYvai5haGouMjAwOC4xMS4wMTA8L2VsZWN0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Baseline S. Creat. ≥1.1mg/dL or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 of NAC, Ascorbic acid, metformin or nonsteroidal anti-inflammatory drugs within 48 hours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Half-isotonic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1,200 mg orally twice daily, twice pre- and twice post-angiography, to a total of 4,800 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203.6±141.9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1.38±0.52mg/dL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 pre-procedure in divided doses of 3g and 2g with 12h interval, two doses of 2g at 12h intervals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216.4±136.1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1.27±0.35mg/dL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Jurado-Roman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PEVuZE5vdGU+PENpdGU+PEF1dGhvcj5KdXJhZG8tUm9tYW48L0F1dGhvcj48WWVhcj4yMDE1PC9Z
ZWFyPjxSZWNOdW0+Nzg8L1JlY051bT48RGlzcGxheVRleHQ+KDgwKTwvRGlzcGxheVRleHQ+PHJl
Y29yZD48cmVjLW51bWJlcj43ODwvcmVjLW51bWJlcj48Zm9yZWlnbi1rZXlzPjxrZXkgYXBwPSJF
TiIgZGItaWQ9ImRkZXIyZHJ3N2VkdmE3ZXR0MDFwNXp4dTkweDl4MnBmeDl0ciIgdGltZXN0YW1w
PSIxNTI4OTYxMDM3Ij43ODwva2V5PjwvZm9yZWlnbi1rZXlzPjxyZWYtdHlwZSBuYW1lPSJKb3Vy
bmFsIEFydGljbGUiPjE3PC9yZWYtdHlwZT48Y29udHJpYnV0b3JzPjxhdXRob3JzPjxhdXRob3I+
SnVyYWRvLVJvbWFuLCBBLjwvYXV0aG9yPjxhdXRob3I+SGVybmFuZGV6LUhlcm5hbmRleiwgRi48
L2F1dGhvcj48YXV0aG9yPkdhcmNpYS1UZWphZGEsIEouPC9hdXRob3I+PGF1dGhvcj5HcmFuZGEt
TmlzdGFsLCBDLjwvYXV0aG9yPjxhdXRob3I+TW9saW5hLCBKLjwvYXV0aG9yPjxhdXRob3I+VmVs
YXpxdWV6LCBNLjwvYXV0aG9yPjxhdXRob3I+QWxiYXJyYW4sIEEuPC9hdXRob3I+PGF1dGhvcj5U
YXNjb24sIEouPC9hdXRob3I+PC9hdXRob3JzPjwvY29udHJpYnV0b3JzPjxhdXRoLWFkZHJlc3M+
Q2FyZGlvbG9neSBEZXBhcnRtZW50LCBVbml2ZXJzaXR5IEhvc3BpdGFsIDEyIGRlIE9jdHVicmUs
IE1hZHJpZCwgU3BhaW4uIEVsZWN0cm9uaWMgYWRkcmVzczogYWxmb25zb2p1cmFkb3JvbWFuQGdt
YWlsLmNvbS4mI3hEO0NhcmRpb2xvZ3kgRGVwYXJ0bWVudCwgVW5pdmVyc2l0eSBIb3NwaXRhbCAx
MiBkZSBPY3R1YnJlLCBNYWRyaWQsIFNwYWluLjwvYXV0aC1hZGRyZXNzPjx0aXRsZXM+PHRpdGxl
PlJvbGUgb2YgaHlkcmF0aW9uIGluIGNvbnRyYXN0LWluZHVjZWQgbmVwaHJvcGF0aHkgaW4gcGF0
aWVudHMgd2hvIHVuZGVyd2VudCBwcmltYXJ5IHBlcmN1dGFuZW91cyBjb3JvbmFyeSBpbnRlcnZl
bnRpb248L3RpdGxlPjxzZWNvbmRhcnktdGl0bGU+QW0gSiBDYXJkaW9sPC9zZWNvbmRhcnktdGl0
bGU+PC90aXRsZXM+PHBlcmlvZGljYWw+PGZ1bGwtdGl0bGU+QW0gSiBDYXJkaW9sPC9mdWxsLXRp
dGxlPjwvcGVyaW9kaWNhbD48cGFnZXM+MTE3NC04PC9wYWdlcz48dm9sdW1lPjExNTwvdm9sdW1l
PjxudW1iZXI+OTwvbnVtYmVyPjxrZXl3b3Jkcz48a2V5d29yZD5BZ2VkPC9rZXl3b3JkPjxrZXl3
b3JkPkNvbnRyYXN0IE1lZGlhLyphZHZlcnNlIGVmZmVjdHM8L2tleXdvcmQ+PGtleXdvcmQ+Q3Jl
YXRpbmluZS9ibG9vZDwva2V5d29yZD48a2V5d29yZD5GZW1hbGU8L2tleXdvcmQ+PGtleXdvcmQ+
KkZsdWlkIFRoZXJhcHk8L2tleXdvcmQ+PGtleXdvcmQ+SHVtYW5zPC9rZXl3b3JkPjxrZXl3b3Jk
PkludHJhb3BlcmF0aXZlIENhcmU8L2tleXdvcmQ+PGtleXdvcmQ+SXNvdG9uaWMgU29sdXRpb25z
PC9rZXl3b3JkPjxrZXl3b3JkPktpZG5leSBEaXNlYXNlcy9ibG9vZC8qY2hlbWljYWxseSBpbmR1
Y2VkL21vcnRhbGl0eS8qcHJldmVudGlvbiAmYW1wOyBjb250cm9sPC9rZXl3b3JkPjxrZXl3b3Jk
Pk1hbGU8L2tleXdvcmQ+PGtleXdvcmQ+TWlkZGxlIEFnZWQ8L2tleXdvcmQ+PGtleXdvcmQ+TXlv
Y2FyZGlhbCBJbmZhcmN0aW9uLypzdXJnZXJ5PC9rZXl3b3JkPjxrZXl3b3JkPipQZXJjdXRhbmVv
dXMgQ29yb25hcnkgSW50ZXJ2ZW50aW9uPC9rZXl3b3JkPjxrZXl3b3JkPlByb3NwZWN0aXZlIFN0
dWRpZXM8L2tleXdvcmQ+PGtleXdvcmQ+U29kaXVtIENobG9yaWRlL3RoZXJhcGV1dGljIHVzZTwv
a2V5d29yZD48a2V5d29yZD5Ucmlpb2RvYmVuem9pYyBBY2lkcy9hZHZlcnNlIGVmZmVjdHM8L2tl
eXdvcmQ+PC9rZXl3b3Jkcz48ZGF0ZXM+PHllYXI+MjAxNTwveWVhcj48cHViLWRhdGVzPjxkYXRl
Pk1heSAxPC9kYXRlPjwvcHViLWRhdGVzPjwvZGF0ZXM+PGlzYm4+MTg3OS0xOTEzIChFbGVjdHJv
bmljKSYjeEQ7MDAwMi05MTQ5IChMaW5raW5nKTwvaXNibj48YWNjZXNzaW9uLW51bT4yNTc1OTEw
NjwvYWNjZXNzaW9uLW51bT48dXJscz48cmVsYXRlZC11cmxzPjx1cmw+aHR0cDovL3d3dy5uY2Jp
Lm5sbS5uaWguZ292L3B1Ym1lZC8yNTc1OTEwNjwvdXJsPjx1cmw+aHR0cDovL2FjLmVscy1jZG4u
Y29tL1MwMDAyOTE0OTE1MDA2OTJYLzEtczIuMC1TMDAwMjkxNDkxNTAwNjkyWC1tYWluLnBkZj9f
dGlkPTlhNWNiZDNjLTk4M2EtMTFlNS1hZjlhLTAwMDAwYWFiMGYwMiZhbXA7YWNkbmF0PTE0NDg5
ODE0OTdfNTIwNmRiNGYwZmE2NmM3MjM3ZmJjZDM3ZmE2N2UyNjg8L3VybD48L3JlbGF0ZWQtdXJs
cz48L3VybHM+PGVsZWN0cm9uaWMtcmVzb3VyY2UtbnVtPjEwLjEwMTYvai5hbWpjYXJkLjIwMTUu
MDIuMDA0PC9lbGVjdHJvbmljLXJlc291cmNlLW51bT48L3JlY29yZD48L0NpdGU+PC9FbmROb3Rl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PEVuZE5vdGU+PENpdGU+PEF1dGhvcj5KdXJhZG8tUm9tYW48L0F1dGhvcj48WWVhcj4yMDE1PC9Z
ZWFyPjxSZWNOdW0+Nzg8L1JlY051bT48RGlzcGxheVRleHQ+KDgwKTwvRGlzcGxheVRleHQ+PHJl
Y29yZD48cmVjLW51bWJlcj43ODwvcmVjLW51bWJlcj48Zm9yZWlnbi1rZXlzPjxrZXkgYXBwPSJF
TiIgZGItaWQ9ImRkZXIyZHJ3N2VkdmE3ZXR0MDFwNXp4dTkweDl4MnBmeDl0ciIgdGltZXN0YW1w
PSIxNTI4OTYxMDM3Ij43ODwva2V5PjwvZm9yZWlnbi1rZXlzPjxyZWYtdHlwZSBuYW1lPSJKb3Vy
bmFsIEFydGljbGUiPjE3PC9yZWYtdHlwZT48Y29udHJpYnV0b3JzPjxhdXRob3JzPjxhdXRob3I+
SnVyYWRvLVJvbWFuLCBBLjwvYXV0aG9yPjxhdXRob3I+SGVybmFuZGV6LUhlcm5hbmRleiwgRi48
L2F1dGhvcj48YXV0aG9yPkdhcmNpYS1UZWphZGEsIEouPC9hdXRob3I+PGF1dGhvcj5HcmFuZGEt
TmlzdGFsLCBDLjwvYXV0aG9yPjxhdXRob3I+TW9saW5hLCBKLjwvYXV0aG9yPjxhdXRob3I+VmVs
YXpxdWV6LCBNLjwvYXV0aG9yPjxhdXRob3I+QWxiYXJyYW4sIEEuPC9hdXRob3I+PGF1dGhvcj5U
YXNjb24sIEouPC9hdXRob3I+PC9hdXRob3JzPjwvY29udHJpYnV0b3JzPjxhdXRoLWFkZHJlc3M+
Q2FyZGlvbG9neSBEZXBhcnRtZW50LCBVbml2ZXJzaXR5IEhvc3BpdGFsIDEyIGRlIE9jdHVicmUs
IE1hZHJpZCwgU3BhaW4uIEVsZWN0cm9uaWMgYWRkcmVzczogYWxmb25zb2p1cmFkb3JvbWFuQGdt
YWlsLmNvbS4mI3hEO0NhcmRpb2xvZ3kgRGVwYXJ0bWVudCwgVW5pdmVyc2l0eSBIb3NwaXRhbCAx
MiBkZSBPY3R1YnJlLCBNYWRyaWQsIFNwYWluLjwvYXV0aC1hZGRyZXNzPjx0aXRsZXM+PHRpdGxl
PlJvbGUgb2YgaHlkcmF0aW9uIGluIGNvbnRyYXN0LWluZHVjZWQgbmVwaHJvcGF0aHkgaW4gcGF0
aWVudHMgd2hvIHVuZGVyd2VudCBwcmltYXJ5IHBlcmN1dGFuZW91cyBjb3JvbmFyeSBpbnRlcnZl
bnRpb248L3RpdGxlPjxzZWNvbmRhcnktdGl0bGU+QW0gSiBDYXJkaW9sPC9zZWNvbmRhcnktdGl0
bGU+PC90aXRsZXM+PHBlcmlvZGljYWw+PGZ1bGwtdGl0bGU+QW0gSiBDYXJkaW9sPC9mdWxsLXRp
dGxlPjwvcGVyaW9kaWNhbD48cGFnZXM+MTE3NC04PC9wYWdlcz48dm9sdW1lPjExNTwvdm9sdW1l
PjxudW1iZXI+OTwvbnVtYmVyPjxrZXl3b3Jkcz48a2V5d29yZD5BZ2VkPC9rZXl3b3JkPjxrZXl3
b3JkPkNvbnRyYXN0IE1lZGlhLyphZHZlcnNlIGVmZmVjdHM8L2tleXdvcmQ+PGtleXdvcmQ+Q3Jl
YXRpbmluZS9ibG9vZDwva2V5d29yZD48a2V5d29yZD5GZW1hbGU8L2tleXdvcmQ+PGtleXdvcmQ+
KkZsdWlkIFRoZXJhcHk8L2tleXdvcmQ+PGtleXdvcmQ+SHVtYW5zPC9rZXl3b3JkPjxrZXl3b3Jk
PkludHJhb3BlcmF0aXZlIENhcmU8L2tleXdvcmQ+PGtleXdvcmQ+SXNvdG9uaWMgU29sdXRpb25z
PC9rZXl3b3JkPjxrZXl3b3JkPktpZG5leSBEaXNlYXNlcy9ibG9vZC8qY2hlbWljYWxseSBpbmR1
Y2VkL21vcnRhbGl0eS8qcHJldmVudGlvbiAmYW1wOyBjb250cm9sPC9rZXl3b3JkPjxrZXl3b3Jk
Pk1hbGU8L2tleXdvcmQ+PGtleXdvcmQ+TWlkZGxlIEFnZWQ8L2tleXdvcmQ+PGtleXdvcmQ+TXlv
Y2FyZGlhbCBJbmZhcmN0aW9uLypzdXJnZXJ5PC9rZXl3b3JkPjxrZXl3b3JkPipQZXJjdXRhbmVv
dXMgQ29yb25hcnkgSW50ZXJ2ZW50aW9uPC9rZXl3b3JkPjxrZXl3b3JkPlByb3NwZWN0aXZlIFN0
dWRpZXM8L2tleXdvcmQ+PGtleXdvcmQ+U29kaXVtIENobG9yaWRlL3RoZXJhcGV1dGljIHVzZTwv
a2V5d29yZD48a2V5d29yZD5Ucmlpb2RvYmVuem9pYyBBY2lkcy9hZHZlcnNlIGVmZmVjdHM8L2tl
eXdvcmQ+PC9rZXl3b3Jkcz48ZGF0ZXM+PHllYXI+MjAxNTwveWVhcj48cHViLWRhdGVzPjxkYXRl
Pk1heSAxPC9kYXRlPjwvcHViLWRhdGVzPjwvZGF0ZXM+PGlzYm4+MTg3OS0xOTEzIChFbGVjdHJv
bmljKSYjeEQ7MDAwMi05MTQ5IChMaW5raW5nKTwvaXNibj48YWNjZXNzaW9uLW51bT4yNTc1OTEw
NjwvYWNjZXNzaW9uLW51bT48dXJscz48cmVsYXRlZC11cmxzPjx1cmw+aHR0cDovL3d3dy5uY2Jp
Lm5sbS5uaWguZ292L3B1Ym1lZC8yNTc1OTEwNjwvdXJsPjx1cmw+aHR0cDovL2FjLmVscy1jZG4u
Y29tL1MwMDAyOTE0OTE1MDA2OTJYLzEtczIuMC1TMDAwMjkxNDkxNTAwNjkyWC1tYWluLnBkZj9f
dGlkPTlhNWNiZDNjLTk4M2EtMTFlNS1hZjlhLTAwMDAwYWFiMGYwMiZhbXA7YWNkbmF0PTE0NDg5
ODE0OTdfNTIwNmRiNGYwZmE2NmM3MjM3ZmJjZDM3ZmE2N2UyNjg8L3VybD48L3JlbGF0ZWQtdXJs
cz48L3VybHM+PGVsZWN0cm9uaWMtcmVzb3VyY2UtbnVtPjEwLjEwMTYvai5hbWpjYXJkLjIwMTUu
MDIuMDA0PC9lbGVjdHJvbmljLXJlc291cmNlLW51bT48L3JlY29yZD48L0NpdGU+PC9FbmROb3Rl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STEMI undergoing primary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arrest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Severe heart failure (Killip III to IV)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1ml/kg/hr from start of procedure continued for 24h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90±21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mg/min/1.73m2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88±54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mg/min/1.73m2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Kai, Z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&lt;EndNote&gt;&lt;Cite&gt;&lt;Author&gt;Kai&lt;/Author&gt;&lt;Year&gt;2015&lt;/Year&gt;&lt;RecNum&gt;195&lt;/RecNum&gt;&lt;DisplayText&gt;(195)&lt;/DisplayText&gt;&lt;record&gt;&lt;rec-number&gt;195&lt;/rec-number&gt;&lt;foreign-keys&gt;&lt;key app="EN" db-id="dder2drw7edva7ett01p5zxu90x9x2pfx9tr" timestamp="1528961040"&gt;195&lt;/key&gt;&lt;/foreign-keys&gt;&lt;ref-type name="Journal Article"&gt;17&lt;/ref-type&gt;&lt;contributors&gt;&lt;authors&gt;&lt;author&gt;Kai, Z.&lt;/author&gt;&lt;author&gt;Yongjian, L.&lt;/author&gt;&lt;author&gt;Sheng, G.&lt;/author&gt;&lt;author&gt;Yu, L.&lt;/author&gt;&lt;/authors&gt;&lt;/contributors&gt;&lt;titles&gt;&lt;title&gt;Effect of Dongchongxiacao (Cordyceps) therapy on contrast-induced nephropathy in patients with type 2 diabetes and renal insufficiency undergoing coronary angiography&lt;/title&gt;&lt;secondary-title&gt;J Tradit Chin Med&lt;/secondary-title&gt;&lt;/titles&gt;&lt;periodical&gt;&lt;full-title&gt;J Tradit Chin Med&lt;/full-title&gt;&lt;/periodical&gt;&lt;pages&gt;422-7&lt;/pages&gt;&lt;volume&gt;35&lt;/volume&gt;&lt;number&gt;4&lt;/number&gt;&lt;keywords&gt;&lt;keyword&gt;Adult&lt;/keyword&gt;&lt;keyword&gt;Aged&lt;/keyword&gt;&lt;keyword&gt;Contrast Media/*adverse effects&lt;/keyword&gt;&lt;keyword&gt;Cordyceps/*chemistry&lt;/keyword&gt;&lt;keyword&gt;Coronary Angiography&lt;/keyword&gt;&lt;keyword&gt;Diabetes Mellitus, Type 2/*complications/surgery&lt;/keyword&gt;&lt;keyword&gt;Diabetic Nephropathies/etiology/*prevention &amp;amp; control&lt;/keyword&gt;&lt;keyword&gt;Drugs, Chinese Herbal/*administration &amp;amp; dosage&lt;/keyword&gt;&lt;keyword&gt;Female&lt;/keyword&gt;&lt;keyword&gt;Humans&lt;/keyword&gt;&lt;keyword&gt;Male&lt;/keyword&gt;&lt;keyword&gt;Middle Aged&lt;/keyword&gt;&lt;keyword&gt;Renal Insufficiency/*complications/surgery&lt;/keyword&gt;&lt;keyword&gt;Young Adult&lt;/keyword&gt;&lt;/keywords&gt;&lt;dates&gt;&lt;year&gt;2015&lt;/year&gt;&lt;pub-dates&gt;&lt;date&gt;Aug&lt;/date&gt;&lt;/pub-dates&gt;&lt;/dates&gt;&lt;isbn&gt;0255-2922 (Print)&amp;#xD;0255-2922 (Linking)&lt;/isbn&gt;&lt;accession-num&gt;26427112&lt;/accession-num&gt;&lt;urls&gt;&lt;related-urls&gt;&lt;url&gt;https://www.ncbi.nlm.nih.gov/pubmed/26427112&lt;/url&gt;&lt;/related-urls&gt;&lt;/urls&gt;&lt;/record&gt;&lt;/Cite&gt;&lt;/EndNote&gt;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(195)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and &lt; 80 years with Type 2 diabetes whose estimated glomerular filtration rate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(eGFR) was ≤ 60 mL/min·1.73m2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Hyperpyrexia or allergic to iodine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Tumors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Severe heart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Severe kidney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Severe liver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Disorders of the immune system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Blood diseases.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Relative (≥ 25%) or an absolute (≥ 44.2 μmol/L) increase in serum creatinine from the baseline value within 3 days after intravascular administration of contrast medium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isotonic saline (0.9%) at a rate of approximately 1 mL/kg per hour for 6 h before, and 12 h after, contrast exposure</w:t>
            </w: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Cordyceps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2-g corbrin capsules, 3 times/d, 3 days before and after procedure 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248.87±48.69</w:t>
            </w:r>
          </w:p>
        </w:tc>
        <w:tc>
          <w:tcPr>
            <w:tcW w:w="1127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121±19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(basic treatment group)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Cordyceps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246.85±49.74</w:t>
            </w:r>
          </w:p>
        </w:tc>
        <w:tc>
          <w:tcPr>
            <w:tcW w:w="1127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122±19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Intensive Cordyceps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This group was not analysed 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3-g corbrin capsules, 3 times/d, 3 days before and after procedure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250.87±50.72</w:t>
            </w:r>
          </w:p>
        </w:tc>
        <w:tc>
          <w:tcPr>
            <w:tcW w:w="1127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122±19</w:t>
            </w:r>
          </w:p>
        </w:tc>
      </w:tr>
      <w:tr w:rsidR="00005072" w:rsidRPr="00BB3640" w:rsidTr="00113C39">
        <w:trPr>
          <w:cantSplit/>
          <w:trHeight w:val="1580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Kama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PEVuZE5vdGU+PENpdGU+PEF1dGhvcj5LYW1hPC9BdXRob3I+PFllYXI+MjAxNDwvWWVhcj48UmVj
TnVtPjc5PC9SZWNOdW0+PERpc3BsYXlUZXh0Pig4MSk8L0Rpc3BsYXlUZXh0PjxyZWNvcmQ+PHJl
Yy1udW1iZXI+Nzk8L3JlYy1udW1iZXI+PGZvcmVpZ24ta2V5cz48a2V5IGFwcD0iRU4iIGRiLWlk
PSJkZGVyMmRydzdlZHZhN2V0dDAxcDV6eHU5MHg5eDJwZng5dHIiIHRpbWVzdGFtcD0iMTUyODk2
MTAzNyI+Nzk8L2tleT48L2ZvcmVpZ24ta2V5cz48cmVmLXR5cGUgbmFtZT0iSm91cm5hbCBBcnRp
Y2xlIj4xNzwvcmVmLXR5cGU+PGNvbnRyaWJ1dG9ycz48YXV0aG9ycz48YXV0aG9yPkthbWEsIEEu
PC9hdXRob3I+PGF1dGhvcj5ZaWxtYXosIFMuPC9hdXRob3I+PGF1dGhvcj5ZYWthLCBFLjwvYXV0
aG9yPjxhdXRob3I+RGVydmlzb2dsdSwgRS48L2F1dGhvcj48YXV0aG9yPkRvZ2FuLCBOLiBPLjwv
YXV0aG9yPjxhdXRob3I+RXJpbXNhaCwgRS48L2F1dGhvcj48YXV0aG9yPlBla2RlbWlyLCBNLjwv
YXV0aG9yPjwvYXV0aG9ycz48L2NvbnRyaWJ1dG9ycz48YXV0aC1hZGRyZXNzPlRoZSBEZXBhcnRt
ZW50IG9mIEVtZXJnZW5jeSBNZWRpY2luZSwgRmFjdWx0eSBvZiBNZWRpY2luZSwgS29jYWVsaSBV
bml2ZXJzaXR5LCBLb2NhZWxpLCBUdXJrZXkuPC9hdXRoLWFkZHJlc3M+PHRpdGxlcz48dGl0bGU+
Q29tcGFyaXNvbiBvZiBzaG9ydC10ZXJtIGluZnVzaW9uIHJlZ2ltZW5zIG9mIE4tYWNldHlsY3lz
dGVpbmUgcGx1cyBpbnRyYXZlbm91cyBmbHVpZHMsIHNvZGl1bSBiaWNhcmJvbmF0ZSBwbHVzIGlu
dHJhdmVub3VzIGZsdWlkcywgYW5kIGludHJhdmVub3VzIGZsdWlkcyBhbG9uZSBmb3IgcHJldmVu
dGlvbiBvZiBjb250cmFzdC1pbmR1Y2VkIG5lcGhyb3BhdGh5IGluIHRoZSBlbWVyZ2VuY3kgZGVw
YXJ0bWVudDwvdGl0bGU+PHNlY29uZGFyeS10aXRsZT5BY2FkIEVtZXJnIE1lZDwvc2Vjb25kYXJ5
LXRpdGxlPjwvdGl0bGVzPjxwZXJpb2RpY2FsPjxmdWxsLXRpdGxlPkFjYWQgRW1lcmcgTWVkPC9m
dWxsLXRpdGxlPjwvcGVyaW9kaWNhbD48cGFnZXM+NjE1LTIyPC9wYWdlcz48dm9sdW1lPjIxPC92
b2x1bWU+PG51bWJlcj42PC9udW1iZXI+PGVkaXRpb24+MjAxNC8wNy8yMjwvZWRpdGlvbj48a2V5
d29yZHM+PGtleXdvcmQ+QWNldHlsY3lzdGVpbmUvIHRoZXJhcGV1dGljIHVzZTwva2V5d29yZD48
a2V5d29yZD5BZG9sZXNjZW50PC9rZXl3b3JkPjxrZXl3b3JkPkFkdWx0PC9rZXl3b3JkPjxrZXl3
b3JkPkFnZWQ8L2tleXdvcmQ+PGtleXdvcmQ+QWdlZCwgODAgYW5kIG92ZXI8L2tleXdvcmQ+PGtl
eXdvcmQ+Q29udHJhc3QgTWVkaWEvYWRtaW5pc3RyYXRpb24gJmFtcDsgZG9zYWdlLyBhZHZlcnNl
IGVmZmVjdHM8L2tleXdvcmQ+PGtleXdvcmQ+RHJ1ZyBBZG1pbmlzdHJhdGlvbiBTY2hlZHVsZTwv
a2V5d29yZD48a2V5d29yZD5EcnVnIFRoZXJhcHksIENvbWJpbmF0aW9uPC9rZXl3b3JkPjxrZXl3
b3JkPkVtZXJnZW5jeSBTZXJ2aWNlLCBIb3NwaXRhbDwva2V5d29yZD48a2V5d29yZD5GZW1hbGU8
L2tleXdvcmQ+PGtleXdvcmQ+SHVtYW5zPC9rZXl3b3JkPjxrZXl3b3JkPkluZnVzaW9ucywgSW50
cmF2ZW5vdXM8L2tleXdvcmQ+PGtleXdvcmQ+SW9oZXhvbC9hZG1pbmlzdHJhdGlvbiAmYW1wOyBk
b3NhZ2UvIGFkdmVyc2UgZWZmZWN0czwva2V5d29yZD48a2V5d29yZD5LaWRuZXkgRGlzZWFzZXMv
Y2hlbWljYWxseSBpbmR1Y2VkLyBwcmV2ZW50aW9uICZhbXA7IGNvbnRyb2w8L2tleXdvcmQ+PGtl
eXdvcmQ+TWFsZTwva2V5d29yZD48a2V5d29yZD5NaWRkbGUgQWdlZDwva2V5d29yZD48a2V5d29y
ZD5Qcm9zcGVjdGl2ZSBTdHVkaWVzPC9rZXl3b3JkPjxrZXl3b3JkPlByb3RlY3RpdmUgQWdlbnRz
LyB0aGVyYXBldXRpYyB1c2U8L2tleXdvcmQ+PGtleXdvcmQ+U29kaXVtIEJpY2FyYm9uYXRlLyB0
aGVyYXBldXRpYyB1c2U8L2tleXdvcmQ+PGtleXdvcmQ+U29kaXVtIENobG9yaWRlLyB0aGVyYXBl
dXRpYyB1c2U8L2tleXdvcmQ+PGtleXdvcmQ+VG9tb2dyYXBoeSwgWC1SYXkgQ29tcHV0ZWQvbWV0
aG9kczwva2V5d29yZD48a2V5d29yZD5UcmVhdG1lbnQgT3V0Y29tZTwva2V5d29yZD48a2V5d29y
ZD5Zb3VuZyBBZHVsdDwva2V5d29yZD48L2tleXdvcmRzPjxkYXRlcz48eWVhcj4yMDE0PC95ZWFy
PjxwdWItZGF0ZXM+PGRhdGU+SnVuPC9kYXRlPjwvcHViLWRhdGVzPjwvZGF0ZXM+PGlzYm4+MTU1
My0yNzEyIChFbGVjdHJvbmljKSYjeEQ7MTA2OS02NTYzIChMaW5raW5nKTwvaXNibj48YWNjZXNz
aW9uLW51bT4yNTAzOTU0NDwvYWNjZXNzaW9uLW51bT48dXJscz48cmVsYXRlZC11cmxzPjx1cmw+
aHR0cDovL29ubGluZWxpYnJhcnkud2lsZXkuY29tL3N0b3JlLzEwLjExMTEvYWNlbS4xMjQwMC9h
c3NldC9hY2VtMTI0MDAucGRmP3Y9MSZhbXA7dD1pOXd2dWFtYSZhbXA7cz0zYTA3OTBkNmU1MmY3
MDU5ZWQ0MDNkNmI1MzcyMzliMTRlOGVhZGMxPC91cmw+PC9yZWxhdGVkLXVybHM+PC91cmxzPjxl
bGVjdHJvbmljLXJlc291cmNlLW51bT4xMC4xMTExL2FjZW0uMTI0MDA8L2VsZWN0cm9uaWMtcmVz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PEVuZE5vdGU+PENpdGU+PEF1dGhvcj5LYW1hPC9BdXRob3I+PFllYXI+MjAxNDwvWWVhcj48UmVj
TnVtPjc5PC9SZWNOdW0+PERpc3BsYXlUZXh0Pig4MSk8L0Rpc3BsYXlUZXh0PjxyZWNvcmQ+PHJl
Yy1udW1iZXI+Nzk8L3JlYy1udW1iZXI+PGZvcmVpZ24ta2V5cz48a2V5IGFwcD0iRU4iIGRiLWlk
PSJkZGVyMmRydzdlZHZhN2V0dDAxcDV6eHU5MHg5eDJwZng5dHIiIHRpbWVzdGFtcD0iMTUyODk2
MTAzNyI+Nzk8L2tleT48L2ZvcmVpZ24ta2V5cz48cmVmLXR5cGUgbmFtZT0iSm91cm5hbCBBcnRp
Y2xlIj4xNzwvcmVmLXR5cGU+PGNvbnRyaWJ1dG9ycz48YXV0aG9ycz48YXV0aG9yPkthbWEsIEEu
PC9hdXRob3I+PGF1dGhvcj5ZaWxtYXosIFMuPC9hdXRob3I+PGF1dGhvcj5ZYWthLCBFLjwvYXV0
aG9yPjxhdXRob3I+RGVydmlzb2dsdSwgRS48L2F1dGhvcj48YXV0aG9yPkRvZ2FuLCBOLiBPLjwv
YXV0aG9yPjxhdXRob3I+RXJpbXNhaCwgRS48L2F1dGhvcj48YXV0aG9yPlBla2RlbWlyLCBNLjwv
YXV0aG9yPjwvYXV0aG9ycz48L2NvbnRyaWJ1dG9ycz48YXV0aC1hZGRyZXNzPlRoZSBEZXBhcnRt
ZW50IG9mIEVtZXJnZW5jeSBNZWRpY2luZSwgRmFjdWx0eSBvZiBNZWRpY2luZSwgS29jYWVsaSBV
bml2ZXJzaXR5LCBLb2NhZWxpLCBUdXJrZXkuPC9hdXRoLWFkZHJlc3M+PHRpdGxlcz48dGl0bGU+
Q29tcGFyaXNvbiBvZiBzaG9ydC10ZXJtIGluZnVzaW9uIHJlZ2ltZW5zIG9mIE4tYWNldHlsY3lz
dGVpbmUgcGx1cyBpbnRyYXZlbm91cyBmbHVpZHMsIHNvZGl1bSBiaWNhcmJvbmF0ZSBwbHVzIGlu
dHJhdmVub3VzIGZsdWlkcywgYW5kIGludHJhdmVub3VzIGZsdWlkcyBhbG9uZSBmb3IgcHJldmVu
dGlvbiBvZiBjb250cmFzdC1pbmR1Y2VkIG5lcGhyb3BhdGh5IGluIHRoZSBlbWVyZ2VuY3kgZGVw
YXJ0bWVudDwvdGl0bGU+PHNlY29uZGFyeS10aXRsZT5BY2FkIEVtZXJnIE1lZDwvc2Vjb25kYXJ5
LXRpdGxlPjwvdGl0bGVzPjxwZXJpb2RpY2FsPjxmdWxsLXRpdGxlPkFjYWQgRW1lcmcgTWVkPC9m
dWxsLXRpdGxlPjwvcGVyaW9kaWNhbD48cGFnZXM+NjE1LTIyPC9wYWdlcz48dm9sdW1lPjIxPC92
b2x1bWU+PG51bWJlcj42PC9udW1iZXI+PGVkaXRpb24+MjAxNC8wNy8yMjwvZWRpdGlvbj48a2V5
d29yZHM+PGtleXdvcmQ+QWNldHlsY3lzdGVpbmUvIHRoZXJhcGV1dGljIHVzZTwva2V5d29yZD48
a2V5d29yZD5BZG9sZXNjZW50PC9rZXl3b3JkPjxrZXl3b3JkPkFkdWx0PC9rZXl3b3JkPjxrZXl3
b3JkPkFnZWQ8L2tleXdvcmQ+PGtleXdvcmQ+QWdlZCwgODAgYW5kIG92ZXI8L2tleXdvcmQ+PGtl
eXdvcmQ+Q29udHJhc3QgTWVkaWEvYWRtaW5pc3RyYXRpb24gJmFtcDsgZG9zYWdlLyBhZHZlcnNl
IGVmZmVjdHM8L2tleXdvcmQ+PGtleXdvcmQ+RHJ1ZyBBZG1pbmlzdHJhdGlvbiBTY2hlZHVsZTwv
a2V5d29yZD48a2V5d29yZD5EcnVnIFRoZXJhcHksIENvbWJpbmF0aW9uPC9rZXl3b3JkPjxrZXl3
b3JkPkVtZXJnZW5jeSBTZXJ2aWNlLCBIb3NwaXRhbDwva2V5d29yZD48a2V5d29yZD5GZW1hbGU8
L2tleXdvcmQ+PGtleXdvcmQ+SHVtYW5zPC9rZXl3b3JkPjxrZXl3b3JkPkluZnVzaW9ucywgSW50
cmF2ZW5vdXM8L2tleXdvcmQ+PGtleXdvcmQ+SW9oZXhvbC9hZG1pbmlzdHJhdGlvbiAmYW1wOyBk
b3NhZ2UvIGFkdmVyc2UgZWZmZWN0czwva2V5d29yZD48a2V5d29yZD5LaWRuZXkgRGlzZWFzZXMv
Y2hlbWljYWxseSBpbmR1Y2VkLyBwcmV2ZW50aW9uICZhbXA7IGNvbnRyb2w8L2tleXdvcmQ+PGtl
eXdvcmQ+TWFsZTwva2V5d29yZD48a2V5d29yZD5NaWRkbGUgQWdlZDwva2V5d29yZD48a2V5d29y
ZD5Qcm9zcGVjdGl2ZSBTdHVkaWVzPC9rZXl3b3JkPjxrZXl3b3JkPlByb3RlY3RpdmUgQWdlbnRz
LyB0aGVyYXBldXRpYyB1c2U8L2tleXdvcmQ+PGtleXdvcmQ+U29kaXVtIEJpY2FyYm9uYXRlLyB0
aGVyYXBldXRpYyB1c2U8L2tleXdvcmQ+PGtleXdvcmQ+U29kaXVtIENobG9yaWRlLyB0aGVyYXBl
dXRpYyB1c2U8L2tleXdvcmQ+PGtleXdvcmQ+VG9tb2dyYXBoeSwgWC1SYXkgQ29tcHV0ZWQvbWV0
aG9kczwva2V5d29yZD48a2V5d29yZD5UcmVhdG1lbnQgT3V0Y29tZTwva2V5d29yZD48a2V5d29y
ZD5Zb3VuZyBBZHVsdDwva2V5d29yZD48L2tleXdvcmRzPjxkYXRlcz48eWVhcj4yMDE0PC95ZWFy
PjxwdWItZGF0ZXM+PGRhdGU+SnVuPC9kYXRlPjwvcHViLWRhdGVzPjwvZGF0ZXM+PGlzYm4+MTU1
My0yNzEyIChFbGVjdHJvbmljKSYjeEQ7MTA2OS02NTYzIChMaW5raW5nKTwvaXNibj48YWNjZXNz
aW9uLW51bT4yNTAzOTU0NDwvYWNjZXNzaW9uLW51bT48dXJscz48cmVsYXRlZC11cmxzPjx1cmw+
aHR0cDovL29ubGluZWxpYnJhcnkud2lsZXkuY29tL3N0b3JlLzEwLjExMTEvYWNlbS4xMjQwMC9h
c3NldC9hY2VtMTI0MDAucGRmP3Y9MSZhbXA7dD1pOXd2dWFtYSZhbXA7cz0zYTA3OTBkNmU1MmY3
MDU5ZWQ0MDNkNmI1MzcyMzliMTRlOGVhZGMxPC91cmw+PC9yZWxhdGVkLXVybHM+PC91cmxzPjxl
bGVjdHJvbmljLXJlc291cmNlLW51bT4xMC4xMTExL2FjZW0uMTI0MDA8L2VsZWN0cm9uaWMtcmVz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1.Patients who has CE-CT in Emergency Department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Mehran risk score for CI-AKI moderate and high-risk groups (&gt;5 points)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Low risk for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Hemodynamically unstable requiring excessive fluid resuscitation or surgery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Did not provide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 Iohexal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get Less than 100 ml volume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1,000 mL of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NaCl at a rate of 350 mL/hour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mg/kg 1L 0.9% NaCl at 350 mL/hour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1.62 (1.4-2.07) mg/dL</w:t>
            </w:r>
          </w:p>
        </w:tc>
      </w:tr>
      <w:tr w:rsidR="00005072" w:rsidRPr="00BB3640" w:rsidTr="00113C39">
        <w:trPr>
          <w:cantSplit/>
          <w:trHeight w:val="211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1.47 (1.0-1.68) mg/dL</w:t>
            </w:r>
          </w:p>
        </w:tc>
      </w:tr>
      <w:tr w:rsidR="00005072" w:rsidRPr="00BB3640" w:rsidTr="00113C39">
        <w:trPr>
          <w:cantSplit/>
          <w:trHeight w:val="283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mEq in 1L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NaCl at 350 mL/hour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(1.12-1.85) mg/dL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PEVuZE5vdGU+PENpdGU+PEF1dGhvcj5LYXk8L0F1dGhvcj48WWVhcj4yMDAzPC9ZZWFyPjxSZWNO
dW0+ODA8L1JlY051bT48RGlzcGxheVRleHQ+KDgyKTwvRGlzcGxheVRleHQ+PHJlY29yZD48cmVj
LW51bWJlcj44MDwvcmVjLW51bWJlcj48Zm9yZWlnbi1rZXlzPjxrZXkgYXBwPSJFTiIgZGItaWQ9
ImRkZXIyZHJ3N2VkdmE3ZXR0MDFwNXp4dTkweDl4MnBmeDl0ciIgdGltZXN0YW1wPSIxNTI4OTYx
MDM3Ij44MDwva2V5PjwvZm9yZWlnbi1rZXlzPjxyZWYtdHlwZSBuYW1lPSJKb3VybmFsIEFydGlj
bGUiPjE3PC9yZWYtdHlwZT48Y29udHJpYnV0b3JzPjxhdXRob3JzPjxhdXRob3I+S2F5LCBKLjwv
YXV0aG9yPjxhdXRob3I+Q2hvdywgVy4gSC48L2F1dGhvcj48YXV0aG9yPkNoYW4sIFQuIE0uPC9h
dXRob3I+PGF1dGhvcj5MbywgUy4gSy48L2F1dGhvcj48YXV0aG9yPkt3b2ssIE8uIEguPC9hdXRo
b3I+PGF1dGhvcj5ZaXAsIEEuPC9hdXRob3I+PGF1dGhvcj5GYW4sIEsuPC9hdXRob3I+PGF1dGhv
cj5MZWUsIEMuIEguPC9hdXRob3I+PGF1dGhvcj5MYW0sIFcuIEYuPC9hdXRob3I+PC9hdXRob3Jz
PjwvY29udHJpYnV0b3JzPjxhdXRoLWFkZHJlc3M+Q2FyZGlhYyBNZWRpY2FsIFVuaXQsIEdyYW50
aGFtIEhvc3BpdGFsLCAxMjUgV29uZyBDaHVrIEhhbmcgUmQsIEFiZXJkZWVuLCBIb25nIEtvbmcu
IGZsa2F5QG5ldHZpZ2F0b3IuY29tPC9hdXRoLWFkZHJlc3M+PHRpdGxlcz48dGl0bGU+QWNldHls
Y3lzdGVpbmUgZm9yIHByZXZlbnRpb24gb2YgYWN1dGUgZGV0ZXJpb3JhdGlvbiBvZiByZW5hbCBm
dW5jdGlvbiBmb2xsb3dpbmcgZWxlY3RpdmUgY29yb25hcnkgYW5naW9ncmFwaHkgYW5kIGludGVy
dmVudGlvbjogYSByYW5kb21pemVkIGNvbnRyb2xsZWQgdHJpYWw8L3RpdGxlPjxzZWNvbmRhcnkt
dGl0bGU+SkFNQTwvc2Vjb25kYXJ5LXRpdGxlPjwvdGl0bGVzPjxwZXJpb2RpY2FsPjxmdWxsLXRp
dGxlPkpBTUE8L2Z1bGwtdGl0bGU+PC9wZXJpb2RpY2FsPjxwYWdlcz41NTMtODwvcGFnZXM+PHZv
bHVtZT4yODk8L3ZvbHVtZT48bnVtYmVyPjU8L251bWJlcj48ZWRpdGlvbj4yMDAzLzAyLzEzPC9l
ZGl0aW9uPjxrZXl3b3Jkcz48a2V5d29yZD5BY2V0eWxjeXN0ZWluZS8gdGhlcmFwZXV0aWMgdXNl
PC9rZXl3b3JkPjxrZXl3b3JkPkFkdWx0PC9rZXl3b3JkPjxrZXl3b3JkPkFnZWQ8L2tleXdvcmQ+
PGtleXdvcmQ+QWdlZCwgODAgYW5kIG92ZXI8L2tleXdvcmQ+PGtleXdvcmQ+QW50aW94aWRhbnRz
LyB0aGVyYXBldXRpYyB1c2U8L2tleXdvcmQ+PGtleXdvcmQ+Q29udHJhc3QgTWVkaWEvIGFkdmVy
c2UgZWZmZWN0czwva2V5d29yZD48a2V5d29yZD5Db3JvbmFyeSBBbmdpb2dyYXBoeTwva2V5d29y
ZD48a2V5d29yZD5DcmVhdGluaW5lL2Jsb29kPC9rZXl3b3JkPjxrZXl3b3JkPkRvdWJsZS1CbGlu
ZCBNZXRob2Q8L2tleXdvcmQ+PGtleXdvcmQ+RmVtYWxlPC9rZXl3b3JkPjxrZXl3b3JkPkZyZWUg
UmFkaWNhbCBTY2F2ZW5nZXJzLyB0aGVyYXBldXRpYyB1c2U8L2tleXdvcmQ+PGtleXdvcmQ+SHVt
YW5zPC9rZXl3b3JkPjxrZXl3b3JkPklvcGFtaWRvbC8gYWR2ZXJzZSBlZmZlY3RzPC9rZXl3b3Jk
PjxrZXl3b3JkPktpZG5leS8gZHJ1ZyBlZmZlY3RzPC9rZXl3b3JkPjxrZXl3b3JkPktpZG5leSBG
dW5jdGlvbiBUZXN0czwva2V5d29yZD48a2V5d29yZD5NYWxlPC9rZXl3b3JkPjxrZXl3b3JkPk1p
ZGRsZSBBZ2VkPC9rZXl3b3JkPjxrZXl3b3JkPlByb3NwZWN0aXZlIFN0dWRpZXM8L2tleXdvcmQ+
PGtleXdvcmQ+UmVuYWwgSW5zdWZmaWNpZW5jeS8gcHJldmVudGlvbiAmYW1wOyBjb250cm9sPC9r
ZXl3b3JkPjwva2V5d29yZHM+PGRhdGVzPjx5ZWFyPjIwMDM8L3llYXI+PHB1Yi1kYXRlcz48ZGF0
ZT5GZWIgNTwvZGF0ZT48L3B1Yi1kYXRlcz48L2RhdGVzPjxpc2JuPjAwOTgtNzQ4NCAoUHJpbnQp
JiN4RDswMDk4LTc0ODQgKExpbmtpbmcpPC9pc2JuPjxhY2Nlc3Npb24tbnVtPjEyNTc4NDg3PC9h
Y2Nlc3Npb24tbnVtPjx1cmxzPjxyZWxhdGVkLXVybHM+PHVybD5odHRwOi8vamFtYS5qYW1hbmV0
d29yay5jb20vZGF0YS9Kb3VybmFscy9KQU1BLzQ4NjYvSk9DMjE3MjQucGRmPC91cmw+PC9yZWxh
dGVkLXVybHM+PC91cmxzPjxyZW1vdGUtZGF0YWJhc2UtcHJvdmlkZXI+TkxNPC9yZW1vdGUtZGF0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PEVuZE5vdGU+PENpdGU+PEF1dGhvcj5LYXk8L0F1dGhvcj48WWVhcj4yMDAzPC9ZZWFyPjxSZWNO
dW0+ODA8L1JlY051bT48RGlzcGxheVRleHQ+KDgyKTwvRGlzcGxheVRleHQ+PHJlY29yZD48cmVj
LW51bWJlcj44MDwvcmVjLW51bWJlcj48Zm9yZWlnbi1rZXlzPjxrZXkgYXBwPSJFTiIgZGItaWQ9
ImRkZXIyZHJ3N2VkdmE3ZXR0MDFwNXp4dTkweDl4MnBmeDl0ciIgdGltZXN0YW1wPSIxNTI4OTYx
MDM3Ij44MDwva2V5PjwvZm9yZWlnbi1rZXlzPjxyZWYtdHlwZSBuYW1lPSJKb3VybmFsIEFydGlj
bGUiPjE3PC9yZWYtdHlwZT48Y29udHJpYnV0b3JzPjxhdXRob3JzPjxhdXRob3I+S2F5LCBKLjwv
YXV0aG9yPjxhdXRob3I+Q2hvdywgVy4gSC48L2F1dGhvcj48YXV0aG9yPkNoYW4sIFQuIE0uPC9h
dXRob3I+PGF1dGhvcj5MbywgUy4gSy48L2F1dGhvcj48YXV0aG9yPkt3b2ssIE8uIEguPC9hdXRo
b3I+PGF1dGhvcj5ZaXAsIEEuPC9hdXRob3I+PGF1dGhvcj5GYW4sIEsuPC9hdXRob3I+PGF1dGhv
cj5MZWUsIEMuIEguPC9hdXRob3I+PGF1dGhvcj5MYW0sIFcuIEYuPC9hdXRob3I+PC9hdXRob3Jz
PjwvY29udHJpYnV0b3JzPjxhdXRoLWFkZHJlc3M+Q2FyZGlhYyBNZWRpY2FsIFVuaXQsIEdyYW50
aGFtIEhvc3BpdGFsLCAxMjUgV29uZyBDaHVrIEhhbmcgUmQsIEFiZXJkZWVuLCBIb25nIEtvbmcu
IGZsa2F5QG5ldHZpZ2F0b3IuY29tPC9hdXRoLWFkZHJlc3M+PHRpdGxlcz48dGl0bGU+QWNldHls
Y3lzdGVpbmUgZm9yIHByZXZlbnRpb24gb2YgYWN1dGUgZGV0ZXJpb3JhdGlvbiBvZiByZW5hbCBm
dW5jdGlvbiBmb2xsb3dpbmcgZWxlY3RpdmUgY29yb25hcnkgYW5naW9ncmFwaHkgYW5kIGludGVy
dmVudGlvbjogYSByYW5kb21pemVkIGNvbnRyb2xsZWQgdHJpYWw8L3RpdGxlPjxzZWNvbmRhcnkt
dGl0bGU+SkFNQTwvc2Vjb25kYXJ5LXRpdGxlPjwvdGl0bGVzPjxwZXJpb2RpY2FsPjxmdWxsLXRp
dGxlPkpBTUE8L2Z1bGwtdGl0bGU+PC9wZXJpb2RpY2FsPjxwYWdlcz41NTMtODwvcGFnZXM+PHZv
bHVtZT4yODk8L3ZvbHVtZT48bnVtYmVyPjU8L251bWJlcj48ZWRpdGlvbj4yMDAzLzAyLzEzPC9l
ZGl0aW9uPjxrZXl3b3Jkcz48a2V5d29yZD5BY2V0eWxjeXN0ZWluZS8gdGhlcmFwZXV0aWMgdXNl
PC9rZXl3b3JkPjxrZXl3b3JkPkFkdWx0PC9rZXl3b3JkPjxrZXl3b3JkPkFnZWQ8L2tleXdvcmQ+
PGtleXdvcmQ+QWdlZCwgODAgYW5kIG92ZXI8L2tleXdvcmQ+PGtleXdvcmQ+QW50aW94aWRhbnRz
LyB0aGVyYXBldXRpYyB1c2U8L2tleXdvcmQ+PGtleXdvcmQ+Q29udHJhc3QgTWVkaWEvIGFkdmVy
c2UgZWZmZWN0czwva2V5d29yZD48a2V5d29yZD5Db3JvbmFyeSBBbmdpb2dyYXBoeTwva2V5d29y
ZD48a2V5d29yZD5DcmVhdGluaW5lL2Jsb29kPC9rZXl3b3JkPjxrZXl3b3JkPkRvdWJsZS1CbGlu
ZCBNZXRob2Q8L2tleXdvcmQ+PGtleXdvcmQ+RmVtYWxlPC9rZXl3b3JkPjxrZXl3b3JkPkZyZWUg
UmFkaWNhbCBTY2F2ZW5nZXJzLyB0aGVyYXBldXRpYyB1c2U8L2tleXdvcmQ+PGtleXdvcmQ+SHVt
YW5zPC9rZXl3b3JkPjxrZXl3b3JkPklvcGFtaWRvbC8gYWR2ZXJzZSBlZmZlY3RzPC9rZXl3b3Jk
PjxrZXl3b3JkPktpZG5leS8gZHJ1ZyBlZmZlY3RzPC9rZXl3b3JkPjxrZXl3b3JkPktpZG5leSBG
dW5jdGlvbiBUZXN0czwva2V5d29yZD48a2V5d29yZD5NYWxlPC9rZXl3b3JkPjxrZXl3b3JkPk1p
ZGRsZSBBZ2VkPC9rZXl3b3JkPjxrZXl3b3JkPlByb3NwZWN0aXZlIFN0dWRpZXM8L2tleXdvcmQ+
PGtleXdvcmQ+UmVuYWwgSW5zdWZmaWNpZW5jeS8gcHJldmVudGlvbiAmYW1wOyBjb250cm9sPC9r
ZXl3b3JkPjwva2V5d29yZHM+PGRhdGVzPjx5ZWFyPjIwMDM8L3llYXI+PHB1Yi1kYXRlcz48ZGF0
ZT5GZWIgNTwvZGF0ZT48L3B1Yi1kYXRlcz48L2RhdGVzPjxpc2JuPjAwOTgtNzQ4NCAoUHJpbnQp
JiN4RDswMDk4LTc0ODQgKExpbmtpbmcpPC9pc2JuPjxhY2Nlc3Npb24tbnVtPjEyNTc4NDg3PC9h
Y2Nlc3Npb24tbnVtPjx1cmxzPjxyZWxhdGVkLXVybHM+PHVybD5odHRwOi8vamFtYS5qYW1hbmV0
d29yay5jb20vZGF0YS9Kb3VybmFscy9KQU1BLzQ4NjYvSk9DMjE3MjQucGRmPC91cmw+PC9yZWxh
dGVkLXVybHM+PC91cmxzPjxyZW1vdGUtZGF0YWJhc2UtcHJvdmlkZXI+TkxNPC9yZW1vdGUtZGF0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stable moderate renal insufficiency (S. Creat &gt;1.2mg/dL (106 µmol/L) or creatinine clearance &lt; 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Contrast media or nephrotoxic agent within the last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Overt congestive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Severe valvular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LVEF&lt; 35%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COPD or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NaCl at 1mL/kg/hr for 12 hr pre- and 6hr post-contrast.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Liberal intake of oral fluid was encouraged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(75-320)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 (0.77-2.99)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(70-380)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 (0.75-3.64) mg/dL</w:t>
            </w:r>
          </w:p>
        </w:tc>
      </w:tr>
      <w:tr w:rsidR="00005072" w:rsidRPr="00BB3640" w:rsidTr="00113C3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Kefer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PEVuZE5vdGU+PENpdGU+PEF1dGhvcj5LZWZlcjwvQXV0aG9yPjxZZWFyPjIwMDM8L1llYXI+PFJl
Y051bT44MTwvUmVjTnVtPjxEaXNwbGF5VGV4dD4oODMpPC9EaXNwbGF5VGV4dD48cmVjb3JkPjxy
ZWMtbnVtYmVyPjgxPC9yZWMtbnVtYmVyPjxmb3JlaWduLWtleXM+PGtleSBhcHA9IkVOIiBkYi1p
ZD0iZGRlcjJkcnc3ZWR2YTdldHQwMXA1enh1OTB4OXgycGZ4OXRyIiB0aW1lc3RhbXA9IjE1Mjg5
NjEwMzciPjgxPC9rZXk+PC9mb3JlaWduLWtleXM+PHJlZi10eXBlIG5hbWU9IkpvdXJuYWwgQXJ0
aWNsZSI+MTc8L3JlZi10eXBlPjxjb250cmlidXRvcnM+PGF1dGhvcnM+PGF1dGhvcj5LZWZlciwg
Si4gTS48L2F1dGhvcj48YXV0aG9yPkhhbmV0LCBDLiBFLjwvYXV0aG9yPjxhdXRob3I+Qm9pdHRl
LCBTLjwvYXV0aG9yPjxhdXRob3I+V2lsbW90dGUsIEwuPC9hdXRob3I+PGF1dGhvcj5EZSBLb2Nr
LCBNLjwvYXV0aG9yPjwvYXV0aG9ycz48L2NvbnRyaWJ1dG9ycz48YXV0aC1hZGRyZXNzPkRpdmlz
aW9uIG9mIENhcmRpb2xvZ3ksIFVuaXZlcnNpdHkgb2YgTG91dmFpbiwgQnJ1c3NlbHMsIEJlbGdp
dW0uPC9hdXRoLWFkZHJlc3M+PHRpdGxlcz48dGl0bGU+QWNldHlsY3lzdGVpbmUsIGNvcm9uYXJ5
IHByb2NlZHVyZSBhbmQgcHJldmVudGlvbiBvZiBjb250cmFzdC1pbmR1Y2VkIHdvcnNlbmluZyBv
ZiByZW5hbCBmdW5jdGlvbjogd2hpY2ggYmVuZWZpdCBmb3Igd2hpY2ggcGF0aWVudD88L3RpdGxl
PjxzZWNvbmRhcnktdGl0bGU+QWN0YSBDYXJkaW9sPC9zZWNvbmRhcnktdGl0bGU+PC90aXRsZXM+
PHBlcmlvZGljYWw+PGZ1bGwtdGl0bGU+QWN0YSBDYXJkaW9sPC9mdWxsLXRpdGxlPjwvcGVyaW9k
aWNhbD48cGFnZXM+NTU1LTYwPC9wYWdlcz48dm9sdW1lPjU4PC92b2x1bWU+PG51bWJlcj42PC9u
dW1iZXI+PGVkaXRpb24+MjAwNC8wMS8xMDwvZWRpdGlvbj48a2V5d29yZHM+PGtleXdvcmQ+QWNl
dHlsY3lzdGVpbmUvIHRoZXJhcGV1dGljIHVzZTwva2V5d29yZD48a2V5d29yZD5BZ2VkPC9rZXl3
b3JkPjxrZXl3b3JkPkFuZ2lvcGxhc3R5LCBCYWxsb29uLCBDb3JvbmFyeTwva2V5d29yZD48a2V5
d29yZD5CaW9sb2dpY2FsIE1hcmtlcnMvYmxvb2Q8L2tleXdvcmQ+PGtleXdvcmQ+Q29udHJhc3Qg
TWVkaWEvIGFkdmVyc2UgZWZmZWN0czwva2V5d29yZD48a2V5d29yZD5Db3JvbmFyeSBBbmdpb2dy
YXBoeTwva2V5d29yZD48a2V5d29yZD5Db3JvbmFyeSBEaXNlYXNlL2VwaWRlbWlvbG9neS9yYWRp
b2dyYXBoeS90aGVyYXB5PC9rZXl3b3JkPjxrZXl3b3JkPkNyZWF0aW5pbmUvYmxvb2Q8L2tleXdv
cmQ+PGtleXdvcmQ+RmVtYWxlPC9rZXl3b3JkPjxrZXl3b3JkPkZyZWUgUmFkaWNhbCBTY2F2ZW5n
ZXJzLyB0aGVyYXBldXRpYyB1c2U8L2tleXdvcmQ+PGtleXdvcmQ+SHVtYW5zPC9rZXl3b3JkPjxr
ZXl3b3JkPktpZG5leSBGYWlsdXJlLCBDaHJvbmljLyBjaGVtaWNhbGx5IGluZHVjZWQvcGh5c2lv
cGF0aG9sb2d5LyBwcmV2ZW50aW9uICZhbXA7IGNvbnRyb2w8L2tleXdvcmQ+PGtleXdvcmQ+TWFs
ZTwva2V5d29yZD48a2V5d29yZD5NaWRkbGUgQWdlZDwva2V5d29yZD48a2V5d29yZD5Qcm9zcGVj
dGl2ZSBTdHVkaWVzPC9rZXl3b3JkPjxrZXl3b3JkPlJpc2sgQXNzZXNzbWVudDwva2V5d29yZD48
a2V5d29yZD5SaXNrIEZhY3RvcnM8L2tleXdvcmQ+PGtleXdvcmQ+U2V2ZXJpdHkgb2YgSWxsbmVz
cyBJbmRleDwva2V5d29yZD48a2V5d29yZD5TaW5nbGUtQmxpbmQgTWV0aG9kPC9rZXl3b3JkPjxr
ZXl3b3JkPlN0cm9rZSBWb2x1bWUvZHJ1ZyBlZmZlY3RzL3BoeXNpb2xvZ3k8L2tleXdvcmQ+PGtl
eXdvcmQ+VHJlYXRtZW50IE91dGNvbWU8L2tleXdvcmQ+PC9rZXl3b3Jkcz48ZGF0ZXM+PHllYXI+
MjAwMzwveWVhcj48cHViLWRhdGVzPjxkYXRlPkRlYzwvZGF0ZT48L3B1Yi1kYXRlcz48L2RhdGVz
Pjxpc2JuPjAwMDEtNTM4NSAoUHJpbnQpJiN4RDswMDAxLTUzODUgKExpbmtpbmcpPC9pc2JuPjxh
Y2Nlc3Npb24tbnVtPjE0NzEzMTgyPC9hY2Nlc3Npb24tbnVtPjx1cmxzPjwvdXJscz48cmVtb3Rl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PEVuZE5vdGU+PENpdGU+PEF1dGhvcj5LZWZlcjwvQXV0aG9yPjxZZWFyPjIwMDM8L1llYXI+PFJl
Y051bT44MTwvUmVjTnVtPjxEaXNwbGF5VGV4dD4oODMpPC9EaXNwbGF5VGV4dD48cmVjb3JkPjxy
ZWMtbnVtYmVyPjgxPC9yZWMtbnVtYmVyPjxmb3JlaWduLWtleXM+PGtleSBhcHA9IkVOIiBkYi1p
ZD0iZGRlcjJkcnc3ZWR2YTdldHQwMXA1enh1OTB4OXgycGZ4OXRyIiB0aW1lc3RhbXA9IjE1Mjg5
NjEwMzciPjgxPC9rZXk+PC9mb3JlaWduLWtleXM+PHJlZi10eXBlIG5hbWU9IkpvdXJuYWwgQXJ0
aWNsZSI+MTc8L3JlZi10eXBlPjxjb250cmlidXRvcnM+PGF1dGhvcnM+PGF1dGhvcj5LZWZlciwg
Si4gTS48L2F1dGhvcj48YXV0aG9yPkhhbmV0LCBDLiBFLjwvYXV0aG9yPjxhdXRob3I+Qm9pdHRl
LCBTLjwvYXV0aG9yPjxhdXRob3I+V2lsbW90dGUsIEwuPC9hdXRob3I+PGF1dGhvcj5EZSBLb2Nr
LCBNLjwvYXV0aG9yPjwvYXV0aG9ycz48L2NvbnRyaWJ1dG9ycz48YXV0aC1hZGRyZXNzPkRpdmlz
aW9uIG9mIENhcmRpb2xvZ3ksIFVuaXZlcnNpdHkgb2YgTG91dmFpbiwgQnJ1c3NlbHMsIEJlbGdp
dW0uPC9hdXRoLWFkZHJlc3M+PHRpdGxlcz48dGl0bGU+QWNldHlsY3lzdGVpbmUsIGNvcm9uYXJ5
IHByb2NlZHVyZSBhbmQgcHJldmVudGlvbiBvZiBjb250cmFzdC1pbmR1Y2VkIHdvcnNlbmluZyBv
ZiByZW5hbCBmdW5jdGlvbjogd2hpY2ggYmVuZWZpdCBmb3Igd2hpY2ggcGF0aWVudD88L3RpdGxl
PjxzZWNvbmRhcnktdGl0bGU+QWN0YSBDYXJkaW9sPC9zZWNvbmRhcnktdGl0bGU+PC90aXRsZXM+
PHBlcmlvZGljYWw+PGZ1bGwtdGl0bGU+QWN0YSBDYXJkaW9sPC9mdWxsLXRpdGxlPjwvcGVyaW9k
aWNhbD48cGFnZXM+NTU1LTYwPC9wYWdlcz48dm9sdW1lPjU4PC92b2x1bWU+PG51bWJlcj42PC9u
dW1iZXI+PGVkaXRpb24+MjAwNC8wMS8xMDwvZWRpdGlvbj48a2V5d29yZHM+PGtleXdvcmQ+QWNl
dHlsY3lzdGVpbmUvIHRoZXJhcGV1dGljIHVzZTwva2V5d29yZD48a2V5d29yZD5BZ2VkPC9rZXl3
b3JkPjxrZXl3b3JkPkFuZ2lvcGxhc3R5LCBCYWxsb29uLCBDb3JvbmFyeTwva2V5d29yZD48a2V5
d29yZD5CaW9sb2dpY2FsIE1hcmtlcnMvYmxvb2Q8L2tleXdvcmQ+PGtleXdvcmQ+Q29udHJhc3Qg
TWVkaWEvIGFkdmVyc2UgZWZmZWN0czwva2V5d29yZD48a2V5d29yZD5Db3JvbmFyeSBBbmdpb2dy
YXBoeTwva2V5d29yZD48a2V5d29yZD5Db3JvbmFyeSBEaXNlYXNlL2VwaWRlbWlvbG9neS9yYWRp
b2dyYXBoeS90aGVyYXB5PC9rZXl3b3JkPjxrZXl3b3JkPkNyZWF0aW5pbmUvYmxvb2Q8L2tleXdv
cmQ+PGtleXdvcmQ+RmVtYWxlPC9rZXl3b3JkPjxrZXl3b3JkPkZyZWUgUmFkaWNhbCBTY2F2ZW5n
ZXJzLyB0aGVyYXBldXRpYyB1c2U8L2tleXdvcmQ+PGtleXdvcmQ+SHVtYW5zPC9rZXl3b3JkPjxr
ZXl3b3JkPktpZG5leSBGYWlsdXJlLCBDaHJvbmljLyBjaGVtaWNhbGx5IGluZHVjZWQvcGh5c2lv
cGF0aG9sb2d5LyBwcmV2ZW50aW9uICZhbXA7IGNvbnRyb2w8L2tleXdvcmQ+PGtleXdvcmQ+TWFs
ZTwva2V5d29yZD48a2V5d29yZD5NaWRkbGUgQWdlZDwva2V5d29yZD48a2V5d29yZD5Qcm9zcGVj
dGl2ZSBTdHVkaWVzPC9rZXl3b3JkPjxrZXl3b3JkPlJpc2sgQXNzZXNzbWVudDwva2V5d29yZD48
a2V5d29yZD5SaXNrIEZhY3RvcnM8L2tleXdvcmQ+PGtleXdvcmQ+U2V2ZXJpdHkgb2YgSWxsbmVz
cyBJbmRleDwva2V5d29yZD48a2V5d29yZD5TaW5nbGUtQmxpbmQgTWV0aG9kPC9rZXl3b3JkPjxr
ZXl3b3JkPlN0cm9rZSBWb2x1bWUvZHJ1ZyBlZmZlY3RzL3BoeXNpb2xvZ3k8L2tleXdvcmQ+PGtl
eXdvcmQ+VHJlYXRtZW50IE91dGNvbWU8L2tleXdvcmQ+PC9rZXl3b3Jkcz48ZGF0ZXM+PHllYXI+
MjAwMzwveWVhcj48cHViLWRhdGVzPjxkYXRlPkRlYzwvZGF0ZT48L3B1Yi1kYXRlcz48L2RhdGVz
Pjxpc2JuPjAwMDEtNTM4NSAoUHJpbnQpJiN4RDswMDAxLTUzODUgKExpbmtpbmcpPC9pc2JuPjxh
Y2Nlc3Npb24tbnVtPjE0NzEzMTgyPC9hY2Nlc3Npb24tbnVtPjx1cmxzPjwvdXJscz48cmVtb3Rl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Mean CV/ml per procedure: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199±77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in 200ml 0.9% NaCl in two 60 minute infusions, first 12hr pre-procedure, and second following administration of contrast.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in 200ml 0.9% NaCl in two 60 minute infusions, first 12hr pre-procedure, and second following administration of contrast.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Khosravi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&lt;EndNote&gt;&lt;Cite&gt;&lt;Author&gt;Khosravi&lt;/Author&gt;&lt;Year&gt;2016&lt;/Year&gt;&lt;RecNum&gt;196&lt;/RecNum&gt;&lt;DisplayText&gt;(196)&lt;/DisplayText&gt;&lt;record&gt;&lt;rec-number&gt;196&lt;/rec-number&gt;&lt;foreign-keys&gt;&lt;key app="EN" db-id="dder2drw7edva7ett01p5zxu90x9x2pfx9tr" timestamp="1528961040"&gt;196&lt;/key&gt;&lt;/foreign-keys&gt;&lt;ref-type name="Journal Article"&gt;17&lt;/ref-type&gt;&lt;contributors&gt;&lt;authors&gt;&lt;author&gt;Khosravi, A.&lt;/author&gt;&lt;author&gt;Dolatkhah, M.&lt;/author&gt;&lt;author&gt;Hashemi, H. S.&lt;/author&gt;&lt;author&gt;Rostami, Z.&lt;/author&gt;&lt;/authors&gt;&lt;/contributors&gt;&lt;auth-address&gt;Department of Cardiovascular Diseases, School of Medicine and Atherosclerosis Research Center, Baqiyatallah University of Medical Sciences, Tehran, IR Iran.&amp;#xD;Department of Pharmaceutics, Tabriz University of Medical Sciences, Tabriz, IR Iran.&amp;#xD;Faculty of Medicine, Research Committee, Baqiyatallah University of Medical Sciences, Tehran, IR Iran.&amp;#xD;Department of Nephrology, Nephrology and Urology Research Center, Baqiyatallah University of Medical Sciences, Tehran, IR Iran.&lt;/auth-address&gt;&lt;titles&gt;&lt;title&gt;Preventive Effect of Atorvastatin (80 mg) on Contrast-Induced Nephropathy After Angiography in High-Risk Patients: Double-Blind Randomized Clinical Trial&lt;/title&gt;&lt;secondary-title&gt;Nephrourol Mon&lt;/secondary-title&gt;&lt;/titles&gt;&lt;periodical&gt;&lt;full-title&gt;Nephrourol Mon&lt;/full-title&gt;&lt;/periodical&gt;&lt;pages&gt;e29574&lt;/pages&gt;&lt;volume&gt;8&lt;/volume&gt;&lt;number&gt;3&lt;/number&gt;&lt;keywords&gt;&lt;keyword&gt;Atorvastatin&lt;/keyword&gt;&lt;keyword&gt;Chronic Kidney Disease&lt;/keyword&gt;&lt;keyword&gt;Contrast Induced Nephropathy&lt;/keyword&gt;&lt;keyword&gt;Diabetes Mellitus&lt;/keyword&gt;&lt;/keywords&gt;&lt;dates&gt;&lt;year&gt;2016&lt;/year&gt;&lt;pub-dates&gt;&lt;date&gt;May&lt;/date&gt;&lt;/pub-dates&gt;&lt;/dates&gt;&lt;isbn&gt;2251-7006 (Print)&amp;#xD;2251-7006 (Linking)&lt;/isbn&gt;&lt;accession-num&gt;27570749&lt;/accession-num&gt;&lt;urls&gt;&lt;related-urls&gt;&lt;url&gt;https://www.ncbi.nlm.nih.gov/pubmed/27570749&lt;/url&gt;&lt;url&gt;https://www.ncbi.nlm.nih.gov/pmc/articles/PMC4983115/pdf/num-08-03-29574.pdf&lt;/url&gt;&lt;/related-urls&gt;&lt;/urls&gt;&lt;custom2&gt;PMC4983115&lt;/custom2&gt;&lt;electronic-resource-num&gt;10.5812/numonthly.29574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(196)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aged between 55 and 75 who had diabetes (fasting blood sugar &gt; 126 mg/dL, random blood sugar &gt; 200 mg/dL, and glucose tolerance test &gt; 200 mg/dL) and chronic renal failure (creatinine &gt; 1.5 mg/dL or 15 &lt; glomerular filtration rate [GFR] &lt; 60 mls/min/1.73m2) and were candidates for elective angiography an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Recent treatment with 80 mg of statin (high dose)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Need for emergency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Contraindications to statin prescription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previous contrast-media administration during the preceding 10days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Chronic dialysis treatment, and informed refusal of consent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more than 0.5 mg/dL or more than 25% from the baseline (for this analysis we took 48 hours incidences)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(0.9% sodium chloride or half saline, 1 3 mL/kg/h), intravenously, and N-acetylcysteine (NAC) 1200 mg, orally, twice a day, 1 day before to 2 days after intervention started from1hour before angiography until 4 hours after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80mg/d from 48h before angiography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&lt; 200 ml for 96.3% of patients 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1.53±0.44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&lt; 200 ml for 98.2% of patients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1.47±0.42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Khoury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PEVuZE5vdGU+PENpdGU+PEF1dGhvcj5LaG91cnk8L0F1dGhvcj48WWVhcj4xOTk1PC9ZZWFyPjxS
ZWNOdW0+ODI8L1JlY051bT48RGlzcGxheVRleHQ+KDg0KTwvRGlzcGxheVRleHQ+PHJlY29yZD48
cmVjLW51bWJlcj44MjwvcmVjLW51bWJlcj48Zm9yZWlnbi1rZXlzPjxrZXkgYXBwPSJFTiIgZGIt
aWQ9ImRkZXIyZHJ3N2VkdmE3ZXR0MDFwNXp4dTkweDl4MnBmeDl0ciIgdGltZXN0YW1wPSIxNTI4
OTYxMDM3Ij44Mjwva2V5PjwvZm9yZWlnbi1rZXlzPjxyZWYtdHlwZSBuYW1lPSJKb3VybmFsIEFy
dGljbGUiPjE3PC9yZWYtdHlwZT48Y29udHJpYnV0b3JzPjxhdXRob3JzPjxhdXRob3I+S2hvdXJ5
LCBaLjwvYXV0aG9yPjxhdXRob3I+U2NobGljaHQsIEouIFIuPC9hdXRob3I+PGF1dGhvcj5Db21v
LCBKLjwvYXV0aG9yPjxhdXRob3I+S2Fyc2NobmVyLCBKLiBLLjwvYXV0aG9yPjxhdXRob3I+U2hh
cGlybywgQS4gUC48L2F1dGhvcj48YXV0aG9yPk1vb2ssIFcuIEouPC9hdXRob3I+PGF1dGhvcj5X
ZWJlciwgUi4gSi48L2F1dGhvcj48L2F1dGhvcnM+PC9jb250cmlidXRvcnM+PGF1dGgtYWRkcmVz
cz5EZXBhcnRtZW50IG9mIEludGVybmFsIE1lZGljaW5lLCBTaGFkeXNpZGUgSG9zcGl0YWwsIFBp
dHRzYnVyZ2gsIFBlbm5zeWx2YW5pYSwgVVNBLjwvYXV0aC1hZGRyZXNzPjx0aXRsZXM+PHRpdGxl
PlRoZSBlZmZlY3Qgb2YgcHJvcGh5bGFjdGljIG5pZmVkaXBpbmUgb24gcmVuYWwgZnVuY3Rpb24g
aW4gcGF0aWVudHMgYWRtaW5pc3RlcmVkIGNvbnRyYXN0IG1lZGlhPC90aXRsZT48c2Vjb25kYXJ5
LXRpdGxlPlBoYXJtYWNvdGhlcmFweTwvc2Vjb25kYXJ5LXRpdGxlPjwvdGl0bGVzPjxwZXJpb2Rp
Y2FsPjxmdWxsLXRpdGxlPlBoYXJtYWNvdGhlcmFweTwvZnVsbC10aXRsZT48L3BlcmlvZGljYWw+
PHBhZ2VzPjU5LTY1PC9wYWdlcz48dm9sdW1lPjE1PC92b2x1bWU+PG51bWJlcj4xPC9udW1iZXI+
PGVkaXRpb24+MTk5NS8wMS8wMTwvZWRpdGlvbj48a2V5d29yZHM+PGtleXdvcmQ+QWdlZDwva2V5
d29yZD48a2V5d29yZD5Db250cmFzdCBNZWRpYS9hZG1pbmlzdHJhdGlvbiAmYW1wOyBkb3NhZ2Uv
IGFkdmVyc2UgZWZmZWN0czwva2V5d29yZD48a2V5d29yZD5DcmVhdGluaW5lL2Jsb29kPC9rZXl3
b3JkPjxrZXl3b3JkPkRpYWJldGVzIENvbXBsaWNhdGlvbnM8L2tleXdvcmQ+PGtleXdvcmQ+RmVt
YWxlPC9rZXl3b3JkPjxrZXl3b3JkPkhlYXJ0IEZhaWx1cmUvY29tcGxpY2F0aW9uczwva2V5d29y
ZD48a2V5d29yZD5Ib3NwaXRhbHMsIFVuaXZlcnNpdHk8L2tleXdvcmQ+PGtleXdvcmQ+SHVtYW5z
PC9rZXl3b3JkPjxrZXl3b3JkPkluZnVzaW9ucywgSW50cmF2ZW5vdXM8L2tleXdvcmQ+PGtleXdv
cmQ+S2lkbmV5IERpc2Vhc2VzL2V0aW9sb2d5LyBwcmV2ZW50aW9uICZhbXA7IGNvbnRyb2wvcmFk
aW9ncmFwaHk8L2tleXdvcmQ+PGtleXdvcmQ+TWFsZTwva2V5d29yZD48a2V5d29yZD5NaWRkbGUg
QWdlZDwva2V5d29yZD48a2V5d29yZD5OaWZlZGlwaW5lL2FkbWluaXN0cmF0aW9uICZhbXA7IGRv
c2FnZS8gcGhhcm1hY29sb2d5PC9rZXl3b3JkPjxrZXl3b3JkPlByZW1lZGljYXRpb248L2tleXdv
cmQ+PGtleXdvcmQ+UHJvc3BlY3RpdmUgU3R1ZGllczwva2V5d29yZD48a2V5d29yZD5Qcm90ZWlu
dXJpYS9jb21wbGljYXRpb25zPC9rZXl3b3JkPjxrZXl3b3JkPlJpc2sgRmFjdG9yczwva2V5d29y
ZD48L2tleXdvcmRzPjxkYXRlcz48eWVhcj4xOTk1PC95ZWFyPjxwdWItZGF0ZXM+PGRhdGU+SmFu
LUZlYjwvZGF0ZT48L3B1Yi1kYXRlcz48L2RhdGVzPjxpc2JuPjAyNzctMDAwOCAoUHJpbnQpJiN4
RDswMjc3LTAwMDggKExpbmtpbmcpPC9pc2JuPjxhY2Nlc3Npb24tbnVtPjc3Mzk5NDc8L2FjY2Vz
c2lvbi1udW0+PHVybHM+PHJlbGF0ZWQtdXJscz48dXJsPmh0dHA6Ly9vbmxpbmVsaWJyYXJ5Lndp
bGV5LmNvbS9kb2kvMTAuMTAwMi9qLjE4NzUtOTExNC4xOTk1LnRiMDQzMzIueC9hYnN0cmFjdDwv
dXJsPjwvcmVsYXRlZC11cmxzPjwvdXJscz48cmVtb3RlLWRhdGFiYXNlLXByb3ZpZGVyPk5MTTwv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PEVuZE5vdGU+PENpdGU+PEF1dGhvcj5LaG91cnk8L0F1dGhvcj48WWVhcj4xOTk1PC9ZZWFyPjxS
ZWNOdW0+ODI8L1JlY051bT48RGlzcGxheVRleHQ+KDg0KTwvRGlzcGxheVRleHQ+PHJlY29yZD48
cmVjLW51bWJlcj44MjwvcmVjLW51bWJlcj48Zm9yZWlnbi1rZXlzPjxrZXkgYXBwPSJFTiIgZGIt
aWQ9ImRkZXIyZHJ3N2VkdmE3ZXR0MDFwNXp4dTkweDl4MnBmeDl0ciIgdGltZXN0YW1wPSIxNTI4
OTYxMDM3Ij44Mjwva2V5PjwvZm9yZWlnbi1rZXlzPjxyZWYtdHlwZSBuYW1lPSJKb3VybmFsIEFy
dGljbGUiPjE3PC9yZWYtdHlwZT48Y29udHJpYnV0b3JzPjxhdXRob3JzPjxhdXRob3I+S2hvdXJ5
LCBaLjwvYXV0aG9yPjxhdXRob3I+U2NobGljaHQsIEouIFIuPC9hdXRob3I+PGF1dGhvcj5Db21v
LCBKLjwvYXV0aG9yPjxhdXRob3I+S2Fyc2NobmVyLCBKLiBLLjwvYXV0aG9yPjxhdXRob3I+U2hh
cGlybywgQS4gUC48L2F1dGhvcj48YXV0aG9yPk1vb2ssIFcuIEouPC9hdXRob3I+PGF1dGhvcj5X
ZWJlciwgUi4gSi48L2F1dGhvcj48L2F1dGhvcnM+PC9jb250cmlidXRvcnM+PGF1dGgtYWRkcmVz
cz5EZXBhcnRtZW50IG9mIEludGVybmFsIE1lZGljaW5lLCBTaGFkeXNpZGUgSG9zcGl0YWwsIFBp
dHRzYnVyZ2gsIFBlbm5zeWx2YW5pYSwgVVNBLjwvYXV0aC1hZGRyZXNzPjx0aXRsZXM+PHRpdGxl
PlRoZSBlZmZlY3Qgb2YgcHJvcGh5bGFjdGljIG5pZmVkaXBpbmUgb24gcmVuYWwgZnVuY3Rpb24g
aW4gcGF0aWVudHMgYWRtaW5pc3RlcmVkIGNvbnRyYXN0IG1lZGlhPC90aXRsZT48c2Vjb25kYXJ5
LXRpdGxlPlBoYXJtYWNvdGhlcmFweTwvc2Vjb25kYXJ5LXRpdGxlPjwvdGl0bGVzPjxwZXJpb2Rp
Y2FsPjxmdWxsLXRpdGxlPlBoYXJtYWNvdGhlcmFweTwvZnVsbC10aXRsZT48L3BlcmlvZGljYWw+
PHBhZ2VzPjU5LTY1PC9wYWdlcz48dm9sdW1lPjE1PC92b2x1bWU+PG51bWJlcj4xPC9udW1iZXI+
PGVkaXRpb24+MTk5NS8wMS8wMTwvZWRpdGlvbj48a2V5d29yZHM+PGtleXdvcmQ+QWdlZDwva2V5
d29yZD48a2V5d29yZD5Db250cmFzdCBNZWRpYS9hZG1pbmlzdHJhdGlvbiAmYW1wOyBkb3NhZ2Uv
IGFkdmVyc2UgZWZmZWN0czwva2V5d29yZD48a2V5d29yZD5DcmVhdGluaW5lL2Jsb29kPC9rZXl3
b3JkPjxrZXl3b3JkPkRpYWJldGVzIENvbXBsaWNhdGlvbnM8L2tleXdvcmQ+PGtleXdvcmQ+RmVt
YWxlPC9rZXl3b3JkPjxrZXl3b3JkPkhlYXJ0IEZhaWx1cmUvY29tcGxpY2F0aW9uczwva2V5d29y
ZD48a2V5d29yZD5Ib3NwaXRhbHMsIFVuaXZlcnNpdHk8L2tleXdvcmQ+PGtleXdvcmQ+SHVtYW5z
PC9rZXl3b3JkPjxrZXl3b3JkPkluZnVzaW9ucywgSW50cmF2ZW5vdXM8L2tleXdvcmQ+PGtleXdv
cmQ+S2lkbmV5IERpc2Vhc2VzL2V0aW9sb2d5LyBwcmV2ZW50aW9uICZhbXA7IGNvbnRyb2wvcmFk
aW9ncmFwaHk8L2tleXdvcmQ+PGtleXdvcmQ+TWFsZTwva2V5d29yZD48a2V5d29yZD5NaWRkbGUg
QWdlZDwva2V5d29yZD48a2V5d29yZD5OaWZlZGlwaW5lL2FkbWluaXN0cmF0aW9uICZhbXA7IGRv
c2FnZS8gcGhhcm1hY29sb2d5PC9rZXl3b3JkPjxrZXl3b3JkPlByZW1lZGljYXRpb248L2tleXdv
cmQ+PGtleXdvcmQ+UHJvc3BlY3RpdmUgU3R1ZGllczwva2V5d29yZD48a2V5d29yZD5Qcm90ZWlu
dXJpYS9jb21wbGljYXRpb25zPC9rZXl3b3JkPjxrZXl3b3JkPlJpc2sgRmFjdG9yczwva2V5d29y
ZD48L2tleXdvcmRzPjxkYXRlcz48eWVhcj4xOTk1PC95ZWFyPjxwdWItZGF0ZXM+PGRhdGU+SmFu
LUZlYjwvZGF0ZT48L3B1Yi1kYXRlcz48L2RhdGVzPjxpc2JuPjAyNzctMDAwOCAoUHJpbnQpJiN4
RDswMjc3LTAwMDggKExpbmtpbmcpPC9pc2JuPjxhY2Nlc3Npb24tbnVtPjc3Mzk5NDc8L2FjY2Vz
c2lvbi1udW0+PHVybHM+PHJlbGF0ZWQtdXJscz48dXJsPmh0dHA6Ly9vbmxpbmVsaWJyYXJ5Lndp
bGV5LmNvbS9kb2kvMTAuMTAwMi9qLjE4NzUtOTExNC4xOTk1LnRiMDQzMzIueC9hYnN0cmFjdDwv
dXJsPjwvcmVsYXRlZC11cmxzPjwvdXJscz48cmVtb3RlLWRhdGFiYXNlLXByb3ZpZGVyPk5MTTwv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radiocontrast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NSAID 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nephrotoxic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Contrast media administration within 72 hours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 30%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3.IVP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4.Venogram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to above 124 µmol/L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Radiologist preference allowed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0.5-1.5 L pre-procedure and 0.5 L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Nifedipine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10mg 1 hour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126±34.8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92.4±53.1mmol/L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118.1±41.8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92.5±31.6mmol/L</w:t>
            </w:r>
          </w:p>
        </w:tc>
      </w:tr>
      <w:tr w:rsidR="00005072" w:rsidRPr="00BB3640" w:rsidTr="00113C39">
        <w:trPr>
          <w:cantSplit/>
          <w:trHeight w:val="214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Kimmel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PEVuZE5vdGU+PENpdGU+PEF1dGhvcj5LaW1tZWw8L0F1dGhvcj48WWVhcj4yMDA4PC9ZZWFyPjxS
ZWNOdW0+ODM8L1JlY051bT48RGlzcGxheVRleHQ+KDg1KTwvRGlzcGxheVRleHQ+PHJlY29yZD48
cmVjLW51bWJlcj44MzwvcmVjLW51bWJlcj48Zm9yZWlnbi1rZXlzPjxrZXkgYXBwPSJFTiIgZGIt
aWQ9ImRkZXIyZHJ3N2VkdmE3ZXR0MDFwNXp4dTkweDl4MnBmeDl0ciIgdGltZXN0YW1wPSIxNTI4
OTYxMDM3Ij44Mzwva2V5PjwvZm9yZWlnbi1rZXlzPjxyZWYtdHlwZSBuYW1lPSJKb3VybmFsIEFy
dGljbGUiPjE3PC9yZWYtdHlwZT48Y29udHJpYnV0b3JzPjxhdXRob3JzPjxhdXRob3I+S2ltbWVs
LCBNLjwvYXV0aG9yPjxhdXRob3I+QnV0c2NoZWlkLCBNLjwvYXV0aG9yPjxhdXRob3I+QnJlbm5l
ciwgUy48L2F1dGhvcj48YXV0aG9yPkt1aGxtYW5uLCBVLjwvYXV0aG9yPjxhdXRob3I+S2xvdHos
IFUuPC9hdXRob3I+PGF1dGhvcj5BbHNjaGVyLCBELiBNLjwvYXV0aG9yPjwvYXV0aG9ycz48L2Nv
bnRyaWJ1dG9ycz48YXV0aC1hZGRyZXNzPk1hcnRpbiBLaW1tZWwsIFJvYmVydCBCb3NjaCBIb3Nw
aXRhbCwgQXVlcmJhY2hzdHIsIDExMCwgRC03MDM3NiwgU3R1dHRnYXJ0LCBHZXJtYW55LiB2bS5r
aW1tZWxAdC1vbmxpbmUuZGU8L2F1dGgtYWRkcmVzcz48dGl0bGVzPjx0aXRsZT5JbXByb3ZlZCBl
c3RpbWF0aW9uIG9mIGdsb21lcnVsYXIgZmlsdHJhdGlvbiByYXRlIGJ5IHNlcnVtIGN5c3RhdGlu
IEMgaW4gcHJldmVudGluZyBjb250cmFzdCBpbmR1Y2VkIG5lcGhyb3BhdGh5IGJ5IE4tYWNldHls
Y3lzdGVpbmUgb3IgemluYy0tcHJlbGltaW5hcnkgcmVzdWx0czwvdGl0bGU+PHNlY29uZGFyeS10
aXRsZT5OZXBocm9sIERpYWwgVHJhbnNwbGFudDwvc2Vjb25kYXJ5LXRpdGxlPjwvdGl0bGVzPjxw
ZXJpb2RpY2FsPjxmdWxsLXRpdGxlPk5lcGhyb2wgRGlhbCBUcmFuc3BsYW50PC9mdWxsLXRpdGxl
PjwvcGVyaW9kaWNhbD48cGFnZXM+MTI0MS01PC9wYWdlcz48dm9sdW1lPjIzPC92b2x1bWU+PG51
bWJlcj40PC9udW1iZXI+PGVkaXRpb24+MjAwOC8wMS8wNTwvZWRpdGlvbj48a2V5d29yZHM+PGtl
eXdvcmQ+QWNldHlsY3lzdGVpbmUvYWRtaW5pc3RyYXRpb24gJmFtcDsgZG9zYWdlLyB0aGVyYXBl
dXRpYyB1c2U8L2tleXdvcmQ+PGtleXdvcmQ+QWRtaW5pc3RyYXRpb24sIE9yYWw8L2tleXdvcmQ+
PGtleXdvcmQ+QWdlZDwva2V5d29yZD48a2V5d29yZD5Db250cmFzdCBNZWRpYS9hZG1pbmlzdHJh
dGlvbiAmYW1wOyBkb3NhZ2UvIGFkdmVyc2UgZWZmZWN0czwva2V5d29yZD48a2V5d29yZD5Db3Jv
bmFyeSBBbmdpb2dyYXBoeS9hZHZlcnNlIGVmZmVjdHMvbWV0aG9kczwva2V5d29yZD48a2V5d29y
ZD5Db3JvbmFyeSBEaXNlYXNlL3JhZGlvZ3JhcGh5PC9rZXl3b3JkPjxrZXl3b3JkPkNyZWF0aW5p
bmUvYmxvb2Q8L2tleXdvcmQ+PGtleXdvcmQ+Q3lzdGF0aW4gQzwva2V5d29yZD48a2V5d29yZD5D
eXN0YXRpbnMvIGJsb29kPC9rZXl3b3JkPjxrZXl3b3JkPkRvc2UtUmVzcG9uc2UgUmVsYXRpb25z
aGlwLCBEcnVnPC9rZXl3b3JkPjxrZXl3b3JkPkRvdWJsZS1CbGluZCBNZXRob2Q8L2tleXdvcmQ+
PGtleXdvcmQ+RmVtYWxlPC9rZXl3b3JkPjxrZXl3b3JkPkZvbGxvdy1VcCBTdHVkaWVzPC9rZXl3
b3JkPjxrZXl3b3JkPkZyZWUgUmFkaWNhbCBTY2F2ZW5nZXJzL2FkbWluaXN0cmF0aW9uICZhbXA7
IGRvc2FnZS8gdGhlcmFwZXV0aWMgdXNlPC9rZXl3b3JkPjxrZXl3b3JkPkdsb21lcnVsYXIgRmls
dHJhdGlvbiBSYXRlLyBwaHlzaW9sb2d5PC9rZXl3b3JkPjxrZXl3b3JkPkh1bWFuczwva2V5d29y
ZD48a2V5d29yZD5JbmplY3Rpb25zLCBJbnRyYXZlbm91czwva2V5d29yZD48a2V5d29yZD5Jb3Bh
bWlkb2wvYWRtaW5pc3RyYXRpb24gJmFtcDsgZG9zYWdlL2FkdmVyc2UgZWZmZWN0cy9hbmFsb2dz
ICZhbXA7IGRlcml2YXRpdmVzPC9rZXl3b3JkPjxrZXl3b3JkPk1hbGU8L2tleXdvcmQ+PGtleXdv
cmQ+UHJvdGVhc2UgSW5oaWJpdG9yczwva2V5d29yZD48a2V5d29yZD5SZW5hbCBJbnN1ZmZpY2ll
bmN5L2Jsb29kL2NoZW1pY2FsbHkgaW5kdWNlZC8gcHJldmVudGlvbiAmYW1wOyBjb250cm9sPC9r
ZXl3b3JkPjxrZXl3b3JkPlJldHJvc3BlY3RpdmUgU3R1ZGllczwva2V5d29yZD48a2V5d29yZD5T
ZXZlcml0eSBvZiBJbGxuZXNzIEluZGV4PC9rZXl3b3JkPjxrZXl3b3JkPlRyZWF0bWVudCBPdXRj
b21lPC9rZXl3b3JkPjxrZXl3b3JkPlppbmMgQ29tcG91bmRzL2FkbWluaXN0cmF0aW9uICZhbXA7
IGRvc2FnZS8gdGhlcmFwZXV0aWMgdXNlPC9rZXl3b3JkPjwva2V5d29yZHM+PGRhdGVzPjx5ZWFy
PjIwMDg8L3llYXI+PHB1Yi1kYXRlcz48ZGF0ZT5BcHI8L2RhdGU+PC9wdWItZGF0ZXM+PC9kYXRl
cz48aXNibj4xNDYwLTIzODUgKEVsZWN0cm9uaWMpJiN4RDswOTMxLTA1MDkgKExpbmtpbmcpPC9p
c2JuPjxhY2Nlc3Npb24tbnVtPjE4MTc0MjY5PC9hY2Nlc3Npb24tbnVtPjx1cmxzPjxyZWxhdGVk
LXVybHM+PHVybD5odHRwOi8vbmR0Lm94Zm9yZGpvdXJuYWxzLm9yZy9jb250ZW50LzIzLzQvMTI0
MS5mdWxsLnBkZjwvdXJsPjwvcmVsYXRlZC11cmxzPjwvdXJscz48ZWxlY3Ryb25pYy1yZXNvdXJj
ZS1udW0+MTAuMTA5My9uZHQvZ2ZtNzg1PC9lbGVjdHJvbmljLXJlc291cmNlLW51bT48cmVtb3Rl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PEVuZE5vdGU+PENpdGU+PEF1dGhvcj5LaW1tZWw8L0F1dGhvcj48WWVhcj4yMDA4PC9ZZWFyPjxS
ZWNOdW0+ODM8L1JlY051bT48RGlzcGxheVRleHQ+KDg1KTwvRGlzcGxheVRleHQ+PHJlY29yZD48
cmVjLW51bWJlcj44MzwvcmVjLW51bWJlcj48Zm9yZWlnbi1rZXlzPjxrZXkgYXBwPSJFTiIgZGIt
aWQ9ImRkZXIyZHJ3N2VkdmE3ZXR0MDFwNXp4dTkweDl4MnBmeDl0ciIgdGltZXN0YW1wPSIxNTI4
OTYxMDM3Ij44Mzwva2V5PjwvZm9yZWlnbi1rZXlzPjxyZWYtdHlwZSBuYW1lPSJKb3VybmFsIEFy
dGljbGUiPjE3PC9yZWYtdHlwZT48Y29udHJpYnV0b3JzPjxhdXRob3JzPjxhdXRob3I+S2ltbWVs
LCBNLjwvYXV0aG9yPjxhdXRob3I+QnV0c2NoZWlkLCBNLjwvYXV0aG9yPjxhdXRob3I+QnJlbm5l
ciwgUy48L2F1dGhvcj48YXV0aG9yPkt1aGxtYW5uLCBVLjwvYXV0aG9yPjxhdXRob3I+S2xvdHos
IFUuPC9hdXRob3I+PGF1dGhvcj5BbHNjaGVyLCBELiBNLjwvYXV0aG9yPjwvYXV0aG9ycz48L2Nv
bnRyaWJ1dG9ycz48YXV0aC1hZGRyZXNzPk1hcnRpbiBLaW1tZWwsIFJvYmVydCBCb3NjaCBIb3Nw
aXRhbCwgQXVlcmJhY2hzdHIsIDExMCwgRC03MDM3NiwgU3R1dHRnYXJ0LCBHZXJtYW55LiB2bS5r
aW1tZWxAdC1vbmxpbmUuZGU8L2F1dGgtYWRkcmVzcz48dGl0bGVzPjx0aXRsZT5JbXByb3ZlZCBl
c3RpbWF0aW9uIG9mIGdsb21lcnVsYXIgZmlsdHJhdGlvbiByYXRlIGJ5IHNlcnVtIGN5c3RhdGlu
IEMgaW4gcHJldmVudGluZyBjb250cmFzdCBpbmR1Y2VkIG5lcGhyb3BhdGh5IGJ5IE4tYWNldHls
Y3lzdGVpbmUgb3IgemluYy0tcHJlbGltaW5hcnkgcmVzdWx0czwvdGl0bGU+PHNlY29uZGFyeS10
aXRsZT5OZXBocm9sIERpYWwgVHJhbnNwbGFudDwvc2Vjb25kYXJ5LXRpdGxlPjwvdGl0bGVzPjxw
ZXJpb2RpY2FsPjxmdWxsLXRpdGxlPk5lcGhyb2wgRGlhbCBUcmFuc3BsYW50PC9mdWxsLXRpdGxl
PjwvcGVyaW9kaWNhbD48cGFnZXM+MTI0MS01PC9wYWdlcz48dm9sdW1lPjIzPC92b2x1bWU+PG51
bWJlcj40PC9udW1iZXI+PGVkaXRpb24+MjAwOC8wMS8wNTwvZWRpdGlvbj48a2V5d29yZHM+PGtl
eXdvcmQ+QWNldHlsY3lzdGVpbmUvYWRtaW5pc3RyYXRpb24gJmFtcDsgZG9zYWdlLyB0aGVyYXBl
dXRpYyB1c2U8L2tleXdvcmQ+PGtleXdvcmQ+QWRtaW5pc3RyYXRpb24sIE9yYWw8L2tleXdvcmQ+
PGtleXdvcmQ+QWdlZDwva2V5d29yZD48a2V5d29yZD5Db250cmFzdCBNZWRpYS9hZG1pbmlzdHJh
dGlvbiAmYW1wOyBkb3NhZ2UvIGFkdmVyc2UgZWZmZWN0czwva2V5d29yZD48a2V5d29yZD5Db3Jv
bmFyeSBBbmdpb2dyYXBoeS9hZHZlcnNlIGVmZmVjdHMvbWV0aG9kczwva2V5d29yZD48a2V5d29y
ZD5Db3JvbmFyeSBEaXNlYXNlL3JhZGlvZ3JhcGh5PC9rZXl3b3JkPjxrZXl3b3JkPkNyZWF0aW5p
bmUvYmxvb2Q8L2tleXdvcmQ+PGtleXdvcmQ+Q3lzdGF0aW4gQzwva2V5d29yZD48a2V5d29yZD5D
eXN0YXRpbnMvIGJsb29kPC9rZXl3b3JkPjxrZXl3b3JkPkRvc2UtUmVzcG9uc2UgUmVsYXRpb25z
aGlwLCBEcnVnPC9rZXl3b3JkPjxrZXl3b3JkPkRvdWJsZS1CbGluZCBNZXRob2Q8L2tleXdvcmQ+
PGtleXdvcmQ+RmVtYWxlPC9rZXl3b3JkPjxrZXl3b3JkPkZvbGxvdy1VcCBTdHVkaWVzPC9rZXl3
b3JkPjxrZXl3b3JkPkZyZWUgUmFkaWNhbCBTY2F2ZW5nZXJzL2FkbWluaXN0cmF0aW9uICZhbXA7
IGRvc2FnZS8gdGhlcmFwZXV0aWMgdXNlPC9rZXl3b3JkPjxrZXl3b3JkPkdsb21lcnVsYXIgRmls
dHJhdGlvbiBSYXRlLyBwaHlzaW9sb2d5PC9rZXl3b3JkPjxrZXl3b3JkPkh1bWFuczwva2V5d29y
ZD48a2V5d29yZD5JbmplY3Rpb25zLCBJbnRyYXZlbm91czwva2V5d29yZD48a2V5d29yZD5Jb3Bh
bWlkb2wvYWRtaW5pc3RyYXRpb24gJmFtcDsgZG9zYWdlL2FkdmVyc2UgZWZmZWN0cy9hbmFsb2dz
ICZhbXA7IGRlcml2YXRpdmVzPC9rZXl3b3JkPjxrZXl3b3JkPk1hbGU8L2tleXdvcmQ+PGtleXdv
cmQ+UHJvdGVhc2UgSW5oaWJpdG9yczwva2V5d29yZD48a2V5d29yZD5SZW5hbCBJbnN1ZmZpY2ll
bmN5L2Jsb29kL2NoZW1pY2FsbHkgaW5kdWNlZC8gcHJldmVudGlvbiAmYW1wOyBjb250cm9sPC9r
ZXl3b3JkPjxrZXl3b3JkPlJldHJvc3BlY3RpdmUgU3R1ZGllczwva2V5d29yZD48a2V5d29yZD5T
ZXZlcml0eSBvZiBJbGxuZXNzIEluZGV4PC9rZXl3b3JkPjxrZXl3b3JkPlRyZWF0bWVudCBPdXRj
b21lPC9rZXl3b3JkPjxrZXl3b3JkPlppbmMgQ29tcG91bmRzL2FkbWluaXN0cmF0aW9uICZhbXA7
IGRvc2FnZS8gdGhlcmFwZXV0aWMgdXNlPC9rZXl3b3JkPjwva2V5d29yZHM+PGRhdGVzPjx5ZWFy
PjIwMDg8L3llYXI+PHB1Yi1kYXRlcz48ZGF0ZT5BcHI8L2RhdGU+PC9wdWItZGF0ZXM+PC9kYXRl
cz48aXNibj4xNDYwLTIzODUgKEVsZWN0cm9uaWMpJiN4RDswOTMxLTA1MDkgKExpbmtpbmcpPC9p
c2JuPjxhY2Nlc3Npb24tbnVtPjE4MTc0MjY5PC9hY2Nlc3Npb24tbnVtPjx1cmxzPjxyZWxhdGVk
LXVybHM+PHVybD5odHRwOi8vbmR0Lm94Zm9yZGpvdXJuYWxzLm9yZy9jb250ZW50LzIzLzQvMTI0
MS5mdWxsLnBkZjwvdXJsPjwvcmVsYXRlZC11cmxzPjwvdXJscz48ZWxlY3Ryb25pYy1yZXNvdXJj
ZS1udW0+MTAuMTA5My9uZHQvZ2ZtNzg1PC9lbGVjdHJvbmljLXJlc291cmNlLW51bT48cmVtb3Rl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Mild to moderately impaired kidney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S. Creat. ≥1.2 mg/dl or Creatinine clearance &lt; 50 ml/min measured by a 12- or 24-h urine collection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inflammatory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Medication with NSAID or metformin up to 3 days before entering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Abnormal findings in physical examinations, e.g. signs of dehydration or inflammation.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Iomeperole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 infusion of 0.45% saline for 24 h (12 h before and 12 h after exposure to contrast media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187±88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1.51±0.23mg/dL</w:t>
            </w:r>
          </w:p>
        </w:tc>
      </w:tr>
      <w:tr w:rsidR="00005072" w:rsidRPr="00BB3640" w:rsidTr="00113C39">
        <w:trPr>
          <w:cantSplit/>
          <w:trHeight w:val="267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Zinc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 mg once daily on the day before missing doses replaced by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1.60±0.49mg/dL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219±105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1.65±0.65mg/dL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Kinbara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PEVuZE5vdGU+PENpdGU+PEF1dGhvcj5LaW5iYXJhPC9BdXRob3I+PFllYXI+MjAxMDwvWWVhcj48
UmVjTnVtPjg0PC9SZWNOdW0+PERpc3BsYXlUZXh0Pig4NiwgODcpPC9EaXNwbGF5VGV4dD48cmVj
b3JkPjxyZWMtbnVtYmVyPjg0PC9yZWMtbnVtYmVyPjxmb3JlaWduLWtleXM+PGtleSBhcHA9IkVO
IiBkYi1pZD0iZGRlcjJkcnc3ZWR2YTdldHQwMXA1enh1OTB4OXgycGZ4OXRyIiB0aW1lc3RhbXA9
IjE1Mjg5NjEwMzciPjg0PC9rZXk+PC9mb3JlaWduLWtleXM+PHJlZi10eXBlIG5hbWU9IkpvdXJu
YWwgQXJ0aWNsZSI+MTc8L3JlZi10eXBlPjxjb250cmlidXRvcnM+PGF1dGhvcnM+PGF1dGhvcj5L
aW5iYXJhLCBULjwvYXV0aG9yPjxhdXRob3I+SGF5YW5vLCBULjwvYXV0aG9yPjxhdXRob3I+T2h0
YW5pLCBOLjwvYXV0aG9yPjxhdXRob3I+RnVydXRhbmksIFkuPC9hdXRob3I+PGF1dGhvcj5Nb3Jp
dGFuaSwgSy48L2F1dGhvcj48YXV0aG9yPk1hdHN1emFraSwgTS48L2F1dGhvcj48L2F1dGhvcnM+
PC9jb250cmlidXRvcnM+PGF1dGgtYWRkcmVzcz5EZXBhcnRtZW50IG9mIENhcmRpb2xvZ3ksIE5h
dGlvbmFsIEhvc3BpdGFsIE9yZ2FuaXphdGlvbiwgS2FubW9uIE1lZGljYWwgQ2VudGVyLCAxLTEg
Q2hvZnVzb3RvdXJhLWNobywgU2hpbW9ub3Nla2ksIFlhbWFndWNoaSA3NTItODUxMCwgSmFwYW4u
IHQta2luYmFyYUBzaW1vbm9zZWtpMi5ob3NwLmdvLmpwPC9hdXRoLWFkZHJlc3M+PHRpdGxlcz48
dGl0bGU+RWZmaWNhY3kgb2YgTi1hY2V0eWxjeXN0ZWluZSBhbmQgYW1pbm9waHlsbGluZSBpbiBw
cmV2ZW50aW5nIGNvbnRyYXN0LWluZHVjZWQgbmVwaHJvcGF0aHk8L3RpdGxlPjxzZWNvbmRhcnkt
dGl0bGU+SiBDYXJkaW9sPC9zZWNvbmRhcnktdGl0bGU+PC90aXRsZXM+PHBlcmlvZGljYWw+PGZ1
bGwtdGl0bGU+SiBDYXJkaW9sPC9mdWxsLXRpdGxlPjwvcGVyaW9kaWNhbD48cGFnZXM+MTc0LTk8
L3BhZ2VzPjx2b2x1bWU+NTU8L3ZvbHVtZT48bnVtYmVyPjI8L251bWJlcj48ZWRpdGlvbj4yMDEw
LzAzLzA5PC9lZGl0aW9uPjxrZXl3b3Jkcz48a2V5d29yZD5BY2V0eWxjeXN0ZWluZS9hZG1pbmlz
dHJhdGlvbiAmYW1wOyBkb3NhZ2UvIHRoZXJhcGV1dGljIHVzZTwva2V5d29yZD48a2V5d29yZD5B
Z2VkPC9rZXl3b3JkPjxrZXl3b3JkPkFtaW5vcGh5bGxpbmUvYWRtaW5pc3RyYXRpb24gJmFtcDsg
ZG9zYWdlLyB0aGVyYXBldXRpYyB1c2U8L2tleXdvcmQ+PGtleXdvcmQ+QW5naW9wbGFzdHksIEJh
bGxvb24sIENvcm9uYXJ5LyBhZHZlcnNlIGVmZmVjdHM8L2tleXdvcmQ+PGtleXdvcmQ+Q29udHJh
c3QgTWVkaWEvIGFkdmVyc2UgZWZmZWN0czwva2V5d29yZD48a2V5d29yZD5Db3JvbmFyeSBBbmdp
b2dyYXBoeS8gYWR2ZXJzZSBlZmZlY3RzPC9rZXl3b3JkPjxrZXl3b3JkPkNyZWF0aW5pbmUvYmxv
b2QvbWV0YWJvbGlzbTwva2V5d29yZD48a2V5d29yZD5GZW1hbGU8L2tleXdvcmQ+PGtleXdvcmQ+
SHVtYW5zPC9rZXl3b3JkPjxrZXl3b3JkPktpZG5leSBEaXNlYXNlcy8gY2hlbWljYWxseSBpbmR1
Y2VkLyBwcmV2ZW50aW9uICZhbXA7IGNvbnRyb2w8L2tleXdvcmQ+PGtleXdvcmQ+TWFsZTwva2V5
d29yZD48a2V5d29yZD5iZXRhIDItTWljcm9nbG9idWxpbi9ibG9vZC91cmluZTwva2V5d29yZD48
L2tleXdvcmRzPjxkYXRlcz48eWVhcj4yMDEwPC95ZWFyPjxwdWItZGF0ZXM+PGRhdGU+TWFyPC9k
YXRlPjwvcHViLWRhdGVzPjwvZGF0ZXM+PGlzYm4+MDkxNC01MDg3IChQcmludCkmI3hEOzA5MTQt
NTA4NyAoTGlua2luZyk8L2lzYm4+PGFjY2Vzc2lvbi1udW0+MjAyMDYwNjk8L2FjY2Vzc2lvbi1u
dW0+PHVybHM+PHJlbGF0ZWQtdXJscz48dXJsPmh0dHA6Ly9hYy5lbHMtY2RuLmNvbS9TMDkxNDUw
ODcwOTAwMjgwOS8xLXMyLjAtUzA5MTQ1MDg3MDkwMDI4MDktbWFpbi5wZGY/X3RpZD03Y2ZiOGQx
Mi1mZjAyLTExZTQtOGRmZC0wMDAwMGFhYjBmMjcmYW1wO2FjZG5hdD0xNDMyMTM0ODY4XzkwYzZm
NzVmMTg0Yzk3MDE2ODE3OTFlZDc3NjhkNGUyPC91cmw+PC9yZWxhdGVkLXVybHM+PC91cmxzPjxl
bGVjdHJvbmljLXJlc291cmNlLW51bT4xMC4xMDE2L2ouampjYy4yMDA5LjEwLjAwNjwvZWxlY3Ry
b25pYy1yZXNvdXJjZS1udW0+PHJlbW90ZS1kYXRhYmFzZS1wcm92aWRlcj5OTE08L3JlbW90ZS1k
YXRhYmFzZS1wcm92aWRlcj48bGFuZ3VhZ2U+ZW5nPC9sYW5ndWFnZT48L3JlY29yZD48L0NpdGU+
PENpdGU+PEF1dGhvcj5LaXR6bGVyPC9BdXRob3I+PFllYXI+MjAxMjwvWWVhcj48UmVjTnVtPjg1
PC9SZWNOdW0+PHJlY29yZD48cmVjLW51bWJlcj44NTwvcmVjLW51bWJlcj48Zm9yZWlnbi1rZXlz
PjxrZXkgYXBwPSJFTiIgZGItaWQ9ImRkZXIyZHJ3N2VkdmE3ZXR0MDFwNXp4dTkweDl4MnBmeDl0
ciIgdGltZXN0YW1wPSIxNTI4OTYxMDM3Ij44NTwva2V5PjwvZm9yZWlnbi1rZXlzPjxyZWYtdHlw
ZSBuYW1lPSJKb3VybmFsIEFydGljbGUiPjE3PC9yZWYtdHlwZT48Y29udHJpYnV0b3JzPjxhdXRo
b3JzPjxhdXRob3I+S2l0emxlciwgVC4gTS48L2F1dGhvcj48YXV0aG9yPkphYmVyaSwgQS48L2F1
dGhvcj48YXV0aG9yPlNlbmRsaG9mZXIsIEcuPC9hdXRob3I+PGF1dGhvcj5SZWhhaywgUC48L2F1
dGhvcj48YXV0aG9yPkJpbmRlciwgQy48L2F1dGhvcj48YXV0aG9yPlBldG5laGF6eSwgRS48L2F1
dGhvcj48YXV0aG9yPlN0YWNoZXIsIFIuPC9hdXRob3I+PGF1dGhvcj5Lb3RhbmtvLCBQLjwvYXV0
aG9yPjwvYXV0aG9ycz48L2NvbnRyaWJ1dG9ycz48YXV0aC1hZGRyZXNzPkRlcGFydG1lbnQgb2Yg
SHVtYW4gR2VuZXRpY3MsIFRoZSBSZXNlYXJjaCBJbnN0aXR1dGUgb2YgdGhlIE1jR2lsbCBVbml2
ZXJzaXR5IEhlYWx0aCBDZW50cmUgYXQgVGhlIE1vbnRyZWFsIENoaWxkcmVuJmFwb3M7cyBIb3Nw
aXRhbCwgTWNHaWxsIFVuaXZlcnNpdHksIEgzWiAyWjMsIE1vbnRyZWFsLCBRQywgQ2FuYWRhLjwv
YXV0aC1hZGRyZXNzPjx0aXRsZXM+PHRpdGxlPkVmZmljYWN5IG9mIHZpdGFtaW4gRSBhbmQgTi1h
Y2V0eWxjeXN0ZWluZSBpbiB0aGUgcHJldmVudGlvbiBvZiBjb250cmFzdCBpbmR1Y2VkIGtpZG5l
eSBpbmp1cnkgaW4gcGF0aWVudHMgd2l0aCBjaHJvbmljIGtpZG5leSBkaXNlYXNlOiBhIGRvdWJs
ZSBibGluZCwgcmFuZG9taXplZCBjb250cm9sbGVkIHRyaWFsPC90aXRsZT48c2Vjb25kYXJ5LXRp
dGxlPldpZW4gS2xpbiBXb2NoZW5zY2hyPC9zZWNvbmRhcnktdGl0bGU+PC90aXRsZXM+PHBlcmlv
ZGljYWw+PGZ1bGwtdGl0bGU+V2llbiBLbGluIFdvY2hlbnNjaHI8L2Z1bGwtdGl0bGU+PC9wZXJp
b2RpY2FsPjxwYWdlcz4zMTItOTwvcGFnZXM+PHZvbHVtZT4xMjQ8L3ZvbHVtZT48bnVtYmVyPjkt
MTA8L251bWJlcj48ZWRpdGlvbj4yMDEyLzA0LzI1PC9lZGl0aW9uPjxrZXl3b3Jkcz48a2V5d29y
ZD5BY2V0eWxjeXN0ZWluZS8gYWRtaW5pc3RyYXRpb24gJmFtcDsgZG9zYWdlPC9rZXl3b3JkPjxr
ZXl3b3JkPkFjdXRlIEtpZG5leSBJbmp1cnkvIGNoZW1pY2FsbHkgaW5kdWNlZC9kaWFnbm9zaXMv
IHByZXZlbnRpb24gJmFtcDsgY29udHJvbDwva2V5d29yZD48a2V5d29yZD5BZ2VkPC9rZXl3b3Jk
PjxrZXl3b3JkPkNvbnRyYXN0IE1lZGlhL2FkdmVyc2UgZWZmZWN0czwva2V5d29yZD48a2V5d29y
ZD5Eb3VibGUtQmxpbmQgTWV0aG9kPC9rZXl3b3JkPjxrZXl3b3JkPkZlbWFsZTwva2V5d29yZD48
a2V5d29yZD5GcmVlIFJhZGljYWwgU2NhdmVuZ2Vycy9hZG1pbmlzdHJhdGlvbiAmYW1wOyBkb3Nh
Z2U8L2tleXdvcmQ+PGtleXdvcmQ+SHVtYW5zPC9rZXl3b3JkPjxrZXl3b3JkPklvaGV4b2wvYWR2
ZXJzZSBlZmZlY3RzLyBhbmFsb2dzICZhbXA7IGRlcml2YXRpdmVzPC9rZXl3b3JkPjxrZXl3b3Jk
PktpZG5leSBGYWlsdXJlLCBDaHJvbmljLyBjb21wbGljYXRpb25zL2RpYWdub3Npcy8gZHJ1ZyB0
aGVyYXB5PC9rZXl3b3JkPjxrZXl3b3JkPk1hbGU8L2tleXdvcmQ+PGtleXdvcmQ+VHJlYXRtZW50
IE91dGNvbWU8L2tleXdvcmQ+PGtleXdvcmQ+Vml0YW1pbiBFLyBhZG1pbmlzdHJhdGlvbiAmYW1w
OyBkb3NhZ2U8L2tleXdvcmQ+PC9rZXl3b3Jkcz48ZGF0ZXM+PHllYXI+MjAxMjwveWVhcj48cHVi
LWRhdGVzPjxkYXRlPk1heTwvZGF0ZT48L3B1Yi1kYXRlcz48L2RhdGVzPjxpc2JuPjE2MTMtNzY3
MSAoRWxlY3Ryb25pYykmI3hEOzAwNDMtNTMyNSAoTGlua2luZyk8L2lzYm4+PGFjY2Vzc2lvbi1u
dW0+MjI1Mjc4Mjk8L2FjY2Vzc2lvbi1udW0+PHVybHM+PHJlbGF0ZWQtdXJscz48dXJsPmh0dHA6
Ly9kb3dubG9hZC12Mi5zcHJpbmdlci5jb20vc3RhdGljL3BkZi8yMzcvYXJ0JTI1M0ExMC4xMDA3
JTI1MkZzMDA1MDgtMDEyLTAxNjktMi5wZGY/dG9rZW4yPWV4cD0xNDMyMTM1NzQ3fmFjbD0lMkZz
dGF0aWMlMkZwZGYlMkYyMzclMkZhcnQlMjUyNTNBMTAuMTAwNyUyNTI1MkZzMDA1MDgtMDEyLTAx
NjktMi5wZGYqfmhtYWM9ZjM3MDg0NzZlYzQxMDAxYTg2NTMxZWZjNzBlZGE4NTY1YTlmYzZiNjY2
ODFlMmRjNzE4YWMwMTQ4NmM2YmJlZDwvdXJsPjwvcmVsYXRlZC11cmxzPjwvdXJscz48ZWxlY3Ry
b25pYy1yZXNvdXJjZS1udW0+MTAuMTAwNy9zMDA1MDgtMDEyLTAxNjktMjwvZWxlY3Ryb25pYy1y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PEVuZE5vdGU+PENpdGU+PEF1dGhvcj5LaW5iYXJhPC9BdXRob3I+PFllYXI+MjAxMDwvWWVhcj48
UmVjTnVtPjg0PC9SZWNOdW0+PERpc3BsYXlUZXh0Pig4NiwgODcpPC9EaXNwbGF5VGV4dD48cmVj
b3JkPjxyZWMtbnVtYmVyPjg0PC9yZWMtbnVtYmVyPjxmb3JlaWduLWtleXM+PGtleSBhcHA9IkVO
IiBkYi1pZD0iZGRlcjJkcnc3ZWR2YTdldHQwMXA1enh1OTB4OXgycGZ4OXRyIiB0aW1lc3RhbXA9
IjE1Mjg5NjEwMzciPjg0PC9rZXk+PC9mb3JlaWduLWtleXM+PHJlZi10eXBlIG5hbWU9IkpvdXJu
YWwgQXJ0aWNsZSI+MTc8L3JlZi10eXBlPjxjb250cmlidXRvcnM+PGF1dGhvcnM+PGF1dGhvcj5L
aW5iYXJhLCBULjwvYXV0aG9yPjxhdXRob3I+SGF5YW5vLCBULjwvYXV0aG9yPjxhdXRob3I+T2h0
YW5pLCBOLjwvYXV0aG9yPjxhdXRob3I+RnVydXRhbmksIFkuPC9hdXRob3I+PGF1dGhvcj5Nb3Jp
dGFuaSwgSy48L2F1dGhvcj48YXV0aG9yPk1hdHN1emFraSwgTS48L2F1dGhvcj48L2F1dGhvcnM+
PC9jb250cmlidXRvcnM+PGF1dGgtYWRkcmVzcz5EZXBhcnRtZW50IG9mIENhcmRpb2xvZ3ksIE5h
dGlvbmFsIEhvc3BpdGFsIE9yZ2FuaXphdGlvbiwgS2FubW9uIE1lZGljYWwgQ2VudGVyLCAxLTEg
Q2hvZnVzb3RvdXJhLWNobywgU2hpbW9ub3Nla2ksIFlhbWFndWNoaSA3NTItODUxMCwgSmFwYW4u
IHQta2luYmFyYUBzaW1vbm9zZWtpMi5ob3NwLmdvLmpwPC9hdXRoLWFkZHJlc3M+PHRpdGxlcz48
dGl0bGU+RWZmaWNhY3kgb2YgTi1hY2V0eWxjeXN0ZWluZSBhbmQgYW1pbm9waHlsbGluZSBpbiBw
cmV2ZW50aW5nIGNvbnRyYXN0LWluZHVjZWQgbmVwaHJvcGF0aHk8L3RpdGxlPjxzZWNvbmRhcnkt
dGl0bGU+SiBDYXJkaW9sPC9zZWNvbmRhcnktdGl0bGU+PC90aXRsZXM+PHBlcmlvZGljYWw+PGZ1
bGwtdGl0bGU+SiBDYXJkaW9sPC9mdWxsLXRpdGxlPjwvcGVyaW9kaWNhbD48cGFnZXM+MTc0LTk8
L3BhZ2VzPjx2b2x1bWU+NTU8L3ZvbHVtZT48bnVtYmVyPjI8L251bWJlcj48ZWRpdGlvbj4yMDEw
LzAzLzA5PC9lZGl0aW9uPjxrZXl3b3Jkcz48a2V5d29yZD5BY2V0eWxjeXN0ZWluZS9hZG1pbmlz
dHJhdGlvbiAmYW1wOyBkb3NhZ2UvIHRoZXJhcGV1dGljIHVzZTwva2V5d29yZD48a2V5d29yZD5B
Z2VkPC9rZXl3b3JkPjxrZXl3b3JkPkFtaW5vcGh5bGxpbmUvYWRtaW5pc3RyYXRpb24gJmFtcDsg
ZG9zYWdlLyB0aGVyYXBldXRpYyB1c2U8L2tleXdvcmQ+PGtleXdvcmQ+QW5naW9wbGFzdHksIEJh
bGxvb24sIENvcm9uYXJ5LyBhZHZlcnNlIGVmZmVjdHM8L2tleXdvcmQ+PGtleXdvcmQ+Q29udHJh
c3QgTWVkaWEvIGFkdmVyc2UgZWZmZWN0czwva2V5d29yZD48a2V5d29yZD5Db3JvbmFyeSBBbmdp
b2dyYXBoeS8gYWR2ZXJzZSBlZmZlY3RzPC9rZXl3b3JkPjxrZXl3b3JkPkNyZWF0aW5pbmUvYmxv
b2QvbWV0YWJvbGlzbTwva2V5d29yZD48a2V5d29yZD5GZW1hbGU8L2tleXdvcmQ+PGtleXdvcmQ+
SHVtYW5zPC9rZXl3b3JkPjxrZXl3b3JkPktpZG5leSBEaXNlYXNlcy8gY2hlbWljYWxseSBpbmR1
Y2VkLyBwcmV2ZW50aW9uICZhbXA7IGNvbnRyb2w8L2tleXdvcmQ+PGtleXdvcmQ+TWFsZTwva2V5
d29yZD48a2V5d29yZD5iZXRhIDItTWljcm9nbG9idWxpbi9ibG9vZC91cmluZTwva2V5d29yZD48
L2tleXdvcmRzPjxkYXRlcz48eWVhcj4yMDEwPC95ZWFyPjxwdWItZGF0ZXM+PGRhdGU+TWFyPC9k
YXRlPjwvcHViLWRhdGVzPjwvZGF0ZXM+PGlzYm4+MDkxNC01MDg3IChQcmludCkmI3hEOzA5MTQt
NTA4NyAoTGlua2luZyk8L2lzYm4+PGFjY2Vzc2lvbi1udW0+MjAyMDYwNjk8L2FjY2Vzc2lvbi1u
dW0+PHVybHM+PHJlbGF0ZWQtdXJscz48dXJsPmh0dHA6Ly9hYy5lbHMtY2RuLmNvbS9TMDkxNDUw
ODcwOTAwMjgwOS8xLXMyLjAtUzA5MTQ1MDg3MDkwMDI4MDktbWFpbi5wZGY/X3RpZD03Y2ZiOGQx
Mi1mZjAyLTExZTQtOGRmZC0wMDAwMGFhYjBmMjcmYW1wO2FjZG5hdD0xNDMyMTM0ODY4XzkwYzZm
NzVmMTg0Yzk3MDE2ODE3OTFlZDc3NjhkNGUyPC91cmw+PC9yZWxhdGVkLXVybHM+PC91cmxzPjxl
bGVjdHJvbmljLXJlc291cmNlLW51bT4xMC4xMDE2L2ouampjYy4yMDA5LjEwLjAwNjwvZWxlY3Ry
b25pYy1yZXNvdXJjZS1udW0+PHJlbW90ZS1kYXRhYmFzZS1wcm92aWRlcj5OTE08L3JlbW90ZS1k
YXRhYmFzZS1wcm92aWRlcj48bGFuZ3VhZ2U+ZW5nPC9sYW5ndWFnZT48L3JlY29yZD48L0NpdGU+
PENpdGU+PEF1dGhvcj5LaXR6bGVyPC9BdXRob3I+PFllYXI+MjAxMjwvWWVhcj48UmVjTnVtPjg1
PC9SZWNOdW0+PHJlY29yZD48cmVjLW51bWJlcj44NTwvcmVjLW51bWJlcj48Zm9yZWlnbi1rZXlz
PjxrZXkgYXBwPSJFTiIgZGItaWQ9ImRkZXIyZHJ3N2VkdmE3ZXR0MDFwNXp4dTkweDl4MnBmeDl0
ciIgdGltZXN0YW1wPSIxNTI4OTYxMDM3Ij44NTwva2V5PjwvZm9yZWlnbi1rZXlzPjxyZWYtdHlw
ZSBuYW1lPSJKb3VybmFsIEFydGljbGUiPjE3PC9yZWYtdHlwZT48Y29udHJpYnV0b3JzPjxhdXRo
b3JzPjxhdXRob3I+S2l0emxlciwgVC4gTS48L2F1dGhvcj48YXV0aG9yPkphYmVyaSwgQS48L2F1
dGhvcj48YXV0aG9yPlNlbmRsaG9mZXIsIEcuPC9hdXRob3I+PGF1dGhvcj5SZWhhaywgUC48L2F1
dGhvcj48YXV0aG9yPkJpbmRlciwgQy48L2F1dGhvcj48YXV0aG9yPlBldG5laGF6eSwgRS48L2F1
dGhvcj48YXV0aG9yPlN0YWNoZXIsIFIuPC9hdXRob3I+PGF1dGhvcj5Lb3RhbmtvLCBQLjwvYXV0
aG9yPjwvYXV0aG9ycz48L2NvbnRyaWJ1dG9ycz48YXV0aC1hZGRyZXNzPkRlcGFydG1lbnQgb2Yg
SHVtYW4gR2VuZXRpY3MsIFRoZSBSZXNlYXJjaCBJbnN0aXR1dGUgb2YgdGhlIE1jR2lsbCBVbml2
ZXJzaXR5IEhlYWx0aCBDZW50cmUgYXQgVGhlIE1vbnRyZWFsIENoaWxkcmVuJmFwb3M7cyBIb3Nw
aXRhbCwgTWNHaWxsIFVuaXZlcnNpdHksIEgzWiAyWjMsIE1vbnRyZWFsLCBRQywgQ2FuYWRhLjwv
YXV0aC1hZGRyZXNzPjx0aXRsZXM+PHRpdGxlPkVmZmljYWN5IG9mIHZpdGFtaW4gRSBhbmQgTi1h
Y2V0eWxjeXN0ZWluZSBpbiB0aGUgcHJldmVudGlvbiBvZiBjb250cmFzdCBpbmR1Y2VkIGtpZG5l
eSBpbmp1cnkgaW4gcGF0aWVudHMgd2l0aCBjaHJvbmljIGtpZG5leSBkaXNlYXNlOiBhIGRvdWJs
ZSBibGluZCwgcmFuZG9taXplZCBjb250cm9sbGVkIHRyaWFsPC90aXRsZT48c2Vjb25kYXJ5LXRp
dGxlPldpZW4gS2xpbiBXb2NoZW5zY2hyPC9zZWNvbmRhcnktdGl0bGU+PC90aXRsZXM+PHBlcmlv
ZGljYWw+PGZ1bGwtdGl0bGU+V2llbiBLbGluIFdvY2hlbnNjaHI8L2Z1bGwtdGl0bGU+PC9wZXJp
b2RpY2FsPjxwYWdlcz4zMTItOTwvcGFnZXM+PHZvbHVtZT4xMjQ8L3ZvbHVtZT48bnVtYmVyPjkt
MTA8L251bWJlcj48ZWRpdGlvbj4yMDEyLzA0LzI1PC9lZGl0aW9uPjxrZXl3b3Jkcz48a2V5d29y
ZD5BY2V0eWxjeXN0ZWluZS8gYWRtaW5pc3RyYXRpb24gJmFtcDsgZG9zYWdlPC9rZXl3b3JkPjxr
ZXl3b3JkPkFjdXRlIEtpZG5leSBJbmp1cnkvIGNoZW1pY2FsbHkgaW5kdWNlZC9kaWFnbm9zaXMv
IHByZXZlbnRpb24gJmFtcDsgY29udHJvbDwva2V5d29yZD48a2V5d29yZD5BZ2VkPC9rZXl3b3Jk
PjxrZXl3b3JkPkNvbnRyYXN0IE1lZGlhL2FkdmVyc2UgZWZmZWN0czwva2V5d29yZD48a2V5d29y
ZD5Eb3VibGUtQmxpbmQgTWV0aG9kPC9rZXl3b3JkPjxrZXl3b3JkPkZlbWFsZTwva2V5d29yZD48
a2V5d29yZD5GcmVlIFJhZGljYWwgU2NhdmVuZ2Vycy9hZG1pbmlzdHJhdGlvbiAmYW1wOyBkb3Nh
Z2U8L2tleXdvcmQ+PGtleXdvcmQ+SHVtYW5zPC9rZXl3b3JkPjxrZXl3b3JkPklvaGV4b2wvYWR2
ZXJzZSBlZmZlY3RzLyBhbmFsb2dzICZhbXA7IGRlcml2YXRpdmVzPC9rZXl3b3JkPjxrZXl3b3Jk
PktpZG5leSBGYWlsdXJlLCBDaHJvbmljLyBjb21wbGljYXRpb25zL2RpYWdub3Npcy8gZHJ1ZyB0
aGVyYXB5PC9rZXl3b3JkPjxrZXl3b3JkPk1hbGU8L2tleXdvcmQ+PGtleXdvcmQ+VHJlYXRtZW50
IE91dGNvbWU8L2tleXdvcmQ+PGtleXdvcmQ+Vml0YW1pbiBFLyBhZG1pbmlzdHJhdGlvbiAmYW1w
OyBkb3NhZ2U8L2tleXdvcmQ+PC9rZXl3b3Jkcz48ZGF0ZXM+PHllYXI+MjAxMjwveWVhcj48cHVi
LWRhdGVzPjxkYXRlPk1heTwvZGF0ZT48L3B1Yi1kYXRlcz48L2RhdGVzPjxpc2JuPjE2MTMtNzY3
MSAoRWxlY3Ryb25pYykmI3hEOzAwNDMtNTMyNSAoTGlua2luZyk8L2lzYm4+PGFjY2Vzc2lvbi1u
dW0+MjI1Mjc4Mjk8L2FjY2Vzc2lvbi1udW0+PHVybHM+PHJlbGF0ZWQtdXJscz48dXJsPmh0dHA6
Ly9kb3dubG9hZC12Mi5zcHJpbmdlci5jb20vc3RhdGljL3BkZi8yMzcvYXJ0JTI1M0ExMC4xMDA3
JTI1MkZzMDA1MDgtMDEyLTAxNjktMi5wZGY/dG9rZW4yPWV4cD0xNDMyMTM1NzQ3fmFjbD0lMkZz
dGF0aWMlMkZwZGYlMkYyMzclMkZhcnQlMjUyNTNBMTAuMTAwNyUyNTI1MkZzMDA1MDgtMDEyLTAx
NjktMi5wZGYqfmhtYWM9ZjM3MDg0NzZlYzQxMDAxYTg2NTMxZWZjNzBlZGE4NTY1YTlmYzZiNjY2
ODFlMmRjNzE4YWMwMTQ4NmM2YmJlZDwvdXJsPjwvcmVsYXRlZC11cmxzPjwvdXJscz48ZWxlY3Ry
b25pYy1yZXNvdXJjZS1udW0+MTAuMTAwNy9zMDA1MDgtMDEyLTAxNjktMjwvZWxlY3Ryb25pYy1y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(86, 87)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stable S. Creat. (baseline ± ≤0.1mg/dL at 12-24h pre-procedure) concentrations undergoing coronary angiography± PCI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vasopressors before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dialysis or haemodialysis,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Allergies to the medications being studied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Overt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Severe valvular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LVEF&lt;30%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Amyloidosis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after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1 ml/kg/hr for 30 min pre- and 10h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704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147±23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1.00±0.36mg/dL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141±14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0.97±0.29mg/dL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Aminophylline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250mg as a short infusion (100ml saline, 0.9%)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0.94±0.21mg/dL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Kitzler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stage 1–4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CT with non-ionic radiocontrast agents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Age &gt;18years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S. Creat.&gt; 1.25 mg/dL for males and 1.09 mg/dL for females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Increase of &gt;0.2mg/dL in S. Creat. from baseline to enrolment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Administration of vitamin E, NAC, or other antioxidant therapy within 4 weeks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Participation in an investigational clinical trial within 1 month prior to the start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or suspected allergy to the investigational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Current use of a theophylline, dopamine, furosemide, or mannitol.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infusion at 1 ml/kg/hr for 12 h before and after CT.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1200gm NAC granules+ placebo emulsion oral route, 12 and 6 h before and 6 and 12 h post-procedure, as well as 0.45 % saline infusion (1:1 dilution of 0.9 % saline with 5 % glucose)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1.37±0.51mg/dL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Vitamin 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granules + Vitamin E emulsion (540 mg) intravenously 12 and 6 h before and 6 and 12 h post-procedure, as well as 0.45 % saline infusion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1.37±0.2mg/dL</w:t>
            </w:r>
          </w:p>
        </w:tc>
      </w:tr>
      <w:tr w:rsidR="00005072" w:rsidRPr="00BB3640" w:rsidTr="00113C39">
        <w:trPr>
          <w:cantSplit/>
          <w:trHeight w:val="5549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granules + placebo emulsion as well as 0.45 % saline infusion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1.33±0.12mg/dL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Klima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PEVuZE5vdGU+PENpdGU+PEF1dGhvcj5LbGltYTwvQXV0aG9yPjxZZWFyPjIwMTI8L1llYXI+PFJl
Y051bT44NjwvUmVjTnVtPjxEaXNwbGF5VGV4dD4oODgpPC9EaXNwbGF5VGV4dD48cmVjb3JkPjxy
ZWMtbnVtYmVyPjg2PC9yZWMtbnVtYmVyPjxmb3JlaWduLWtleXM+PGtleSBhcHA9IkVOIiBkYi1p
ZD0iZGRlcjJkcnc3ZWR2YTdldHQwMXA1enh1OTB4OXgycGZ4OXRyIiB0aW1lc3RhbXA9IjE1Mjg5
NjEwMzciPjg2PC9rZXk+PC9mb3JlaWduLWtleXM+PHJlZi10eXBlIG5hbWU9IkpvdXJuYWwgQXJ0
aWNsZSI+MTc8L3JlZi10eXBlPjxjb250cmlidXRvcnM+PGF1dGhvcnM+PGF1dGhvcj5LbGltYSwg
VC48L2F1dGhvcj48YXV0aG9yPkNocmlzdCwgQS48L2F1dGhvcj48YXV0aG9yPk1hcmFuYSwgSS48
L2F1dGhvcj48YXV0aG9yPkthbGJlcm1hdHRlciwgUy48L2F1dGhvcj48YXV0aG9yPlV0aG9mZiwg
SC48L2F1dGhvcj48YXV0aG9yPkJ1cnJpLCBFLjwvYXV0aG9yPjxhdXRob3I+SGFydHdpZ2VyLCBT
LjwvYXV0aG9yPjxhdXRob3I+U2NoaW5kbGVyLCBDLjwvYXV0aG9yPjxhdXRob3I+QnJlaWR0aGFy
ZHQsIFQuPC9hdXRob3I+PGF1dGhvcj5NYXJlbnppLCBHLjwvYXV0aG9yPjxhdXRob3I+TXVlbGxl
ciwgQy48L2F1dGhvcj48L2F1dGhvcnM+PC9jb250cmlidXRvcnM+PGF1dGgtYWRkcmVzcz5EZXBh
cnRtZW50IG9mIE5lcGhyb2xvZ3ksIFVuaXZlcnNpdHkgSG9zcGl0YWwgQmFzZWwsIEJhc2VsLCBT
d2l0emVybGFuZC48L2F1dGgtYWRkcmVzcz48dGl0bGVzPjx0aXRsZT5Tb2RpdW0gY2hsb3JpZGUg
dnMuIHNvZGl1bSBiaWNhcmJvbmF0ZSBmb3IgdGhlIHByZXZlbnRpb24gb2YgY29udHJhc3QgbWVk
aXVtLWluZHVjZWQgbmVwaHJvcGF0aHk6IGEgcmFuZG9taXplZCBjb250cm9sbGVkIHRyaWFsPC90
aXRsZT48c2Vjb25kYXJ5LXRpdGxlPkV1ciBIZWFydCBKPC9zZWNvbmRhcnktdGl0bGU+PC90aXRs
ZXM+PHBlcmlvZGljYWw+PGZ1bGwtdGl0bGU+RXVyIEhlYXJ0IEo8L2Z1bGwtdGl0bGU+PC9wZXJp
b2RpY2FsPjxwYWdlcz4yMDcxLTk8L3BhZ2VzPjx2b2x1bWU+MzM8L3ZvbHVtZT48bnVtYmVyPjE2
PC9udW1iZXI+PGVkaXRpb24+MjAxMi8wMS8yNDwvZWRpdGlvbj48a2V5d29yZHM+PGtleXdvcmQ+
QWRtaW5pc3RyYXRpb24sIE9yYWw8L2tleXdvcmQ+PGtleXdvcmQ+QWdlZDwva2V5d29yZD48a2V5
d29yZD5BZ2VkLCA4MCBhbmQgb3Zlcjwva2V5d29yZD48a2V5d29yZD5Db250cmFzdCBNZWRpYS8g
YWR2ZXJzZSBlZmZlY3RzPC9rZXl3b3JkPjxrZXl3b3JkPkZlbWFsZTwva2V5d29yZD48a2V5d29y
ZD5HbG9tZXJ1bGFyIEZpbHRyYXRpb24gUmF0ZS9kcnVnIGVmZmVjdHM8L2tleXdvcmQ+PGtleXdv
cmQ+SHVtYW5zPC9rZXl3b3JkPjxrZXl3b3JkPkluZnVzaW9ucywgSW50cmF2ZW5vdXM8L2tleXdv
cmQ+PGtleXdvcmQ+S2lkbmV5IERpc2Vhc2VzL3BoeXNpb3BhdGhvbG9neS8gcHJldmVudGlvbiAm
YW1wOyBjb250cm9sPC9rZXl3b3JkPjxrZXl3b3JkPk1hbGU8L2tleXdvcmQ+PGtleXdvcmQ+TWlk
ZGxlIEFnZWQ8L2tleXdvcmQ+PGtleXdvcmQ+UHJvc3BlY3RpdmUgU3R1ZGllczwva2V5d29yZD48
a2V5d29yZD5SZW5hbCBBZ2VudHMvIGFkbWluaXN0cmF0aW9uICZhbXA7IGRvc2FnZTwva2V5d29y
ZD48a2V5d29yZD5Tb2RpdW0gQmljYXJib25hdGUvIGFkbWluaXN0cmF0aW9uICZhbXA7IGRvc2Fn
ZTwva2V5d29yZD48a2V5d29yZD5Tb2RpdW0gQ2hsb3JpZGUvIGFkbWluaXN0cmF0aW9uICZhbXA7
IGRvc2FnZTwva2V5d29yZD48a2V5d29yZD5UcmVhdG1lbnQgT3V0Y29tZTwva2V5d29yZD48L2tl
eXdvcmRzPjxkYXRlcz48eWVhcj4yMDEyPC95ZWFyPjxwdWItZGF0ZXM+PGRhdGU+QXVnPC9kYXRl
PjwvcHViLWRhdGVzPjwvZGF0ZXM+PGlzYm4+MTUyMi05NjQ1IChFbGVjdHJvbmljKSYjeEQ7MDE5
NS02NjhYIChMaW5raW5nKTwvaXNibj48YWNjZXNzaW9uLW51bT4yMjI2NzI0NTwvYWNjZXNzaW9u
LW51bT48dXJscz48cmVsYXRlZC11cmxzPjx1cmw+aHR0cDovL2V1cmhlYXJ0ai5veGZvcmRqb3Vy
bmFscy5vcmcvY29udGVudC8zMy8xNi8yMDcxLmxvbmc8L3VybD48L3JlbGF0ZWQtdXJscz48L3Vy
bHM+PGVsZWN0cm9uaWMtcmVzb3VyY2UtbnVtPjEwLjEwOTMvZXVyaGVhcnRqL2VocjUwMTwvZWxl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PEVuZE5vdGU+PENpdGU+PEF1dGhvcj5LbGltYTwvQXV0aG9yPjxZZWFyPjIwMTI8L1llYXI+PFJl
Y051bT44NjwvUmVjTnVtPjxEaXNwbGF5VGV4dD4oODgpPC9EaXNwbGF5VGV4dD48cmVjb3JkPjxy
ZWMtbnVtYmVyPjg2PC9yZWMtbnVtYmVyPjxmb3JlaWduLWtleXM+PGtleSBhcHA9IkVOIiBkYi1p
ZD0iZGRlcjJkcnc3ZWR2YTdldHQwMXA1enh1OTB4OXgycGZ4OXRyIiB0aW1lc3RhbXA9IjE1Mjg5
NjEwMzciPjg2PC9rZXk+PC9mb3JlaWduLWtleXM+PHJlZi10eXBlIG5hbWU9IkpvdXJuYWwgQXJ0
aWNsZSI+MTc8L3JlZi10eXBlPjxjb250cmlidXRvcnM+PGF1dGhvcnM+PGF1dGhvcj5LbGltYSwg
VC48L2F1dGhvcj48YXV0aG9yPkNocmlzdCwgQS48L2F1dGhvcj48YXV0aG9yPk1hcmFuYSwgSS48
L2F1dGhvcj48YXV0aG9yPkthbGJlcm1hdHRlciwgUy48L2F1dGhvcj48YXV0aG9yPlV0aG9mZiwg
SC48L2F1dGhvcj48YXV0aG9yPkJ1cnJpLCBFLjwvYXV0aG9yPjxhdXRob3I+SGFydHdpZ2VyLCBT
LjwvYXV0aG9yPjxhdXRob3I+U2NoaW5kbGVyLCBDLjwvYXV0aG9yPjxhdXRob3I+QnJlaWR0aGFy
ZHQsIFQuPC9hdXRob3I+PGF1dGhvcj5NYXJlbnppLCBHLjwvYXV0aG9yPjxhdXRob3I+TXVlbGxl
ciwgQy48L2F1dGhvcj48L2F1dGhvcnM+PC9jb250cmlidXRvcnM+PGF1dGgtYWRkcmVzcz5EZXBh
cnRtZW50IG9mIE5lcGhyb2xvZ3ksIFVuaXZlcnNpdHkgSG9zcGl0YWwgQmFzZWwsIEJhc2VsLCBT
d2l0emVybGFuZC48L2F1dGgtYWRkcmVzcz48dGl0bGVzPjx0aXRsZT5Tb2RpdW0gY2hsb3JpZGUg
dnMuIHNvZGl1bSBiaWNhcmJvbmF0ZSBmb3IgdGhlIHByZXZlbnRpb24gb2YgY29udHJhc3QgbWVk
aXVtLWluZHVjZWQgbmVwaHJvcGF0aHk6IGEgcmFuZG9taXplZCBjb250cm9sbGVkIHRyaWFsPC90
aXRsZT48c2Vjb25kYXJ5LXRpdGxlPkV1ciBIZWFydCBKPC9zZWNvbmRhcnktdGl0bGU+PC90aXRs
ZXM+PHBlcmlvZGljYWw+PGZ1bGwtdGl0bGU+RXVyIEhlYXJ0IEo8L2Z1bGwtdGl0bGU+PC9wZXJp
b2RpY2FsPjxwYWdlcz4yMDcxLTk8L3BhZ2VzPjx2b2x1bWU+MzM8L3ZvbHVtZT48bnVtYmVyPjE2
PC9udW1iZXI+PGVkaXRpb24+MjAxMi8wMS8yNDwvZWRpdGlvbj48a2V5d29yZHM+PGtleXdvcmQ+
QWRtaW5pc3RyYXRpb24sIE9yYWw8L2tleXdvcmQ+PGtleXdvcmQ+QWdlZDwva2V5d29yZD48a2V5
d29yZD5BZ2VkLCA4MCBhbmQgb3Zlcjwva2V5d29yZD48a2V5d29yZD5Db250cmFzdCBNZWRpYS8g
YWR2ZXJzZSBlZmZlY3RzPC9rZXl3b3JkPjxrZXl3b3JkPkZlbWFsZTwva2V5d29yZD48a2V5d29y
ZD5HbG9tZXJ1bGFyIEZpbHRyYXRpb24gUmF0ZS9kcnVnIGVmZmVjdHM8L2tleXdvcmQ+PGtleXdv
cmQ+SHVtYW5zPC9rZXl3b3JkPjxrZXl3b3JkPkluZnVzaW9ucywgSW50cmF2ZW5vdXM8L2tleXdv
cmQ+PGtleXdvcmQ+S2lkbmV5IERpc2Vhc2VzL3BoeXNpb3BhdGhvbG9neS8gcHJldmVudGlvbiAm
YW1wOyBjb250cm9sPC9rZXl3b3JkPjxrZXl3b3JkPk1hbGU8L2tleXdvcmQ+PGtleXdvcmQ+TWlk
ZGxlIEFnZWQ8L2tleXdvcmQ+PGtleXdvcmQ+UHJvc3BlY3RpdmUgU3R1ZGllczwva2V5d29yZD48
a2V5d29yZD5SZW5hbCBBZ2VudHMvIGFkbWluaXN0cmF0aW9uICZhbXA7IGRvc2FnZTwva2V5d29y
ZD48a2V5d29yZD5Tb2RpdW0gQmljYXJib25hdGUvIGFkbWluaXN0cmF0aW9uICZhbXA7IGRvc2Fn
ZTwva2V5d29yZD48a2V5d29yZD5Tb2RpdW0gQ2hsb3JpZGUvIGFkbWluaXN0cmF0aW9uICZhbXA7
IGRvc2FnZTwva2V5d29yZD48a2V5d29yZD5UcmVhdG1lbnQgT3V0Y29tZTwva2V5d29yZD48L2tl
eXdvcmRzPjxkYXRlcz48eWVhcj4yMDEyPC95ZWFyPjxwdWItZGF0ZXM+PGRhdGU+QXVnPC9kYXRl
PjwvcHViLWRhdGVzPjwvZGF0ZXM+PGlzYm4+MTUyMi05NjQ1IChFbGVjdHJvbmljKSYjeEQ7MDE5
NS02NjhYIChMaW5raW5nKTwvaXNibj48YWNjZXNzaW9uLW51bT4yMjI2NzI0NTwvYWNjZXNzaW9u
LW51bT48dXJscz48cmVsYXRlZC11cmxzPjx1cmw+aHR0cDovL2V1cmhlYXJ0ai5veGZvcmRqb3Vy
bmFscy5vcmcvY29udGVudC8zMy8xNi8yMDcxLmxvbmc8L3VybD48L3JlbGF0ZWQtdXJscz48L3Vy
bHM+PGVsZWN0cm9uaWMtcmVzb3VyY2UtbnVtPjEwLjEwOTMvZXVyaGVhcnRqL2VocjUwMTwvZWxl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intra-arterial / intravenous radiological contrast study with renal dysfunction (S. Creat.&gt;0.93 µmol/L for women and 0.117 µmol/L for men, 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eGFR &lt;60mL/min/1.73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radiographic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NYHA class III and IV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NAC ≤24h before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Clinical condition requiring continuous fluid therapy, e.g. severe sepsis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Study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Iomeprol Iopentol 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 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Additional oral fluid intake was encouraged in all groups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at 1 mL/kg/h beginning from 8 p.m. on the day pre- and for ≥12 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 median (IQR), 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(80–163)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(80-163)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(112-158)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Initial intravenous bolus 3 mL/kg/h of 166 mEq/L NaHCO3 for 1hr pre-contrast. Following this, patients received the same fluid at 1mL/kg/h during and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(80-143)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(115-164)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and oral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PEVuZE5vdGU+PENpdGU+PEF1dGhvcj5LbzwvQXV0aG9yPjxZZWFyPjIwMTM8L1llYXI+PFJlY051
bT44NzwvUmVjTnVtPjxEaXNwbGF5VGV4dD4oODkpPC9EaXNwbGF5VGV4dD48cmVjb3JkPjxyZWMt
bnVtYmVyPjg3PC9yZWMtbnVtYmVyPjxmb3JlaWduLWtleXM+PGtleSBhcHA9IkVOIiBkYi1pZD0i
ZGRlcjJkcnc3ZWR2YTdldHQwMXA1enh1OTB4OXgycGZ4OXRyIiB0aW1lc3RhbXA9IjE1Mjg5NjEw
MzciPjg3PC9rZXk+PC9mb3JlaWduLWtleXM+PHJlZi10eXBlIG5hbWU9IkpvdXJuYWwgQXJ0aWNs
ZSI+MTc8L3JlZi10eXBlPjxjb250cmlidXRvcnM+PGF1dGhvcnM+PGF1dGhvcj5LbywgWS4gRy48
L2F1dGhvcj48YXV0aG9yPkxlZSwgQi4gSy48L2F1dGhvcj48YXV0aG9yPkthbmcsIFcuIEMuPC9h
dXRob3I+PGF1dGhvcj5Nb29uLCBKLiBZLjwvYXV0aG9yPjxhdXRob3I+Q2hvLCBZLiBILjwvYXV0
aG9yPjxhdXRob3I+Q2hvaSwgUy4gSC48L2F1dGhvcj48YXV0aG9yPkhvbmcsIE0uIEsuPC9hdXRo
b3I+PGF1dGhvcj5KYW5nLCBZLjwvYXV0aG9yPjxhdXRob3I+S2ltLCBKLiBZLjwvYXV0aG9yPjxh
dXRob3I+TWluLCBQLiBLLjwvYXV0aG9yPjxhdXRob3I+S3dvbiwgSC4gTS48L2F1dGhvcj48L2F1
dGhvcnM+PC9jb250cmlidXRvcnM+PGF1dGgtYWRkcmVzcz5EaXZpc2lvbiBvZiBDYXJkaW9sb2d5
LCBTZXZlcmFuY2UgQ2FyZGlvdmFzY3VsYXIgSG9zcGl0YWwgYW5kIFlvbnNlaSBVbml2ZXJzaXR5
IENvbGxlZ2Ugb2YgTWVkaWNpbmUsIDIxMSBFb25qdS1ybywgR2FuZ25hbS1ndSwgU2VvdWwgMTM1
LTcyMCwgS29yZWEuPC9hdXRoLWFkZHJlc3M+PHRpdGxlcz48dGl0bGU+UHJldmVudGl2ZSBlZmZl
Y3Qgb2YgcHJldHJlYXRtZW50IHdpdGggaW50cmF2ZW5vdXMgbmljb3JhbmRpbCBvbiBjb250cmFz
dC1pbmR1Y2VkIG5lcGhyb3BhdGh5IGluIHBhdGllbnRzIHdpdGggcmVuYWwgZHlzZnVuY3Rpb24g
dW5kZXJnb2luZyBjb3JvbmFyeSBhbmdpb2dyYXBoeSAoUFJJTkNJUExFIFN0dWR5KTwvdGl0bGU+
PHNlY29uZGFyeS10aXRsZT5Zb25zZWkgTWVkIEo8L3NlY29uZGFyeS10aXRsZT48L3RpdGxlcz48
cGVyaW9kaWNhbD48ZnVsbC10aXRsZT5Zb25zZWkgTWVkIEo8L2Z1bGwtdGl0bGU+PC9wZXJpb2Rp
Y2FsPjxwYWdlcz45NTctNjQ8L3BhZ2VzPjx2b2x1bWU+NTQ8L3ZvbHVtZT48bnVtYmVyPjQ8L251
bWJlcj48ZWRpdGlvbj4yMDEzLzA1LzI4PC9lZGl0aW9uPjxrZXl3b3Jkcz48a2V5d29yZD5BZG1p
bmlzdHJhdGlvbiwgSW50cmF2ZW5vdXM8L2tleXdvcmQ+PGtleXdvcmQ+QWdlZDwva2V5d29yZD48
a2V5d29yZD5Db250cmFzdCBNZWRpYS8gYWR2ZXJzZSBlZmZlY3RzPC9rZXl3b3JkPjxrZXl3b3Jk
PkNvcm9uYXJ5IEFuZ2lvZ3JhcGh5LyBhZHZlcnNlIGVmZmVjdHMvbWV0aG9kczwva2V5d29yZD48
a2V5d29yZD5DcmVhdGluaW5lL2Jsb29kPC9rZXl3b3JkPjxrZXl3b3JkPkZlbWFsZTwva2V5d29y
ZD48a2V5d29yZD5HbG9tZXJ1bGFyIEZpbHRyYXRpb24gUmF0ZTwva2V5d29yZD48a2V5d29yZD5I
dW1hbnM8L2tleXdvcmQ+PGtleXdvcmQ+SW5jaWRlbmNlPC9rZXl3b3JkPjxrZXl3b3JkPktpZG5l
eSBEaXNlYXNlcy8gY2hlbWljYWxseSBpbmR1Y2VkL2VwaWRlbWlvbG9neS9waHlzaW9wYXRob2xv
Z3kvIHByZXZlbnRpb24gJmFtcDs8L2tleXdvcmQ+PGtleXdvcmQ+Y29udHJvbDwva2V5d29yZD48
a2V5d29yZD5NYWxlPC9rZXl3b3JkPjxrZXl3b3JkPk1pZGRsZSBBZ2VkPC9rZXl3b3JkPjxrZXl3
b3JkPk5pY29yYW5kaWwvIGFkbWluaXN0cmF0aW9uICZhbXA7IGRvc2FnZS90aGVyYXBldXRpYyB1
c2U8L2tleXdvcmQ+PGtleXdvcmQ+Q29udHJhc3QgbWVkaWE8L2tleXdvcmQ+PGtleXdvcmQ+YWN1
dGUga2lkbmV5IGluanVyeTwva2V5d29yZD48a2V5d29yZD5jb3JvbmFyeSBhcnRlcnkgZGlzZWFz
ZTwva2V5d29yZD48L2tleXdvcmRzPjxkYXRlcz48eWVhcj4yMDEzPC95ZWFyPjxwdWItZGF0ZXM+
PGRhdGU+SnVsPC9kYXRlPjwvcHViLWRhdGVzPjwvZGF0ZXM+PGlzYm4+MTk3Ni0yNDM3IChFbGVj
dHJvbmljKSYjeEQ7MDUxMy01Nzk2IChMaW5raW5nKTwvaXNibj48YWNjZXNzaW9uLW51bT4yMzcw
OTQzMjwvYWNjZXNzaW9uLW51bT48dXJscz48cmVsYXRlZC11cmxzPjx1cmw+aHR0cDovL3d3dy5u
Y2JpLm5sbS5uaWguZ292L3BtYy9hcnRpY2xlcy9QTUMzNjYzMjMzL3BkZi95bWotNTQtOTU3LnBk
ZjwvdXJsPjwvcmVsYXRlZC11cmxzPjwvdXJscz48Y3VzdG9tMj5QTUMzNjYzMjMzPC9jdXN0b20y
PjxlbGVjdHJvbmljLXJlc291cmNlLW51bT4xMC4zMzQ5L3ltai4yMDEzLjU0LjQuOTU3PC9lbGVj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PEVuZE5vdGU+PENpdGU+PEF1dGhvcj5LbzwvQXV0aG9yPjxZZWFyPjIwMTM8L1llYXI+PFJlY051
bT44NzwvUmVjTnVtPjxEaXNwbGF5VGV4dD4oODkpPC9EaXNwbGF5VGV4dD48cmVjb3JkPjxyZWMt
bnVtYmVyPjg3PC9yZWMtbnVtYmVyPjxmb3JlaWduLWtleXM+PGtleSBhcHA9IkVOIiBkYi1pZD0i
ZGRlcjJkcnc3ZWR2YTdldHQwMXA1enh1OTB4OXgycGZ4OXRyIiB0aW1lc3RhbXA9IjE1Mjg5NjEw
MzciPjg3PC9rZXk+PC9mb3JlaWduLWtleXM+PHJlZi10eXBlIG5hbWU9IkpvdXJuYWwgQXJ0aWNs
ZSI+MTc8L3JlZi10eXBlPjxjb250cmlidXRvcnM+PGF1dGhvcnM+PGF1dGhvcj5LbywgWS4gRy48
L2F1dGhvcj48YXV0aG9yPkxlZSwgQi4gSy48L2F1dGhvcj48YXV0aG9yPkthbmcsIFcuIEMuPC9h
dXRob3I+PGF1dGhvcj5Nb29uLCBKLiBZLjwvYXV0aG9yPjxhdXRob3I+Q2hvLCBZLiBILjwvYXV0
aG9yPjxhdXRob3I+Q2hvaSwgUy4gSC48L2F1dGhvcj48YXV0aG9yPkhvbmcsIE0uIEsuPC9hdXRo
b3I+PGF1dGhvcj5KYW5nLCBZLjwvYXV0aG9yPjxhdXRob3I+S2ltLCBKLiBZLjwvYXV0aG9yPjxh
dXRob3I+TWluLCBQLiBLLjwvYXV0aG9yPjxhdXRob3I+S3dvbiwgSC4gTS48L2F1dGhvcj48L2F1
dGhvcnM+PC9jb250cmlidXRvcnM+PGF1dGgtYWRkcmVzcz5EaXZpc2lvbiBvZiBDYXJkaW9sb2d5
LCBTZXZlcmFuY2UgQ2FyZGlvdmFzY3VsYXIgSG9zcGl0YWwgYW5kIFlvbnNlaSBVbml2ZXJzaXR5
IENvbGxlZ2Ugb2YgTWVkaWNpbmUsIDIxMSBFb25qdS1ybywgR2FuZ25hbS1ndSwgU2VvdWwgMTM1
LTcyMCwgS29yZWEuPC9hdXRoLWFkZHJlc3M+PHRpdGxlcz48dGl0bGU+UHJldmVudGl2ZSBlZmZl
Y3Qgb2YgcHJldHJlYXRtZW50IHdpdGggaW50cmF2ZW5vdXMgbmljb3JhbmRpbCBvbiBjb250cmFz
dC1pbmR1Y2VkIG5lcGhyb3BhdGh5IGluIHBhdGllbnRzIHdpdGggcmVuYWwgZHlzZnVuY3Rpb24g
dW5kZXJnb2luZyBjb3JvbmFyeSBhbmdpb2dyYXBoeSAoUFJJTkNJUExFIFN0dWR5KTwvdGl0bGU+
PHNlY29uZGFyeS10aXRsZT5Zb25zZWkgTWVkIEo8L3NlY29uZGFyeS10aXRsZT48L3RpdGxlcz48
cGVyaW9kaWNhbD48ZnVsbC10aXRsZT5Zb25zZWkgTWVkIEo8L2Z1bGwtdGl0bGU+PC9wZXJpb2Rp
Y2FsPjxwYWdlcz45NTctNjQ8L3BhZ2VzPjx2b2x1bWU+NTQ8L3ZvbHVtZT48bnVtYmVyPjQ8L251
bWJlcj48ZWRpdGlvbj4yMDEzLzA1LzI4PC9lZGl0aW9uPjxrZXl3b3Jkcz48a2V5d29yZD5BZG1p
bmlzdHJhdGlvbiwgSW50cmF2ZW5vdXM8L2tleXdvcmQ+PGtleXdvcmQ+QWdlZDwva2V5d29yZD48
a2V5d29yZD5Db250cmFzdCBNZWRpYS8gYWR2ZXJzZSBlZmZlY3RzPC9rZXl3b3JkPjxrZXl3b3Jk
PkNvcm9uYXJ5IEFuZ2lvZ3JhcGh5LyBhZHZlcnNlIGVmZmVjdHMvbWV0aG9kczwva2V5d29yZD48
a2V5d29yZD5DcmVhdGluaW5lL2Jsb29kPC9rZXl3b3JkPjxrZXl3b3JkPkZlbWFsZTwva2V5d29y
ZD48a2V5d29yZD5HbG9tZXJ1bGFyIEZpbHRyYXRpb24gUmF0ZTwva2V5d29yZD48a2V5d29yZD5I
dW1hbnM8L2tleXdvcmQ+PGtleXdvcmQ+SW5jaWRlbmNlPC9rZXl3b3JkPjxrZXl3b3JkPktpZG5l
eSBEaXNlYXNlcy8gY2hlbWljYWxseSBpbmR1Y2VkL2VwaWRlbWlvbG9neS9waHlzaW9wYXRob2xv
Z3kvIHByZXZlbnRpb24gJmFtcDs8L2tleXdvcmQ+PGtleXdvcmQ+Y29udHJvbDwva2V5d29yZD48
a2V5d29yZD5NYWxlPC9rZXl3b3JkPjxrZXl3b3JkPk1pZGRsZSBBZ2VkPC9rZXl3b3JkPjxrZXl3
b3JkPk5pY29yYW5kaWwvIGFkbWluaXN0cmF0aW9uICZhbXA7IGRvc2FnZS90aGVyYXBldXRpYyB1
c2U8L2tleXdvcmQ+PGtleXdvcmQ+Q29udHJhc3QgbWVkaWE8L2tleXdvcmQ+PGtleXdvcmQ+YWN1
dGUga2lkbmV5IGluanVyeTwva2V5d29yZD48a2V5d29yZD5jb3JvbmFyeSBhcnRlcnkgZGlzZWFz
ZTwva2V5d29yZD48L2tleXdvcmRzPjxkYXRlcz48eWVhcj4yMDEzPC95ZWFyPjxwdWItZGF0ZXM+
PGRhdGU+SnVsPC9kYXRlPjwvcHViLWRhdGVzPjwvZGF0ZXM+PGlzYm4+MTk3Ni0yNDM3IChFbGVj
dHJvbmljKSYjeEQ7MDUxMy01Nzk2IChMaW5raW5nKTwvaXNibj48YWNjZXNzaW9uLW51bT4yMzcw
OTQzMjwvYWNjZXNzaW9uLW51bT48dXJscz48cmVsYXRlZC11cmxzPjx1cmw+aHR0cDovL3d3dy5u
Y2JpLm5sbS5uaWguZ292L3BtYy9hcnRpY2xlcy9QTUMzNjYzMjMzL3BkZi95bWotNTQtOTU3LnBk
ZjwvdXJsPjwvcmVsYXRlZC11cmxzPjwvdXJscz48Y3VzdG9tMj5QTUMzNjYzMjMzPC9jdXN0b20y
PjxlbGVjdHJvbmljLXJlc291cmNlLW51bT4xMC4zMzQ5L3ltai4yMDEzLjU0LjQuOTU3PC9lbGVj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eGFR &lt;60 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(0.5 mL/kg/hr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if LVEF &lt;40%) administered ≥ 8hr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 mg dissolved in 100 mL of 0.9%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125.6±69.1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1.73±0.6mg/dL</w:t>
            </w:r>
          </w:p>
        </w:tc>
      </w:tr>
      <w:tr w:rsidR="00005072" w:rsidRPr="00BB3640" w:rsidTr="00113C39">
        <w:trPr>
          <w:cantSplit/>
          <w:trHeight w:val="197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 of 0.9%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126.9±74.6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1.61±0.44mg/dL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PEVuZE5vdGU+PENpdGU+PEF1dGhvcj5Lb2M8L0F1dGhvcj48WWVhcj4yMDEyPC9ZZWFyPjxSZWNO
dW0+ODk8L1JlY051bT48RGlzcGxheVRleHQ+KDkxKTwvRGlzcGxheVRleHQ+PHJlY29yZD48cmVj
LW51bWJlcj44OTwvcmVjLW51bWJlcj48Zm9yZWlnbi1rZXlzPjxrZXkgYXBwPSJFTiIgZGItaWQ9
ImRkZXIyZHJ3N2VkdmE3ZXR0MDFwNXp4dTkweDl4MnBmeDl0ciIgdGltZXN0YW1wPSIxNTI4OTYx
MDM4Ij44OTwva2V5PjwvZm9yZWlnbi1rZXlzPjxyZWYtdHlwZSBuYW1lPSJKb3VybmFsIEFydGlj
bGUiPjE3PC9yZWYtdHlwZT48Y29udHJpYnV0b3JzPjxhdXRob3JzPjxhdXRob3I+S29jLCBGLjwv
YXV0aG9yPjxhdXRob3I+T3pkZW1pciwgSy48L2F1dGhvcj48YXV0aG9yPktheWEsIE0uIEcuPC9h
dXRob3I+PGF1dGhvcj5Eb2dkdSwgTy48L2F1dGhvcj48YXV0aG9yPlZhdGFua3VsdSwgTS4gQS48
L2F1dGhvcj48YXV0aG9yPkF5aGFuLCBTLjwvYXV0aG9yPjxhdXRob3I+RXJrb3JrbWF6LCBVLjwv
YXV0aG9yPjxhdXRob3I+U29ubWV6LCBPLjwvYXV0aG9yPjxhdXRob3I+QXlndWwsIE0uIFUuPC9h
dXRob3I+PGF1dGhvcj5LYWxheSwgTi48L2F1dGhvcj48YXV0aG9yPktheXJhaywgTS48L2F1dGhv
cj48YXV0aG9yPkthcmFiYWcsIFQuPC9hdXRob3I+PGF1dGhvcj5BbGloYW5vZ2x1LCBZLjwvYXV0
aG9yPjxhdXRob3I+R3VuZWJha21heiwgTy48L2F1dGhvcj48L2F1dGhvcnM+PC9jb250cmlidXRv
cnM+PGF1dGgtYWRkcmVzcz5HYXppb3NtYW5wYXNhIFVuaXZlcnNpdHksIFNjaG9vbCBvZiBNZWRp
Y2luZSwgRGVwYXJ0bWVudCBvZiBDYXJkaW9sb2d5LCBUb2thdCwgVHVya2V5LiBkcmZhdGtvY0Bn
bWFpbC5jb208L2F1dGgtYWRkcmVzcz48dGl0bGVzPjx0aXRsZT5JbnRyYXZlbm91cyBOLWFjZXR5
bGN5c3RlaW5lIHBsdXMgaGlnaC1kb3NlIGh5ZHJhdGlvbiB2ZXJzdXMgaGlnaC1kb3NlIGh5ZHJh
dGlvbiBhbmQgc3RhbmRhcmQgaHlkcmF0aW9uIGZvciB0aGUgcHJldmVudGlvbiBvZiBjb250cmFz
dC1pbmR1Y2VkIG5lcGhyb3BhdGh5OiBDQVNJUy0tYSBtdWx0aWNlbnRlciBwcm9zcGVjdGl2ZSBj
b250cm9sbGVkIHRyaWFsPC90aXRsZT48c2Vjb25kYXJ5LXRpdGxlPkludCBKIENhcmRpb2w8L3Nl
Y29uZGFyeS10aXRsZT48L3RpdGxlcz48cGVyaW9kaWNhbD48ZnVsbC10aXRsZT5JbnQgSiBDYXJk
aW9sPC9mdWxsLXRpdGxlPjwvcGVyaW9kaWNhbD48cGFnZXM+NDE4LTIzPC9wYWdlcz48dm9sdW1l
PjE1NTwvdm9sdW1lPjxudW1iZXI+MzwvbnVtYmVyPjxlZGl0aW9uPjIwMTAvMTEvMjY8L2VkaXRp
b24+PGtleXdvcmRzPjxrZXl3b3JkPkFjZXR5bGN5c3RlaW5lLyBhZG1pbmlzdHJhdGlvbiAmYW1w
OyBkb3NhZ2U8L2tleXdvcmQ+PGtleXdvcmQ+QWdlZDwva2V5d29yZD48a2V5d29yZD5Bbmdpb3Bs
YXN0eSwgQmFsbG9vbiwgQ29yb25hcnkvYWR2ZXJzZSBlZmZlY3RzL21ldGhvZHM8L2tleXdvcmQ+
PGtleXdvcmQ+Q29udHJhc3QgTWVkaWEvIGFkdmVyc2UgZWZmZWN0cy9kaWFnbm9zdGljIHVzZTwv
a2V5d29yZD48a2V5d29yZD5Db3JvbmFyeSBBbmdpb2dyYXBoeS9hZHZlcnNlIGVmZmVjdHMvbWV0
aG9kczwva2V5d29yZD48a2V5d29yZD5Db3JvbmFyeSBEaXNlYXNlL2RpYWdub3Npcy90aGVyYXB5
PC9rZXl3b3JkPjxrZXl3b3JkPkNyZWF0aW5pbmUvYmxvb2Q8L2tleXdvcmQ+PGtleXdvcmQ+RG9z
ZS1SZXNwb25zZSBSZWxhdGlvbnNoaXAsIERydWc8L2tleXdvcmQ+PGtleXdvcmQ+RmVtYWxlPC9r
ZXl3b3JkPjxrZXl3b3JkPkZsdWlkIFRoZXJhcHkvIG1ldGhvZHM8L2tleXdvcmQ+PGtleXdvcmQ+
Rm9sbG93LVVwIFN0dWRpZXM8L2tleXdvcmQ+PGtleXdvcmQ+RnJlZSBSYWRpY2FsIFNjYXZlbmdl
cnMvYWRtaW5pc3RyYXRpb24gJmFtcDsgZG9zYWdlPC9rZXl3b3JkPjxrZXl3b3JkPkh1bWFuczwv
a2V5d29yZD48a2V5d29yZD5JbmZ1c2lvbnMsIEludHJhdmVub3VzPC9rZXl3b3JkPjxrZXl3b3Jk
PktpZG5leSBEaXNlYXNlcy9ibG9vZC9jaGVtaWNhbGx5IGluZHVjZWQvIHByZXZlbnRpb24gJmFt
cDsgY29udHJvbDwva2V5d29yZD48a2V5d29yZD5NYWxlPC9rZXl3b3JkPjxrZXl3b3JkPk1pZGRs
ZSBBZ2VkPC9rZXl3b3JkPjxrZXl3b3JkPlByb3NwZWN0aXZlIFN0dWRpZXM8L2tleXdvcmQ+PGtl
eXdvcmQ+VHJlYXRtZW50IE91dGNvbWU8L2tleXdvcmQ+PC9rZXl3b3Jkcz48ZGF0ZXM+PHllYXI+
MjAxMjwveWVhcj48cHViLWRhdGVzPjxkYXRlPk1hciAyMjwvZGF0ZT48L3B1Yi1kYXRlcz48L2Rh
dGVzPjxpc2JuPjE4NzQtMTc1NCAoRWxlY3Ryb25pYykmI3hEOzAxNjctNTI3MyAoTGlua2luZyk8
L2lzYm4+PGFjY2Vzc2lvbi1udW0+MjExMDYyNjQ8L2FjY2Vzc2lvbi1udW0+PHVybHM+PHJlbGF0
ZWQtdXJscz48dXJsPmh0dHA6Ly9hYy5lbHMtY2RuLmNvbS9TMDE2NzUyNzMxMDAwODg5Mi8xLXMy
LjAtUzAxNjc1MjczMTAwMDg4OTItbWFpbi5wZGY/X3RpZD03MDY2NjMxMC1mZjAyLTExZTQtODMx
NC0wMDAwMGFhYjBmMjYmYW1wO2FjZG5hdD0xNDMyMTM0ODQ2X2U4OWZhYjExNjM1ZmNiNTk1Y2Iy
ZGM0Y2RmZjYzYzUyPC91cmw+PC9yZWxhdGVkLXVybHM+PC91cmxzPjxlbGVjdHJvbmljLXJlc291
cmNlLW51bT4xMC4xMDE2L2ouaWpjYXJkLjIwMTAuMTAuMDQxPC9lbGVjdHJvbmljLXJlc291cmNl
LW51bT48cmVtb3RlLWRhdGFiYXNlLXByb3ZpZGVyPk5MTTwvcmVtb3RlLWRhdGFiYXNlLXByb3Zp
ZGVyPjxsYW5ndWFnZT5lbmc8L2xhbmd1YWdlPjwvcmVjb3JkPjwvQ2l0ZT48L0VuZE5vdGU+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PEVuZE5vdGU+PENpdGU+PEF1dGhvcj5Lb2M8L0F1dGhvcj48WWVhcj4yMDEyPC9ZZWFyPjxSZWNO
dW0+ODk8L1JlY051bT48RGlzcGxheVRleHQ+KDkxKTwvRGlzcGxheVRleHQ+PHJlY29yZD48cmVj
LW51bWJlcj44OTwvcmVjLW51bWJlcj48Zm9yZWlnbi1rZXlzPjxrZXkgYXBwPSJFTiIgZGItaWQ9
ImRkZXIyZHJ3N2VkdmE3ZXR0MDFwNXp4dTkweDl4MnBmeDl0ciIgdGltZXN0YW1wPSIxNTI4OTYx
MDM4Ij44OTwva2V5PjwvZm9yZWlnbi1rZXlzPjxyZWYtdHlwZSBuYW1lPSJKb3VybmFsIEFydGlj
bGUiPjE3PC9yZWYtdHlwZT48Y29udHJpYnV0b3JzPjxhdXRob3JzPjxhdXRob3I+S29jLCBGLjwv
YXV0aG9yPjxhdXRob3I+T3pkZW1pciwgSy48L2F1dGhvcj48YXV0aG9yPktheWEsIE0uIEcuPC9h
dXRob3I+PGF1dGhvcj5Eb2dkdSwgTy48L2F1dGhvcj48YXV0aG9yPlZhdGFua3VsdSwgTS4gQS48
L2F1dGhvcj48YXV0aG9yPkF5aGFuLCBTLjwvYXV0aG9yPjxhdXRob3I+RXJrb3JrbWF6LCBVLjwv
YXV0aG9yPjxhdXRob3I+U29ubWV6LCBPLjwvYXV0aG9yPjxhdXRob3I+QXlndWwsIE0uIFUuPC9h
dXRob3I+PGF1dGhvcj5LYWxheSwgTi48L2F1dGhvcj48YXV0aG9yPktheXJhaywgTS48L2F1dGhv
cj48YXV0aG9yPkthcmFiYWcsIFQuPC9hdXRob3I+PGF1dGhvcj5BbGloYW5vZ2x1LCBZLjwvYXV0
aG9yPjxhdXRob3I+R3VuZWJha21heiwgTy48L2F1dGhvcj48L2F1dGhvcnM+PC9jb250cmlidXRv
cnM+PGF1dGgtYWRkcmVzcz5HYXppb3NtYW5wYXNhIFVuaXZlcnNpdHksIFNjaG9vbCBvZiBNZWRp
Y2luZSwgRGVwYXJ0bWVudCBvZiBDYXJkaW9sb2d5LCBUb2thdCwgVHVya2V5LiBkcmZhdGtvY0Bn
bWFpbC5jb208L2F1dGgtYWRkcmVzcz48dGl0bGVzPjx0aXRsZT5JbnRyYXZlbm91cyBOLWFjZXR5
bGN5c3RlaW5lIHBsdXMgaGlnaC1kb3NlIGh5ZHJhdGlvbiB2ZXJzdXMgaGlnaC1kb3NlIGh5ZHJh
dGlvbiBhbmQgc3RhbmRhcmQgaHlkcmF0aW9uIGZvciB0aGUgcHJldmVudGlvbiBvZiBjb250cmFz
dC1pbmR1Y2VkIG5lcGhyb3BhdGh5OiBDQVNJUy0tYSBtdWx0aWNlbnRlciBwcm9zcGVjdGl2ZSBj
b250cm9sbGVkIHRyaWFsPC90aXRsZT48c2Vjb25kYXJ5LXRpdGxlPkludCBKIENhcmRpb2w8L3Nl
Y29uZGFyeS10aXRsZT48L3RpdGxlcz48cGVyaW9kaWNhbD48ZnVsbC10aXRsZT5JbnQgSiBDYXJk
aW9sPC9mdWxsLXRpdGxlPjwvcGVyaW9kaWNhbD48cGFnZXM+NDE4LTIzPC9wYWdlcz48dm9sdW1l
PjE1NTwvdm9sdW1lPjxudW1iZXI+MzwvbnVtYmVyPjxlZGl0aW9uPjIwMTAvMTEvMjY8L2VkaXRp
b24+PGtleXdvcmRzPjxrZXl3b3JkPkFjZXR5bGN5c3RlaW5lLyBhZG1pbmlzdHJhdGlvbiAmYW1w
OyBkb3NhZ2U8L2tleXdvcmQ+PGtleXdvcmQ+QWdlZDwva2V5d29yZD48a2V5d29yZD5Bbmdpb3Bs
YXN0eSwgQmFsbG9vbiwgQ29yb25hcnkvYWR2ZXJzZSBlZmZlY3RzL21ldGhvZHM8L2tleXdvcmQ+
PGtleXdvcmQ+Q29udHJhc3QgTWVkaWEvIGFkdmVyc2UgZWZmZWN0cy9kaWFnbm9zdGljIHVzZTwv
a2V5d29yZD48a2V5d29yZD5Db3JvbmFyeSBBbmdpb2dyYXBoeS9hZHZlcnNlIGVmZmVjdHMvbWV0
aG9kczwva2V5d29yZD48a2V5d29yZD5Db3JvbmFyeSBEaXNlYXNlL2RpYWdub3Npcy90aGVyYXB5
PC9rZXl3b3JkPjxrZXl3b3JkPkNyZWF0aW5pbmUvYmxvb2Q8L2tleXdvcmQ+PGtleXdvcmQ+RG9z
ZS1SZXNwb25zZSBSZWxhdGlvbnNoaXAsIERydWc8L2tleXdvcmQ+PGtleXdvcmQ+RmVtYWxlPC9r
ZXl3b3JkPjxrZXl3b3JkPkZsdWlkIFRoZXJhcHkvIG1ldGhvZHM8L2tleXdvcmQ+PGtleXdvcmQ+
Rm9sbG93LVVwIFN0dWRpZXM8L2tleXdvcmQ+PGtleXdvcmQ+RnJlZSBSYWRpY2FsIFNjYXZlbmdl
cnMvYWRtaW5pc3RyYXRpb24gJmFtcDsgZG9zYWdlPC9rZXl3b3JkPjxrZXl3b3JkPkh1bWFuczwv
a2V5d29yZD48a2V5d29yZD5JbmZ1c2lvbnMsIEludHJhdmVub3VzPC9rZXl3b3JkPjxrZXl3b3Jk
PktpZG5leSBEaXNlYXNlcy9ibG9vZC9jaGVtaWNhbGx5IGluZHVjZWQvIHByZXZlbnRpb24gJmFt
cDsgY29udHJvbDwva2V5d29yZD48a2V5d29yZD5NYWxlPC9rZXl3b3JkPjxrZXl3b3JkPk1pZGRs
ZSBBZ2VkPC9rZXl3b3JkPjxrZXl3b3JkPlByb3NwZWN0aXZlIFN0dWRpZXM8L2tleXdvcmQ+PGtl
eXdvcmQ+VHJlYXRtZW50IE91dGNvbWU8L2tleXdvcmQ+PC9rZXl3b3Jkcz48ZGF0ZXM+PHllYXI+
MjAxMjwveWVhcj48cHViLWRhdGVzPjxkYXRlPk1hciAyMjwvZGF0ZT48L3B1Yi1kYXRlcz48L2Rh
dGVzPjxpc2JuPjE4NzQtMTc1NCAoRWxlY3Ryb25pYykmI3hEOzAxNjctNTI3MyAoTGlua2luZyk8
L2lzYm4+PGFjY2Vzc2lvbi1udW0+MjExMDYyNjQ8L2FjY2Vzc2lvbi1udW0+PHVybHM+PHJlbGF0
ZWQtdXJscz48dXJsPmh0dHA6Ly9hYy5lbHMtY2RuLmNvbS9TMDE2NzUyNzMxMDAwODg5Mi8xLXMy
LjAtUzAxNjc1MjczMTAwMDg4OTItbWFpbi5wZGY/X3RpZD03MDY2NjMxMC1mZjAyLTExZTQtODMx
NC0wMDAwMGFhYjBmMjYmYW1wO2FjZG5hdD0xNDMyMTM0ODQ2X2U4OWZhYjExNjM1ZmNiNTk1Y2Iy
ZGM0Y2RmZjYzYzUyPC91cmw+PC9yZWxhdGVkLXVybHM+PC91cmxzPjxlbGVjdHJvbmljLXJlc291
cmNlLW51bT4xMC4xMDE2L2ouaWpjYXJkLjIwMTAuMTAuMDQxPC9lbGVjdHJvbmljLXJlc291cmNl
LW51bT48cmVtb3RlLWRhdGFiYXNlLXByb3ZpZGVyPk5MTTwvcmVtb3RlLWRhdGFiYXNlLXByb3Zp
ZGVyPjxsYW5ndWFnZT5lbmc8L2xhbmd1YWdlPjwvcmVjb3JkPjwvQ2l0ZT48L0VuZE5vdGU+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Creatinine clearance ≤60mL/min and/or S. Creat. ≥1.1mg/dL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Contrast-agent hypersensitivity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End-stage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bolus of 600 mg twice daily before and on the day of procedure (total=2.4 g) plus IV 0.9% saline 1 mL/kg/h before, on and after the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(100-155)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59±16mL/min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0.9% saline 1 mL/kg/h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(119-150)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63±15mL/min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0.9% saline 1mL/kg/h before, on and after the day of coronary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(100-150)</w:t>
            </w:r>
          </w:p>
          <w:p w:rsidR="00005072" w:rsidRPr="00BB3640" w:rsidRDefault="00005072" w:rsidP="00113C3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58±16mL/min</w:t>
            </w:r>
          </w:p>
        </w:tc>
      </w:tr>
      <w:tr w:rsidR="00005072" w:rsidRPr="00BB3640" w:rsidTr="00113C39">
        <w:trPr>
          <w:cantSplit/>
          <w:trHeight w:val="3990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PEVuZE5vdGU+PENpdGU+PEF1dGhvcj5Lb2M8L0F1dGhvcj48WWVhcj4yMDEzPC9ZZWFyPjxSZWNO
dW0+ODg8L1JlY051bT48RGlzcGxheVRleHQ+KDkwKTwvRGlzcGxheVRleHQ+PHJlY29yZD48cmVj
LW51bWJlcj44ODwvcmVjLW51bWJlcj48Zm9yZWlnbi1rZXlzPjxrZXkgYXBwPSJFTiIgZGItaWQ9
ImRkZXIyZHJ3N2VkdmE3ZXR0MDFwNXp4dTkweDl4MnBmeDl0ciIgdGltZXN0YW1wPSIxNTI4OTYx
MDM4Ij44ODwva2V5PjwvZm9yZWlnbi1rZXlzPjxyZWYtdHlwZSBuYW1lPSJKb3VybmFsIEFydGlj
bGUiPjE3PC9yZWYtdHlwZT48Y29udHJpYnV0b3JzPjxhdXRob3JzPjxhdXRob3I+S29jLCBGLjwv
YXV0aG9yPjxhdXRob3I+T3pkZW1pciwgSy48L2F1dGhvcj48YXV0aG9yPkFsdHVua2FzLCBGLjwv
YXV0aG9yPjxhdXRob3I+Q2VsaWssIEEuPC9hdXRob3I+PGF1dGhvcj5Eb2dkdSwgTy48L2F1dGhv
cj48YXV0aG9yPkthcmF5YWthbGksIE0uPC9hdXRob3I+PGF1dGhvcj5HdWwsIEUuIEUuPC9hdXRo
b3I+PGF1dGhvcj5FcmtvcmttYXosIFUuPC9hdXRob3I+PGF1dGhvcj5LYWRpLCBILjwvYXV0aG9y
PjxhdXRob3I+QWtwZWssIE0uPC9hdXRob3I+PGF1dGhvcj5LYXlhLCBNLiBHLjwvYXV0aG9yPjwv
YXV0aG9ycz48L2NvbnRyaWJ1dG9ycz48YXV0aC1hZGRyZXNzPk1lZGljYWwgRmFjdWx0eSwgQ2Fy
ZGlvbG9neSBEZXBhcnRtZW50LCBHYXppb3NtYW5wYXNhIFVuaXZlcnNpdHksIFRva2F0L1R1cmtl
eS48L2F1dGgtYWRkcmVzcz48dGl0bGVzPjx0aXRsZT5Tb2RpdW0gYmljYXJib25hdGUgdmVyc3Vz
IGlzb3RvbmljIHNhbGluZSBmb3IgdGhlIHByZXZlbnRpb24gb2YgY29udHJhc3QtaW5kdWNlZCBu
ZXBocm9wYXRoeSBpbiBwYXRpZW50cyB3aXRoIGRpYWJldGVzIG1lbGxpdHVzIHVuZGVyZ29pbmcg
Y29yb25hcnkgYW5naW9ncmFwaHkgYW5kL29yIGludGVydmVudGlvbjogYSBtdWx0aWNlbnRlciBw
cm9zcGVjdGl2ZSByYW5kb21pemVkIHN0dWR5PC90aXRsZT48c2Vjb25kYXJ5LXRpdGxlPkogSW52
ZXN0aWcgTWVkPC9zZWNvbmRhcnktdGl0bGU+PC90aXRsZXM+PHBlcmlvZGljYWw+PGZ1bGwtdGl0
bGU+SiBJbnZlc3RpZyBNZWQ8L2Z1bGwtdGl0bGU+PC9wZXJpb2RpY2FsPjxwYWdlcz44NzItNzwv
cGFnZXM+PHZvbHVtZT42MTwvdm9sdW1lPjxudW1iZXI+NTwvbnVtYmVyPjxlZGl0aW9uPjIwMTMv
MDQvMDU8L2VkaXRpb24+PGtleXdvcmRzPjxrZXl3b3JkPkNvbnRyYXN0IE1lZGlhL2FkbWluaXN0
cmF0aW9uICZhbXA7IGRvc2FnZS8gYWR2ZXJzZSBlZmZlY3RzPC9rZXl3b3JkPjxrZXl3b3JkPkNv
cm9uYXJ5IEFuZ2lvZ3JhcGh5PC9rZXl3b3JkPjxrZXl3b3JkPkNyZWF0aW5pbmUvYmxvb2Q8L2tl
eXdvcmQ+PGtleXdvcmQ+RGlhYmV0ZXMgTWVsbGl0dXMvYmxvb2QvIHJhZGlvZ3JhcGh5L3VyaW5l
PC9rZXl3b3JkPjxrZXl3b3JkPkVuZHBvaW50IERldGVybWluYXRpb248L2tleXdvcmQ+PGtleXdv
cmQ+RmVtYWxlPC9rZXl3b3JkPjxrZXl3b3JkPkh1bWFuczwva2V5d29yZD48a2V5d29yZD5IeWRy
b2dlbi1Jb24gQ29uY2VudHJhdGlvbjwva2V5d29yZD48a2V5d29yZD5Jc290b25pYyBTb2x1dGlv
bnMvYWRtaW5pc3RyYXRpb24gJmFtcDsgZG9zYWdlLyBwaGFybWFjb2xvZ3k8L2tleXdvcmQ+PGtl
eXdvcmQ+S2lkbmV5IERpc2Vhc2VzL2Jsb29kLyBjaGVtaWNhbGx5IGluZHVjZWQvY29tcGxpY2F0
aW9ucy8gcHJldmVudGlvbiAmYW1wOyBjb250cm9sPC9rZXl3b3JkPjxrZXl3b3JkPk1hbGU8L2tl
eXdvcmQ+PGtleXdvcmQ+TWlkZGxlIEFnZWQ8L2tleXdvcmQ+PGtleXdvcmQ+UHJvc3BlY3RpdmUg
U3R1ZGllczwva2V5d29yZD48a2V5d29yZD5Tb2RpdW0gQmljYXJib25hdGUvYWRtaW5pc3RyYXRp
b24gJmFtcDsgZG9zYWdlLyBwaGFybWFjb2xvZ3k8L2tleXdvcmQ+PGtleXdvcmQ+U29kaXVtIENo
bG9yaWRlL2FkbWluaXN0cmF0aW9uICZhbXA7IGRvc2FnZS8gcGhhcm1hY29sb2d5PC9rZXl3b3Jk
Pjwva2V5d29yZHM+PGRhdGVzPjx5ZWFyPjIwMTM8L3llYXI+PHB1Yi1kYXRlcz48ZGF0ZT5KdW48
L2RhdGU+PC9wdWItZGF0ZXM+PC9kYXRlcz48aXNibj4xNzA4LTgyNjcgKEVsZWN0cm9uaWMpJiN4
RDsxMDgxLTU1ODkgKExpbmtpbmcpPC9pc2JuPjxhY2Nlc3Npb24tbnVtPjIzNTUyMTc5PC9hY2Nl
c3Npb24tbnVtPjx1cmxzPjwvdXJscz48ZWxlY3Ryb25pYy1yZXNvdXJjZS1udW0+MTAuMjMxL0pJ
TS4wYjAxM2UzMTgyOGU5Y2FiPC9lbGVjdHJvbmljLXJlc291cmNlLW51bT48cmVtb3RlLWRhdGFi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PEVuZE5vdGU+PENpdGU+PEF1dGhvcj5Lb2M8L0F1dGhvcj48WWVhcj4yMDEzPC9ZZWFyPjxSZWNO
dW0+ODg8L1JlY051bT48RGlzcGxheVRleHQ+KDkwKTwvRGlzcGxheVRleHQ+PHJlY29yZD48cmVj
LW51bWJlcj44ODwvcmVjLW51bWJlcj48Zm9yZWlnbi1rZXlzPjxrZXkgYXBwPSJFTiIgZGItaWQ9
ImRkZXIyZHJ3N2VkdmE3ZXR0MDFwNXp4dTkweDl4MnBmeDl0ciIgdGltZXN0YW1wPSIxNTI4OTYx
MDM4Ij44ODwva2V5PjwvZm9yZWlnbi1rZXlzPjxyZWYtdHlwZSBuYW1lPSJKb3VybmFsIEFydGlj
bGUiPjE3PC9yZWYtdHlwZT48Y29udHJpYnV0b3JzPjxhdXRob3JzPjxhdXRob3I+S29jLCBGLjwv
YXV0aG9yPjxhdXRob3I+T3pkZW1pciwgSy48L2F1dGhvcj48YXV0aG9yPkFsdHVua2FzLCBGLjwv
YXV0aG9yPjxhdXRob3I+Q2VsaWssIEEuPC9hdXRob3I+PGF1dGhvcj5Eb2dkdSwgTy48L2F1dGhv
cj48YXV0aG9yPkthcmF5YWthbGksIE0uPC9hdXRob3I+PGF1dGhvcj5HdWwsIEUuIEUuPC9hdXRo
b3I+PGF1dGhvcj5FcmtvcmttYXosIFUuPC9hdXRob3I+PGF1dGhvcj5LYWRpLCBILjwvYXV0aG9y
PjxhdXRob3I+QWtwZWssIE0uPC9hdXRob3I+PGF1dGhvcj5LYXlhLCBNLiBHLjwvYXV0aG9yPjwv
YXV0aG9ycz48L2NvbnRyaWJ1dG9ycz48YXV0aC1hZGRyZXNzPk1lZGljYWwgRmFjdWx0eSwgQ2Fy
ZGlvbG9neSBEZXBhcnRtZW50LCBHYXppb3NtYW5wYXNhIFVuaXZlcnNpdHksIFRva2F0L1R1cmtl
eS48L2F1dGgtYWRkcmVzcz48dGl0bGVzPjx0aXRsZT5Tb2RpdW0gYmljYXJib25hdGUgdmVyc3Vz
IGlzb3RvbmljIHNhbGluZSBmb3IgdGhlIHByZXZlbnRpb24gb2YgY29udHJhc3QtaW5kdWNlZCBu
ZXBocm9wYXRoeSBpbiBwYXRpZW50cyB3aXRoIGRpYWJldGVzIG1lbGxpdHVzIHVuZGVyZ29pbmcg
Y29yb25hcnkgYW5naW9ncmFwaHkgYW5kL29yIGludGVydmVudGlvbjogYSBtdWx0aWNlbnRlciBw
cm9zcGVjdGl2ZSByYW5kb21pemVkIHN0dWR5PC90aXRsZT48c2Vjb25kYXJ5LXRpdGxlPkogSW52
ZXN0aWcgTWVkPC9zZWNvbmRhcnktdGl0bGU+PC90aXRsZXM+PHBlcmlvZGljYWw+PGZ1bGwtdGl0
bGU+SiBJbnZlc3RpZyBNZWQ8L2Z1bGwtdGl0bGU+PC9wZXJpb2RpY2FsPjxwYWdlcz44NzItNzwv
cGFnZXM+PHZvbHVtZT42MTwvdm9sdW1lPjxudW1iZXI+NTwvbnVtYmVyPjxlZGl0aW9uPjIwMTMv
MDQvMDU8L2VkaXRpb24+PGtleXdvcmRzPjxrZXl3b3JkPkNvbnRyYXN0IE1lZGlhL2FkbWluaXN0
cmF0aW9uICZhbXA7IGRvc2FnZS8gYWR2ZXJzZSBlZmZlY3RzPC9rZXl3b3JkPjxrZXl3b3JkPkNv
cm9uYXJ5IEFuZ2lvZ3JhcGh5PC9rZXl3b3JkPjxrZXl3b3JkPkNyZWF0aW5pbmUvYmxvb2Q8L2tl
eXdvcmQ+PGtleXdvcmQ+RGlhYmV0ZXMgTWVsbGl0dXMvYmxvb2QvIHJhZGlvZ3JhcGh5L3VyaW5l
PC9rZXl3b3JkPjxrZXl3b3JkPkVuZHBvaW50IERldGVybWluYXRpb248L2tleXdvcmQ+PGtleXdv
cmQ+RmVtYWxlPC9rZXl3b3JkPjxrZXl3b3JkPkh1bWFuczwva2V5d29yZD48a2V5d29yZD5IeWRy
b2dlbi1Jb24gQ29uY2VudHJhdGlvbjwva2V5d29yZD48a2V5d29yZD5Jc290b25pYyBTb2x1dGlv
bnMvYWRtaW5pc3RyYXRpb24gJmFtcDsgZG9zYWdlLyBwaGFybWFjb2xvZ3k8L2tleXdvcmQ+PGtl
eXdvcmQ+S2lkbmV5IERpc2Vhc2VzL2Jsb29kLyBjaGVtaWNhbGx5IGluZHVjZWQvY29tcGxpY2F0
aW9ucy8gcHJldmVudGlvbiAmYW1wOyBjb250cm9sPC9rZXl3b3JkPjxrZXl3b3JkPk1hbGU8L2tl
eXdvcmQ+PGtleXdvcmQ+TWlkZGxlIEFnZWQ8L2tleXdvcmQ+PGtleXdvcmQ+UHJvc3BlY3RpdmUg
U3R1ZGllczwva2V5d29yZD48a2V5d29yZD5Tb2RpdW0gQmljYXJib25hdGUvYWRtaW5pc3RyYXRp
b24gJmFtcDsgZG9zYWdlLyBwaGFybWFjb2xvZ3k8L2tleXdvcmQ+PGtleXdvcmQ+U29kaXVtIENo
bG9yaWRlL2FkbWluaXN0cmF0aW9uICZhbXA7IGRvc2FnZS8gcGhhcm1hY29sb2d5PC9rZXl3b3Jk
Pjwva2V5d29yZHM+PGRhdGVzPjx5ZWFyPjIwMTM8L3llYXI+PHB1Yi1kYXRlcz48ZGF0ZT5KdW48
L2RhdGU+PC9wdWItZGF0ZXM+PC9kYXRlcz48aXNibj4xNzA4LTgyNjcgKEVsZWN0cm9uaWMpJiN4
RDsxMDgxLTU1ODkgKExpbmtpbmcpPC9pc2JuPjxhY2Nlc3Npb24tbnVtPjIzNTUyMTc5PC9hY2Nl
c3Npb24tbnVtPjx1cmxzPjwvdXJscz48ZWxlY3Ryb25pYy1yZXNvdXJjZS1udW0+MTAuMjMxL0pJ
TS4wYjAxM2UzMTgyOGU5Y2FiPC9lbGVjdHJvbmljLXJlc291cmNlLW51bT48cmVtb3RlLWRhdGFi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Severe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Emergency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Contrast Medium administration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Preferred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8.4% NaHCO3 add to 846 mL of 5% glucose given at 1ml/kg/hr 6hr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 (85-100)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(0.8-1.3)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 ml/Kg/hour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 (90-100)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(0.87-1.3)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&lt;EndNote&gt;&lt;Cite&gt;&lt;Author&gt;Koch&lt;/Author&gt;&lt;Year&gt;2000&lt;/Year&gt;&lt;RecNum&gt;90&lt;/RecNum&gt;&lt;DisplayText&gt;(92)&lt;/DisplayText&gt;&lt;record&gt;&lt;rec-number&gt;90&lt;/rec-number&gt;&lt;foreign-keys&gt;&lt;key app="EN" db-id="dder2drw7edva7ett01p5zxu90x9x2pfx9tr" timestamp="1528961038"&gt;90&lt;/key&gt;&lt;/foreign-keys&gt;&lt;ref-type name="Journal Article"&gt;17&lt;/ref-type&gt;&lt;contributors&gt;&lt;authors&gt;&lt;author&gt;Koch, J. A.&lt;/author&gt;&lt;author&gt;Plum, J.&lt;/author&gt;&lt;author&gt;Grabensee, B.&lt;/author&gt;&lt;author&gt;Modder, U.&lt;/author&gt;&lt;/authors&gt;&lt;/contributors&gt;&lt;auth-address&gt;Department of Diagnostic Radiology and Department of Nephrology and Rheumatology, Heinrich-Heine-University, Dusseldorf, Germany.&lt;/auth-address&gt;&lt;titles&gt;&lt;title&gt;Prostaglandin E1: a new agent for the prevention of renal dysfunction in high risk patients caused by radiocontrast media? PGE1 Study Group&lt;/title&gt;&lt;secondary-title&gt;Nephrol Dial Transplant&lt;/secondary-title&gt;&lt;/titles&gt;&lt;periodical&gt;&lt;full-title&gt;Nephrol Dial Transplant&lt;/full-title&gt;&lt;/periodical&gt;&lt;pages&gt;43-9&lt;/pages&gt;&lt;volume&gt;15&lt;/volume&gt;&lt;number&gt;1&lt;/number&gt;&lt;edition&gt;1999/12/23&lt;/edition&gt;&lt;keywords&gt;&lt;keyword&gt;Acute Kidney Injury/etiology/ prevention &amp;amp; control&lt;/keyword&gt;&lt;keyword&gt;Adult&lt;/keyword&gt;&lt;keyword&gt;Aged&lt;/keyword&gt;&lt;keyword&gt;Alprostadil/administration &amp;amp; dosage/adverse effects/ pharmacology&lt;/keyword&gt;&lt;keyword&gt;Contrast Media/ adverse effects&lt;/keyword&gt;&lt;keyword&gt;Creatinine/blood&lt;/keyword&gt;&lt;keyword&gt;Diabetes Complications&lt;/keyword&gt;&lt;keyword&gt;Double-Blind Method&lt;/keyword&gt;&lt;keyword&gt;Drug Tolerance&lt;/keyword&gt;&lt;keyword&gt;Female&lt;/keyword&gt;&lt;keyword&gt;Humans&lt;/keyword&gt;&lt;keyword&gt;Infusions, Intravenous&lt;/keyword&gt;&lt;keyword&gt;Kidney/physiopathology&lt;/keyword&gt;&lt;keyword&gt;Male&lt;/keyword&gt;&lt;keyword&gt;Middle Aged&lt;/keyword&gt;&lt;keyword&gt;Risk Factors&lt;/keyword&gt;&lt;/keywords&gt;&lt;dates&gt;&lt;year&gt;2000&lt;/year&gt;&lt;pub-dates&gt;&lt;date&gt;Jan&lt;/date&gt;&lt;/pub-dates&gt;&lt;/dates&gt;&lt;isbn&gt;0931-0509 (Print)&amp;#xD;0931-0509 (Linking)&lt;/isbn&gt;&lt;accession-num&gt;10607766&lt;/accession-num&gt;&lt;urls&gt;&lt;related-urls&gt;&lt;url&gt;http://ndt.oxfordjournals.org/content/15/1/43.full.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Stable impaired renal function (S. Creat. ≥1.5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Cerebral stroke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cardiac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Unstable angina pectoris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Significant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Intake of digitalis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Clinically relevant respiratory, gastrointestinal, hematologic, or neurologic illness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Haemodialysis or progressive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liver damage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Autoimmune illnesses or severe allergies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Severe uncontrollable HTN (systolic &gt;220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Arterial hypotension (systolic &lt;80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Infectious diseases or fever.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Maximum creatinine increase over 48 h was separated according to the cut off values ≥0.5mg/dl , ≥1.0mg/dl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The Cut-off point ≥0.5mg/dl used for the purpose of this analysis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(320&amp; 340 mg/ml)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2000 ml (1000 ml NaCl solution/1000 ml 5% glucose solution) for 24 h pre- and post-procedure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 ng/kg/min 1 h prior to radiocontrast administration and continued for total of 6 h.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158.5±73.86 (20-445)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2.07±0.48mg/dL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other 2 arms with 10,40 ng concentration is not included in this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prior to radiocontrast administration and continued for total of 6 h.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158.5±73.86 (20-445)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2.41±0.72mg/dL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PEVuZE5vdGU+PENpdGU+PEF1dGhvcj5Lb25nPC9BdXRob3I+PFllYXI+MjAxMjwvWWVhcj48UmVj
TnVtPjkxPC9SZWNOdW0+PERpc3BsYXlUZXh0Pig5Myk8L0Rpc3BsYXlUZXh0PjxyZWNvcmQ+PHJl
Yy1udW1iZXI+OTE8L3JlYy1udW1iZXI+PGZvcmVpZ24ta2V5cz48a2V5IGFwcD0iRU4iIGRiLWlk
PSJkZGVyMmRydzdlZHZhN2V0dDAxcDV6eHU5MHg5eDJwZng5dHIiIHRpbWVzdGFtcD0iMTUyODk2
MTAzOCI+OTE8L2tleT48L2ZvcmVpZ24ta2V5cz48cmVmLXR5cGUgbmFtZT0iSm91cm5hbCBBcnRp
Y2xlIj4xNzwvcmVmLXR5cGU+PGNvbnRyaWJ1dG9ycz48YXV0aG9ycz48YXV0aG9yPktvbmcsIEQu
IEcuPC9hdXRob3I+PGF1dGhvcj5Ib3UsIFkuIEYuPC9hdXRob3I+PGF1dGhvcj5NYSwgTC4gTC48
L2F1dGhvcj48YXV0aG9yPllhbywgRC4gSy48L2F1dGhvcj48YXV0aG9yPldhbmcsIEwuIFguPC9h
dXRob3I+PC9hdXRob3JzPjwvY29udHJpYnV0b3JzPjxhdXRoLWFkZHJlc3M+RGVwYXJ0bWVudCBv
ZiBDYXJkaW9sb2d5LCBMaWFvY2hlbmcgUGVvcGxlJmFwb3M7cyBIb3NwaXRhbCBvZiBUYWlzaGFu
IE1lZGljYWwgVW5pdmVyc2l0eSwgTGlhb2NoZW5nLCBTaGFuZG9uZywgUC5SLiBDaGluYS48L2F1
dGgtYWRkcmVzcz48dGl0bGVzPjx0aXRsZT5Db21wYXJpc29uIG9mIG9yYWwgYW5kIGludHJhdmVu
b3VzIGh5ZHJhdGlvbiBzdHJhdGVnaWVzIGZvciB0aGUgcHJldmVudGlvbiBvZiBjb250cmFzdC1p
bmR1Y2VkIG5lcGhyb3BhdGh5IGluIHBhdGllbnRzIHVuZGVyZ29pbmcgY29yb25hcnkgYW5naW9n
cmFwaHkgb3IgYW5naW9wbGFzdHk6IGEgcmFuZG9taXplZCBjbGluaWNhbCB0cmlhbDwvdGl0bGU+
PHNlY29uZGFyeS10aXRsZT5BY3RhIENhcmRpb2w8L3NlY29uZGFyeS10aXRsZT48L3RpdGxlcz48
cGVyaW9kaWNhbD48ZnVsbC10aXRsZT5BY3RhIENhcmRpb2w8L2Z1bGwtdGl0bGU+PC9wZXJpb2Rp
Y2FsPjxwYWdlcz41NjUtOTwvcGFnZXM+PHZvbHVtZT42Nzwvdm9sdW1lPjxudW1iZXI+NTwvbnVt
YmVyPjxlZGl0aW9uPjIwMTIvMTIvMjE8L2VkaXRpb24+PGtleXdvcmRzPjxrZXl3b3JkPkFkbWlu
aXN0cmF0aW9uLCBPcmFsPC9rZXl3b3JkPjxrZXl3b3JkPkFkb2xlc2NlbnQ8L2tleXdvcmQ+PGtl
eXdvcmQ+QWR1bHQ8L2tleXdvcmQ+PGtleXdvcmQ+QWdlZDwva2V5d29yZD48a2V5d29yZD5BZ2Vk
LCA4MCBhbmQgb3Zlcjwva2V5d29yZD48a2V5d29yZD5Bbmdpb3BsYXN0eSwgQmFsbG9vbiwgQ29y
b25hcnkvIGFkdmVyc2UgZWZmZWN0czwva2V5d29yZD48a2V5d29yZD5Db250cmFzdCBNZWRpYS8g
YWR2ZXJzZSBlZmZlY3RzL2RpYWdub3N0aWMgdXNlPC9rZXl3b3JkPjxrZXl3b3JkPkNvcm9uYXJ5
IEFuZ2lvZ3JhcGh5LyBhZHZlcnNlIGVmZmVjdHM8L2tleXdvcmQ+PGtleXdvcmQ+Q29yb25hcnkg
RGlzZWFzZS9yYWRpb2dyYXBoeS90aGVyYXB5PC9rZXl3b3JkPjxrZXl3b3JkPkRyaW5raW5nIFdh
dGVyLyBhZG1pbmlzdHJhdGlvbiAmYW1wOyBkb3NhZ2U8L2tleXdvcmQ+PGtleXdvcmQ+RmVtYWxl
PC9rZXl3b3JkPjxrZXl3b3JkPkZsdWlkIFRoZXJhcHkvIG1ldGhvZHM8L2tleXdvcmQ+PGtleXdv
cmQ+Rm9sbG93LVVwIFN0dWRpZXM8L2tleXdvcmQ+PGtleXdvcmQ+SHVtYW5zPC9rZXl3b3JkPjxr
ZXl3b3JkPkluZnVzaW9ucywgSW50cmF2ZW5vdXM8L2tleXdvcmQ+PGtleXdvcmQ+SXNvdG9uaWMg
U29sdXRpb25zLyBhZG1pbmlzdHJhdGlvbiAmYW1wOyBkb3NhZ2U8L2tleXdvcmQ+PGtleXdvcmQ+
S2lkbmV5IERpc2Vhc2VzL2NoZW1pY2FsbHkgaW5kdWNlZC8gcHJldmVudGlvbiAmYW1wOyBjb250
cm9sPC9rZXl3b3JkPjxrZXl3b3JkPk1hbGU8L2tleXdvcmQ+PGtleXdvcmQ+TWlkZGxlIEFnZWQ8
L2tleXdvcmQ+PGtleXdvcmQ+UHJhY3RpY2UgR3VpZGVsaW5lcyBhcyBUb3BpYzwva2V5d29yZD48
a2V5d29yZD5SZXRyb3NwZWN0aXZlIFN0dWRpZXM8L2tleXdvcmQ+PGtleXdvcmQ+VHJlYXRtZW50
IE91dGNvbWU8L2tleXdvcmQ+PGtleXdvcmQ+WW91bmcgQWR1bHQ8L2tleXdvcmQ+PC9rZXl3b3Jk
cz48ZGF0ZXM+PHllYXI+MjAxMjwveWVhcj48cHViLWRhdGVzPjxkYXRlPk9jdDwvZGF0ZT48L3B1
Yi1kYXRlcz48L2RhdGVzPjxpc2JuPjAwMDEtNTM4NSAoUHJpbnQpJiN4RDswMDAxLTUzODUgKExp
bmtpbmcpPC9pc2JuPjxhY2Nlc3Npb24tbnVtPjIzMjUyMDA3PC9hY2Nlc3Npb24tbnVtPjx1cmxz
PjwvdXJscz48cmVtb3RlLWRhdGFiYXNlLXByb3ZpZGVyPk5MTTwvcmVtb3RlLWRhdGFiYXNlLXBy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PEVuZE5vdGU+PENpdGU+PEF1dGhvcj5Lb25nPC9BdXRob3I+PFllYXI+MjAxMjwvWWVhcj48UmVj
TnVtPjkxPC9SZWNOdW0+PERpc3BsYXlUZXh0Pig5Myk8L0Rpc3BsYXlUZXh0PjxyZWNvcmQ+PHJl
Yy1udW1iZXI+OTE8L3JlYy1udW1iZXI+PGZvcmVpZ24ta2V5cz48a2V5IGFwcD0iRU4iIGRiLWlk
PSJkZGVyMmRydzdlZHZhN2V0dDAxcDV6eHU5MHg5eDJwZng5dHIiIHRpbWVzdGFtcD0iMTUyODk2
MTAzOCI+OTE8L2tleT48L2ZvcmVpZ24ta2V5cz48cmVmLXR5cGUgbmFtZT0iSm91cm5hbCBBcnRp
Y2xlIj4xNzwvcmVmLXR5cGU+PGNvbnRyaWJ1dG9ycz48YXV0aG9ycz48YXV0aG9yPktvbmcsIEQu
IEcuPC9hdXRob3I+PGF1dGhvcj5Ib3UsIFkuIEYuPC9hdXRob3I+PGF1dGhvcj5NYSwgTC4gTC48
L2F1dGhvcj48YXV0aG9yPllhbywgRC4gSy48L2F1dGhvcj48YXV0aG9yPldhbmcsIEwuIFguPC9h
dXRob3I+PC9hdXRob3JzPjwvY29udHJpYnV0b3JzPjxhdXRoLWFkZHJlc3M+RGVwYXJ0bWVudCBv
ZiBDYXJkaW9sb2d5LCBMaWFvY2hlbmcgUGVvcGxlJmFwb3M7cyBIb3NwaXRhbCBvZiBUYWlzaGFu
IE1lZGljYWwgVW5pdmVyc2l0eSwgTGlhb2NoZW5nLCBTaGFuZG9uZywgUC5SLiBDaGluYS48L2F1
dGgtYWRkcmVzcz48dGl0bGVzPjx0aXRsZT5Db21wYXJpc29uIG9mIG9yYWwgYW5kIGludHJhdmVu
b3VzIGh5ZHJhdGlvbiBzdHJhdGVnaWVzIGZvciB0aGUgcHJldmVudGlvbiBvZiBjb250cmFzdC1p
bmR1Y2VkIG5lcGhyb3BhdGh5IGluIHBhdGllbnRzIHVuZGVyZ29pbmcgY29yb25hcnkgYW5naW9n
cmFwaHkgb3IgYW5naW9wbGFzdHk6IGEgcmFuZG9taXplZCBjbGluaWNhbCB0cmlhbDwvdGl0bGU+
PHNlY29uZGFyeS10aXRsZT5BY3RhIENhcmRpb2w8L3NlY29uZGFyeS10aXRsZT48L3RpdGxlcz48
cGVyaW9kaWNhbD48ZnVsbC10aXRsZT5BY3RhIENhcmRpb2w8L2Z1bGwtdGl0bGU+PC9wZXJpb2Rp
Y2FsPjxwYWdlcz41NjUtOTwvcGFnZXM+PHZvbHVtZT42Nzwvdm9sdW1lPjxudW1iZXI+NTwvbnVt
YmVyPjxlZGl0aW9uPjIwMTIvMTIvMjE8L2VkaXRpb24+PGtleXdvcmRzPjxrZXl3b3JkPkFkbWlu
aXN0cmF0aW9uLCBPcmFsPC9rZXl3b3JkPjxrZXl3b3JkPkFkb2xlc2NlbnQ8L2tleXdvcmQ+PGtl
eXdvcmQ+QWR1bHQ8L2tleXdvcmQ+PGtleXdvcmQ+QWdlZDwva2V5d29yZD48a2V5d29yZD5BZ2Vk
LCA4MCBhbmQgb3Zlcjwva2V5d29yZD48a2V5d29yZD5Bbmdpb3BsYXN0eSwgQmFsbG9vbiwgQ29y
b25hcnkvIGFkdmVyc2UgZWZmZWN0czwva2V5d29yZD48a2V5d29yZD5Db250cmFzdCBNZWRpYS8g
YWR2ZXJzZSBlZmZlY3RzL2RpYWdub3N0aWMgdXNlPC9rZXl3b3JkPjxrZXl3b3JkPkNvcm9uYXJ5
IEFuZ2lvZ3JhcGh5LyBhZHZlcnNlIGVmZmVjdHM8L2tleXdvcmQ+PGtleXdvcmQ+Q29yb25hcnkg
RGlzZWFzZS9yYWRpb2dyYXBoeS90aGVyYXB5PC9rZXl3b3JkPjxrZXl3b3JkPkRyaW5raW5nIFdh
dGVyLyBhZG1pbmlzdHJhdGlvbiAmYW1wOyBkb3NhZ2U8L2tleXdvcmQ+PGtleXdvcmQ+RmVtYWxl
PC9rZXl3b3JkPjxrZXl3b3JkPkZsdWlkIFRoZXJhcHkvIG1ldGhvZHM8L2tleXdvcmQ+PGtleXdv
cmQ+Rm9sbG93LVVwIFN0dWRpZXM8L2tleXdvcmQ+PGtleXdvcmQ+SHVtYW5zPC9rZXl3b3JkPjxr
ZXl3b3JkPkluZnVzaW9ucywgSW50cmF2ZW5vdXM8L2tleXdvcmQ+PGtleXdvcmQ+SXNvdG9uaWMg
U29sdXRpb25zLyBhZG1pbmlzdHJhdGlvbiAmYW1wOyBkb3NhZ2U8L2tleXdvcmQ+PGtleXdvcmQ+
S2lkbmV5IERpc2Vhc2VzL2NoZW1pY2FsbHkgaW5kdWNlZC8gcHJldmVudGlvbiAmYW1wOyBjb250
cm9sPC9rZXl3b3JkPjxrZXl3b3JkPk1hbGU8L2tleXdvcmQ+PGtleXdvcmQ+TWlkZGxlIEFnZWQ8
L2tleXdvcmQ+PGtleXdvcmQ+UHJhY3RpY2UgR3VpZGVsaW5lcyBhcyBUb3BpYzwva2V5d29yZD48
a2V5d29yZD5SZXRyb3NwZWN0aXZlIFN0dWRpZXM8L2tleXdvcmQ+PGtleXdvcmQ+VHJlYXRtZW50
IE91dGNvbWU8L2tleXdvcmQ+PGtleXdvcmQ+WW91bmcgQWR1bHQ8L2tleXdvcmQ+PC9rZXl3b3Jk
cz48ZGF0ZXM+PHllYXI+MjAxMjwveWVhcj48cHViLWRhdGVzPjxkYXRlPk9jdDwvZGF0ZT48L3B1
Yi1kYXRlcz48L2RhdGVzPjxpc2JuPjAwMDEtNTM4NSAoUHJpbnQpJiN4RDswMDAxLTUzODUgKExp
bmtpbmcpPC9pc2JuPjxhY2Nlc3Npb24tbnVtPjIzMjUyMDA3PC9hY2Nlc3Npb24tbnVtPjx1cmxz
PjwvdXJscz48cmVtb3RlLWRhdGFiYXNlLXByb3ZpZGVyPk5MTTwvcmVtb3RlLWRhdGFiYXNlLXBy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Suspected or definitive coronary artery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18- 80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Normal renal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LVEF&lt;45%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Blood electrolyte disturbance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Liver dysfunction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48h-72h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Allowed to drink tap water or other fluid freely in all groups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at 1ml/kg/hr 12h pre- and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139.6±54.3 with PCI; 79.4±22.4 without PCI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102±25.9mmol/L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of tap water pre- procedure and 2000ml within 24 hours post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142.8±56.1 with PCI; 74.7±20.2 without PCI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108±32.78mmol/L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2000ml oral tap water within 24 hours post-procedure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NB: this group was excluded from our analysis (post intervention hydration only)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Kooiman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UmVjTnVtPjkzPC9SZWNOdW0+PERpc3BsYXlUZXh0Pig5NSk8L0Rpc3BsYXlUZXh0PjxyZWNvcmQ+
PHJlYy1udW1iZXI+OTM8L3JlYy1udW1iZXI+PGZvcmVpZ24ta2V5cz48a2V5IGFwcD0iRU4iIGRi
LWlkPSJkZGVyMmRydzdlZHZhN2V0dDAxcDV6eHU5MHg5eDJwZng5dHIiIHRpbWVzdGFtcD0iMTUy
ODk2MTAzOCI+OTM8L2tleT48L2ZvcmVpZ24ta2V5cz48cmVmLXR5cGUgbmFtZT0iSm91cm5hbCBB
cnRpY2xlIj4xNzwvcmVmLXR5cGU+PGNvbnRyaWJ1dG9ycz48YXV0aG9ycz48YXV0aG9yPktvb2lt
YW4sIEouPC9hdXRob3I+PGF1dGhvcj5TaWpwa2VucywgWS4gVy48L2F1dGhvcj48YXV0aG9yPnZh
biBCdXJlbiwgTS48L2F1dGhvcj48YXV0aG9yPkdyb2VuZXZlbGQsIEouIEguPC9hdXRob3I+PGF1
dGhvcj5SYW1haSwgUy4gUi48L2F1dGhvcj48YXV0aG9yPnZhbiBkZXIgTW9sZW4sIEEuIEouPC9h
dXRob3I+PGF1dGhvcj5BYXJ0cywgTi4gSi48L2F1dGhvcj48YXV0aG9yPnZhbiBSb29kZW4sIEMu
IEouPC9hdXRob3I+PGF1dGhvcj5DYW5uZWdpZXRlciwgUy4gQy48L2F1dGhvcj48YXV0aG9yPlB1
dHRlciwgSC48L2F1dGhvcj48YXV0aG9yPlJhYmVsaW5rLCBULiBKLjwvYXV0aG9yPjxhdXRob3I+
SHVpc21hbiwgTS4gVi48L2F1dGhvcj48L2F1dGhvcnM+PC9jb250cmlidXRvcnM+PGF1dGgtYWRk
cmVzcz5EZXBhcnRtZW50IG9mIFRocm9tYm9zaXMgYW5kIEhlbW9zdGFzaXMsIExlaWRlbiBVbml2
ZXJzaXR5IE1lZGljYWwgQ2VudGVyLCBMZWlkZW4sIFRoZSBOZXRoZXJsYW5kcy48L2F1dGgtYWRk
cmVzcz48dGl0bGVzPjx0aXRsZT5SYW5kb21pc2VkIHRyaWFsIG9mIG5vIGh5ZHJhdGlvbiB2cy4g
c29kaXVtIGJpY2FyYm9uYXRlIGh5ZHJhdGlvbiBpbiBwYXRpZW50cyB3aXRoIGNocm9uaWMga2lk
bmV5IGRpc2Vhc2UgdW5kZXJnb2luZyBhY3V0ZSBjb21wdXRlZCB0b21vZ3JhcGh5LXB1bG1vbmFy
eSBhbmdpb2dyYXBoeTwvdGl0bGU+PHNlY29uZGFyeS10aXRsZT5KIFRocm9tYiBIYWVtb3N0PC9z
ZWNvbmRhcnktdGl0bGU+PC90aXRsZXM+PHBlcmlvZGljYWw+PGZ1bGwtdGl0bGU+SiBUaHJvbWIg
SGFlbW9zdDwvZnVsbC10aXRsZT48L3BlcmlvZGljYWw+PHBhZ2VzPjE2NTgtNjY8L3BhZ2VzPjx2
b2x1bWU+MTI8L3ZvbHVtZT48bnVtYmVyPjEwPC9udW1iZXI+PGtleXdvcmRzPjxrZXl3b3JkPkFn
ZWQ8L2tleXdvcmQ+PGtleXdvcmQ+KkFuZ2lvZ3JhcGh5PC9rZXl3b3JkPjxrZXl3b3JkPkNvbnRy
YXN0IE1lZGlhL2NoZW1pc3RyeTwva2V5d29yZD48a2V5d29yZD5DcmVhdGluaW5lL2Jsb29kPC9r
ZXl3b3JkPjxrZXl3b3JkPkZlbWFsZTwva2V5d29yZD48a2V5d29yZD5GbHVpZCBUaGVyYXB5Lypt
ZXRob2RzPC9rZXl3b3JkPjxrZXl3b3JkPkh1bWFuczwva2V5d29yZD48a2V5d29yZD5LaWRuZXkg
RmFpbHVyZSwgQ2hyb25pYy8qZHJ1ZyB0aGVyYXB5PC9rZXl3b3JkPjxrZXl3b3JkPkx1bmcvKnBh
dGhvbG9neTwva2V5d29yZD48a2V5d29yZD5NYWxlPC9rZXl3b3JkPjxrZXl3b3JkPk1pZGRsZSBB
Z2VkPC9rZXl3b3JkPjxrZXl3b3JkPk11bHRpZGV0ZWN0b3IgQ29tcHV0ZWQgVG9tb2dyYXBoeTwv
a2V5d29yZD48a2V5d29yZD5Tb2RpdW0gQmljYXJib25hdGUvKmNoZW1pc3RyeTwva2V5d29yZD48
a2V5d29yZD5Ub21vZ3JhcGh5LCBYLVJheSBDb21wdXRlZDwva2V5d29yZD48a2V5d29yZD5UcmVh
dG1lbnQgT3V0Y29tZTwva2V5d29yZD48a2V5d29yZD5WZW5vdXMgVGhyb21ib3Npcy8qY29tcGxp
Y2F0aW9ucy90aGVyYXB5PC9rZXl3b3JkPjxrZXl3b3JkPldhdGVyL2NoZW1pc3RyeTwva2V5d29y
ZD48a2V5d29yZD5hY3V0ZSBraWRuZXkgaW5qdXJ5PC9rZXl3b3JkPjxrZXl3b3JkPnByZXZlbnRp
b24gJmFtcDsgY29udHJvbDwva2V5d29yZD48a2V5d29yZD5wdWxtb25hcnkgZW1ib2xpc208L2tl
eXdvcmQ+PGtleXdvcmQ+cmFuZG9taXplZCBjb250cm9sbGVkIHRyaWFsPC9rZXl3b3JkPjxrZXl3
b3JkPnZlbm91cyB0aHJvbWJvc2lzPC9rZXl3b3JkPjwva2V5d29yZHM+PGRhdGVzPjx5ZWFyPjIw
MTQ8L3llYXI+PHB1Yi1kYXRlcz48ZGF0ZT5PY3Q8L2RhdGU+PC9wdWItZGF0ZXM+PC9kYXRlcz48
aXNibj4xNTM4LTc4MzYgKEVsZWN0cm9uaWMpJiN4RDsxNTM4LTc4MzYgKExpbmtpbmcpPC9pc2Ju
PjxhY2Nlc3Npb24tbnVtPjI1MTQyMDg1PC9hY2Nlc3Npb24tbnVtPjx1cmxzPjxyZWxhdGVkLXVy
bHM+PHVybD5odHRwOi8vd3d3Lm5jYmkubmxtLm5paC5nb3YvcHVibWVkLzI1MTQyMDg1PC91cmw+
PHVybD5odHRwOi8vb25saW5lbGlicmFyeS53aWxleS5jb20vc3RvcmUvMTAuMTExMS9qdGguMTI3
MDEvYXNzZXQvanRoMTI3MDEucGRmP3Y9MSZhbXA7dD1paG5samRtayZhbXA7cz00YmNmMjFiMTQ3
OGMxNGI0NDk1ZTQzY2VhNzA0MzAyZThhNGJjOGU5PC91cmw+PC9yZWxhdGVkLXVybHM+PC91cmxz
PjxlbGVjdHJvbmljLXJlc291cmNlLW51bT4xMC4xMTExL2p0aC4xMjcwMTwvZWxlY3Ryb25pYy1y
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UmVjTnVtPjkzPC9SZWNOdW0+PERpc3BsYXlUZXh0Pig5NSk8L0Rpc3BsYXlUZXh0PjxyZWNvcmQ+
PHJlYy1udW1iZXI+OTM8L3JlYy1udW1iZXI+PGZvcmVpZ24ta2V5cz48a2V5IGFwcD0iRU4iIGRi
LWlkPSJkZGVyMmRydzdlZHZhN2V0dDAxcDV6eHU5MHg5eDJwZng5dHIiIHRpbWVzdGFtcD0iMTUy
ODk2MTAzOCI+OTM8L2tleT48L2ZvcmVpZ24ta2V5cz48cmVmLXR5cGUgbmFtZT0iSm91cm5hbCBB
cnRpY2xlIj4xNzwvcmVmLXR5cGU+PGNvbnRyaWJ1dG9ycz48YXV0aG9ycz48YXV0aG9yPktvb2lt
YW4sIEouPC9hdXRob3I+PGF1dGhvcj5TaWpwa2VucywgWS4gVy48L2F1dGhvcj48YXV0aG9yPnZh
biBCdXJlbiwgTS48L2F1dGhvcj48YXV0aG9yPkdyb2VuZXZlbGQsIEouIEguPC9hdXRob3I+PGF1
dGhvcj5SYW1haSwgUy4gUi48L2F1dGhvcj48YXV0aG9yPnZhbiBkZXIgTW9sZW4sIEEuIEouPC9h
dXRob3I+PGF1dGhvcj5BYXJ0cywgTi4gSi48L2F1dGhvcj48YXV0aG9yPnZhbiBSb29kZW4sIEMu
IEouPC9hdXRob3I+PGF1dGhvcj5DYW5uZWdpZXRlciwgUy4gQy48L2F1dGhvcj48YXV0aG9yPlB1
dHRlciwgSC48L2F1dGhvcj48YXV0aG9yPlJhYmVsaW5rLCBULiBKLjwvYXV0aG9yPjxhdXRob3I+
SHVpc21hbiwgTS4gVi48L2F1dGhvcj48L2F1dGhvcnM+PC9jb250cmlidXRvcnM+PGF1dGgtYWRk
cmVzcz5EZXBhcnRtZW50IG9mIFRocm9tYm9zaXMgYW5kIEhlbW9zdGFzaXMsIExlaWRlbiBVbml2
ZXJzaXR5IE1lZGljYWwgQ2VudGVyLCBMZWlkZW4sIFRoZSBOZXRoZXJsYW5kcy48L2F1dGgtYWRk
cmVzcz48dGl0bGVzPjx0aXRsZT5SYW5kb21pc2VkIHRyaWFsIG9mIG5vIGh5ZHJhdGlvbiB2cy4g
c29kaXVtIGJpY2FyYm9uYXRlIGh5ZHJhdGlvbiBpbiBwYXRpZW50cyB3aXRoIGNocm9uaWMga2lk
bmV5IGRpc2Vhc2UgdW5kZXJnb2luZyBhY3V0ZSBjb21wdXRlZCB0b21vZ3JhcGh5LXB1bG1vbmFy
eSBhbmdpb2dyYXBoeTwvdGl0bGU+PHNlY29uZGFyeS10aXRsZT5KIFRocm9tYiBIYWVtb3N0PC9z
ZWNvbmRhcnktdGl0bGU+PC90aXRsZXM+PHBlcmlvZGljYWw+PGZ1bGwtdGl0bGU+SiBUaHJvbWIg
SGFlbW9zdDwvZnVsbC10aXRsZT48L3BlcmlvZGljYWw+PHBhZ2VzPjE2NTgtNjY8L3BhZ2VzPjx2
b2x1bWU+MTI8L3ZvbHVtZT48bnVtYmVyPjEwPC9udW1iZXI+PGtleXdvcmRzPjxrZXl3b3JkPkFn
ZWQ8L2tleXdvcmQ+PGtleXdvcmQ+KkFuZ2lvZ3JhcGh5PC9rZXl3b3JkPjxrZXl3b3JkPkNvbnRy
YXN0IE1lZGlhL2NoZW1pc3RyeTwva2V5d29yZD48a2V5d29yZD5DcmVhdGluaW5lL2Jsb29kPC9r
ZXl3b3JkPjxrZXl3b3JkPkZlbWFsZTwva2V5d29yZD48a2V5d29yZD5GbHVpZCBUaGVyYXB5Lypt
ZXRob2RzPC9rZXl3b3JkPjxrZXl3b3JkPkh1bWFuczwva2V5d29yZD48a2V5d29yZD5LaWRuZXkg
RmFpbHVyZSwgQ2hyb25pYy8qZHJ1ZyB0aGVyYXB5PC9rZXl3b3JkPjxrZXl3b3JkPkx1bmcvKnBh
dGhvbG9neTwva2V5d29yZD48a2V5d29yZD5NYWxlPC9rZXl3b3JkPjxrZXl3b3JkPk1pZGRsZSBB
Z2VkPC9rZXl3b3JkPjxrZXl3b3JkPk11bHRpZGV0ZWN0b3IgQ29tcHV0ZWQgVG9tb2dyYXBoeTwv
a2V5d29yZD48a2V5d29yZD5Tb2RpdW0gQmljYXJib25hdGUvKmNoZW1pc3RyeTwva2V5d29yZD48
a2V5d29yZD5Ub21vZ3JhcGh5LCBYLVJheSBDb21wdXRlZDwva2V5d29yZD48a2V5d29yZD5UcmVh
dG1lbnQgT3V0Y29tZTwva2V5d29yZD48a2V5d29yZD5WZW5vdXMgVGhyb21ib3Npcy8qY29tcGxp
Y2F0aW9ucy90aGVyYXB5PC9rZXl3b3JkPjxrZXl3b3JkPldhdGVyL2NoZW1pc3RyeTwva2V5d29y
ZD48a2V5d29yZD5hY3V0ZSBraWRuZXkgaW5qdXJ5PC9rZXl3b3JkPjxrZXl3b3JkPnByZXZlbnRp
b24gJmFtcDsgY29udHJvbDwva2V5d29yZD48a2V5d29yZD5wdWxtb25hcnkgZW1ib2xpc208L2tl
eXdvcmQ+PGtleXdvcmQ+cmFuZG9taXplZCBjb250cm9sbGVkIHRyaWFsPC9rZXl3b3JkPjxrZXl3
b3JkPnZlbm91cyB0aHJvbWJvc2lzPC9rZXl3b3JkPjwva2V5d29yZHM+PGRhdGVzPjx5ZWFyPjIw
MTQ8L3llYXI+PHB1Yi1kYXRlcz48ZGF0ZT5PY3Q8L2RhdGU+PC9wdWItZGF0ZXM+PC9kYXRlcz48
aXNibj4xNTM4LTc4MzYgKEVsZWN0cm9uaWMpJiN4RDsxNTM4LTc4MzYgKExpbmtpbmcpPC9pc2Ju
PjxhY2Nlc3Npb24tbnVtPjI1MTQyMDg1PC9hY2Nlc3Npb24tbnVtPjx1cmxzPjxyZWxhdGVkLXVy
bHM+PHVybD5odHRwOi8vd3d3Lm5jYmkubmxtLm5paC5nb3YvcHVibWVkLzI1MTQyMDg1PC91cmw+
PHVybD5odHRwOi8vb25saW5lbGlicmFyeS53aWxleS5jb20vc3RvcmUvMTAuMTExMS9qdGguMTI3
MDEvYXNzZXQvanRoMTI3MDEucGRmP3Y9MSZhbXA7dD1paG5samRtayZhbXA7cz00YmNmMjFiMTQ3
OGMxNGI0NDk1ZTQzY2VhNzA0MzAyZThhNGJjOGU5PC91cmw+PC9yZWxhdGVkLXVybHM+PC91cmxz
PjxlbGVjdHJvbmljLXJlc291cmNlLW51bT4xMC4xMTExL2p0aC4xMjcwMTwvZWxlY3Ryb25pYy1y
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impairment (eGFR &lt;60ml/min)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High clinical suspicion of acute PE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contrast administration within the past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Documented allergy for iodinated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 (SBP &lt; 100 mm Hg)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1.CTPA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48h-96h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type according to each hospital guidelines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I.V 1.4% NaHCO3 1 hour before CTPA without hydration after CTPA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73.8±8.1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48.2±15.4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74.5±10.3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50.2±15.5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Kooiman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UmVjTnVtPjkyPC9SZWNOdW0+PERpc3BsYXlUZXh0Pig5NCk8L0Rpc3BsYXlUZXh0PjxyZWNvcmQ+
PHJlYy1udW1iZXI+OTI8L3JlYy1udW1iZXI+PGZvcmVpZ24ta2V5cz48a2V5IGFwcD0iRU4iIGRi
LWlkPSJkZGVyMmRydzdlZHZhN2V0dDAxcDV6eHU5MHg5eDJwZng5dHIiIHRpbWVzdGFtcD0iMTUy
ODk2MTAzOCI+OTI8L2tleT48L2ZvcmVpZ24ta2V5cz48cmVmLXR5cGUgbmFtZT0iSm91cm5hbCBB
cnRpY2xlIj4xNzwvcmVmLXR5cGU+PGNvbnRyaWJ1dG9ycz48YXV0aG9ycz48YXV0aG9yPktvb2lt
YW4sIEouPC9hdXRob3I+PGF1dGhvcj5TaWpwa2VucywgWS4gVy48L2F1dGhvcj48YXV0aG9yPmRl
IFZyaWVzLCBKLiBQLjwvYXV0aG9yPjxhdXRob3I+QnJ1bGV6LCBILiBGLjwvYXV0aG9yPjxhdXRo
b3I+SGFtbWluZywgSi4gRi48L2F1dGhvcj48YXV0aG9yPnZhbiBkZXIgTW9sZW4sIEEuIEouPC9h
dXRob3I+PGF1dGhvcj5BYXJ0cywgTi4gSi48L2F1dGhvcj48YXV0aG9yPkNhbm5lZ2lldGVyLCBT
LiBDLjwvYXV0aG9yPjxhdXRob3I+UHV0dGVyLCBILjwvYXV0aG9yPjxhdXRob3I+U3dhcnRzLCBS
LjwvYXV0aG9yPjxhdXRob3I+dmFuIGRlbiBIb3V0LCBXLiBCLjwvYXV0aG9yPjxhdXRob3I+UmFi
ZWxpbmssIFQuIEouPC9hdXRob3I+PGF1dGhvcj5IdWlzbWFuLCBNLiBWLjwvYXV0aG9yPjwvYXV0
aG9ycz48L2NvbnRyaWJ1dG9ycz48YXV0aC1hZGRyZXNzPkRlcGFydG1lbnQgb2YgVGhyb21ib3Np
cyBhbmQgSGFlbW9zdGFzaXMsIEVpbnRob3ZlbiBMYWJvcmF0b3J5IGZvciBFeHBlcmltZW50YWwg
VmFzY3VsYXIgTWVkaWNpbmUsIExlaWRlbiBVbml2ZXJzaXR5IE1lZGljYWwgQ2VudGVyLCBMZWlk
ZW4sIFRoZSBOZXRoZXJsYW5kcy48L2F1dGgtYWRkcmVzcz48dGl0bGVzPjx0aXRsZT5BIHJhbmRv
bWl6ZWQgY29tcGFyaXNvbiBvZiAxLWggc29kaXVtIGJpY2FyYm9uYXRlIGh5ZHJhdGlvbiB2ZXJz
dXMgc3RhbmRhcmQgcGVyaS1wcm9jZWR1cmFsIHNhbGluZSBoeWRyYXRpb24gaW4gcGF0aWVudHMg
d2l0aCBjaHJvbmljIGtpZG5leSBkaXNlYXNlIHVuZGVyZ29pbmcgaW50cmF2ZW5vdXMgY29udHJh
c3QtZW5oYW5jZWQgY29tcHV0ZXJpemVkIHRvbW9ncmFwaHk8L3RpdGxlPjxzZWNvbmRhcnktdGl0
bGU+TmVwaHJvbCBEaWFsIFRyYW5zcGxhbnQ8L3NlY29uZGFyeS10aXRsZT48L3RpdGxlcz48cGVy
aW9kaWNhbD48ZnVsbC10aXRsZT5OZXBocm9sIERpYWwgVHJhbnNwbGFudDwvZnVsbC10aXRsZT48
L3BlcmlvZGljYWw+PHBhZ2VzPjEwMjktMzY8L3BhZ2VzPjx2b2x1bWU+Mjk8L3ZvbHVtZT48bnVt
YmVyPjU8L251bWJlcj48ZWRpdGlvbj4yMDE0LzAzLzAxPC9lZGl0aW9uPjxrZXl3b3Jkcz48a2V5
d29yZD5BZG1pbmlzdHJhdGlvbiwgSW50cmF2ZW5vdXM8L2tleXdvcmQ+PGtleXdvcmQ+QWR1bHQ8
L2tleXdvcmQ+PGtleXdvcmQ+QWdlZDwva2V5d29yZD48a2V5d29yZD5Db250cmFzdCBNZWRpYS8g
ZGlhZ25vc3RpYyB1c2U8L2tleXdvcmQ+PGtleXdvcmQ+Q3JlYXRpbmluZS9ibG9vZDwva2V5d29y
ZD48a2V5d29yZD5GZW1hbGU8L2tleXdvcmQ+PGtleXdvcmQ+Rmx1aWQgVGhlcmFweTwva2V5d29y
ZD48a2V5d29yZD5IdW1hbnM8L2tleXdvcmQ+PGtleXdvcmQ+TWFsZTwva2V5d29yZD48a2V5d29y
ZD5NaWRkbGUgQWdlZDwva2V5d29yZD48a2V5d29yZD5OZXRoZXJsYW5kczwva2V5d29yZD48a2V5
d29yZD5SZW5hbCBJbnN1ZmZpY2llbmN5LCBDaHJvbmljLyBkcnVnIHRoZXJhcHkvcGF0aG9sb2d5
L3JhZGlvZ3JhcGh5PC9rZXl3b3JkPjxrZXl3b3JkPlNvZGl1bSBCaWNhcmJvbmF0ZS8gYWRtaW5p
c3RyYXRpb24gJmFtcDsgZG9zYWdlPC9rZXl3b3JkPjxrZXl3b3JkPlNvZGl1bSBDaGxvcmlkZS8g
YWRtaW5pc3RyYXRpb24gJmFtcDsgZG9zYWdlPC9rZXl3b3JkPjxrZXl3b3JkPlRvbW9ncmFwaHks
IFgtUmF5IENvbXB1dGVkPC9rZXl3b3JkPjxrZXl3b3JkPmFjdXRlIHJlbmFsIGZhaWx1cmU8L2tl
eXdvcmQ+PGtleXdvcmQ+Y2hyb25pYyBraWRuZXkgZGlzZWFzZTwva2V5d29yZD48a2V5d29yZD5j
b250cmFzdCBpbmR1Y2VkLWFjdXRlIGtpZG5leSBpbmp1cnk8L2tleXdvcmQ+PGtleXdvcmQ+cHJl
dmVudGlvbjwva2V5d29yZD48a2V5d29yZD5yYW5kb21pemVkIGNvbnRyb2xsZWQgdHJpYWw8L2tl
eXdvcmQ+PC9rZXl3b3Jkcz48ZGF0ZXM+PHllYXI+MjAxNDwveWVhcj48cHViLWRhdGVzPjxkYXRl
Pk1heTwvZGF0ZT48L3B1Yi1kYXRlcz48L2RhdGVzPjxpc2JuPjE0NjAtMjM4NSAoRWxlY3Ryb25p
YykmI3hEOzA5MzEtMDUwOSAoTGlua2luZyk8L2lzYm4+PGFjY2Vzc2lvbi1udW0+MjQ1Nzg0NzE8
L2FjY2Vzc2lvbi1udW0+PHVybHM+PHJlbGF0ZWQtdXJscz48dXJsPmh0dHA6Ly9uZHQub3hmb3Jk
am91cm5hbHMub3JnL2NvbnRlbnQvMjkvNS8xMDI5LmZ1bGwucGRmPC91cmw+PC9yZWxhdGVkLXVy
bHM+PC91cmxzPjxlbGVjdHJvbmljLXJlc291cmNlLW51bT4xMC4xMDkzL25kdC9nZnUwMjU8L2Vs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UmVjTnVtPjkyPC9SZWNOdW0+PERpc3BsYXlUZXh0Pig5NCk8L0Rpc3BsYXlUZXh0PjxyZWNvcmQ+
PHJlYy1udW1iZXI+OTI8L3JlYy1udW1iZXI+PGZvcmVpZ24ta2V5cz48a2V5IGFwcD0iRU4iIGRi
LWlkPSJkZGVyMmRydzdlZHZhN2V0dDAxcDV6eHU5MHg5eDJwZng5dHIiIHRpbWVzdGFtcD0iMTUy
ODk2MTAzOCI+OTI8L2tleT48L2ZvcmVpZ24ta2V5cz48cmVmLXR5cGUgbmFtZT0iSm91cm5hbCBB
cnRpY2xlIj4xNzwvcmVmLXR5cGU+PGNvbnRyaWJ1dG9ycz48YXV0aG9ycz48YXV0aG9yPktvb2lt
YW4sIEouPC9hdXRob3I+PGF1dGhvcj5TaWpwa2VucywgWS4gVy48L2F1dGhvcj48YXV0aG9yPmRl
IFZyaWVzLCBKLiBQLjwvYXV0aG9yPjxhdXRob3I+QnJ1bGV6LCBILiBGLjwvYXV0aG9yPjxhdXRo
b3I+SGFtbWluZywgSi4gRi48L2F1dGhvcj48YXV0aG9yPnZhbiBkZXIgTW9sZW4sIEEuIEouPC9h
dXRob3I+PGF1dGhvcj5BYXJ0cywgTi4gSi48L2F1dGhvcj48YXV0aG9yPkNhbm5lZ2lldGVyLCBT
LiBDLjwvYXV0aG9yPjxhdXRob3I+UHV0dGVyLCBILjwvYXV0aG9yPjxhdXRob3I+U3dhcnRzLCBS
LjwvYXV0aG9yPjxhdXRob3I+dmFuIGRlbiBIb3V0LCBXLiBCLjwvYXV0aG9yPjxhdXRob3I+UmFi
ZWxpbmssIFQuIEouPC9hdXRob3I+PGF1dGhvcj5IdWlzbWFuLCBNLiBWLjwvYXV0aG9yPjwvYXV0
aG9ycz48L2NvbnRyaWJ1dG9ycz48YXV0aC1hZGRyZXNzPkRlcGFydG1lbnQgb2YgVGhyb21ib3Np
cyBhbmQgSGFlbW9zdGFzaXMsIEVpbnRob3ZlbiBMYWJvcmF0b3J5IGZvciBFeHBlcmltZW50YWwg
VmFzY3VsYXIgTWVkaWNpbmUsIExlaWRlbiBVbml2ZXJzaXR5IE1lZGljYWwgQ2VudGVyLCBMZWlk
ZW4sIFRoZSBOZXRoZXJsYW5kcy48L2F1dGgtYWRkcmVzcz48dGl0bGVzPjx0aXRsZT5BIHJhbmRv
bWl6ZWQgY29tcGFyaXNvbiBvZiAxLWggc29kaXVtIGJpY2FyYm9uYXRlIGh5ZHJhdGlvbiB2ZXJz
dXMgc3RhbmRhcmQgcGVyaS1wcm9jZWR1cmFsIHNhbGluZSBoeWRyYXRpb24gaW4gcGF0aWVudHMg
d2l0aCBjaHJvbmljIGtpZG5leSBkaXNlYXNlIHVuZGVyZ29pbmcgaW50cmF2ZW5vdXMgY29udHJh
c3QtZW5oYW5jZWQgY29tcHV0ZXJpemVkIHRvbW9ncmFwaHk8L3RpdGxlPjxzZWNvbmRhcnktdGl0
bGU+TmVwaHJvbCBEaWFsIFRyYW5zcGxhbnQ8L3NlY29uZGFyeS10aXRsZT48L3RpdGxlcz48cGVy
aW9kaWNhbD48ZnVsbC10aXRsZT5OZXBocm9sIERpYWwgVHJhbnNwbGFudDwvZnVsbC10aXRsZT48
L3BlcmlvZGljYWw+PHBhZ2VzPjEwMjktMzY8L3BhZ2VzPjx2b2x1bWU+Mjk8L3ZvbHVtZT48bnVt
YmVyPjU8L251bWJlcj48ZWRpdGlvbj4yMDE0LzAzLzAxPC9lZGl0aW9uPjxrZXl3b3Jkcz48a2V5
d29yZD5BZG1pbmlzdHJhdGlvbiwgSW50cmF2ZW5vdXM8L2tleXdvcmQ+PGtleXdvcmQ+QWR1bHQ8
L2tleXdvcmQ+PGtleXdvcmQ+QWdlZDwva2V5d29yZD48a2V5d29yZD5Db250cmFzdCBNZWRpYS8g
ZGlhZ25vc3RpYyB1c2U8L2tleXdvcmQ+PGtleXdvcmQ+Q3JlYXRpbmluZS9ibG9vZDwva2V5d29y
ZD48a2V5d29yZD5GZW1hbGU8L2tleXdvcmQ+PGtleXdvcmQ+Rmx1aWQgVGhlcmFweTwva2V5d29y
ZD48a2V5d29yZD5IdW1hbnM8L2tleXdvcmQ+PGtleXdvcmQ+TWFsZTwva2V5d29yZD48a2V5d29y
ZD5NaWRkbGUgQWdlZDwva2V5d29yZD48a2V5d29yZD5OZXRoZXJsYW5kczwva2V5d29yZD48a2V5
d29yZD5SZW5hbCBJbnN1ZmZpY2llbmN5LCBDaHJvbmljLyBkcnVnIHRoZXJhcHkvcGF0aG9sb2d5
L3JhZGlvZ3JhcGh5PC9rZXl3b3JkPjxrZXl3b3JkPlNvZGl1bSBCaWNhcmJvbmF0ZS8gYWRtaW5p
c3RyYXRpb24gJmFtcDsgZG9zYWdlPC9rZXl3b3JkPjxrZXl3b3JkPlNvZGl1bSBDaGxvcmlkZS8g
YWRtaW5pc3RyYXRpb24gJmFtcDsgZG9zYWdlPC9rZXl3b3JkPjxrZXl3b3JkPlRvbW9ncmFwaHks
IFgtUmF5IENvbXB1dGVkPC9rZXl3b3JkPjxrZXl3b3JkPmFjdXRlIHJlbmFsIGZhaWx1cmU8L2tl
eXdvcmQ+PGtleXdvcmQ+Y2hyb25pYyBraWRuZXkgZGlzZWFzZTwva2V5d29yZD48a2V5d29yZD5j
b250cmFzdCBpbmR1Y2VkLWFjdXRlIGtpZG5leSBpbmp1cnk8L2tleXdvcmQ+PGtleXdvcmQ+cHJl
dmVudGlvbjwva2V5d29yZD48a2V5d29yZD5yYW5kb21pemVkIGNvbnRyb2xsZWQgdHJpYWw8L2tl
eXdvcmQ+PC9rZXl3b3Jkcz48ZGF0ZXM+PHllYXI+MjAxNDwveWVhcj48cHViLWRhdGVzPjxkYXRl
Pk1heTwvZGF0ZT48L3B1Yi1kYXRlcz48L2RhdGVzPjxpc2JuPjE0NjAtMjM4NSAoRWxlY3Ryb25p
YykmI3hEOzA5MzEtMDUwOSAoTGlua2luZyk8L2lzYm4+PGFjY2Vzc2lvbi1udW0+MjQ1Nzg0NzE8
L2FjY2Vzc2lvbi1udW0+PHVybHM+PHJlbGF0ZWQtdXJscz48dXJsPmh0dHA6Ly9uZHQub3hmb3Jk
am91cm5hbHMub3JnL2NvbnRlbnQvMjkvNS8xMDI5LmZ1bGwucGRmPC91cmw+PC9yZWxhdGVkLXVy
bHM+PC91cmxzPjxlbGVjdHJvbmljLXJlc291cmNlLW51bT4xMC4xMDkzL25kdC9nZnUwMjU8L2Vs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CE-CT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CKD (eGFR &lt; 60mL/min/1.73m2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contrast administration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Documented allergy for iodinated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Haemodynamic instability (SBP&lt;100mmHg)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participation in the trial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560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I.V 1.4% NaHCO3 1 hour pre-CE-CT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105.7±21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2L 0.9% NaCl, 1L pre- and 1L post-CE-CT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104.7±21.6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Kotlyar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PEVuZE5vdGU+PENpdGU+PEF1dGhvcj5Lb3RseWFyPC9BdXRob3I+PFllYXI+MjAwNTwvWWVhcj48
UmVjTnVtPjk0PC9SZWNOdW0+PERpc3BsYXlUZXh0Pig5Nik8L0Rpc3BsYXlUZXh0PjxyZWNvcmQ+
PHJlYy1udW1iZXI+OTQ8L3JlYy1udW1iZXI+PGZvcmVpZ24ta2V5cz48a2V5IGFwcD0iRU4iIGRi
LWlkPSJkZGVyMmRydzdlZHZhN2V0dDAxcDV6eHU5MHg5eDJwZng5dHIiIHRpbWVzdGFtcD0iMTUy
ODk2MTAzOCI+OTQ8L2tleT48L2ZvcmVpZ24ta2V5cz48cmVmLXR5cGUgbmFtZT0iSm91cm5hbCBB
cnRpY2xlIj4xNzwvcmVmLXR5cGU+PGNvbnRyaWJ1dG9ycz48YXV0aG9ycz48YXV0aG9yPktvdGx5
YXIsIEUuPC9hdXRob3I+PGF1dGhvcj5LZW9naCwgQS4gTS48L2F1dGhvcj48YXV0aG9yPlRoYXZh
cGFsYWNoYW5kcmFuLCBTLjwvYXV0aG9yPjxhdXRob3I+QWxsYWRhLCBDLiBTLjwvYXV0aG9yPjxh
dXRob3I+U2hhcnAsIEouPC9hdXRob3I+PGF1dGhvcj5EaWFzLCBMLjwvYXV0aG9yPjxhdXRob3I+
TXVsbGVyLCBELjwvYXV0aG9yPjwvYXV0aG9ycz48L2NvbnRyaWJ1dG9ycz48YXV0aC1hZGRyZXNz
PkhlYXJ0ICZhbXA7IEx1bmcgVHJhbnNwbGFudCBVbml0LCBDYXJkaW9sb2d5IERlcGFydG1lbnQs
IFN0LiBWaW5jZW50JmFwb3M7cyBIb3NwaXRhbCwgWGF2aWVyIDQsIFZpY3RvcmlhIFN0LCBEYXJs
aW5naHVyc3QsIE5TVyAyMDEwLCBBdXN0cmFsaWEuIGVrb3RseWFyQHN0dmluY2VudHMuY29tLmF1
PC9hdXRoLWFkZHJlc3M+PHRpdGxlcz48dGl0bGU+UHJlaHlkcmF0aW9uIGFsb25lIGlzIHN1ZmZp
Y2llbnQgdG8gcHJldmVudCBjb250cmFzdC1pbmR1Y2VkIG5lcGhyb3BhdGh5IGFmdGVyIGRheS1v
bmx5IGFuZ2lvZ3JhcGh5IHByb2NlZHVyZXMtLWEgcmFuZG9taXNlZCBjb250cm9sbGVkIHRyaWFs
PC90aXRsZT48c2Vjb25kYXJ5LXRpdGxlPkhlYXJ0IEx1bmcgQ2lyYzwvc2Vjb25kYXJ5LXRpdGxl
PjwvdGl0bGVzPjxwZXJpb2RpY2FsPjxmdWxsLXRpdGxlPkhlYXJ0IEx1bmcgQ2lyYzwvZnVsbC10
aXRsZT48L3BlcmlvZGljYWw+PHBhZ2VzPjI0NS01MTwvcGFnZXM+PHZvbHVtZT4xNDwvdm9sdW1l
PjxudW1iZXI+NDwvbnVtYmVyPjxlZGl0aW9uPjIwMDUvMTIvMjA8L2VkaXRpb24+PGtleXdvcmRz
PjxrZXl3b3JkPkFjZXR5bGN5c3RlaW5lLyBhZG1pbmlzdHJhdGlvbiAmYW1wOyBkb3NhZ2UvZWNv
bm9taWNzPC9rZXl3b3JkPjxrZXl3b3JkPkFnZWQ8L2tleXdvcmQ+PGtleXdvcmQ+QWdlZCwgODAg
YW5kIG92ZXI8L2tleXdvcmQ+PGtleXdvcmQ+QW5naW9ncmFwaHkvIGFkdmVyc2UgZWZmZWN0czwv
a2V5d29yZD48a2V5d29yZD5DYXJkaW92YXNjdWxhciBEaXNlYXNlcy9yYWRpb2dyYXBoeTwva2V5
d29yZD48a2V5d29yZD5Db250cmFzdCBNZWRpYS8gYWR2ZXJzZSBlZmZlY3RzPC9rZXl3b3JkPjxr
ZXl3b3JkPkNvc3QtQmVuZWZpdCBBbmFseXNpczwva2V5d29yZD48a2V5d29yZD5Eb3NlLVJlc3Bv
bnNlIFJlbGF0aW9uc2hpcCwgRHJ1Zzwva2V5d29yZD48a2V5d29yZD5GZW1hbGU8L2tleXdvcmQ+
PGtleXdvcmQ+Rmx1aWQgVGhlcmFweTwva2V5d29yZD48a2V5d29yZD5GcmVlIFJhZGljYWwgU2Nh
dmVuZ2Vycy8gYWRtaW5pc3RyYXRpb24gJmFtcDsgZG9zYWdlL2Vjb25vbWljczwva2V5d29yZD48
a2V5d29yZD5IdW1hbnM8L2tleXdvcmQ+PGtleXdvcmQ+SW5mdXNpb25zLCBJbnRyYXZlbm91czwv
a2V5d29yZD48a2V5d29yZD5Jb2hleG9sL2FkdmVyc2UgZWZmZWN0cy8gYW5hbG9ncyAmYW1wOyBk
ZXJpdmF0aXZlczwva2V5d29yZD48a2V5d29yZD5LaWRuZXkgRGlzZWFzZXMvIGNoZW1pY2FsbHkg
aW5kdWNlZC8gcHJldmVudGlvbiAmYW1wOyBjb250cm9sL3JhZGlvZ3JhcGh5PC9rZXl3b3JkPjxr
ZXl3b3JkPktpZG5leSBGdW5jdGlvbiBUZXN0czwva2V5d29yZD48a2V5d29yZD5NYWxlPC9rZXl3
b3JkPjxrZXl3b3JkPk1pZGRsZSBBZ2VkPC9rZXl3b3JkPjwva2V5d29yZHM+PGRhdGVzPjx5ZWFy
PjIwMDU8L3llYXI+PHB1Yi1kYXRlcz48ZGF0ZT5EZWM8L2RhdGU+PC9wdWItZGF0ZXM+PC9kYXRl
cz48aXNibj4xNDQzLTk1MDYgKFByaW50KSYjeEQ7MTQ0My05NTA2IChMaW5raW5nKTwvaXNibj48
YWNjZXNzaW9uLW51bT4xNjM2MDk5NDwvYWNjZXNzaW9uLW51bT48dXJscz48cmVsYXRlZC11cmxz
Pjx1cmw+aHR0cDovL2FjLmVscy1jZG4uY29tL1MxNDQzOTUwNjA1MDAxMzU2LzEtczIuMC1TMTQ0
Mzk1MDYwNTAwMTM1Ni1tYWluLnBkZj9fdGlkPWNiZTdlYjNjLWZmMDItMTFlNC05NThkLTAwMDAw
YWFiMGY2YyZhbXA7YWNkbmF0PTE0MzIxMzUwMDBfMjcwZjkyMTU0NWNhN2I2NGMwMjliNzQxNWI2
MjdmMjU8L3VybD48L3JlbGF0ZWQtdXJscz48L3VybHM+PGVsZWN0cm9uaWMtcmVzb3VyY2UtbnVt
PjEwLjEwMTYvai5obGMuMjAwNS4wNi4wMDc8L2VsZWN0cm9uaWMtcmVzb3VyY2UtbnVtPjxyZW1v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PEVuZE5vdGU+PENpdGU+PEF1dGhvcj5Lb3RseWFyPC9BdXRob3I+PFllYXI+MjAwNTwvWWVhcj48
UmVjTnVtPjk0PC9SZWNOdW0+PERpc3BsYXlUZXh0Pig5Nik8L0Rpc3BsYXlUZXh0PjxyZWNvcmQ+
PHJlYy1udW1iZXI+OTQ8L3JlYy1udW1iZXI+PGZvcmVpZ24ta2V5cz48a2V5IGFwcD0iRU4iIGRi
LWlkPSJkZGVyMmRydzdlZHZhN2V0dDAxcDV6eHU5MHg5eDJwZng5dHIiIHRpbWVzdGFtcD0iMTUy
ODk2MTAzOCI+OTQ8L2tleT48L2ZvcmVpZ24ta2V5cz48cmVmLXR5cGUgbmFtZT0iSm91cm5hbCBB
cnRpY2xlIj4xNzwvcmVmLXR5cGU+PGNvbnRyaWJ1dG9ycz48YXV0aG9ycz48YXV0aG9yPktvdGx5
YXIsIEUuPC9hdXRob3I+PGF1dGhvcj5LZW9naCwgQS4gTS48L2F1dGhvcj48YXV0aG9yPlRoYXZh
cGFsYWNoYW5kcmFuLCBTLjwvYXV0aG9yPjxhdXRob3I+QWxsYWRhLCBDLiBTLjwvYXV0aG9yPjxh
dXRob3I+U2hhcnAsIEouPC9hdXRob3I+PGF1dGhvcj5EaWFzLCBMLjwvYXV0aG9yPjxhdXRob3I+
TXVsbGVyLCBELjwvYXV0aG9yPjwvYXV0aG9ycz48L2NvbnRyaWJ1dG9ycz48YXV0aC1hZGRyZXNz
PkhlYXJ0ICZhbXA7IEx1bmcgVHJhbnNwbGFudCBVbml0LCBDYXJkaW9sb2d5IERlcGFydG1lbnQs
IFN0LiBWaW5jZW50JmFwb3M7cyBIb3NwaXRhbCwgWGF2aWVyIDQsIFZpY3RvcmlhIFN0LCBEYXJs
aW5naHVyc3QsIE5TVyAyMDEwLCBBdXN0cmFsaWEuIGVrb3RseWFyQHN0dmluY2VudHMuY29tLmF1
PC9hdXRoLWFkZHJlc3M+PHRpdGxlcz48dGl0bGU+UHJlaHlkcmF0aW9uIGFsb25lIGlzIHN1ZmZp
Y2llbnQgdG8gcHJldmVudCBjb250cmFzdC1pbmR1Y2VkIG5lcGhyb3BhdGh5IGFmdGVyIGRheS1v
bmx5IGFuZ2lvZ3JhcGh5IHByb2NlZHVyZXMtLWEgcmFuZG9taXNlZCBjb250cm9sbGVkIHRyaWFs
PC90aXRsZT48c2Vjb25kYXJ5LXRpdGxlPkhlYXJ0IEx1bmcgQ2lyYzwvc2Vjb25kYXJ5LXRpdGxl
PjwvdGl0bGVzPjxwZXJpb2RpY2FsPjxmdWxsLXRpdGxlPkhlYXJ0IEx1bmcgQ2lyYzwvZnVsbC10
aXRsZT48L3BlcmlvZGljYWw+PHBhZ2VzPjI0NS01MTwvcGFnZXM+PHZvbHVtZT4xNDwvdm9sdW1l
PjxudW1iZXI+NDwvbnVtYmVyPjxlZGl0aW9uPjIwMDUvMTIvMjA8L2VkaXRpb24+PGtleXdvcmRz
PjxrZXl3b3JkPkFjZXR5bGN5c3RlaW5lLyBhZG1pbmlzdHJhdGlvbiAmYW1wOyBkb3NhZ2UvZWNv
bm9taWNzPC9rZXl3b3JkPjxrZXl3b3JkPkFnZWQ8L2tleXdvcmQ+PGtleXdvcmQ+QWdlZCwgODAg
YW5kIG92ZXI8L2tleXdvcmQ+PGtleXdvcmQ+QW5naW9ncmFwaHkvIGFkdmVyc2UgZWZmZWN0czwv
a2V5d29yZD48a2V5d29yZD5DYXJkaW92YXNjdWxhciBEaXNlYXNlcy9yYWRpb2dyYXBoeTwva2V5
d29yZD48a2V5d29yZD5Db250cmFzdCBNZWRpYS8gYWR2ZXJzZSBlZmZlY3RzPC9rZXl3b3JkPjxr
ZXl3b3JkPkNvc3QtQmVuZWZpdCBBbmFseXNpczwva2V5d29yZD48a2V5d29yZD5Eb3NlLVJlc3Bv
bnNlIFJlbGF0aW9uc2hpcCwgRHJ1Zzwva2V5d29yZD48a2V5d29yZD5GZW1hbGU8L2tleXdvcmQ+
PGtleXdvcmQ+Rmx1aWQgVGhlcmFweTwva2V5d29yZD48a2V5d29yZD5GcmVlIFJhZGljYWwgU2Nh
dmVuZ2Vycy8gYWRtaW5pc3RyYXRpb24gJmFtcDsgZG9zYWdlL2Vjb25vbWljczwva2V5d29yZD48
a2V5d29yZD5IdW1hbnM8L2tleXdvcmQ+PGtleXdvcmQ+SW5mdXNpb25zLCBJbnRyYXZlbm91czwv
a2V5d29yZD48a2V5d29yZD5Jb2hleG9sL2FkdmVyc2UgZWZmZWN0cy8gYW5hbG9ncyAmYW1wOyBk
ZXJpdmF0aXZlczwva2V5d29yZD48a2V5d29yZD5LaWRuZXkgRGlzZWFzZXMvIGNoZW1pY2FsbHkg
aW5kdWNlZC8gcHJldmVudGlvbiAmYW1wOyBjb250cm9sL3JhZGlvZ3JhcGh5PC9rZXl3b3JkPjxr
ZXl3b3JkPktpZG5leSBGdW5jdGlvbiBUZXN0czwva2V5d29yZD48a2V5d29yZD5NYWxlPC9rZXl3
b3JkPjxrZXl3b3JkPk1pZGRsZSBBZ2VkPC9rZXl3b3JkPjwva2V5d29yZHM+PGRhdGVzPjx5ZWFy
PjIwMDU8L3llYXI+PHB1Yi1kYXRlcz48ZGF0ZT5EZWM8L2RhdGU+PC9wdWItZGF0ZXM+PC9kYXRl
cz48aXNibj4xNDQzLTk1MDYgKFByaW50KSYjeEQ7MTQ0My05NTA2IChMaW5raW5nKTwvaXNibj48
YWNjZXNzaW9uLW51bT4xNjM2MDk5NDwvYWNjZXNzaW9uLW51bT48dXJscz48cmVsYXRlZC11cmxz
Pjx1cmw+aHR0cDovL2FjLmVscy1jZG4uY29tL1MxNDQzOTUwNjA1MDAxMzU2LzEtczIuMC1TMTQ0
Mzk1MDYwNTAwMTM1Ni1tYWluLnBkZj9fdGlkPWNiZTdlYjNjLWZmMDItMTFlNC05NThkLTAwMDAw
YWFiMGY2YyZhbXA7YWNkbmF0PTE0MzIxMzUwMDBfMjcwZjkyMTU0NWNhN2I2NGMwMjliNzQxNWI2
MjdmMjU8L3VybD48L3JlbGF0ZWQtdXJscz48L3VybHM+PGVsZWN0cm9uaWMtcmVzb3VyY2UtbnVt
PjEwLjEwMTYvai5obGMuMjAwNS4wNi4wMDc8L2VsZWN0cm9uaWMtcmVzb3VyY2UtbnVtPjxyZW1v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≥0.13 mmol/l,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coronary, carotid or peripheral angiography and/or PTCA and stenting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the study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 renal function (Creat. increase ≥0.04 mmol/l day)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Uncontrolled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Breastfeeding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2.Carotid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3.Peripheral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PTCA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the serum creatinine concentration of at least 0.044 mmol/l 48-96 hours post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200ml/h 2h pre-and continued for a further 5h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in 100ml of 5% dextrose administered over 20 min, 1–2h before angiography and again 2–4h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27.5±5.8mmol/L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86±41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27.5±5.8mmol/L</w:t>
            </w:r>
          </w:p>
        </w:tc>
      </w:tr>
      <w:tr w:rsidR="00005072" w:rsidRPr="00BB3640" w:rsidTr="00113C3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Kumar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PEVuZE5vdGU+PENpdGU+PEF1dGhvcj5LdW1hcjwvQXV0aG9yPjxZZWFyPjIwMTQ8L1llYXI+PFJl
Y051bT45NTwvUmVjTnVtPjxEaXNwbGF5VGV4dD4oOTcpPC9EaXNwbGF5VGV4dD48cmVjb3JkPjxy
ZWMtbnVtYmVyPjk1PC9yZWMtbnVtYmVyPjxmb3JlaWduLWtleXM+PGtleSBhcHA9IkVOIiBkYi1p
ZD0iZGRlcjJkcnc3ZWR2YTdldHQwMXA1enh1OTB4OXgycGZ4OXRyIiB0aW1lc3RhbXA9IjE1Mjg5
NjEwMzgiPjk1PC9rZXk+PC9mb3JlaWduLWtleXM+PHJlZi10eXBlIG5hbWU9IkpvdXJuYWwgQXJ0
aWNsZSI+MTc8L3JlZi10eXBlPjxjb250cmlidXRvcnM+PGF1dGhvcnM+PGF1dGhvcj5LdW1hciwg
QS48L2F1dGhvcj48YXV0aG9yPkJoYXdhbmksIEcuPC9hdXRob3I+PGF1dGhvcj5LdW1hcmksIE4u
PC9hdXRob3I+PGF1dGhvcj5NdXJ0aHksIEsuIFMuPC9hdXRob3I+PGF1dGhvcj5MYWx3YW5pLCBW
LjwvYXV0aG9yPjxhdXRob3I+UmFqdSBDaCwgTi48L2F1dGhvcj48L2F1dGhvcnM+PC9jb250cmli
dXRvcnM+PGF1dGgtYWRkcmVzcz5Bc3Npc3RhbnQgUHJvZmVzc29yLCBEZXBhcnRtZW50IG9mIENh
cmRpb2xvZ3ksIEdTTCBNZWRpY2FsIENvbGxlZ2UgYW5kIEhvc3BpdGFsICwgUmFqYWhtdW5kcnks
IEluZGlhIC4mI3hEO0Fzc29jaWF0ZSBQcm9mZXNzb3IsIERlcGFydG1lbnQgb2YgUGhhcm1hY29s
b2d5LCBHU0wgTWVkaWNhbCBDb2xsZWdlICZhbXA7IEhvc3BpdGFsICwgUmFqYWhtdW5kcnksIElu
ZGlhIC4mI3hEO0Fzc2lzdGFudCBQcm9mZXNzb3IsIERlcGFydG1lbnQgb2YgUGh5c2lvbG9neSwg
U3JpIEtyaXNobmEgTWVkaWNhbCBDb2xsZWdlICwgTXV6emFmYXJwdXIsIEluZGlhIC4mI3hEO0hl
YWQgb2YgdGhlIERlcGFydG1lbnQsIERlcGFydG1lbnQgb2YgUGhhcm1hY29sZ3ksIEdTTCBNZWRp
Y2FsIENvbGxlZ2UgJmFtcDsgSG9zcGl0YWwgLCBSYWphaG11bmRyeSwgSW5kaWEgLiYjeEQ7SnVu
aW9yIFJlc2lkZW50LCBEZXBhcnRtZW50IG9mIENhcmRpb2xvZ3ksIEdTTCBNZWRpY2FsIENvbGxl
Z2UgUmFqYWhtdW5kcnksIEluZGlhIC48L2F1dGgtYWRkcmVzcz48dGl0bGVzPjx0aXRsZT5Db21w
YXJhdGl2ZSBzdHVkeSBvZiByZW5hbCBwcm90ZWN0aXZlIGVmZmVjdHMgb2YgYWxsb3B1cmlub2wg
YW5kIE4tYWNldHlsLWN5c3RlaW5lIG9uIGNvbnRyYXN0IGluZHVjZWQgbmVwaHJvcGF0aHkgaW4g
cGF0aWVudHMgdW5kZXJnb2luZyBjYXJkaWFjIGNhdGhldGVyaXphdGlvbjwvdGl0bGU+PHNlY29u
ZGFyeS10aXRsZT5KIENsaW4gRGlhZ24gUmVzPC9zZWNvbmRhcnktdGl0bGU+PC90aXRsZXM+PHBl
cmlvZGljYWw+PGZ1bGwtdGl0bGU+SiBDbGluIERpYWduIFJlczwvZnVsbC10aXRsZT48L3Blcmlv
ZGljYWw+PHBhZ2VzPkhDMDMtNzwvcGFnZXM+PHZvbHVtZT44PC92b2x1bWU+PG51bWJlcj4xMjwv
bnVtYmVyPjxlZGl0aW9uPjIwMTUvMDIvMDY8L2VkaXRpb24+PGtleXdvcmRzPjxrZXl3b3JkPkFs
bG9wdXJpbm9sPC9rZXl3b3JkPjxrZXl3b3JkPkNvbnRyYXN0IG5lcGhyb3BhdGh5PC9rZXl3b3Jk
PjxrZXl3b3JkPk9tbmlwYXF1ZTwva2V5d29yZD48a2V5d29yZD5QZXJjdXRhbmVvdXMgY29yb25h
cnkgaW50ZXJ2ZW50aW9uczwva2V5d29yZD48a2V5d29yZD5WaXNpcGFxdWU8L2tleXdvcmQ+PC9r
ZXl3b3Jkcz48ZGF0ZXM+PHllYXI+MjAxNDwveWVhcj48cHViLWRhdGVzPjxkYXRlPkRlYzwvZGF0
ZT48L3B1Yi1kYXRlcz48L2RhdGVzPjxpc2JuPjIyNDktNzgyWCAoUHJpbnQpJiN4RDswOTczLTcw
OVggKExpbmtpbmcpPC9pc2JuPjxhY2Nlc3Npb24tbnVtPjI1NjUzOTY1PC9hY2Nlc3Npb24tbnVt
Pjx1cmxzPjxyZWxhdGVkLXVybHM+PHVybD5odHRwOi8vd3d3Lm5jYmkubmxtLm5paC5nb3YvcG1j
L2FydGljbGVzL1BNQzQzMTYyNzEvcGRmL2pjZHItOC1IQzAzLnBkZjwvdXJsPjwvcmVsYXRlZC11
cmxzPjwvdXJscz48Y3VzdG9tMj5QTUM0MzE2MjcxPC9jdXN0b20yPjxlbGVjdHJvbmljLXJlc291
cmNlLW51bT4xMC43ODYwL2pjZHIvMjAxNC85NjM4LjUyNTU8L2VsZWN0cm9uaWMtcmVzb3VyY2Ut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PEVuZE5vdGU+PENpdGU+PEF1dGhvcj5LdW1hcjwvQXV0aG9yPjxZZWFyPjIwMTQ8L1llYXI+PFJl
Y051bT45NTwvUmVjTnVtPjxEaXNwbGF5VGV4dD4oOTcpPC9EaXNwbGF5VGV4dD48cmVjb3JkPjxy
ZWMtbnVtYmVyPjk1PC9yZWMtbnVtYmVyPjxmb3JlaWduLWtleXM+PGtleSBhcHA9IkVOIiBkYi1p
ZD0iZGRlcjJkcnc3ZWR2YTdldHQwMXA1enh1OTB4OXgycGZ4OXRyIiB0aW1lc3RhbXA9IjE1Mjg5
NjEwMzgiPjk1PC9rZXk+PC9mb3JlaWduLWtleXM+PHJlZi10eXBlIG5hbWU9IkpvdXJuYWwgQXJ0
aWNsZSI+MTc8L3JlZi10eXBlPjxjb250cmlidXRvcnM+PGF1dGhvcnM+PGF1dGhvcj5LdW1hciwg
QS48L2F1dGhvcj48YXV0aG9yPkJoYXdhbmksIEcuPC9hdXRob3I+PGF1dGhvcj5LdW1hcmksIE4u
PC9hdXRob3I+PGF1dGhvcj5NdXJ0aHksIEsuIFMuPC9hdXRob3I+PGF1dGhvcj5MYWx3YW5pLCBW
LjwvYXV0aG9yPjxhdXRob3I+UmFqdSBDaCwgTi48L2F1dGhvcj48L2F1dGhvcnM+PC9jb250cmli
dXRvcnM+PGF1dGgtYWRkcmVzcz5Bc3Npc3RhbnQgUHJvZmVzc29yLCBEZXBhcnRtZW50IG9mIENh
cmRpb2xvZ3ksIEdTTCBNZWRpY2FsIENvbGxlZ2UgYW5kIEhvc3BpdGFsICwgUmFqYWhtdW5kcnks
IEluZGlhIC4mI3hEO0Fzc29jaWF0ZSBQcm9mZXNzb3IsIERlcGFydG1lbnQgb2YgUGhhcm1hY29s
b2d5LCBHU0wgTWVkaWNhbCBDb2xsZWdlICZhbXA7IEhvc3BpdGFsICwgUmFqYWhtdW5kcnksIElu
ZGlhIC4mI3hEO0Fzc2lzdGFudCBQcm9mZXNzb3IsIERlcGFydG1lbnQgb2YgUGh5c2lvbG9neSwg
U3JpIEtyaXNobmEgTWVkaWNhbCBDb2xsZWdlICwgTXV6emFmYXJwdXIsIEluZGlhIC4mI3hEO0hl
YWQgb2YgdGhlIERlcGFydG1lbnQsIERlcGFydG1lbnQgb2YgUGhhcm1hY29sZ3ksIEdTTCBNZWRp
Y2FsIENvbGxlZ2UgJmFtcDsgSG9zcGl0YWwgLCBSYWphaG11bmRyeSwgSW5kaWEgLiYjeEQ7SnVu
aW9yIFJlc2lkZW50LCBEZXBhcnRtZW50IG9mIENhcmRpb2xvZ3ksIEdTTCBNZWRpY2FsIENvbGxl
Z2UgUmFqYWhtdW5kcnksIEluZGlhIC48L2F1dGgtYWRkcmVzcz48dGl0bGVzPjx0aXRsZT5Db21w
YXJhdGl2ZSBzdHVkeSBvZiByZW5hbCBwcm90ZWN0aXZlIGVmZmVjdHMgb2YgYWxsb3B1cmlub2wg
YW5kIE4tYWNldHlsLWN5c3RlaW5lIG9uIGNvbnRyYXN0IGluZHVjZWQgbmVwaHJvcGF0aHkgaW4g
cGF0aWVudHMgdW5kZXJnb2luZyBjYXJkaWFjIGNhdGhldGVyaXphdGlvbjwvdGl0bGU+PHNlY29u
ZGFyeS10aXRsZT5KIENsaW4gRGlhZ24gUmVzPC9zZWNvbmRhcnktdGl0bGU+PC90aXRsZXM+PHBl
cmlvZGljYWw+PGZ1bGwtdGl0bGU+SiBDbGluIERpYWduIFJlczwvZnVsbC10aXRsZT48L3Blcmlv
ZGljYWw+PHBhZ2VzPkhDMDMtNzwvcGFnZXM+PHZvbHVtZT44PC92b2x1bWU+PG51bWJlcj4xMjwv
bnVtYmVyPjxlZGl0aW9uPjIwMTUvMDIvMDY8L2VkaXRpb24+PGtleXdvcmRzPjxrZXl3b3JkPkFs
bG9wdXJpbm9sPC9rZXl3b3JkPjxrZXl3b3JkPkNvbnRyYXN0IG5lcGhyb3BhdGh5PC9rZXl3b3Jk
PjxrZXl3b3JkPk9tbmlwYXF1ZTwva2V5d29yZD48a2V5d29yZD5QZXJjdXRhbmVvdXMgY29yb25h
cnkgaW50ZXJ2ZW50aW9uczwva2V5d29yZD48a2V5d29yZD5WaXNpcGFxdWU8L2tleXdvcmQ+PC9r
ZXl3b3Jkcz48ZGF0ZXM+PHllYXI+MjAxNDwveWVhcj48cHViLWRhdGVzPjxkYXRlPkRlYzwvZGF0
ZT48L3B1Yi1kYXRlcz48L2RhdGVzPjxpc2JuPjIyNDktNzgyWCAoUHJpbnQpJiN4RDswOTczLTcw
OVggKExpbmtpbmcpPC9pc2JuPjxhY2Nlc3Npb24tbnVtPjI1NjUzOTY1PC9hY2Nlc3Npb24tbnVt
Pjx1cmxzPjxyZWxhdGVkLXVybHM+PHVybD5odHRwOi8vd3d3Lm5jYmkubmxtLm5paC5nb3YvcG1j
L2FydGljbGVzL1BNQzQzMTYyNzEvcGRmL2pjZHItOC1IQzAzLnBkZjwvdXJsPjwvcmVsYXRlZC11
cmxzPjwvdXJscz48Y3VzdG9tMj5QTUM0MzE2MjcxPC9jdXN0b20yPjxlbGVjdHJvbmljLXJlc291
cmNlLW51bT4xMC43ODYwL2pjZHIvMjAxNC85NjM4LjUyNTU8L2VsZWN0cm9uaWMtcmVzb3VyY2Ut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without risk factors for 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Patients receiving &lt; maximum permissible dose of the dye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receiving &gt;maximum permissible dose of dye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nephrotoxic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Gout or serum uric acid levels &gt;10mg/dl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Hypersensitivity or intolerance to allopurinol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Congestive heart failure or LVEF &lt; 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give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Patents Randomized in 2 groups: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Omnipaqu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1ml/kg/min (to max of 100 ml/hr) for 12h pre- and 12h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randomized first to Omnipaque and Visipaque arms which is analysed separately in this study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12h pre- and post- contrast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Omnipaque: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(0.9-1.3)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Visipaque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 (0.9-1.2)</w:t>
            </w:r>
          </w:p>
        </w:tc>
      </w:tr>
      <w:tr w:rsidR="00005072" w:rsidRPr="00BB3640" w:rsidTr="00113C39">
        <w:trPr>
          <w:cantSplit/>
          <w:trHeight w:val="2691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Allopurinol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 mg orally 12h pre- and post- contrast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Kurnik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&lt;EndNote&gt;&lt;Cite&gt;&lt;Author&gt;Kurnik&lt;/Author&gt;&lt;Year&gt;1990&lt;/Year&gt;&lt;RecNum&gt;95&lt;/RecNum&gt;&lt;DisplayText&gt;(99)&lt;/DisplayText&gt;&lt;record&gt;&lt;rec-number&gt;95&lt;/rec-number&gt;&lt;foreign-keys&gt;&lt;key app="EN" db-id="e0prx2v54zprt5eprsv59svtet9s959zsswd" timestamp="1503313237"&gt;95&lt;/key&gt;&lt;/foreign-keys&gt;&lt;ref-type name="Journal Article"&gt;17&lt;/ref-type&gt;&lt;contributors&gt;&lt;authors&gt;&lt;author&gt;Kurnik, B. R.&lt;/author&gt;&lt;author&gt;Weisberg, L. S.&lt;/author&gt;&lt;author&gt;Cuttler, I. M.&lt;/author&gt;&lt;author&gt;Kurnik, P. B.&lt;/author&gt;&lt;/authors&gt;&lt;/contributors&gt;&lt;auth-address&gt;Department of Medicine, University of Medicine and Dentistry of New Jersey/Robert Wood Johnson Medical School, Camden 08103.&lt;/auth-address&gt;&lt;titles&gt;&lt;title&gt;Effects of atrial natriuretic peptide versus mannitol on renal blood flow during radiocontrast infusion in chronic renal failure&lt;/title&gt;&lt;secondary-title&gt;J Lab Clin Med&lt;/secondary-title&gt;&lt;/titles&gt;&lt;periodical&gt;&lt;full-title&gt;J Lab Clin Med&lt;/full-title&gt;&lt;/periodical&gt;&lt;pages&gt;27-36&lt;/pages&gt;&lt;volume&gt;116&lt;/volume&gt;&lt;number&gt;1&lt;/number&gt;&lt;keywords&gt;&lt;keyword&gt;Adult&lt;/keyword&gt;&lt;keyword&gt;Aged&lt;/keyword&gt;&lt;keyword&gt;Atrial Natriuretic Factor/blood/*pharmacology&lt;/keyword&gt;&lt;keyword&gt;Cardiac Catheterization/adverse effects&lt;/keyword&gt;&lt;keyword&gt;Contrast Media/*adverse effects&lt;/keyword&gt;&lt;keyword&gt;Creatinine/blood/urine&lt;/keyword&gt;&lt;keyword&gt;Female&lt;/keyword&gt;&lt;keyword&gt;Humans&lt;/keyword&gt;&lt;keyword&gt;Infusions, Intravenous&lt;/keyword&gt;&lt;keyword&gt;Kidney Failure, Chronic/*chemically induced/physiopathology&lt;/keyword&gt;&lt;keyword&gt;Male&lt;/keyword&gt;&lt;keyword&gt;Mannitol/blood/*pharmacology&lt;/keyword&gt;&lt;keyword&gt;Middle Aged&lt;/keyword&gt;&lt;keyword&gt;Renal Circulation/*drug effects&lt;/keyword&gt;&lt;keyword&gt;Risk Factors&lt;/keyword&gt;&lt;keyword&gt;Sodium/blood&lt;/keyword&gt;&lt;/keywords&gt;&lt;dates&gt;&lt;year&gt;1990&lt;/year&gt;&lt;pub-dates&gt;&lt;date&gt;Jul&lt;/date&gt;&lt;/pub-dates&gt;&lt;/dates&gt;&lt;isbn&gt;0022-2143 (Print)&amp;#xD;0022-2143 (Linking)&lt;/isbn&gt;&lt;accession-num&gt;2142949&lt;/accession-num&gt;&lt;urls&gt;&lt;related-urls&gt;&lt;url&gt;http://www.ncbi.nlm.nih.gov/pubmed/2142949&lt;/url&gt;&lt;/related-urls&gt;&lt;/urls&gt;&lt;/record&gt;&lt;/Cite&gt;&lt;/EndNote&gt;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stable S. Creat ≥ 1.8mg/L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peptide drugs, local anaesthetics, heparin or radiocontrast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exposure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MI within the last 2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Medical instability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24h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MD 76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75mmol/L NaCl in water at 100ml/hr starting 12 hr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Bolus: 50µg, followed by 1µg/min mixed in 75mmol Nacl for 2 hours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2.4±0.7mg/dL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Mannitol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15% mannitol for 2 hours before and during procedure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2.5±0.8mg/dL</w:t>
            </w:r>
          </w:p>
        </w:tc>
      </w:tr>
      <w:tr w:rsidR="00005072" w:rsidRPr="00BB3640" w:rsidTr="00113C39">
        <w:trPr>
          <w:cantSplit/>
          <w:trHeight w:val="4982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Kurnik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PEVuZE5vdGU+PENpdGU+PEF1dGhvcj5LdXJuaWs8L0F1dGhvcj48WWVhcj4xOTk4PC9ZZWFyPjxS
ZWNOdW0+OTY8L1JlY051bT48RGlzcGxheVRleHQ+KDk4KTwvRGlzcGxheVRleHQ+PHJlY29yZD48
cmVjLW51bWJlcj45NjwvcmVjLW51bWJlcj48Zm9yZWlnbi1rZXlzPjxrZXkgYXBwPSJFTiIgZGIt
aWQ9ImRkZXIyZHJ3N2VkdmE3ZXR0MDFwNXp4dTkweDl4MnBmeDl0ciIgdGltZXN0YW1wPSIxNTI4
OTYxMDM4Ij45Njwva2V5PjwvZm9yZWlnbi1rZXlzPjxyZWYtdHlwZSBuYW1lPSJKb3VybmFsIEFy
dGljbGUiPjE3PC9yZWYtdHlwZT48Y29udHJpYnV0b3JzPjxhdXRob3JzPjxhdXRob3I+S3Vybmlr
LCBCLiBSLjwvYXV0aG9yPjxhdXRob3I+QWxsZ3JlbiwgUi4gTC48L2F1dGhvcj48YXV0aG9yPkdl
bnRlciwgRi4gQy48L2F1dGhvcj48YXV0aG9yPlNvbG9tb24sIFIuIEouPC9hdXRob3I+PGF1dGhv
cj5CYXRlcywgRS4gUi48L2F1dGhvcj48YXV0aG9yPldlaXNiZXJnLCBMLiBTLjwvYXV0aG9yPjwv
YXV0aG9ycz48L2NvbnRyaWJ1dG9ycz48YXV0aC1hZGRyZXNzPkRlcGFydG1lbnQgb2YgTWVkaWNp
bmUsIFVNRE5KL1JvYmVydCBXb29kIEpvaG5zb24gTWVkaWNhbCBTY2hvb2wsIENhbWRlbiwgTkog
MDgxMDMsIFVTQS48L2F1dGgtYWRkcmVzcz48dGl0bGVzPjx0aXRsZT5Qcm9zcGVjdGl2ZSBzdHVk
eSBvZiBhdHJpYWwgbmF0cml1cmV0aWMgcGVwdGlkZSBmb3IgdGhlIHByZXZlbnRpb24gb2YgcmFk
aW9jb250cmFzdC1pbmR1Y2VkIG5lcGhyb3BhdGh5PC90aXRsZT48c2Vjb25kYXJ5LXRpdGxlPkFt
IEogS2lkbmV5IERpczwvc2Vjb25kYXJ5LXRpdGxlPjwvdGl0bGVzPjxwZXJpb2RpY2FsPjxmdWxs
LXRpdGxlPkFtIEogS2lkbmV5IERpczwvZnVsbC10aXRsZT48L3BlcmlvZGljYWw+PHBhZ2VzPjY3
NC04MDwvcGFnZXM+PHZvbHVtZT4zMTwvdm9sdW1lPjxudW1iZXI+NDwvbnVtYmVyPjxlZGl0aW9u
PjE5OTgvMDQvMDg8L2VkaXRpb24+PGtleXdvcmRzPjxrZXl3b3JkPkFjdXRlIEtpZG5leSBJbmp1
cnkvYmxvb2QvIGNoZW1pY2FsbHkgaW5kdWNlZC8gcHJldmVudGlvbiAmYW1wOyBjb250cm9sPC9r
ZXl3b3JkPjxrZXl3b3JkPkFkb2xlc2NlbnQ8L2tleXdvcmQ+PGtleXdvcmQ+QWR1bHQ8L2tleXdv
cmQ+PGtleXdvcmQ+QWdlZDwva2V5d29yZD48a2V5d29yZD5BZ2VkLCA4MCBhbmQgb3Zlcjwva2V5
d29yZD48a2V5d29yZD5BdHJpYWwgTmF0cml1cmV0aWMgRmFjdG9yLyBhZG1pbmlzdHJhdGlvbiAm
YW1wOyBkb3NhZ2U8L2tleXdvcmQ+PGtleXdvcmQ+Q29udHJhc3QgTWVkaWEvIGFkdmVyc2UgZWZm
ZWN0czwva2V5d29yZD48a2V5d29yZD5Eb3NlLVJlc3BvbnNlIFJlbGF0aW9uc2hpcCwgRHJ1Zzwv
a2V5d29yZD48a2V5d29yZD5Eb3VibGUtQmxpbmQgTWV0aG9kPC9rZXl3b3JkPjxrZXl3b3JkPkZl
bWFsZTwva2V5d29yZD48a2V5d29yZD5IdW1hbnM8L2tleXdvcmQ+PGtleXdvcmQ+SW5mdXNpb25z
LCBJbnRyYXZlbm91czwva2V5d29yZD48a2V5d29yZD5LaWRuZXkgRmFpbHVyZSwgQ2hyb25pYy9i
bG9vZC9jb21wbGljYXRpb25zL3JhZGlvZ3JhcGh5PC9rZXl3b3JkPjxrZXl3b3JkPk1hbGU8L2tl
eXdvcmQ+PGtleXdvcmQ+TWlkZGxlIEFnZWQ8L2tleXdvcmQ+PGtleXdvcmQ+UHJvc3BlY3RpdmUg
U3R1ZGllczwva2V5d29yZD48a2V5d29yZD5SaXNrIEZhY3RvcnM8L2tleXdvcmQ+PGtleXdvcmQ+
VGltZSBGYWN0b3JzPC9rZXl3b3JkPjwva2V5d29yZHM+PGRhdGVzPjx5ZWFyPjE5OTg8L3llYXI+
PHB1Yi1kYXRlcz48ZGF0ZT5BcHI8L2RhdGU+PC9wdWItZGF0ZXM+PC9kYXRlcz48aXNibj4xNTIz
LTY4MzggKEVsZWN0cm9uaWMpJiN4RDswMjcyLTYzODYgKExpbmtpbmcpPC9pc2JuPjxhY2Nlc3Np
b24tbnVtPjk1MzExODU8L2FjY2Vzc2lvbi1udW0+PHVybHM+PHJlbGF0ZWQtdXJscz48dXJsPmh0
dHA6Ly9hYy5lbHMtY2RuLmNvbS9TMDI3MjYzODY5ODAwMTAwMC8xLXMyLjAtUzAyNzI2Mzg2OTgw
MDEwMDAtbWFpbi5wZGY/X3RpZD01NTBhNDI2Yy05MzhiLTExZTUtYjczZC0wMDAwMGFhYjBmMjcm
YW1wO2FjZG5hdD0xNDQ4NDY2NDE0XzNkYzhiNzhmMmU1MDgyMjUzOTRiZjc2ZDJjMjFkMTcwPC91
cmw+PC9yZWxhdGVkLXVybHM+PC91cmxzPjxyZW1vdGUtZGF0YWJhc2UtcHJvdmlkZXI+TkxNPC9y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PEVuZE5vdGU+PENpdGU+PEF1dGhvcj5LdXJuaWs8L0F1dGhvcj48WWVhcj4xOTk4PC9ZZWFyPjxS
ZWNOdW0+OTY8L1JlY051bT48RGlzcGxheVRleHQ+KDk4KTwvRGlzcGxheVRleHQ+PHJlY29yZD48
cmVjLW51bWJlcj45NjwvcmVjLW51bWJlcj48Zm9yZWlnbi1rZXlzPjxrZXkgYXBwPSJFTiIgZGIt
aWQ9ImRkZXIyZHJ3N2VkdmE3ZXR0MDFwNXp4dTkweDl4MnBmeDl0ciIgdGltZXN0YW1wPSIxNTI4
OTYxMDM4Ij45Njwva2V5PjwvZm9yZWlnbi1rZXlzPjxyZWYtdHlwZSBuYW1lPSJKb3VybmFsIEFy
dGljbGUiPjE3PC9yZWYtdHlwZT48Y29udHJpYnV0b3JzPjxhdXRob3JzPjxhdXRob3I+S3Vybmlr
LCBCLiBSLjwvYXV0aG9yPjxhdXRob3I+QWxsZ3JlbiwgUi4gTC48L2F1dGhvcj48YXV0aG9yPkdl
bnRlciwgRi4gQy48L2F1dGhvcj48YXV0aG9yPlNvbG9tb24sIFIuIEouPC9hdXRob3I+PGF1dGhv
cj5CYXRlcywgRS4gUi48L2F1dGhvcj48YXV0aG9yPldlaXNiZXJnLCBMLiBTLjwvYXV0aG9yPjwv
YXV0aG9ycz48L2NvbnRyaWJ1dG9ycz48YXV0aC1hZGRyZXNzPkRlcGFydG1lbnQgb2YgTWVkaWNp
bmUsIFVNRE5KL1JvYmVydCBXb29kIEpvaG5zb24gTWVkaWNhbCBTY2hvb2wsIENhbWRlbiwgTkog
MDgxMDMsIFVTQS48L2F1dGgtYWRkcmVzcz48dGl0bGVzPjx0aXRsZT5Qcm9zcGVjdGl2ZSBzdHVk
eSBvZiBhdHJpYWwgbmF0cml1cmV0aWMgcGVwdGlkZSBmb3IgdGhlIHByZXZlbnRpb24gb2YgcmFk
aW9jb250cmFzdC1pbmR1Y2VkIG5lcGhyb3BhdGh5PC90aXRsZT48c2Vjb25kYXJ5LXRpdGxlPkFt
IEogS2lkbmV5IERpczwvc2Vjb25kYXJ5LXRpdGxlPjwvdGl0bGVzPjxwZXJpb2RpY2FsPjxmdWxs
LXRpdGxlPkFtIEogS2lkbmV5IERpczwvZnVsbC10aXRsZT48L3BlcmlvZGljYWw+PHBhZ2VzPjY3
NC04MDwvcGFnZXM+PHZvbHVtZT4zMTwvdm9sdW1lPjxudW1iZXI+NDwvbnVtYmVyPjxlZGl0aW9u
PjE5OTgvMDQvMDg8L2VkaXRpb24+PGtleXdvcmRzPjxrZXl3b3JkPkFjdXRlIEtpZG5leSBJbmp1
cnkvYmxvb2QvIGNoZW1pY2FsbHkgaW5kdWNlZC8gcHJldmVudGlvbiAmYW1wOyBjb250cm9sPC9r
ZXl3b3JkPjxrZXl3b3JkPkFkb2xlc2NlbnQ8L2tleXdvcmQ+PGtleXdvcmQ+QWR1bHQ8L2tleXdv
cmQ+PGtleXdvcmQ+QWdlZDwva2V5d29yZD48a2V5d29yZD5BZ2VkLCA4MCBhbmQgb3Zlcjwva2V5
d29yZD48a2V5d29yZD5BdHJpYWwgTmF0cml1cmV0aWMgRmFjdG9yLyBhZG1pbmlzdHJhdGlvbiAm
YW1wOyBkb3NhZ2U8L2tleXdvcmQ+PGtleXdvcmQ+Q29udHJhc3QgTWVkaWEvIGFkdmVyc2UgZWZm
ZWN0czwva2V5d29yZD48a2V5d29yZD5Eb3NlLVJlc3BvbnNlIFJlbGF0aW9uc2hpcCwgRHJ1Zzwv
a2V5d29yZD48a2V5d29yZD5Eb3VibGUtQmxpbmQgTWV0aG9kPC9rZXl3b3JkPjxrZXl3b3JkPkZl
bWFsZTwva2V5d29yZD48a2V5d29yZD5IdW1hbnM8L2tleXdvcmQ+PGtleXdvcmQ+SW5mdXNpb25z
LCBJbnRyYXZlbm91czwva2V5d29yZD48a2V5d29yZD5LaWRuZXkgRmFpbHVyZSwgQ2hyb25pYy9i
bG9vZC9jb21wbGljYXRpb25zL3JhZGlvZ3JhcGh5PC9rZXl3b3JkPjxrZXl3b3JkPk1hbGU8L2tl
eXdvcmQ+PGtleXdvcmQ+TWlkZGxlIEFnZWQ8L2tleXdvcmQ+PGtleXdvcmQ+UHJvc3BlY3RpdmUg
U3R1ZGllczwva2V5d29yZD48a2V5d29yZD5SaXNrIEZhY3RvcnM8L2tleXdvcmQ+PGtleXdvcmQ+
VGltZSBGYWN0b3JzPC9rZXl3b3JkPjwva2V5d29yZHM+PGRhdGVzPjx5ZWFyPjE5OTg8L3llYXI+
PHB1Yi1kYXRlcz48ZGF0ZT5BcHI8L2RhdGU+PC9wdWItZGF0ZXM+PC9kYXRlcz48aXNibj4xNTIz
LTY4MzggKEVsZWN0cm9uaWMpJiN4RDswMjcyLTYzODYgKExpbmtpbmcpPC9pc2JuPjxhY2Nlc3Np
b24tbnVtPjk1MzExODU8L2FjY2Vzc2lvbi1udW0+PHVybHM+PHJlbGF0ZWQtdXJscz48dXJsPmh0
dHA6Ly9hYy5lbHMtY2RuLmNvbS9TMDI3MjYzODY5ODAwMTAwMC8xLXMyLjAtUzAyNzI2Mzg2OTgw
MDEwMDAtbWFpbi5wZGY/X3RpZD01NTBhNDI2Yy05MzhiLTExZTUtYjczZC0wMDAwMGFhYjBmMjcm
YW1wO2FjZG5hdD0xNDQ4NDY2NDE0XzNkYzhiNzhmMmU1MDgyMjUzOTRiZjc2ZDJjMjFkMTcwPC91
cmw+PC9yZWxhdGVkLXVybHM+PC91cmxzPjxyZW1vdGUtZGF0YWJhc2UtcHJvdmlkZXI+TkxNPC9y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aged 18-85years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Patients with stable S. Creat ≥1.8mg/L OR ≥ 1.5mg/L and &lt; 1.8mg/L with Creat. Clearance ≤65ml/min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peptide drugs, local anaesthetics, heparin or radiocontrast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SBP ≤100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mmHg before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Major surgery or radiocontrast exposure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Expected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Dose of radiocontrast &lt;than 75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Scheduled surgical procedure within 48hr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9. Lack of consent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Co-morbidity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1.Contrast-enhanced radiographic procedures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Choice of radiocontrast agent determined by the angiographer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0.45% saline for 12hr pre= and continuing for 12hrpost-contrast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0.05 µg/kg/min 30 minutes before and continuing for 30 minutes after radiocontrast administration. Other 2 arms (0.1 and 0.01 µ µg/kg/min were excluded from this analysis)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2.1±0.9mg/dL</w:t>
            </w:r>
          </w:p>
        </w:tc>
      </w:tr>
      <w:tr w:rsidR="00005072" w:rsidRPr="00BB3640" w:rsidTr="00113C39">
        <w:trPr>
          <w:cantSplit/>
          <w:trHeight w:val="169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132±54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Lawlor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PEVuZE5vdGU+PENpdGU+PEF1dGhvcj5MYXdsb3I8L0F1dGhvcj48WWVhcj4yMDA3PC9ZZWFyPjxS
ZWNOdW0+OTk8L1JlY051bT48RGlzcGxheVRleHQ+KDEwMSk8L0Rpc3BsYXlUZXh0PjxyZWNvcmQ+
PHJlYy1udW1iZXI+OTk8L3JlYy1udW1iZXI+PGZvcmVpZ24ta2V5cz48a2V5IGFwcD0iRU4iIGRi
LWlkPSJkZGVyMmRydzdlZHZhN2V0dDAxcDV6eHU5MHg5eDJwZng5dHIiIHRpbWVzdGFtcD0iMTUy
ODk2MTAzOCI+OTk8L2tleT48L2ZvcmVpZ24ta2V5cz48cmVmLXR5cGUgbmFtZT0iSm91cm5hbCBB
cnRpY2xlIj4xNzwvcmVmLXR5cGU+PGNvbnRyaWJ1dG9ycz48YXV0aG9ycz48YXV0aG9yPkxhd2xv
ciwgRC4gSy48L2F1dGhvcj48YXV0aG9yPk1vaXN0LCBMLjwvYXV0aG9yPjxhdXRob3I+RGVSb3Nl
LCBHLjwvYXV0aG9yPjxhdXRob3I+SGFycmlzLCBLLiBBLjwvYXV0aG9yPjxhdXRob3I+TG92ZWxs
LCBNLiBCLjwvYXV0aG9yPjxhdXRob3I+S3JpYnMsIFMuIFcuPC9hdXRob3I+PGF1dGhvcj5FbGxp
b3QsIEouPC9hdXRob3I+PGF1dGhvcj5Gb3JiZXMsIFQuIEwuPC9hdXRob3I+PC9hdXRob3JzPjwv
Y29udHJpYnV0b3JzPjxhdXRoLWFkZHJlc3M+RGl2aXNpb24gb2YgVmFzY3VsYXIgU3VyZ2VyeSwg
TG9uZG9uIEhlYWx0aCBTY2llbmNlcyBDZW50cmUsIFVuaXZlcnNpdHkgb2YgV2VzdGVybiBPbnRh
cmlvLCBMb25kb24sIE9udGFyaW8sIENhbmFkYS4ga2xhd2xvckB1d28uY2E8L2F1dGgtYWRkcmVz
cz48dGl0bGVzPjx0aXRsZT5QcmV2ZW50aW9uIG9mIGNvbnRyYXN0LWluZHVjZWQgbmVwaHJvcGF0
aHkgaW4gdmFzY3VsYXIgc3VyZ2VyeSBwYXRpZW50czwvdGl0bGU+PHNlY29uZGFyeS10aXRsZT5B
bm4gVmFzYyBTdXJnPC9zZWNvbmRhcnktdGl0bGU+PC90aXRsZXM+PHBlcmlvZGljYWw+PGZ1bGwt
dGl0bGU+QW5uIFZhc2MgU3VyZzwvZnVsbC10aXRsZT48L3BlcmlvZGljYWw+PHBhZ2VzPjU5My03
PC9wYWdlcz48dm9sdW1lPjIxPC92b2x1bWU+PG51bWJlcj41PC9udW1iZXI+PGVkaXRpb24+MjAw
Ny8wOS8wODwvZWRpdGlvbj48a2V5d29yZHM+PGtleXdvcmQ+QWNldHlsY3lzdGVpbmUvdGhlcmFw
ZXV0aWMgdXNlPC9rZXl3b3JkPjxrZXl3b3JkPkFtYnVsYXRvcnkgQ2FyZTwva2V5d29yZD48a2V5
d29yZD5BbmV1cnlzbS9yYWRpb2dyYXBoeTwva2V5d29yZD48a2V5d29yZD5Bbmdpb2dyYXBoeTwv
a2V5d29yZD48a2V5d29yZD5Db250cmFzdCBNZWRpYS9hZG1pbmlzdHJhdGlvbiAmYW1wOyBkb3Nh
Z2UvIGFkdmVyc2UgZWZmZWN0czwva2V5d29yZD48a2V5d29yZD5DcmVhdGluaW5lL2Jsb29kPC9r
ZXl3b3JkPjxrZXl3b3JkPkZlbWFsZTwva2V5d29yZD48a2V5d29yZD5GbHVpZCBUaGVyYXB5PC9r
ZXl3b3JkPjxrZXl3b3JkPkZvbGxvdy1VcCBTdHVkaWVzPC9rZXl3b3JkPjxrZXl3b3JkPkZyZWUg
UmFkaWNhbCBTY2F2ZW5nZXJzL3RoZXJhcGV1dGljIHVzZTwva2V5d29yZD48a2V5d29yZD5Ib3Nw
aXRhbGl6YXRpb248L2tleXdvcmQ+PGtleXdvcmQ+SHVtYW5zPC9rZXl3b3JkPjxrZXl3b3JkPktp
ZG5leSBEaXNlYXNlcy9jaGVtaWNhbGx5IGluZHVjZWQvIHByZXZlbnRpb24gJmFtcDsgY29udHJv
bDwva2V5d29yZD48a2V5d29yZD5LaWRuZXkgRmFpbHVyZSwgQ2hyb25pYy9jb21wbGljYXRpb25z
L3BoeXNpb3BhdGhvbG9neTwva2V5d29yZD48a2V5d29yZD5NYWxlPC9rZXl3b3JkPjxrZXl3b3Jk
PlBlcmlwaGVyYWwgVmFzY3VsYXIgRGlzZWFzZXMvcmFkaW9ncmFwaHk8L2tleXdvcmQ+PGtleXdv
cmQ+UGxhY2Vib3M8L2tleXdvcmQ+PGtleXdvcmQ+UHJvc3BlY3RpdmUgU3R1ZGllczwva2V5d29y
ZD48a2V5d29yZD5SaXNrIEZhY3RvcnM8L2tleXdvcmQ+PGtleXdvcmQ+VmFzY3VsYXIgU3VyZ2lj
YWwgUHJvY2VkdXJlczwva2V5d29yZD48L2tleXdvcmRzPjxkYXRlcz48eWVhcj4yMDA3PC95ZWFy
PjxwdWItZGF0ZXM+PGRhdGU+U2VwPC9kYXRlPjwvcHViLWRhdGVzPjwvZGF0ZXM+PGlzYm4+MDg5
MC01MDk2IChQcmludCkmI3hEOzA4OTAtNTA5NiAoTGlua2luZyk8L2lzYm4+PGFjY2Vzc2lvbi1u
dW0+MTc4MjMwNDE8L2FjY2Vzc2lvbi1udW0+PHVybHM+PC91cmxzPjxlbGVjdHJvbmljLXJlc291
cmNlLW51bT4xMC4xMDE2L2ouYXZzZy4yMDA3LjA3LjAwNjwvZWxlY3Ryb25pYy1yZXNvdXJjZS1u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PEVuZE5vdGU+PENpdGU+PEF1dGhvcj5MYXdsb3I8L0F1dGhvcj48WWVhcj4yMDA3PC9ZZWFyPjxS
ZWNOdW0+OTk8L1JlY051bT48RGlzcGxheVRleHQ+KDEwMSk8L0Rpc3BsYXlUZXh0PjxyZWNvcmQ+
PHJlYy1udW1iZXI+OTk8L3JlYy1udW1iZXI+PGZvcmVpZ24ta2V5cz48a2V5IGFwcD0iRU4iIGRi
LWlkPSJkZGVyMmRydzdlZHZhN2V0dDAxcDV6eHU5MHg5eDJwZng5dHIiIHRpbWVzdGFtcD0iMTUy
ODk2MTAzOCI+OTk8L2tleT48L2ZvcmVpZ24ta2V5cz48cmVmLXR5cGUgbmFtZT0iSm91cm5hbCBB
cnRpY2xlIj4xNzwvcmVmLXR5cGU+PGNvbnRyaWJ1dG9ycz48YXV0aG9ycz48YXV0aG9yPkxhd2xv
ciwgRC4gSy48L2F1dGhvcj48YXV0aG9yPk1vaXN0LCBMLjwvYXV0aG9yPjxhdXRob3I+RGVSb3Nl
LCBHLjwvYXV0aG9yPjxhdXRob3I+SGFycmlzLCBLLiBBLjwvYXV0aG9yPjxhdXRob3I+TG92ZWxs
LCBNLiBCLjwvYXV0aG9yPjxhdXRob3I+S3JpYnMsIFMuIFcuPC9hdXRob3I+PGF1dGhvcj5FbGxp
b3QsIEouPC9hdXRob3I+PGF1dGhvcj5Gb3JiZXMsIFQuIEwuPC9hdXRob3I+PC9hdXRob3JzPjwv
Y29udHJpYnV0b3JzPjxhdXRoLWFkZHJlc3M+RGl2aXNpb24gb2YgVmFzY3VsYXIgU3VyZ2VyeSwg
TG9uZG9uIEhlYWx0aCBTY2llbmNlcyBDZW50cmUsIFVuaXZlcnNpdHkgb2YgV2VzdGVybiBPbnRh
cmlvLCBMb25kb24sIE9udGFyaW8sIENhbmFkYS4ga2xhd2xvckB1d28uY2E8L2F1dGgtYWRkcmVz
cz48dGl0bGVzPjx0aXRsZT5QcmV2ZW50aW9uIG9mIGNvbnRyYXN0LWluZHVjZWQgbmVwaHJvcGF0
aHkgaW4gdmFzY3VsYXIgc3VyZ2VyeSBwYXRpZW50czwvdGl0bGU+PHNlY29uZGFyeS10aXRsZT5B
bm4gVmFzYyBTdXJnPC9zZWNvbmRhcnktdGl0bGU+PC90aXRsZXM+PHBlcmlvZGljYWw+PGZ1bGwt
dGl0bGU+QW5uIFZhc2MgU3VyZzwvZnVsbC10aXRsZT48L3BlcmlvZGljYWw+PHBhZ2VzPjU5My03
PC9wYWdlcz48dm9sdW1lPjIxPC92b2x1bWU+PG51bWJlcj41PC9udW1iZXI+PGVkaXRpb24+MjAw
Ny8wOS8wODwvZWRpdGlvbj48a2V5d29yZHM+PGtleXdvcmQ+QWNldHlsY3lzdGVpbmUvdGhlcmFw
ZXV0aWMgdXNlPC9rZXl3b3JkPjxrZXl3b3JkPkFtYnVsYXRvcnkgQ2FyZTwva2V5d29yZD48a2V5
d29yZD5BbmV1cnlzbS9yYWRpb2dyYXBoeTwva2V5d29yZD48a2V5d29yZD5Bbmdpb2dyYXBoeTwv
a2V5d29yZD48a2V5d29yZD5Db250cmFzdCBNZWRpYS9hZG1pbmlzdHJhdGlvbiAmYW1wOyBkb3Nh
Z2UvIGFkdmVyc2UgZWZmZWN0czwva2V5d29yZD48a2V5d29yZD5DcmVhdGluaW5lL2Jsb29kPC9r
ZXl3b3JkPjxrZXl3b3JkPkZlbWFsZTwva2V5d29yZD48a2V5d29yZD5GbHVpZCBUaGVyYXB5PC9r
ZXl3b3JkPjxrZXl3b3JkPkZvbGxvdy1VcCBTdHVkaWVzPC9rZXl3b3JkPjxrZXl3b3JkPkZyZWUg
UmFkaWNhbCBTY2F2ZW5nZXJzL3RoZXJhcGV1dGljIHVzZTwva2V5d29yZD48a2V5d29yZD5Ib3Nw
aXRhbGl6YXRpb248L2tleXdvcmQ+PGtleXdvcmQ+SHVtYW5zPC9rZXl3b3JkPjxrZXl3b3JkPktp
ZG5leSBEaXNlYXNlcy9jaGVtaWNhbGx5IGluZHVjZWQvIHByZXZlbnRpb24gJmFtcDsgY29udHJv
bDwva2V5d29yZD48a2V5d29yZD5LaWRuZXkgRmFpbHVyZSwgQ2hyb25pYy9jb21wbGljYXRpb25z
L3BoeXNpb3BhdGhvbG9neTwva2V5d29yZD48a2V5d29yZD5NYWxlPC9rZXl3b3JkPjxrZXl3b3Jk
PlBlcmlwaGVyYWwgVmFzY3VsYXIgRGlzZWFzZXMvcmFkaW9ncmFwaHk8L2tleXdvcmQ+PGtleXdv
cmQ+UGxhY2Vib3M8L2tleXdvcmQ+PGtleXdvcmQ+UHJvc3BlY3RpdmUgU3R1ZGllczwva2V5d29y
ZD48a2V5d29yZD5SaXNrIEZhY3RvcnM8L2tleXdvcmQ+PGtleXdvcmQ+VmFzY3VsYXIgU3VyZ2lj
YWwgUHJvY2VkdXJlczwva2V5d29yZD48L2tleXdvcmRzPjxkYXRlcz48eWVhcj4yMDA3PC95ZWFy
PjxwdWItZGF0ZXM+PGRhdGU+U2VwPC9kYXRlPjwvcHViLWRhdGVzPjwvZGF0ZXM+PGlzYm4+MDg5
MC01MDk2IChQcmludCkmI3hEOzA4OTAtNTA5NiAoTGlua2luZyk8L2lzYm4+PGFjY2Vzc2lvbi1u
dW0+MTc4MjMwNDE8L2FjY2Vzc2lvbi1udW0+PHVybHM+PC91cmxzPjxlbGVjdHJvbmljLXJlc291
cmNlLW51bT4xMC4xMDE2L2ouYXZzZy4yMDA3LjA3LjAwNjwvZWxlY3Ryb25pYy1yZXNvdXJjZS1u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Pre-existing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Angioplasty for peripheral vascular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Unable to tolerate hydration protocol for medical reasons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Unable to provide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1 ml/kg/hr for 12 hours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30ml of ginger ale orally twice daily, day prior to and day of angioplasty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167±46mmol/L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 of 0.9% normal saline in 30ml of ginger ale orally twice daily, day prior to and day of angioplasty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172±48mmol/L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Out-patient oral hydration followed by IV hydration, *excluded from analysis*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PEVuZE5vdGU+PENpdGU+PEF1dGhvcj5MZWU8L0F1dGhvcj48WWVhcj4yMDExPC9ZZWFyPjxSZWNO
dW0+MTAwPC9SZWNOdW0+PERpc3BsYXlUZXh0PigxMDIpPC9EaXNwbGF5VGV4dD48cmVjb3JkPjxy
ZWMtbnVtYmVyPjEwMDwvcmVjLW51bWJlcj48Zm9yZWlnbi1rZXlzPjxrZXkgYXBwPSJFTiIgZGIt
aWQ9ImRkZXIyZHJ3N2VkdmE3ZXR0MDFwNXp4dTkweDl4MnBmeDl0ciIgdGltZXN0YW1wPSIxNTI4
OTYxMDM4Ij4xMDA8L2tleT48L2ZvcmVpZ24ta2V5cz48cmVmLXR5cGUgbmFtZT0iSm91cm5hbCBB
cnRpY2xlIj4xNzwvcmVmLXR5cGU+PGNvbnRyaWJ1dG9ycz48YXV0aG9ycz48YXV0aG9yPkxlZSwg
Uy4gVy48L2F1dGhvcj48YXV0aG9yPktpbSwgVy4gSi48L2F1dGhvcj48YXV0aG9yPktpbSwgWS4g
SC48L2F1dGhvcj48YXV0aG9yPlBhcmssIFMuIFcuPC9hdXRob3I+PGF1dGhvcj5QYXJrLCBELiBX
LjwvYXV0aG9yPjxhdXRob3I+WXVuLCBTLiBDLjwvYXV0aG9yPjxhdXRob3I+TGVlLCBKLiBZLjwv
YXV0aG9yPjxhdXRob3I+S2FuZywgUy4gSi48L2F1dGhvcj48YXV0aG9yPkxlZSwgQy4gVy48L2F1
dGhvcj48YXV0aG9yPkxlZSwgSi4gSC48L2F1dGhvcj48YXV0aG9yPkNob2ksIFMuIFcuPC9hdXRo
b3I+PGF1dGhvcj5TZW9uZywgSS4gVy48L2F1dGhvcj48YXV0aG9yPlN1aCwgSi48L2F1dGhvcj48
YXV0aG9yPkNobywgWS4gSC48L2F1dGhvcj48YXV0aG9yPkxlZSwgTi4gSC48L2F1dGhvcj48YXV0
aG9yPkNoZW9uZywgUy4gUy48L2F1dGhvcj48YXV0aG9yPllvbywgUy4gWS48L2F1dGhvcj48YXV0
aG9yPkxlZSwgQi4gSy48L2F1dGhvcj48YXV0aG9yPkxlZSwgUy4gRy48L2F1dGhvcj48YXV0aG9y
Pkh5b24sIE0uIFMuPC9hdXRob3I+PGF1dGhvcj5TaGluLCBXLiBZLjwvYXV0aG9yPjxhdXRob3I+
TGVlLCBTLiBXLjwvYXV0aG9yPjxhdXRob3I+SmFuZywgSi4gUy48L2F1dGhvcj48YXV0aG9yPlBh
cmssIFMuIEouPC9hdXRob3I+PC9hdXRob3JzPjwvY29udHJpYnV0b3JzPjxhdXRoLWFkZHJlc3M+
QXNhbiBNZWRpY2FsIENlbnRlciwgVW5pdmVyc2l0eSBvZiBVbHNhbiBDb2xsZWdlIG9mIE1lZGlj
aW5lLCBTZW91bCwgS29yZWEuPC9hdXRoLWFkZHJlc3M+PHRpdGxlcz48dGl0bGU+UHJldmVudGl2
ZSBzdHJhdGVnaWVzIG9mIHJlbmFsIGluc3VmZmljaWVuY3kgaW4gcGF0aWVudHMgd2l0aCBkaWFi
ZXRlcyB1bmRlcmdvaW5nIGludGVydmVudGlvbiBvciBhcnRlcmlvZ3JhcGh5ICh0aGUgUFJFVkVO
VCBUcmlhbCk8L3RpdGxlPjxzZWNvbmRhcnktdGl0bGU+QW0gSiBDYXJkaW9sPC9zZWNvbmRhcnkt
dGl0bGU+PC90aXRsZXM+PHBlcmlvZGljYWw+PGZ1bGwtdGl0bGU+QW0gSiBDYXJkaW9sPC9mdWxs
LXRpdGxlPjwvcGVyaW9kaWNhbD48cGFnZXM+MTQ0Ny01MjwvcGFnZXM+PHZvbHVtZT4xMDc8L3Zv
bHVtZT48bnVtYmVyPjEwPC9udW1iZXI+PGVkaXRpb24+MjAxMS8wMy8yMzwvZWRpdGlvbj48a2V5
d29yZHM+PGtleXdvcmQ+QWNldHlsY3lzdGVpbmUvIGFkbWluaXN0cmF0aW9uICZhbXA7IGRvc2Fn
ZTwva2V5d29yZD48a2V5d29yZD5BZG1pbmlzdHJhdGlvbiwgT3JhbDwva2V5d29yZD48a2V5d29y
ZD5BZ2VkPC9rZXl3b3JkPjxrZXl3b3JkPkFuZ2lvcGxhc3R5LCBCYWxsb29uLCBDb3JvbmFyeS8g
YWR2ZXJzZSBlZmZlY3RzPC9rZXl3b3JkPjxrZXl3b3JkPkNvbnRyYXN0IE1lZGlhLyBhZHZlcnNl
IGVmZmVjdHM8L2tleXdvcmQ+PGtleXdvcmQ+Q29yb25hcnkgQW5naW9ncmFwaHkvIGFkdmVyc2Ug
ZWZmZWN0czwva2V5d29yZD48a2V5d29yZD5DcmVhdGluaW5lL2Jsb29kPC9rZXl3b3JkPjxrZXl3
b3JkPkRpYWJldGljIE5lcGhyb3BhdGhpZXMvIGNvbXBsaWNhdGlvbnM8L2tleXdvcmQ+PGtleXdv
cmQ+RmVtYWxlPC9rZXl3b3JkPjxrZXl3b3JkPkh1bWFuczwva2V5d29yZD48a2V5d29yZD5NYWxl
PC9rZXl3b3JkPjxrZXl3b3JkPk1pZGRsZSBBZ2VkPC9rZXl3b3JkPjxrZXl3b3JkPlJlbmFsIElu
c3VmZmljaWVuY3kvY2hlbWljYWxseSBpbmR1Y2VkLyBwcmV2ZW50aW9uICZhbXA7IGNvbnRyb2w8
L2tleXdvcmQ+PGtleXdvcmQ+U29kaXVtIEJpY2FyYm9uYXRlLyBhZG1pbmlzdHJhdGlvbiAmYW1w
OyBkb3NhZ2U8L2tleXdvcmQ+PGtleXdvcmQ+U29kaXVtIENobG9yaWRlLyBhZG1pbmlzdHJhdGlv
biAmYW1wOyBkb3NhZ2U8L2tleXdvcmQ+PC9rZXl3b3Jkcz48ZGF0ZXM+PHllYXI+MjAxMTwveWVh
cj48cHViLWRhdGVzPjxkYXRlPk1heSAxNTwvZGF0ZT48L3B1Yi1kYXRlcz48L2RhdGVzPjxpc2Ju
PjE4NzktMTkxMyAoRWxlY3Ryb25pYykmI3hEOzAwMDItOTE0OSAoTGlua2luZyk8L2lzYm4+PGFj
Y2Vzc2lvbi1udW0+MjE0MjAwNjM8L2FjY2Vzc2lvbi1udW0+PHVybHM+PHJlbGF0ZWQtdXJscz48
dXJsPmh0dHA6Ly9hYy5lbHMtY2RuLmNvbS9TMDAwMjkxNDkxMTAwMzMxNi8xLXMyLjAtUzAwMDI5
MTQ5MTEwMDMzMTYtbWFpbi5wZGY/X3RpZD02NWU0MGE4Yy1mZjAyLTExZTQtYWYyOS0wMDAwMGFh
Y2IzNjEmYW1wO2FjZG5hdD0xNDMyMTM0ODI5X2YyYmVjZjMyYzI2NWI5OTU3ODFkZWI2MGM3NjEy
OTdlPC91cmw+PC9yZWxhdGVkLXVybHM+PC91cmxzPjxlbGVjdHJvbmljLXJlc291cmNlLW51bT4x
MC4xMDE2L2ouYW1qY2FyZC4yMDExLjAxLjAxOTwvZWxlY3Ryb25pYy1yZXNvdXJjZS1udW0+PHJl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PEVuZE5vdGU+PENpdGU+PEF1dGhvcj5MZWU8L0F1dGhvcj48WWVhcj4yMDExPC9ZZWFyPjxSZWNO
dW0+MTAwPC9SZWNOdW0+PERpc3BsYXlUZXh0PigxMDIpPC9EaXNwbGF5VGV4dD48cmVjb3JkPjxy
ZWMtbnVtYmVyPjEwMDwvcmVjLW51bWJlcj48Zm9yZWlnbi1rZXlzPjxrZXkgYXBwPSJFTiIgZGIt
aWQ9ImRkZXIyZHJ3N2VkdmE3ZXR0MDFwNXp4dTkweDl4MnBmeDl0ciIgdGltZXN0YW1wPSIxNTI4
OTYxMDM4Ij4xMDA8L2tleT48L2ZvcmVpZ24ta2V5cz48cmVmLXR5cGUgbmFtZT0iSm91cm5hbCBB
cnRpY2xlIj4xNzwvcmVmLXR5cGU+PGNvbnRyaWJ1dG9ycz48YXV0aG9ycz48YXV0aG9yPkxlZSwg
Uy4gVy48L2F1dGhvcj48YXV0aG9yPktpbSwgVy4gSi48L2F1dGhvcj48YXV0aG9yPktpbSwgWS4g
SC48L2F1dGhvcj48YXV0aG9yPlBhcmssIFMuIFcuPC9hdXRob3I+PGF1dGhvcj5QYXJrLCBELiBX
LjwvYXV0aG9yPjxhdXRob3I+WXVuLCBTLiBDLjwvYXV0aG9yPjxhdXRob3I+TGVlLCBKLiBZLjwv
YXV0aG9yPjxhdXRob3I+S2FuZywgUy4gSi48L2F1dGhvcj48YXV0aG9yPkxlZSwgQy4gVy48L2F1
dGhvcj48YXV0aG9yPkxlZSwgSi4gSC48L2F1dGhvcj48YXV0aG9yPkNob2ksIFMuIFcuPC9hdXRo
b3I+PGF1dGhvcj5TZW9uZywgSS4gVy48L2F1dGhvcj48YXV0aG9yPlN1aCwgSi48L2F1dGhvcj48
YXV0aG9yPkNobywgWS4gSC48L2F1dGhvcj48YXV0aG9yPkxlZSwgTi4gSC48L2F1dGhvcj48YXV0
aG9yPkNoZW9uZywgUy4gUy48L2F1dGhvcj48YXV0aG9yPllvbywgUy4gWS48L2F1dGhvcj48YXV0
aG9yPkxlZSwgQi4gSy48L2F1dGhvcj48YXV0aG9yPkxlZSwgUy4gRy48L2F1dGhvcj48YXV0aG9y
Pkh5b24sIE0uIFMuPC9hdXRob3I+PGF1dGhvcj5TaGluLCBXLiBZLjwvYXV0aG9yPjxhdXRob3I+
TGVlLCBTLiBXLjwvYXV0aG9yPjxhdXRob3I+SmFuZywgSi4gUy48L2F1dGhvcj48YXV0aG9yPlBh
cmssIFMuIEouPC9hdXRob3I+PC9hdXRob3JzPjwvY29udHJpYnV0b3JzPjxhdXRoLWFkZHJlc3M+
QXNhbiBNZWRpY2FsIENlbnRlciwgVW5pdmVyc2l0eSBvZiBVbHNhbiBDb2xsZWdlIG9mIE1lZGlj
aW5lLCBTZW91bCwgS29yZWEuPC9hdXRoLWFkZHJlc3M+PHRpdGxlcz48dGl0bGU+UHJldmVudGl2
ZSBzdHJhdGVnaWVzIG9mIHJlbmFsIGluc3VmZmljaWVuY3kgaW4gcGF0aWVudHMgd2l0aCBkaWFi
ZXRlcyB1bmRlcmdvaW5nIGludGVydmVudGlvbiBvciBhcnRlcmlvZ3JhcGh5ICh0aGUgUFJFVkVO
VCBUcmlhbCk8L3RpdGxlPjxzZWNvbmRhcnktdGl0bGU+QW0gSiBDYXJkaW9sPC9zZWNvbmRhcnkt
dGl0bGU+PC90aXRsZXM+PHBlcmlvZGljYWw+PGZ1bGwtdGl0bGU+QW0gSiBDYXJkaW9sPC9mdWxs
LXRpdGxlPjwvcGVyaW9kaWNhbD48cGFnZXM+MTQ0Ny01MjwvcGFnZXM+PHZvbHVtZT4xMDc8L3Zv
bHVtZT48bnVtYmVyPjEwPC9udW1iZXI+PGVkaXRpb24+MjAxMS8wMy8yMzwvZWRpdGlvbj48a2V5
d29yZHM+PGtleXdvcmQ+QWNldHlsY3lzdGVpbmUvIGFkbWluaXN0cmF0aW9uICZhbXA7IGRvc2Fn
ZTwva2V5d29yZD48a2V5d29yZD5BZG1pbmlzdHJhdGlvbiwgT3JhbDwva2V5d29yZD48a2V5d29y
ZD5BZ2VkPC9rZXl3b3JkPjxrZXl3b3JkPkFuZ2lvcGxhc3R5LCBCYWxsb29uLCBDb3JvbmFyeS8g
YWR2ZXJzZSBlZmZlY3RzPC9rZXl3b3JkPjxrZXl3b3JkPkNvbnRyYXN0IE1lZGlhLyBhZHZlcnNl
IGVmZmVjdHM8L2tleXdvcmQ+PGtleXdvcmQ+Q29yb25hcnkgQW5naW9ncmFwaHkvIGFkdmVyc2Ug
ZWZmZWN0czwva2V5d29yZD48a2V5d29yZD5DcmVhdGluaW5lL2Jsb29kPC9rZXl3b3JkPjxrZXl3
b3JkPkRpYWJldGljIE5lcGhyb3BhdGhpZXMvIGNvbXBsaWNhdGlvbnM8L2tleXdvcmQ+PGtleXdv
cmQ+RmVtYWxlPC9rZXl3b3JkPjxrZXl3b3JkPkh1bWFuczwva2V5d29yZD48a2V5d29yZD5NYWxl
PC9rZXl3b3JkPjxrZXl3b3JkPk1pZGRsZSBBZ2VkPC9rZXl3b3JkPjxrZXl3b3JkPlJlbmFsIElu
c3VmZmljaWVuY3kvY2hlbWljYWxseSBpbmR1Y2VkLyBwcmV2ZW50aW9uICZhbXA7IGNvbnRyb2w8
L2tleXdvcmQ+PGtleXdvcmQ+U29kaXVtIEJpY2FyYm9uYXRlLyBhZG1pbmlzdHJhdGlvbiAmYW1w
OyBkb3NhZ2U8L2tleXdvcmQ+PGtleXdvcmQ+U29kaXVtIENobG9yaWRlLyBhZG1pbmlzdHJhdGlv
biAmYW1wOyBkb3NhZ2U8L2tleXdvcmQ+PC9rZXl3b3Jkcz48ZGF0ZXM+PHllYXI+MjAxMTwveWVh
cj48cHViLWRhdGVzPjxkYXRlPk1heSAxNTwvZGF0ZT48L3B1Yi1kYXRlcz48L2RhdGVzPjxpc2Ju
PjE4NzktMTkxMyAoRWxlY3Ryb25pYykmI3hEOzAwMDItOTE0OSAoTGlua2luZyk8L2lzYm4+PGFj
Y2Vzc2lvbi1udW0+MjE0MjAwNjM8L2FjY2Vzc2lvbi1udW0+PHVybHM+PHJlbGF0ZWQtdXJscz48
dXJsPmh0dHA6Ly9hYy5lbHMtY2RuLmNvbS9TMDAwMjkxNDkxMTAwMzMxNi8xLXMyLjAtUzAwMDI5
MTQ5MTEwMDMzMTYtbWFpbi5wZGY/X3RpZD02NWU0MGE4Yy1mZjAyLTExZTQtYWYyOS0wMDAwMGFh
Y2IzNjEmYW1wO2FjZG5hdD0xNDMyMTM0ODI5X2YyYmVjZjMyYzI2NWI5OTU3ODFkZWI2MGM3NjEy
OTdlPC91cmw+PC9yZWxhdGVkLXVybHM+PC91cmxzPjxlbGVjdHJvbmljLXJlc291cmNlLW51bT4x
MC4xMDE2L2ouYW1qY2FyZC4yMDExLjAxLjAxOTwvZWxlY3Ryb25pYy1yZXNvdXJjZS1udW0+PHJl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arteriography 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 ≥1.1mg/dl, eGFR &lt;60ml/min/1.73m2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Age &gt;18yr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Inability to obtain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 &gt;8mg/dl, eGFR &lt;15ml/min/1.73 m2 at rest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End-stage renal disease on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 (SBP &gt;160 mmHg or DBP &gt;100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STEMI while undergoing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coronary angioplasty or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Use of contrast media within the previous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Allergy to contrast medium or medications such as theophylline, Dopamine, Mannitol, Fenoldopam, and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Coronary and endovascular angiography ± Intervention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protocol. Also, NAC 1,200 mg twice daily for 2 days starting day before 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starting at 3 ml/kg/hr, 1hr pre-procedure, decreasing to 1 ml/kg/hr during procedure and for 6hr post-procedure (decreased to 0.5 l/kg/hour in patients with LVEF &lt;45%)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 (80-200)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(1.3-1.9)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1 ml/kg/hour for 12 hours pre- and post-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(decreased to 0.5 l/kg/hour in patients with LVEF &lt;45%)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(79-223)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Lehnert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&lt;EndNote&gt;&lt;Cite&gt;&lt;Author&gt;Lehnert&lt;/Author&gt;&lt;Year&gt;1998&lt;/Year&gt;&lt;RecNum&gt;101&lt;/RecNum&gt;&lt;DisplayText&gt;(103)&lt;/DisplayText&gt;&lt;record&gt;&lt;rec-number&gt;101&lt;/rec-number&gt;&lt;foreign-keys&gt;&lt;key app="EN" db-id="dder2drw7edva7ett01p5zxu90x9x2pfx9tr" timestamp="1528961038"&gt;101&lt;/key&gt;&lt;/foreign-keys&gt;&lt;ref-type name="Journal Article"&gt;17&lt;/ref-type&gt;&lt;contributors&gt;&lt;authors&gt;&lt;author&gt;Lehnert, T.&lt;/author&gt;&lt;author&gt;Keller, E.&lt;/author&gt;&lt;author&gt;Gondolf, K.&lt;/author&gt;&lt;author&gt;Schaffner, T.&lt;/author&gt;&lt;author&gt;Pavenstadt, H.&lt;/author&gt;&lt;author&gt;Schollmeyer, P.&lt;/author&gt;&lt;/authors&gt;&lt;/contributors&gt;&lt;auth-address&gt;Department of Medicine, University of Freiburg, Germany.&lt;/auth-address&gt;&lt;titles&gt;&lt;title&gt;Effect of haemodialysis after contrast medium administration in patients with renal insufficiency&lt;/title&gt;&lt;secondary-title&gt;Nephrol Dial Transplant&lt;/secondary-title&gt;&lt;/titles&gt;&lt;periodical&gt;&lt;full-title&gt;Nephrol Dial Transplant&lt;/full-title&gt;&lt;/periodical&gt;&lt;pages&gt;358-62&lt;/pages&gt;&lt;volume&gt;13&lt;/volume&gt;&lt;number&gt;2&lt;/number&gt;&lt;edition&gt;1998/03/24&lt;/edition&gt;&lt;keywords&gt;&lt;keyword&gt;Contrast Media/ pharmacokinetics&lt;/keyword&gt;&lt;keyword&gt;Creatinine/blood&lt;/keyword&gt;&lt;keyword&gt;Female&lt;/keyword&gt;&lt;keyword&gt;Half-Life&lt;/keyword&gt;&lt;keyword&gt;Humans&lt;/keyword&gt;&lt;keyword&gt;Kidney Failure, Chronic/diagnosis/ metabolism/ therapy&lt;/keyword&gt;&lt;keyword&gt;Male&lt;/keyword&gt;&lt;keyword&gt;Middle Aged&lt;/keyword&gt;&lt;keyword&gt;Prospective Studies&lt;/keyword&gt;&lt;keyword&gt;Renal Dialysis&lt;/keyword&gt;&lt;keyword&gt;Triiodobenzoic Acids/ pharmacokinetics&lt;/keyword&gt;&lt;/keywords&gt;&lt;dates&gt;&lt;year&gt;1998&lt;/year&gt;&lt;pub-dates&gt;&lt;date&gt;Feb&lt;/date&gt;&lt;/pub-dates&gt;&lt;/dates&gt;&lt;isbn&gt;0931-0509 (Print)&amp;#xD;0931-0509 (Linking)&lt;/isbn&gt;&lt;accession-num&gt;9509446&lt;/accession-num&gt;&lt;urls&gt;&lt;/urls&gt;&lt;remote-database-provider&gt;NLM&lt;/remote-database-provider&gt;&lt;language&gt;eng&lt;/language&gt;&lt;/record&gt;&lt;/Cite&gt;&lt;/EndNote&gt;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Stable S. Creat. ≥1.4 mg/dl (124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Angiography (contrast medium dose ≥1.2 ml/kg)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Prior exposure to contrast medium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Age &lt;30yr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83 ml/h starting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start with injection of the last part of contrast media and continue for 3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CV (ml/kg) 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3.5±0.6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2.58±0.25mg/dL</w:t>
            </w:r>
          </w:p>
        </w:tc>
      </w:tr>
      <w:tr w:rsidR="00005072" w:rsidRPr="00BB3640" w:rsidTr="00113C39">
        <w:trPr>
          <w:cantSplit/>
          <w:trHeight w:val="240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CV (ml/kg) 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3.0±0.4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2.26±0.2mg/dL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Leoncini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PEVuZE5vdGU+PENpdGU+PEF1dGhvcj5MZW9uY2luaTwvQXV0aG9yPjxZZWFyPjIwMTQ8L1llYXI+
PFJlY051bT4xMDI8L1JlY051bT48RGlzcGxheVRleHQ+KDEwNCk8L0Rpc3BsYXlUZXh0PjxyZWNv
cmQ+PHJlYy1udW1iZXI+MTAyPC9yZWMtbnVtYmVyPjxmb3JlaWduLWtleXM+PGtleSBhcHA9IkVO
IiBkYi1pZD0iZGRlcjJkcnc3ZWR2YTdldHQwMXA1enh1OTB4OXgycGZ4OXRyIiB0aW1lc3RhbXA9
IjE1Mjg5NjEwMzgiPjEwMjwva2V5PjwvZm9yZWlnbi1rZXlzPjxyZWYtdHlwZSBuYW1lPSJKb3Vy
bmFsIEFydGljbGUiPjE3PC9yZWYtdHlwZT48Y29udHJpYnV0b3JzPjxhdXRob3JzPjxhdXRob3I+
TGVvbmNpbmksIE0uPC9hdXRob3I+PGF1dGhvcj5Ub3NvLCBBLjwvYXV0aG9yPjxhdXRob3I+TWFp
b2xpLCBNLjwvYXV0aG9yPjxhdXRob3I+VHJvcGVhbm8sIEYuPC9hdXRob3I+PGF1dGhvcj5WaWxs
YW5pLCBTLjwvYXV0aG9yPjxhdXRob3I+QmVsbGFuZGksIEYuPC9hdXRob3I+PC9hdXRob3JzPjwv
Y29udHJpYnV0b3JzPjxhdXRoLWFkZHJlc3M+Q2FyZGlvbG9neSBEaXZpc2lvbiwgUHJhdG8gSG9z
cGl0YWwsIFByYXRvLCBJdGFseS4mI3hEO0NhcmRpb2xvZ3kgRGl2aXNpb24sIFByYXRvIEhvc3Bp
dGFsLCBQcmF0bywgSXRhbHkuIEVsZWN0cm9uaWMgYWRkcmVzczogYW5uYS50b3NvQGxpYmVyby5p
dC4mI3hEO1NlY3Rpb24gb2YgQmlvc3RhdGlzdGljcyBhbmQgQ2xpbmljYWwgRXBpZGVtaW9sb2d5
LCBEZXBhcnRtZW50IG9mIFB1YmxpYyBIZWFsdGgsIE5ldXJvc2NpZW5jZXMsIEV4cGVyaW1lbnRh
bCBhbmQgRm9yZW5zaWMgTWVkaWNpbmUsIFBhdmlhIFVuaXZlcnNpdHksIFBhdmlhLCBJdGFseS48
L2F1dGgtYWRkcmVzcz48dGl0bGVzPjx0aXRsZT5FYXJseSBoaWdoLWRvc2Ugcm9zdXZhc3RhdGlu
IGZvciBjb250cmFzdC1pbmR1Y2VkIG5lcGhyb3BhdGh5IHByZXZlbnRpb24gaW4gYWN1dGUgY29y
b25hcnkgc3luZHJvbWU6IFJlc3VsdHMgZnJvbSB0aGUgUFJBVE8tQUNTIFN0dWR5IChQcm90ZWN0
aXZlIEVmZmVjdCBvZiBSb3N1dmFzdGF0aW4gYW5kIEFudGlwbGF0ZWxldCBUaGVyYXB5IE9uIGNv
bnRyYXN0LWluZHVjZWQgYWN1dGUga2lkbmV5IGluanVyeSBhbmQgbXlvY2FyZGlhbCBkYW1hZ2Ug
aW4gcGF0aWVudHMgd2l0aCBBY3V0ZSBDb3JvbmFyeSBTeW5kcm9tZSk8L3RpdGxlPjxzZWNvbmRh
cnktdGl0bGU+SiBBbSBDb2xsIENhcmRpb2w8L3NlY29uZGFyeS10aXRsZT48L3RpdGxlcz48cGVy
aW9kaWNhbD48ZnVsbC10aXRsZT5KIEFtIENvbGwgQ2FyZGlvbDwvZnVsbC10aXRsZT48L3Blcmlv
ZGljYWw+PHBhZ2VzPjcxLTk8L3BhZ2VzPjx2b2x1bWU+NjM8L3ZvbHVtZT48bnVtYmVyPjE8L251
bWJlcj48a2V5d29yZHM+PGtleXdvcmQ+QWN1dGUgQ29yb25hcnkgU3luZHJvbWUvZHJ1ZyB0aGVy
YXB5LypyYWRpb2dyYXBoeTwva2V5d29yZD48a2V5d29yZD5BY3V0ZSBLaWRuZXkgSW5qdXJ5L2No
ZW1pY2FsbHkgaW5kdWNlZC8qcHJldmVudGlvbiAmYW1wOyBjb250cm9sPC9rZXl3b3JkPjxrZXl3
b3JkPkFnZWQ8L2tleXdvcmQ+PGtleXdvcmQ+Q29udHJhc3QgTWVkaWEvKmFkdmVyc2UgZWZmZWN0
czwva2V5d29yZD48a2V5d29yZD5Db3JvbmFyeSBBbmdpb2dyYXBoeS8qYWR2ZXJzZSBlZmZlY3Rz
L21ldGhvZHM8L2tleXdvcmQ+PGtleXdvcmQ+RG9zZS1SZXNwb25zZSBSZWxhdGlvbnNoaXAsIERy
dWc8L2tleXdvcmQ+PGtleXdvcmQ+RHJ1ZyBUaGVyYXB5LCBDb21iaW5hdGlvbjwva2V5d29yZD48
a2V5d29yZD5GZW1hbGU8L2tleXdvcmQ+PGtleXdvcmQ+Rmx1b3JvYmVuemVuZXMvKmFkbWluaXN0
cmF0aW9uICZhbXA7IGRvc2FnZTwva2V5d29yZD48a2V5d29yZD5Gb2xsb3ctVXAgU3R1ZGllczwv
a2V5d29yZD48a2V5d29yZD5IdW1hbnM8L2tleXdvcmQ+PGtleXdvcmQ+SHlkcm94eW1ldGh5bGds
dXRhcnlsLUNvQSBSZWR1Y3Rhc2UgSW5oaWJpdG9ycy9hZG1pbmlzdHJhdGlvbiAmYW1wOyBkb3Nh
Z2U8L2tleXdvcmQ+PGtleXdvcmQ+TWFsZTwva2V5d29yZD48a2V5d29yZD5QbGF0ZWxldCBBZ2dy
ZWdhdGlvbiBJbmhpYml0b3JzLyp0aGVyYXBldXRpYyB1c2U8L2tleXdvcmQ+PGtleXdvcmQ+UHJv
c3BlY3RpdmUgU3R1ZGllczwva2V5d29yZD48a2V5d29yZD5QeXJpbWlkaW5lcy8qYWRtaW5pc3Ry
YXRpb24gJmFtcDsgZG9zYWdlPC9rZXl3b3JkPjxrZXl3b3JkPlN1bGZvbmFtaWRlcy8qYWRtaW5p
c3RyYXRpb24gJmFtcDsgZG9zYWdlPC9rZXl3b3JkPjxrZXl3b3JkPlRpbWUgRmFjdG9yczwva2V5
d29yZD48a2V5d29yZD5UcmVhdG1lbnQgT3V0Y29tZTwva2V5d29yZD48a2V5d29yZD4zLWh5ZHJv
eHlsLTMtbWV0aHlsZ2x1dGFyeWwgY29lbnp5bWUgQTwva2V5d29yZD48a2V5d29yZD5BY3M8L2tl
eXdvcmQ+PGtleXdvcmQ+Q2ktYWtpPC9rZXl3b3JkPjxrZXl3b3JkPkhNRy1Db0E8L2tleXdvcmQ+
PGtleXdvcmQ+THZlZjwva2V5d29yZD48a2V5d29yZD5OLWFjZXR5bGN5c3RlaW5lPC9rZXl3b3Jk
PjxrZXl3b3JkPk5hYzwva2V5d29yZD48a2V5d29yZD5Oc3RlPC9rZXl3b3JkPjxrZXl3b3JkPlBj
aTwva2V5d29yZD48a2V5d29yZD5hY3V0ZSBjb3JvbmFyeSBzeW5kcm9tZShzKTwva2V5d29yZD48
a2V5d29yZD5jb250cmFzdC1pbmR1Y2VkIGFjdXRlIGtpZG5leSBpbmp1cnk8L2tleXdvcmQ+PGtl
eXdvcmQ+Y29udHJhc3QtaW5kdWNlZCBuZXBocm9wYXRoeTwva2V5d29yZD48a2V5d29yZD5lQ3JD
bDwva2V5d29yZD48a2V5d29yZD5lR0ZSPC9rZXl3b3JkPjxrZXl3b3JkPmVzdGltYXRlZCBjcmVh
dGluaW5lIGNsZWFyYW5jZTwva2V5d29yZD48a2V5d29yZD5lc3RpbWF0ZWQgZ2xvbWVydWxhciBm
aWx0cmF0aW9uIHJhdGU8L2tleXdvcmQ+PGtleXdvcmQ+bGVmdCB2ZW50cmljdWxhciBlamVjdGlv
biBmcmFjdGlvbjwva2V5d29yZD48a2V5d29yZD5wZXJjdXRhbmVvdXMgY29yb25hcnkgaW50ZXJ2
ZW50aW9uPC9rZXl3b3JkPjxrZXl3b3JkPnN0YXRpbnM8L2tleXdvcmQ+PGtleXdvcmQ+d2l0aG91
dCBTVC1zZWdtZW50IGVsZXZhdGlvbjwva2V5d29yZD48L2tleXdvcmRzPjxkYXRlcz48eWVhcj4y
MDE0PC95ZWFyPjxwdWItZGF0ZXM+PGRhdGU+SmFuIDctMTQ8L2RhdGU+PC9wdWItZGF0ZXM+PC9k
YXRlcz48aXNibj4xNTU4LTM1OTcgKEVsZWN0cm9uaWMpJiN4RDswNzM1LTEwOTcgKExpbmtpbmcp
PC9pc2JuPjxhY2Nlc3Npb24tbnVtPjI0MDc2MjgzPC9hY2Nlc3Npb24tbnVtPjx1cmxzPjxyZWxh
dGVkLXVybHM+PHVybD5odHRwOi8vd3d3Lm5jYmkubmxtLm5paC5nb3YvcHVibWVkLzI0MDc2Mjgz
PC91cmw+PHVybD5odHRwOi8vYWMuZWxzLWNkbi5jb20vUzA3MzUxMDk3MTMwNTM1NTIvMS1zMi4w
LVMwNzM1MTA5NzEzMDUzNTUyLW1haW4ucGRmP190aWQ9YzI2ZDQzODgtMGY3Yy0xMWU1LTkxZmQt
MDAwMDBhYWNiMzVmJmFtcDthY2RuYXQ9MTQzMzk0NjYwMl9iMWJhYWU1Mzc2OGNmZDhmZmY1ZWM1
NjQyNjQxMjVkMjwvdXJsPjwvcmVsYXRlZC11cmxzPjwvdXJscz48ZWxlY3Ryb25pYy1yZXNvdXJj
ZS1udW0+MTAuMTAxNi9qLmphY2MuMjAxMy4wNC4xMDU8L2VsZWN0cm9uaWMtcmVzb3VyY2UtbnVt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PEVuZE5vdGU+PENpdGU+PEF1dGhvcj5MZW9uY2luaTwvQXV0aG9yPjxZZWFyPjIwMTQ8L1llYXI+
PFJlY051bT4xMDI8L1JlY051bT48RGlzcGxheVRleHQ+KDEwNCk8L0Rpc3BsYXlUZXh0PjxyZWNv
cmQ+PHJlYy1udW1iZXI+MTAyPC9yZWMtbnVtYmVyPjxmb3JlaWduLWtleXM+PGtleSBhcHA9IkVO
IiBkYi1pZD0iZGRlcjJkcnc3ZWR2YTdldHQwMXA1enh1OTB4OXgycGZ4OXRyIiB0aW1lc3RhbXA9
IjE1Mjg5NjEwMzgiPjEwMjwva2V5PjwvZm9yZWlnbi1rZXlzPjxyZWYtdHlwZSBuYW1lPSJKb3Vy
bmFsIEFydGljbGUiPjE3PC9yZWYtdHlwZT48Y29udHJpYnV0b3JzPjxhdXRob3JzPjxhdXRob3I+
TGVvbmNpbmksIE0uPC9hdXRob3I+PGF1dGhvcj5Ub3NvLCBBLjwvYXV0aG9yPjxhdXRob3I+TWFp
b2xpLCBNLjwvYXV0aG9yPjxhdXRob3I+VHJvcGVhbm8sIEYuPC9hdXRob3I+PGF1dGhvcj5WaWxs
YW5pLCBTLjwvYXV0aG9yPjxhdXRob3I+QmVsbGFuZGksIEYuPC9hdXRob3I+PC9hdXRob3JzPjwv
Y29udHJpYnV0b3JzPjxhdXRoLWFkZHJlc3M+Q2FyZGlvbG9neSBEaXZpc2lvbiwgUHJhdG8gSG9z
cGl0YWwsIFByYXRvLCBJdGFseS4mI3hEO0NhcmRpb2xvZ3kgRGl2aXNpb24sIFByYXRvIEhvc3Bp
dGFsLCBQcmF0bywgSXRhbHkuIEVsZWN0cm9uaWMgYWRkcmVzczogYW5uYS50b3NvQGxpYmVyby5p
dC4mI3hEO1NlY3Rpb24gb2YgQmlvc3RhdGlzdGljcyBhbmQgQ2xpbmljYWwgRXBpZGVtaW9sb2d5
LCBEZXBhcnRtZW50IG9mIFB1YmxpYyBIZWFsdGgsIE5ldXJvc2NpZW5jZXMsIEV4cGVyaW1lbnRh
bCBhbmQgRm9yZW5zaWMgTWVkaWNpbmUsIFBhdmlhIFVuaXZlcnNpdHksIFBhdmlhLCBJdGFseS48
L2F1dGgtYWRkcmVzcz48dGl0bGVzPjx0aXRsZT5FYXJseSBoaWdoLWRvc2Ugcm9zdXZhc3RhdGlu
IGZvciBjb250cmFzdC1pbmR1Y2VkIG5lcGhyb3BhdGh5IHByZXZlbnRpb24gaW4gYWN1dGUgY29y
b25hcnkgc3luZHJvbWU6IFJlc3VsdHMgZnJvbSB0aGUgUFJBVE8tQUNTIFN0dWR5IChQcm90ZWN0
aXZlIEVmZmVjdCBvZiBSb3N1dmFzdGF0aW4gYW5kIEFudGlwbGF0ZWxldCBUaGVyYXB5IE9uIGNv
bnRyYXN0LWluZHVjZWQgYWN1dGUga2lkbmV5IGluanVyeSBhbmQgbXlvY2FyZGlhbCBkYW1hZ2Ug
aW4gcGF0aWVudHMgd2l0aCBBY3V0ZSBDb3JvbmFyeSBTeW5kcm9tZSk8L3RpdGxlPjxzZWNvbmRh
cnktdGl0bGU+SiBBbSBDb2xsIENhcmRpb2w8L3NlY29uZGFyeS10aXRsZT48L3RpdGxlcz48cGVy
aW9kaWNhbD48ZnVsbC10aXRsZT5KIEFtIENvbGwgQ2FyZGlvbDwvZnVsbC10aXRsZT48L3Blcmlv
ZGljYWw+PHBhZ2VzPjcxLTk8L3BhZ2VzPjx2b2x1bWU+NjM8L3ZvbHVtZT48bnVtYmVyPjE8L251
bWJlcj48a2V5d29yZHM+PGtleXdvcmQ+QWN1dGUgQ29yb25hcnkgU3luZHJvbWUvZHJ1ZyB0aGVy
YXB5LypyYWRpb2dyYXBoeTwva2V5d29yZD48a2V5d29yZD5BY3V0ZSBLaWRuZXkgSW5qdXJ5L2No
ZW1pY2FsbHkgaW5kdWNlZC8qcHJldmVudGlvbiAmYW1wOyBjb250cm9sPC9rZXl3b3JkPjxrZXl3
b3JkPkFnZWQ8L2tleXdvcmQ+PGtleXdvcmQ+Q29udHJhc3QgTWVkaWEvKmFkdmVyc2UgZWZmZWN0
czwva2V5d29yZD48a2V5d29yZD5Db3JvbmFyeSBBbmdpb2dyYXBoeS8qYWR2ZXJzZSBlZmZlY3Rz
L21ldGhvZHM8L2tleXdvcmQ+PGtleXdvcmQ+RG9zZS1SZXNwb25zZSBSZWxhdGlvbnNoaXAsIERy
dWc8L2tleXdvcmQ+PGtleXdvcmQ+RHJ1ZyBUaGVyYXB5LCBDb21iaW5hdGlvbjwva2V5d29yZD48
a2V5d29yZD5GZW1hbGU8L2tleXdvcmQ+PGtleXdvcmQ+Rmx1b3JvYmVuemVuZXMvKmFkbWluaXN0
cmF0aW9uICZhbXA7IGRvc2FnZTwva2V5d29yZD48a2V5d29yZD5Gb2xsb3ctVXAgU3R1ZGllczwv
a2V5d29yZD48a2V5d29yZD5IdW1hbnM8L2tleXdvcmQ+PGtleXdvcmQ+SHlkcm94eW1ldGh5bGds
dXRhcnlsLUNvQSBSZWR1Y3Rhc2UgSW5oaWJpdG9ycy9hZG1pbmlzdHJhdGlvbiAmYW1wOyBkb3Nh
Z2U8L2tleXdvcmQ+PGtleXdvcmQ+TWFsZTwva2V5d29yZD48a2V5d29yZD5QbGF0ZWxldCBBZ2dy
ZWdhdGlvbiBJbmhpYml0b3JzLyp0aGVyYXBldXRpYyB1c2U8L2tleXdvcmQ+PGtleXdvcmQ+UHJv
c3BlY3RpdmUgU3R1ZGllczwva2V5d29yZD48a2V5d29yZD5QeXJpbWlkaW5lcy8qYWRtaW5pc3Ry
YXRpb24gJmFtcDsgZG9zYWdlPC9rZXl3b3JkPjxrZXl3b3JkPlN1bGZvbmFtaWRlcy8qYWRtaW5p
c3RyYXRpb24gJmFtcDsgZG9zYWdlPC9rZXl3b3JkPjxrZXl3b3JkPlRpbWUgRmFjdG9yczwva2V5
d29yZD48a2V5d29yZD5UcmVhdG1lbnQgT3V0Y29tZTwva2V5d29yZD48a2V5d29yZD4zLWh5ZHJv
eHlsLTMtbWV0aHlsZ2x1dGFyeWwgY29lbnp5bWUgQTwva2V5d29yZD48a2V5d29yZD5BY3M8L2tl
eXdvcmQ+PGtleXdvcmQ+Q2ktYWtpPC9rZXl3b3JkPjxrZXl3b3JkPkhNRy1Db0E8L2tleXdvcmQ+
PGtleXdvcmQ+THZlZjwva2V5d29yZD48a2V5d29yZD5OLWFjZXR5bGN5c3RlaW5lPC9rZXl3b3Jk
PjxrZXl3b3JkPk5hYzwva2V5d29yZD48a2V5d29yZD5Oc3RlPC9rZXl3b3JkPjxrZXl3b3JkPlBj
aTwva2V5d29yZD48a2V5d29yZD5hY3V0ZSBjb3JvbmFyeSBzeW5kcm9tZShzKTwva2V5d29yZD48
a2V5d29yZD5jb250cmFzdC1pbmR1Y2VkIGFjdXRlIGtpZG5leSBpbmp1cnk8L2tleXdvcmQ+PGtl
eXdvcmQ+Y29udHJhc3QtaW5kdWNlZCBuZXBocm9wYXRoeTwva2V5d29yZD48a2V5d29yZD5lQ3JD
bDwva2V5d29yZD48a2V5d29yZD5lR0ZSPC9rZXl3b3JkPjxrZXl3b3JkPmVzdGltYXRlZCBjcmVh
dGluaW5lIGNsZWFyYW5jZTwva2V5d29yZD48a2V5d29yZD5lc3RpbWF0ZWQgZ2xvbWVydWxhciBm
aWx0cmF0aW9uIHJhdGU8L2tleXdvcmQ+PGtleXdvcmQ+bGVmdCB2ZW50cmljdWxhciBlamVjdGlv
biBmcmFjdGlvbjwva2V5d29yZD48a2V5d29yZD5wZXJjdXRhbmVvdXMgY29yb25hcnkgaW50ZXJ2
ZW50aW9uPC9rZXl3b3JkPjxrZXl3b3JkPnN0YXRpbnM8L2tleXdvcmQ+PGtleXdvcmQ+d2l0aG91
dCBTVC1zZWdtZW50IGVsZXZhdGlvbjwva2V5d29yZD48L2tleXdvcmRzPjxkYXRlcz48eWVhcj4y
MDE0PC95ZWFyPjxwdWItZGF0ZXM+PGRhdGU+SmFuIDctMTQ8L2RhdGU+PC9wdWItZGF0ZXM+PC9k
YXRlcz48aXNibj4xNTU4LTM1OTcgKEVsZWN0cm9uaWMpJiN4RDswNzM1LTEwOTcgKExpbmtpbmcp
PC9pc2JuPjxhY2Nlc3Npb24tbnVtPjI0MDc2MjgzPC9hY2Nlc3Npb24tbnVtPjx1cmxzPjxyZWxh
dGVkLXVybHM+PHVybD5odHRwOi8vd3d3Lm5jYmkubmxtLm5paC5nb3YvcHVibWVkLzI0MDc2Mjgz
PC91cmw+PHVybD5odHRwOi8vYWMuZWxzLWNkbi5jb20vUzA3MzUxMDk3MTMwNTM1NTIvMS1zMi4w
LVMwNzM1MTA5NzEzMDUzNTUyLW1haW4ucGRmP190aWQ9YzI2ZDQzODgtMGY3Yy0xMWU1LTkxZmQt
MDAwMDBhYWNiMzVmJmFtcDthY2RuYXQ9MTQzMzk0NjYwMl9iMWJhYWU1Mzc2OGNmZDhmZmY1ZWM1
NjQyNjQxMjVkMjwvdXJsPjwvcmVsYXRlZC11cmxzPjwvdXJscz48ZWxlY3Ryb25pYy1yZXNvdXJj
ZS1udW0+MTAuMTAxNi9qLmphY2MuMjAxMy4wNC4xMDU8L2VsZWN0cm9uaWMtcmVzb3VyY2UtbnVt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Non-STEMI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Early invasive strategy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Current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High-risk features warranting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emergency coronary angiography (within 2 h)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failure or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Serum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creatinine ≥ 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comorbidities which precluded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early invasive strategy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Contrast medium administration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Refusal of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[Visipaque]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starting 12h pre- and for 12h post-procedure. NAC 1,200 mg twice daily for 2 days starting day before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(Fluid decreased to 0.5 l/kg/hour in patients with LVEF &lt;40%)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mg Rosuvastatin on time of randomization followed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by 20 mg/day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183±80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0.95±0.27mg/dL</w:t>
            </w:r>
          </w:p>
        </w:tc>
      </w:tr>
      <w:tr w:rsidR="00005072" w:rsidRPr="00BB3640" w:rsidTr="00113C39">
        <w:trPr>
          <w:cantSplit/>
          <w:trHeight w:val="268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Statins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0.96±0.28mg/dL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Li, W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PEVuZE5vdGU+PENpdGU+PEF1dGhvcj5MaTwvQXV0aG9yPjxZZWFyPjIwMTI8L1llYXI+PFJlY051
bT4xMDQ8L1JlY051bT48RGlzcGxheVRleHQ+KDEwNik8L0Rpc3BsYXlUZXh0PjxyZWNvcmQ+PHJl
Yy1udW1iZXI+MTA0PC9yZWMtbnVtYmVyPjxmb3JlaWduLWtleXM+PGtleSBhcHA9IkVOIiBkYi1p
ZD0iZGRlcjJkcnc3ZWR2YTdldHQwMXA1enh1OTB4OXgycGZ4OXRyIiB0aW1lc3RhbXA9IjE1Mjg5
NjEwMzgiPjEwNDwva2V5PjwvZm9yZWlnbi1rZXlzPjxyZWYtdHlwZSBuYW1lPSJKb3VybmFsIEFy
dGljbGUiPjE3PC9yZWYtdHlwZT48Y29udHJpYnV0b3JzPjxhdXRob3JzPjxhdXRob3I+TGksIFcu
PC9hdXRob3I+PGF1dGhvcj5GdSwgWC48L2F1dGhvcj48YXV0aG9yPldhbmcsIFkuPC9hdXRob3I+
PGF1dGhvcj5MaSwgWC48L2F1dGhvcj48YXV0aG9yPllhbmcsIFouPC9hdXRob3I+PGF1dGhvcj5X
YW5nLCBYLjwvYXV0aG9yPjxhdXRob3I+R2VuZywgVy48L2F1dGhvcj48YXV0aG9yPkd1LCBYLjwv
YXV0aG9yPjxhdXRob3I+SGFvLCBHLjwvYXV0aG9yPjxhdXRob3I+SmlhbmcsIFkuPC9hdXRob3I+
PGF1dGhvcj5GYW4sIFcuPC9hdXRob3I+PGF1dGhvcj5XdSwgVy48L2F1dGhvcj48YXV0aG9yPkxp
LCBTLjwvYXV0aG9yPjwvYXV0aG9ycz48L2NvbnRyaWJ1dG9ycz48YXV0aC1hZGRyZXNzPkRlcGFy
dG1lbnQgb2YgQ2FyZGlvbG9neSwgdGhlIFNlY29uZCBIb3NwaXRhbCBvZiBIZWJlaSBNZWRpY2Fs
IFVuaXZlcnNpdHksIFNoaWppYXpodWFuZywgUFIgQ2hpbmEuPC9hdXRoLWFkZHJlc3M+PHRpdGxl
cz48dGl0bGU+QmVuZWZpY2lhbCBlZmZlY3RzIG9mIGhpZ2gtZG9zZSBhdG9ydmFzdGF0aW4gcHJl
dHJlYXRtZW50IG9uIHJlbmFsIGZ1bmN0aW9uIGluIHBhdGllbnRzIHdpdGggYWN1dGUgU1Qtc2Vn
bWVudCBlbGV2YXRpb24gbXlvY2FyZGlhbCBpbmZhcmN0aW9uIHVuZGVyZ29pbmcgZW1lcmdlbmN5
IHBlcmN1dGFuZW91cyBjb3JvbmFyeSBpbnRlcnZlbnRpb248L3RpdGxlPjxzZWNvbmRhcnktdGl0
bGU+Q2FyZGlvbG9neTwvc2Vjb25kYXJ5LXRpdGxlPjwvdGl0bGVzPjxwZXJpb2RpY2FsPjxmdWxs
LXRpdGxlPkNhcmRpb2xvZ3k8L2Z1bGwtdGl0bGU+PC9wZXJpb2RpY2FsPjxwYWdlcz4xOTUtMjAy
PC9wYWdlcz48dm9sdW1lPjEyMjwvdm9sdW1lPjxudW1iZXI+MzwvbnVtYmVyPjxrZXl3b3Jkcz48
a2V5d29yZD5BZ2VkPC9rZXl3b3JkPjxrZXl3b3JkPkFuZ2lvcGxhc3R5LCBCYWxsb29uLCBDb3Jv
bmFyeS8qbWV0aG9kczwva2V5d29yZD48a2V5d29yZD5Db250cmFzdCBNZWRpYS9hZHZlcnNlIGVm
ZmVjdHM8L2tleXdvcmQ+PGtleXdvcmQ+Q3JlYXRpbmluZS9tZXRhYm9saXNtPC9rZXl3b3JkPjxr
ZXl3b3JkPkN5c3RhdGluIEMvbWV0YWJvbGlzbTwva2V5d29yZD48a2V5d29yZD5FbWVyZ2VuY3kg
VHJlYXRtZW50PC9rZXl3b3JkPjxrZXl3b3JkPkZlbWFsZTwva2V5d29yZD48a2V5d29yZD5IZXB0
YW5vaWMgQWNpZHMvKmFkbWluaXN0cmF0aW9uICZhbXA7IGRvc2FnZTwva2V5d29yZD48a2V5d29y
ZD5IdW1hbnM8L2tleXdvcmQ+PGtleXdvcmQ+SHlkcm94eW1ldGh5bGdsdXRhcnlsLUNvQSBSZWR1
Y3Rhc2UgSW5oaWJpdG9ycy8qYWRtaW5pc3RyYXRpb24gJmFtcDsgZG9zYWdlPC9rZXl3b3JkPjxr
ZXl3b3JkPktpZG5leSBEaXNlYXNlcy9jaGVtaWNhbGx5IGluZHVjZWQvKnByZXZlbnRpb24gJmFt
cDsgY29udHJvbDwva2V5d29yZD48a2V5d29yZD5LaWRuZXkgRnVuY3Rpb24gVGVzdHM8L2tleXdv
cmQ+PGtleXdvcmQ+TWFsZTwva2V5d29yZD48a2V5d29yZD5NeW9jYXJkaWFsIEluZmFyY3Rpb24v
KnRoZXJhcHk8L2tleXdvcmQ+PGtleXdvcmQ+UHlycm9sZXMvKmFkbWluaXN0cmF0aW9uICZhbXA7
IGRvc2FnZTwva2V5d29yZD48L2tleXdvcmRzPjxkYXRlcz48eWVhcj4yMDEyPC95ZWFyPjwvZGF0
ZXM+PGlzYm4+MTQyMS05NzUxIChFbGVjdHJvbmljKSYjeEQ7MDAwOC02MzEyIChMaW5raW5nKTwv
aXNibj48YWNjZXNzaW9uLW51bT4yMjg1NDMyMzwvYWNjZXNzaW9uLW51bT48dXJscz48cmVsYXRl
ZC11cmxzPjx1cmw+aHR0cDovL3d3dy5uY2JpLm5sbS5uaWguZ292L3B1Ym1lZC8yMjg1NDMyMzwv
dXJsPjx1cmw+aHR0cDovL3d3dy5rYXJnZXIuY29tL0FydGljbGUvQWJzdHJhY3QvMzM5NDcyPC91
cmw+PC9yZWxhdGVkLXVybHM+PC91cmxzPjxlbGVjdHJvbmljLXJlc291cmNlLW51bT4xMC4xMTU5
LzAwMDMzOTQ3MjwvZWxlY3Ryb25pYy1yZXNvdXJjZS1udW0+PC9yZWNvcmQ+PC9DaXRlPjwvRW5k
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PEVuZE5vdGU+PENpdGU+PEF1dGhvcj5MaTwvQXV0aG9yPjxZZWFyPjIwMTI8L1llYXI+PFJlY051
bT4xMDQ8L1JlY051bT48RGlzcGxheVRleHQ+KDEwNik8L0Rpc3BsYXlUZXh0PjxyZWNvcmQ+PHJl
Yy1udW1iZXI+MTA0PC9yZWMtbnVtYmVyPjxmb3JlaWduLWtleXM+PGtleSBhcHA9IkVOIiBkYi1p
ZD0iZGRlcjJkcnc3ZWR2YTdldHQwMXA1enh1OTB4OXgycGZ4OXRyIiB0aW1lc3RhbXA9IjE1Mjg5
NjEwMzgiPjEwNDwva2V5PjwvZm9yZWlnbi1rZXlzPjxyZWYtdHlwZSBuYW1lPSJKb3VybmFsIEFy
dGljbGUiPjE3PC9yZWYtdHlwZT48Y29udHJpYnV0b3JzPjxhdXRob3JzPjxhdXRob3I+TGksIFcu
PC9hdXRob3I+PGF1dGhvcj5GdSwgWC48L2F1dGhvcj48YXV0aG9yPldhbmcsIFkuPC9hdXRob3I+
PGF1dGhvcj5MaSwgWC48L2F1dGhvcj48YXV0aG9yPllhbmcsIFouPC9hdXRob3I+PGF1dGhvcj5X
YW5nLCBYLjwvYXV0aG9yPjxhdXRob3I+R2VuZywgVy48L2F1dGhvcj48YXV0aG9yPkd1LCBYLjwv
YXV0aG9yPjxhdXRob3I+SGFvLCBHLjwvYXV0aG9yPjxhdXRob3I+SmlhbmcsIFkuPC9hdXRob3I+
PGF1dGhvcj5GYW4sIFcuPC9hdXRob3I+PGF1dGhvcj5XdSwgVy48L2F1dGhvcj48YXV0aG9yPkxp
LCBTLjwvYXV0aG9yPjwvYXV0aG9ycz48L2NvbnRyaWJ1dG9ycz48YXV0aC1hZGRyZXNzPkRlcGFy
dG1lbnQgb2YgQ2FyZGlvbG9neSwgdGhlIFNlY29uZCBIb3NwaXRhbCBvZiBIZWJlaSBNZWRpY2Fs
IFVuaXZlcnNpdHksIFNoaWppYXpodWFuZywgUFIgQ2hpbmEuPC9hdXRoLWFkZHJlc3M+PHRpdGxl
cz48dGl0bGU+QmVuZWZpY2lhbCBlZmZlY3RzIG9mIGhpZ2gtZG9zZSBhdG9ydmFzdGF0aW4gcHJl
dHJlYXRtZW50IG9uIHJlbmFsIGZ1bmN0aW9uIGluIHBhdGllbnRzIHdpdGggYWN1dGUgU1Qtc2Vn
bWVudCBlbGV2YXRpb24gbXlvY2FyZGlhbCBpbmZhcmN0aW9uIHVuZGVyZ29pbmcgZW1lcmdlbmN5
IHBlcmN1dGFuZW91cyBjb3JvbmFyeSBpbnRlcnZlbnRpb248L3RpdGxlPjxzZWNvbmRhcnktdGl0
bGU+Q2FyZGlvbG9neTwvc2Vjb25kYXJ5LXRpdGxlPjwvdGl0bGVzPjxwZXJpb2RpY2FsPjxmdWxs
LXRpdGxlPkNhcmRpb2xvZ3k8L2Z1bGwtdGl0bGU+PC9wZXJpb2RpY2FsPjxwYWdlcz4xOTUtMjAy
PC9wYWdlcz48dm9sdW1lPjEyMjwvdm9sdW1lPjxudW1iZXI+MzwvbnVtYmVyPjxrZXl3b3Jkcz48
a2V5d29yZD5BZ2VkPC9rZXl3b3JkPjxrZXl3b3JkPkFuZ2lvcGxhc3R5LCBCYWxsb29uLCBDb3Jv
bmFyeS8qbWV0aG9kczwva2V5d29yZD48a2V5d29yZD5Db250cmFzdCBNZWRpYS9hZHZlcnNlIGVm
ZmVjdHM8L2tleXdvcmQ+PGtleXdvcmQ+Q3JlYXRpbmluZS9tZXRhYm9saXNtPC9rZXl3b3JkPjxr
ZXl3b3JkPkN5c3RhdGluIEMvbWV0YWJvbGlzbTwva2V5d29yZD48a2V5d29yZD5FbWVyZ2VuY3kg
VHJlYXRtZW50PC9rZXl3b3JkPjxrZXl3b3JkPkZlbWFsZTwva2V5d29yZD48a2V5d29yZD5IZXB0
YW5vaWMgQWNpZHMvKmFkbWluaXN0cmF0aW9uICZhbXA7IGRvc2FnZTwva2V5d29yZD48a2V5d29y
ZD5IdW1hbnM8L2tleXdvcmQ+PGtleXdvcmQ+SHlkcm94eW1ldGh5bGdsdXRhcnlsLUNvQSBSZWR1
Y3Rhc2UgSW5oaWJpdG9ycy8qYWRtaW5pc3RyYXRpb24gJmFtcDsgZG9zYWdlPC9rZXl3b3JkPjxr
ZXl3b3JkPktpZG5leSBEaXNlYXNlcy9jaGVtaWNhbGx5IGluZHVjZWQvKnByZXZlbnRpb24gJmFt
cDsgY29udHJvbDwva2V5d29yZD48a2V5d29yZD5LaWRuZXkgRnVuY3Rpb24gVGVzdHM8L2tleXdv
cmQ+PGtleXdvcmQ+TWFsZTwva2V5d29yZD48a2V5d29yZD5NeW9jYXJkaWFsIEluZmFyY3Rpb24v
KnRoZXJhcHk8L2tleXdvcmQ+PGtleXdvcmQ+UHlycm9sZXMvKmFkbWluaXN0cmF0aW9uICZhbXA7
IGRvc2FnZTwva2V5d29yZD48L2tleXdvcmRzPjxkYXRlcz48eWVhcj4yMDEyPC95ZWFyPjwvZGF0
ZXM+PGlzYm4+MTQyMS05NzUxIChFbGVjdHJvbmljKSYjeEQ7MDAwOC02MzEyIChMaW5raW5nKTwv
aXNibj48YWNjZXNzaW9uLW51bT4yMjg1NDMyMzwvYWNjZXNzaW9uLW51bT48dXJscz48cmVsYXRl
ZC11cmxzPjx1cmw+aHR0cDovL3d3dy5uY2JpLm5sbS5uaWguZ292L3B1Ym1lZC8yMjg1NDMyMzwv
dXJsPjx1cmw+aHR0cDovL3d3dy5rYXJnZXIuY29tL0FydGljbGUvQWJzdHJhY3QvMzM5NDcyPC91
cmw+PC9yZWxhdGVkLXVybHM+PC91cmxzPjxlbGVjdHJvbmljLXJlc291cmNlLW51bT4xMC4xMTU5
LzAwMDMzOTQ3MjwvZWxlY3Ryb25pYy1yZXNvdXJjZS1udW0+PC9yZWNvcmQ+PC9DaXRlPjwvRW5k
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PCI`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Statin treatment within preceding 3 months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or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Prior fibrinolysis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Unconsciousness on arrival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 with intra-aortic balloon pumping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Stroke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Major operation within the last 3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Refuse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3days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Ultravist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starting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Atorvastatin pre-procedure, and continued long-term, 40mg/day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100±25.9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82.3±11.2mmol/L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103.6±26.2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82.6±11.3mmol/L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PEVuZE5vdGU+PENpdGU+PEF1dGhvcj5MaTwvQXV0aG9yPjxZZWFyPjIwMDk8L1llYXI+PFJlY051
bT4xMDM8L1JlY051bT48RGlzcGxheVRleHQ+KDEwNSk8L0Rpc3BsYXlUZXh0PjxyZWNvcmQ+PHJl
Yy1udW1iZXI+MTAzPC9yZWMtbnVtYmVyPjxmb3JlaWduLWtleXM+PGtleSBhcHA9IkVOIiBkYi1p
ZD0iZGRlcjJkcnc3ZWR2YTdldHQwMXA1enh1OTB4OXgycGZ4OXRyIiB0aW1lc3RhbXA9IjE1Mjg5
NjEwMzgiPjEwMzwva2V5PjwvZm9yZWlnbi1rZXlzPjxyZWYtdHlwZSBuYW1lPSJKb3VybmFsIEFy
dGljbGUiPjE3PC9yZWYtdHlwZT48Y29udHJpYnV0b3JzPjxhdXRob3JzPjxhdXRob3I+TGksIEcu
PC9hdXRob3I+PGF1dGhvcj5ZaW4sIEwuPC9hdXRob3I+PGF1dGhvcj5MaXUsIFQuPC9hdXRob3I+
PGF1dGhvcj5aaGVuZywgWC48L2F1dGhvcj48YXV0aG9yPlh1LCBHLjwvYXV0aG9yPjxhdXRob3I+
WHUsIFkuPC9hdXRob3I+PGF1dGhvcj5ZdWFuLCBSLjwvYXV0aG9yPjxhdXRob3I+Q2hlLCBKLjwv
YXV0aG9yPjxhdXRob3I+TGl1LCBILjwvYXV0aG9yPjxhdXRob3I+WmhvdSwgTC48L2F1dGhvcj48
YXV0aG9yPkNoZW4sIFguPC9hdXRob3I+PGF1dGhvcj5IZSwgTS48L2F1dGhvcj48YXV0aG9yPkxp
LCBZLjwvYXV0aG9yPjxhdXRob3I+V3UsIEwuPC9hdXRob3I+PGF1dGhvcj5MaXUsIEUuPC9hdXRo
b3I+PC9hdXRob3JzPjwvY29udHJpYnV0b3JzPjxhdXRoLWFkZHJlc3M+RGVwYXJ0bWVudCBvZiBD
YXJkaW9sb2d5LCBUaWFuamluIEluc3RpdHV0ZSBvZiBDYXJkaW9sb2d5LCBTZWNvbmQgSG9zcGl0
YWwgb2YgVGlhbmppbiBNZWRpY2FsIFVuaXZlcnNpdHksIFBlb3BsZSZhcG9zO3MgUmVwdWJsaWMg
b2YgQ2hpbmEuPC9hdXRoLWFkZHJlc3M+PHRpdGxlcz48dGl0bGU+Um9sZSBvZiBwcm9idWNvbCBp
biBwcmV2ZW50aW5nIGNvbnRyYXN0LWluZHVjZWQgYWN1dGUga2lkbmV5IGluanVyeSBhZnRlciBj
b3JvbmFyeSBpbnRlcnZlbnRpb25hbCBwcm9jZWR1cmU8L3RpdGxlPjxzZWNvbmRhcnktdGl0bGU+
QW0gSiBDYXJkaW9sPC9zZWNvbmRhcnktdGl0bGU+PC90aXRsZXM+PHBlcmlvZGljYWw+PGZ1bGwt
dGl0bGU+QW0gSiBDYXJkaW9sPC9mdWxsLXRpdGxlPjwvcGVyaW9kaWNhbD48cGFnZXM+NTEyLTQ8
L3BhZ2VzPjx2b2x1bWU+MTAzPC92b2x1bWU+PG51bWJlcj40PC9udW1iZXI+PGVkaXRpb24+MjAw
OS8wMi8wNzwvZWRpdGlvbj48a2V5d29yZHM+PGtleXdvcmQ+QWN1dGUgS2lkbmV5IEluanVyeS9i
bG9vZC9jaGVtaWNhbGx5IGluZHVjZWQvIHByZXZlbnRpb24gJmFtcDsgY29udHJvbDwva2V5d29y
ZD48a2V5d29yZD5BZ2VkPC9rZXl3b3JkPjxrZXl3b3JkPkFuZ2lvcGxhc3R5LCBCYWxsb29uLCBD
b3JvbmFyeTwva2V5d29yZD48a2V5d29yZD5BbnRpb3hpZGFudHMvIHRoZXJhcGV1dGljIHVzZTwv
a2V5d29yZD48a2V5d29yZD5Db250cmFzdCBNZWRpYS8gYWR2ZXJzZSBlZmZlY3RzPC9rZXl3b3Jk
PjxrZXl3b3JkPkNvcm9uYXJ5IEFuZ2lvZ3JhcGh5PC9rZXl3b3JkPjxrZXl3b3JkPkNyZWF0aW5p
bmUvYmxvb2Q8L2tleXdvcmQ+PGtleXdvcmQ+RmVtYWxlPC9rZXl3b3JkPjxrZXl3b3JkPkZyZWUg
UmFkaWNhbHMvbWV0YWJvbGlzbTwva2V5d29yZD48a2V5d29yZD5IdW1hbnM8L2tleXdvcmQ+PGtl
eXdvcmQ+TWFsZTwva2V5d29yZD48a2V5d29yZD5NaWRkbGUgQWdlZDwva2V5d29yZD48a2V5d29y
ZD5Qcm9idWNvbC8gdGhlcmFwZXV0aWMgdXNlPC9rZXl3b3JkPjxrZXl3b3JkPlByb3NwZWN0aXZl
IFN0dWRpZXM8L2tleXdvcmQ+PC9rZXl3b3Jkcz48ZGF0ZXM+PHllYXI+MjAwOTwveWVhcj48cHVi
LWRhdGVzPjxkYXRlPkZlYiAxNTwvZGF0ZT48L3B1Yi1kYXRlcz48L2RhdGVzPjxpc2JuPjE4Nzkt
MTkxMyAoRWxlY3Ryb25pYykmI3hEOzAwMDItOTE0OSAoTGlua2luZyk8L2lzYm4+PGFjY2Vzc2lv
bi1udW0+MTkxOTU1MTI8L2FjY2Vzc2lvbi1udW0+PHVybHM+PHJlbGF0ZWQtdXJscz48dXJsPmh0
dHA6Ly9hYy5lbHMtY2RuLmNvbS9TMDAwMjkxNDkwODAxODg0NS8xLXMyLjAtUzAwMDI5MTQ5MDgw
MTg4NDUtbWFpbi5wZGY/X3RpZD1hNDBmYjEyNi1mZjAyLTExZTQtYTBiMS0wMDAwMGFhY2IzNjAm
YW1wO2FjZG5hdD0xNDMyMTM0OTMzX2NjYzNhMGRmM2I0ZmI4MDY3NDVjYzFhZjQ3NGFkZDBlPC91
cmw+PC9yZWxhdGVkLXVybHM+PC91cmxzPjxlbGVjdHJvbmljLXJlc291cmNlLW51bT4xMC4xMDE2
L2ouYW1qY2FyZC4yMDA4LjEwLjAwOTwvZWxlY3Ryb25pYy1yZXNvdXJjZS1udW0+PHJlbW90ZS1k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PEVuZE5vdGU+PENpdGU+PEF1dGhvcj5MaTwvQXV0aG9yPjxZZWFyPjIwMDk8L1llYXI+PFJlY051
bT4xMDM8L1JlY051bT48RGlzcGxheVRleHQ+KDEwNSk8L0Rpc3BsYXlUZXh0PjxyZWNvcmQ+PHJl
Yy1udW1iZXI+MTAzPC9yZWMtbnVtYmVyPjxmb3JlaWduLWtleXM+PGtleSBhcHA9IkVOIiBkYi1p
ZD0iZGRlcjJkcnc3ZWR2YTdldHQwMXA1enh1OTB4OXgycGZ4OXRyIiB0aW1lc3RhbXA9IjE1Mjg5
NjEwMzgiPjEwMzwva2V5PjwvZm9yZWlnbi1rZXlzPjxyZWYtdHlwZSBuYW1lPSJKb3VybmFsIEFy
dGljbGUiPjE3PC9yZWYtdHlwZT48Y29udHJpYnV0b3JzPjxhdXRob3JzPjxhdXRob3I+TGksIEcu
PC9hdXRob3I+PGF1dGhvcj5ZaW4sIEwuPC9hdXRob3I+PGF1dGhvcj5MaXUsIFQuPC9hdXRob3I+
PGF1dGhvcj5aaGVuZywgWC48L2F1dGhvcj48YXV0aG9yPlh1LCBHLjwvYXV0aG9yPjxhdXRob3I+
WHUsIFkuPC9hdXRob3I+PGF1dGhvcj5ZdWFuLCBSLjwvYXV0aG9yPjxhdXRob3I+Q2hlLCBKLjwv
YXV0aG9yPjxhdXRob3I+TGl1LCBILjwvYXV0aG9yPjxhdXRob3I+WmhvdSwgTC48L2F1dGhvcj48
YXV0aG9yPkNoZW4sIFguPC9hdXRob3I+PGF1dGhvcj5IZSwgTS48L2F1dGhvcj48YXV0aG9yPkxp
LCBZLjwvYXV0aG9yPjxhdXRob3I+V3UsIEwuPC9hdXRob3I+PGF1dGhvcj5MaXUsIEUuPC9hdXRo
b3I+PC9hdXRob3JzPjwvY29udHJpYnV0b3JzPjxhdXRoLWFkZHJlc3M+RGVwYXJ0bWVudCBvZiBD
YXJkaW9sb2d5LCBUaWFuamluIEluc3RpdHV0ZSBvZiBDYXJkaW9sb2d5LCBTZWNvbmQgSG9zcGl0
YWwgb2YgVGlhbmppbiBNZWRpY2FsIFVuaXZlcnNpdHksIFBlb3BsZSZhcG9zO3MgUmVwdWJsaWMg
b2YgQ2hpbmEuPC9hdXRoLWFkZHJlc3M+PHRpdGxlcz48dGl0bGU+Um9sZSBvZiBwcm9idWNvbCBp
biBwcmV2ZW50aW5nIGNvbnRyYXN0LWluZHVjZWQgYWN1dGUga2lkbmV5IGluanVyeSBhZnRlciBj
b3JvbmFyeSBpbnRlcnZlbnRpb25hbCBwcm9jZWR1cmU8L3RpdGxlPjxzZWNvbmRhcnktdGl0bGU+
QW0gSiBDYXJkaW9sPC9zZWNvbmRhcnktdGl0bGU+PC90aXRsZXM+PHBlcmlvZGljYWw+PGZ1bGwt
dGl0bGU+QW0gSiBDYXJkaW9sPC9mdWxsLXRpdGxlPjwvcGVyaW9kaWNhbD48cGFnZXM+NTEyLTQ8
L3BhZ2VzPjx2b2x1bWU+MTAzPC92b2x1bWU+PG51bWJlcj40PC9udW1iZXI+PGVkaXRpb24+MjAw
OS8wMi8wNzwvZWRpdGlvbj48a2V5d29yZHM+PGtleXdvcmQ+QWN1dGUgS2lkbmV5IEluanVyeS9i
bG9vZC9jaGVtaWNhbGx5IGluZHVjZWQvIHByZXZlbnRpb24gJmFtcDsgY29udHJvbDwva2V5d29y
ZD48a2V5d29yZD5BZ2VkPC9rZXl3b3JkPjxrZXl3b3JkPkFuZ2lvcGxhc3R5LCBCYWxsb29uLCBD
b3JvbmFyeTwva2V5d29yZD48a2V5d29yZD5BbnRpb3hpZGFudHMvIHRoZXJhcGV1dGljIHVzZTwv
a2V5d29yZD48a2V5d29yZD5Db250cmFzdCBNZWRpYS8gYWR2ZXJzZSBlZmZlY3RzPC9rZXl3b3Jk
PjxrZXl3b3JkPkNvcm9uYXJ5IEFuZ2lvZ3JhcGh5PC9rZXl3b3JkPjxrZXl3b3JkPkNyZWF0aW5p
bmUvYmxvb2Q8L2tleXdvcmQ+PGtleXdvcmQ+RmVtYWxlPC9rZXl3b3JkPjxrZXl3b3JkPkZyZWUg
UmFkaWNhbHMvbWV0YWJvbGlzbTwva2V5d29yZD48a2V5d29yZD5IdW1hbnM8L2tleXdvcmQ+PGtl
eXdvcmQ+TWFsZTwva2V5d29yZD48a2V5d29yZD5NaWRkbGUgQWdlZDwva2V5d29yZD48a2V5d29y
ZD5Qcm9idWNvbC8gdGhlcmFwZXV0aWMgdXNlPC9rZXl3b3JkPjxrZXl3b3JkPlByb3NwZWN0aXZl
IFN0dWRpZXM8L2tleXdvcmQ+PC9rZXl3b3Jkcz48ZGF0ZXM+PHllYXI+MjAwOTwveWVhcj48cHVi
LWRhdGVzPjxkYXRlPkZlYiAxNTwvZGF0ZT48L3B1Yi1kYXRlcz48L2RhdGVzPjxpc2JuPjE4Nzkt
MTkxMyAoRWxlY3Ryb25pYykmI3hEOzAwMDItOTE0OSAoTGlua2luZyk8L2lzYm4+PGFjY2Vzc2lv
bi1udW0+MTkxOTU1MTI8L2FjY2Vzc2lvbi1udW0+PHVybHM+PHJlbGF0ZWQtdXJscz48dXJsPmh0
dHA6Ly9hYy5lbHMtY2RuLmNvbS9TMDAwMjkxNDkwODAxODg0NS8xLXMyLjAtUzAwMDI5MTQ5MDgw
MTg4NDUtbWFpbi5wZGY/X3RpZD1hNDBmYjEyNi1mZjAyLTExZTQtYTBiMS0wMDAwMGFhY2IzNjAm
YW1wO2FjZG5hdD0xNDMyMTM0OTMzX2NjYzNhMGRmM2I0ZmI4MDY3NDVjYzFhZjQ3NGFkZDBlPC91
cmw+PC9yZWxhdGVkLXVybHM+PC91cmxzPjxlbGVjdHJvbmljLXJlc291cmNlLW51bT4xMC4xMDE2
L2ouYW1qY2FyZC4yMDA4LjEwLjAwOTwvZWxlY3Ryb25pYy1yZXNvdXJjZS1udW0+PHJlbW90ZS1k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planned coronary angiography 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&gt;3.0 mg/dl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3days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probucol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mg orally twice daily for 3 days before and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0.99±0.4mg/dL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Probucol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121±56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1.08±0.71mg/dL</w:t>
            </w:r>
          </w:p>
        </w:tc>
      </w:tr>
      <w:tr w:rsidR="00005072" w:rsidRPr="00BB3640" w:rsidTr="00113C3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&lt;EndNote&gt;&lt;Cite&gt;&lt;Author&gt;Li&lt;/Author&gt;&lt;Year&gt;2011&lt;/Year&gt;&lt;RecNum&gt;106&lt;/RecNum&gt;&lt;DisplayText&gt;(108)&lt;/DisplayText&gt;&lt;record&gt;&lt;rec-number&gt;106&lt;/rec-number&gt;&lt;foreign-keys&gt;&lt;key app="EN" db-id="dder2drw7edva7ett01p5zxu90x9x2pfx9tr" timestamp="1528961038"&gt;106&lt;/key&gt;&lt;/foreign-keys&gt;&lt;ref-type name="Journal Article"&gt;17&lt;/ref-type&gt;&lt;contributors&gt;&lt;authors&gt;&lt;author&gt;Li, X. M.&lt;/author&gt;&lt;author&gt;Cong, H. L.&lt;/author&gt;&lt;author&gt;Li, T. T.&lt;/author&gt;&lt;author&gt;He, L. J.&lt;/author&gt;&lt;author&gt;Zhou, Y. J.&lt;/author&gt;&lt;/authors&gt;&lt;/contributors&gt;&lt;auth-address&gt;Department of Cardiology, Beijing Anzhen Hospital, Capital Medical University, Beijing 100029, China.&lt;/auth-address&gt;&lt;titles&gt;&lt;title&gt;Impact of benazepril on contrast-induced acute kidney injury for patients with mild to moderate renal insufficiency undergoing percutaneous coronary intervention&lt;/title&gt;&lt;secondary-title&gt;Chin Med J (Engl)&lt;/secondary-title&gt;&lt;/titles&gt;&lt;periodical&gt;&lt;full-title&gt;Chin Med J (Engl)&lt;/full-title&gt;&lt;/periodical&gt;&lt;pages&gt;2101-6&lt;/pages&gt;&lt;volume&gt;124&lt;/volume&gt;&lt;number&gt;14&lt;/number&gt;&lt;edition&gt;2011/09/22&lt;/edition&gt;&lt;keywords&gt;&lt;keyword&gt;Acute Kidney Injury/ chemically induced/ prevention &amp;amp; control&lt;/keyword&gt;&lt;keyword&gt;Aged&lt;/keyword&gt;&lt;keyword&gt;Angioplasty, Balloon, Coronary/ adverse effects&lt;/keyword&gt;&lt;keyword&gt;Angiotensin-Converting Enzyme Inhibitors&lt;/keyword&gt;&lt;keyword&gt;Benzazepines/ therapeutic use&lt;/keyword&gt;&lt;keyword&gt;Contrast Media/ adverse effects&lt;/keyword&gt;&lt;keyword&gt;Coronary Angiography&lt;/keyword&gt;&lt;keyword&gt;Female&lt;/keyword&gt;&lt;keyword&gt;Humans&lt;/keyword&gt;&lt;keyword&gt;Male&lt;/keyword&gt;&lt;keyword&gt;Middle Aged&lt;/keyword&gt;&lt;keyword&gt;Renal Insufficiency/ complications&lt;/keyword&gt;&lt;/keywords&gt;&lt;dates&gt;&lt;year&gt;2011&lt;/year&gt;&lt;pub-dates&gt;&lt;date&gt;Jul&lt;/date&gt;&lt;/pub-dates&gt;&lt;/dates&gt;&lt;isbn&gt;0366-6999 (Print)&amp;#xD;0366-6999 (Linking)&lt;/isbn&gt;&lt;accession-num&gt;21933609&lt;/accession-num&gt;&lt;urls&gt;&lt;/urls&gt;&lt;remote-database-provider&gt;NLM&lt;/remote-database-provider&gt;&lt;language&gt;eng&lt;/language&gt;&lt;/record&gt;&lt;/Cite&gt;&lt;/EndNote&gt;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Mild to moderate renal insufficiency (eGFR 60-89ml/min)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Diagnostic only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S. Creat ≥176 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NYHA class IV CHF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artery 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Diagnosed during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 ACEI intolerance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Autoimmune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End 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contrast medium within the last 6 days or within the next flowing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1ml/kg/hr for 6 hours pre- and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ACE-inhibitor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10mg Benazepril daily for at least 3 days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167.37±51.23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83.2±15.44mmol/L</w:t>
            </w:r>
          </w:p>
        </w:tc>
      </w:tr>
      <w:tr w:rsidR="00005072" w:rsidRPr="00BB3640" w:rsidTr="00113C39">
        <w:trPr>
          <w:cantSplit/>
          <w:trHeight w:val="311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159.90±51.58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83.4±16.71mmol/L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PEVuZE5vdGU+PENpdGU+PEF1dGhvcj5MaTwvQXV0aG9yPjxZZWFyPjIwMTQ8L1llYXI+PFJlY051
bT4xMDU8L1JlY051bT48RGlzcGxheVRleHQ+KDEwNyk8L0Rpc3BsYXlUZXh0PjxyZWNvcmQ+PHJl
Yy1udW1iZXI+MTA1PC9yZWMtbnVtYmVyPjxmb3JlaWduLWtleXM+PGtleSBhcHA9IkVOIiBkYi1p
ZD0iZGRlcjJkcnc3ZWR2YTdldHQwMXA1enh1OTB4OXgycGZ4OXRyIiB0aW1lc3RhbXA9IjE1Mjg5
NjEwMzgiPjEwNTwva2V5PjwvZm9yZWlnbi1rZXlzPjxyZWYtdHlwZSBuYW1lPSJKb3VybmFsIEFy
dGljbGUiPjE3PC9yZWYtdHlwZT48Y29udHJpYnV0b3JzPjxhdXRob3JzPjxhdXRob3I+TGksIFcu
IEguPC9hdXRob3I+PGF1dGhvcj5MaSwgRC4gWS48L2F1dGhvcj48YXV0aG9yPlFpYW4sIFcuIEgu
PC9hdXRob3I+PGF1dGhvcj5MaXUsIEouIEwuPC9hdXRob3I+PGF1dGhvcj5YdSwgVC4gRC48L2F1
dGhvcj48YXV0aG9yPlpodSwgSC48L2F1dGhvcj48YXV0aG9yPkhlLCBILiBZLjwvYXV0aG9yPjwv
YXV0aG9ycz48L2NvbnRyaWJ1dG9ycz48YXV0aC1hZGRyZXNzPkRlcGFydG1lbnQgb2YgQ2FyZGlv
bG9neSwgQWZmaWxpYXRlZCBIb3NwaXRhbCBvZiBYdVpob3UgTWVkaWNhbCBDb2xsZWdlLCBOby4g
OTkgSHVhaWhhaSBXZXN0IFJvYWQsIFh1emhvdSwgMjIxMDAyLCBDaGluYSwgd2VuaHVhbGljbkB5
ZWFoLm5ldC48L2F1dGgtYWRkcmVzcz48dGl0bGVzPjx0aXRsZT5QcmV2ZW50aW9uIG9mIGNvbnRy
YXN0LWluZHVjZWQgbmVwaHJvcGF0aHkgd2l0aCBwcm9zdGFnbGFuZGluIEUxIGluIGhpZ2gtcmlz
ayBwYXRpZW50cyB1bmRlcmdvaW5nIHBlcmN1dGFuZW91cyBjb3JvbmFyeSBpbnRlcnZlbnRpb248
L3RpdGxlPjxzZWNvbmRhcnktdGl0bGU+SW50IFVyb2wgTmVwaHJvbDwvc2Vjb25kYXJ5LXRpdGxl
PjwvdGl0bGVzPjxwZXJpb2RpY2FsPjxmdWxsLXRpdGxlPkludCBVcm9sIE5lcGhyb2w8L2Z1bGwt
dGl0bGU+PC9wZXJpb2RpY2FsPjxwYWdlcz43ODEtNjwvcGFnZXM+PHZvbHVtZT40Njwvdm9sdW1l
PjxudW1iZXI+NDwvbnVtYmVyPjxlZGl0aW9uPjIwMTQvMDIvMjc8L2VkaXRpb24+PGtleXdvcmRz
PjxrZXl3b3JkPkFjdXRlIEtpZG5leSBJbmp1cnkvY2hlbWljYWxseSBpbmR1Y2VkL3BoeXNpb3Bh
dGhvbG9neS8gcHJldmVudGlvbiAmYW1wOyBjb250cm9sPC9rZXl3b3JkPjxrZXl3b3JkPkFnZWQ8
L2tleXdvcmQ+PGtleXdvcmQ+QWxwcm9zdGFkaWwvIHRoZXJhcGV1dGljIHVzZTwva2V5d29yZD48
a2V5d29yZD5Db250cmFzdCBNZWRpYS8gYWR2ZXJzZSBlZmZlY3RzPC9rZXl3b3JkPjxrZXl3b3Jk
PkNyZWF0aW5pbmUvYmxvb2Q8L2tleXdvcmQ+PGtleXdvcmQ+RmVtYWxlPC9rZXl3b3JkPjxrZXl3
b3JkPkdsb21lcnVsYXIgRmlsdHJhdGlvbiBSYXRlPC9rZXl3b3JkPjxrZXl3b3JkPkh1bWFuczwv
a2V5d29yZD48a2V5d29yZD5Jb2hleG9sLyBhZHZlcnNlIGVmZmVjdHM8L2tleXdvcmQ+PGtleXdv
cmQ+TWFsZTwva2V5d29yZD48a2V5d29yZD5NaWRkbGUgQWdlZDwva2V5d29yZD48a2V5d29yZD5Q
ZXJjdXRhbmVvdXMgQ29yb25hcnkgSW50ZXJ2ZW50aW9uLyBhZHZlcnNlIGVmZmVjdHM8L2tleXdv
cmQ+PGtleXdvcmQ+UmlzayBGYWN0b3JzPC9rZXl3b3JkPjxrZXl3b3JkPlVyb2xvZ2ljYWwgQWdl
bnRzLyB0aGVyYXBldXRpYyB1c2U8L2tleXdvcmQ+PC9rZXl3b3Jkcz48ZGF0ZXM+PHllYXI+MjAx
NDwveWVhcj48cHViLWRhdGVzPjxkYXRlPkFwcjwvZGF0ZT48L3B1Yi1kYXRlcz48L2RhdGVzPjxp
c2JuPjE1NzMtMjU4NCAoRWxlY3Ryb25pYykmI3hEOzAzMDEtMTYyMyAoTGlua2luZyk8L2lzYm4+
PGFjY2Vzc2lvbi1udW0+MjQ1NzAzMjc8L2FjY2Vzc2lvbi1udW0+PHVybHM+PHJlbGF0ZWQtdXJs
cz48dXJsPmh0dHA6Ly9kb3dubG9hZC12Mi5zcHJpbmdlci5jb20vc3RhdGljL3BkZi82OTIvYXJ0
JTI1M0ExMC4xMDA3JTI1MkZzMTEyNTUtMDE0LTA2NzQtNS5wZGY/dG9rZW4yPWV4cD0xNDMyMTM1
NjMwfmFjbD0lMkZzdGF0aWMlMkZwZGYlMkY2OTIlMkZhcnQlMjUyNTNBMTAuMTAwNyUyNTI1MkZz
MTEyNTUtMDE0LTA2NzQtNS5wZGYqfmhtYWM9NThlNzM4M2NmZmJlMWQ2ZjA1MmZhMWQ5NWM1NThj
M2ZkOWE3YmM1Yzg5NjVjN2U5NzNlOTQ4ZTI3YTRkOTUyYzwvdXJsPjwvcmVsYXRlZC11cmxzPjwv
dXJscz48ZWxlY3Ryb25pYy1yZXNvdXJjZS1udW0+MTAuMTAwNy9zMTEyNTUtMDE0LTA2NzQtNTwv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PEVuZE5vdGU+PENpdGU+PEF1dGhvcj5MaTwvQXV0aG9yPjxZZWFyPjIwMTQ8L1llYXI+PFJlY051
bT4xMDU8L1JlY051bT48RGlzcGxheVRleHQ+KDEwNyk8L0Rpc3BsYXlUZXh0PjxyZWNvcmQ+PHJl
Yy1udW1iZXI+MTA1PC9yZWMtbnVtYmVyPjxmb3JlaWduLWtleXM+PGtleSBhcHA9IkVOIiBkYi1p
ZD0iZGRlcjJkcnc3ZWR2YTdldHQwMXA1enh1OTB4OXgycGZ4OXRyIiB0aW1lc3RhbXA9IjE1Mjg5
NjEwMzgiPjEwNTwva2V5PjwvZm9yZWlnbi1rZXlzPjxyZWYtdHlwZSBuYW1lPSJKb3VybmFsIEFy
dGljbGUiPjE3PC9yZWYtdHlwZT48Y29udHJpYnV0b3JzPjxhdXRob3JzPjxhdXRob3I+TGksIFcu
IEguPC9hdXRob3I+PGF1dGhvcj5MaSwgRC4gWS48L2F1dGhvcj48YXV0aG9yPlFpYW4sIFcuIEgu
PC9hdXRob3I+PGF1dGhvcj5MaXUsIEouIEwuPC9hdXRob3I+PGF1dGhvcj5YdSwgVC4gRC48L2F1
dGhvcj48YXV0aG9yPlpodSwgSC48L2F1dGhvcj48YXV0aG9yPkhlLCBILiBZLjwvYXV0aG9yPjwv
YXV0aG9ycz48L2NvbnRyaWJ1dG9ycz48YXV0aC1hZGRyZXNzPkRlcGFydG1lbnQgb2YgQ2FyZGlv
bG9neSwgQWZmaWxpYXRlZCBIb3NwaXRhbCBvZiBYdVpob3UgTWVkaWNhbCBDb2xsZWdlLCBOby4g
OTkgSHVhaWhhaSBXZXN0IFJvYWQsIFh1emhvdSwgMjIxMDAyLCBDaGluYSwgd2VuaHVhbGljbkB5
ZWFoLm5ldC48L2F1dGgtYWRkcmVzcz48dGl0bGVzPjx0aXRsZT5QcmV2ZW50aW9uIG9mIGNvbnRy
YXN0LWluZHVjZWQgbmVwaHJvcGF0aHkgd2l0aCBwcm9zdGFnbGFuZGluIEUxIGluIGhpZ2gtcmlz
ayBwYXRpZW50cyB1bmRlcmdvaW5nIHBlcmN1dGFuZW91cyBjb3JvbmFyeSBpbnRlcnZlbnRpb248
L3RpdGxlPjxzZWNvbmRhcnktdGl0bGU+SW50IFVyb2wgTmVwaHJvbDwvc2Vjb25kYXJ5LXRpdGxl
PjwvdGl0bGVzPjxwZXJpb2RpY2FsPjxmdWxsLXRpdGxlPkludCBVcm9sIE5lcGhyb2w8L2Z1bGwt
dGl0bGU+PC9wZXJpb2RpY2FsPjxwYWdlcz43ODEtNjwvcGFnZXM+PHZvbHVtZT40Njwvdm9sdW1l
PjxudW1iZXI+NDwvbnVtYmVyPjxlZGl0aW9uPjIwMTQvMDIvMjc8L2VkaXRpb24+PGtleXdvcmRz
PjxrZXl3b3JkPkFjdXRlIEtpZG5leSBJbmp1cnkvY2hlbWljYWxseSBpbmR1Y2VkL3BoeXNpb3Bh
dGhvbG9neS8gcHJldmVudGlvbiAmYW1wOyBjb250cm9sPC9rZXl3b3JkPjxrZXl3b3JkPkFnZWQ8
L2tleXdvcmQ+PGtleXdvcmQ+QWxwcm9zdGFkaWwvIHRoZXJhcGV1dGljIHVzZTwva2V5d29yZD48
a2V5d29yZD5Db250cmFzdCBNZWRpYS8gYWR2ZXJzZSBlZmZlY3RzPC9rZXl3b3JkPjxrZXl3b3Jk
PkNyZWF0aW5pbmUvYmxvb2Q8L2tleXdvcmQ+PGtleXdvcmQ+RmVtYWxlPC9rZXl3b3JkPjxrZXl3
b3JkPkdsb21lcnVsYXIgRmlsdHJhdGlvbiBSYXRlPC9rZXl3b3JkPjxrZXl3b3JkPkh1bWFuczwv
a2V5d29yZD48a2V5d29yZD5Jb2hleG9sLyBhZHZlcnNlIGVmZmVjdHM8L2tleXdvcmQ+PGtleXdv
cmQ+TWFsZTwva2V5d29yZD48a2V5d29yZD5NaWRkbGUgQWdlZDwva2V5d29yZD48a2V5d29yZD5Q
ZXJjdXRhbmVvdXMgQ29yb25hcnkgSW50ZXJ2ZW50aW9uLyBhZHZlcnNlIGVmZmVjdHM8L2tleXdv
cmQ+PGtleXdvcmQ+UmlzayBGYWN0b3JzPC9rZXl3b3JkPjxrZXl3b3JkPlVyb2xvZ2ljYWwgQWdl
bnRzLyB0aGVyYXBldXRpYyB1c2U8L2tleXdvcmQ+PC9rZXl3b3Jkcz48ZGF0ZXM+PHllYXI+MjAx
NDwveWVhcj48cHViLWRhdGVzPjxkYXRlPkFwcjwvZGF0ZT48L3B1Yi1kYXRlcz48L2RhdGVzPjxp
c2JuPjE1NzMtMjU4NCAoRWxlY3Ryb25pYykmI3hEOzAzMDEtMTYyMyAoTGlua2luZyk8L2lzYm4+
PGFjY2Vzc2lvbi1udW0+MjQ1NzAzMjc8L2FjY2Vzc2lvbi1udW0+PHVybHM+PHJlbGF0ZWQtdXJs
cz48dXJsPmh0dHA6Ly9kb3dubG9hZC12Mi5zcHJpbmdlci5jb20vc3RhdGljL3BkZi82OTIvYXJ0
JTI1M0ExMC4xMDA3JTI1MkZzMTEyNTUtMDE0LTA2NzQtNS5wZGY/dG9rZW4yPWV4cD0xNDMyMTM1
NjMwfmFjbD0lMkZzdGF0aWMlMkZwZGYlMkY2OTIlMkZhcnQlMjUyNTNBMTAuMTAwNyUyNTI1MkZz
MTEyNTUtMDE0LTA2NzQtNS5wZGYqfmhtYWM9NThlNzM4M2NmZmJlMWQ2ZjA1MmZhMWQ5NWM1NThj
M2ZkOWE3YmM1Yzg5NjVjN2U5NzNlOTQ4ZTI3YTRkOTUyYzwvdXJsPjwvcmVsYXRlZC11cmxzPjwv
dXJscz48ZWxlY3Ryb25pYy1yZXNvdXJjZS1udW0+MTAuMTAwNy9zMTEyNTUtMDE0LTA2NzQtNTwv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intervention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who used nephrotoxic drugs during pre-operative period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Severe hepatic and renal dysfunction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(eGFR) &lt;30ml/min/1.73 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Active cancer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LVEF&lt;35 %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Thyroid or adrenal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or chronic infectious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Hyperpyrexia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solution for routine hydration (volume/rate not specified)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infusion at 20ng/kg/min for 6 h before and after the administration of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0.98±0.14mg/dL</w:t>
            </w:r>
          </w:p>
        </w:tc>
      </w:tr>
      <w:tr w:rsidR="00005072" w:rsidRPr="00BB3640" w:rsidTr="00113C39">
        <w:trPr>
          <w:cantSplit/>
          <w:trHeight w:val="154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0.96±0.17mg/dL</w:t>
            </w:r>
          </w:p>
        </w:tc>
      </w:tr>
      <w:tr w:rsidR="00005072" w:rsidRPr="00BB3640" w:rsidTr="00113C39">
        <w:trPr>
          <w:cantSplit/>
          <w:trHeight w:val="5974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Liu, W 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PEVuZE5vdGU+PENpdGU+PEF1dGhvcj5MaXU8L0F1dGhvcj48WWVhcj4yMDE1PC9ZZWFyPjxSZWNO
dW0+MTk4PC9SZWNOdW0+PERpc3BsYXlUZXh0PigxOTgpPC9EaXNwbGF5VGV4dD48cmVjb3JkPjxy
ZWMtbnVtYmVyPjE5ODwvcmVjLW51bWJlcj48Zm9yZWlnbi1rZXlzPjxrZXkgYXBwPSJFTiIgZGIt
aWQ9ImRkZXIyZHJ3N2VkdmE3ZXR0MDFwNXp4dTkweDl4MnBmeDl0ciIgdGltZXN0YW1wPSIxNTI4
OTYxMDQwIj4xOTg8L2tleT48L2ZvcmVpZ24ta2V5cz48cmVmLXR5cGUgbmFtZT0iSm91cm5hbCBB
cnRpY2xlIj4xNzwvcmVmLXR5cGU+PGNvbnRyaWJ1dG9ycz48YXV0aG9ycz48YXV0aG9yPkxpdSwg
Vy48L2F1dGhvcj48YXV0aG9yPk1pbmcsIFEuPC9hdXRob3I+PGF1dGhvcj5TaGVuLCBKLjwvYXV0
aG9yPjxhdXRob3I+V2VpLCBZLjwvYXV0aG9yPjxhdXRob3I+TGksIFcuPC9hdXRob3I+PGF1dGhv
cj5DaGVuLCBXLjwvYXV0aG9yPjxhdXRob3I+WHUsIFkuPC9hdXRob3I+PC9hdXRob3JzPjwvY29u
dHJpYnV0b3JzPjxhdXRoLWFkZHJlc3M+RGVwYXJ0bWVudCBvZiBDYXJkaW9sb2d5LCBTaGFuZ2hh
aSBUZW50aCBQZW9wbGUmYXBvcztzIEhvc3BpdGFsLCBUb25namkgVW5pdmVyc2l0eSBTY2hvb2wg
b2YgTWVkaWNpbmUsIFNoYW5naGFpLCBDaGluYS48L2F1dGgtYWRkcmVzcz48dGl0bGVzPjx0aXRs
ZT5UcmltZXRhemlkaW5lIFByZXZlbnRpb24gb2YgQ29udHJhc3QtSW5kdWNlZCBOZXBocm9wYXRo
eSBpbiBDb3JvbmFyeSBBbmdpb2dyYXBoeTwvdGl0bGU+PHNlY29uZGFyeS10aXRsZT5BbSBKIE1l
ZCBTY2k8L3NlY29uZGFyeS10aXRsZT48L3RpdGxlcz48cGVyaW9kaWNhbD48ZnVsbC10aXRsZT5B
bSBKIE1lZCBTY2k8L2Z1bGwtdGl0bGU+PC9wZXJpb2RpY2FsPjxwYWdlcz4zOTgtNDAyPC9wYWdl
cz48dm9sdW1lPjM1MDwvdm9sdW1lPjxudW1iZXI+NTwvbnVtYmVyPjxrZXl3b3Jkcz48a2V5d29y
ZD5BZ2VkPC9rZXl3b3JkPjxrZXl3b3JkPkNvbnRyYXN0IE1lZGlhLyphZHZlcnNlIGVmZmVjdHM8
L2tleXdvcmQ+PGtleXdvcmQ+KkNvcm9uYXJ5IEFuZ2lvZ3JhcGh5L2FkdmVyc2UgZWZmZWN0cy9t
ZXRob2RzPC9rZXl3b3JkPjxrZXl3b3JkPkNvcm9uYXJ5IEFydGVyeSBEaXNlYXNlL2NvbXBsaWNh
dGlvbnMvZGlhZ25vc2lzPC9rZXl3b3JkPjxrZXl3b3JkPkNyZWF0aW5pbmUvYmxvb2Q8L2tleXdv
cmQ+PGtleXdvcmQ+Q3lzdGF0aW4gQy9ibG9vZDwva2V5d29yZD48a2V5d29yZD5EcnVnIE1vbml0
b3Jpbmc8L2tleXdvcmQ+PGtleXdvcmQ+RmVtYWxlPC9rZXl3b3JkPjxrZXl3b3JkPkZsdWlkIFRo
ZXJhcHkvbWV0aG9kczwva2V5d29yZD48a2V5d29yZD5IdW1hbnM8L2tleXdvcmQ+PGtleXdvcmQ+
S2lkbmV5IEZ1bmN0aW9uIFRlc3RzL21ldGhvZHM8L2tleXdvcmQ+PGtleXdvcmQ+TWFsZTwva2V5
d29yZD48a2V5d29yZD5NaWRkbGUgQWdlZDwva2V5d29yZD48a2V5d29yZD5Qcm90ZWN0aXZlIEFn
ZW50cy9hZG1pbmlzdHJhdGlvbiAmYW1wOyBkb3NhZ2U8L2tleXdvcmQ+PGtleXdvcmQ+KlJlbmFs
IEluc3VmZmljaWVuY3ksIENocm9uaWMvYmxvb2QvY29tcGxpY2F0aW9ucy9kaWFnbm9zaXMvdGhl
cmFweTwva2V5d29yZD48a2V5d29yZD5TZWNvbmRhcnkgUHJldmVudGlvbi9tZXRob2RzPC9rZXl3
b3JkPjxrZXl3b3JkPlRyZWF0bWVudCBPdXRjb21lPC9rZXl3b3JkPjxrZXl3b3JkPlRyaW1ldGF6
aWRpbmUvKmFkbWluaXN0cmF0aW9uICZhbXA7IGRvc2FnZTwva2V5d29yZD48L2tleXdvcmRzPjxk
YXRlcz48eWVhcj4yMDE1PC95ZWFyPjxwdWItZGF0ZXM+PGRhdGU+Tm92PC9kYXRlPjwvcHViLWRh
dGVzPjwvZGF0ZXM+PGlzYm4+MTUzOC0yOTkwIChFbGVjdHJvbmljKSYjeEQ7MDAwMi05NjI5IChM
aW5raW5nKTwvaXNibj48YWNjZXNzaW9uLW51bT4yNjQ0NTMwMjwvYWNjZXNzaW9uLW51bT48dXJs
cz48cmVsYXRlZC11cmxzPjx1cmw+aHR0cHM6Ly93d3cubmNiaS5ubG0ubmloLmdvdi9wdWJtZWQv
MjY0NDUzMDI8L3VybD48L3JlbGF0ZWQtdXJscz48L3VybHM+PGVsZWN0cm9uaWMtcmVzb3VyY2Ut
bnVtPjEwLjEwOTcvTUFKLjAwMDAwMDAwMDAwMDA1NzU8L2VsZWN0cm9uaWMtcmVzb3VyY2UtbnVt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PEVuZE5vdGU+PENpdGU+PEF1dGhvcj5MaXU8L0F1dGhvcj48WWVhcj4yMDE1PC9ZZWFyPjxSZWNO
dW0+MTk4PC9SZWNOdW0+PERpc3BsYXlUZXh0PigxOTgpPC9EaXNwbGF5VGV4dD48cmVjb3JkPjxy
ZWMtbnVtYmVyPjE5ODwvcmVjLW51bWJlcj48Zm9yZWlnbi1rZXlzPjxrZXkgYXBwPSJFTiIgZGIt
aWQ9ImRkZXIyZHJ3N2VkdmE3ZXR0MDFwNXp4dTkweDl4MnBmeDl0ciIgdGltZXN0YW1wPSIxNTI4
OTYxMDQwIj4xOTg8L2tleT48L2ZvcmVpZ24ta2V5cz48cmVmLXR5cGUgbmFtZT0iSm91cm5hbCBB
cnRpY2xlIj4xNzwvcmVmLXR5cGU+PGNvbnRyaWJ1dG9ycz48YXV0aG9ycz48YXV0aG9yPkxpdSwg
Vy48L2F1dGhvcj48YXV0aG9yPk1pbmcsIFEuPC9hdXRob3I+PGF1dGhvcj5TaGVuLCBKLjwvYXV0
aG9yPjxhdXRob3I+V2VpLCBZLjwvYXV0aG9yPjxhdXRob3I+TGksIFcuPC9hdXRob3I+PGF1dGhv
cj5DaGVuLCBXLjwvYXV0aG9yPjxhdXRob3I+WHUsIFkuPC9hdXRob3I+PC9hdXRob3JzPjwvY29u
dHJpYnV0b3JzPjxhdXRoLWFkZHJlc3M+RGVwYXJ0bWVudCBvZiBDYXJkaW9sb2d5LCBTaGFuZ2hh
aSBUZW50aCBQZW9wbGUmYXBvcztzIEhvc3BpdGFsLCBUb25namkgVW5pdmVyc2l0eSBTY2hvb2wg
b2YgTWVkaWNpbmUsIFNoYW5naGFpLCBDaGluYS48L2F1dGgtYWRkcmVzcz48dGl0bGVzPjx0aXRs
ZT5UcmltZXRhemlkaW5lIFByZXZlbnRpb24gb2YgQ29udHJhc3QtSW5kdWNlZCBOZXBocm9wYXRo
eSBpbiBDb3JvbmFyeSBBbmdpb2dyYXBoeTwvdGl0bGU+PHNlY29uZGFyeS10aXRsZT5BbSBKIE1l
ZCBTY2k8L3NlY29uZGFyeS10aXRsZT48L3RpdGxlcz48cGVyaW9kaWNhbD48ZnVsbC10aXRsZT5B
bSBKIE1lZCBTY2k8L2Z1bGwtdGl0bGU+PC9wZXJpb2RpY2FsPjxwYWdlcz4zOTgtNDAyPC9wYWdl
cz48dm9sdW1lPjM1MDwvdm9sdW1lPjxudW1iZXI+NTwvbnVtYmVyPjxrZXl3b3Jkcz48a2V5d29y
ZD5BZ2VkPC9rZXl3b3JkPjxrZXl3b3JkPkNvbnRyYXN0IE1lZGlhLyphZHZlcnNlIGVmZmVjdHM8
L2tleXdvcmQ+PGtleXdvcmQ+KkNvcm9uYXJ5IEFuZ2lvZ3JhcGh5L2FkdmVyc2UgZWZmZWN0cy9t
ZXRob2RzPC9rZXl3b3JkPjxrZXl3b3JkPkNvcm9uYXJ5IEFydGVyeSBEaXNlYXNlL2NvbXBsaWNh
dGlvbnMvZGlhZ25vc2lzPC9rZXl3b3JkPjxrZXl3b3JkPkNyZWF0aW5pbmUvYmxvb2Q8L2tleXdv
cmQ+PGtleXdvcmQ+Q3lzdGF0aW4gQy9ibG9vZDwva2V5d29yZD48a2V5d29yZD5EcnVnIE1vbml0
b3Jpbmc8L2tleXdvcmQ+PGtleXdvcmQ+RmVtYWxlPC9rZXl3b3JkPjxrZXl3b3JkPkZsdWlkIFRo
ZXJhcHkvbWV0aG9kczwva2V5d29yZD48a2V5d29yZD5IdW1hbnM8L2tleXdvcmQ+PGtleXdvcmQ+
S2lkbmV5IEZ1bmN0aW9uIFRlc3RzL21ldGhvZHM8L2tleXdvcmQ+PGtleXdvcmQ+TWFsZTwva2V5
d29yZD48a2V5d29yZD5NaWRkbGUgQWdlZDwva2V5d29yZD48a2V5d29yZD5Qcm90ZWN0aXZlIEFn
ZW50cy9hZG1pbmlzdHJhdGlvbiAmYW1wOyBkb3NhZ2U8L2tleXdvcmQ+PGtleXdvcmQ+KlJlbmFs
IEluc3VmZmljaWVuY3ksIENocm9uaWMvYmxvb2QvY29tcGxpY2F0aW9ucy9kaWFnbm9zaXMvdGhl
cmFweTwva2V5d29yZD48a2V5d29yZD5TZWNvbmRhcnkgUHJldmVudGlvbi9tZXRob2RzPC9rZXl3
b3JkPjxrZXl3b3JkPlRyZWF0bWVudCBPdXRjb21lPC9rZXl3b3JkPjxrZXl3b3JkPlRyaW1ldGF6
aWRpbmUvKmFkbWluaXN0cmF0aW9uICZhbXA7IGRvc2FnZTwva2V5d29yZD48L2tleXdvcmRzPjxk
YXRlcz48eWVhcj4yMDE1PC95ZWFyPjxwdWItZGF0ZXM+PGRhdGU+Tm92PC9kYXRlPjwvcHViLWRh
dGVzPjwvZGF0ZXM+PGlzYm4+MTUzOC0yOTkwIChFbGVjdHJvbmljKSYjeEQ7MDAwMi05NjI5IChM
aW5raW5nKTwvaXNibj48YWNjZXNzaW9uLW51bT4yNjQ0NTMwMjwvYWNjZXNzaW9uLW51bT48dXJs
cz48cmVsYXRlZC11cmxzPjx1cmw+aHR0cHM6Ly93d3cubmNiaS5ubG0ubmloLmdvdi9wdWJtZWQv
MjY0NDUzMDI8L3VybD48L3JlbGF0ZWQtdXJscz48L3VybHM+PGVsZWN0cm9uaWMtcmVzb3VyY2Ut
bnVtPjEwLjEwOTcvTUFKLjAwMDAwMDAwMDAwMDA1NzU8L2VsZWN0cm9uaWMtcmVzb3VyY2UtbnVt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(198)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18-75 yaesr old with mild to modrate CKD (eGFR 30-89/min)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Acute renal failure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End stage renal disease that needs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unstable renal function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4. Uncontrolled DM, HTN or Hyperthyroidism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Class IV cardiac failure or; left ejection fraction &lt; 35%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Acute myocardial infarction require primary or rescue coronary intervention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Cardiogenic shock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Administration of contrast media from 7 days before to 72 hours after study intervention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8. Agents for CIN prevention (such as NAC) or intake of nephrotoxic drugs from 24 before to 24 hours after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patients treated with ascorbic acid within last 30 days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Allergy to Trimetazidine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1.Coronary angiography 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151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increase of &gt;25% or an absolute increase of ≥0.5 mg/dl in SCr from the baseline value 48 -72 hours of contrast administration 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1-1.5 ml/ kg per hour start 3-12 hours before angiography and up to 12 hours thereafter 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20mg three times daily orally 48 hours before and 24 hours after coronary angiography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124.94±31.65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107.74±24.03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Trimetazidine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119.69±34.28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103.38±19.43</w:t>
            </w:r>
          </w:p>
        </w:tc>
      </w:tr>
      <w:tr w:rsidR="00005072" w:rsidRPr="00BB3640" w:rsidTr="00113C39">
        <w:trPr>
          <w:cantSplit/>
          <w:trHeight w:val="4840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PEVuZE5vdGU+PENpdGU+PEF1dGhvcj5MaXU8L0F1dGhvcj48WWVhcj4yMDE0PC9ZZWFyPjxSZWNO
dW0+MTA1PC9SZWNOdW0+PERpc3BsYXlUZXh0PigxMDcpPC9EaXNwbGF5VGV4dD48cmVjb3JkPjxy
ZWMtbnVtYmVyPjEwNTwvcmVjLW51bWJlcj48Zm9yZWlnbi1rZXlzPjxrZXkgYXBwPSJFTiIgZGIt
aWQ9ImRkZXIyZHJ3N2VkdmE3ZXR0MDFwNXp4dTkweDl4MnBmeDl0ciIgdGltZXN0YW1wPSIxNTI4
OTYxMDM4Ij4xMDU8L2tleT48L2ZvcmVpZ24ta2V5cz48cmVmLXR5cGUgbmFtZT0iSm91cm5hbCBB
cnRpY2xlIj4xNzwvcmVmLXR5cGU+PGNvbnRyaWJ1dG9ycz48YXV0aG9ycz48YXV0aG9yPkxpLCBX
LiBILjwvYXV0aG9yPjxhdXRob3I+TGksIEQuIFkuPC9hdXRob3I+PGF1dGhvcj5RaWFuLCBXLiBI
LjwvYXV0aG9yPjxhdXRob3I+TGl1LCBKLiBMLjwvYXV0aG9yPjxhdXRob3I+WHUsIFQuIEQuPC9h
dXRob3I+PGF1dGhvcj5aaHUsIEguPC9hdXRob3I+PGF1dGhvcj5IZSwgSC4gWS48L2F1dGhvcj48
L2F1dGhvcnM+PC9jb250cmlidXRvcnM+PGF1dGgtYWRkcmVzcz5EZXBhcnRtZW50IG9mIENhcmRp
b2xvZ3ksIEFmZmlsaWF0ZWQgSG9zcGl0YWwgb2YgWHVaaG91IE1lZGljYWwgQ29sbGVnZSwgTm8u
IDk5IEh1YWloYWkgV2VzdCBSb2FkLCBYdXpob3UsIDIyMTAwMiwgQ2hpbmEsIHdlbmh1YWxpY25A
eWVhaC5uZXQuPC9hdXRoLWFkZHJlc3M+PHRpdGxlcz48dGl0bGU+UHJldmVudGlvbiBvZiBjb250
cmFzdC1pbmR1Y2VkIG5lcGhyb3BhdGh5IHdpdGggcHJvc3RhZ2xhbmRpbiBFMSBpbiBoaWdoLXJp
c2sgcGF0aWVudHMgdW5kZXJnb2luZyBwZXJjdXRhbmVvdXMgY29yb25hcnkgaW50ZXJ2ZW50aW9u
PC90aXRsZT48c2Vjb25kYXJ5LXRpdGxlPkludCBVcm9sIE5lcGhyb2w8L3NlY29uZGFyeS10aXRs
ZT48L3RpdGxlcz48cGVyaW9kaWNhbD48ZnVsbC10aXRsZT5JbnQgVXJvbCBOZXBocm9sPC9mdWxs
LXRpdGxlPjwvcGVyaW9kaWNhbD48cGFnZXM+NzgxLTY8L3BhZ2VzPjx2b2x1bWU+NDY8L3ZvbHVt
ZT48bnVtYmVyPjQ8L251bWJlcj48ZWRpdGlvbj4yMDE0LzAyLzI3PC9lZGl0aW9uPjxrZXl3b3Jk
cz48a2V5d29yZD5BY3V0ZSBLaWRuZXkgSW5qdXJ5L2NoZW1pY2FsbHkgaW5kdWNlZC9waHlzaW9w
YXRob2xvZ3kvIHByZXZlbnRpb24gJmFtcDsgY29udHJvbDwva2V5d29yZD48a2V5d29yZD5BZ2Vk
PC9rZXl3b3JkPjxrZXl3b3JkPkFscHJvc3RhZGlsLyB0aGVyYXBldXRpYyB1c2U8L2tleXdvcmQ+
PGtleXdvcmQ+Q29udHJhc3QgTWVkaWEvIGFkdmVyc2UgZWZmZWN0czwva2V5d29yZD48a2V5d29y
ZD5DcmVhdGluaW5lL2Jsb29kPC9rZXl3b3JkPjxrZXl3b3JkPkZlbWFsZTwva2V5d29yZD48a2V5
d29yZD5HbG9tZXJ1bGFyIEZpbHRyYXRpb24gUmF0ZTwva2V5d29yZD48a2V5d29yZD5IdW1hbnM8
L2tleXdvcmQ+PGtleXdvcmQ+SW9oZXhvbC8gYWR2ZXJzZSBlZmZlY3RzPC9rZXl3b3JkPjxrZXl3
b3JkPk1hbGU8L2tleXdvcmQ+PGtleXdvcmQ+TWlkZGxlIEFnZWQ8L2tleXdvcmQ+PGtleXdvcmQ+
UGVyY3V0YW5lb3VzIENvcm9uYXJ5IEludGVydmVudGlvbi8gYWR2ZXJzZSBlZmZlY3RzPC9rZXl3
b3JkPjxrZXl3b3JkPlJpc2sgRmFjdG9yczwva2V5d29yZD48a2V5d29yZD5Vcm9sb2dpY2FsIEFn
ZW50cy8gdGhlcmFwZXV0aWMgdXNlPC9rZXl3b3JkPjwva2V5d29yZHM+PGRhdGVzPjx5ZWFyPjIw
MTQ8L3llYXI+PHB1Yi1kYXRlcz48ZGF0ZT5BcHI8L2RhdGU+PC9wdWItZGF0ZXM+PC9kYXRlcz48
aXNibj4xNTczLTI1ODQgKEVsZWN0cm9uaWMpJiN4RDswMzAxLTE2MjMgKExpbmtpbmcpPC9pc2Ju
PjxhY2Nlc3Npb24tbnVtPjI0NTcwMzI3PC9hY2Nlc3Npb24tbnVtPjx1cmxzPjxyZWxhdGVkLXVy
bHM+PHVybD5odHRwOi8vZG93bmxvYWQtdjIuc3ByaW5nZXIuY29tL3N0YXRpYy9wZGYvNjkyL2Fy
dCUyNTNBMTAuMTAwNyUyNTJGczExMjU1LTAxNC0wNjc0LTUucGRmP3Rva2VuMj1leHA9MTQzMjEz
NTYzMH5hY2w9JTJGc3RhdGljJTJGcGRmJTJGNjkyJTJGYXJ0JTI1MjUzQTEwLjEwMDclMjUyNTJG
czExMjU1LTAxNC0wNjc0LTUucGRmKn5obWFjPTU4ZTczODNjZmZiZTFkNmYwNTJmYTFkOTVjNTU4
YzNmZDlhN2JjNWM4OTY1YzdlOTczZTk0OGUyN2E0ZDk1MmM8L3VybD48L3JlbGF0ZWQtdXJscz48
L3VybHM+PGVsZWN0cm9uaWMtcmVzb3VyY2UtbnVtPjEwLjEwMDcvczExMjU1LTAxNC0wNjc0LTU8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PEVuZE5vdGU+PENpdGU+PEF1dGhvcj5MaXU8L0F1dGhvcj48WWVhcj4yMDE0PC9ZZWFyPjxSZWNO
dW0+MTA1PC9SZWNOdW0+PERpc3BsYXlUZXh0PigxMDcpPC9EaXNwbGF5VGV4dD48cmVjb3JkPjxy
ZWMtbnVtYmVyPjEwNTwvcmVjLW51bWJlcj48Zm9yZWlnbi1rZXlzPjxrZXkgYXBwPSJFTiIgZGIt
aWQ9ImRkZXIyZHJ3N2VkdmE3ZXR0MDFwNXp4dTkweDl4MnBmeDl0ciIgdGltZXN0YW1wPSIxNTI4
OTYxMDM4Ij4xMDU8L2tleT48L2ZvcmVpZ24ta2V5cz48cmVmLXR5cGUgbmFtZT0iSm91cm5hbCBB
cnRpY2xlIj4xNzwvcmVmLXR5cGU+PGNvbnRyaWJ1dG9ycz48YXV0aG9ycz48YXV0aG9yPkxpLCBX
LiBILjwvYXV0aG9yPjxhdXRob3I+TGksIEQuIFkuPC9hdXRob3I+PGF1dGhvcj5RaWFuLCBXLiBI
LjwvYXV0aG9yPjxhdXRob3I+TGl1LCBKLiBMLjwvYXV0aG9yPjxhdXRob3I+WHUsIFQuIEQuPC9h
dXRob3I+PGF1dGhvcj5aaHUsIEguPC9hdXRob3I+PGF1dGhvcj5IZSwgSC4gWS48L2F1dGhvcj48
L2F1dGhvcnM+PC9jb250cmlidXRvcnM+PGF1dGgtYWRkcmVzcz5EZXBhcnRtZW50IG9mIENhcmRp
b2xvZ3ksIEFmZmlsaWF0ZWQgSG9zcGl0YWwgb2YgWHVaaG91IE1lZGljYWwgQ29sbGVnZSwgTm8u
IDk5IEh1YWloYWkgV2VzdCBSb2FkLCBYdXpob3UsIDIyMTAwMiwgQ2hpbmEsIHdlbmh1YWxpY25A
eWVhaC5uZXQuPC9hdXRoLWFkZHJlc3M+PHRpdGxlcz48dGl0bGU+UHJldmVudGlvbiBvZiBjb250
cmFzdC1pbmR1Y2VkIG5lcGhyb3BhdGh5IHdpdGggcHJvc3RhZ2xhbmRpbiBFMSBpbiBoaWdoLXJp
c2sgcGF0aWVudHMgdW5kZXJnb2luZyBwZXJjdXRhbmVvdXMgY29yb25hcnkgaW50ZXJ2ZW50aW9u
PC90aXRsZT48c2Vjb25kYXJ5LXRpdGxlPkludCBVcm9sIE5lcGhyb2w8L3NlY29uZGFyeS10aXRs
ZT48L3RpdGxlcz48cGVyaW9kaWNhbD48ZnVsbC10aXRsZT5JbnQgVXJvbCBOZXBocm9sPC9mdWxs
LXRpdGxlPjwvcGVyaW9kaWNhbD48cGFnZXM+NzgxLTY8L3BhZ2VzPjx2b2x1bWU+NDY8L3ZvbHVt
ZT48bnVtYmVyPjQ8L251bWJlcj48ZWRpdGlvbj4yMDE0LzAyLzI3PC9lZGl0aW9uPjxrZXl3b3Jk
cz48a2V5d29yZD5BY3V0ZSBLaWRuZXkgSW5qdXJ5L2NoZW1pY2FsbHkgaW5kdWNlZC9waHlzaW9w
YXRob2xvZ3kvIHByZXZlbnRpb24gJmFtcDsgY29udHJvbDwva2V5d29yZD48a2V5d29yZD5BZ2Vk
PC9rZXl3b3JkPjxrZXl3b3JkPkFscHJvc3RhZGlsLyB0aGVyYXBldXRpYyB1c2U8L2tleXdvcmQ+
PGtleXdvcmQ+Q29udHJhc3QgTWVkaWEvIGFkdmVyc2UgZWZmZWN0czwva2V5d29yZD48a2V5d29y
ZD5DcmVhdGluaW5lL2Jsb29kPC9rZXl3b3JkPjxrZXl3b3JkPkZlbWFsZTwva2V5d29yZD48a2V5
d29yZD5HbG9tZXJ1bGFyIEZpbHRyYXRpb24gUmF0ZTwva2V5d29yZD48a2V5d29yZD5IdW1hbnM8
L2tleXdvcmQ+PGtleXdvcmQ+SW9oZXhvbC8gYWR2ZXJzZSBlZmZlY3RzPC9rZXl3b3JkPjxrZXl3
b3JkPk1hbGU8L2tleXdvcmQ+PGtleXdvcmQ+TWlkZGxlIEFnZWQ8L2tleXdvcmQ+PGtleXdvcmQ+
UGVyY3V0YW5lb3VzIENvcm9uYXJ5IEludGVydmVudGlvbi8gYWR2ZXJzZSBlZmZlY3RzPC9rZXl3
b3JkPjxrZXl3b3JkPlJpc2sgRmFjdG9yczwva2V5d29yZD48a2V5d29yZD5Vcm9sb2dpY2FsIEFn
ZW50cy8gdGhlcmFwZXV0aWMgdXNlPC9rZXl3b3JkPjwva2V5d29yZHM+PGRhdGVzPjx5ZWFyPjIw
MTQ8L3llYXI+PHB1Yi1kYXRlcz48ZGF0ZT5BcHI8L2RhdGU+PC9wdWItZGF0ZXM+PC9kYXRlcz48
aXNibj4xNTczLTI1ODQgKEVsZWN0cm9uaWMpJiN4RDswMzAxLTE2MjMgKExpbmtpbmcpPC9pc2Ju
PjxhY2Nlc3Npb24tbnVtPjI0NTcwMzI3PC9hY2Nlc3Npb24tbnVtPjx1cmxzPjxyZWxhdGVkLXVy
bHM+PHVybD5odHRwOi8vZG93bmxvYWQtdjIuc3ByaW5nZXIuY29tL3N0YXRpYy9wZGYvNjkyL2Fy
dCUyNTNBMTAuMTAwNyUyNTJGczExMjU1LTAxNC0wNjc0LTUucGRmP3Rva2VuMj1leHA9MTQzMjEz
NTYzMH5hY2w9JTJGc3RhdGljJTJGcGRmJTJGNjkyJTJGYXJ0JTI1MjUzQTEwLjEwMDclMjUyNTJG
czExMjU1LTAxNC0wNjc0LTUucGRmKn5obWFjPTU4ZTczODNjZmZiZTFkNmYwNTJmYTFkOTVjNTU4
YzNmZDlhN2JjNWM4OTY1YzdlOTczZTk0OGUyN2E0ZDk1MmM8L3VybD48L3JlbGF0ZWQtdXJscz48
L3VybHM+PGVsZWN0cm9uaWMtcmVzb3VyY2UtbnVtPjEwLjEwMDcvczExMjU1LTAxNC0wNjc0LTU8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Early invasive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(within 12-24 hours)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with refractory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hemodynamic or electrical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increased risk for clinical events (CHF, serious ventricular ar-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rhythmias)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High-risk unstable angina  (resting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within 48 hours or infarction angina, ST-segment depression more than 1 mm and 20 minutes, or increased cardiac bio-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markersdtroponin T or I)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NSTEMI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Pre-existing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renal dysfunction.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Ultravist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Human recombinant (Brain Natriuretic Peptide) (rhBNP)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0.005 µg/kg/min for 24 hours before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128 (60-185)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79.2±14.2mmol/L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0.9%, Normal saline at 1 mL/kg/h for 24 hours before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 (63,172)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 (63-172)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81.5±16.7mmol/L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Liu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PEVuZE5vdGU+PENpdGU+PEF1dGhvcj5MaXU8L0F1dGhvcj48WWVhcj4yMDE2PC9ZZWFyPjxSZWNO
dW0+MTk3PC9SZWNOdW0+PERpc3BsYXlUZXh0PigxOTcpPC9EaXNwbGF5VGV4dD48cmVjb3JkPjxy
ZWMtbnVtYmVyPjE5NzwvcmVjLW51bWJlcj48Zm9yZWlnbi1rZXlzPjxrZXkgYXBwPSJFTiIgZGIt
aWQ9ImRkZXIyZHJ3N2VkdmE3ZXR0MDFwNXp4dTkweDl4MnBmeDl0ciIgdGltZXN0YW1wPSIxNTI4
OTYxMDQwIj4xOTc8L2tleT48L2ZvcmVpZ24ta2V5cz48cmVmLXR5cGUgbmFtZT0iSm91cm5hbCBB
cnRpY2xlIj4xNzwvcmVmLXR5cGU+PGNvbnRyaWJ1dG9ycz48YXV0aG9ycz48YXV0aG9yPkxpdSwg
Si48L2F1dGhvcj48YXV0aG9yPlhpZSwgWS48L2F1dGhvcj48YXV0aG9yPkhlLCBGLjwvYXV0aG9y
PjxhdXRob3I+R2FvLCBaLjwvYXV0aG9yPjxhdXRob3I+SGFvLCBZLjwvYXV0aG9yPjxhdXRob3I+
WnUsIFguPC9hdXRob3I+PGF1dGhvcj5DaGFuZywgTC48L2F1dGhvcj48YXV0aG9yPkxpLCBZLjwv
YXV0aG9yPjwvYXV0aG9ycz48L2NvbnRyaWJ1dG9ycz48YXV0aC1hZGRyZXNzPkRlcGFydG1lbnQg
b2YgQ2FyZGlvbG9neSwgU2Vjb25kIEhvc3BpdGFsLCBIZWJlaSBNZWRpY2FsIFVuaXZlcnNpdHks
IFNoaWppYXpodWFuZywgSGViZWkgMDUwMDAwLCBDaGluYS4mI3hEO0RlcGFydG1lbnQgb2YgQ2Fy
ZGlvbG9neSwgV2VpeGlhbiBIb3NwaXRhbCBvZiBUcmFkaXRpb25hbCBDaGluZXNlIE1lZGljaW5l
LCBYaW5ndGFpLCBIZWJlaSAwNTQ3MDAsIENoaW5hLjwvYXV0aC1hZGRyZXNzPjx0aXRsZXM+PHRp
dGxlPlJlY29tYmluYW50IEJyYWluIE5hdHJpdXJldGljIFBlcHRpZGUgZm9yIHRoZSBQcmV2ZW50
aW9uIG9mIENvbnRyYXN0LUluZHVjZWQgTmVwaHJvcGF0aHkgaW4gUGF0aWVudHMgd2l0aCBDaHJv
bmljIEtpZG5leSBEaXNlYXNlIFVuZGVyZ29pbmcgTm9uZW1lcmdlbnQgUGVyY3V0YW5lb3VzIENv
cm9uYXJ5IEludGVydmVudGlvbiBvciBDb3JvbmFyeSBBbmdpb2dyYXBoeTogQSBSYW5kb21pemVk
IENvbnRyb2xsZWQgVHJpYWw8L3RpdGxlPjxzZWNvbmRhcnktdGl0bGU+QmlvbWVkIFJlcyBJbnQ8
L3NlY29uZGFyeS10aXRsZT48L3RpdGxlcz48cGVyaW9kaWNhbD48ZnVsbC10aXRsZT5CaW9tZWQg
UmVzIEludDwvZnVsbC10aXRsZT48L3BlcmlvZGljYWw+PHBhZ2VzPjU5ODUzMjc8L3BhZ2VzPjx2
b2x1bWU+MjAxNjwvdm9sdW1lPjxrZXl3b3Jkcz48a2V5d29yZD5BZG9sZXNjZW50PC9rZXl3b3Jk
PjxrZXl3b3JkPkFkdWx0PC9rZXl3b3JkPjxrZXl3b3JkPkFnZWQ8L2tleXdvcmQ+PGtleXdvcmQ+
QWdlZCwgODAgYW5kIG92ZXI8L2tleXdvcmQ+PGtleXdvcmQ+Q29udHJhc3QgTWVkaWEvKmFkdmVy
c2UgZWZmZWN0czwva2V5d29yZD48a2V5d29yZD5Db3JvbmFyeSBBbmdpb2dyYXBoeS9hZHZlcnNl
IGVmZmVjdHM8L2tleXdvcmQ+PGtleXdvcmQ+Q3JlYXRpbmluZS9tZXRhYm9saXNtPC9rZXl3b3Jk
PjxrZXl3b3JkPkZlbWFsZTwva2V5d29yZD48a2V5d29yZD5HbG9tZXJ1bG9uZXBocml0aXMvY2hl
bWljYWxseSBpbmR1Y2VkLypkcnVnIHRoZXJhcHkvcGF0aG9sb2d5PC9rZXl3b3JkPjxrZXl3b3Jk
Pkh1bWFuczwva2V5d29yZD48a2V5d29yZD5NYWxlPC9rZXl3b3JkPjxrZXl3b3JkPk1pZGRsZSBB
Z2VkPC9rZXl3b3JkPjxrZXl3b3JkPk5hdHJpdXJldGljIFBlcHRpZGUsIEJyYWluLyphZG1pbmlz
dHJhdGlvbiAmYW1wOyBkb3NhZ2UvbWV0YWJvbGlzbTwva2V5d29yZD48a2V5d29yZD5QZXJjdXRh
bmVvdXMgQ29yb25hcnkgSW50ZXJ2ZW50aW9uL2FkdmVyc2UgZWZmZWN0czwva2V5d29yZD48a2V5
d29yZD5SZWNvbWJpbmFudCBQcm90ZWlucy8qYWRtaW5pc3RyYXRpb24gJmFtcDsgZG9zYWdlL21l
dGFib2xpc208L2tleXdvcmQ+PGtleXdvcmQ+UmVuYWwgSW5zdWZmaWNpZW5jeSwgQ2hyb25pYy9j
aGVtaWNhbGx5IGluZHVjZWQvZGlhZ25vc3RpYyBpbWFnaW5nLypkcnVnIHRoZXJhcHk8L2tleXdv
cmQ+PGtleXdvcmQ+UmlzayBGYWN0b3JzPC9rZXl3b3JkPjwva2V5d29yZHM+PGRhdGVzPjx5ZWFy
PjIwMTY8L3llYXI+PC9kYXRlcz48aXNibj4yMzE0LTYxNDEgKEVsZWN0cm9uaWMpPC9pc2JuPjxh
Y2Nlc3Npb24tbnVtPjI2OTQ5NzAzPC9hY2Nlc3Npb24tbnVtPjx1cmxzPjxyZWxhdGVkLXVybHM+
PHVybD5odHRwczovL3d3dy5uY2JpLm5sbS5uaWguZ292L3B1Ym1lZC8yNjk0OTcwMzwvdXJsPjx1
cmw+aHR0cHM6Ly93d3cubmNiaS5ubG0ubmloLmdvdi9wbWMvYXJ0aWNsZXMvUE1DNDc1NDQ2NS9w
ZGYvQk1SSTIwMTYtNTk4NTMyNy5wZGY8L3VybD48L3JlbGF0ZWQtdXJscz48L3VybHM+PGN1c3Rv
bTI+UE1DNDc1NDQ2NTwvY3VzdG9tMj48ZWxlY3Ryb25pYy1yZXNvdXJjZS1udW0+MTAuMTE1NS8y
MDE2LzU5ODUzMjc8L2VsZWN0cm9uaWMtcmVzb3VyY2UtbnVtPjwvcmVjb3JkPjwvQ2l0ZT48L0Vu
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PEVuZE5vdGU+PENpdGU+PEF1dGhvcj5MaXU8L0F1dGhvcj48WWVhcj4yMDE2PC9ZZWFyPjxSZWNO
dW0+MTk3PC9SZWNOdW0+PERpc3BsYXlUZXh0PigxOTcpPC9EaXNwbGF5VGV4dD48cmVjb3JkPjxy
ZWMtbnVtYmVyPjE5NzwvcmVjLW51bWJlcj48Zm9yZWlnbi1rZXlzPjxrZXkgYXBwPSJFTiIgZGIt
aWQ9ImRkZXIyZHJ3N2VkdmE3ZXR0MDFwNXp4dTkweDl4MnBmeDl0ciIgdGltZXN0YW1wPSIxNTI4
OTYxMDQwIj4xOTc8L2tleT48L2ZvcmVpZ24ta2V5cz48cmVmLXR5cGUgbmFtZT0iSm91cm5hbCBB
cnRpY2xlIj4xNzwvcmVmLXR5cGU+PGNvbnRyaWJ1dG9ycz48YXV0aG9ycz48YXV0aG9yPkxpdSwg
Si48L2F1dGhvcj48YXV0aG9yPlhpZSwgWS48L2F1dGhvcj48YXV0aG9yPkhlLCBGLjwvYXV0aG9y
PjxhdXRob3I+R2FvLCBaLjwvYXV0aG9yPjxhdXRob3I+SGFvLCBZLjwvYXV0aG9yPjxhdXRob3I+
WnUsIFguPC9hdXRob3I+PGF1dGhvcj5DaGFuZywgTC48L2F1dGhvcj48YXV0aG9yPkxpLCBZLjwv
YXV0aG9yPjwvYXV0aG9ycz48L2NvbnRyaWJ1dG9ycz48YXV0aC1hZGRyZXNzPkRlcGFydG1lbnQg
b2YgQ2FyZGlvbG9neSwgU2Vjb25kIEhvc3BpdGFsLCBIZWJlaSBNZWRpY2FsIFVuaXZlcnNpdHks
IFNoaWppYXpodWFuZywgSGViZWkgMDUwMDAwLCBDaGluYS4mI3hEO0RlcGFydG1lbnQgb2YgQ2Fy
ZGlvbG9neSwgV2VpeGlhbiBIb3NwaXRhbCBvZiBUcmFkaXRpb25hbCBDaGluZXNlIE1lZGljaW5l
LCBYaW5ndGFpLCBIZWJlaSAwNTQ3MDAsIENoaW5hLjwvYXV0aC1hZGRyZXNzPjx0aXRsZXM+PHRp
dGxlPlJlY29tYmluYW50IEJyYWluIE5hdHJpdXJldGljIFBlcHRpZGUgZm9yIHRoZSBQcmV2ZW50
aW9uIG9mIENvbnRyYXN0LUluZHVjZWQgTmVwaHJvcGF0aHkgaW4gUGF0aWVudHMgd2l0aCBDaHJv
bmljIEtpZG5leSBEaXNlYXNlIFVuZGVyZ29pbmcgTm9uZW1lcmdlbnQgUGVyY3V0YW5lb3VzIENv
cm9uYXJ5IEludGVydmVudGlvbiBvciBDb3JvbmFyeSBBbmdpb2dyYXBoeTogQSBSYW5kb21pemVk
IENvbnRyb2xsZWQgVHJpYWw8L3RpdGxlPjxzZWNvbmRhcnktdGl0bGU+QmlvbWVkIFJlcyBJbnQ8
L3NlY29uZGFyeS10aXRsZT48L3RpdGxlcz48cGVyaW9kaWNhbD48ZnVsbC10aXRsZT5CaW9tZWQg
UmVzIEludDwvZnVsbC10aXRsZT48L3BlcmlvZGljYWw+PHBhZ2VzPjU5ODUzMjc8L3BhZ2VzPjx2
b2x1bWU+MjAxNjwvdm9sdW1lPjxrZXl3b3Jkcz48a2V5d29yZD5BZG9sZXNjZW50PC9rZXl3b3Jk
PjxrZXl3b3JkPkFkdWx0PC9rZXl3b3JkPjxrZXl3b3JkPkFnZWQ8L2tleXdvcmQ+PGtleXdvcmQ+
QWdlZCwgODAgYW5kIG92ZXI8L2tleXdvcmQ+PGtleXdvcmQ+Q29udHJhc3QgTWVkaWEvKmFkdmVy
c2UgZWZmZWN0czwva2V5d29yZD48a2V5d29yZD5Db3JvbmFyeSBBbmdpb2dyYXBoeS9hZHZlcnNl
IGVmZmVjdHM8L2tleXdvcmQ+PGtleXdvcmQ+Q3JlYXRpbmluZS9tZXRhYm9saXNtPC9rZXl3b3Jk
PjxrZXl3b3JkPkZlbWFsZTwva2V5d29yZD48a2V5d29yZD5HbG9tZXJ1bG9uZXBocml0aXMvY2hl
bWljYWxseSBpbmR1Y2VkLypkcnVnIHRoZXJhcHkvcGF0aG9sb2d5PC9rZXl3b3JkPjxrZXl3b3Jk
Pkh1bWFuczwva2V5d29yZD48a2V5d29yZD5NYWxlPC9rZXl3b3JkPjxrZXl3b3JkPk1pZGRsZSBB
Z2VkPC9rZXl3b3JkPjxrZXl3b3JkPk5hdHJpdXJldGljIFBlcHRpZGUsIEJyYWluLyphZG1pbmlz
dHJhdGlvbiAmYW1wOyBkb3NhZ2UvbWV0YWJvbGlzbTwva2V5d29yZD48a2V5d29yZD5QZXJjdXRh
bmVvdXMgQ29yb25hcnkgSW50ZXJ2ZW50aW9uL2FkdmVyc2UgZWZmZWN0czwva2V5d29yZD48a2V5
d29yZD5SZWNvbWJpbmFudCBQcm90ZWlucy8qYWRtaW5pc3RyYXRpb24gJmFtcDsgZG9zYWdlL21l
dGFib2xpc208L2tleXdvcmQ+PGtleXdvcmQ+UmVuYWwgSW5zdWZmaWNpZW5jeSwgQ2hyb25pYy9j
aGVtaWNhbGx5IGluZHVjZWQvZGlhZ25vc3RpYyBpbWFnaW5nLypkcnVnIHRoZXJhcHk8L2tleXdv
cmQ+PGtleXdvcmQ+UmlzayBGYWN0b3JzPC9rZXl3b3JkPjwva2V5d29yZHM+PGRhdGVzPjx5ZWFy
PjIwMTY8L3llYXI+PC9kYXRlcz48aXNibj4yMzE0LTYxNDEgKEVsZWN0cm9uaWMpPC9pc2JuPjxh
Y2Nlc3Npb24tbnVtPjI2OTQ5NzAzPC9hY2Nlc3Npb24tbnVtPjx1cmxzPjxyZWxhdGVkLXVybHM+
PHVybD5odHRwczovL3d3dy5uY2JpLm5sbS5uaWguZ292L3B1Ym1lZC8yNjk0OTcwMzwvdXJsPjx1
cmw+aHR0cHM6Ly93d3cubmNiaS5ubG0ubmloLmdvdi9wbWMvYXJ0aWNsZXMvUE1DNDc1NDQ2NS9w
ZGYvQk1SSTIwMTYtNTk4NTMyNy5wZGY8L3VybD48L3JlbGF0ZWQtdXJscz48L3VybHM+PGN1c3Rv
bTI+UE1DNDc1NDQ2NTwvY3VzdG9tMj48ZWxlY3Ryb25pYy1yZXNvdXJjZS1udW0+MTAuMTE1NS8y
MDE2LzU5ODUzMjc8L2VsZWN0cm9uaWMtcmVzb3VyY2UtbnVtPjwvcmVjb3JkPjwvQ2l0ZT48L0Vu
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CKD (eGFR between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 and 60 mL/min/1.73m2) aged 18 to 80 years and undergoing coronary angiography or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with refractory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hemodynamic or electrical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Patients at increased risk for clinical events (CHF, serious ventricular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arrhythmias)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High-risk unstable angina  (resting angina within 48 hours or infarction angina, ST-segment depression more than 1 mm and 20 minutes, or increased cardiac biomarkers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Heart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Hypersensitivity to Contrast media or BNP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systolic blood pressure ≤100mmHg before study drug infusion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CM administered within the past 7 days; BNP infusion within 1month; dopamine, NAC, Nahco3 and fenoldopam during the study.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232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Relative (≥25%) or absolute (≥0.5mg/dL, 44 </w:t>
            </w:r>
            <w:r w:rsidRPr="00BB3640">
              <w:rPr>
                <w:rFonts w:asciiTheme="minorHAnsi" w:eastAsia="Malgun Gothic" w:hAnsiTheme="minorHAnsi" w:cstheme="minorHAnsi"/>
                <w:sz w:val="18"/>
                <w:szCs w:val="18"/>
                <w:lang w:eastAsia="en-IE"/>
              </w:rPr>
              <w:t>µ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mol/L) increase in SCr from baseline within 48 h after CM exposure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NaCl at 1.0mL/kg/h for 12h before and 12h aſter CM administration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Human recombinant (Brain Natriuretic Peptide) (rhBNP)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0.005 µg/kg/min for 24 hours before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102 ± 17.2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117.2 ± 13.1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Hydration only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96 ± 14.5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120.5 ± 14.7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Ludwig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&lt;EndNote&gt;&lt;Cite&gt;&lt;Author&gt;Ludwig&lt;/Author&gt;&lt;Year&gt;2011&lt;/Year&gt;&lt;RecNum&gt;108&lt;/RecNum&gt;&lt;DisplayText&gt;(109)&lt;/DisplayText&gt;&lt;record&gt;&lt;rec-number&gt;108&lt;/rec-number&gt;&lt;foreign-keys&gt;&lt;key app="EN" db-id="dder2drw7edva7ett01p5zxu90x9x2pfx9tr" timestamp="1528961038"&gt;108&lt;/key&gt;&lt;/foreign-keys&gt;&lt;ref-type name="Journal Article"&gt;17&lt;/ref-type&gt;&lt;contributors&gt;&lt;authors&gt;&lt;author&gt;Ludwig, U.&lt;/author&gt;&lt;author&gt;Riedel, M. K.&lt;/author&gt;&lt;author&gt;Backes, M.&lt;/author&gt;&lt;author&gt;Imhof, A.&lt;/author&gt;&lt;author&gt;Muche, R.&lt;/author&gt;&lt;author&gt;Keller, F.&lt;/author&gt;&lt;/authors&gt;&lt;/contributors&gt;&lt;auth-address&gt;Nephrology Division, Clinic for Internal Medicine I, Center of Internal Medicine, University Hospital Ulm, Ulm, Germany. ulla.ludwig@uniklinik-ulm.de&lt;/auth-address&gt;&lt;titles&gt;&lt;title&gt;MESNA (sodium 2-mercaptoethanesulfonate) for prevention of contrast medium-induced nephrotoxicity - controlled trial&lt;/title&gt;&lt;secondary-title&gt;Clin Nephrol&lt;/secondary-title&gt;&lt;/titles&gt;&lt;periodical&gt;&lt;full-title&gt;Clin Nephrol&lt;/full-title&gt;&lt;/periodical&gt;&lt;pages&gt;302-8&lt;/pages&gt;&lt;volume&gt;75&lt;/volume&gt;&lt;number&gt;4&lt;/number&gt;&lt;edition&gt;2011/03/24&lt;/edition&gt;&lt;keywords&gt;&lt;keyword&gt;Aged&lt;/keyword&gt;&lt;keyword&gt;Contrast Media/ adverse effects&lt;/keyword&gt;&lt;keyword&gt;Double-Blind Method&lt;/keyword&gt;&lt;keyword&gt;Female&lt;/keyword&gt;&lt;keyword&gt;Humans&lt;/keyword&gt;&lt;keyword&gt;Kidney Diseases/ chemically induced/ prevention &amp;amp; control&lt;/keyword&gt;&lt;keyword&gt;Kidney Function Tests&lt;/keyword&gt;&lt;keyword&gt;Male&lt;/keyword&gt;&lt;keyword&gt;Mesna/ therapeutic use&lt;/keyword&gt;&lt;keyword&gt;Middle Aged&lt;/keyword&gt;&lt;keyword&gt;Placebos&lt;/keyword&gt;&lt;keyword&gt;Protective Agents/ therapeutic use&lt;/keyword&gt;&lt;keyword&gt;Statistics, Nonparametric&lt;/keyword&gt;&lt;keyword&gt;Treatment Outcome&lt;/keyword&gt;&lt;/keywords&gt;&lt;dates&gt;&lt;year&gt;2011&lt;/year&gt;&lt;pub-dates&gt;&lt;date&gt;Apr&lt;/date&gt;&lt;/pub-dates&gt;&lt;/dates&gt;&lt;isbn&gt;0301-0430 (Print)&amp;#xD;0301-0430 (Linking)&lt;/isbn&gt;&lt;accession-num&gt;21426884&lt;/accession-num&gt;&lt;urls&gt;&lt;/urls&gt;&lt;remote-database-provider&gt;NLM&lt;/remote-database-provider&gt;&lt;language&gt;eng&lt;/language&gt;&lt;/record&gt;&lt;/Cite&gt;&lt;/EndNote&gt;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scheduled for cardiac catheterization, arteriography or computed tomography with contrast agents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 150 µmol/l (1.7mg/dl)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Received iodinated contrast media within 7 days prior to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MESNA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receiving dopamine, mannitol, or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 ml of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pre- and 500ml post-procedure in both groups.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further oral fluid intake was allowed.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MESNA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of 1600 mg of sodium 2-mercaptoethanesulfonate (MESNA)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 (120-200)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 (120-200)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 (120-180)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Luo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PEVuZE5vdGU+PENpdGU+PEF1dGhvcj5MdW88L0F1dGhvcj48WWVhcj4yMDE0PC9ZZWFyPjxSZWNO
dW0+MTEwPC9SZWNOdW0+PERpc3BsYXlUZXh0PigxMTEpPC9EaXNwbGF5VGV4dD48cmVjb3JkPjxy
ZWMtbnVtYmVyPjExMDwvcmVjLW51bWJlcj48Zm9yZWlnbi1rZXlzPjxrZXkgYXBwPSJFTiIgZGIt
aWQ9ImRkZXIyZHJ3N2VkdmE3ZXR0MDFwNXp4dTkweDl4MnBmeDl0ciIgdGltZXN0YW1wPSIxNTI4
OTYxMDM4Ij4xMTA8L2tleT48L2ZvcmVpZ24ta2V5cz48cmVmLXR5cGUgbmFtZT0iSm91cm5hbCBB
cnRpY2xlIj4xNzwvcmVmLXR5cGU+PGNvbnRyaWJ1dG9ycz48YXV0aG9ycz48YXV0aG9yPkx1bywg
WS48L2F1dGhvcj48YXV0aG9yPldhbmcsIFguPC9hdXRob3I+PGF1dGhvcj5ZZSwgWi48L2F1dGhv
cj48YXV0aG9yPkxhaSwgWS48L2F1dGhvcj48YXV0aG9yPllhbywgWS48L2F1dGhvcj48YXV0aG9y
PkxpLCBKLjwvYXV0aG9yPjxhdXRob3I+TGl1LCBYLjwvYXV0aG9yPjwvYXV0aG9ycz48L2NvbnRy
aWJ1dG9ycz48YXV0aC1hZGRyZXNzPkRlcGFydG1lbnQgb2YgQ2FyZGlvbG9neSwgU2hhbmdoYWkg
RWFzdCBIb3NwaXRhbCwgVG9uZ2ppIFVuaXZlcnNpdHkgU2Nob29sIG9mIE1lZGljaW5lLCBDaGlu
YS48L2F1dGgtYWRkcmVzcz48dGl0bGVzPjx0aXRsZT5SZW1lZGlhbCBoeWRyYXRpb24gcmVkdWNl
cyB0aGUgaW5jaWRlbmNlIG9mIGNvbnRyYXN0LWluZHVjZWQgbmVwaHJvcGF0aHkgYW5kIHNob3J0
LXRlcm0gYWR2ZXJzZSBldmVudHMgaW4gcGF0aWVudHMgd2l0aCBTVC1zZWdtZW50IGVsZXZhdGlv
biBteW9jYXJkaWFsIGluZmFyY3Rpb246IGEgc2luZ2xlLWNlbnRlciwgcmFuZG9taXplZCB0cmlh
bDwvdGl0bGU+PHNlY29uZGFyeS10aXRsZT5JbnRlcm4gTWVkPC9zZWNvbmRhcnktdGl0bGU+PC90
aXRsZXM+PHBlcmlvZGljYWw+PGZ1bGwtdGl0bGU+SW50ZXJuIE1lZDwvZnVsbC10aXRsZT48L3Bl
cmlvZGljYWw+PHBhZ2VzPjIyNjUtNzI8L3BhZ2VzPjx2b2x1bWU+NTM8L3ZvbHVtZT48bnVtYmVy
PjIwPC9udW1iZXI+PGtleXdvcmRzPjxrZXl3b3JkPkFnZWQ8L2tleXdvcmQ+PGtleXdvcmQ+KkFu
Z2lvcGxhc3R5LCBCYWxsb29uLCBDb3JvbmFyeTwva2V5d29yZD48a2V5d29yZD5Db250cmFzdCBN
ZWRpYS8qYWR2ZXJzZSBlZmZlY3RzPC9rZXl3b3JkPjxrZXl3b3JkPkNyZWF0aW5pbmUvYmxvb2Q8
L2tleXdvcmQ+PGtleXdvcmQ+RWxlY3Ryb2NhcmRpb2dyYXBoeTwva2V5d29yZD48a2V5d29yZD5G
ZW1hbGU8L2tleXdvcmQ+PGtleXdvcmQ+KkZsdWlkIFRoZXJhcHk8L2tleXdvcmQ+PGtleXdvcmQ+
SHVtYW5zPC9rZXl3b3JkPjxrZXl3b3JkPktpZG5leSBEaXNlYXNlcy9jaGVtaWNhbGx5IGluZHVj
ZWQvKnByZXZlbnRpb24gJmFtcDsgY29udHJvbDwva2V5d29yZD48a2V5d29yZD5LaWRuZXkgRnVu
Y3Rpb24gVGVzdHM8L2tleXdvcmQ+PGtleXdvcmQ+TWFsZTwva2V5d29yZD48a2V5d29yZD5NaWRk
bGUgQWdlZDwva2V5d29yZD48a2V5d29yZD5NeW9jYXJkaWFsIEluZmFyY3Rpb24vY29tcGxpY2F0
aW9ucy8qdGhlcmFweTwva2V5d29yZD48a2V5d29yZD5QZXJjdXRhbmVvdXMgQ29yb25hcnkgSW50
ZXJ2ZW50aW9uPC9rZXl3b3JkPjxrZXl3b3JkPlByb2dub3Npczwva2V5d29yZD48a2V5d29yZD5Q
cm9zcGVjdGl2ZSBTdHVkaWVzPC9rZXl3b3JkPjxrZXl3b3JkPlJpc2sgRmFjdG9yczwva2V5d29y
ZD48L2tleXdvcmRzPjxkYXRlcz48eWVhcj4yMDE0PC95ZWFyPjwvZGF0ZXM+PGlzYm4+MTM0OS03
MjM1IChFbGVjdHJvbmljKSYjeEQ7MDkxOC0yOTE4IChMaW5raW5nKTwvaXNibj48YWNjZXNzaW9u
LW51bT4yNTMxODc4NzwvYWNjZXNzaW9uLW51bT48dXJscz48cmVsYXRlZC11cmxzPjx1cmw+aHR0
cDovL3d3dy5uY2JpLm5sbS5uaWguZ292L3B1Ym1lZC8yNTMxODc4NzwvdXJsPjx1cmw+aHR0cHM6
Ly93d3cuanN0YWdlLmpzdC5nby5qcC9hcnRpY2xlL2ludGVybmFsbWVkaWNpbmUvNTMvMjAvNTNf
NTMuMTg1My9fcGRmPC91cmw+PC9yZWxhdGVkLXVybHM+PC91cmxzPjwvcmVjb3JkPjwvQ2l0ZT48
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PEVuZE5vdGU+PENpdGU+PEF1dGhvcj5MdW88L0F1dGhvcj48WWVhcj4yMDE0PC9ZZWFyPjxSZWNO
dW0+MTEwPC9SZWNOdW0+PERpc3BsYXlUZXh0PigxMTEpPC9EaXNwbGF5VGV4dD48cmVjb3JkPjxy
ZWMtbnVtYmVyPjExMDwvcmVjLW51bWJlcj48Zm9yZWlnbi1rZXlzPjxrZXkgYXBwPSJFTiIgZGIt
aWQ9ImRkZXIyZHJ3N2VkdmE3ZXR0MDFwNXp4dTkweDl4MnBmeDl0ciIgdGltZXN0YW1wPSIxNTI4
OTYxMDM4Ij4xMTA8L2tleT48L2ZvcmVpZ24ta2V5cz48cmVmLXR5cGUgbmFtZT0iSm91cm5hbCBB
cnRpY2xlIj4xNzwvcmVmLXR5cGU+PGNvbnRyaWJ1dG9ycz48YXV0aG9ycz48YXV0aG9yPkx1bywg
WS48L2F1dGhvcj48YXV0aG9yPldhbmcsIFguPC9hdXRob3I+PGF1dGhvcj5ZZSwgWi48L2F1dGhv
cj48YXV0aG9yPkxhaSwgWS48L2F1dGhvcj48YXV0aG9yPllhbywgWS48L2F1dGhvcj48YXV0aG9y
PkxpLCBKLjwvYXV0aG9yPjxhdXRob3I+TGl1LCBYLjwvYXV0aG9yPjwvYXV0aG9ycz48L2NvbnRy
aWJ1dG9ycz48YXV0aC1hZGRyZXNzPkRlcGFydG1lbnQgb2YgQ2FyZGlvbG9neSwgU2hhbmdoYWkg
RWFzdCBIb3NwaXRhbCwgVG9uZ2ppIFVuaXZlcnNpdHkgU2Nob29sIG9mIE1lZGljaW5lLCBDaGlu
YS48L2F1dGgtYWRkcmVzcz48dGl0bGVzPjx0aXRsZT5SZW1lZGlhbCBoeWRyYXRpb24gcmVkdWNl
cyB0aGUgaW5jaWRlbmNlIG9mIGNvbnRyYXN0LWluZHVjZWQgbmVwaHJvcGF0aHkgYW5kIHNob3J0
LXRlcm0gYWR2ZXJzZSBldmVudHMgaW4gcGF0aWVudHMgd2l0aCBTVC1zZWdtZW50IGVsZXZhdGlv
biBteW9jYXJkaWFsIGluZmFyY3Rpb246IGEgc2luZ2xlLWNlbnRlciwgcmFuZG9taXplZCB0cmlh
bDwvdGl0bGU+PHNlY29uZGFyeS10aXRsZT5JbnRlcm4gTWVkPC9zZWNvbmRhcnktdGl0bGU+PC90
aXRsZXM+PHBlcmlvZGljYWw+PGZ1bGwtdGl0bGU+SW50ZXJuIE1lZDwvZnVsbC10aXRsZT48L3Bl
cmlvZGljYWw+PHBhZ2VzPjIyNjUtNzI8L3BhZ2VzPjx2b2x1bWU+NTM8L3ZvbHVtZT48bnVtYmVy
PjIwPC9udW1iZXI+PGtleXdvcmRzPjxrZXl3b3JkPkFnZWQ8L2tleXdvcmQ+PGtleXdvcmQ+KkFu
Z2lvcGxhc3R5LCBCYWxsb29uLCBDb3JvbmFyeTwva2V5d29yZD48a2V5d29yZD5Db250cmFzdCBN
ZWRpYS8qYWR2ZXJzZSBlZmZlY3RzPC9rZXl3b3JkPjxrZXl3b3JkPkNyZWF0aW5pbmUvYmxvb2Q8
L2tleXdvcmQ+PGtleXdvcmQ+RWxlY3Ryb2NhcmRpb2dyYXBoeTwva2V5d29yZD48a2V5d29yZD5G
ZW1hbGU8L2tleXdvcmQ+PGtleXdvcmQ+KkZsdWlkIFRoZXJhcHk8L2tleXdvcmQ+PGtleXdvcmQ+
SHVtYW5zPC9rZXl3b3JkPjxrZXl3b3JkPktpZG5leSBEaXNlYXNlcy9jaGVtaWNhbGx5IGluZHVj
ZWQvKnByZXZlbnRpb24gJmFtcDsgY29udHJvbDwva2V5d29yZD48a2V5d29yZD5LaWRuZXkgRnVu
Y3Rpb24gVGVzdHM8L2tleXdvcmQ+PGtleXdvcmQ+TWFsZTwva2V5d29yZD48a2V5d29yZD5NaWRk
bGUgQWdlZDwva2V5d29yZD48a2V5d29yZD5NeW9jYXJkaWFsIEluZmFyY3Rpb24vY29tcGxpY2F0
aW9ucy8qdGhlcmFweTwva2V5d29yZD48a2V5d29yZD5QZXJjdXRhbmVvdXMgQ29yb25hcnkgSW50
ZXJ2ZW50aW9uPC9rZXl3b3JkPjxrZXl3b3JkPlByb2dub3Npczwva2V5d29yZD48a2V5d29yZD5Q
cm9zcGVjdGl2ZSBTdHVkaWVzPC9rZXl3b3JkPjxrZXl3b3JkPlJpc2sgRmFjdG9yczwva2V5d29y
ZD48L2tleXdvcmRzPjxkYXRlcz48eWVhcj4yMDE0PC95ZWFyPjwvZGF0ZXM+PGlzYm4+MTM0OS03
MjM1IChFbGVjdHJvbmljKSYjeEQ7MDkxOC0yOTE4IChMaW5raW5nKTwvaXNibj48YWNjZXNzaW9u
LW51bT4yNTMxODc4NzwvYWNjZXNzaW9uLW51bT48dXJscz48cmVsYXRlZC11cmxzPjx1cmw+aHR0
cDovL3d3dy5uY2JpLm5sbS5uaWguZ292L3B1Ym1lZC8yNTMxODc4NzwvdXJsPjx1cmw+aHR0cHM6
Ly93d3cuanN0YWdlLmpzdC5nby5qcC9hcnRpY2xlL2ludGVybmFsbWVkaWNpbmUvNTMvMjAvNTNf
NTMuMTg1My9fcGRmPC91cmw+PC9yZWxhdGVkLXVybHM+PC91cmxzPjwvcmVjb3JkPjwvQ2l0ZT48
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STEMI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Chronic peritoneal or haemodialysis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Exposure to radiographic contrast within the previous two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Allergies to radiographic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Coronary anatomy not suitable for PCI or primary CABG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1mL/kg/hr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228.6±84.5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76±14mmol/L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241.2±101.4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78±13mmol/L</w:t>
            </w:r>
          </w:p>
        </w:tc>
      </w:tr>
      <w:tr w:rsidR="00005072" w:rsidRPr="00BB3640" w:rsidTr="00113C39">
        <w:trPr>
          <w:cantSplit/>
          <w:trHeight w:val="5690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Luo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&lt;EndNote&gt;&lt;Cite&gt;&lt;Author&gt;Luo&lt;/Author&gt;&lt;Year&gt;2013&lt;/Year&gt;&lt;RecNum&gt;109&lt;/RecNum&gt;&lt;DisplayText&gt;(110)&lt;/DisplayText&gt;&lt;record&gt;&lt;rec-number&gt;109&lt;/rec-number&gt;&lt;foreign-keys&gt;&lt;key app="EN" db-id="dder2drw7edva7ett01p5zxu90x9x2pfx9tr" timestamp="1528961038"&gt;109&lt;/key&gt;&lt;/foreign-keys&gt;&lt;ref-type name="Journal Article"&gt;17&lt;/ref-type&gt;&lt;contributors&gt;&lt;authors&gt;&lt;author&gt;Luo, S. J.&lt;/author&gt;&lt;author&gt;Zhou, Y. J.&lt;/author&gt;&lt;author&gt;Shi, D. M.&lt;/author&gt;&lt;author&gt;Ge, H. L.&lt;/author&gt;&lt;author&gt;Wang, J. L.&lt;/author&gt;&lt;author&gt;Liu, R. F.&lt;/author&gt;&lt;/authors&gt;&lt;/contributors&gt;&lt;auth-address&gt;Department of Cardiology, An Zhen Hospital, Capital Medical University, Beijing, China.&lt;/auth-address&gt;&lt;titles&gt;&lt;title&gt;Remote ischemic preconditioning reduces myocardial injury in patients undergoing coronary stent implantation&lt;/title&gt;&lt;secondary-title&gt;Can J Cardiol&lt;/secondary-title&gt;&lt;/titles&gt;&lt;periodical&gt;&lt;full-title&gt;Can J Cardiol&lt;/full-title&gt;&lt;/periodical&gt;&lt;pages&gt;1084-9&lt;/pages&gt;&lt;volume&gt;29&lt;/volume&gt;&lt;number&gt;9&lt;/number&gt;&lt;keywords&gt;&lt;keyword&gt;Aged&lt;/keyword&gt;&lt;keyword&gt;Case-Control Studies&lt;/keyword&gt;&lt;keyword&gt;Coronary Artery Disease/blood/*surgery&lt;/keyword&gt;&lt;keyword&gt;*Drug-Eluting Stents&lt;/keyword&gt;&lt;keyword&gt;Female&lt;/keyword&gt;&lt;keyword&gt;Humans&lt;/keyword&gt;&lt;keyword&gt;Incidence&lt;/keyword&gt;&lt;keyword&gt;Ischemic Preconditioning, Myocardial/*methods&lt;/keyword&gt;&lt;keyword&gt;Male&lt;/keyword&gt;&lt;keyword&gt;Middle Aged&lt;/keyword&gt;&lt;keyword&gt;Myocardial Infarction/epidemiology/*prevention &amp;amp; control&lt;/keyword&gt;&lt;keyword&gt;*Percutaneous Coronary Intervention&lt;/keyword&gt;&lt;keyword&gt;Troponin I/*blood&lt;/keyword&gt;&lt;/keywords&gt;&lt;dates&gt;&lt;year&gt;2013&lt;/year&gt;&lt;pub-dates&gt;&lt;date&gt;Sep&lt;/date&gt;&lt;/pub-dates&gt;&lt;/dates&gt;&lt;isbn&gt;1916-7075 (Electronic)&amp;#xD;0828-282X (Linking)&lt;/isbn&gt;&lt;accession-num&gt;23414904&lt;/accession-num&gt;&lt;urls&gt;&lt;related-urls&gt;&lt;url&gt;http://www.ncbi.nlm.nih.gov/pubmed/23414904&lt;/url&gt;&lt;url&gt;http://ac.els-cdn.com/S0828282X12014778/1-s2.0-S0828282X12014778-main.pdf?_tid=07b8afa0-9d25-11e5-992b-00000aab0f27&amp;amp;acdnat=1449521987_eab3a6102eee73ee8f05ca04dcddf7be&lt;/url&gt;&lt;/related-urls&gt;&lt;/urls&gt;&lt;electronic-resource-num&gt;10.1016/j.cjca.2012.11.022&lt;/electronic-resource-num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Baseline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troponin ≥ 0.04ng/mL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Nicorandil or glibenclamide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Inability to cooperate with trial protocol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Lack of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Second procedure of staged elective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saline infusion at 1mL/kg/hr for 12 hr pre- and 12h post-contrast. Patients encouraged to drink oral fluids post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 &lt;2h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101±20mL/min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100±20mL/min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MacNeill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PEVuZE5vdGU+PENpdGU+PEF1dGhvcj5NYWNOZWlsbDwvQXV0aG9yPjxZZWFyPjIwMDM8L1llYXI+
PFJlY051bT4xMTE8L1JlY051bT48RGlzcGxheVRleHQ+KDExMik8L0Rpc3BsYXlUZXh0PjxyZWNv
cmQ+PHJlYy1udW1iZXI+MTExPC9yZWMtbnVtYmVyPjxmb3JlaWduLWtleXM+PGtleSBhcHA9IkVO
IiBkYi1pZD0iZGRlcjJkcnc3ZWR2YTdldHQwMXA1enh1OTB4OXgycGZ4OXRyIiB0aW1lc3RhbXA9
IjE1Mjg5NjEwMzgiPjExMTwva2V5PjwvZm9yZWlnbi1rZXlzPjxyZWYtdHlwZSBuYW1lPSJKb3Vy
bmFsIEFydGljbGUiPjE3PC9yZWYtdHlwZT48Y29udHJpYnV0b3JzPjxhdXRob3JzPjxhdXRob3I+
TWFjTmVpbGwsIEIuIEQuPC9hdXRob3I+PGF1dGhvcj5IYXJkaW5nLCBTLiBBLjwvYXV0aG9yPjxh
dXRob3I+QmF6YXJpLCBILjwvYXV0aG9yPjxhdXRob3I+UGF0dG9uLCBLLiBLLjwvYXV0aG9yPjxh
dXRob3I+Q29sb24tSGVybmFkZXosIFAuPC9hdXRob3I+PGF1dGhvcj5EZUpvc2VwaCwgRC48L2F1
dGhvcj48YXV0aG9yPkphbmcsIEkuIEsuPC9hdXRob3I+PC9hdXRob3JzPjwvY29udHJpYnV0b3Jz
PjxhdXRoLWFkZHJlc3M+Q2FyZGlvbG9neSBEaXZpc2lvbiwgTWFzc2FjaHVzZXR0cyBHZW5lcmFs
IEhvc3BpdGFsIGFuZCBIYXJ2YXJkIE1lZGljYWwgU2Nob29sLCBCb3N0b24sIE1hc3NhY2h1c2V0
dHMgMDIxMTQsIFVTQS48L2F1dGgtYWRkcmVzcz48dGl0bGVzPjx0aXRsZT5Qcm9waHlsYXhpcyBv
ZiBjb250cmFzdC1pbmR1Y2VkIG5lcGhyb3BhdGh5IGluIHBhdGllbnRzIHVuZGVyZ29pbmcgY29y
b25hcnkgYW5naW9ncmFwaHk8L3RpdGxlPjxzZWNvbmRhcnktdGl0bGU+Q2F0aGV0ZXIgQ2FyZGlv
dmFzYyBJbnRlcnY8L3NlY29uZGFyeS10aXRsZT48L3RpdGxlcz48cGVyaW9kaWNhbD48ZnVsbC10
aXRsZT5DYXRoZXRlciBDYXJkaW92YXNjIEludGVydjwvZnVsbC10aXRsZT48L3BlcmlvZGljYWw+
PHBhZ2VzPjQ1OC02MTwvcGFnZXM+PHZvbHVtZT42MDwvdm9sdW1lPjxudW1iZXI+NDwvbnVtYmVy
PjxlZGl0aW9uPjIwMDMvMTEvMTk8L2VkaXRpb24+PGtleXdvcmRzPjxrZXl3b3JkPkFjZXR5bGN5
c3RlaW5lLyB0aGVyYXBldXRpYyB1c2U8L2tleXdvcmQ+PGtleXdvcmQ+QWN1dGUgS2lkbmV5IElu
anVyeS8gY2hlbWljYWxseSBpbmR1Y2VkLyBwcmV2ZW50aW9uICZhbXA7IGNvbnRyb2w8L2tleXdv
cmQ+PGtleXdvcmQ+QWdlZDwva2V5d29yZD48a2V5d29yZD5DaGktU3F1YXJlIERpc3RyaWJ1dGlv
bjwva2V5d29yZD48a2V5d29yZD5Db250cmFzdCBNZWRpYS9hZG1pbmlzdHJhdGlvbiAmYW1wOyBk
b3NhZ2UvIGFkdmVyc2UgZWZmZWN0czwva2V5d29yZD48a2V5d29yZD5Db3JvbmFyeSBBbmdpb2dy
YXBoeS8gYWR2ZXJzZSBlZmZlY3RzPC9rZXl3b3JkPjxrZXl3b3JkPkNyZWF0aW5pbmUvYmxvb2Q8
L2tleXdvcmQ+PGtleXdvcmQ+RmVtYWxlPC9rZXl3b3JkPjxrZXl3b3JkPkZsdWlkIFRoZXJhcHk8
L2tleXdvcmQ+PGtleXdvcmQ+RnJlZSBSYWRpY2FsIFNjYXZlbmdlcnMvIHRoZXJhcGV1dGljIHVz
ZTwva2V5d29yZD48a2V5d29yZD5IdW1hbnM8L2tleXdvcmQ+PGtleXdvcmQ+SW9oZXhvbC9hZG1p
bmlzdHJhdGlvbiAmYW1wOyBkb3NhZ2UvYWR2ZXJzZSBlZmZlY3RzLyBhbmFsb2dzICZhbXA7IGRl
cml2YXRpdmVzPC9rZXl3b3JkPjxrZXl3b3JkPk1hbGU8L2tleXdvcmQ+PGtleXdvcmQ+UHJvc3Bl
Y3RpdmUgU3R1ZGllczwva2V5d29yZD48a2V5d29yZD5TdGF0aXN0aWNzLCBOb25wYXJhbWV0cmlj
PC9rZXl3b3JkPjxrZXl3b3JkPlRyZWF0bWVudCBPdXRjb21lPC9rZXl3b3JkPjwva2V5d29yZHM+
PGRhdGVzPjx5ZWFyPjIwMDM8L3llYXI+PHB1Yi1kYXRlcz48ZGF0ZT5EZWM8L2RhdGU+PC9wdWIt
ZGF0ZXM+PC9kYXRlcz48aXNibj4xNTIyLTE5NDYgKFByaW50KSYjeEQ7MTUyMi0xOTQ2IChMaW5r
aW5nKTwvaXNibj48YWNjZXNzaW9uLW51bT4xNDYyNDQyMTwvYWNjZXNzaW9uLW51bT48dXJscz48
cmVsYXRlZC11cmxzPjx1cmw+aHR0cDovL29ubGluZWxpYnJhcnkud2lsZXkuY29tL3N0b3JlLzEw
LjEwMDIvY2NkLjEwNjg0L2Fzc2V0LzEwNjg0X2Z0cC5wZGY/dj0xJmFtcDt0PWk5d3c0dmpuJmFt
cDtzPWQxNTllMmE0ZDUzZmQ3NGZkY2Q4OGVjZjc3OGViZDk3ODBlODM1MGM8L3VybD48L3JlbGF0
ZWQtdXJscz48L3VybHM+PGVsZWN0cm9uaWMtcmVzb3VyY2UtbnVtPjEwLjEwMDIvY2NkLjEwNjg0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PEVuZE5vdGU+PENpdGU+PEF1dGhvcj5NYWNOZWlsbDwvQXV0aG9yPjxZZWFyPjIwMDM8L1llYXI+
PFJlY051bT4xMTE8L1JlY051bT48RGlzcGxheVRleHQ+KDExMik8L0Rpc3BsYXlUZXh0PjxyZWNv
cmQ+PHJlYy1udW1iZXI+MTExPC9yZWMtbnVtYmVyPjxmb3JlaWduLWtleXM+PGtleSBhcHA9IkVO
IiBkYi1pZD0iZGRlcjJkcnc3ZWR2YTdldHQwMXA1enh1OTB4OXgycGZ4OXRyIiB0aW1lc3RhbXA9
IjE1Mjg5NjEwMzgiPjExMTwva2V5PjwvZm9yZWlnbi1rZXlzPjxyZWYtdHlwZSBuYW1lPSJKb3Vy
bmFsIEFydGljbGUiPjE3PC9yZWYtdHlwZT48Y29udHJpYnV0b3JzPjxhdXRob3JzPjxhdXRob3I+
TWFjTmVpbGwsIEIuIEQuPC9hdXRob3I+PGF1dGhvcj5IYXJkaW5nLCBTLiBBLjwvYXV0aG9yPjxh
dXRob3I+QmF6YXJpLCBILjwvYXV0aG9yPjxhdXRob3I+UGF0dG9uLCBLLiBLLjwvYXV0aG9yPjxh
dXRob3I+Q29sb24tSGVybmFkZXosIFAuPC9hdXRob3I+PGF1dGhvcj5EZUpvc2VwaCwgRC48L2F1
dGhvcj48YXV0aG9yPkphbmcsIEkuIEsuPC9hdXRob3I+PC9hdXRob3JzPjwvY29udHJpYnV0b3Jz
PjxhdXRoLWFkZHJlc3M+Q2FyZGlvbG9neSBEaXZpc2lvbiwgTWFzc2FjaHVzZXR0cyBHZW5lcmFs
IEhvc3BpdGFsIGFuZCBIYXJ2YXJkIE1lZGljYWwgU2Nob29sLCBCb3N0b24sIE1hc3NhY2h1c2V0
dHMgMDIxMTQsIFVTQS48L2F1dGgtYWRkcmVzcz48dGl0bGVzPjx0aXRsZT5Qcm9waHlsYXhpcyBv
ZiBjb250cmFzdC1pbmR1Y2VkIG5lcGhyb3BhdGh5IGluIHBhdGllbnRzIHVuZGVyZ29pbmcgY29y
b25hcnkgYW5naW9ncmFwaHk8L3RpdGxlPjxzZWNvbmRhcnktdGl0bGU+Q2F0aGV0ZXIgQ2FyZGlv
dmFzYyBJbnRlcnY8L3NlY29uZGFyeS10aXRsZT48L3RpdGxlcz48cGVyaW9kaWNhbD48ZnVsbC10
aXRsZT5DYXRoZXRlciBDYXJkaW92YXNjIEludGVydjwvZnVsbC10aXRsZT48L3BlcmlvZGljYWw+
PHBhZ2VzPjQ1OC02MTwvcGFnZXM+PHZvbHVtZT42MDwvdm9sdW1lPjxudW1iZXI+NDwvbnVtYmVy
PjxlZGl0aW9uPjIwMDMvMTEvMTk8L2VkaXRpb24+PGtleXdvcmRzPjxrZXl3b3JkPkFjZXR5bGN5
c3RlaW5lLyB0aGVyYXBldXRpYyB1c2U8L2tleXdvcmQ+PGtleXdvcmQ+QWN1dGUgS2lkbmV5IElu
anVyeS8gY2hlbWljYWxseSBpbmR1Y2VkLyBwcmV2ZW50aW9uICZhbXA7IGNvbnRyb2w8L2tleXdv
cmQ+PGtleXdvcmQ+QWdlZDwva2V5d29yZD48a2V5d29yZD5DaGktU3F1YXJlIERpc3RyaWJ1dGlv
bjwva2V5d29yZD48a2V5d29yZD5Db250cmFzdCBNZWRpYS9hZG1pbmlzdHJhdGlvbiAmYW1wOyBk
b3NhZ2UvIGFkdmVyc2UgZWZmZWN0czwva2V5d29yZD48a2V5d29yZD5Db3JvbmFyeSBBbmdpb2dy
YXBoeS8gYWR2ZXJzZSBlZmZlY3RzPC9rZXl3b3JkPjxrZXl3b3JkPkNyZWF0aW5pbmUvYmxvb2Q8
L2tleXdvcmQ+PGtleXdvcmQ+RmVtYWxlPC9rZXl3b3JkPjxrZXl3b3JkPkZsdWlkIFRoZXJhcHk8
L2tleXdvcmQ+PGtleXdvcmQ+RnJlZSBSYWRpY2FsIFNjYXZlbmdlcnMvIHRoZXJhcGV1dGljIHVz
ZTwva2V5d29yZD48a2V5d29yZD5IdW1hbnM8L2tleXdvcmQ+PGtleXdvcmQ+SW9oZXhvbC9hZG1p
bmlzdHJhdGlvbiAmYW1wOyBkb3NhZ2UvYWR2ZXJzZSBlZmZlY3RzLyBhbmFsb2dzICZhbXA7IGRl
cml2YXRpdmVzPC9rZXl3b3JkPjxrZXl3b3JkPk1hbGU8L2tleXdvcmQ+PGtleXdvcmQ+UHJvc3Bl
Y3RpdmUgU3R1ZGllczwva2V5d29yZD48a2V5d29yZD5TdGF0aXN0aWNzLCBOb25wYXJhbWV0cmlj
PC9rZXl3b3JkPjxrZXl3b3JkPlRyZWF0bWVudCBPdXRjb21lPC9rZXl3b3JkPjwva2V5d29yZHM+
PGRhdGVzPjx5ZWFyPjIwMDM8L3llYXI+PHB1Yi1kYXRlcz48ZGF0ZT5EZWM8L2RhdGU+PC9wdWIt
ZGF0ZXM+PC9kYXRlcz48aXNibj4xNTIyLTE5NDYgKFByaW50KSYjeEQ7MTUyMi0xOTQ2IChMaW5r
aW5nKTwvaXNibj48YWNjZXNzaW9uLW51bT4xNDYyNDQyMTwvYWNjZXNzaW9uLW51bT48dXJscz48
cmVsYXRlZC11cmxzPjx1cmw+aHR0cDovL29ubGluZWxpYnJhcnkud2lsZXkuY29tL3N0b3JlLzEw
LjEwMDIvY2NkLjEwNjg0L2Fzc2V0LzEwNjg0X2Z0cC5wZGY/dj0xJmFtcDt0PWk5d3c0dmpuJmFt
cDtzPWQxNTllMmE0ZDUzZmQ3NGZkY2Q4OGVjZjc3OGViZDk3ODBlODM1MGM8L3VybD48L3JlbGF0
ZWQtdXJscz48L3VybHM+PGVsZWN0cm9uaWMtcmVzb3VyY2UtbnVtPjEwLjEwMDIvY2NkLjEwNjg0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Cardiac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Mild-moderate renal dysfunction (S. Creat ≥ 1.5 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Dialysis-dependent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contrast within the preceding 5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Emergent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Age &lt; 21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sensitivity to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 Low-Osm Ioxilan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Pre-procedure: 0.45% saline at 1ml/kg/hr for 12h (in-patients) and 2ml/kg/hr for 4h (day-case patients).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Post-procedure: 0.45% saline at 75 ml/hr for 12h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twice daily commenCI-AKIg day of procedure, for total of 5 doses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103±52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1.89±0.38mg/dL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116±63.3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1.88±0.41mg/dL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Maioli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PEVuZE5vdGU+PENpdGU+PEF1dGhvcj5NYWlvbGk8L0F1dGhvcj48WWVhcj4yMDA4PC9ZZWFyPjxS
ZWNOdW0+NTwvUmVjTnVtPjxEaXNwbGF5VGV4dD4oNSk8L0Rpc3BsYXlUZXh0PjxyZWNvcmQ+PHJl
Yy1udW1iZXI+NTwvcmVjLW51bWJlcj48Zm9yZWlnbi1rZXlzPjxrZXkgYXBwPSJFTiIgZGItaWQ9
ImRkZXIyZHJ3N2VkdmE3ZXR0MDFwNXp4dTkweDl4MnBmeDl0ciIgdGltZXN0YW1wPSIxNTI4OTYx
MDM2Ij41PC9rZXk+PC9mb3JlaWduLWtleXM+PHJlZi10eXBlIG5hbWU9IkpvdXJuYWwgQXJ0aWNs
ZSI+MTc8L3JlZi10eXBlPjxjb250cmlidXRvcnM+PGF1dGhvcnM+PGF1dGhvcj5NYWlvbGksIE0u
PC9hdXRob3I+PGF1dGhvcj5Ub3NvLCBBLjwvYXV0aG9yPjxhdXRob3I+TGVvbmNpbmksIE0uPC9h
dXRob3I+PGF1dGhvcj5HYWxsb3BpbiwgTS48L2F1dGhvcj48YXV0aG9yPlRlZGVzY2hpLCBELjwv
YXV0aG9yPjxhdXRob3I+TWljaGVsZXR0aSwgQy48L2F1dGhvcj48YXV0aG9yPkJlbGxhbmRpLCBG
LjwvYXV0aG9yPjwvYXV0aG9ycz48L2NvbnRyaWJ1dG9ycz48YXV0aC1hZGRyZXNzPkRpdmlzaW9u
IG9mIENhcmRpb2xvZ3ksIE1pc2VyaWNvcmRpYSBlIERvbGNlIEhvc3BpdGFsLCBQcmF0bywgSXRh
bHkuIG1hdXJvLm1haW9saUBmYXN0d2VibmV0Lml0ICZsdDttYXVyby5tYWlvbGlAZmFzdHdlYm5l
dC5pdCZndDs8L2F1dGgtYWRkcmVzcz48dGl0bGVzPjx0aXRsZT5Tb2RpdW0gYmljYXJib25hdGUg
dmVyc3VzIHNhbGluZSBmb3IgdGhlIHByZXZlbnRpb24gb2YgY29udHJhc3QtaW5kdWNlZCBuZXBo
cm9wYXRoeSBpbiBwYXRpZW50cyB3aXRoIHJlbmFsIGR5c2Z1bmN0aW9uIHVuZGVyZ29pbmcgY29y
b25hcnkgYW5naW9ncmFwaHkgb3IgaW50ZXJ2ZW50aW9uPC90aXRsZT48c2Vjb25kYXJ5LXRpdGxl
PkogQW0gQ29sbCBDYXJkaW9sPC9zZWNvbmRhcnktdGl0bGU+PC90aXRsZXM+PHBlcmlvZGljYWw+
PGZ1bGwtdGl0bGU+SiBBbSBDb2xsIENhcmRpb2w8L2Z1bGwtdGl0bGU+PC9wZXJpb2RpY2FsPjxw
YWdlcz41OTktNjA0PC9wYWdlcz48dm9sdW1lPjUyPC92b2x1bWU+PG51bWJlcj44PC9udW1iZXI+
PGVkaXRpb24+MjAwOC8wOC8xNjwvZWRpdGlvbj48a2V5d29yZHM+PGtleXdvcmQ+QWdlZDwva2V5
d29yZD48a2V5d29yZD5Bbmdpb3BsYXN0eSwgQmFsbG9vbiwgQ29yb25hcnk8L2tleXdvcmQ+PGtl
eXdvcmQ+Q29yb25hcnkgQW5naW9ncmFwaHk8L2tleXdvcmQ+PGtleXdvcmQ+Q29yb25hcnkgRGlz
ZWFzZS9lcGlkZW1pb2xvZ3kvdGhlcmFweTwva2V5d29yZD48a2V5d29yZD5DcmVhdGluaW5lL2Js
b29kPC9rZXl3b3JkPjxrZXl3b3JkPkZlbWFsZTwva2V5d29yZD48a2V5d29yZD5IdW1hbnM8L2tl
eXdvcmQ+PGtleXdvcmQ+S2lkbmV5IERpc2Vhc2VzLyBjaGVtaWNhbGx5IGluZHVjZWQvIHByZXZl
bnRpb24gJmFtcDsgY29udHJvbDwva2V5d29yZD48a2V5d29yZD5NYWxlPC9rZXl3b3JkPjxrZXl3
b3JkPlByb3NwZWN0aXZlIFN0dWRpZXM8L2tleXdvcmQ+PGtleXdvcmQ+UmVuYWwgSW5zdWZmaWNp
ZW5jeS9lcGlkZW1pb2xvZ3k8L2tleXdvcmQ+PGtleXdvcmQ+UmlzayBGYWN0b3JzPC9rZXl3b3Jk
PjxrZXl3b3JkPlNvZGl1bSBCaWNhcmJvbmF0ZS8gYWRtaW5pc3RyYXRpb24gJmFtcDsgZG9zYWdl
PC9rZXl3b3JkPjxrZXl3b3JkPlNvZGl1bSBDaGxvcmlkZS8gYWRtaW5pc3RyYXRpb24gJmFtcDsg
ZG9zYWdlPC9rZXl3b3JkPjwva2V5d29yZHM+PGRhdGVzPjx5ZWFyPjIwMDg8L3llYXI+PHB1Yi1k
YXRlcz48ZGF0ZT5BdWcgMTk8L2RhdGU+PC9wdWItZGF0ZXM+PC9kYXRlcz48aXNibj4xNTU4LTM1
OTcgKEVsZWN0cm9uaWMpJiN4RDswNzM1LTEwOTcgKExpbmtpbmcpPC9pc2JuPjxhY2Nlc3Npb24t
bnVtPjE4NzAyOTYxPC9hY2Nlc3Npb24tbnVtPjx1cmxzPjxyZWxhdGVkLXVybHM+PHVybD5odHRw
Oi8vYWMuZWxzLWNkbi5jb20vUzA3MzUxMDk3MDgwMTk0MTQvMS1zMi4wLVMwNzM1MTA5NzA4MDE5
NDE0LW1haW4ucGRmP190aWQ9YTZlYzU0ODAtZmYwMi0xMWU0LTkxODQtMDAwMDBhYWNiMzYyJmFt
cDthY2RuYXQ9MTQzMjEzNDkzOF9iYmM1NzIwZjk4MzVhYzE3M2U0OGY3M2E2YTk0MDY0MTwvdXJs
PjwvcmVsYXRlZC11cmxzPjwvdXJscz48ZWxlY3Ryb25pYy1yZXNvdXJjZS1udW0+MTAuMTAxNi9q
LmphY2MuMjAwOC4wNS4wMjY8L2VsZWN0cm9uaWMtcmVzb3VyY2UtbnVtPjxyZW1vdGUtZGF0YWJh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PEVuZE5vdGU+PENpdGU+PEF1dGhvcj5NYWlvbGk8L0F1dGhvcj48WWVhcj4yMDA4PC9ZZWFyPjxS
ZWNOdW0+NTwvUmVjTnVtPjxEaXNwbGF5VGV4dD4oNSk8L0Rpc3BsYXlUZXh0PjxyZWNvcmQ+PHJl
Yy1udW1iZXI+NTwvcmVjLW51bWJlcj48Zm9yZWlnbi1rZXlzPjxrZXkgYXBwPSJFTiIgZGItaWQ9
ImRkZXIyZHJ3N2VkdmE3ZXR0MDFwNXp4dTkweDl4MnBmeDl0ciIgdGltZXN0YW1wPSIxNTI4OTYx
MDM2Ij41PC9rZXk+PC9mb3JlaWduLWtleXM+PHJlZi10eXBlIG5hbWU9IkpvdXJuYWwgQXJ0aWNs
ZSI+MTc8L3JlZi10eXBlPjxjb250cmlidXRvcnM+PGF1dGhvcnM+PGF1dGhvcj5NYWlvbGksIE0u
PC9hdXRob3I+PGF1dGhvcj5Ub3NvLCBBLjwvYXV0aG9yPjxhdXRob3I+TGVvbmNpbmksIE0uPC9h
dXRob3I+PGF1dGhvcj5HYWxsb3BpbiwgTS48L2F1dGhvcj48YXV0aG9yPlRlZGVzY2hpLCBELjwv
YXV0aG9yPjxhdXRob3I+TWljaGVsZXR0aSwgQy48L2F1dGhvcj48YXV0aG9yPkJlbGxhbmRpLCBG
LjwvYXV0aG9yPjwvYXV0aG9ycz48L2NvbnRyaWJ1dG9ycz48YXV0aC1hZGRyZXNzPkRpdmlzaW9u
IG9mIENhcmRpb2xvZ3ksIE1pc2VyaWNvcmRpYSBlIERvbGNlIEhvc3BpdGFsLCBQcmF0bywgSXRh
bHkuIG1hdXJvLm1haW9saUBmYXN0d2VibmV0Lml0ICZsdDttYXVyby5tYWlvbGlAZmFzdHdlYm5l
dC5pdCZndDs8L2F1dGgtYWRkcmVzcz48dGl0bGVzPjx0aXRsZT5Tb2RpdW0gYmljYXJib25hdGUg
dmVyc3VzIHNhbGluZSBmb3IgdGhlIHByZXZlbnRpb24gb2YgY29udHJhc3QtaW5kdWNlZCBuZXBo
cm9wYXRoeSBpbiBwYXRpZW50cyB3aXRoIHJlbmFsIGR5c2Z1bmN0aW9uIHVuZGVyZ29pbmcgY29y
b25hcnkgYW5naW9ncmFwaHkgb3IgaW50ZXJ2ZW50aW9uPC90aXRsZT48c2Vjb25kYXJ5LXRpdGxl
PkogQW0gQ29sbCBDYXJkaW9sPC9zZWNvbmRhcnktdGl0bGU+PC90aXRsZXM+PHBlcmlvZGljYWw+
PGZ1bGwtdGl0bGU+SiBBbSBDb2xsIENhcmRpb2w8L2Z1bGwtdGl0bGU+PC9wZXJpb2RpY2FsPjxw
YWdlcz41OTktNjA0PC9wYWdlcz48dm9sdW1lPjUyPC92b2x1bWU+PG51bWJlcj44PC9udW1iZXI+
PGVkaXRpb24+MjAwOC8wOC8xNjwvZWRpdGlvbj48a2V5d29yZHM+PGtleXdvcmQ+QWdlZDwva2V5
d29yZD48a2V5d29yZD5Bbmdpb3BsYXN0eSwgQmFsbG9vbiwgQ29yb25hcnk8L2tleXdvcmQ+PGtl
eXdvcmQ+Q29yb25hcnkgQW5naW9ncmFwaHk8L2tleXdvcmQ+PGtleXdvcmQ+Q29yb25hcnkgRGlz
ZWFzZS9lcGlkZW1pb2xvZ3kvdGhlcmFweTwva2V5d29yZD48a2V5d29yZD5DcmVhdGluaW5lL2Js
b29kPC9rZXl3b3JkPjxrZXl3b3JkPkZlbWFsZTwva2V5d29yZD48a2V5d29yZD5IdW1hbnM8L2tl
eXdvcmQ+PGtleXdvcmQ+S2lkbmV5IERpc2Vhc2VzLyBjaGVtaWNhbGx5IGluZHVjZWQvIHByZXZl
bnRpb24gJmFtcDsgY29udHJvbDwva2V5d29yZD48a2V5d29yZD5NYWxlPC9rZXl3b3JkPjxrZXl3
b3JkPlByb3NwZWN0aXZlIFN0dWRpZXM8L2tleXdvcmQ+PGtleXdvcmQ+UmVuYWwgSW5zdWZmaWNp
ZW5jeS9lcGlkZW1pb2xvZ3k8L2tleXdvcmQ+PGtleXdvcmQ+UmlzayBGYWN0b3JzPC9rZXl3b3Jk
PjxrZXl3b3JkPlNvZGl1bSBCaWNhcmJvbmF0ZS8gYWRtaW5pc3RyYXRpb24gJmFtcDsgZG9zYWdl
PC9rZXl3b3JkPjxrZXl3b3JkPlNvZGl1bSBDaGxvcmlkZS8gYWRtaW5pc3RyYXRpb24gJmFtcDsg
ZG9zYWdlPC9rZXl3b3JkPjwva2V5d29yZHM+PGRhdGVzPjx5ZWFyPjIwMDg8L3llYXI+PHB1Yi1k
YXRlcz48ZGF0ZT5BdWcgMTk8L2RhdGU+PC9wdWItZGF0ZXM+PC9kYXRlcz48aXNibj4xNTU4LTM1
OTcgKEVsZWN0cm9uaWMpJiN4RDswNzM1LTEwOTcgKExpbmtpbmcpPC9pc2JuPjxhY2Nlc3Npb24t
bnVtPjE4NzAyOTYxPC9hY2Nlc3Npb24tbnVtPjx1cmxzPjxyZWxhdGVkLXVybHM+PHVybD5odHRw
Oi8vYWMuZWxzLWNkbi5jb20vUzA3MzUxMDk3MDgwMTk0MTQvMS1zMi4wLVMwNzM1MTA5NzA4MDE5
NDE0LW1haW4ucGRmP190aWQ9YTZlYzU0ODAtZmYwMi0xMWU0LTkxODQtMDAwMDBhYWNiMzYyJmFt
cDthY2RuYXQ9MTQzMjEzNDkzOF9iYmM1NzIwZjk4MzVhYzE3M2U0OGY3M2E2YTk0MDY0MTwvdXJs
PjwvcmVsYXRlZC11cmxzPjwvdXJscz48ZWxlY3Ryb25pYy1yZXNvdXJjZS1udW0+MTAuMTAxNi9q
LmphY2MuMjAwOC4wNS4wMjY8L2VsZWN0cm9uaWMtcmVzb3VyY2UtbnVtPjxyZW1vdGUtZGF0YWJh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Planned coronary angiographic procedures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Dysfunction (estimated Creat. Clearance &lt;60ml/min)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Creat. Clearance ≥ 60ml/min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Refusal to participate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Administration of contrast medium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 stage renal disease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5days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1mL/kg/hr for 12 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170 (120-230)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1.20±0.3mg/dL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at 3 ml/kg/h for 1 h pre-procedure, 1ml/kg/h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 (120-220)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Maioli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PEVuZE5vdGU+PENpdGU+PEF1dGhvcj5NYWlvbGk8L0F1dGhvcj48WWVhcj4yMDExPC9ZZWFyPjxS
ZWNOdW0+MTEyPC9SZWNOdW0+PERpc3BsYXlUZXh0PigxMTMpPC9EaXNwbGF5VGV4dD48cmVjb3Jk
PjxyZWMtbnVtYmVyPjExMjwvcmVjLW51bWJlcj48Zm9yZWlnbi1rZXlzPjxrZXkgYXBwPSJFTiIg
ZGItaWQ9ImRkZXIyZHJ3N2VkdmE3ZXR0MDFwNXp4dTkweDl4MnBmeDl0ciIgdGltZXN0YW1wPSIx
NTI4OTYxMDM4Ij4xMTI8L2tleT48L2ZvcmVpZ24ta2V5cz48cmVmLXR5cGUgbmFtZT0iSm91cm5h
bCBBcnRpY2xlIj4xNzwvcmVmLXR5cGU+PGNvbnRyaWJ1dG9ycz48YXV0aG9ycz48YXV0aG9yPk1h
aW9saSwgTS48L2F1dGhvcj48YXV0aG9yPlRvc28sIEEuPC9hdXRob3I+PGF1dGhvcj5MZW9uY2lu
aSwgTS48L2F1dGhvcj48YXV0aG9yPk1pY2hlbGV0dGksIEMuPC9hdXRob3I+PGF1dGhvcj5CZWxs
YW5kaSwgRi48L2F1dGhvcj48L2F1dGhvcnM+PC9jb250cmlidXRvcnM+PGF1dGgtYWRkcmVzcz5E
aXZpc2lvbiBvZiBDYXJkaW9sb2d5LCBNaXNlcmljb3JkaWEgZSBEb2xjZSBIb3NwaXRhbCwgUHJh
dG8sIEl0YWx5LiBtYXVyby5tYWlvbGlAZmFzdHdlYm5ldC5pdDwvYXV0aC1hZGRyZXNzPjx0aXRs
ZXM+PHRpdGxlPkVmZmVjdHMgb2YgaHlkcmF0aW9uIGluIGNvbnRyYXN0LWluZHVjZWQgYWN1dGUg
a2lkbmV5IGluanVyeSBhZnRlciBwcmltYXJ5IGFuZ2lvcGxhc3R5OiBhIHJhbmRvbWl6ZWQsIGNv
bnRyb2xsZWQgdHJpYWw8L3RpdGxlPjxzZWNvbmRhcnktdGl0bGU+Q2lyYyBDYXJkaW92YXNjIElu
dGVydjwvc2Vjb25kYXJ5LXRpdGxlPjwvdGl0bGVzPjxwZXJpb2RpY2FsPjxmdWxsLXRpdGxlPkNp
cmMgQ2FyZGlvdmFzYyBJbnRlcnY8L2Z1bGwtdGl0bGU+PC9wZXJpb2RpY2FsPjxwYWdlcz40NTYt
NjI8L3BhZ2VzPjx2b2x1bWU+NDwvdm9sdW1lPjxudW1iZXI+NTwvbnVtYmVyPjxlZGl0aW9uPjIw
MTEvMTAvMDY8L2VkaXRpb24+PGtleXdvcmRzPjxrZXl3b3JkPkFjdXRlIEtpZG5leSBJbmp1cnkv
IGNoZW1pY2FsbHkgaW5kdWNlZC9kaWFnbm9zaXMvcGh5c2lvcGF0aG9sb2d5LyB0aGVyYXB5PC9r
ZXl3b3JkPjxrZXl3b3JkPkFnZWQ8L2tleXdvcmQ+PGtleXdvcmQ+QW5naW9wbGFzdHk8L2tleXdv
cmQ+PGtleXdvcmQ+Q2xpbmljYWwgUHJvdG9jb2xzPC9rZXl3b3JkPjxrZXl3b3JkPkNvbnRyYXN0
IE1lZGlhLyBhZHZlcnNlIGVmZmVjdHM8L2tleXdvcmQ+PGtleXdvcmQ+Q29yb25hcnkgQW5naW9n
cmFwaHkvYWR2ZXJzZSBlZmZlY3RzPC9rZXl3b3JkPjxrZXl3b3JkPkNyZWF0aW5pbmUvYmxvb2Q8
L2tleXdvcmQ+PGtleXdvcmQ+RmVtYWxlPC9rZXl3b3JkPjxrZXl3b3JkPkZsdWlkIFRoZXJhcHkv
IHN0YXRpc3RpY3MgJmFtcDsgbnVtZXJpY2FsIGRhdGE8L2tleXdvcmQ+PGtleXdvcmQ+SHVtYW5z
PC9rZXl3b3JkPjxrZXl3b3JkPk1hbGU8L2tleXdvcmQ+PGtleXdvcmQ+TWlkZGxlIEFnZWQ8L2tl
eXdvcmQ+PGtleXdvcmQ+TXlvY2FyZGlhbCBJbmZhcmN0aW9uL2NvbXBsaWNhdGlvbnMvIGRpYWdu
b3Npcy9waHlzaW9wYXRob2xvZ3kvdGhlcmFweTwva2V5d29yZD48a2V5d29yZD5QZXJpb3BlcmF0
aXZlIENhcmU8L2tleXdvcmQ+PGtleXdvcmQ+UHJhY3RpY2UgR3VpZGVsaW5lcyBhcyBUb3BpYzwv
a2V5d29yZD48a2V5d29yZD5Qcm9zcGVjdGl2ZSBTdHVkaWVzPC9rZXl3b3JkPjxrZXl3b3JkPlNv
ZGl1bSBCaWNhcmJvbmF0ZS9hZG1pbmlzdHJhdGlvbiAmYW1wOyBkb3NhZ2U8L2tleXdvcmQ+PGtl
eXdvcmQ+U29kaXVtIENobG9yaWRlL2FkbWluaXN0cmF0aW9uICZhbXA7IGRvc2FnZTwva2V5d29y
ZD48L2tleXdvcmRzPjxkYXRlcz48eWVhcj4yMDExPC95ZWFyPjxwdWItZGF0ZXM+PGRhdGU+T2N0
IDE8L2RhdGU+PC9wdWItZGF0ZXM+PC9kYXRlcz48aXNibj4xOTQxLTc2MzIgKEVsZWN0cm9uaWMp
JiN4RDsxOTQxLTc2NDAgKExpbmtpbmcpPC9pc2JuPjxhY2Nlc3Npb24tbnVtPjIxOTcyNDAzPC9h
Y2Nlc3Npb24tbnVtPjx1cmxzPjxyZWxhdGVkLXVybHM+PHVybD5odHRwOi8vY2lyY2ludGVydmVu
dGlvbnMuYWhham91cm5hbHMub3JnL2NvbnRlbnQvNC81LzQ1Ni5mdWxsLnBkZjwvdXJsPjwvcmVs
YXRlZC11cmxzPjwvdXJscz48ZWxlY3Ryb25pYy1yZXNvdXJjZS1udW0+MTAuMTE2MS9jaXJjaW50
ZXJ2ZW50aW9ucy4xMTEuOTYxMzkxPC9lbGVjdHJvbmljLXJlc291cmNlLW51bT48cmVtb3RlLWRh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PEVuZE5vdGU+PENpdGU+PEF1dGhvcj5NYWlvbGk8L0F1dGhvcj48WWVhcj4yMDExPC9ZZWFyPjxS
ZWNOdW0+MTEyPC9SZWNOdW0+PERpc3BsYXlUZXh0PigxMTMpPC9EaXNwbGF5VGV4dD48cmVjb3Jk
PjxyZWMtbnVtYmVyPjExMjwvcmVjLW51bWJlcj48Zm9yZWlnbi1rZXlzPjxrZXkgYXBwPSJFTiIg
ZGItaWQ9ImRkZXIyZHJ3N2VkdmE3ZXR0MDFwNXp4dTkweDl4MnBmeDl0ciIgdGltZXN0YW1wPSIx
NTI4OTYxMDM4Ij4xMTI8L2tleT48L2ZvcmVpZ24ta2V5cz48cmVmLXR5cGUgbmFtZT0iSm91cm5h
bCBBcnRpY2xlIj4xNzwvcmVmLXR5cGU+PGNvbnRyaWJ1dG9ycz48YXV0aG9ycz48YXV0aG9yPk1h
aW9saSwgTS48L2F1dGhvcj48YXV0aG9yPlRvc28sIEEuPC9hdXRob3I+PGF1dGhvcj5MZW9uY2lu
aSwgTS48L2F1dGhvcj48YXV0aG9yPk1pY2hlbGV0dGksIEMuPC9hdXRob3I+PGF1dGhvcj5CZWxs
YW5kaSwgRi48L2F1dGhvcj48L2F1dGhvcnM+PC9jb250cmlidXRvcnM+PGF1dGgtYWRkcmVzcz5E
aXZpc2lvbiBvZiBDYXJkaW9sb2d5LCBNaXNlcmljb3JkaWEgZSBEb2xjZSBIb3NwaXRhbCwgUHJh
dG8sIEl0YWx5LiBtYXVyby5tYWlvbGlAZmFzdHdlYm5ldC5pdDwvYXV0aC1hZGRyZXNzPjx0aXRs
ZXM+PHRpdGxlPkVmZmVjdHMgb2YgaHlkcmF0aW9uIGluIGNvbnRyYXN0LWluZHVjZWQgYWN1dGUg
a2lkbmV5IGluanVyeSBhZnRlciBwcmltYXJ5IGFuZ2lvcGxhc3R5OiBhIHJhbmRvbWl6ZWQsIGNv
bnRyb2xsZWQgdHJpYWw8L3RpdGxlPjxzZWNvbmRhcnktdGl0bGU+Q2lyYyBDYXJkaW92YXNjIElu
dGVydjwvc2Vjb25kYXJ5LXRpdGxlPjwvdGl0bGVzPjxwZXJpb2RpY2FsPjxmdWxsLXRpdGxlPkNp
cmMgQ2FyZGlvdmFzYyBJbnRlcnY8L2Z1bGwtdGl0bGU+PC9wZXJpb2RpY2FsPjxwYWdlcz40NTYt
NjI8L3BhZ2VzPjx2b2x1bWU+NDwvdm9sdW1lPjxudW1iZXI+NTwvbnVtYmVyPjxlZGl0aW9uPjIw
MTEvMTAvMDY8L2VkaXRpb24+PGtleXdvcmRzPjxrZXl3b3JkPkFjdXRlIEtpZG5leSBJbmp1cnkv
IGNoZW1pY2FsbHkgaW5kdWNlZC9kaWFnbm9zaXMvcGh5c2lvcGF0aG9sb2d5LyB0aGVyYXB5PC9r
ZXl3b3JkPjxrZXl3b3JkPkFnZWQ8L2tleXdvcmQ+PGtleXdvcmQ+QW5naW9wbGFzdHk8L2tleXdv
cmQ+PGtleXdvcmQ+Q2xpbmljYWwgUHJvdG9jb2xzPC9rZXl3b3JkPjxrZXl3b3JkPkNvbnRyYXN0
IE1lZGlhLyBhZHZlcnNlIGVmZmVjdHM8L2tleXdvcmQ+PGtleXdvcmQ+Q29yb25hcnkgQW5naW9n
cmFwaHkvYWR2ZXJzZSBlZmZlY3RzPC9rZXl3b3JkPjxrZXl3b3JkPkNyZWF0aW5pbmUvYmxvb2Q8
L2tleXdvcmQ+PGtleXdvcmQ+RmVtYWxlPC9rZXl3b3JkPjxrZXl3b3JkPkZsdWlkIFRoZXJhcHkv
IHN0YXRpc3RpY3MgJmFtcDsgbnVtZXJpY2FsIGRhdGE8L2tleXdvcmQ+PGtleXdvcmQ+SHVtYW5z
PC9rZXl3b3JkPjxrZXl3b3JkPk1hbGU8L2tleXdvcmQ+PGtleXdvcmQ+TWlkZGxlIEFnZWQ8L2tl
eXdvcmQ+PGtleXdvcmQ+TXlvY2FyZGlhbCBJbmZhcmN0aW9uL2NvbXBsaWNhdGlvbnMvIGRpYWdu
b3Npcy9waHlzaW9wYXRob2xvZ3kvdGhlcmFweTwva2V5d29yZD48a2V5d29yZD5QZXJpb3BlcmF0
aXZlIENhcmU8L2tleXdvcmQ+PGtleXdvcmQ+UHJhY3RpY2UgR3VpZGVsaW5lcyBhcyBUb3BpYzwv
a2V5d29yZD48a2V5d29yZD5Qcm9zcGVjdGl2ZSBTdHVkaWVzPC9rZXl3b3JkPjxrZXl3b3JkPlNv
ZGl1bSBCaWNhcmJvbmF0ZS9hZG1pbmlzdHJhdGlvbiAmYW1wOyBkb3NhZ2U8L2tleXdvcmQ+PGtl
eXdvcmQ+U29kaXVtIENobG9yaWRlL2FkbWluaXN0cmF0aW9uICZhbXA7IGRvc2FnZTwva2V5d29y
ZD48L2tleXdvcmRzPjxkYXRlcz48eWVhcj4yMDExPC95ZWFyPjxwdWItZGF0ZXM+PGRhdGU+T2N0
IDE8L2RhdGU+PC9wdWItZGF0ZXM+PC9kYXRlcz48aXNibj4xOTQxLTc2MzIgKEVsZWN0cm9uaWMp
JiN4RDsxOTQxLTc2NDAgKExpbmtpbmcpPC9pc2JuPjxhY2Nlc3Npb24tbnVtPjIxOTcyNDAzPC9h
Y2Nlc3Npb24tbnVtPjx1cmxzPjxyZWxhdGVkLXVybHM+PHVybD5odHRwOi8vY2lyY2ludGVydmVu
dGlvbnMuYWhham91cm5hbHMub3JnL2NvbnRlbnQvNC81LzQ1Ni5mdWxsLnBkZjwvdXJsPjwvcmVs
YXRlZC11cmxzPjwvdXJscz48ZWxlY3Ryb25pYy1yZXNvdXJjZS1udW0+MTAuMTE2MS9jaXJjaW50
ZXJ2ZW50aW9ucy4xMTEuOTYxMzkxPC9lbGVjdHJvbmljLXJlc291cmNlLW51bT48cmVtb3RlLWRh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Contrast medium administration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Refusal to give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at 3ml/kg/h, starting in the emergency room for 1h, followed by infusion of 1 mL/kg/h for 12 hours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208±92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1.09±0.3mg/dL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 for 12h immediately post-PCI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216±101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1.10±0.4mg/dL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224±94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Malhis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PEVuZE5vdGU+PENpdGU+PEF1dGhvcj5NYWxoaXM8L0F1dGhvcj48WWVhcj4yMDEwPC9ZZWFyPjxS
ZWNOdW0+MTEzPC9SZWNOdW0+PERpc3BsYXlUZXh0PigxMTQpPC9EaXNwbGF5VGV4dD48cmVjb3Jk
PjxyZWMtbnVtYmVyPjExMzwvcmVjLW51bWJlcj48Zm9yZWlnbi1rZXlzPjxrZXkgYXBwPSJFTiIg
ZGItaWQ9ImRkZXIyZHJ3N2VkdmE3ZXR0MDFwNXp4dTkweDl4MnBmeDl0ciIgdGltZXN0YW1wPSIx
NTI4OTYxMDM4Ij4xMTM8L2tleT48L2ZvcmVpZ24ta2V5cz48cmVmLXR5cGUgbmFtZT0iSm91cm5h
bCBBcnRpY2xlIj4xNzwvcmVmLXR5cGU+PGNvbnRyaWJ1dG9ycz48YXV0aG9ycz48YXV0aG9yPk1h
bGhpcywgTS48L2F1dGhvcj48YXV0aG9yPkFsLUJpdGFyLCBTLjwvYXV0aG9yPjxhdXRob3I+QWwt
RGVlbiBaYWlhdCwgSy48L2F1dGhvcj48L2F1dGhvcnM+PC9jb250cmlidXRvcnM+PGF1dGgtYWRk
cmVzcz5EZXBhcnRtZW50IG9mIEludGVybmFsIE1lZGljaW5lLCBBbGVwcG8gVW5pdmVyc2l0eSBI
b3NwaXRhbHMsIFN5cmlhbiBBcmFiIFJlcHVibGljLjwvYXV0aC1hZGRyZXNzPjx0aXRsZXM+PHRp
dGxlPlRoZSByb2xlIG9mIHRoZW9waHlsbGluZSBpbiBwcmV2ZW50aW9uIG9mIHJhZGlvY29udHJh
c3QgbWVkaWEtaW5kdWNlZCBuZXBocm9wYXRoeTwvdGl0bGU+PHNlY29uZGFyeS10aXRsZT5TYXVk
aSBKIEtpZG5leSBEaXMgVHJhbnNwbDwvc2Vjb25kYXJ5LXRpdGxlPjwvdGl0bGVzPjxwZXJpb2Rp
Y2FsPjxmdWxsLXRpdGxlPlNhdWRpIEogS2lkbmV5IERpcyBUcmFuc3BsPC9mdWxsLXRpdGxlPjwv
cGVyaW9kaWNhbD48cGFnZXM+Mjc2LTgzPC9wYWdlcz48dm9sdW1lPjIxPC92b2x1bWU+PG51bWJl
cj4yPC9udW1iZXI+PGVkaXRpb24+MjAxMC8wMy8xNzwvZWRpdGlvbj48a2V5d29yZHM+PGtleXdv
cmQ+QWRlbm9zaW5lLyBhbnRhZ29uaXN0cyAmYW1wOyBpbmhpYml0b3JzL21ldGFib2xpc208L2tl
eXdvcmQ+PGtleXdvcmQ+QWRtaW5pc3RyYXRpb24sIE9yYWw8L2tleXdvcmQ+PGtleXdvcmQ+QWR1
bHQ8L2tleXdvcmQ+PGtleXdvcmQ+QWdlZDwva2V5d29yZD48a2V5d29yZD5CaW9sb2dpY2FsIE1h
cmtlcnMvYmxvb2Q8L2tleXdvcmQ+PGtleXdvcmQ+Q29udHJhc3QgTWVkaWEvIGFkdmVyc2UgZWZm
ZWN0czwva2V5d29yZD48a2V5d29yZD5DcmVhdGluaW5lL2Jsb29kPC9rZXl3b3JkPjxrZXl3b3Jk
PkZlbWFsZTwva2V5d29yZD48a2V5d29yZD5HbG9tZXJ1bGFyIEZpbHRyYXRpb24gUmF0ZS9kcnVn
IGVmZmVjdHM8L2tleXdvcmQ+PGtleXdvcmQ+SHVtYW5zPC9rZXl3b3JkPjxrZXl3b3JkPkluY2lk
ZW5jZTwva2V5d29yZD48a2V5d29yZD5JbmZ1c2lvbnMsIEludHJhdmVub3VzPC9rZXl3b3JkPjxr
ZXl3b3JkPktpZG5leS8gZHJ1ZyBlZmZlY3RzL21ldGFib2xpc208L2tleXdvcmQ+PGtleXdvcmQ+
S2lkbmV5IERpc2Vhc2VzL2NoZW1pY2FsbHkgaW5kdWNlZC9lcGlkZW1pb2xvZ3kvbWV0YWJvbGlz
bS8gcHJldmVudGlvbiAmYW1wOyBjb250cm9sPC9rZXl3b3JkPjxrZXl3b3JkPk1hbGU8L2tleXdv
cmQ+PGtleXdvcmQ+TWlkZGxlIEFnZWQ8L2tleXdvcmQ+PGtleXdvcmQ+UHJvc3BlY3RpdmUgU3R1
ZGllczwva2V5d29yZD48a2V5d29yZD5Qcm90ZWN0aXZlIEFnZW50cy8gYWRtaW5pc3RyYXRpb24g
JmFtcDsgZG9zYWdlPC9rZXl3b3JkPjxrZXl3b3JkPlJpc2sgQXNzZXNzbWVudDwva2V5d29yZD48
a2V5d29yZD5SaXNrIEZhY3RvcnM8L2tleXdvcmQ+PGtleXdvcmQ+U29kaXVtIEJpY2FyYm9uYXRl
L2FkbWluaXN0cmF0aW9uICZhbXA7IGRvc2FnZTwva2V5d29yZD48a2V5d29yZD5TeXJpYS9lcGlk
ZW1pb2xvZ3k8L2tleXdvcmQ+PGtleXdvcmQ+VGhlb3BoeWxsaW5lLyBhZG1pbmlzdHJhdGlvbiAm
YW1wOyBkb3NhZ2U8L2tleXdvcmQ+PGtleXdvcmQ+VHJlYXRtZW50IE91dGNvbWU8L2tleXdvcmQ+
PGtleXdvcmQ+VXJlYS9ibG9vZDwva2V5d29yZD48L2tleXdvcmRzPjxkYXRlcz48eWVhcj4yMDEw
PC95ZWFyPjxwdWItZGF0ZXM+PGRhdGU+TWFyPC9kYXRlPjwvcHViLWRhdGVzPjwvZGF0ZXM+PGlz
Ym4+MTMxOS0yNDQyIChQcmludCkmI3hEOzEzMTktMjQ0MiAoTGlua2luZyk8L2lzYm4+PGFjY2Vz
c2lvbi1udW0+MjAyMjg1MTM8L2FjY2Vzc2lvbi1udW0+PHVybHM+PHJlbGF0ZWQtdXJscz48dXJs
Pmh0dHA6Ly93d3cuc2prZHQub3JnL2FydGljbGUuYXNwP2lzc249MTMxOS0yNDQyO3llYXI9MjAx
MDt2b2x1bWU9MjE7aXNzdWU9MjtzcGFnZT0yNzY7ZXBhZ2U9MjgzO2F1bGFzdD1NYWxoaXM8L3Vy
bD48L3JlbGF0ZWQtdXJscz48L3VybHM+PHJlbW90ZS1kYXRhYmFzZS1wcm92aWRlcj5OTE08L3Jl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PEVuZE5vdGU+PENpdGU+PEF1dGhvcj5NYWxoaXM8L0F1dGhvcj48WWVhcj4yMDEwPC9ZZWFyPjxS
ZWNOdW0+MTEzPC9SZWNOdW0+PERpc3BsYXlUZXh0PigxMTQpPC9EaXNwbGF5VGV4dD48cmVjb3Jk
PjxyZWMtbnVtYmVyPjExMzwvcmVjLW51bWJlcj48Zm9yZWlnbi1rZXlzPjxrZXkgYXBwPSJFTiIg
ZGItaWQ9ImRkZXIyZHJ3N2VkdmE3ZXR0MDFwNXp4dTkweDl4MnBmeDl0ciIgdGltZXN0YW1wPSIx
NTI4OTYxMDM4Ij4xMTM8L2tleT48L2ZvcmVpZ24ta2V5cz48cmVmLXR5cGUgbmFtZT0iSm91cm5h
bCBBcnRpY2xlIj4xNzwvcmVmLXR5cGU+PGNvbnRyaWJ1dG9ycz48YXV0aG9ycz48YXV0aG9yPk1h
bGhpcywgTS48L2F1dGhvcj48YXV0aG9yPkFsLUJpdGFyLCBTLjwvYXV0aG9yPjxhdXRob3I+QWwt
RGVlbiBaYWlhdCwgSy48L2F1dGhvcj48L2F1dGhvcnM+PC9jb250cmlidXRvcnM+PGF1dGgtYWRk
cmVzcz5EZXBhcnRtZW50IG9mIEludGVybmFsIE1lZGljaW5lLCBBbGVwcG8gVW5pdmVyc2l0eSBI
b3NwaXRhbHMsIFN5cmlhbiBBcmFiIFJlcHVibGljLjwvYXV0aC1hZGRyZXNzPjx0aXRsZXM+PHRp
dGxlPlRoZSByb2xlIG9mIHRoZW9waHlsbGluZSBpbiBwcmV2ZW50aW9uIG9mIHJhZGlvY29udHJh
c3QgbWVkaWEtaW5kdWNlZCBuZXBocm9wYXRoeTwvdGl0bGU+PHNlY29uZGFyeS10aXRsZT5TYXVk
aSBKIEtpZG5leSBEaXMgVHJhbnNwbDwvc2Vjb25kYXJ5LXRpdGxlPjwvdGl0bGVzPjxwZXJpb2Rp
Y2FsPjxmdWxsLXRpdGxlPlNhdWRpIEogS2lkbmV5IERpcyBUcmFuc3BsPC9mdWxsLXRpdGxlPjwv
cGVyaW9kaWNhbD48cGFnZXM+Mjc2LTgzPC9wYWdlcz48dm9sdW1lPjIxPC92b2x1bWU+PG51bWJl
cj4yPC9udW1iZXI+PGVkaXRpb24+MjAxMC8wMy8xNzwvZWRpdGlvbj48a2V5d29yZHM+PGtleXdv
cmQ+QWRlbm9zaW5lLyBhbnRhZ29uaXN0cyAmYW1wOyBpbmhpYml0b3JzL21ldGFib2xpc208L2tl
eXdvcmQ+PGtleXdvcmQ+QWRtaW5pc3RyYXRpb24sIE9yYWw8L2tleXdvcmQ+PGtleXdvcmQ+QWR1
bHQ8L2tleXdvcmQ+PGtleXdvcmQ+QWdlZDwva2V5d29yZD48a2V5d29yZD5CaW9sb2dpY2FsIE1h
cmtlcnMvYmxvb2Q8L2tleXdvcmQ+PGtleXdvcmQ+Q29udHJhc3QgTWVkaWEvIGFkdmVyc2UgZWZm
ZWN0czwva2V5d29yZD48a2V5d29yZD5DcmVhdGluaW5lL2Jsb29kPC9rZXl3b3JkPjxrZXl3b3Jk
PkZlbWFsZTwva2V5d29yZD48a2V5d29yZD5HbG9tZXJ1bGFyIEZpbHRyYXRpb24gUmF0ZS9kcnVn
IGVmZmVjdHM8L2tleXdvcmQ+PGtleXdvcmQ+SHVtYW5zPC9rZXl3b3JkPjxrZXl3b3JkPkluY2lk
ZW5jZTwva2V5d29yZD48a2V5d29yZD5JbmZ1c2lvbnMsIEludHJhdmVub3VzPC9rZXl3b3JkPjxr
ZXl3b3JkPktpZG5leS8gZHJ1ZyBlZmZlY3RzL21ldGFib2xpc208L2tleXdvcmQ+PGtleXdvcmQ+
S2lkbmV5IERpc2Vhc2VzL2NoZW1pY2FsbHkgaW5kdWNlZC9lcGlkZW1pb2xvZ3kvbWV0YWJvbGlz
bS8gcHJldmVudGlvbiAmYW1wOyBjb250cm9sPC9rZXl3b3JkPjxrZXl3b3JkPk1hbGU8L2tleXdv
cmQ+PGtleXdvcmQ+TWlkZGxlIEFnZWQ8L2tleXdvcmQ+PGtleXdvcmQ+UHJvc3BlY3RpdmUgU3R1
ZGllczwva2V5d29yZD48a2V5d29yZD5Qcm90ZWN0aXZlIEFnZW50cy8gYWRtaW5pc3RyYXRpb24g
JmFtcDsgZG9zYWdlPC9rZXl3b3JkPjxrZXl3b3JkPlJpc2sgQXNzZXNzbWVudDwva2V5d29yZD48
a2V5d29yZD5SaXNrIEZhY3RvcnM8L2tleXdvcmQ+PGtleXdvcmQ+U29kaXVtIEJpY2FyYm9uYXRl
L2FkbWluaXN0cmF0aW9uICZhbXA7IGRvc2FnZTwva2V5d29yZD48a2V5d29yZD5TeXJpYS9lcGlk
ZW1pb2xvZ3k8L2tleXdvcmQ+PGtleXdvcmQ+VGhlb3BoeWxsaW5lLyBhZG1pbmlzdHJhdGlvbiAm
YW1wOyBkb3NhZ2U8L2tleXdvcmQ+PGtleXdvcmQ+VHJlYXRtZW50IE91dGNvbWU8L2tleXdvcmQ+
PGtleXdvcmQ+VXJlYS9ibG9vZDwva2V5d29yZD48L2tleXdvcmRzPjxkYXRlcz48eWVhcj4yMDEw
PC95ZWFyPjxwdWItZGF0ZXM+PGRhdGU+TWFyPC9kYXRlPjwvcHViLWRhdGVzPjwvZGF0ZXM+PGlz
Ym4+MTMxOS0yNDQyIChQcmludCkmI3hEOzEzMTktMjQ0MiAoTGlua2luZyk8L2lzYm4+PGFjY2Vz
c2lvbi1udW0+MjAyMjg1MTM8L2FjY2Vzc2lvbi1udW0+PHVybHM+PHJlbGF0ZWQtdXJscz48dXJs
Pmh0dHA6Ly93d3cuc2prZHQub3JnL2FydGljbGUuYXNwP2lzc249MTMxOS0yNDQyO3llYXI9MjAx
MDt2b2x1bWU9MjE7aXNzdWU9MjtzcGFnZT0yNzY7ZXBhZ2U9MjgzO2F1bGFzdD1NYWxoaXM8L3Vy
bD48L3JlbGF0ZWQtdXJscz48L3VybHM+PHJlbW90ZS1kYXRhYmFzZS1wcm92aWRlcj5OTE08L3Jl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Radiographic imaging with contrast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Maintenance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≤ 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Contraindications for theophylline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Use of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of at least 0.5 mg/dL in patients with a baseline serum creatinine less than 2 mg/dL or an increase of 25% in base- line Serum Creatinine with a baseline serum creatinine more than or equal to 2 mg/dL at 48 h after administration of contrast media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1-2 L of intravenous bicarbonate solution (150 meq/L) for 12h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twice daily starting 24h pre-procedure and continuing for 48 h post-procedure; OR 200 mg theophylline as a short intravenous infusion 30 minutes pre-procedure, and continuing with 200 mg twice daily oral theophylline for 48 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1.38±0.79mg/dL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144±78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1.21±0.48mg/dL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PEVuZE5vdGU+PENpdGU+PEF1dGhvcj5NYXJlbnppPC9BdXRob3I+PFllYXI+MjAwMzwvWWVhcj48
UmVjTnVtPjExNzwvUmVjTnVtPjxEaXNwbGF5VGV4dD4oMTE3KTwvRGlzcGxheVRleHQ+PHJlY29y
ZD48cmVjLW51bWJlcj4xMTc8L3JlYy1udW1iZXI+PGZvcmVpZ24ta2V5cz48a2V5IGFwcD0iRU4i
IGRiLWlkPSJkZGVyMmRydzdlZHZhN2V0dDAxcDV6eHU5MHg5eDJwZng5dHIiIHRpbWVzdGFtcD0i
MTUyODk2MTAzOCI+MTE3PC9rZXk+PC9mb3JlaWduLWtleXM+PHJlZi10eXBlIG5hbWU9IkpvdXJu
YWwgQXJ0aWNsZSI+MTc8L3JlZi10eXBlPjxjb250cmlidXRvcnM+PGF1dGhvcnM+PGF1dGhvcj5N
YXJlbnppLCBHLjwvYXV0aG9yPjxhdXRob3I+TWFyYW5hLCBJLjwvYXV0aG9yPjxhdXRob3I+TGF1
cmksIEcuPC9hdXRob3I+PGF1dGhvcj5Bc3NhbmVsbGksIEUuPC9hdXRob3I+PGF1dGhvcj5HcmF6
aSwgTS48L2F1dGhvcj48YXV0aG9yPkNhbXBvZG9uaWNvLCBKLjwvYXV0aG9yPjxhdXRob3I+VHJh
YmF0dG9uaSwgRC48L2F1dGhvcj48YXV0aG9yPkZhYmJpb2NjaGksIEYuPC9hdXRob3I+PGF1dGhv
cj5Nb250b3JzaSwgUC48L2F1dGhvcj48YXV0aG9yPkJhcnRvcmVsbGksIEEuIEwuPC9hdXRob3I+
PC9hdXRob3JzPjwvY29udHJpYnV0b3JzPjxhdXRoLWFkZHJlc3M+Q2VudHJvIENhcmRpb2xvZ2lj
byBNb256aW5vLCBJc3RpdHV0byBkaSBSaWNvdmVybyBlIEN1cmEgYSBDYXJhdHRlcmUgU2NpZW50
aWZpY28sIEluc3RpdHV0ZSBvZiBDYXJkaW9sb2d5LCBVbml2ZXJzaXR5IG9mIE1pbGFuLCBNaWxh
biwgSXRhbHkuIGdpYW5jYXJsby5tYXJlbnppQGNhcmRpb2xvZ2ljb21vbnppbm8uaXQ8L2F1dGgt
YWRkcmVzcz48dGl0bGVzPjx0aXRsZT5UaGUgcHJldmVudGlvbiBvZiByYWRpb2NvbnRyYXN0LWFn
ZW50LWluZHVjZWQgbmVwaHJvcGF0aHkgYnkgaGVtb2ZpbHRyYXRpb248L3RpdGxlPjxzZWNvbmRh
cnktdGl0bGU+TiBFbmdsIEogTWVkPC9zZWNvbmRhcnktdGl0bGU+PC90aXRsZXM+PHBlcmlvZGlj
YWw+PGZ1bGwtdGl0bGU+TiBFbmdsIEogTWVkPC9mdWxsLXRpdGxlPjwvcGVyaW9kaWNhbD48cGFn
ZXM+MTMzMy00MDwvcGFnZXM+PHZvbHVtZT4zNDk8L3ZvbHVtZT48bnVtYmVyPjE0PC9udW1iZXI+
PGVkaXRpb24+MjAwMy8xMC8wMzwvZWRpdGlvbj48a2V5d29yZHM+PGtleXdvcmQ+QWdlZDwva2V5
d29yZD48a2V5d29yZD5Bbmdpb3BsYXN0eSwgQmFsbG9vbiwgQ29yb25hcnkvYWR2ZXJzZSBlZmZl
Y3RzPC9rZXl3b3JkPjxrZXl3b3JkPkJsb29kIFVyZWEgTml0cm9nZW48L2tleXdvcmQ+PGtleXdv
cmQ+Q29udHJhc3QgTWVkaWEvIGFkdmVyc2UgZWZmZWN0czwva2V5d29yZD48a2V5d29yZD5Db3Jv
bmFyeSBBbmdpb2dyYXBoeS9hZHZlcnNlIGVmZmVjdHM8L2tleXdvcmQ+PGtleXdvcmQ+RmVtYWxl
PC9rZXl3b3JkPjxrZXl3b3JkPkhlbW9maWx0cmF0aW9uPC9rZXl3b3JkPjxrZXl3b3JkPkh1bWFu
czwva2V5d29yZD48a2V5d29yZD5LaWRuZXkgRGlzZWFzZXMvY2hlbWljYWxseSBpbmR1Y2VkLyBw
cmV2ZW50aW9uICZhbXA7IGNvbnRyb2w8L2tleXdvcmQ+PGtleXdvcmQ+S2lkbmV5IEZhaWx1cmUs
IENocm9uaWMvIGNvbXBsaWNhdGlvbnM8L2tleXdvcmQ+PGtleXdvcmQ+TWFsZTwva2V5d29yZD48
a2V5d29yZD5Qcm9zcGVjdGl2ZSBTdHVkaWVzPC9rZXl3b3JkPjxrZXl3b3JkPlJhZGlvcGhhcm1h
Y2V1dGljYWxzLyBhZHZlcnNlIGVmZmVjdHM8L2tleXdvcmQ+PGtleXdvcmQ+U29kaXVtIENobG9y
aWRlL3RoZXJhcGV1dGljIHVzZTwva2V5d29yZD48L2tleXdvcmRzPjxkYXRlcz48eWVhcj4yMDAz
PC95ZWFyPjxwdWItZGF0ZXM+PGRhdGU+T2N0IDI8L2RhdGU+PC9wdWItZGF0ZXM+PC9kYXRlcz48
aXNibj4xNTMzLTQ0MDYgKEVsZWN0cm9uaWMpJiN4RDswMDI4LTQ3OTMgKExpbmtpbmcpPC9pc2Ju
PjxhY2Nlc3Npb24tbnVtPjE0NTIzMTQxPC9hY2Nlc3Npb24tbnVtPjx1cmxzPjxyZWxhdGVkLXVy
bHM+PHVybD5odHRwOi8vd3d3Lm5lam0ub3JnL2RvaS9wZGYvMTAuMTA1Ni9ORUpNb2EwMjMyMDQ8
L3VybD48L3JlbGF0ZWQtdXJscz48L3VybHM+PGVsZWN0cm9uaWMtcmVzb3VyY2UtbnVtPjEwLjEw
NTYvTkVKTW9hMDIzMjA0PC9lbGVjdHJvbmljLXJlc291cmNlLW51bT48cmVtb3RlLWRhdGFiYXNl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PEVuZE5vdGU+PENpdGU+PEF1dGhvcj5NYXJlbnppPC9BdXRob3I+PFllYXI+MjAwMzwvWWVhcj48
UmVjTnVtPjExNzwvUmVjTnVtPjxEaXNwbGF5VGV4dD4oMTE3KTwvRGlzcGxheVRleHQ+PHJlY29y
ZD48cmVjLW51bWJlcj4xMTc8L3JlYy1udW1iZXI+PGZvcmVpZ24ta2V5cz48a2V5IGFwcD0iRU4i
IGRiLWlkPSJkZGVyMmRydzdlZHZhN2V0dDAxcDV6eHU5MHg5eDJwZng5dHIiIHRpbWVzdGFtcD0i
MTUyODk2MTAzOCI+MTE3PC9rZXk+PC9mb3JlaWduLWtleXM+PHJlZi10eXBlIG5hbWU9IkpvdXJu
YWwgQXJ0aWNsZSI+MTc8L3JlZi10eXBlPjxjb250cmlidXRvcnM+PGF1dGhvcnM+PGF1dGhvcj5N
YXJlbnppLCBHLjwvYXV0aG9yPjxhdXRob3I+TWFyYW5hLCBJLjwvYXV0aG9yPjxhdXRob3I+TGF1
cmksIEcuPC9hdXRob3I+PGF1dGhvcj5Bc3NhbmVsbGksIEUuPC9hdXRob3I+PGF1dGhvcj5HcmF6
aSwgTS48L2F1dGhvcj48YXV0aG9yPkNhbXBvZG9uaWNvLCBKLjwvYXV0aG9yPjxhdXRob3I+VHJh
YmF0dG9uaSwgRC48L2F1dGhvcj48YXV0aG9yPkZhYmJpb2NjaGksIEYuPC9hdXRob3I+PGF1dGhv
cj5Nb250b3JzaSwgUC48L2F1dGhvcj48YXV0aG9yPkJhcnRvcmVsbGksIEEuIEwuPC9hdXRob3I+
PC9hdXRob3JzPjwvY29udHJpYnV0b3JzPjxhdXRoLWFkZHJlc3M+Q2VudHJvIENhcmRpb2xvZ2lj
byBNb256aW5vLCBJc3RpdHV0byBkaSBSaWNvdmVybyBlIEN1cmEgYSBDYXJhdHRlcmUgU2NpZW50
aWZpY28sIEluc3RpdHV0ZSBvZiBDYXJkaW9sb2d5LCBVbml2ZXJzaXR5IG9mIE1pbGFuLCBNaWxh
biwgSXRhbHkuIGdpYW5jYXJsby5tYXJlbnppQGNhcmRpb2xvZ2ljb21vbnppbm8uaXQ8L2F1dGgt
YWRkcmVzcz48dGl0bGVzPjx0aXRsZT5UaGUgcHJldmVudGlvbiBvZiByYWRpb2NvbnRyYXN0LWFn
ZW50LWluZHVjZWQgbmVwaHJvcGF0aHkgYnkgaGVtb2ZpbHRyYXRpb248L3RpdGxlPjxzZWNvbmRh
cnktdGl0bGU+TiBFbmdsIEogTWVkPC9zZWNvbmRhcnktdGl0bGU+PC90aXRsZXM+PHBlcmlvZGlj
YWw+PGZ1bGwtdGl0bGU+TiBFbmdsIEogTWVkPC9mdWxsLXRpdGxlPjwvcGVyaW9kaWNhbD48cGFn
ZXM+MTMzMy00MDwvcGFnZXM+PHZvbHVtZT4zNDk8L3ZvbHVtZT48bnVtYmVyPjE0PC9udW1iZXI+
PGVkaXRpb24+MjAwMy8xMC8wMzwvZWRpdGlvbj48a2V5d29yZHM+PGtleXdvcmQ+QWdlZDwva2V5
d29yZD48a2V5d29yZD5Bbmdpb3BsYXN0eSwgQmFsbG9vbiwgQ29yb25hcnkvYWR2ZXJzZSBlZmZl
Y3RzPC9rZXl3b3JkPjxrZXl3b3JkPkJsb29kIFVyZWEgTml0cm9nZW48L2tleXdvcmQ+PGtleXdv
cmQ+Q29udHJhc3QgTWVkaWEvIGFkdmVyc2UgZWZmZWN0czwva2V5d29yZD48a2V5d29yZD5Db3Jv
bmFyeSBBbmdpb2dyYXBoeS9hZHZlcnNlIGVmZmVjdHM8L2tleXdvcmQ+PGtleXdvcmQ+RmVtYWxl
PC9rZXl3b3JkPjxrZXl3b3JkPkhlbW9maWx0cmF0aW9uPC9rZXl3b3JkPjxrZXl3b3JkPkh1bWFu
czwva2V5d29yZD48a2V5d29yZD5LaWRuZXkgRGlzZWFzZXMvY2hlbWljYWxseSBpbmR1Y2VkLyBw
cmV2ZW50aW9uICZhbXA7IGNvbnRyb2w8L2tleXdvcmQ+PGtleXdvcmQ+S2lkbmV5IEZhaWx1cmUs
IENocm9uaWMvIGNvbXBsaWNhdGlvbnM8L2tleXdvcmQ+PGtleXdvcmQ+TWFsZTwva2V5d29yZD48
a2V5d29yZD5Qcm9zcGVjdGl2ZSBTdHVkaWVzPC9rZXl3b3JkPjxrZXl3b3JkPlJhZGlvcGhhcm1h
Y2V1dGljYWxzLyBhZHZlcnNlIGVmZmVjdHM8L2tleXdvcmQ+PGtleXdvcmQ+U29kaXVtIENobG9y
aWRlL3RoZXJhcGV1dGljIHVzZTwva2V5d29yZD48L2tleXdvcmRzPjxkYXRlcz48eWVhcj4yMDAz
PC95ZWFyPjxwdWItZGF0ZXM+PGRhdGU+T2N0IDI8L2RhdGU+PC9wdWItZGF0ZXM+PC9kYXRlcz48
aXNibj4xNTMzLTQ0MDYgKEVsZWN0cm9uaWMpJiN4RDswMDI4LTQ3OTMgKExpbmtpbmcpPC9pc2Ju
PjxhY2Nlc3Npb24tbnVtPjE0NTIzMTQxPC9hY2Nlc3Npb24tbnVtPjx1cmxzPjxyZWxhdGVkLXVy
bHM+PHVybD5odHRwOi8vd3d3Lm5lam0ub3JnL2RvaS9wZGYvMTAuMTA1Ni9ORUpNb2EwMjMyMDQ8
L3VybD48L3JlbGF0ZWQtdXJscz48L3VybHM+PGVsZWN0cm9uaWMtcmVzb3VyY2UtbnVtPjEwLjEw
NTYvTkVKTW9hMDIzMjA0PC9lbGVjdHJvbmljLXJlc291cmNlLW51bT48cmVtb3RlLWRhdGFiYXNl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failure (S. Creat. &gt;2mg/dL (176.8 µmol/L) OR creat. clearance &lt; 50ml/min)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Coronary angiography or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Long-term peritoneal dialysis or haemodialysis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Recent major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to anticoagulant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3.Aortic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angioplasty/ Renal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starting 4-6 h pre-procedure; stopped during and resumed post-procedure, and continued for 18-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247±125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3.0±1.0mg/dL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 (reduced to 0.5ml/kg/h if LVEF&lt;40%) for 6-8h pre- and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258±132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3.1±1.0mg/dL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UmVjTnVtPjExNDwvUmVjTnVtPjxEaXNwbGF5VGV4dD4oMTE1KTwvRGlzcGxheVRleHQ+PHJlY29y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UmVjTnVtPjExNDwvUmVjTnVtPjxEaXNwbGF5VGV4dD4oMTE1KTwvRGlzcGxheVRleHQ+PHJlY29y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angioplasty for acute STEMI within 12h of presentation (18 hours in cases of cardiogenic shock)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N-acetylcysteine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(reduced to 0.5ml/kg/h if LVEF&lt;40%)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bolus of 600 mg pre-procedure and 600mg orally twice daily for 48h post-procedure, to a total dose 3000mg fter intervention (total dose of 3000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264±146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rd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NAC Double Dose Group were excluded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274±113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UmVjTnVtPjExNDwvUmVjTnVtPjxEaXNwbGF5VGV4dD4oMTE1KTwvRGlzcGxheVRleHQ+PHJlY29y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UmVjTnVtPjExNDwvUmVjTnVtPjxEaXNwbGF5VGV4dD4oMTE1KTwvRGlzcGxheVRleHQ+PHJlY29y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chronic kidney disease (Creat. clearance &lt;30mL/min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Diagnostic and therapeutic cardiovascular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Chronic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peritoneal or haemodialysis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major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Contraindications to anticoagulation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(reduced to 0.5ml/kg/h if LVEF&lt;40%)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post-procedure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isotonic saline, for 12h pre-contrast followed by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hemofiltration for 18-24h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237±122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3.6±0.7mg/dL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isotonic saline for 12h pre- and 12h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232±144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3.6±0.8mg/dL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pre- and post-procedure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pre- and post-procedure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PEVuZE5vdGU+PENpdGU+PEF1dGhvcj5NYXJlbnppPC9BdXRob3I+PFllYXI+MjAxMjwvWWVhcj48
UmVjTnVtPjExNTwvUmVjTnVtPjxEaXNwbGF5VGV4dD4oMTE2KTwvRGlzcGxheVRleHQ+PHJlY29y
ZD48cmVjLW51bWJlcj4xMTU8L3JlYy1udW1iZXI+PGZvcmVpZ24ta2V5cz48a2V5IGFwcD0iRU4i
IGRiLWlkPSJkZGVyMmRydzdlZHZhN2V0dDAxcDV6eHU5MHg5eDJwZng5dHIiIHRpbWVzdGFtcD0i
MTUyODk2MTAzOCI+MTE1PC9rZXk+PC9mb3JlaWduLWtleXM+PHJlZi10eXBlIG5hbWU9IkpvdXJu
YWwgQXJ0aWNsZSI+MTc8L3JlZi10eXBlPjxjb250cmlidXRvcnM+PGF1dGhvcnM+PGF1dGhvcj5N
YXJlbnppLCBHLjwvYXV0aG9yPjxhdXRob3I+RmVycmFyaSwgQy48L2F1dGhvcj48YXV0aG9yPk1h
cmFuYSwgSS48L2F1dGhvcj48YXV0aG9yPkFzc2FuZWxsaSwgRS48L2F1dGhvcj48YXV0aG9yPkRl
IE1ldHJpbywgTS48L2F1dGhvcj48YXV0aG9yPlRlcnV6emksIEcuPC9hdXRob3I+PGF1dGhvcj5W
ZWdsaWEsIEYuPC9hdXRob3I+PGF1dGhvcj5GYWJiaW9jY2hpLCBGLjwvYXV0aG9yPjxhdXRob3I+
TW9udG9yc2ksIFAuPC9hdXRob3I+PGF1dGhvcj5CYXJ0b3JlbGxpLCBBLiBMLjwvYXV0aG9yPjwv
YXV0aG9ycz48L2NvbnRyaWJ1dG9ycz48YXV0aC1hZGRyZXNzPkNlbnRybyBDYXJkaW9sb2dpY28g
TW9uemlubywgSVJDQ1MsIERlcGFydG1lbnQgb2YgQ2FyZGlvdmFzY3VsYXIgU2NpZW5jZXMsIFVu
aXZlcnNpdHkgb2YgTWlsYW4sIE1pbGFuLCBJdGFseS4gZ2lhbmNhcmxvLm1hcmVuemlAY2NmbS5p
dDwvYXV0aC1hZGRyZXNzPjx0aXRsZXM+PHRpdGxlPlByZXZlbnRpb24gb2YgY29udHJhc3QgbmVw
aHJvcGF0aHkgYnkgZnVyb3NlbWlkZSB3aXRoIG1hdGNoZWQgaHlkcmF0aW9uOiB0aGUgTVlUSE9T
IChJbmR1Y2VkIERpdXJlc2lzIFdpdGggTWF0Y2hlZCBIeWRyYXRpb24gQ29tcGFyZWQgdG8gU3Rh
bmRhcmQgSHlkcmF0aW9uIGZvciBDb250cmFzdCBJbmR1Y2VkIE5lcGhyb3BhdGh5IFByZXZlbnRp
b24pIHRyaWFsPC90aXRsZT48c2Vjb25kYXJ5LXRpdGxlPkpBQ0MgQ2FyZGlvdmFzYyBJbnRlcnY8
L3NlY29uZGFyeS10aXRsZT48L3RpdGxlcz48cGVyaW9kaWNhbD48ZnVsbC10aXRsZT5KQUNDIENh
cmRpb3Zhc2MgSW50ZXJ2PC9mdWxsLXRpdGxlPjwvcGVyaW9kaWNhbD48cGFnZXM+OTAtNzwvcGFn
ZXM+PHZvbHVtZT41PC92b2x1bWU+PG51bWJlcj4xPC9udW1iZXI+PGVkaXRpb24+MjAxMi8wMS8x
MTwvZWRpdGlvbj48a2V5d29yZHM+PGtleXdvcmQ+QWN1dGUgS2lkbmV5IEluanVyeS9jaGVtaWNh
bGx5IGluZHVjZWQvY29tcGxpY2F0aW9ucy8gcHJldmVudGlvbiAmYW1wOyBjb250cm9sPC9rZXl3
b3JkPjxrZXl3b3JkPkFnZWQ8L2tleXdvcmQ+PGtleXdvcmQ+Q29uZmlkZW5jZSBJbnRlcnZhbHM8
L2tleXdvcmQ+PGtleXdvcmQ+Q29udHJhc3QgTWVkaWEvIGFkdmVyc2UgZWZmZWN0czwva2V5d29y
ZD48a2V5d29yZD5DcmVhdGluaW5lPC9rZXl3b3JkPjxrZXl3b3JkPkRpdXJldGljcy8gdGhlcmFw
ZXV0aWMgdXNlPC9rZXl3b3JkPjxrZXl3b3JkPkZlbWFsZTwva2V5d29yZD48a2V5d29yZD5GbHVp
ZCBUaGVyYXB5PC9rZXl3b3JkPjxrZXl3b3JkPkZ1cm9zZW1pZGUvIHRoZXJhcGV1dGljIHVzZTwv
a2V5d29yZD48a2V5d29yZD5IdW1hbnM8L2tleXdvcmQ+PGtleXdvcmQ+SHlkcm90aGVyYXB5LyBt
ZXRob2RzPC9rZXl3b3JkPjxrZXl3b3JkPktpZG5leSBEaXNlYXNlcy9jaGVtaWNhbGx5IGluZHVj
ZWQvY29tcGxpY2F0aW9ucy9wcmV2ZW50aW9uICZhbXA7IGNvbnRyb2w8L2tleXdvcmQ+PGtleXdv
cmQ+TWFsZTwva2V5d29yZD48a2V5d29yZD5Qcm9zcGVjdGl2ZSBTdHVkaWVzPC9rZXl3b3JkPjxr
ZXl3b3JkPlJpc2sgRmFjdG9yczwva2V5d29yZD48a2V5d29yZD5TdGF0aXN0aWNzIGFzIFRvcGlj
PC9rZXl3b3JkPjxrZXl3b3JkPlN0YXRpc3RpY3MsIE5vbnBhcmFtZXRyaWM8L2tleXdvcmQ+PGtl
eXdvcmQ+VGltZSBGYWN0b3JzPC9rZXl3b3JkPjwva2V5d29yZHM+PGRhdGVzPjx5ZWFyPjIwMTI8
L3llYXI+PHB1Yi1kYXRlcz48ZGF0ZT5KYW48L2RhdGU+PC9wdWItZGF0ZXM+PC9kYXRlcz48aXNi
bj4xODc2LTc2MDUgKEVsZWN0cm9uaWMpJiN4RDsxOTM2LTg3OTggKExpbmtpbmcpPC9pc2JuPjxh
Y2Nlc3Npb24tbnVtPjIyMjMwMTU0PC9hY2Nlc3Npb24tbnVtPjx1cmxzPjxyZWxhdGVkLXVybHM+
PHVybD5odHRwOi8vYWMuZWxzLWNkbi5jb20vUzE5MzY4Nzk4MTEwMDc4NzQvMS1zMi4wLVMxOTM2
ODc5ODExMDA3ODc0LW1haW4ucGRmP190aWQ9MzRmOTQ5ZDItZmYwMi0xMWU0LTgzZDItMDAwMDBh
YWNiMzYyJmFtcDthY2RuYXQ9MTQzMjEzNDc0N18yYmIxYzM5MjVlMGZmNjAzNTFlODllYzUyODE1
MzYxYzwvdXJsPjwvcmVsYXRlZC11cmxzPjwvdXJscz48ZWxlY3Ryb25pYy1yZXNvdXJjZS1udW0+
MTAuMTAxNi9qLmpjaW4uMjAxMS4wOC4wMTc8L2VsZWN0cm9uaWMtcmVzb3VyY2UtbnVtPjxyZW1v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PEVuZE5vdGU+PENpdGU+PEF1dGhvcj5NYXJlbnppPC9BdXRob3I+PFllYXI+MjAxMjwvWWVhcj48
UmVjTnVtPjExNTwvUmVjTnVtPjxEaXNwbGF5VGV4dD4oMTE2KTwvRGlzcGxheVRleHQ+PHJlY29y
ZD48cmVjLW51bWJlcj4xMTU8L3JlYy1udW1iZXI+PGZvcmVpZ24ta2V5cz48a2V5IGFwcD0iRU4i
IGRiLWlkPSJkZGVyMmRydzdlZHZhN2V0dDAxcDV6eHU5MHg5eDJwZng5dHIiIHRpbWVzdGFtcD0i
MTUyODk2MTAzOCI+MTE1PC9rZXk+PC9mb3JlaWduLWtleXM+PHJlZi10eXBlIG5hbWU9IkpvdXJu
YWwgQXJ0aWNsZSI+MTc8L3JlZi10eXBlPjxjb250cmlidXRvcnM+PGF1dGhvcnM+PGF1dGhvcj5N
YXJlbnppLCBHLjwvYXV0aG9yPjxhdXRob3I+RmVycmFyaSwgQy48L2F1dGhvcj48YXV0aG9yPk1h
cmFuYSwgSS48L2F1dGhvcj48YXV0aG9yPkFzc2FuZWxsaSwgRS48L2F1dGhvcj48YXV0aG9yPkRl
IE1ldHJpbywgTS48L2F1dGhvcj48YXV0aG9yPlRlcnV6emksIEcuPC9hdXRob3I+PGF1dGhvcj5W
ZWdsaWEsIEYuPC9hdXRob3I+PGF1dGhvcj5GYWJiaW9jY2hpLCBGLjwvYXV0aG9yPjxhdXRob3I+
TW9udG9yc2ksIFAuPC9hdXRob3I+PGF1dGhvcj5CYXJ0b3JlbGxpLCBBLiBMLjwvYXV0aG9yPjwv
YXV0aG9ycz48L2NvbnRyaWJ1dG9ycz48YXV0aC1hZGRyZXNzPkNlbnRybyBDYXJkaW9sb2dpY28g
TW9uemlubywgSVJDQ1MsIERlcGFydG1lbnQgb2YgQ2FyZGlvdmFzY3VsYXIgU2NpZW5jZXMsIFVu
aXZlcnNpdHkgb2YgTWlsYW4sIE1pbGFuLCBJdGFseS4gZ2lhbmNhcmxvLm1hcmVuemlAY2NmbS5p
dDwvYXV0aC1hZGRyZXNzPjx0aXRsZXM+PHRpdGxlPlByZXZlbnRpb24gb2YgY29udHJhc3QgbmVw
aHJvcGF0aHkgYnkgZnVyb3NlbWlkZSB3aXRoIG1hdGNoZWQgaHlkcmF0aW9uOiB0aGUgTVlUSE9T
IChJbmR1Y2VkIERpdXJlc2lzIFdpdGggTWF0Y2hlZCBIeWRyYXRpb24gQ29tcGFyZWQgdG8gU3Rh
bmRhcmQgSHlkcmF0aW9uIGZvciBDb250cmFzdCBJbmR1Y2VkIE5lcGhyb3BhdGh5IFByZXZlbnRp
b24pIHRyaWFsPC90aXRsZT48c2Vjb25kYXJ5LXRpdGxlPkpBQ0MgQ2FyZGlvdmFzYyBJbnRlcnY8
L3NlY29uZGFyeS10aXRsZT48L3RpdGxlcz48cGVyaW9kaWNhbD48ZnVsbC10aXRsZT5KQUNDIENh
cmRpb3Zhc2MgSW50ZXJ2PC9mdWxsLXRpdGxlPjwvcGVyaW9kaWNhbD48cGFnZXM+OTAtNzwvcGFn
ZXM+PHZvbHVtZT41PC92b2x1bWU+PG51bWJlcj4xPC9udW1iZXI+PGVkaXRpb24+MjAxMi8wMS8x
MTwvZWRpdGlvbj48a2V5d29yZHM+PGtleXdvcmQ+QWN1dGUgS2lkbmV5IEluanVyeS9jaGVtaWNh
bGx5IGluZHVjZWQvY29tcGxpY2F0aW9ucy8gcHJldmVudGlvbiAmYW1wOyBjb250cm9sPC9rZXl3
b3JkPjxrZXl3b3JkPkFnZWQ8L2tleXdvcmQ+PGtleXdvcmQ+Q29uZmlkZW5jZSBJbnRlcnZhbHM8
L2tleXdvcmQ+PGtleXdvcmQ+Q29udHJhc3QgTWVkaWEvIGFkdmVyc2UgZWZmZWN0czwva2V5d29y
ZD48a2V5d29yZD5DcmVhdGluaW5lPC9rZXl3b3JkPjxrZXl3b3JkPkRpdXJldGljcy8gdGhlcmFw
ZXV0aWMgdXNlPC9rZXl3b3JkPjxrZXl3b3JkPkZlbWFsZTwva2V5d29yZD48a2V5d29yZD5GbHVp
ZCBUaGVyYXB5PC9rZXl3b3JkPjxrZXl3b3JkPkZ1cm9zZW1pZGUvIHRoZXJhcGV1dGljIHVzZTwv
a2V5d29yZD48a2V5d29yZD5IdW1hbnM8L2tleXdvcmQ+PGtleXdvcmQ+SHlkcm90aGVyYXB5LyBt
ZXRob2RzPC9rZXl3b3JkPjxrZXl3b3JkPktpZG5leSBEaXNlYXNlcy9jaGVtaWNhbGx5IGluZHVj
ZWQvY29tcGxpY2F0aW9ucy9wcmV2ZW50aW9uICZhbXA7IGNvbnRyb2w8L2tleXdvcmQ+PGtleXdv
cmQ+TWFsZTwva2V5d29yZD48a2V5d29yZD5Qcm9zcGVjdGl2ZSBTdHVkaWVzPC9rZXl3b3JkPjxr
ZXl3b3JkPlJpc2sgRmFjdG9yczwva2V5d29yZD48a2V5d29yZD5TdGF0aXN0aWNzIGFzIFRvcGlj
PC9rZXl3b3JkPjxrZXl3b3JkPlN0YXRpc3RpY3MsIE5vbnBhcmFtZXRyaWM8L2tleXdvcmQ+PGtl
eXdvcmQ+VGltZSBGYWN0b3JzPC9rZXl3b3JkPjwva2V5d29yZHM+PGRhdGVzPjx5ZWFyPjIwMTI8
L3llYXI+PHB1Yi1kYXRlcz48ZGF0ZT5KYW48L2RhdGU+PC9wdWItZGF0ZXM+PC9kYXRlcz48aXNi
bj4xODc2LTc2MDUgKEVsZWN0cm9uaWMpJiN4RDsxOTM2LTg3OTggKExpbmtpbmcpPC9pc2JuPjxh
Y2Nlc3Npb24tbnVtPjIyMjMwMTU0PC9hY2Nlc3Npb24tbnVtPjx1cmxzPjxyZWxhdGVkLXVybHM+
PHVybD5odHRwOi8vYWMuZWxzLWNkbi5jb20vUzE5MzY4Nzk4MTEwMDc4NzQvMS1zMi4wLVMxOTM2
ODc5ODExMDA3ODc0LW1haW4ucGRmP190aWQ9MzRmOTQ5ZDItZmYwMi0xMWU0LTgzZDItMDAwMDBh
YWNiMzYyJmFtcDthY2RuYXQ9MTQzMjEzNDc0N18yYmIxYzM5MjVlMGZmNjAzNTFlODllYzUyODE1
MzYxYzwvdXJsPjwvcmVsYXRlZC11cmxzPjwvdXJscz48ZWxlY3Ryb25pYy1yZXNvdXJjZS1udW0+
MTAuMTAxNi9qLmpjaW4uMjAxMS4wOC4wMTc8L2VsZWN0cm9uaWMtcmVzb3VyY2UtbnVtPjxyZW1v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18-85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Kidney disease (eGFR &lt;60ml/min/1.73m2)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Angiography procedures requiring a direct renal injection of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respiratory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Chronic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furosemide hypersensitivity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Receipt of intra-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venous contrast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Another planned contrast-enhanced procedure in the following 72hours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Contraindications to placement of a Foley catheter in the bladder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Single intravenous bolus of 0.5 mg/kg (up to a maximum of 50 mg) after initial bolus of 205ml normal saline. Renal Guard system used for fluid replacement (Matched hydration)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181±104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1.8±0.6mg/dL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 (reduced to 0.5ml/kg/h if LVEF&lt;40%)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158±109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1.7±0.5mg/dL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Markota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PEVuZE5vdGU+PENpdGU+PEF1dGhvcj5NYXJrb3RhPC9BdXRob3I+PFllYXI+MjAxMzwvWWVhcj48
UmVjTnVtPjExODwvUmVjTnVtPjxEaXNwbGF5VGV4dD4oMTE4KTwvRGlzcGxheVRleHQ+PHJlY29y
ZD48cmVjLW51bWJlcj4xMTg8L3JlYy1udW1iZXI+PGZvcmVpZ24ta2V5cz48a2V5IGFwcD0iRU4i
IGRiLWlkPSJkZGVyMmRydzdlZHZhN2V0dDAxcDV6eHU5MHg5eDJwZng5dHIiIHRpbWVzdGFtcD0i
MTUyODk2MTAzOCI+MTE4PC9rZXk+PC9mb3JlaWduLWtleXM+PHJlZi10eXBlIG5hbWU9IkpvdXJu
YWwgQXJ0aWNsZSI+MTc8L3JlZi10eXBlPjxjb250cmlidXRvcnM+PGF1dGhvcnM+PGF1dGhvcj5N
YXJrb3RhLCBELjwvYXV0aG9yPjxhdXRob3I+TWFya290YSwgSS48L2F1dGhvcj48YXV0aG9yPlN0
YXJjZXZpYywgQi48L2F1dGhvcj48YXV0aG9yPlRvbWljLCBNLjwvYXV0aG9yPjxhdXRob3I+UHJz
a2FsbywgWi48L2F1dGhvcj48YXV0aG9yPkJyaXppYywgSS48L2F1dGhvcj48L2F1dGhvcnM+PC9j
b250cmlidXRvcnM+PGF1dGgtYWRkcmVzcz5EZXBhcnRtZW50IG9mIENhcmRpb2xvZ3ksIFVuaXZl
cnNpdHkgQ2xpbmljYWwgSG9zcGl0YWwgTW9zdGFyLCBNb3N0YXIsIEJvc25pYSBhbmQgSGVyemVn
b3ZpbmEuPC9hdXRoLWFkZHJlc3M+PHRpdGxlcz48dGl0bGU+UHJldmVudGlvbiBvZiBjb250cmFz
dC1pbmR1Y2VkIG5lcGhyb3BhdGh5IHdpdGggTmEvSyBjaXRyYXRlPC90aXRsZT48c2Vjb25kYXJ5
LXRpdGxlPkV1ciBIZWFydCBKPC9zZWNvbmRhcnktdGl0bGU+PC90aXRsZXM+PHBlcmlvZGljYWw+
PGZ1bGwtdGl0bGU+RXVyIEhlYXJ0IEo8L2Z1bGwtdGl0bGU+PC9wZXJpb2RpY2FsPjxwYWdlcz4y
MzYyLTc8L3BhZ2VzPjx2b2x1bWU+MzQ8L3ZvbHVtZT48bnVtYmVyPjMwPC9udW1iZXI+PGVkaXRp
b24+MjAxMy8wMS8yNjwvZWRpdGlvbj48a2V5d29yZHM+PGtleXdvcmQ+Q2l0cmF0ZXMvIHRoZXJh
cGV1dGljIHVzZTwva2V5d29yZD48a2V5d29yZD5Db250cmFzdCBNZWRpYS8gYWR2ZXJzZSBlZmZl
Y3RzPC9rZXl3b3JkPjxrZXl3b3JkPkNvcm9uYXJ5IEFuZ2lvZ3JhcGh5L2FkdmVyc2UgZWZmZWN0
czwva2V5d29yZD48a2V5d29yZD5DcmVhdGluaW5lL21ldGFib2xpc208L2tleXdvcmQ+PGtleXdv
cmQ+RGl1cmV0aWNzLyB0aGVyYXBldXRpYyB1c2U8L2tleXdvcmQ+PGtleXdvcmQ+RHJ1ZyBDb21i
aW5hdGlvbnM8L2tleXdvcmQ+PGtleXdvcmQ+RmVtYWxlPC9rZXl3b3JkPjxrZXl3b3JkPkdsb21l
cnVsYXIgRmlsdHJhdGlvbiBSYXRlL3BoeXNpb2xvZ3k8L2tleXdvcmQ+PGtleXdvcmQ+SHVtYW5z
PC9rZXl3b3JkPjxrZXl3b3JkPkh5ZHJvZ2VuLUlvbiBDb25jZW50cmF0aW9uPC9rZXl3b3JkPjxr
ZXl3b3JkPktpZG5leSBEaXNlYXNlcy9jaGVtaWNhbGx5IGluZHVjZWQvIHByZXZlbnRpb24gJmFt
cDsgY29udHJvbDwva2V5d29yZD48a2V5d29yZD5NYWxlPC9rZXl3b3JkPjxrZXl3b3JkPk1pZGRs
ZSBBZ2VkPC9rZXl3b3JkPjxrZXl3b3JkPlBvdGFzc2l1bSBDaXRyYXRlLyB0aGVyYXBldXRpYyB1
c2U8L2tleXdvcmQ+PGtleXdvcmQ+QWxrYWxpbml6YXRpb248L2tleXdvcmQ+PGtleXdvcmQ+Q2l0
cmF0ZTwva2V5d29yZD48a2V5d29yZD5Db250cmFzdC1pbmR1Y2VkIG5lcGhyb3BhdGh5PC9rZXl3
b3JkPjxrZXl3b3JkPlVyaW5lPC9rZXl3b3JkPjwva2V5d29yZHM+PGRhdGVzPjx5ZWFyPjIwMTM8
L3llYXI+PHB1Yi1kYXRlcz48ZGF0ZT5BdWc8L2RhdGU+PC9wdWItZGF0ZXM+PC9kYXRlcz48aXNi
bj4xNTIyLTk2NDUgKEVsZWN0cm9uaWMpJiN4RDswMTk1LTY2OFggKExpbmtpbmcpPC9pc2JuPjxh
Y2Nlc3Npb24tbnVtPjIzMzQ5Mjk2PC9hY2Nlc3Npb24tbnVtPjx1cmxzPjxyZWxhdGVkLXVybHM+
PHVybD5odHRwOi8vZXVyaGVhcnRqLm94Zm9yZGpvdXJuYWxzLm9yZy9jb250ZW50LzM0LzMwLzIz
NjIubG9uZzwvdXJsPjwvcmVsYXRlZC11cmxzPjwvdXJscz48ZWxlY3Ryb25pYy1yZXNvdXJjZS1u
dW0+MTAuMTA5My9ldXJoZWFydGovZWh0MDA5PC9lbGVjdHJvbmljLXJlc291cmNlLW51bT48cmVt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PEVuZE5vdGU+PENpdGU+PEF1dGhvcj5NYXJrb3RhPC9BdXRob3I+PFllYXI+MjAxMzwvWWVhcj48
UmVjTnVtPjExODwvUmVjTnVtPjxEaXNwbGF5VGV4dD4oMTE4KTwvRGlzcGxheVRleHQ+PHJlY29y
ZD48cmVjLW51bWJlcj4xMTg8L3JlYy1udW1iZXI+PGZvcmVpZ24ta2V5cz48a2V5IGFwcD0iRU4i
IGRiLWlkPSJkZGVyMmRydzdlZHZhN2V0dDAxcDV6eHU5MHg5eDJwZng5dHIiIHRpbWVzdGFtcD0i
MTUyODk2MTAzOCI+MTE4PC9rZXk+PC9mb3JlaWduLWtleXM+PHJlZi10eXBlIG5hbWU9IkpvdXJu
YWwgQXJ0aWNsZSI+MTc8L3JlZi10eXBlPjxjb250cmlidXRvcnM+PGF1dGhvcnM+PGF1dGhvcj5N
YXJrb3RhLCBELjwvYXV0aG9yPjxhdXRob3I+TWFya290YSwgSS48L2F1dGhvcj48YXV0aG9yPlN0
YXJjZXZpYywgQi48L2F1dGhvcj48YXV0aG9yPlRvbWljLCBNLjwvYXV0aG9yPjxhdXRob3I+UHJz
a2FsbywgWi48L2F1dGhvcj48YXV0aG9yPkJyaXppYywgSS48L2F1dGhvcj48L2F1dGhvcnM+PC9j
b250cmlidXRvcnM+PGF1dGgtYWRkcmVzcz5EZXBhcnRtZW50IG9mIENhcmRpb2xvZ3ksIFVuaXZl
cnNpdHkgQ2xpbmljYWwgSG9zcGl0YWwgTW9zdGFyLCBNb3N0YXIsIEJvc25pYSBhbmQgSGVyemVn
b3ZpbmEuPC9hdXRoLWFkZHJlc3M+PHRpdGxlcz48dGl0bGU+UHJldmVudGlvbiBvZiBjb250cmFz
dC1pbmR1Y2VkIG5lcGhyb3BhdGh5IHdpdGggTmEvSyBjaXRyYXRlPC90aXRsZT48c2Vjb25kYXJ5
LXRpdGxlPkV1ciBIZWFydCBKPC9zZWNvbmRhcnktdGl0bGU+PC90aXRsZXM+PHBlcmlvZGljYWw+
PGZ1bGwtdGl0bGU+RXVyIEhlYXJ0IEo8L2Z1bGwtdGl0bGU+PC9wZXJpb2RpY2FsPjxwYWdlcz4y
MzYyLTc8L3BhZ2VzPjx2b2x1bWU+MzQ8L3ZvbHVtZT48bnVtYmVyPjMwPC9udW1iZXI+PGVkaXRp
b24+MjAxMy8wMS8yNjwvZWRpdGlvbj48a2V5d29yZHM+PGtleXdvcmQ+Q2l0cmF0ZXMvIHRoZXJh
cGV1dGljIHVzZTwva2V5d29yZD48a2V5d29yZD5Db250cmFzdCBNZWRpYS8gYWR2ZXJzZSBlZmZl
Y3RzPC9rZXl3b3JkPjxrZXl3b3JkPkNvcm9uYXJ5IEFuZ2lvZ3JhcGh5L2FkdmVyc2UgZWZmZWN0
czwva2V5d29yZD48a2V5d29yZD5DcmVhdGluaW5lL21ldGFib2xpc208L2tleXdvcmQ+PGtleXdv
cmQ+RGl1cmV0aWNzLyB0aGVyYXBldXRpYyB1c2U8L2tleXdvcmQ+PGtleXdvcmQ+RHJ1ZyBDb21i
aW5hdGlvbnM8L2tleXdvcmQ+PGtleXdvcmQ+RmVtYWxlPC9rZXl3b3JkPjxrZXl3b3JkPkdsb21l
cnVsYXIgRmlsdHJhdGlvbiBSYXRlL3BoeXNpb2xvZ3k8L2tleXdvcmQ+PGtleXdvcmQ+SHVtYW5z
PC9rZXl3b3JkPjxrZXl3b3JkPkh5ZHJvZ2VuLUlvbiBDb25jZW50cmF0aW9uPC9rZXl3b3JkPjxr
ZXl3b3JkPktpZG5leSBEaXNlYXNlcy9jaGVtaWNhbGx5IGluZHVjZWQvIHByZXZlbnRpb24gJmFt
cDsgY29udHJvbDwva2V5d29yZD48a2V5d29yZD5NYWxlPC9rZXl3b3JkPjxrZXl3b3JkPk1pZGRs
ZSBBZ2VkPC9rZXl3b3JkPjxrZXl3b3JkPlBvdGFzc2l1bSBDaXRyYXRlLyB0aGVyYXBldXRpYyB1
c2U8L2tleXdvcmQ+PGtleXdvcmQ+QWxrYWxpbml6YXRpb248L2tleXdvcmQ+PGtleXdvcmQ+Q2l0
cmF0ZTwva2V5d29yZD48a2V5d29yZD5Db250cmFzdC1pbmR1Y2VkIG5lcGhyb3BhdGh5PC9rZXl3
b3JkPjxrZXl3b3JkPlVyaW5lPC9rZXl3b3JkPjwva2V5d29yZHM+PGRhdGVzPjx5ZWFyPjIwMTM8
L3llYXI+PHB1Yi1kYXRlcz48ZGF0ZT5BdWc8L2RhdGU+PC9wdWItZGF0ZXM+PC9kYXRlcz48aXNi
bj4xNTIyLTk2NDUgKEVsZWN0cm9uaWMpJiN4RDswMTk1LTY2OFggKExpbmtpbmcpPC9pc2JuPjxh
Y2Nlc3Npb24tbnVtPjIzMzQ5Mjk2PC9hY2Nlc3Npb24tbnVtPjx1cmxzPjxyZWxhdGVkLXVybHM+
PHVybD5odHRwOi8vZXVyaGVhcnRqLm94Zm9yZGpvdXJuYWxzLm9yZy9jb250ZW50LzM0LzMwLzIz
NjIubG9uZzwvdXJsPjwvcmVsYXRlZC11cmxzPjwvdXJscz48ZWxlY3Ryb25pYy1yZXNvdXJjZS1u
dW0+MTAuMTA5My9ldXJoZWFydGovZWh0MDA5PC9lbGVjdHJvbmljLXJlc291cmNlLW51bT48cmVt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insufficiency (eGFR &lt;15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reaction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nephrotoxic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MediCI-AKIes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Factors predisposing to kidney injury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media within 7 days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Non-compliance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Use of NAC, teofiline, dopamine, fenoldopam, manitol, or NaHCO3 within 48h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baseline, OR &gt;25% decrease in eGFR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Iopamiro 370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&lt;60 mL/min/1.73m2: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IV normal saline at 1mL/kg/h for 2h pre- and 12h post-procedure.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eGFR &gt;60 mL/min/1.73m2: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Hydration orally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Na/K citrate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of granules diluted in 200 mL of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222.3±102.3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93.96±18.39mmol/L</w:t>
            </w:r>
          </w:p>
        </w:tc>
      </w:tr>
      <w:tr w:rsidR="00005072" w:rsidRPr="00BB3640" w:rsidTr="00113C39">
        <w:trPr>
          <w:cantSplit/>
          <w:trHeight w:val="3529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200ml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231.2±95.85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89.35±23.97mmol/L</w:t>
            </w:r>
          </w:p>
        </w:tc>
      </w:tr>
      <w:tr w:rsidR="00005072" w:rsidRPr="00BB3640" w:rsidTr="00113C39">
        <w:trPr>
          <w:cantSplit/>
          <w:trHeight w:val="3422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Masuda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PEVuZE5vdGU+PENpdGU+PEF1dGhvcj5NYXN1ZGE8L0F1dGhvcj48WWVhcj4yMDA3PC9ZZWFyPjxS
ZWNOdW0+MTE5PC9SZWNOdW0+PERpc3BsYXlUZXh0PigxMTkpPC9EaXNwbGF5VGV4dD48cmVjb3Jk
PjxyZWMtbnVtYmVyPjExOTwvcmVjLW51bWJlcj48Zm9yZWlnbi1rZXlzPjxrZXkgYXBwPSJFTiIg
ZGItaWQ9ImRkZXIyZHJ3N2VkdmE3ZXR0MDFwNXp4dTkweDl4MnBmeDl0ciIgdGltZXN0YW1wPSIx
NTI4OTYxMDM4Ij4xMTk8L2tleT48L2ZvcmVpZ24ta2V5cz48cmVmLXR5cGUgbmFtZT0iSm91cm5h
bCBBcnRpY2xlIj4xNzwvcmVmLXR5cGU+PGNvbnRyaWJ1dG9ycz48YXV0aG9ycz48YXV0aG9yPk1h
c3VkYSwgTS48L2F1dGhvcj48YXV0aG9yPllhbWFkYSwgVC48L2F1dGhvcj48YXV0aG9yPk1pbmUs
IFQuPC9hdXRob3I+PGF1dGhvcj5Nb3JpdGEsIFQuPC9hdXRob3I+PGF1dGhvcj5UYW1ha2ksIFMu
PC9hdXRob3I+PGF1dGhvcj5Uc3VrYW1vdG8sIFkuPC9hdXRob3I+PGF1dGhvcj5Pa3VkYSwgSy48
L2F1dGhvcj48YXV0aG9yPkl3YXNha2ksIFkuPC9hdXRob3I+PGF1dGhvcj5Ib3JpLCBNLjwvYXV0
aG9yPjxhdXRob3I+RnVrdW5hbWksIE0uPC9hdXRob3I+PC9hdXRob3JzPjwvY29udHJpYnV0b3Jz
PjxhdXRoLWFkZHJlc3M+RGl2aXNpb24gb2YgQ2FyZGlvbG9neSwgT3Nha2EgR2VuZXJhbCBNZWRp
Y2FsIENlbnRlciwgT3Nha2EsIEphcGFuLiBmdXJpdHVtYXN1ZGFAeWFob28uY28uanA8L2F1dGgt
YWRkcmVzcz48dGl0bGVzPjx0aXRsZT5Db21wYXJpc29uIG9mIHVzZWZ1bG5lc3Mgb2Ygc29kaXVt
IGJpY2FyYm9uYXRlIHZlcnN1cyBzb2RpdW0gY2hsb3JpZGUgdG8gcHJldmVudCBjb250cmFzdC1p
bmR1Y2VkIG5lcGhyb3BhdGh5IGluIHBhdGllbnRzIHVuZGVyZ29pbmcgYW4gZW1lcmdlbnQgY29y
b25hcnkgcHJvY2VkdXJlPC90aXRsZT48c2Vjb25kYXJ5LXRpdGxlPkFtIEogQ2FyZGlvbDwvc2Vj
b25kYXJ5LXRpdGxlPjwvdGl0bGVzPjxwZXJpb2RpY2FsPjxmdWxsLXRpdGxlPkFtIEogQ2FyZGlv
bDwvZnVsbC10aXRsZT48L3BlcmlvZGljYWw+PHBhZ2VzPjc4MS02PC9wYWdlcz48dm9sdW1lPjEw
MDwvdm9sdW1lPjxudW1iZXI+NTwvbnVtYmVyPjxlZGl0aW9uPjIwMDcvMDgvMjg8L2VkaXRpb24+
PGtleXdvcmRzPjxrZXl3b3JkPkFnZWQ8L2tleXdvcmQ+PGtleXdvcmQ+QW5naW9wbGFzdHksIEJh
bGxvb24sIENvcm9uYXJ5PC9rZXl3b3JkPjxrZXl3b3JkPkNvbnRyYXN0IE1lZGlhLyBhZHZlcnNl
IGVmZmVjdHM8L2tleXdvcmQ+PGtleXdvcmQ+Q29yb25hcnkgQW5naW9ncmFwaHk8L2tleXdvcmQ+
PGtleXdvcmQ+Q3JlYXRpbmluZS9ibG9vZDwva2V5d29yZD48a2V5d29yZD5GZW1hbGU8L2tleXdv
cmQ+PGtleXdvcmQ+Rmx1aWQgVGhlcmFweTwva2V5d29yZD48a2V5d29yZD5Gb2xsb3ctVXAgU3R1
ZGllczwva2V5d29yZD48a2V5d29yZD5HbG9tZXJ1bGFyIEZpbHRyYXRpb24gUmF0ZS9kcnVnIGVm
ZmVjdHM8L2tleXdvcmQ+PGtleXdvcmQ+SHVtYW5zPC9rZXl3b3JkPjxrZXl3b3JkPklvcGFtaWRv
bC9hZHZlcnNlIGVmZmVjdHMvZGlhZ25vc3RpYyB1c2U8L2tleXdvcmQ+PGtleXdvcmQ+S2lkbmV5
IERpc2Vhc2VzL2NoZW1pY2FsbHkgaW5kdWNlZC8gcHJldmVudGlvbiAmYW1wOyBjb250cm9sPC9r
ZXl3b3JkPjxrZXl3b3JkPk1hbGU8L2tleXdvcmQ+PGtleXdvcmQ+UmlzayBGYWN0b3JzPC9rZXl3
b3JkPjxrZXl3b3JkPlNvZGl1bSBCaWNhcmJvbmF0ZS9hZG1pbmlzdHJhdGlvbiAmYW1wOyBkb3Nh
Z2UvIHRoZXJhcGV1dGljIHVzZTwva2V5d29yZD48a2V5d29yZD5Tb2RpdW0gQ2hsb3JpZGUvYWRt
aW5pc3RyYXRpb24gJmFtcDsgZG9zYWdlLyB0aGVyYXBldXRpYyB1c2U8L2tleXdvcmQ+PGtleXdv
cmQ+U3Ryb2tlIFZvbHVtZS9kcnVnIGVmZmVjdHM8L2tleXdvcmQ+PGtleXdvcmQ+VGltZSBGYWN0
b3JzPC9rZXl3b3JkPjwva2V5d29yZHM+PGRhdGVzPjx5ZWFyPjIwMDc8L3llYXI+PHB1Yi1kYXRl
cz48ZGF0ZT5TZXAgMTwvZGF0ZT48L3B1Yi1kYXRlcz48L2RhdGVzPjxpc2JuPjAwMDItOTE0OSAo
UHJpbnQpJiN4RDswMDAyLTkxNDkgKExpbmtpbmcpPC9pc2JuPjxhY2Nlc3Npb24tbnVtPjE3NzE5
MzIwPC9hY2Nlc3Npb24tbnVtPjx1cmxzPjxyZWxhdGVkLXVybHM+PHVybD5odHRwOi8vYWMuZWxz
LWNkbi5jb20vUzAwMDI5MTQ5MDcwMTA0MDUvMS1zMi4wLVMwMDAyOTE0OTA3MDEwNDA1LW1haW4u
cGRmP190aWQ9YzFlMWFhMmUtZmYwMi0xMWU0LWE0MDItMDAwMDBhYWNiMzYyJmFtcDthY2RuYXQ9
MTQzMjEzNDk4M19hZDljYmYwMjViMmY5ZTlhM2M5NGIzZjQzMGU5YjdiNzwvdXJsPjwvcmVsYXRl
ZC11cmxzPjwvdXJscz48ZWxlY3Ryb25pYy1yZXNvdXJjZS1udW0+MTAuMTAxNi9qLmFtamNhcmQu
MjAwNy4wMy4wOTg8L2VsZWN0cm9uaWMtcmVzb3VyY2UtbnVtPjxyZW1vdGUtZGF0YWJhc2UtcHJv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PEVuZE5vdGU+PENpdGU+PEF1dGhvcj5NYXN1ZGE8L0F1dGhvcj48WWVhcj4yMDA3PC9ZZWFyPjxS
ZWNOdW0+MTE5PC9SZWNOdW0+PERpc3BsYXlUZXh0PigxMTkpPC9EaXNwbGF5VGV4dD48cmVjb3Jk
PjxyZWMtbnVtYmVyPjExOTwvcmVjLW51bWJlcj48Zm9yZWlnbi1rZXlzPjxrZXkgYXBwPSJFTiIg
ZGItaWQ9ImRkZXIyZHJ3N2VkdmE3ZXR0MDFwNXp4dTkweDl4MnBmeDl0ciIgdGltZXN0YW1wPSIx
NTI4OTYxMDM4Ij4xMTk8L2tleT48L2ZvcmVpZ24ta2V5cz48cmVmLXR5cGUgbmFtZT0iSm91cm5h
bCBBcnRpY2xlIj4xNzwvcmVmLXR5cGU+PGNvbnRyaWJ1dG9ycz48YXV0aG9ycz48YXV0aG9yPk1h
c3VkYSwgTS48L2F1dGhvcj48YXV0aG9yPllhbWFkYSwgVC48L2F1dGhvcj48YXV0aG9yPk1pbmUs
IFQuPC9hdXRob3I+PGF1dGhvcj5Nb3JpdGEsIFQuPC9hdXRob3I+PGF1dGhvcj5UYW1ha2ksIFMu
PC9hdXRob3I+PGF1dGhvcj5Uc3VrYW1vdG8sIFkuPC9hdXRob3I+PGF1dGhvcj5Pa3VkYSwgSy48
L2F1dGhvcj48YXV0aG9yPkl3YXNha2ksIFkuPC9hdXRob3I+PGF1dGhvcj5Ib3JpLCBNLjwvYXV0
aG9yPjxhdXRob3I+RnVrdW5hbWksIE0uPC9hdXRob3I+PC9hdXRob3JzPjwvY29udHJpYnV0b3Jz
PjxhdXRoLWFkZHJlc3M+RGl2aXNpb24gb2YgQ2FyZGlvbG9neSwgT3Nha2EgR2VuZXJhbCBNZWRp
Y2FsIENlbnRlciwgT3Nha2EsIEphcGFuLiBmdXJpdHVtYXN1ZGFAeWFob28uY28uanA8L2F1dGgt
YWRkcmVzcz48dGl0bGVzPjx0aXRsZT5Db21wYXJpc29uIG9mIHVzZWZ1bG5lc3Mgb2Ygc29kaXVt
IGJpY2FyYm9uYXRlIHZlcnN1cyBzb2RpdW0gY2hsb3JpZGUgdG8gcHJldmVudCBjb250cmFzdC1p
bmR1Y2VkIG5lcGhyb3BhdGh5IGluIHBhdGllbnRzIHVuZGVyZ29pbmcgYW4gZW1lcmdlbnQgY29y
b25hcnkgcHJvY2VkdXJlPC90aXRsZT48c2Vjb25kYXJ5LXRpdGxlPkFtIEogQ2FyZGlvbDwvc2Vj
b25kYXJ5LXRpdGxlPjwvdGl0bGVzPjxwZXJpb2RpY2FsPjxmdWxsLXRpdGxlPkFtIEogQ2FyZGlv
bDwvZnVsbC10aXRsZT48L3BlcmlvZGljYWw+PHBhZ2VzPjc4MS02PC9wYWdlcz48dm9sdW1lPjEw
MDwvdm9sdW1lPjxudW1iZXI+NTwvbnVtYmVyPjxlZGl0aW9uPjIwMDcvMDgvMjg8L2VkaXRpb24+
PGtleXdvcmRzPjxrZXl3b3JkPkFnZWQ8L2tleXdvcmQ+PGtleXdvcmQ+QW5naW9wbGFzdHksIEJh
bGxvb24sIENvcm9uYXJ5PC9rZXl3b3JkPjxrZXl3b3JkPkNvbnRyYXN0IE1lZGlhLyBhZHZlcnNl
IGVmZmVjdHM8L2tleXdvcmQ+PGtleXdvcmQ+Q29yb25hcnkgQW5naW9ncmFwaHk8L2tleXdvcmQ+
PGtleXdvcmQ+Q3JlYXRpbmluZS9ibG9vZDwva2V5d29yZD48a2V5d29yZD5GZW1hbGU8L2tleXdv
cmQ+PGtleXdvcmQ+Rmx1aWQgVGhlcmFweTwva2V5d29yZD48a2V5d29yZD5Gb2xsb3ctVXAgU3R1
ZGllczwva2V5d29yZD48a2V5d29yZD5HbG9tZXJ1bGFyIEZpbHRyYXRpb24gUmF0ZS9kcnVnIGVm
ZmVjdHM8L2tleXdvcmQ+PGtleXdvcmQ+SHVtYW5zPC9rZXl3b3JkPjxrZXl3b3JkPklvcGFtaWRv
bC9hZHZlcnNlIGVmZmVjdHMvZGlhZ25vc3RpYyB1c2U8L2tleXdvcmQ+PGtleXdvcmQ+S2lkbmV5
IERpc2Vhc2VzL2NoZW1pY2FsbHkgaW5kdWNlZC8gcHJldmVudGlvbiAmYW1wOyBjb250cm9sPC9r
ZXl3b3JkPjxrZXl3b3JkPk1hbGU8L2tleXdvcmQ+PGtleXdvcmQ+UmlzayBGYWN0b3JzPC9rZXl3
b3JkPjxrZXl3b3JkPlNvZGl1bSBCaWNhcmJvbmF0ZS9hZG1pbmlzdHJhdGlvbiAmYW1wOyBkb3Nh
Z2UvIHRoZXJhcGV1dGljIHVzZTwva2V5d29yZD48a2V5d29yZD5Tb2RpdW0gQ2hsb3JpZGUvYWRt
aW5pc3RyYXRpb24gJmFtcDsgZG9zYWdlLyB0aGVyYXBldXRpYyB1c2U8L2tleXdvcmQ+PGtleXdv
cmQ+U3Ryb2tlIFZvbHVtZS9kcnVnIGVmZmVjdHM8L2tleXdvcmQ+PGtleXdvcmQ+VGltZSBGYWN0
b3JzPC9rZXl3b3JkPjwva2V5d29yZHM+PGRhdGVzPjx5ZWFyPjIwMDc8L3llYXI+PHB1Yi1kYXRl
cz48ZGF0ZT5TZXAgMTwvZGF0ZT48L3B1Yi1kYXRlcz48L2RhdGVzPjxpc2JuPjAwMDItOTE0OSAo
UHJpbnQpJiN4RDswMDAyLTkxNDkgKExpbmtpbmcpPC9pc2JuPjxhY2Nlc3Npb24tbnVtPjE3NzE5
MzIwPC9hY2Nlc3Npb24tbnVtPjx1cmxzPjxyZWxhdGVkLXVybHM+PHVybD5odHRwOi8vYWMuZWxz
LWNkbi5jb20vUzAwMDI5MTQ5MDcwMTA0MDUvMS1zMi4wLVMwMDAyOTE0OTA3MDEwNDA1LW1haW4u
cGRmP190aWQ9YzFlMWFhMmUtZmYwMi0xMWU0LWE0MDItMDAwMDBhYWNiMzYyJmFtcDthY2RuYXQ9
MTQzMjEzNDk4M19hZDljYmYwMjViMmY5ZTlhM2M5NGIzZjQzMGU5YjdiNzwvdXJsPjwvcmVsYXRl
ZC11cmxzPjwvdXJscz48ZWxlY3Ryb25pYy1yZXNvdXJjZS1udW0+MTAuMTAxNi9qLmFtamNhcmQu
MjAwNy4wMy4wOTg8L2VsZWN0cm9uaWMtcmVzb3VyY2UtbnVtPjxyZW1vdGUtZGF0YWJhc2UtcHJv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(S. Creat &gt;1.1mg/dl or eGFR &lt;60ml/min)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Emergency coronary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Change in serum creatinine concentration of at least 0.5mg/dl during the previous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Recent exposure to radiographic contrast media within 2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radiographic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Previous or planned administration of mannitol, fenoldopam, N-acetylcysteine or non-study sodium bicarbonate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1.Emergency coronary procedure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Initial intravenous bolus of 3ml/kg/h for 1h, if possible, pre-procedure. Same fluid at 1ml/kg/h during and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of sodium bicarbonate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1.31±0.52mg/dL</w:t>
            </w:r>
          </w:p>
        </w:tc>
      </w:tr>
      <w:tr w:rsidR="00005072" w:rsidRPr="00BB3640" w:rsidTr="00113C39">
        <w:trPr>
          <w:cantSplit/>
          <w:trHeight w:val="310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sodium chloride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120±61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1.32±0.65mg/dL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Matejka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PEVuZE5vdGU+PENpdGU+PEF1dGhvcj5NYXRlamthPC9BdXRob3I+PFllYXI+MjAxMDwvWWVhcj48
UmVjTnVtPjEyMDwvUmVjTnVtPjxEaXNwbGF5VGV4dD4oMTIwKTwvRGlzcGxheVRleHQ+PHJlY29y
ZD48cmVjLW51bWJlcj4xMjA8L3JlYy1udW1iZXI+PGZvcmVpZ24ta2V5cz48a2V5IGFwcD0iRU4i
IGRiLWlkPSJkZGVyMmRydzdlZHZhN2V0dDAxcDV6eHU5MHg5eDJwZng5dHIiIHRpbWVzdGFtcD0i
MTUyODk2MTAzOCI+MTIwPC9rZXk+PC9mb3JlaWduLWtleXM+PHJlZi10eXBlIG5hbWU9IkpvdXJu
YWwgQXJ0aWNsZSI+MTc8L3JlZi10eXBlPjxjb250cmlidXRvcnM+PGF1dGhvcnM+PGF1dGhvcj5N
YXRlamthLCBKLjwvYXV0aG9yPjxhdXRob3I+VmFydmFyb3Zza3ksIEkuPC9hdXRob3I+PGF1dGhv
cj5Wb2p0aXNlaywgUC48L2F1dGhvcj48YXV0aG9yPkhlcm1hbiwgQS48L2F1dGhvcj48YXV0aG9y
PlJvenNpdmFsLCBWLjwvYXV0aG9yPjxhdXRob3I+Qm9ya292YSwgVi48L2F1dGhvcj48YXV0aG9y
Pkt2YXNuaWNrYSwgSi48L2F1dGhvcj48L2F1dGhvcnM+PC9jb250cmlidXRvcnM+PGF1dGgtYWRk
cmVzcz5EZXBhcnRtZW50IG9mIENhcmRpb2xvZ3ksIEthcmRpby1Ucm9sbCwgUmVnaW9uYWwgSG9z
cGl0YWwgUGFyZHViaWNlIGFuZCBGYWN1bHR5IG9mIEhlYWx0aCBTdHVkaWVzLCBVbml2ZXJzaXR5
IG9mIFBhcmR1YmljZSwgS3lqZXZza2EgNDQsIDUzMiAwMyBQYXJkdWJpY2UsIEN6ZWNoIFJlcHVi
bGljLiBtYXRlamNhdGFAc2V6bmFtLmN6PC9hdXRoLWFkZHJlc3M+PHRpdGxlcz48dGl0bGU+UHJl
dmVudGlvbiBvZiBjb250cmFzdC1pbmR1Y2VkIGFjdXRlIGtpZG5leSBpbmp1cnkgYnkgdGhlb3Bo
eWxsaW5lIGluIGVsZGVybHkgcGF0aWVudHMgd2l0aCBjaHJvbmljIGtpZG5leSBkaXNlYXNlPC90
aXRsZT48c2Vjb25kYXJ5LXRpdGxlPkhlYXJ0IFZlc3NlbHM8L3NlY29uZGFyeS10aXRsZT48L3Rp
dGxlcz48cGVyaW9kaWNhbD48ZnVsbC10aXRsZT5IZWFydCBWZXNzZWxzPC9mdWxsLXRpdGxlPjwv
cGVyaW9kaWNhbD48cGFnZXM+NTM2LTQyPC9wYWdlcz48dm9sdW1lPjI1PC92b2x1bWU+PG51bWJl
cj42PC9udW1iZXI+PGVkaXRpb24+MjAxMC8wOS8zMDwvZWRpdGlvbj48a2V5d29yZHM+PGtleXdv
cmQ+QWN1dGUgS2lkbmV5IEluanVyeS9ibG9vZC9ldGlvbG9neS9waHlzaW9wYXRob2xvZ3kvIHBy
ZXZlbnRpb24gJmFtcDsgY29udHJvbDwva2V5d29yZD48a2V5d29yZD5BZ2UgRmFjdG9yczwva2V5
d29yZD48a2V5d29yZD5BZ2VkPC9rZXl3b3JkPjxrZXl3b3JkPkFnZWQsIDgwIGFuZCBvdmVyPC9r
ZXl3b3JkPjxrZXl3b3JkPkFuZ2lvcGxhc3R5LCBCYWxsb29uLCBDb3JvbmFyeTwva2V5d29yZD48
a2V5d29yZD5CaW9sb2dpY2FsIE1hcmtlcnMvYmxvb2Q8L2tleXdvcmQ+PGtleXdvcmQ+Q2hyb25p
YyBEaXNlYXNlPC9rZXl3b3JkPjxrZXl3b3JkPkNvbnRyYXN0IE1lZGlhLyBhZHZlcnNlIGVmZmVj
dHMvZGlhZ25vc3RpYyB1c2U8L2tleXdvcmQ+PGtleXdvcmQ+Q29yb25hcnkgQW5naW9ncmFwaHk8
L2tleXdvcmQ+PGtleXdvcmQ+Q3JlYXRpbmluZS9ibG9vZDwva2V5d29yZD48a2V5d29yZD5DemVj
aCBSZXB1YmxpYzwva2V5d29yZD48a2V5d29yZD5Eb3VibGUtQmxpbmQgTWV0aG9kPC9rZXl3b3Jk
PjxrZXl3b3JkPkZlbWFsZTwva2V5d29yZD48a2V5d29yZD5HbG9tZXJ1bGFyIEZpbHRyYXRpb24g
UmF0ZS9kcnVnIGVmZmVjdHM8L2tleXdvcmQ+PGtleXdvcmQ+SGVhcnQgRGlzZWFzZXMvY29tcGxp
Y2F0aW9ucy8gcmFkaW9ncmFwaHkvdGhlcmFweTwva2V5d29yZD48a2V5d29yZD5IdW1hbnM8L2tl
eXdvcmQ+PGtleXdvcmQ+SW5mdXNpb25zLCBJbnRyYXZlbm91czwva2V5d29yZD48a2V5d29yZD5L
aWRuZXkvZHJ1ZyBlZmZlY3RzL21ldGFib2xpc20vcGh5c2lvcGF0aG9sb2d5PC9rZXl3b3JkPjxr
ZXl3b3JkPktpZG5leSBEaXNlYXNlcy9ibG9vZC8gY29tcGxpY2F0aW9ucy9waHlzaW9wYXRob2xv
Z3k8L2tleXdvcmQ+PGtleXdvcmQ+TWFsZTwva2V5d29yZD48a2V5d29yZD5QbGFjZWJvIEVmZmVj
dDwva2V5d29yZD48a2V5d29yZD5UaGVvcGh5bGxpbmUvIGFkbWluaXN0cmF0aW9uICZhbXA7IGRv
c2FnZTwva2V5d29yZD48a2V5d29yZD5UaW1lIEZhY3RvcnM8L2tleXdvcmQ+PGtleXdvcmQ+VHJp
aW9kb2JlbnpvaWMgQWNpZHMvIGFkdmVyc2UgZWZmZWN0cy9kaWFnbm9zdGljIHVzZTwva2V5d29y
ZD48a2V5d29yZD5XYXRlci1FbGVjdHJvbHl0ZSBCYWxhbmNlPC9rZXl3b3JkPjwva2V5d29yZHM+
PGRhdGVzPjx5ZWFyPjIwMTA8L3llYXI+PHB1Yi1kYXRlcz48ZGF0ZT5Ob3Y8L2RhdGU+PC9wdWIt
ZGF0ZXM+PC9kYXRlcz48aXNibj4xNjE1LTI1NzMgKEVsZWN0cm9uaWMpJiN4RDswOTEwLTgzMjcg
KExpbmtpbmcpPC9pc2JuPjxhY2Nlc3Npb24tbnVtPjIwODc4NDA4PC9hY2Nlc3Npb24tbnVtPjx1
cmxzPjxyZWxhdGVkLXVybHM+PHVybD5odHRwOi8vbGluay5zcHJpbmdlci5jb20vYXJ0aWNsZS8x
MC4xMDA3JTJGczAwMzgwLTAxMC0wMDA0LTU8L3VybD48L3JlbGF0ZWQtdXJscz48L3VybHM+PGVs
ZWN0cm9uaWMtcmVzb3VyY2UtbnVtPjEwLjEwMDcvczAwMzgwLTAxMC0wMDA0LTU8L2VsZWN0cm9u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PEVuZE5vdGU+PENpdGU+PEF1dGhvcj5NYXRlamthPC9BdXRob3I+PFllYXI+MjAxMDwvWWVhcj48
UmVjTnVtPjEyMDwvUmVjTnVtPjxEaXNwbGF5VGV4dD4oMTIwKTwvRGlzcGxheVRleHQ+PHJlY29y
ZD48cmVjLW51bWJlcj4xMjA8L3JlYy1udW1iZXI+PGZvcmVpZ24ta2V5cz48a2V5IGFwcD0iRU4i
IGRiLWlkPSJkZGVyMmRydzdlZHZhN2V0dDAxcDV6eHU5MHg5eDJwZng5dHIiIHRpbWVzdGFtcD0i
MTUyODk2MTAzOCI+MTIwPC9rZXk+PC9mb3JlaWduLWtleXM+PHJlZi10eXBlIG5hbWU9IkpvdXJu
YWwgQXJ0aWNsZSI+MTc8L3JlZi10eXBlPjxjb250cmlidXRvcnM+PGF1dGhvcnM+PGF1dGhvcj5N
YXRlamthLCBKLjwvYXV0aG9yPjxhdXRob3I+VmFydmFyb3Zza3ksIEkuPC9hdXRob3I+PGF1dGhv
cj5Wb2p0aXNlaywgUC48L2F1dGhvcj48YXV0aG9yPkhlcm1hbiwgQS48L2F1dGhvcj48YXV0aG9y
PlJvenNpdmFsLCBWLjwvYXV0aG9yPjxhdXRob3I+Qm9ya292YSwgVi48L2F1dGhvcj48YXV0aG9y
Pkt2YXNuaWNrYSwgSi48L2F1dGhvcj48L2F1dGhvcnM+PC9jb250cmlidXRvcnM+PGF1dGgtYWRk
cmVzcz5EZXBhcnRtZW50IG9mIENhcmRpb2xvZ3ksIEthcmRpby1Ucm9sbCwgUmVnaW9uYWwgSG9z
cGl0YWwgUGFyZHViaWNlIGFuZCBGYWN1bHR5IG9mIEhlYWx0aCBTdHVkaWVzLCBVbml2ZXJzaXR5
IG9mIFBhcmR1YmljZSwgS3lqZXZza2EgNDQsIDUzMiAwMyBQYXJkdWJpY2UsIEN6ZWNoIFJlcHVi
bGljLiBtYXRlamNhdGFAc2V6bmFtLmN6PC9hdXRoLWFkZHJlc3M+PHRpdGxlcz48dGl0bGU+UHJl
dmVudGlvbiBvZiBjb250cmFzdC1pbmR1Y2VkIGFjdXRlIGtpZG5leSBpbmp1cnkgYnkgdGhlb3Bo
eWxsaW5lIGluIGVsZGVybHkgcGF0aWVudHMgd2l0aCBjaHJvbmljIGtpZG5leSBkaXNlYXNlPC90
aXRsZT48c2Vjb25kYXJ5LXRpdGxlPkhlYXJ0IFZlc3NlbHM8L3NlY29uZGFyeS10aXRsZT48L3Rp
dGxlcz48cGVyaW9kaWNhbD48ZnVsbC10aXRsZT5IZWFydCBWZXNzZWxzPC9mdWxsLXRpdGxlPjwv
cGVyaW9kaWNhbD48cGFnZXM+NTM2LTQyPC9wYWdlcz48dm9sdW1lPjI1PC92b2x1bWU+PG51bWJl
cj42PC9udW1iZXI+PGVkaXRpb24+MjAxMC8wOS8zMDwvZWRpdGlvbj48a2V5d29yZHM+PGtleXdv
cmQ+QWN1dGUgS2lkbmV5IEluanVyeS9ibG9vZC9ldGlvbG9neS9waHlzaW9wYXRob2xvZ3kvIHBy
ZXZlbnRpb24gJmFtcDsgY29udHJvbDwva2V5d29yZD48a2V5d29yZD5BZ2UgRmFjdG9yczwva2V5
d29yZD48a2V5d29yZD5BZ2VkPC9rZXl3b3JkPjxrZXl3b3JkPkFnZWQsIDgwIGFuZCBvdmVyPC9r
ZXl3b3JkPjxrZXl3b3JkPkFuZ2lvcGxhc3R5LCBCYWxsb29uLCBDb3JvbmFyeTwva2V5d29yZD48
a2V5d29yZD5CaW9sb2dpY2FsIE1hcmtlcnMvYmxvb2Q8L2tleXdvcmQ+PGtleXdvcmQ+Q2hyb25p
YyBEaXNlYXNlPC9rZXl3b3JkPjxrZXl3b3JkPkNvbnRyYXN0IE1lZGlhLyBhZHZlcnNlIGVmZmVj
dHMvZGlhZ25vc3RpYyB1c2U8L2tleXdvcmQ+PGtleXdvcmQ+Q29yb25hcnkgQW5naW9ncmFwaHk8
L2tleXdvcmQ+PGtleXdvcmQ+Q3JlYXRpbmluZS9ibG9vZDwva2V5d29yZD48a2V5d29yZD5DemVj
aCBSZXB1YmxpYzwva2V5d29yZD48a2V5d29yZD5Eb3VibGUtQmxpbmQgTWV0aG9kPC9rZXl3b3Jk
PjxrZXl3b3JkPkZlbWFsZTwva2V5d29yZD48a2V5d29yZD5HbG9tZXJ1bGFyIEZpbHRyYXRpb24g
UmF0ZS9kcnVnIGVmZmVjdHM8L2tleXdvcmQ+PGtleXdvcmQ+SGVhcnQgRGlzZWFzZXMvY29tcGxp
Y2F0aW9ucy8gcmFkaW9ncmFwaHkvdGhlcmFweTwva2V5d29yZD48a2V5d29yZD5IdW1hbnM8L2tl
eXdvcmQ+PGtleXdvcmQ+SW5mdXNpb25zLCBJbnRyYXZlbm91czwva2V5d29yZD48a2V5d29yZD5L
aWRuZXkvZHJ1ZyBlZmZlY3RzL21ldGFib2xpc20vcGh5c2lvcGF0aG9sb2d5PC9rZXl3b3JkPjxr
ZXl3b3JkPktpZG5leSBEaXNlYXNlcy9ibG9vZC8gY29tcGxpY2F0aW9ucy9waHlzaW9wYXRob2xv
Z3k8L2tleXdvcmQ+PGtleXdvcmQ+TWFsZTwva2V5d29yZD48a2V5d29yZD5QbGFjZWJvIEVmZmVj
dDwva2V5d29yZD48a2V5d29yZD5UaGVvcGh5bGxpbmUvIGFkbWluaXN0cmF0aW9uICZhbXA7IGRv
c2FnZTwva2V5d29yZD48a2V5d29yZD5UaW1lIEZhY3RvcnM8L2tleXdvcmQ+PGtleXdvcmQ+VHJp
aW9kb2JlbnpvaWMgQWNpZHMvIGFkdmVyc2UgZWZmZWN0cy9kaWFnbm9zdGljIHVzZTwva2V5d29y
ZD48a2V5d29yZD5XYXRlci1FbGVjdHJvbHl0ZSBCYWxhbmNlPC9rZXl3b3JkPjwva2V5d29yZHM+
PGRhdGVzPjx5ZWFyPjIwMTA8L3llYXI+PHB1Yi1kYXRlcz48ZGF0ZT5Ob3Y8L2RhdGU+PC9wdWIt
ZGF0ZXM+PC9kYXRlcz48aXNibj4xNjE1LTI1NzMgKEVsZWN0cm9uaWMpJiN4RDswOTEwLTgzMjcg
KExpbmtpbmcpPC9pc2JuPjxhY2Nlc3Npb24tbnVtPjIwODc4NDA4PC9hY2Nlc3Npb24tbnVtPjx1
cmxzPjxyZWxhdGVkLXVybHM+PHVybD5odHRwOi8vbGluay5zcHJpbmdlci5jb20vYXJ0aWNsZS8x
MC4xMDA3JTJGczAwMzgwLTAxMC0wMDA0LTU8L3VybD48L3JlbGF0ZWQtdXJscz48L3VybHM+PGVs
ZWN0cm9uaWMtcmVzb3VyY2UtbnVtPjEwLjEwMDcvczAwMzgwLTAxMC0wMDA0LTU8L2VsZWN0cm9u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persistently &gt;1.47 mg/dl (130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Epilepsy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Thyrotoxicosis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Theophylline allergy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theophylline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Arrhythmias with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liver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Clinical signs of dehydration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Inability to take oral fluids.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Use of ACE inhibitors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Use of NSAIDs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Continuous normal saline infusion was started immediately post-procedure at 0.5ml/kg/hr, stopped on day three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 Group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h infusion of 205.7 mg theophylline in 500ml 0.9%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95±38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2.02±0.45mg/dL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0.9%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94±35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2.06±0.59mg/dL</w:t>
            </w:r>
          </w:p>
        </w:tc>
      </w:tr>
      <w:tr w:rsidR="00005072" w:rsidRPr="00BB3640" w:rsidTr="00113C39">
        <w:trPr>
          <w:cantSplit/>
          <w:trHeight w:val="526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Menting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PEVuZE5vdGU+PENpdGU+PEF1dGhvcj5NZW50aW5nPC9BdXRob3I+PFllYXI+MjAxNTwvWWVhcj48
UmVjTnVtPjEyMTwvUmVjTnVtPjxEaXNwbGF5VGV4dD4oMTIxKTwvRGlzcGxheVRleHQ+PHJlY29y
ZD48cmVjLW51bWJlcj4xMjE8L3JlYy1udW1iZXI+PGZvcmVpZ24ta2V5cz48a2V5IGFwcD0iRU4i
IGRiLWlkPSJkZGVyMmRydzdlZHZhN2V0dDAxcDV6eHU5MHg5eDJwZng5dHIiIHRpbWVzdGFtcD0i
MTUyODk2MTAzOCI+MTIxPC9rZXk+PC9mb3JlaWduLWtleXM+PHJlZi10eXBlIG5hbWU9IkpvdXJu
YWwgQXJ0aWNsZSI+MTc8L3JlZi10eXBlPjxjb250cmlidXRvcnM+PGF1dGhvcnM+PGF1dGhvcj5N
ZW50aW5nLCBULiBQLjwvYXV0aG9yPjxhdXRob3I+U3RlcmVuYm9yZywgVC4gQi48L2F1dGhvcj48
YXV0aG9yPmRlIFdhYWwsIFkuPC9hdXRob3I+PGF1dGhvcj5Eb25kZXJzLCBSLjwvYXV0aG9yPjxh
dXRob3I+V2V2ZXIsIEsuIEUuPC9hdXRob3I+PGF1dGhvcj5MZW1zb24sIE0uIFMuPC9hdXRob3I+
PGF1dGhvcj52YW4gZGVyIFZsaWV0LCBKLiBBLjwvYXV0aG9yPjxhdXRob3I+V2V0emVscywgSi4g
Ri48L2F1dGhvcj48YXV0aG9yPlNjaHVsdHplS29vbCwgTC4gSi48L2F1dGhvcj48YXV0aG9yPldh
cmxlLCBNLiBDLjwvYXV0aG9yPjwvYXV0aG9ycz48L2NvbnRyaWJ1dG9ycz48YXV0aC1hZGRyZXNz
PkRlcGFydG1lbnQgb2YgU3VyZ2VyeSwgRGl2aXNpb24gb2YgVmFzY3VsYXIgYW5kIFRyYW5zcGxh
bnQgU3VyZ2VyeSwgUmFkYm91ZCBVbml2ZXJzaXR5IE1lZGljYWwgQ2VudGVyLCBOaWptZWdlbiwg
VGhlIE5ldGhlcmxhbmRzLiYjeEQ7RGVwYXJ0bWVudCBvZiBOZXBocm9sb2d5LCBSYWRib3VkIFVu
aXZlcnNpdHkgTWVkaWNhbCBDZW50ZXIsIE5pam1lZ2VuLCBUaGUgTmV0aGVybGFuZHMuJiN4RDtE
ZXBhcnRtZW50IG9mIEVwaWRlbWlvbG9neSBCaW9zdGF0aXN0aWNzIGFuZCBIVEEsIFJhZGJvdWQg
VW5pdmVyc2l0eSBNZWRpY2FsIENlbnRlciwgTmlqbWVnZW4sIFRoZSBOZXRoZXJsYW5kcy4mI3hE
O0RlcGFydG1lbnQgb2YgU3VyZ2VyeSwgRGl2aXNpb24gb2YgVmFzY3VsYXIgU3VyZ2VyeSwgU2xp
bmdlbGFuZCBIb3NwaXRhbCwgRG9ldGluY2hlbSwgVGhlIE5ldGhlcmxhbmRzLiYjeEQ7RGVwYXJ0
bWVudCBvZiBSYWRpb2xvZ3ksIFJhZGJvdWQgVW5pdmVyc2l0eSBNZWRpY2FsIENlbnRlciwgTmlq
bWVnZW4sIFRoZSBOZXRoZXJsYW5kcy4mI3hEO0RlcGFydG1lbnQgb2YgU3VyZ2VyeSwgRGl2aXNp
b24gb2YgVmFzY3VsYXIgYW5kIFRyYW5zcGxhbnQgU3VyZ2VyeSwgUmFkYm91ZCBVbml2ZXJzaXR5
IE1lZGljYWwgQ2VudGVyLCBOaWptZWdlbiwgVGhlIE5ldGhlcmxhbmRzLiBFbGVjdHJvbmljIGFk
ZHJlc3M6IE1pY2hpZWwuV2FybGVAcmFkYm91ZHVtYy5ubC48L2F1dGgtYWRkcmVzcz48dGl0bGVz
Pjx0aXRsZT5SZW1vdGUgSXNjaGVtaWMgUHJlY29uZGl0aW9uaW5nIFRvIFJlZHVjZSBDb250cmFz
dC1JbmR1Y2VkIE5lcGhyb3BhdGh5OiBBIFJhbmRvbWl6ZWQgQ29udHJvbGxlZCBUcmlhbDwvdGl0
bGU+PHNlY29uZGFyeS10aXRsZT5FdXIgSiBWYXNjIEVuZG92YXNjIFN1cmc8L3NlY29uZGFyeS10
aXRsZT48L3RpdGxlcz48cGVyaW9kaWNhbD48ZnVsbC10aXRsZT5FdXIgSiBWYXNjIEVuZG92YXNj
IFN1cmc8L2Z1bGwtdGl0bGU+PC9wZXJpb2RpY2FsPjxwYWdlcz41MjctMzI8L3BhZ2VzPjx2b2x1
bWU+NTA8L3ZvbHVtZT48bnVtYmVyPjQ8L251bWJlcj48a2V5d29yZHM+PGtleXdvcmQ+QWN1dGUg
a2lkbmV5IGluanVyeSAtIHByZS0gYW5kIHBvc3QtaHlkcmF0aW9uPC9rZXl3b3JkPjxrZXl3b3Jk
PkNvbnRyYXN0IGluZHVjZWQgbmVwaHJvcGF0aHk8L2tleXdvcmQ+PGtleXdvcmQ+UmFuZG9taXpl
ZCBjb250cm9sbGVkIHRyaWFsPC9rZXl3b3JkPjxrZXl3b3JkPlJlbW90ZSBpc2NoZW1pYyBwcmVj
b25kaXRpb25pbmc8L2tleXdvcmQ+PC9rZXl3b3Jkcz48ZGF0ZXM+PHllYXI+MjAxNTwveWVhcj48
cHViLWRhdGVzPjxkYXRlPk9jdDwvZGF0ZT48L3B1Yi1kYXRlcz48L2RhdGVzPjxpc2JuPjE1MzIt
MjE2NSAoRWxlY3Ryb25pYykmI3hEOzEwNzgtNTg4NCAoTGlua2luZyk8L2lzYm4+PGFjY2Vzc2lv
bi1udW0+MjYwMTUzNzI8L2FjY2Vzc2lvbi1udW0+PHVybHM+PHJlbGF0ZWQtdXJscz48dXJsPmh0
dHA6Ly93d3cubmNiaS5ubG0ubmloLmdvdi9wdWJtZWQvMjYwMTUzNzI8L3VybD48dXJsPmh0dHA6
Ly9hYy5lbHMtY2RuLmNvbS9TMTA3ODU4ODQxNTAwMjQwMy8xLXMyLjAtUzEwNzg1ODg0MTUwMDI0
MDMtbWFpbi5wZGY/X3RpZD01MGFmNzU3YS05OWM2LTExZTUtYjdlMi0wMDAwMGFhY2IzNjEmYW1w
O2FjZG5hdD0xNDQ5MTUxNDU0XzBkNmU1MTZlMTY5NDVlY2Q4N2ExOTYxZTJiNDYwNWVjPC91cmw+
PC9yZWxhdGVkLXVybHM+PC91cmxzPjxlbGVjdHJvbmljLXJlc291cmNlLW51bT4xMC4xMDE2L2ou
ZWp2cy4yMDE1LjA0LjAwMjwvZWxlY3Ryb25pYy1yZXNvdXJjZS1udW0+PC9yZWNvcmQ+PC9DaXRl
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PEVuZE5vdGU+PENpdGU+PEF1dGhvcj5NZW50aW5nPC9BdXRob3I+PFllYXI+MjAxNTwvWWVhcj48
UmVjTnVtPjEyMTwvUmVjTnVtPjxEaXNwbGF5VGV4dD4oMTIxKTwvRGlzcGxheVRleHQ+PHJlY29y
ZD48cmVjLW51bWJlcj4xMjE8L3JlYy1udW1iZXI+PGZvcmVpZ24ta2V5cz48a2V5IGFwcD0iRU4i
IGRiLWlkPSJkZGVyMmRydzdlZHZhN2V0dDAxcDV6eHU5MHg5eDJwZng5dHIiIHRpbWVzdGFtcD0i
MTUyODk2MTAzOCI+MTIxPC9rZXk+PC9mb3JlaWduLWtleXM+PHJlZi10eXBlIG5hbWU9IkpvdXJu
YWwgQXJ0aWNsZSI+MTc8L3JlZi10eXBlPjxjb250cmlidXRvcnM+PGF1dGhvcnM+PGF1dGhvcj5N
ZW50aW5nLCBULiBQLjwvYXV0aG9yPjxhdXRob3I+U3RlcmVuYm9yZywgVC4gQi48L2F1dGhvcj48
YXV0aG9yPmRlIFdhYWwsIFkuPC9hdXRob3I+PGF1dGhvcj5Eb25kZXJzLCBSLjwvYXV0aG9yPjxh
dXRob3I+V2V2ZXIsIEsuIEUuPC9hdXRob3I+PGF1dGhvcj5MZW1zb24sIE0uIFMuPC9hdXRob3I+
PGF1dGhvcj52YW4gZGVyIFZsaWV0LCBKLiBBLjwvYXV0aG9yPjxhdXRob3I+V2V0emVscywgSi4g
Ri48L2F1dGhvcj48YXV0aG9yPlNjaHVsdHplS29vbCwgTC4gSi48L2F1dGhvcj48YXV0aG9yPldh
cmxlLCBNLiBDLjwvYXV0aG9yPjwvYXV0aG9ycz48L2NvbnRyaWJ1dG9ycz48YXV0aC1hZGRyZXNz
PkRlcGFydG1lbnQgb2YgU3VyZ2VyeSwgRGl2aXNpb24gb2YgVmFzY3VsYXIgYW5kIFRyYW5zcGxh
bnQgU3VyZ2VyeSwgUmFkYm91ZCBVbml2ZXJzaXR5IE1lZGljYWwgQ2VudGVyLCBOaWptZWdlbiwg
VGhlIE5ldGhlcmxhbmRzLiYjeEQ7RGVwYXJ0bWVudCBvZiBOZXBocm9sb2d5LCBSYWRib3VkIFVu
aXZlcnNpdHkgTWVkaWNhbCBDZW50ZXIsIE5pam1lZ2VuLCBUaGUgTmV0aGVybGFuZHMuJiN4RDtE
ZXBhcnRtZW50IG9mIEVwaWRlbWlvbG9neSBCaW9zdGF0aXN0aWNzIGFuZCBIVEEsIFJhZGJvdWQg
VW5pdmVyc2l0eSBNZWRpY2FsIENlbnRlciwgTmlqbWVnZW4sIFRoZSBOZXRoZXJsYW5kcy4mI3hE
O0RlcGFydG1lbnQgb2YgU3VyZ2VyeSwgRGl2aXNpb24gb2YgVmFzY3VsYXIgU3VyZ2VyeSwgU2xp
bmdlbGFuZCBIb3NwaXRhbCwgRG9ldGluY2hlbSwgVGhlIE5ldGhlcmxhbmRzLiYjeEQ7RGVwYXJ0
bWVudCBvZiBSYWRpb2xvZ3ksIFJhZGJvdWQgVW5pdmVyc2l0eSBNZWRpY2FsIENlbnRlciwgTmlq
bWVnZW4sIFRoZSBOZXRoZXJsYW5kcy4mI3hEO0RlcGFydG1lbnQgb2YgU3VyZ2VyeSwgRGl2aXNp
b24gb2YgVmFzY3VsYXIgYW5kIFRyYW5zcGxhbnQgU3VyZ2VyeSwgUmFkYm91ZCBVbml2ZXJzaXR5
IE1lZGljYWwgQ2VudGVyLCBOaWptZWdlbiwgVGhlIE5ldGhlcmxhbmRzLiBFbGVjdHJvbmljIGFk
ZHJlc3M6IE1pY2hpZWwuV2FybGVAcmFkYm91ZHVtYy5ubC48L2F1dGgtYWRkcmVzcz48dGl0bGVz
Pjx0aXRsZT5SZW1vdGUgSXNjaGVtaWMgUHJlY29uZGl0aW9uaW5nIFRvIFJlZHVjZSBDb250cmFz
dC1JbmR1Y2VkIE5lcGhyb3BhdGh5OiBBIFJhbmRvbWl6ZWQgQ29udHJvbGxlZCBUcmlhbDwvdGl0
bGU+PHNlY29uZGFyeS10aXRsZT5FdXIgSiBWYXNjIEVuZG92YXNjIFN1cmc8L3NlY29uZGFyeS10
aXRsZT48L3RpdGxlcz48cGVyaW9kaWNhbD48ZnVsbC10aXRsZT5FdXIgSiBWYXNjIEVuZG92YXNj
IFN1cmc8L2Z1bGwtdGl0bGU+PC9wZXJpb2RpY2FsPjxwYWdlcz41MjctMzI8L3BhZ2VzPjx2b2x1
bWU+NTA8L3ZvbHVtZT48bnVtYmVyPjQ8L251bWJlcj48a2V5d29yZHM+PGtleXdvcmQ+QWN1dGUg
a2lkbmV5IGluanVyeSAtIHByZS0gYW5kIHBvc3QtaHlkcmF0aW9uPC9rZXl3b3JkPjxrZXl3b3Jk
PkNvbnRyYXN0IGluZHVjZWQgbmVwaHJvcGF0aHk8L2tleXdvcmQ+PGtleXdvcmQ+UmFuZG9taXpl
ZCBjb250cm9sbGVkIHRyaWFsPC9rZXl3b3JkPjxrZXl3b3JkPlJlbW90ZSBpc2NoZW1pYyBwcmVj
b25kaXRpb25pbmc8L2tleXdvcmQ+PC9rZXl3b3Jkcz48ZGF0ZXM+PHllYXI+MjAxNTwveWVhcj48
cHViLWRhdGVzPjxkYXRlPk9jdDwvZGF0ZT48L3B1Yi1kYXRlcz48L2RhdGVzPjxpc2JuPjE1MzIt
MjE2NSAoRWxlY3Ryb25pYykmI3hEOzEwNzgtNTg4NCAoTGlua2luZyk8L2lzYm4+PGFjY2Vzc2lv
bi1udW0+MjYwMTUzNzI8L2FjY2Vzc2lvbi1udW0+PHVybHM+PHJlbGF0ZWQtdXJscz48dXJsPmh0
dHA6Ly93d3cubmNiaS5ubG0ubmloLmdvdi9wdWJtZWQvMjYwMTUzNzI8L3VybD48dXJsPmh0dHA6
Ly9hYy5lbHMtY2RuLmNvbS9TMTA3ODU4ODQxNTAwMjQwMy8xLXMyLjAtUzEwNzg1ODg0MTUwMDI0
MDMtbWFpbi5wZGY/X3RpZD01MGFmNzU3YS05OWM2LTExZTUtYjdlMi0wMDAwMGFhY2IzNjEmYW1w
O2FjZG5hdD0xNDQ5MTUxNDU0XzBkNmU1MTZlMTY5NDVlY2Q4N2ExOTYxZTJiNDYwNWVjPC91cmw+
PC9yZWxhdGVkLXVybHM+PC91cmxzPjxlbGVjdHJvbmljLXJlc291cmNlLW51bT4xMC4xMDE2L2ou
ZWp2cy4yMDE1LjA0LjAwMjwvZWxlY3Ryb25pYy1yZXNvdXJjZS1udW0+PC9yZWNvcmQ+PC9DaXRl
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Interventional or diagnostic radiological procedure expected to use &gt;100 mL intravascular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Fulfil risk criteria for CI-AKI according to Dutch guidelines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Haemodialysis or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Simultaneous participation in another interventional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Percutaneous coiling/embolization procedures of the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Impossibility to perform RIPC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No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Contrast Enhanced Radiological studies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Xenetrix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3-4ml/Kg/hour for 4h pre- and 4h post-procedure (reduced to 1ml/kg/h for 12h pre- and post-procedure if signs of CHF or eGFR &lt;30ml/min/1.73m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)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Four cycles of ischemia and reperfusion of the forearm by inflating a blood pressure cuff around the upper arm at 50 mmHg above the actual systolic pressure for 5 minutes, followed by 5 minutes of reperfusion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99±29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115±27mmol/L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similar cuff placed around the upper arm, but it was not inflated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98±29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119±32mmol/L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Merten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PEVuZE5vdGU+PENpdGU+PEF1dGhvcj5NZXJ0ZW48L0F1dGhvcj48WWVhcj4yMDA0PC9ZZWFyPjxS
ZWNOdW0+MTIyPC9SZWNOdW0+PERpc3BsYXlUZXh0PigxMjIpPC9EaXNwbGF5VGV4dD48cmVjb3Jk
PjxyZWMtbnVtYmVyPjEyMjwvcmVjLW51bWJlcj48Zm9yZWlnbi1rZXlzPjxrZXkgYXBwPSJFTiIg
ZGItaWQ9ImRkZXIyZHJ3N2VkdmE3ZXR0MDFwNXp4dTkweDl4MnBmeDl0ciIgdGltZXN0YW1wPSIx
NTI4OTYxMDM4Ij4xMjI8L2tleT48L2ZvcmVpZ24ta2V5cz48cmVmLXR5cGUgbmFtZT0iSm91cm5h
bCBBcnRpY2xlIj4xNzwvcmVmLXR5cGU+PGNvbnRyaWJ1dG9ycz48YXV0aG9ycz48YXV0aG9yPk1l
cnRlbiwgRy4gSi48L2F1dGhvcj48YXV0aG9yPkJ1cmdlc3MsIFcuIFAuPC9hdXRob3I+PGF1dGhv
cj5HcmF5LCBMLiBWLjwvYXV0aG9yPjxhdXRob3I+SG9sbGVtYW4sIEouIEguPC9hdXRob3I+PGF1
dGhvcj5Sb3VzaCwgVC4gUy48L2F1dGhvcj48YXV0aG9yPktvd2FsY2h1aywgRy4gSi48L2F1dGhv
cj48YXV0aG9yPkJlcnNpbiwgUi4gTS48L2F1dGhvcj48YXV0aG9yPlZhbiBNb29yZSwgQS48L2F1
dGhvcj48YXV0aG9yPlNpbW9udG9uLCBDLiBBLiwgM3JkPC9hdXRob3I+PGF1dGhvcj5SaXR0YXNl
LCBSLiBBLjwvYXV0aG9yPjxhdXRob3I+Tm9ydG9uLCBILiBKLjwvYXV0aG9yPjxhdXRob3I+S2Vu
bmVkeSwgVC4gUC48L2F1dGhvcj48L2F1dGhvcnM+PC9jb250cmlidXRvcnM+PGF1dGgtYWRkcmVz
cz5EZXBhcnRtZW50IG9mIEludGVybmFsIE1lZGljaW5lLCBTYW5nZXIgQ2FyZGlvbG9neSwgU2Fu
Z2VyIENhcmRpb3Zhc2N1bGFyIFN1cmdlcnksIGFuZCBNZXRyb2xpbmEgTmVwaHJvbG9neSwgQ2Fy
b2xpbmFzIE1lZGljYWwgQ2VudGVyLCBDaGFybG90dGUsIE5DIDI4MjMyLCBVU0EuPC9hdXRoLWFk
ZHJlc3M+PHRpdGxlcz48dGl0bGU+UHJldmVudGlvbiBvZiBjb250cmFzdC1pbmR1Y2VkIG5lcGhy
b3BhdGh5IHdpdGggc29kaXVtIGJpY2FyYm9uYXRlOiBhIHJhbmRvbWl6ZWQgY29udHJvbGxlZCB0
cmlhbDwvdGl0bGU+PHNlY29uZGFyeS10aXRsZT5KQU1BPC9zZWNvbmRhcnktdGl0bGU+PC90aXRs
ZXM+PHBlcmlvZGljYWw+PGZ1bGwtdGl0bGU+SkFNQTwvZnVsbC10aXRsZT48L3BlcmlvZGljYWw+
PHBhZ2VzPjIzMjgtMzQ8L3BhZ2VzPjx2b2x1bWU+MjkxPC92b2x1bWU+PG51bWJlcj4xOTwvbnVt
YmVyPjxlZGl0aW9uPjIwMDQvMDUvMjA8L2VkaXRpb24+PGtleXdvcmRzPjxrZXl3b3JkPkFkdWx0
PC9rZXl3b3JkPjxrZXl3b3JkPkFnZWQ8L2tleXdvcmQ+PGtleXdvcmQ+QWdlZCwgODAgYW5kIG92
ZXI8L2tleXdvcmQ+PGtleXdvcmQ+Q29udHJhc3QgTWVkaWEvIGFkdmVyc2UgZWZmZWN0czwva2V5
d29yZD48a2V5d29yZD5DcmVhdGluaW5lL2Jsb29kPC9rZXl3b3JkPjxrZXl3b3JkPkZlbWFsZTwv
a2V5d29yZD48a2V5d29yZD5HbG9tZXJ1bGFyIEZpbHRyYXRpb24gUmF0ZTwva2V5d29yZD48a2V5
d29yZD5IdW1hbnM8L2tleXdvcmQ+PGtleXdvcmQ+SW9wYW1pZG9sLyBhZHZlcnNlIGVmZmVjdHM8
L2tleXdvcmQ+PGtleXdvcmQ+TWFsZTwva2V5d29yZD48a2V5d29yZD5NaWRkbGUgQWdlZDwva2V5
d29yZD48a2V5d29yZD5Qcm9zcGVjdGl2ZSBTdHVkaWVzPC9rZXl3b3JkPjxrZXl3b3JkPlJhZGlv
Z3JhcGh5PC9rZXl3b3JkPjxrZXl3b3JkPlJlaHlkcmF0aW9uIFNvbHV0aW9ucy8gdGhlcmFwZXV0
aWMgdXNlPC9rZXl3b3JkPjxrZXl3b3JkPlJlbmFsIEluc3VmZmljaWVuY3kvIGNoZW1pY2FsbHkg
aW5kdWNlZC8gcHJldmVudGlvbiAmYW1wOyBjb250cm9sPC9rZXl3b3JkPjxrZXl3b3JkPlNvZGl1
bSBCaWNhcmJvbmF0ZS8gdGhlcmFwZXV0aWMgdXNlPC9rZXl3b3JkPjxrZXl3b3JkPlNvZGl1bSBD
aGxvcmlkZS90aGVyYXBldXRpYyB1c2U8L2tleXdvcmQ+PGtleXdvcmQ+V2F0ZXItRWxlY3Ryb2x5
dGUgQmFsYW5jZTwva2V5d29yZD48L2tleXdvcmRzPjxkYXRlcz48eWVhcj4yMDA0PC95ZWFyPjxw
dWItZGF0ZXM+PGRhdGU+TWF5IDE5PC9kYXRlPjwvcHViLWRhdGVzPjwvZGF0ZXM+PGlzYm4+MTUz
OC0zNTk4IChFbGVjdHJvbmljKSYjeEQ7MDA5OC03NDg0IChMaW5raW5nKTwvaXNibj48YWNjZXNz
aW9uLW51bT4xNTE1MDIwNDwvYWNjZXNzaW9uLW51bT48dXJscz48cmVsYXRlZC11cmxzPjx1cmw+
aHR0cDovL2phbWEuamFtYW5ldHdvcmsuY29tL2RhdGEvSm91cm5hbHMvSkFNQS80OTI4L0pPQzMy
NjU0LnBkZjwvdXJsPjwvcmVsYXRlZC11cmxzPjwvdXJscz48ZWxlY3Ryb25pYy1yZXNvdXJjZS1u
dW0+MTAuMTAwMS9qYW1hLjI5MS4xOS4yMzI4PC9lbGVjdHJvbmljLXJlc291cmNlLW51bT48cmVt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PEVuZE5vdGU+PENpdGU+PEF1dGhvcj5NZXJ0ZW48L0F1dGhvcj48WWVhcj4yMDA0PC9ZZWFyPjxS
ZWNOdW0+MTIyPC9SZWNOdW0+PERpc3BsYXlUZXh0PigxMjIpPC9EaXNwbGF5VGV4dD48cmVjb3Jk
PjxyZWMtbnVtYmVyPjEyMjwvcmVjLW51bWJlcj48Zm9yZWlnbi1rZXlzPjxrZXkgYXBwPSJFTiIg
ZGItaWQ9ImRkZXIyZHJ3N2VkdmE3ZXR0MDFwNXp4dTkweDl4MnBmeDl0ciIgdGltZXN0YW1wPSIx
NTI4OTYxMDM4Ij4xMjI8L2tleT48L2ZvcmVpZ24ta2V5cz48cmVmLXR5cGUgbmFtZT0iSm91cm5h
bCBBcnRpY2xlIj4xNzwvcmVmLXR5cGU+PGNvbnRyaWJ1dG9ycz48YXV0aG9ycz48YXV0aG9yPk1l
cnRlbiwgRy4gSi48L2F1dGhvcj48YXV0aG9yPkJ1cmdlc3MsIFcuIFAuPC9hdXRob3I+PGF1dGhv
cj5HcmF5LCBMLiBWLjwvYXV0aG9yPjxhdXRob3I+SG9sbGVtYW4sIEouIEguPC9hdXRob3I+PGF1
dGhvcj5Sb3VzaCwgVC4gUy48L2F1dGhvcj48YXV0aG9yPktvd2FsY2h1aywgRy4gSi48L2F1dGhv
cj48YXV0aG9yPkJlcnNpbiwgUi4gTS48L2F1dGhvcj48YXV0aG9yPlZhbiBNb29yZSwgQS48L2F1
dGhvcj48YXV0aG9yPlNpbW9udG9uLCBDLiBBLiwgM3JkPC9hdXRob3I+PGF1dGhvcj5SaXR0YXNl
LCBSLiBBLjwvYXV0aG9yPjxhdXRob3I+Tm9ydG9uLCBILiBKLjwvYXV0aG9yPjxhdXRob3I+S2Vu
bmVkeSwgVC4gUC48L2F1dGhvcj48L2F1dGhvcnM+PC9jb250cmlidXRvcnM+PGF1dGgtYWRkcmVz
cz5EZXBhcnRtZW50IG9mIEludGVybmFsIE1lZGljaW5lLCBTYW5nZXIgQ2FyZGlvbG9neSwgU2Fu
Z2VyIENhcmRpb3Zhc2N1bGFyIFN1cmdlcnksIGFuZCBNZXRyb2xpbmEgTmVwaHJvbG9neSwgQ2Fy
b2xpbmFzIE1lZGljYWwgQ2VudGVyLCBDaGFybG90dGUsIE5DIDI4MjMyLCBVU0EuPC9hdXRoLWFk
ZHJlc3M+PHRpdGxlcz48dGl0bGU+UHJldmVudGlvbiBvZiBjb250cmFzdC1pbmR1Y2VkIG5lcGhy
b3BhdGh5IHdpdGggc29kaXVtIGJpY2FyYm9uYXRlOiBhIHJhbmRvbWl6ZWQgY29udHJvbGxlZCB0
cmlhbDwvdGl0bGU+PHNlY29uZGFyeS10aXRsZT5KQU1BPC9zZWNvbmRhcnktdGl0bGU+PC90aXRs
ZXM+PHBlcmlvZGljYWw+PGZ1bGwtdGl0bGU+SkFNQTwvZnVsbC10aXRsZT48L3BlcmlvZGljYWw+
PHBhZ2VzPjIzMjgtMzQ8L3BhZ2VzPjx2b2x1bWU+MjkxPC92b2x1bWU+PG51bWJlcj4xOTwvbnVt
YmVyPjxlZGl0aW9uPjIwMDQvMDUvMjA8L2VkaXRpb24+PGtleXdvcmRzPjxrZXl3b3JkPkFkdWx0
PC9rZXl3b3JkPjxrZXl3b3JkPkFnZWQ8L2tleXdvcmQ+PGtleXdvcmQ+QWdlZCwgODAgYW5kIG92
ZXI8L2tleXdvcmQ+PGtleXdvcmQ+Q29udHJhc3QgTWVkaWEvIGFkdmVyc2UgZWZmZWN0czwva2V5
d29yZD48a2V5d29yZD5DcmVhdGluaW5lL2Jsb29kPC9rZXl3b3JkPjxrZXl3b3JkPkZlbWFsZTwv
a2V5d29yZD48a2V5d29yZD5HbG9tZXJ1bGFyIEZpbHRyYXRpb24gUmF0ZTwva2V5d29yZD48a2V5
d29yZD5IdW1hbnM8L2tleXdvcmQ+PGtleXdvcmQ+SW9wYW1pZG9sLyBhZHZlcnNlIGVmZmVjdHM8
L2tleXdvcmQ+PGtleXdvcmQ+TWFsZTwva2V5d29yZD48a2V5d29yZD5NaWRkbGUgQWdlZDwva2V5
d29yZD48a2V5d29yZD5Qcm9zcGVjdGl2ZSBTdHVkaWVzPC9rZXl3b3JkPjxrZXl3b3JkPlJhZGlv
Z3JhcGh5PC9rZXl3b3JkPjxrZXl3b3JkPlJlaHlkcmF0aW9uIFNvbHV0aW9ucy8gdGhlcmFwZXV0
aWMgdXNlPC9rZXl3b3JkPjxrZXl3b3JkPlJlbmFsIEluc3VmZmljaWVuY3kvIGNoZW1pY2FsbHkg
aW5kdWNlZC8gcHJldmVudGlvbiAmYW1wOyBjb250cm9sPC9rZXl3b3JkPjxrZXl3b3JkPlNvZGl1
bSBCaWNhcmJvbmF0ZS8gdGhlcmFwZXV0aWMgdXNlPC9rZXl3b3JkPjxrZXl3b3JkPlNvZGl1bSBD
aGxvcmlkZS90aGVyYXBldXRpYyB1c2U8L2tleXdvcmQ+PGtleXdvcmQ+V2F0ZXItRWxlY3Ryb2x5
dGUgQmFsYW5jZTwva2V5d29yZD48L2tleXdvcmRzPjxkYXRlcz48eWVhcj4yMDA0PC95ZWFyPjxw
dWItZGF0ZXM+PGRhdGU+TWF5IDE5PC9kYXRlPjwvcHViLWRhdGVzPjwvZGF0ZXM+PGlzYm4+MTUz
OC0zNTk4IChFbGVjdHJvbmljKSYjeEQ7MDA5OC03NDg0IChMaW5raW5nKTwvaXNibj48YWNjZXNz
aW9uLW51bT4xNTE1MDIwNDwvYWNjZXNzaW9uLW51bT48dXJscz48cmVsYXRlZC11cmxzPjx1cmw+
aHR0cDovL2phbWEuamFtYW5ldHdvcmsuY29tL2RhdGEvSm91cm5hbHMvSkFNQS80OTI4L0pPQzMy
NjU0LnBkZjwvdXJsPjwvcmVsYXRlZC11cmxzPjwvdXJscz48ZWxlY3Ryb25pYy1yZXNvdXJjZS1u
dW0+MTAuMTAwMS9qYW1hLjI5MS4xOS4yMzI4PC9lbGVjdHJvbmljLXJlc291cmNlLW51bT48cmVt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&gt;1.1mg/dL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Scheduled cardiac catheterization, CT, diagnostic or therapeutic arteriography, or transjugular intrahepatic portal systemic shunt placement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&gt;8mg/dL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&gt;0.5mg/dL within last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Recent exposure to radiographic contrast within 2days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radiographic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Administration of dopamine, mannitol, fenoldopam, or NAC during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2.CT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3.TIPSS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2days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Assigned fluid at 3mL/kg per hour for 1h immediately before radiocontrast injection, followed by same fluid at 1mL/kg/h during contrast exposure and for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of sodium chloride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134±63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±SD,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1.71±0.42 (1.1-3.7) mg/dL</w:t>
            </w:r>
          </w:p>
        </w:tc>
      </w:tr>
      <w:tr w:rsidR="00005072" w:rsidRPr="00BB3640" w:rsidTr="00113C39">
        <w:trPr>
          <w:cantSplit/>
          <w:trHeight w:val="211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154 mEq/L of sodium bicarbonate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±SD,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1.89±0.69 (1.2-5.2) mg/dL</w:t>
            </w:r>
          </w:p>
        </w:tc>
      </w:tr>
      <w:tr w:rsidR="00005072" w:rsidRPr="00BB3640" w:rsidTr="00113C3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Miao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PEVuZE5vdGU+PENpdGU+PEF1dGhvcj5NaWFvPC9BdXRob3I+PFllYXI+MjAxMzwvWWVhcj48UmVj
TnVtPjEyMzwvUmVjTnVtPjxEaXNwbGF5VGV4dD4oMTIzKTwvRGlzcGxheVRleHQ+PHJlY29yZD48
cmVjLW51bWJlcj4xMjM8L3JlYy1udW1iZXI+PGZvcmVpZ24ta2V5cz48a2V5IGFwcD0iRU4iIGRi
LWlkPSJkZGVyMmRydzdlZHZhN2V0dDAxcDV6eHU5MHg5eDJwZng5dHIiIHRpbWVzdGFtcD0iMTUy
ODk2MTAzOCI+MTIzPC9rZXk+PC9mb3JlaWduLWtleXM+PHJlZi10eXBlIG5hbWU9IkpvdXJuYWwg
QXJ0aWNsZSI+MTc8L3JlZi10eXBlPjxjb250cmlidXRvcnM+PGF1dGhvcnM+PGF1dGhvcj5NaWFv
LCBZLjwvYXV0aG9yPjxhdXRob3I+WmhvbmcsIFkuPC9hdXRob3I+PGF1dGhvcj5ZYW4sIEguPC9h
dXRob3I+PGF1dGhvcj5MaSwgVy48L2F1dGhvcj48YXV0aG9yPldhbmcsIEIuIFkuPC9hdXRob3I+
PGF1dGhvcj5KaW4sIEouPC9hdXRob3I+PC9hdXRob3JzPjwvY29udHJpYnV0b3JzPjxhdXRoLWFk
ZHJlc3M+RGVwYXJ0bWVudCBvZiBHZXJpYXRyaWNzLCBTaGFuZ2hhaSBTaXh0aCBQZW9wbGUmYXBv
cztzIEhvc3BpdGFsIEFmZmlsaWF0ZWQgdG8gU2hhbmdoYWkgSmlhb3RvbmcgVW5pdmVyc2l0eSwg
NjAwIFlpIFNoYW4gUm9hZCwgU2hhbmdoYWksIDIwMDIzMywgQ2hpbmEuPC9hdXRoLWFkZHJlc3M+
PHRpdGxlcz48dGl0bGU+QWxwcm9zdGFkaWwgcGxheXMgYSBwcm90ZWN0aXZlIHJvbGUgaW4gY29u
dHJhc3QtaW5kdWNlZCBuZXBocm9wYXRoeSBpbiB0aGUgZWxkZXJseTwvdGl0bGU+PHNlY29uZGFy
eS10aXRsZT5JbnQgVXJvbCBOZXBocm9sPC9zZWNvbmRhcnktdGl0bGU+PC90aXRsZXM+PHBlcmlv
ZGljYWw+PGZ1bGwtdGl0bGU+SW50IFVyb2wgTmVwaHJvbDwvZnVsbC10aXRsZT48L3BlcmlvZGlj
YWw+PHBhZ2VzPjExNzktODU8L3BhZ2VzPjx2b2x1bWU+NDU8L3ZvbHVtZT48bnVtYmVyPjQ8L251
bWJlcj48ZWRpdGlvbj4yMDEzLzA3LzE5PC9lZGl0aW9uPjxrZXl3b3Jkcz48a2V5d29yZD5BY3V0
ZSBLaWRuZXkgSW5qdXJ5LyBjaGVtaWNhbGx5IGluZHVjZWQvIHByZXZlbnRpb24gJmFtcDsgY29u
dHJvbDwva2V5d29yZD48a2V5d29yZD5BZ2UgRmFjdG9yczwva2V5d29yZD48a2V5d29yZD5BZ2Vk
PC9rZXl3b3JkPjxrZXl3b3JkPkFnZWQsIDgwIGFuZCBvdmVyPC9rZXl3b3JkPjxrZXl3b3JkPkFs
cHJvc3RhZGlsLyBhZG1pbmlzdHJhdGlvbiAmYW1wOyBkb3NhZ2U8L2tleXdvcmQ+PGtleXdvcmQ+
Qmxvb2QgVXJlYSBOaXRyb2dlbjwva2V5d29yZD48a2V5d29yZD5Db250cmFzdCBNZWRpYS9hZHZl
cnNlIGVmZmVjdHMvZGlhZ25vc3RpYyB1c2U8L2tleXdvcmQ+PGtleXdvcmQ+Q3JlYXRpbmluZS9i
bG9vZDwva2V5d29yZD48a2V5d29yZD5DeXN0YXRpbiBDL2Jsb29kPC9rZXl3b3JkPjxrZXl3b3Jk
PkRvdWJsZS1CbGluZCBNZXRob2Q8L2tleXdvcmQ+PGtleXdvcmQ+RmVtYWxlPC9rZXl3b3JkPjxr
ZXl3b3JkPkZvbGxvdy1VcCBTdHVkaWVzPC9rZXl3b3JkPjxrZXl3b3JkPkdlcmlhdHJpYyBBc3Nl
c3NtZW50PC9rZXl3b3JkPjxrZXl3b3JkPkh1bWFuczwva2V5d29yZD48a2V5d29yZD5JbmZ1c2lv
bnMsIEludHJhdmVub3VzPC9rZXl3b3JkPjxrZXl3b3JkPklvaGV4b2wvIGFkdmVyc2UgZWZmZWN0
cy9kaWFnbm9zdGljIHVzZTwva2V5d29yZD48a2V5d29yZD5NYWxlPC9rZXl3b3JkPjxrZXl3b3Jk
PlByaW1hcnkgUHJldmVudGlvbi9tZXRob2RzPC9rZXl3b3JkPjxrZXl3b3JkPlByb3NwZWN0aXZl
IFN0dWRpZXM8L2tleXdvcmQ+PGtleXdvcmQ+UmVmZXJlbmNlIFZhbHVlczwva2V5d29yZD48a2V5
d29yZD5SaXNrIEFzc2Vzc21lbnQ8L2tleXdvcmQ+PGtleXdvcmQ+U3RhdGlzdGljcywgTm9ucGFy
YW1ldHJpYzwva2V5d29yZD48a2V5d29yZD5Ub21vZ3JhcGh5LCBYLVJheSBDb21wdXRlZC9hZHZl
cnNlIGVmZmVjdHMvbWV0aG9kczwva2V5d29yZD48a2V5d29yZD5UcmVhdG1lbnQgT3V0Y29tZTwv
a2V5d29yZD48a2V5d29yZD5Vcm9sb2dpY2FsIEFnZW50cy9hZG1pbmlzdHJhdGlvbiAmYW1wOyBk
b3NhZ2U8L2tleXdvcmQ+PC9rZXl3b3Jkcz48ZGF0ZXM+PHllYXI+MjAxMzwveWVhcj48cHViLWRh
dGVzPjxkYXRlPkF1ZzwvZGF0ZT48L3B1Yi1kYXRlcz48L2RhdGVzPjxpc2JuPjE1NzMtMjU4NCAo
RWxlY3Ryb25pYykmI3hEOzAzMDEtMTYyMyAoTGlua2luZyk8L2lzYm4+PGFjY2Vzc2lvbi1udW0+
MjM4NjA5NjE8L2FjY2Vzc2lvbi1udW0+PHVybHM+PHJlbGF0ZWQtdXJscz48dXJsPmh0dHA6Ly9k
b3dubG9hZC12Mi5zcHJpbmdlci5jb20vc3RhdGljL3BkZi8zMjYvYXJ0JTI1M0ExMC4xMDA3JTI1
MkZzMTEyNTUtMDEzLTA0ODQtMS5wZGY/dG9rZW4yPWV4cD0xNDMyMTM1NjU0fmFjbD0lMkZzdGF0
aWMlMkZwZGYlMkYzMjYlMkZhcnQlMjUyNTNBMTAuMTAwNyUyNTI1MkZzMTEyNTUtMDEzLTA0ODQt
MS5wZGYqfmhtYWM9NjYwNGI3NTIwM2FkZjRiOTFmNzEwNzU5OTkxNTQ4NzBkOGM2MTVlYTljZWNh
NzJiMzVhNWYzM2VmY2FjOWZmMzwvdXJsPjwvcmVsYXRlZC11cmxzPjwvdXJscz48ZWxlY3Ryb25p
Yy1yZXNvdXJjZS1udW0+MTAuMTAwNy9zMTEyNTUtMDEzLTA0ODQtMTwvZWxlY3Ryb25pYy1yZXNv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PEVuZE5vdGU+PENpdGU+PEF1dGhvcj5NaWFvPC9BdXRob3I+PFllYXI+MjAxMzwvWWVhcj48UmVj
TnVtPjEyMzwvUmVjTnVtPjxEaXNwbGF5VGV4dD4oMTIzKTwvRGlzcGxheVRleHQ+PHJlY29yZD48
cmVjLW51bWJlcj4xMjM8L3JlYy1udW1iZXI+PGZvcmVpZ24ta2V5cz48a2V5IGFwcD0iRU4iIGRi
LWlkPSJkZGVyMmRydzdlZHZhN2V0dDAxcDV6eHU5MHg5eDJwZng5dHIiIHRpbWVzdGFtcD0iMTUy
ODk2MTAzOCI+MTIzPC9rZXk+PC9mb3JlaWduLWtleXM+PHJlZi10eXBlIG5hbWU9IkpvdXJuYWwg
QXJ0aWNsZSI+MTc8L3JlZi10eXBlPjxjb250cmlidXRvcnM+PGF1dGhvcnM+PGF1dGhvcj5NaWFv
LCBZLjwvYXV0aG9yPjxhdXRob3I+WmhvbmcsIFkuPC9hdXRob3I+PGF1dGhvcj5ZYW4sIEguPC9h
dXRob3I+PGF1dGhvcj5MaSwgVy48L2F1dGhvcj48YXV0aG9yPldhbmcsIEIuIFkuPC9hdXRob3I+
PGF1dGhvcj5KaW4sIEouPC9hdXRob3I+PC9hdXRob3JzPjwvY29udHJpYnV0b3JzPjxhdXRoLWFk
ZHJlc3M+RGVwYXJ0bWVudCBvZiBHZXJpYXRyaWNzLCBTaGFuZ2hhaSBTaXh0aCBQZW9wbGUmYXBv
cztzIEhvc3BpdGFsIEFmZmlsaWF0ZWQgdG8gU2hhbmdoYWkgSmlhb3RvbmcgVW5pdmVyc2l0eSwg
NjAwIFlpIFNoYW4gUm9hZCwgU2hhbmdoYWksIDIwMDIzMywgQ2hpbmEuPC9hdXRoLWFkZHJlc3M+
PHRpdGxlcz48dGl0bGU+QWxwcm9zdGFkaWwgcGxheXMgYSBwcm90ZWN0aXZlIHJvbGUgaW4gY29u
dHJhc3QtaW5kdWNlZCBuZXBocm9wYXRoeSBpbiB0aGUgZWxkZXJseTwvdGl0bGU+PHNlY29uZGFy
eS10aXRsZT5JbnQgVXJvbCBOZXBocm9sPC9zZWNvbmRhcnktdGl0bGU+PC90aXRsZXM+PHBlcmlv
ZGljYWw+PGZ1bGwtdGl0bGU+SW50IFVyb2wgTmVwaHJvbDwvZnVsbC10aXRsZT48L3BlcmlvZGlj
YWw+PHBhZ2VzPjExNzktODU8L3BhZ2VzPjx2b2x1bWU+NDU8L3ZvbHVtZT48bnVtYmVyPjQ8L251
bWJlcj48ZWRpdGlvbj4yMDEzLzA3LzE5PC9lZGl0aW9uPjxrZXl3b3Jkcz48a2V5d29yZD5BY3V0
ZSBLaWRuZXkgSW5qdXJ5LyBjaGVtaWNhbGx5IGluZHVjZWQvIHByZXZlbnRpb24gJmFtcDsgY29u
dHJvbDwva2V5d29yZD48a2V5d29yZD5BZ2UgRmFjdG9yczwva2V5d29yZD48a2V5d29yZD5BZ2Vk
PC9rZXl3b3JkPjxrZXl3b3JkPkFnZWQsIDgwIGFuZCBvdmVyPC9rZXl3b3JkPjxrZXl3b3JkPkFs
cHJvc3RhZGlsLyBhZG1pbmlzdHJhdGlvbiAmYW1wOyBkb3NhZ2U8L2tleXdvcmQ+PGtleXdvcmQ+
Qmxvb2QgVXJlYSBOaXRyb2dlbjwva2V5d29yZD48a2V5d29yZD5Db250cmFzdCBNZWRpYS9hZHZl
cnNlIGVmZmVjdHMvZGlhZ25vc3RpYyB1c2U8L2tleXdvcmQ+PGtleXdvcmQ+Q3JlYXRpbmluZS9i
bG9vZDwva2V5d29yZD48a2V5d29yZD5DeXN0YXRpbiBDL2Jsb29kPC9rZXl3b3JkPjxrZXl3b3Jk
PkRvdWJsZS1CbGluZCBNZXRob2Q8L2tleXdvcmQ+PGtleXdvcmQ+RmVtYWxlPC9rZXl3b3JkPjxr
ZXl3b3JkPkZvbGxvdy1VcCBTdHVkaWVzPC9rZXl3b3JkPjxrZXl3b3JkPkdlcmlhdHJpYyBBc3Nl
c3NtZW50PC9rZXl3b3JkPjxrZXl3b3JkPkh1bWFuczwva2V5d29yZD48a2V5d29yZD5JbmZ1c2lv
bnMsIEludHJhdmVub3VzPC9rZXl3b3JkPjxrZXl3b3JkPklvaGV4b2wvIGFkdmVyc2UgZWZmZWN0
cy9kaWFnbm9zdGljIHVzZTwva2V5d29yZD48a2V5d29yZD5NYWxlPC9rZXl3b3JkPjxrZXl3b3Jk
PlByaW1hcnkgUHJldmVudGlvbi9tZXRob2RzPC9rZXl3b3JkPjxrZXl3b3JkPlByb3NwZWN0aXZl
IFN0dWRpZXM8L2tleXdvcmQ+PGtleXdvcmQ+UmVmZXJlbmNlIFZhbHVlczwva2V5d29yZD48a2V5
d29yZD5SaXNrIEFzc2Vzc21lbnQ8L2tleXdvcmQ+PGtleXdvcmQ+U3RhdGlzdGljcywgTm9ucGFy
YW1ldHJpYzwva2V5d29yZD48a2V5d29yZD5Ub21vZ3JhcGh5LCBYLVJheSBDb21wdXRlZC9hZHZl
cnNlIGVmZmVjdHMvbWV0aG9kczwva2V5d29yZD48a2V5d29yZD5UcmVhdG1lbnQgT3V0Y29tZTwv
a2V5d29yZD48a2V5d29yZD5Vcm9sb2dpY2FsIEFnZW50cy9hZG1pbmlzdHJhdGlvbiAmYW1wOyBk
b3NhZ2U8L2tleXdvcmQ+PC9rZXl3b3Jkcz48ZGF0ZXM+PHllYXI+MjAxMzwveWVhcj48cHViLWRh
dGVzPjxkYXRlPkF1ZzwvZGF0ZT48L3B1Yi1kYXRlcz48L2RhdGVzPjxpc2JuPjE1NzMtMjU4NCAo
RWxlY3Ryb25pYykmI3hEOzAzMDEtMTYyMyAoTGlua2luZyk8L2lzYm4+PGFjY2Vzc2lvbi1udW0+
MjM4NjA5NjE8L2FjY2Vzc2lvbi1udW0+PHVybHM+PHJlbGF0ZWQtdXJscz48dXJsPmh0dHA6Ly9k
b3dubG9hZC12Mi5zcHJpbmdlci5jb20vc3RhdGljL3BkZi8zMjYvYXJ0JTI1M0ExMC4xMDA3JTI1
MkZzMTEyNTUtMDEzLTA0ODQtMS5wZGY/dG9rZW4yPWV4cD0xNDMyMTM1NjU0fmFjbD0lMkZzdGF0
aWMlMkZwZGYlMkYzMjYlMkZhcnQlMjUyNTNBMTAuMTAwNyUyNTI1MkZzMTEyNTUtMDEzLTA0ODQt
MS5wZGYqfmhtYWM9NjYwNGI3NTIwM2FkZjRiOTFmNzEwNzU5OTkxNTQ4NzBkOGM2MTVlYTljZWNh
NzJiMzVhNWYzM2VmY2FjOWZmMzwvdXJsPjwvcmVsYXRlZC11cmxzPjwvdXJscz48ZWxlY3Ryb25p
Yy1yZXNvdXJjZS1udW0+MTAuMTAwNy9zMTEyNTUtMDEzLTA0ODQtMTwvZWxlY3Ryb25pYy1yZXNv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≥ 70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clinical state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Scheduled for contrast enhanced 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DM, hypertension, CHF (LVEF &lt;40%), or other uncontrolled clinical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Fever or infectious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 or chronic renal failure [S. Creat &gt;265.2 mmol/l]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Hypersensitivity to iodine-containing compounds or hyperthyroidism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Hypersensitivity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Alprostadil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Ulcers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Coagulation abnormalities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Other diseases with contraindications to alprostadil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who had received any iodinated contrast agent or other drugs that affect renal function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Fluid &gt;800 ml 6h pre- and post-CE-CT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Alprostadil (0.4lg/kg/day) in 100 ml sterile saline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87.18±24.6mmol/L</w:t>
            </w:r>
          </w:p>
        </w:tc>
      </w:tr>
      <w:tr w:rsidR="00005072" w:rsidRPr="00BB3640" w:rsidTr="00113C39">
        <w:trPr>
          <w:cantSplit/>
          <w:trHeight w:val="282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ml sterile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88.11±24.19mmol/L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Miner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PEVuZE5vdGU+PENpdGU+PEF1dGhvcj5NaW5lcjwvQXV0aG9yPjxZZWFyPjIwMDQ8L1llYXI+PFJl
Y051bT4xMjQ8L1JlY051bT48RGlzcGxheVRleHQ+KDEyNCk8L0Rpc3BsYXlUZXh0PjxyZWNvcmQ+
PHJlYy1udW1iZXI+MTI0PC9yZWMtbnVtYmVyPjxmb3JlaWduLWtleXM+PGtleSBhcHA9IkVOIiBk
Yi1pZD0iZGRlcjJkcnc3ZWR2YTdldHQwMXA1enh1OTB4OXgycGZ4OXRyIiB0aW1lc3RhbXA9IjE1
Mjg5NjEwMzgiPjEyNDwva2V5PjwvZm9yZWlnbi1rZXlzPjxyZWYtdHlwZSBuYW1lPSJKb3VybmFs
IEFydGljbGUiPjE3PC9yZWYtdHlwZT48Y29udHJpYnV0b3JzPjxhdXRob3JzPjxhdXRob3I+TWlu
ZXIsIFMuIEUuPC9hdXRob3I+PGF1dGhvcj5EemF2aWssIFYuPC9hdXRob3I+PGF1dGhvcj5OZ3V5
ZW4tSG8sIFAuPC9hdXRob3I+PGF1dGhvcj5SaWNoYXJkc29uLCBSLjwvYXV0aG9yPjxhdXRob3I+
TWl0Y2hlbGwsIEouPC9hdXRob3I+PGF1dGhvcj5BdGNoaXNvbiwgRC48L2F1dGhvcj48YXV0aG9y
PlNlaWRlbGluLCBQLjwvYXV0aG9yPjxhdXRob3I+RGFseSwgUC48L2F1dGhvcj48YXV0aG9yPlJv
c3MsIEouPC9hdXRob3I+PGF1dGhvcj5NY0xhdWdobGluLCBQLiBSLjwvYXV0aG9yPjxhdXRob3I+
SW5nLCBELjwvYXV0aG9yPjxhdXRob3I+TGV3eWNreSwgUC48L2F1dGhvcj48YXV0aG9yPkJhcm9s
ZXQsIEEuPC9hdXRob3I+PGF1dGhvcj5TY2h3YXJ0eiwgTC48L2F1dGhvcj48L2F1dGhvcnM+PC9j
b250cmlidXRvcnM+PGF1dGgtYWRkcmVzcz5Vbml2ZXJzaXR5IG9mIFRvcm9udG8gYW5kIHRoZSBE
ZXBhcnRtZW50IG9mIE1lZGljaW5lIGF0IHRoZSBVbml2ZXJzaXR5IEhlYWx0aCBOZXR3b3JrLCBU
b3JvbnRvLCBPbnRhcmlvLCBDYW5hZGEuPC9hdXRoLWFkZHJlc3M+PHRpdGxlcz48dGl0bGU+Ti1h
Y2V0eWxjeXN0ZWluZSByZWR1Y2VzIGNvbnRyYXN0LWFzc29jaWF0ZWQgbmVwaHJvcGF0aHkgYnV0
IG5vdCBjbGluaWNhbCBldmVudHMgZHVyaW5nIGxvbmctdGVybSBmb2xsb3ctdXA8L3RpdGxlPjxz
ZWNvbmRhcnktdGl0bGU+QW0gSGVhcnQgSjwvc2Vjb25kYXJ5LXRpdGxlPjwvdGl0bGVzPjxwZXJp
b2RpY2FsPjxmdWxsLXRpdGxlPkFtIEhlYXJ0IEo8L2Z1bGwtdGl0bGU+PC9wZXJpb2RpY2FsPjxw
YWdlcz42OTAtNTwvcGFnZXM+PHZvbHVtZT4xNDg8L3ZvbHVtZT48bnVtYmVyPjQ8L251bWJlcj48
ZWRpdGlvbj4yMDA0LzEwLzAyPC9lZGl0aW9uPjxrZXl3b3Jkcz48a2V5d29yZD5BY2V0eWxjeXN0
ZWluZS8gdGhlcmFwZXV0aWMgdXNlPC9rZXl3b3JkPjxrZXl3b3JkPkFnZWQ8L2tleXdvcmQ+PGtl
eXdvcmQ+QW5naW9wbGFzdHksIEJhbGxvb24sIENvcm9uYXJ5LyBhZHZlcnNlIGVmZmVjdHM8L2tl
eXdvcmQ+PGtleXdvcmQ+Q29udHJhc3QgTWVkaWEvIGFkdmVyc2UgZWZmZWN0czwva2V5d29yZD48
a2V5d29yZD5Db3JvbmFyeSBBbmdpb2dyYXBoeS8gYWR2ZXJzZSBlZmZlY3RzPC9rZXl3b3JkPjxr
ZXl3b3JkPkNvcm9uYXJ5IERpc2Vhc2UvY29tcGxpY2F0aW9ucy9tb3J0YWxpdHkvcmFkaW9ncmFw
aHkvdGhlcmFweTwva2V5d29yZD48a2V5d29yZD5DcmVhdGluaW5lL2Jsb29kPC9rZXl3b3JkPjxr
ZXl3b3JkPkRpYWJldGVzIENvbXBsaWNhdGlvbnM8L2tleXdvcmQ+PGtleXdvcmQ+RG91YmxlLUJs
aW5kIE1ldGhvZDwva2V5d29yZD48a2V5d29yZD5GZW1hbGU8L2tleXdvcmQ+PGtleXdvcmQ+Rm9s
bG93LVVwIFN0dWRpZXM8L2tleXdvcmQ+PGtleXdvcmQ+SHVtYW5zPC9rZXl3b3JkPjxrZXl3b3Jk
PktpZG5leSBEaXNlYXNlcy9ibG9vZC9jaGVtaWNhbGx5IGluZHVjZWQvIHByZXZlbnRpb24gJmFt
cDsgY29udHJvbDwva2V5d29yZD48a2V5d29yZD5NYWxlPC9rZXl3b3JkPjxrZXl3b3JkPk1pZGRs
ZSBBZ2VkPC9rZXl3b3JkPjwva2V5d29yZHM+PGRhdGVzPjx5ZWFyPjIwMDQ8L3llYXI+PHB1Yi1k
YXRlcz48ZGF0ZT5PY3Q8L2RhdGU+PC9wdWItZGF0ZXM+PC9kYXRlcz48aXNibj4xMDk3LTY3NDQg
KEVsZWN0cm9uaWMpJiN4RDswMDAyLTg3MDMgKExpbmtpbmcpPC9pc2JuPjxhY2Nlc3Npb24tbnVt
PjE1NDU5NjAyPC9hY2Nlc3Npb24tbnVtPjx1cmxzPjxyZWxhdGVkLXVybHM+PHVybD5odHRwOi8v
YWMuZWxzLWNkbi5jb20vUzAwMDI4NzAzMDQwMDI2MzcvMS1zMi4wLVMwMDAyODcwMzA0MDAyNjM3
LW1haW4ucGRmP190aWQ9ZGE5NTcyNzYtZmYwMi0xMWU0LWFmMjktMDAwMDBhYWNiMzYxJmFtcDth
Y2RuYXQ9MTQzMjEzNTAyNV9kMTkxYTI1NjE5ZmYyODg5MWFiNmUwMTk3NmI4ZDJiOTwvdXJsPjwv
cmVsYXRlZC11cmxzPjwvdXJscz48ZWxlY3Ryb25pYy1yZXNvdXJjZS1udW0+MTAuMTAxNi9qLmFo
ai4yMDA0LjA1LjAxNTwvZWxlY3Ryb25pYy1yZXNvdXJjZS1udW0+PHJlbW90ZS1kYXRhYmFzZS1w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PEVuZE5vdGU+PENpdGU+PEF1dGhvcj5NaW5lcjwvQXV0aG9yPjxZZWFyPjIwMDQ8L1llYXI+PFJl
Y051bT4xMjQ8L1JlY051bT48RGlzcGxheVRleHQ+KDEyNCk8L0Rpc3BsYXlUZXh0PjxyZWNvcmQ+
PHJlYy1udW1iZXI+MTI0PC9yZWMtbnVtYmVyPjxmb3JlaWduLWtleXM+PGtleSBhcHA9IkVOIiBk
Yi1pZD0iZGRlcjJkcnc3ZWR2YTdldHQwMXA1enh1OTB4OXgycGZ4OXRyIiB0aW1lc3RhbXA9IjE1
Mjg5NjEwMzgiPjEyNDwva2V5PjwvZm9yZWlnbi1rZXlzPjxyZWYtdHlwZSBuYW1lPSJKb3VybmFs
IEFydGljbGUiPjE3PC9yZWYtdHlwZT48Y29udHJpYnV0b3JzPjxhdXRob3JzPjxhdXRob3I+TWlu
ZXIsIFMuIEUuPC9hdXRob3I+PGF1dGhvcj5EemF2aWssIFYuPC9hdXRob3I+PGF1dGhvcj5OZ3V5
ZW4tSG8sIFAuPC9hdXRob3I+PGF1dGhvcj5SaWNoYXJkc29uLCBSLjwvYXV0aG9yPjxhdXRob3I+
TWl0Y2hlbGwsIEouPC9hdXRob3I+PGF1dGhvcj5BdGNoaXNvbiwgRC48L2F1dGhvcj48YXV0aG9y
PlNlaWRlbGluLCBQLjwvYXV0aG9yPjxhdXRob3I+RGFseSwgUC48L2F1dGhvcj48YXV0aG9yPlJv
c3MsIEouPC9hdXRob3I+PGF1dGhvcj5NY0xhdWdobGluLCBQLiBSLjwvYXV0aG9yPjxhdXRob3I+
SW5nLCBELjwvYXV0aG9yPjxhdXRob3I+TGV3eWNreSwgUC48L2F1dGhvcj48YXV0aG9yPkJhcm9s
ZXQsIEEuPC9hdXRob3I+PGF1dGhvcj5TY2h3YXJ0eiwgTC48L2F1dGhvcj48L2F1dGhvcnM+PC9j
b250cmlidXRvcnM+PGF1dGgtYWRkcmVzcz5Vbml2ZXJzaXR5IG9mIFRvcm9udG8gYW5kIHRoZSBE
ZXBhcnRtZW50IG9mIE1lZGljaW5lIGF0IHRoZSBVbml2ZXJzaXR5IEhlYWx0aCBOZXR3b3JrLCBU
b3JvbnRvLCBPbnRhcmlvLCBDYW5hZGEuPC9hdXRoLWFkZHJlc3M+PHRpdGxlcz48dGl0bGU+Ti1h
Y2V0eWxjeXN0ZWluZSByZWR1Y2VzIGNvbnRyYXN0LWFzc29jaWF0ZWQgbmVwaHJvcGF0aHkgYnV0
IG5vdCBjbGluaWNhbCBldmVudHMgZHVyaW5nIGxvbmctdGVybSBmb2xsb3ctdXA8L3RpdGxlPjxz
ZWNvbmRhcnktdGl0bGU+QW0gSGVhcnQgSjwvc2Vjb25kYXJ5LXRpdGxlPjwvdGl0bGVzPjxwZXJp
b2RpY2FsPjxmdWxsLXRpdGxlPkFtIEhlYXJ0IEo8L2Z1bGwtdGl0bGU+PC9wZXJpb2RpY2FsPjxw
YWdlcz42OTAtNTwvcGFnZXM+PHZvbHVtZT4xNDg8L3ZvbHVtZT48bnVtYmVyPjQ8L251bWJlcj48
ZWRpdGlvbj4yMDA0LzEwLzAyPC9lZGl0aW9uPjxrZXl3b3Jkcz48a2V5d29yZD5BY2V0eWxjeXN0
ZWluZS8gdGhlcmFwZXV0aWMgdXNlPC9rZXl3b3JkPjxrZXl3b3JkPkFnZWQ8L2tleXdvcmQ+PGtl
eXdvcmQ+QW5naW9wbGFzdHksIEJhbGxvb24sIENvcm9uYXJ5LyBhZHZlcnNlIGVmZmVjdHM8L2tl
eXdvcmQ+PGtleXdvcmQ+Q29udHJhc3QgTWVkaWEvIGFkdmVyc2UgZWZmZWN0czwva2V5d29yZD48
a2V5d29yZD5Db3JvbmFyeSBBbmdpb2dyYXBoeS8gYWR2ZXJzZSBlZmZlY3RzPC9rZXl3b3JkPjxr
ZXl3b3JkPkNvcm9uYXJ5IERpc2Vhc2UvY29tcGxpY2F0aW9ucy9tb3J0YWxpdHkvcmFkaW9ncmFw
aHkvdGhlcmFweTwva2V5d29yZD48a2V5d29yZD5DcmVhdGluaW5lL2Jsb29kPC9rZXl3b3JkPjxr
ZXl3b3JkPkRpYWJldGVzIENvbXBsaWNhdGlvbnM8L2tleXdvcmQ+PGtleXdvcmQ+RG91YmxlLUJs
aW5kIE1ldGhvZDwva2V5d29yZD48a2V5d29yZD5GZW1hbGU8L2tleXdvcmQ+PGtleXdvcmQ+Rm9s
bG93LVVwIFN0dWRpZXM8L2tleXdvcmQ+PGtleXdvcmQ+SHVtYW5zPC9rZXl3b3JkPjxrZXl3b3Jk
PktpZG5leSBEaXNlYXNlcy9ibG9vZC9jaGVtaWNhbGx5IGluZHVjZWQvIHByZXZlbnRpb24gJmFt
cDsgY29udHJvbDwva2V5d29yZD48a2V5d29yZD5NYWxlPC9rZXl3b3JkPjxrZXl3b3JkPk1pZGRs
ZSBBZ2VkPC9rZXl3b3JkPjwva2V5d29yZHM+PGRhdGVzPjx5ZWFyPjIwMDQ8L3llYXI+PHB1Yi1k
YXRlcz48ZGF0ZT5PY3Q8L2RhdGU+PC9wdWItZGF0ZXM+PC9kYXRlcz48aXNibj4xMDk3LTY3NDQg
KEVsZWN0cm9uaWMpJiN4RDswMDAyLTg3MDMgKExpbmtpbmcpPC9pc2JuPjxhY2Nlc3Npb24tbnVt
PjE1NDU5NjAyPC9hY2Nlc3Npb24tbnVtPjx1cmxzPjxyZWxhdGVkLXVybHM+PHVybD5odHRwOi8v
YWMuZWxzLWNkbi5jb20vUzAwMDI4NzAzMDQwMDI2MzcvMS1zMi4wLVMwMDAyODcwMzA0MDAyNjM3
LW1haW4ucGRmP190aWQ9ZGE5NTcyNzYtZmYwMi0xMWU0LWFmMjktMDAwMDBhYWNiMzYxJmFtcDth
Y2RuYXQ9MTQzMjEzNTAyNV9kMTkxYTI1NjE5ZmYyODg5MWFiNmUwMTk3NmI4ZDJiOTwvdXJsPjwv
cmVsYXRlZC11cmxzPjwvdXJscz48ZWxlY3Ryb25pYy1yZXNvdXJjZS1udW0+MTAuMTAxNi9qLmFo
ai4yMDA0LjA1LjAxNTwvZWxlY3Ryb25pYy1yZXNvdXJjZS1udW0+PHJlbW90ZS1kYXRhYmFzZS1w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Planned PCI or urgent coronary angiography with a high likelihood of ad hoc PCI.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Creatinine Clearance &lt;50 mL/min, (&lt;100mL/min if Diabetic) or S. Creat. &gt;200 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Reactive airway disease requiring oral steroids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Baseline SBP &lt;80 mm 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Active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Enrolment in another clinical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Inability to provide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Ongoing need for intravenous nitroglycerin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Treatment with NAC within 72 hours of planned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Women of childbearing age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48-72h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75 mL/hour for at least 24 hours beginning at the time of enrolment. Changes in hydration were allowed at the discretion of the cardiologist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6000mg (4000mg for day / case patients)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344±211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124±49mmol/L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350±187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130±58mmol/L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Minoo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&lt;EndNote&gt;&lt;Cite&gt;&lt;Author&gt;Minoo&lt;/Author&gt;&lt;Year&gt;2016&lt;/Year&gt;&lt;RecNum&gt;199&lt;/RecNum&gt;&lt;DisplayText&gt;(199)&lt;/DisplayText&gt;&lt;record&gt;&lt;rec-number&gt;199&lt;/rec-number&gt;&lt;foreign-keys&gt;&lt;key app="EN" db-id="dder2drw7edva7ett01p5zxu90x9x2pfx9tr" timestamp="1528961040"&gt;199&lt;/key&gt;&lt;/foreign-keys&gt;&lt;ref-type name="Journal Article"&gt;17&lt;/ref-type&gt;&lt;contributors&gt;&lt;authors&gt;&lt;author&gt;Minoo, F.&lt;/author&gt;&lt;author&gt;Lessan-Pezeshki, M.&lt;/author&gt;&lt;author&gt;Firouzi, A.&lt;/author&gt;&lt;author&gt;Nikfarjam, S.&lt;/author&gt;&lt;author&gt;Gatmiri, S. M.&lt;/author&gt;&lt;author&gt;Ramezanzade, E.&lt;/author&gt;&lt;/authors&gt;&lt;/contributors&gt;&lt;auth-address&gt;Organ Transplantation Research Center, School of Medicine, Guilan University of Medical Sciences, Rasht, Iran. rz.elham58@gmail.com.&lt;/auth-address&gt;&lt;titles&gt;&lt;title&gt;Prevention of Contrast-induced Nephropathy With Oxygen Supplementation: a Randomized Controlled Trial&lt;/title&gt;&lt;secondary-title&gt;Iran J Kidney Dis&lt;/secondary-title&gt;&lt;/titles&gt;&lt;periodical&gt;&lt;full-title&gt;Iran J Kidney Dis&lt;/full-title&gt;&lt;/periodical&gt;&lt;pages&gt;291-298&lt;/pages&gt;&lt;volume&gt;10&lt;/volume&gt;&lt;number&gt;5&lt;/number&gt;&lt;dates&gt;&lt;year&gt;2016&lt;/year&gt;&lt;pub-dates&gt;&lt;date&gt;Sep&lt;/date&gt;&lt;/pub-dates&gt;&lt;/dates&gt;&lt;isbn&gt;1735-8604 (Electronic)&amp;#xD;1735-8582 (Linking)&lt;/isbn&gt;&lt;accession-num&gt;27721227&lt;/accession-num&gt;&lt;urls&gt;&lt;related-urls&gt;&lt;url&gt;https://www.ncbi.nlm.nih.gov/pubmed/27721227&lt;/url&gt;&lt;/related-urls&gt;&lt;/urls&gt;&lt;/record&gt;&lt;/Cite&gt;&lt;/EndNote&gt;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(199)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≥ 35 years undergoing elective coronary angiography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Baseline serum creatinine concentrations greater than 1.5 mg/dL,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Need for emergency catheterization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Receiving contrast media for diagnostic or therapeutic interventions in the past 3 months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Uncontrolled congestive heart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Uncontrolled chronic obstructive pulmonary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History of allergy to contrast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 or lactation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453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25% or more in serum creatinine concentrations, or an increment of at least 0.5 mg/dL in serum creatinine concentrations 48 hours after catheterization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the dose of 1 mL/kg/h, 12 hours leading to the procedure and 12 hours after the procedure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Oxygen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nasal cannula at the rate of 2 L/min to 3 L/min beginning 10 minutes before the procedure until the end of the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(100-250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0.96 ± 0.24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(100-257)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0.93 ± 0.15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PEVuZE5vdGU+PENpdGU+PEF1dGhvcj5Nb29yZTwvQXV0aG9yPjxZZWFyPjIwMDY8L1llYXI+PFJl
Y051bT4xMjU8L1JlY051bT48RGlzcGxheVRleHQ+KDEyNSk8L0Rpc3BsYXlUZXh0PjxyZWNvcmQ+
PHJlYy1udW1iZXI+MTI1PC9yZWMtbnVtYmVyPjxmb3JlaWduLWtleXM+PGtleSBhcHA9IkVOIiBk
Yi1pZD0iZGRlcjJkcnc3ZWR2YTdldHQwMXA1enh1OTB4OXgycGZ4OXRyIiB0aW1lc3RhbXA9IjE1
Mjg5NjEwMzgiPjEyNTwva2V5PjwvZm9yZWlnbi1rZXlzPjxyZWYtdHlwZSBuYW1lPSJKb3VybmFs
IEFydGljbGUiPjE3PC9yZWYtdHlwZT48Y29udHJpYnV0b3JzPjxhdXRob3JzPjxhdXRob3I+TW9v
cmUsIE4uIE4uPC9hdXRob3I+PGF1dGhvcj5MYXBzbGV5LCBNLjwvYXV0aG9yPjxhdXRob3I+Tm9y
ZGVuLCBBLiBHLjwvYXV0aG9yPjxhdXRob3I+RmlydGgsIEouIEQuPC9hdXRob3I+PGF1dGhvcj5H
YXVudCwgTS4gRS48L2F1dGhvcj48YXV0aG9yPlZhcnR5LCBLLjwvYXV0aG9yPjxhdXRob3I+Qm95
bGUsIEouIFIuPC9hdXRob3I+PC9hdXRob3JzPjwvY29udHJpYnV0b3JzPjxhdXRoLWFkZHJlc3M+
Q2FtYnJpZGdlIFZhc2N1bGFyIFVuaXQsIEFkZGVuYnJvb2tlJmFwb3M7cyBIb3NwaXRhbCBGb3Vu
ZGF0aW9uIFRydXN0LCBVSy48L2F1dGgtYWRkcmVzcz48dGl0bGVzPjx0aXRsZT5Eb2VzIE4tYWNl
dHlsY3lzdGVpbmUgcHJldmVudCBjb250cmFzdC1pbmR1Y2VkIG5lcGhyb3BhdGh5IGR1cmluZyBl
bmRvdmFzY3VsYXIgQUFBIHJlcGFpcj8gQSByYW5kb21pemVkIGNvbnRyb2xsZWQgcGlsb3Qgc3R1
ZHk8L3RpdGxlPjxzZWNvbmRhcnktdGl0bGU+SiBFbmRvdmFzYyBUaGVyPC9zZWNvbmRhcnktdGl0
bGU+PC90aXRsZXM+PHBlcmlvZGljYWw+PGZ1bGwtdGl0bGU+SiBFbmRvdmFzYyBUaGVyPC9mdWxs
LXRpdGxlPjwvcGVyaW9kaWNhbD48cGFnZXM+NjYwLTY8L3BhZ2VzPjx2b2x1bWU+MTM8L3ZvbHVt
ZT48bnVtYmVyPjU8L251bWJlcj48ZWRpdGlvbj4yMDA2LzEwLzE4PC9lZGl0aW9uPjxrZXl3b3Jk
cz48a2V5d29yZD5BY2V0eWxjeXN0ZWluZS8gdGhlcmFwZXV0aWMgdXNlPC9rZXl3b3JkPjxrZXl3
b3JkPkFjdXRlIEtpZG5leSBJbmp1cnkvYmxvb2QvIGNoZW1pY2FsbHkgaW5kdWNlZC8gcHJldmVu
dGlvbiAmYW1wOyBjb250cm9sL3VyaW5lPC9rZXl3b3JkPjxrZXl3b3JkPkFnZWQ8L2tleXdvcmQ+
PGtleXdvcmQ+QW9ydGljIEFuZXVyeXNtLCBBYmRvbWluYWwvYmxvb2QvIHN1cmdlcnkvdXJpbmU8
L2tleXdvcmQ+PGtleXdvcmQ+QmlvbG9naWNhbCBNYXJrZXJzL2Jsb29kL3VyaW5lPC9rZXl3b3Jk
PjxrZXl3b3JkPkNvbnRyYXN0IE1lZGlhLyBhZHZlcnNlIGVmZmVjdHM8L2tleXdvcmQ+PGtleXdv
cmQ+Q3JlYXRpbmluZS9ibG9vZDwva2V5d29yZD48a2V5d29yZD5GcmVlIFJhZGljYWwgU2NhdmVu
Z2Vycy8gdGhlcmFwZXV0aWMgdXNlPC9rZXl3b3JkPjxrZXl3b3JkPkh1bWFuczwva2V5d29yZD48
a2V5d29yZD5JbnRyYW9wZXJhdGl2ZSBDb21wbGljYXRpb25zL2Jsb29kL2NoZW1pY2FsbHkgaW5k
dWNlZC9wcmV2ZW50aW9uICZhbXA7IGNvbnRyb2wvdXJpbmU8L2tleXdvcmQ+PGtleXdvcmQ+TWFs
ZTwva2V5d29yZD48a2V5d29yZD5QaWxvdCBQcm9qZWN0czwva2V5d29yZD48a2V5d29yZD5Qcm9z
cGVjdGl2ZSBTdHVkaWVzPC9rZXl3b3JkPjxrZXl3b3JkPlJlc2VhcmNoIERlc2lnbjwva2V5d29y
ZD48a2V5d29yZD5SZXRpbm9sLUJpbmRpbmcgUHJvdGVpbnMvdXJpbmU8L2tleXdvcmQ+PGtleXdv
cmQ+U2VydW0gQWxidW1pbi9tZXRhYm9saXNtPC9rZXl3b3JkPjxrZXl3b3JkPlN0ZW50czwva2V5
d29yZD48a2V5d29yZD5UaW1lIEZhY3RvcnM8L2tleXdvcmQ+PGtleXdvcmQ+VHJlYXRtZW50IEZh
aWx1cmU8L2tleXdvcmQ+PGtleXdvcmQ+VmFzY3VsYXIgU3VyZ2ljYWwgUHJvY2VkdXJlcy9pbnN0
cnVtZW50YXRpb248L2tleXdvcmQ+PC9rZXl3b3Jkcz48ZGF0ZXM+PHllYXI+MjAwNjwveWVhcj48
cHViLWRhdGVzPjxkYXRlPk9jdDwvZGF0ZT48L3B1Yi1kYXRlcz48L2RhdGVzPjxpc2JuPjE1MjYt
NjAyOCAoUHJpbnQpJiN4RDsxNTI2LTYwMjggKExpbmtpbmcpPC9pc2JuPjxhY2Nlc3Npb24tbnVt
PjE3MDQyNjYyPC9hY2Nlc3Npb24tbnVtPjx1cmxzPjxyZWxhdGVkLXVybHM+PHVybD5odHRwOi8v
amV0LnNhZ2VwdWIuY29tL2NvbnRlbnQvMTMvNS82NjAuZnVsbC5wZGY8L3VybD48L3JlbGF0ZWQt
dXJscz48L3VybHM+PGVsZWN0cm9uaWMtcmVzb3VyY2UtbnVtPjEwLjE1ODMvMDYtMTgzMy4xPC9l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PEVuZE5vdGU+PENpdGU+PEF1dGhvcj5Nb29yZTwvQXV0aG9yPjxZZWFyPjIwMDY8L1llYXI+PFJl
Y051bT4xMjU8L1JlY051bT48RGlzcGxheVRleHQ+KDEyNSk8L0Rpc3BsYXlUZXh0PjxyZWNvcmQ+
PHJlYy1udW1iZXI+MTI1PC9yZWMtbnVtYmVyPjxmb3JlaWduLWtleXM+PGtleSBhcHA9IkVOIiBk
Yi1pZD0iZGRlcjJkcnc3ZWR2YTdldHQwMXA1enh1OTB4OXgycGZ4OXRyIiB0aW1lc3RhbXA9IjE1
Mjg5NjEwMzgiPjEyNTwva2V5PjwvZm9yZWlnbi1rZXlzPjxyZWYtdHlwZSBuYW1lPSJKb3VybmFs
IEFydGljbGUiPjE3PC9yZWYtdHlwZT48Y29udHJpYnV0b3JzPjxhdXRob3JzPjxhdXRob3I+TW9v
cmUsIE4uIE4uPC9hdXRob3I+PGF1dGhvcj5MYXBzbGV5LCBNLjwvYXV0aG9yPjxhdXRob3I+Tm9y
ZGVuLCBBLiBHLjwvYXV0aG9yPjxhdXRob3I+RmlydGgsIEouIEQuPC9hdXRob3I+PGF1dGhvcj5H
YXVudCwgTS4gRS48L2F1dGhvcj48YXV0aG9yPlZhcnR5LCBLLjwvYXV0aG9yPjxhdXRob3I+Qm95
bGUsIEouIFIuPC9hdXRob3I+PC9hdXRob3JzPjwvY29udHJpYnV0b3JzPjxhdXRoLWFkZHJlc3M+
Q2FtYnJpZGdlIFZhc2N1bGFyIFVuaXQsIEFkZGVuYnJvb2tlJmFwb3M7cyBIb3NwaXRhbCBGb3Vu
ZGF0aW9uIFRydXN0LCBVSy48L2F1dGgtYWRkcmVzcz48dGl0bGVzPjx0aXRsZT5Eb2VzIE4tYWNl
dHlsY3lzdGVpbmUgcHJldmVudCBjb250cmFzdC1pbmR1Y2VkIG5lcGhyb3BhdGh5IGR1cmluZyBl
bmRvdmFzY3VsYXIgQUFBIHJlcGFpcj8gQSByYW5kb21pemVkIGNvbnRyb2xsZWQgcGlsb3Qgc3R1
ZHk8L3RpdGxlPjxzZWNvbmRhcnktdGl0bGU+SiBFbmRvdmFzYyBUaGVyPC9zZWNvbmRhcnktdGl0
bGU+PC90aXRsZXM+PHBlcmlvZGljYWw+PGZ1bGwtdGl0bGU+SiBFbmRvdmFzYyBUaGVyPC9mdWxs
LXRpdGxlPjwvcGVyaW9kaWNhbD48cGFnZXM+NjYwLTY8L3BhZ2VzPjx2b2x1bWU+MTM8L3ZvbHVt
ZT48bnVtYmVyPjU8L251bWJlcj48ZWRpdGlvbj4yMDA2LzEwLzE4PC9lZGl0aW9uPjxrZXl3b3Jk
cz48a2V5d29yZD5BY2V0eWxjeXN0ZWluZS8gdGhlcmFwZXV0aWMgdXNlPC9rZXl3b3JkPjxrZXl3
b3JkPkFjdXRlIEtpZG5leSBJbmp1cnkvYmxvb2QvIGNoZW1pY2FsbHkgaW5kdWNlZC8gcHJldmVu
dGlvbiAmYW1wOyBjb250cm9sL3VyaW5lPC9rZXl3b3JkPjxrZXl3b3JkPkFnZWQ8L2tleXdvcmQ+
PGtleXdvcmQ+QW9ydGljIEFuZXVyeXNtLCBBYmRvbWluYWwvYmxvb2QvIHN1cmdlcnkvdXJpbmU8
L2tleXdvcmQ+PGtleXdvcmQ+QmlvbG9naWNhbCBNYXJrZXJzL2Jsb29kL3VyaW5lPC9rZXl3b3Jk
PjxrZXl3b3JkPkNvbnRyYXN0IE1lZGlhLyBhZHZlcnNlIGVmZmVjdHM8L2tleXdvcmQ+PGtleXdv
cmQ+Q3JlYXRpbmluZS9ibG9vZDwva2V5d29yZD48a2V5d29yZD5GcmVlIFJhZGljYWwgU2NhdmVu
Z2Vycy8gdGhlcmFwZXV0aWMgdXNlPC9rZXl3b3JkPjxrZXl3b3JkPkh1bWFuczwva2V5d29yZD48
a2V5d29yZD5JbnRyYW9wZXJhdGl2ZSBDb21wbGljYXRpb25zL2Jsb29kL2NoZW1pY2FsbHkgaW5k
dWNlZC9wcmV2ZW50aW9uICZhbXA7IGNvbnRyb2wvdXJpbmU8L2tleXdvcmQ+PGtleXdvcmQ+TWFs
ZTwva2V5d29yZD48a2V5d29yZD5QaWxvdCBQcm9qZWN0czwva2V5d29yZD48a2V5d29yZD5Qcm9z
cGVjdGl2ZSBTdHVkaWVzPC9rZXl3b3JkPjxrZXl3b3JkPlJlc2VhcmNoIERlc2lnbjwva2V5d29y
ZD48a2V5d29yZD5SZXRpbm9sLUJpbmRpbmcgUHJvdGVpbnMvdXJpbmU8L2tleXdvcmQ+PGtleXdv
cmQ+U2VydW0gQWxidW1pbi9tZXRhYm9saXNtPC9rZXl3b3JkPjxrZXl3b3JkPlN0ZW50czwva2V5
d29yZD48a2V5d29yZD5UaW1lIEZhY3RvcnM8L2tleXdvcmQ+PGtleXdvcmQ+VHJlYXRtZW50IEZh
aWx1cmU8L2tleXdvcmQ+PGtleXdvcmQ+VmFzY3VsYXIgU3VyZ2ljYWwgUHJvY2VkdXJlcy9pbnN0
cnVtZW50YXRpb248L2tleXdvcmQ+PC9rZXl3b3Jkcz48ZGF0ZXM+PHllYXI+MjAwNjwveWVhcj48
cHViLWRhdGVzPjxkYXRlPk9jdDwvZGF0ZT48L3B1Yi1kYXRlcz48L2RhdGVzPjxpc2JuPjE1MjYt
NjAyOCAoUHJpbnQpJiN4RDsxNTI2LTYwMjggKExpbmtpbmcpPC9pc2JuPjxhY2Nlc3Npb24tbnVt
PjE3MDQyNjYyPC9hY2Nlc3Npb24tbnVtPjx1cmxzPjxyZWxhdGVkLXVybHM+PHVybD5odHRwOi8v
amV0LnNhZ2VwdWIuY29tL2NvbnRlbnQvMTMvNS82NjAuZnVsbC5wZGY8L3VybD48L3JlbGF0ZWQt
dXJscz48L3VybHM+PGVsZWN0cm9uaWMtcmVzb3VyY2UtbnVtPjEwLjE1ODMvMDYtMTgzMy4xPC9l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EVAR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1.EVAR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IV fluids received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5.9 (3.0–5.75) 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Control: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 (3–7) 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 (total 3 doses pre-op)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 (210-285)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 (76-112)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 (200-355)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 (81.5-99) mmol/L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Morikawa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PEVuZE5vdGU+PENpdGU+PEF1dGhvcj5Nb3Jpa2F3YTwvQXV0aG9yPjxZZWFyPjIwMDk8L1llYXI+
PFJlY051bT4xMjY8L1JlY051bT48RGlzcGxheVRleHQ+KDEyNik8L0Rpc3BsYXlUZXh0PjxyZWNv
cmQ+PHJlYy1udW1iZXI+MTI2PC9yZWMtbnVtYmVyPjxmb3JlaWduLWtleXM+PGtleSBhcHA9IkVO
IiBkYi1pZD0iZGRlcjJkcnc3ZWR2YTdldHQwMXA1enh1OTB4OXgycGZ4OXRyIiB0aW1lc3RhbXA9
IjE1Mjg5NjEwMzgiPjEyNjwva2V5PjwvZm9yZWlnbi1rZXlzPjxyZWYtdHlwZSBuYW1lPSJKb3Vy
bmFsIEFydGljbGUiPjE3PC9yZWYtdHlwZT48Y29udHJpYnV0b3JzPjxhdXRob3JzPjxhdXRob3I+
TW9yaWthd2EsIFMuPC9hdXRob3I+PGF1dGhvcj5Tb25lLCBULjwvYXV0aG9yPjxhdXRob3I+VHN1
Ym9pLCBILjwvYXV0aG9yPjxhdXRob3I+TXVrYXdhLCBILjwvYXV0aG9yPjxhdXRob3I+TW9yaXNo
aW1hLCBJLjwvYXV0aG9yPjxhdXRob3I+VWVzdWdpLCBNLjwvYXV0aG9yPjxhdXRob3I+TW9yaXRh
LCBZLjwvYXV0aG9yPjxhdXRob3I+TnVtYWd1Y2hpLCBZLjwvYXV0aG9yPjxhdXRob3I+T2t1bXVy
YSwgSy48L2F1dGhvcj48YXV0aG9yPk11cm9oYXJhLCBULjwvYXV0aG9yPjwvYXV0aG9ycz48L2Nv
bnRyaWJ1dG9ycz48YXV0aC1hZGRyZXNzPkRlcGFydG1lbnQgb2YgQ2FyZGlvbG9neSwgT2dha2kg
TXVuaWNpcGFsIEhvc3BpdGFsLCBPZ2FraSwgSmFwYW4uPC9hdXRoLWFkZHJlc3M+PHRpdGxlcz48
dGl0bGU+UmVuYWwgcHJvdGVjdGl2ZSBlZmZlY3RzIGFuZCB0aGUgcHJldmVudGlvbiBvZiBjb250
cmFzdC1pbmR1Y2VkIG5lcGhyb3BhdGh5IGJ5IGF0cmlhbCBuYXRyaXVyZXRpYyBwZXB0aWRlPC90
aXRsZT48c2Vjb25kYXJ5LXRpdGxlPkogQW0gQ29sbCBDYXJkaW9sPC9zZWNvbmRhcnktdGl0bGU+
PC90aXRsZXM+PHBlcmlvZGljYWw+PGZ1bGwtdGl0bGU+SiBBbSBDb2xsIENhcmRpb2w8L2Z1bGwt
dGl0bGU+PC9wZXJpb2RpY2FsPjxwYWdlcz4xMDQwLTY8L3BhZ2VzPjx2b2x1bWU+NTM8L3ZvbHVt
ZT48bnVtYmVyPjEyPC9udW1iZXI+PGVkaXRpb24+MjAwOS8wMy8yMTwvZWRpdGlvbj48a2V5d29y
ZHM+PGtleXdvcmQ+QWdlZDwva2V5d29yZD48a2V5d29yZD5BZ2VkLCA4MCBhbmQgb3Zlcjwva2V5
d29yZD48a2V5d29yZD5BdHJpYWwgTmF0cml1cmV0aWMgRmFjdG9yLyB0aGVyYXBldXRpYyB1c2U8
L2tleXdvcmQ+PGtleXdvcmQ+Q29udHJhc3QgTWVkaWEvIGFkdmVyc2UgZWZmZWN0czwva2V5d29y
ZD48a2V5d29yZD5Db3JvbmFyeSBBbmdpb2dyYXBoeTwva2V5d29yZD48a2V5d29yZD5DcmVhdGlu
aW5lL2Jsb29kPC9rZXl3b3JkPjxrZXl3b3JkPkZlbWFsZTwva2V5d29yZD48a2V5d29yZD5IdW1h
bnM8L2tleXdvcmQ+PGtleXdvcmQ+SW9wYW1pZG9sL2FkdmVyc2UgZWZmZWN0cy8gYW5hbG9ncyAm
YW1wOyBkZXJpdmF0aXZlczwva2V5d29yZD48a2V5d29yZD5LaWRuZXkgRnVuY3Rpb24gVGVzdHM8
L2tleXdvcmQ+PGtleXdvcmQ+TWFsZTwva2V5d29yZD48a2V5d29yZD5NdWx0aXZhcmlhdGUgQW5h
bHlzaXM8L2tleXdvcmQ+PGtleXdvcmQ+UHJvc3BlY3RpdmUgU3R1ZGllczwva2V5d29yZD48a2V5
d29yZD5SZW5hbCBJbnN1ZmZpY2llbmN5LyBjaGVtaWNhbGx5IGluZHVjZWQvIHByZXZlbnRpb24g
JmFtcDsgY29udHJvbDwva2V5d29yZD48L2tleXdvcmRzPjxkYXRlcz48eWVhcj4yMDA5PC95ZWFy
PjxwdWItZGF0ZXM+PGRhdGU+TWFyIDI0PC9kYXRlPjwvcHViLWRhdGVzPjwvZGF0ZXM+PGlzYm4+
MTU1OC0zNTk3IChFbGVjdHJvbmljKSYjeEQ7MDczNS0xMDk3IChMaW5raW5nKTwvaXNibj48YWNj
ZXNzaW9uLW51bT4xOTI5ODkxNjwvYWNjZXNzaW9uLW51bT48dXJscz48cmVsYXRlZC11cmxzPjx1
cmw+aHR0cDovL2FjLmVscy1jZG4uY29tL1MwNzM1MTA5NzA5MDAwMjkxLzEtczIuMC1TMDczNTEw
OTcwOTAwMDI5MS1tYWluLnBkZj9fdGlkPWExMTc1YTE0LWZmMDItMTFlNC05MGIxLTAwMDAwYWFj
YjM1ZiZhbXA7YWNkbmF0PTE0MzIxMzQ5MjhfNTNlNTZiYmRhZmUxMWM2MGNlOGNiOTZhOGYyZmQw
MmM8L3VybD48L3JlbGF0ZWQtdXJscz48L3VybHM+PGVsZWN0cm9uaWMtcmVzb3VyY2UtbnVtPjEw
LjEwMTYvai5qYWNjLjIwMDguMTAuMDYxPC9lbGVjdHJvbmljLXJlc291cmNlLW51bT48cmVtb3Rl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PEVuZE5vdGU+PENpdGU+PEF1dGhvcj5Nb3Jpa2F3YTwvQXV0aG9yPjxZZWFyPjIwMDk8L1llYXI+
PFJlY051bT4xMjY8L1JlY051bT48RGlzcGxheVRleHQ+KDEyNik8L0Rpc3BsYXlUZXh0PjxyZWNv
cmQ+PHJlYy1udW1iZXI+MTI2PC9yZWMtbnVtYmVyPjxmb3JlaWduLWtleXM+PGtleSBhcHA9IkVO
IiBkYi1pZD0iZGRlcjJkcnc3ZWR2YTdldHQwMXA1enh1OTB4OXgycGZ4OXRyIiB0aW1lc3RhbXA9
IjE1Mjg5NjEwMzgiPjEyNjwva2V5PjwvZm9yZWlnbi1rZXlzPjxyZWYtdHlwZSBuYW1lPSJKb3Vy
bmFsIEFydGljbGUiPjE3PC9yZWYtdHlwZT48Y29udHJpYnV0b3JzPjxhdXRob3JzPjxhdXRob3I+
TW9yaWthd2EsIFMuPC9hdXRob3I+PGF1dGhvcj5Tb25lLCBULjwvYXV0aG9yPjxhdXRob3I+VHN1
Ym9pLCBILjwvYXV0aG9yPjxhdXRob3I+TXVrYXdhLCBILjwvYXV0aG9yPjxhdXRob3I+TW9yaXNo
aW1hLCBJLjwvYXV0aG9yPjxhdXRob3I+VWVzdWdpLCBNLjwvYXV0aG9yPjxhdXRob3I+TW9yaXRh
LCBZLjwvYXV0aG9yPjxhdXRob3I+TnVtYWd1Y2hpLCBZLjwvYXV0aG9yPjxhdXRob3I+T2t1bXVy
YSwgSy48L2F1dGhvcj48YXV0aG9yPk11cm9oYXJhLCBULjwvYXV0aG9yPjwvYXV0aG9ycz48L2Nv
bnRyaWJ1dG9ycz48YXV0aC1hZGRyZXNzPkRlcGFydG1lbnQgb2YgQ2FyZGlvbG9neSwgT2dha2kg
TXVuaWNpcGFsIEhvc3BpdGFsLCBPZ2FraSwgSmFwYW4uPC9hdXRoLWFkZHJlc3M+PHRpdGxlcz48
dGl0bGU+UmVuYWwgcHJvdGVjdGl2ZSBlZmZlY3RzIGFuZCB0aGUgcHJldmVudGlvbiBvZiBjb250
cmFzdC1pbmR1Y2VkIG5lcGhyb3BhdGh5IGJ5IGF0cmlhbCBuYXRyaXVyZXRpYyBwZXB0aWRlPC90
aXRsZT48c2Vjb25kYXJ5LXRpdGxlPkogQW0gQ29sbCBDYXJkaW9sPC9zZWNvbmRhcnktdGl0bGU+
PC90aXRsZXM+PHBlcmlvZGljYWw+PGZ1bGwtdGl0bGU+SiBBbSBDb2xsIENhcmRpb2w8L2Z1bGwt
dGl0bGU+PC9wZXJpb2RpY2FsPjxwYWdlcz4xMDQwLTY8L3BhZ2VzPjx2b2x1bWU+NTM8L3ZvbHVt
ZT48bnVtYmVyPjEyPC9udW1iZXI+PGVkaXRpb24+MjAwOS8wMy8yMTwvZWRpdGlvbj48a2V5d29y
ZHM+PGtleXdvcmQ+QWdlZDwva2V5d29yZD48a2V5d29yZD5BZ2VkLCA4MCBhbmQgb3Zlcjwva2V5
d29yZD48a2V5d29yZD5BdHJpYWwgTmF0cml1cmV0aWMgRmFjdG9yLyB0aGVyYXBldXRpYyB1c2U8
L2tleXdvcmQ+PGtleXdvcmQ+Q29udHJhc3QgTWVkaWEvIGFkdmVyc2UgZWZmZWN0czwva2V5d29y
ZD48a2V5d29yZD5Db3JvbmFyeSBBbmdpb2dyYXBoeTwva2V5d29yZD48a2V5d29yZD5DcmVhdGlu
aW5lL2Jsb29kPC9rZXl3b3JkPjxrZXl3b3JkPkZlbWFsZTwva2V5d29yZD48a2V5d29yZD5IdW1h
bnM8L2tleXdvcmQ+PGtleXdvcmQ+SW9wYW1pZG9sL2FkdmVyc2UgZWZmZWN0cy8gYW5hbG9ncyAm
YW1wOyBkZXJpdmF0aXZlczwva2V5d29yZD48a2V5d29yZD5LaWRuZXkgRnVuY3Rpb24gVGVzdHM8
L2tleXdvcmQ+PGtleXdvcmQ+TWFsZTwva2V5d29yZD48a2V5d29yZD5NdWx0aXZhcmlhdGUgQW5h
bHlzaXM8L2tleXdvcmQ+PGtleXdvcmQ+UHJvc3BlY3RpdmUgU3R1ZGllczwva2V5d29yZD48a2V5
d29yZD5SZW5hbCBJbnN1ZmZpY2llbmN5LyBjaGVtaWNhbGx5IGluZHVjZWQvIHByZXZlbnRpb24g
JmFtcDsgY29udHJvbDwva2V5d29yZD48L2tleXdvcmRzPjxkYXRlcz48eWVhcj4yMDA5PC95ZWFy
PjxwdWItZGF0ZXM+PGRhdGU+TWFyIDI0PC9kYXRlPjwvcHViLWRhdGVzPjwvZGF0ZXM+PGlzYm4+
MTU1OC0zNTk3IChFbGVjdHJvbmljKSYjeEQ7MDczNS0xMDk3IChMaW5raW5nKTwvaXNibj48YWNj
ZXNzaW9uLW51bT4xOTI5ODkxNjwvYWNjZXNzaW9uLW51bT48dXJscz48cmVsYXRlZC11cmxzPjx1
cmw+aHR0cDovL2FjLmVscy1jZG4uY29tL1MwNzM1MTA5NzA5MDAwMjkxLzEtczIuMC1TMDczNTEw
OTcwOTAwMDI5MS1tYWluLnBkZj9fdGlkPWExMTc1YTE0LWZmMDItMTFlNC05MGIxLTAwMDAwYWFj
YjM1ZiZhbXA7YWNkbmF0PTE0MzIxMzQ5MjhfNTNlNTZiYmRhZmUxMWM2MGNlOGNiOTZhOGYyZmQw
MmM8L3VybD48L3JlbGF0ZWQtdXJscz48L3VybHM+PGVsZWN0cm9uaWMtcmVzb3VyY2UtbnVtPjEw
LjEwMTYvai5qYWNjLjIwMDguMTAuMDYxPC9lbGVjdHJvbmljLXJlc291cmNlLW51bT48cmVtb3Rl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insufficiency (S. Creat. 1.3-6mg/dl)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SBP &lt; 110 mm 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Dehydration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History of allergies to contrast media or ANP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Received contrast media within 7 days of the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Received an infusion of ANP within 1 month of the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Administration of dopamine, N-acetylcysteine, metformin, NaHco3, fenoldopam, mannitol, or NSAIDs during the study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 encouraged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0.042 µg/kg/min of ANP + 1.3ml/kg/h Ringer's Lactate IV 4-6h pre- and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139±62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1.57(1.34-1.95) mg/dL</w:t>
            </w:r>
          </w:p>
        </w:tc>
      </w:tr>
      <w:tr w:rsidR="00005072" w:rsidRPr="00BB3640" w:rsidTr="00113C39">
        <w:trPr>
          <w:cantSplit/>
          <w:trHeight w:val="240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1.55(1.36-1.90) mg/dL</w:t>
            </w:r>
          </w:p>
        </w:tc>
      </w:tr>
      <w:tr w:rsidR="00005072" w:rsidRPr="00BB3640" w:rsidTr="00113C3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Motohiro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PEVuZE5vdGU+PENpdGU+PEF1dGhvcj5Nb3RvaGlybzwvQXV0aG9yPjxZZWFyPjIwMTE8L1llYXI+
PFJlY051bT4xMjc8L1JlY051bT48RGlzcGxheVRleHQ+KDEyNyk8L0Rpc3BsYXlUZXh0PjxyZWNv
cmQ+PHJlYy1udW1iZXI+MTI3PC9yZWMtbnVtYmVyPjxmb3JlaWduLWtleXM+PGtleSBhcHA9IkVO
IiBkYi1pZD0iZGRlcjJkcnc3ZWR2YTdldHQwMXA1enh1OTB4OXgycGZ4OXRyIiB0aW1lc3RhbXA9
IjE1Mjg5NjEwMzgiPjEyNzwva2V5PjwvZm9yZWlnbi1rZXlzPjxyZWYtdHlwZSBuYW1lPSJKb3Vy
bmFsIEFydGljbGUiPjE3PC9yZWYtdHlwZT48Y29udHJpYnV0b3JzPjxhdXRob3JzPjxhdXRob3I+
TW90b2hpcm8sIE0uPC9hdXRob3I+PGF1dGhvcj5LYW1paGF0YSwgSC48L2F1dGhvcj48YXV0aG9y
PlRzdWppbW90bywgUy48L2F1dGhvcj48YXV0aG9yPlNlbm8sIFQuPC9hdXRob3I+PGF1dGhvcj5N
YW5hYmUsIEsuPC9hdXRob3I+PGF1dGhvcj5Jc29ubywgVC48L2F1dGhvcj48YXV0aG9yPlN1dGFu
aSwgWS48L2F1dGhvcj48YXV0aG9yPll1YXNhLCBGLjwvYXV0aG9yPjxhdXRob3I+SXdhc2FrYSwg
VC48L2F1dGhvcj48L2F1dGhvcnM+PC9jb250cmlidXRvcnM+PGF1dGgtYWRkcmVzcz5EZXBhcnRt
ZW50IG9mIENhcmRpb2xvZ3ksIEt5b3RvIEt1am8gSG9zcGl0YWwsIEt5b3RvLCBKYXBhbi4gbTN1
ay1tb3RvaGlyb0BrdWpvaHAub3IuanA8L2F1dGgtYWRkcmVzcz48dGl0bGVzPjx0aXRsZT5BIG5l
dyBwcm90b2NvbCB1c2luZyBzb2RpdW0gYmljYXJib25hdGUgZm9yIHRoZSBwcmV2ZW50aW9uIG9m
IGNvbnRyYXN0LWluZHVjZWQgbmVwaHJvcGF0aHkgaW4gcGF0aWVudHMgdW5kZXJnb2luZyBjb3Jv
bmFyeSBhbmdpb2dyYXBoeTwvdGl0bGU+PHNlY29uZGFyeS10aXRsZT5BbSBKIENhcmRpb2w8L3Nl
Y29uZGFyeS10aXRsZT48L3RpdGxlcz48cGVyaW9kaWNhbD48ZnVsbC10aXRsZT5BbSBKIENhcmRp
b2w8L2Z1bGwtdGl0bGU+PC9wZXJpb2RpY2FsPjxwYWdlcz4xNjA0LTg8L3BhZ2VzPjx2b2x1bWU+
MTA3PC92b2x1bWU+PG51bWJlcj4xMTwvbnVtYmVyPjxlZGl0aW9uPjIwMTEvMDMvMjM8L2VkaXRp
b24+PGtleXdvcmRzPjxrZXl3b3JkPkFnZWQ8L2tleXdvcmQ+PGtleXdvcmQ+QWdlZCwgODAgYW5k
IG92ZXI8L2tleXdvcmQ+PGtleXdvcmQ+Q29udHJhc3QgTWVkaWEvIGFkdmVyc2UgZWZmZWN0czwv
a2V5d29yZD48a2V5d29yZD5Db3JvbmFyeSBBbmdpb2dyYXBoeTwva2V5d29yZD48a2V5d29yZD5G
ZW1hbGU8L2tleXdvcmQ+PGtleXdvcmQ+SHVtYW5zPC9rZXl3b3JkPjxrZXl3b3JkPktpZG5leSBE
aXNlYXNlcy8gY2hlbWljYWxseSBpbmR1Y2VkLyBwcmV2ZW50aW9uICZhbXA7IGNvbnRyb2w8L2tl
eXdvcmQ+PGtleXdvcmQ+TWFsZTwva2V5d29yZD48a2V5d29yZD5NaWRkbGUgQWdlZDwva2V5d29y
ZD48a2V5d29yZD5Tb2RpdW0gQmljYXJib25hdGUvIHBoYXJtYWNvbG9neTwva2V5d29yZD48a2V5
d29yZD5Tb2RpdW0gQ2hsb3JpZGUvcGhhcm1hY29sb2d5PC9rZXl3b3JkPjwva2V5d29yZHM+PGRh
dGVzPjx5ZWFyPjIwMTE8L3llYXI+PHB1Yi1kYXRlcz48ZGF0ZT5KdW4gMTwvZGF0ZT48L3B1Yi1k
YXRlcz48L2RhdGVzPjxpc2JuPjE4NzktMTkxMyAoRWxlY3Ryb25pYykmI3hEOzAwMDItOTE0OSAo
TGlua2luZyk8L2lzYm4+PGFjY2Vzc2lvbi1udW0+MjE0MjAwNTM8L2FjY2Vzc2lvbi1udW0+PHVy
bHM+PHJlbGF0ZWQtdXJscz48dXJsPmh0dHA6Ly9hYy5lbHMtY2RuLmNvbS9TMDAwMjkxNDkxMTAw
Mzg5NC8xLXMyLjAtUzAwMDI5MTQ5MTEwMDM4OTQtbWFpbi5wZGY/X3RpZD02ZDdkYzVjNi1mZjAy
LTExZTQtOGRjNy0wMDAwMGFhYjBmMDImYW1wO2FjZG5hdD0xNDMyMTM0ODQyX2JjNWFmZmIwOTY1
YjEyYzA1NTg4NGU2M2Y2MjQyNDliPC91cmw+PC9yZWxhdGVkLXVybHM+PC91cmxzPjxlbGVjdHJv
bmljLXJlc291cmNlLW51bT4xMC4xMDE2L2ouYW1qY2FyZC4yMDExLjAxLjA0NTwvZWxlY3Ryb25p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PEVuZE5vdGU+PENpdGU+PEF1dGhvcj5Nb3RvaGlybzwvQXV0aG9yPjxZZWFyPjIwMTE8L1llYXI+
PFJlY051bT4xMjc8L1JlY051bT48RGlzcGxheVRleHQ+KDEyNyk8L0Rpc3BsYXlUZXh0PjxyZWNv
cmQ+PHJlYy1udW1iZXI+MTI3PC9yZWMtbnVtYmVyPjxmb3JlaWduLWtleXM+PGtleSBhcHA9IkVO
IiBkYi1pZD0iZGRlcjJkcnc3ZWR2YTdldHQwMXA1enh1OTB4OXgycGZ4OXRyIiB0aW1lc3RhbXA9
IjE1Mjg5NjEwMzgiPjEyNzwva2V5PjwvZm9yZWlnbi1rZXlzPjxyZWYtdHlwZSBuYW1lPSJKb3Vy
bmFsIEFydGljbGUiPjE3PC9yZWYtdHlwZT48Y29udHJpYnV0b3JzPjxhdXRob3JzPjxhdXRob3I+
TW90b2hpcm8sIE0uPC9hdXRob3I+PGF1dGhvcj5LYW1paGF0YSwgSC48L2F1dGhvcj48YXV0aG9y
PlRzdWppbW90bywgUy48L2F1dGhvcj48YXV0aG9yPlNlbm8sIFQuPC9hdXRob3I+PGF1dGhvcj5N
YW5hYmUsIEsuPC9hdXRob3I+PGF1dGhvcj5Jc29ubywgVC48L2F1dGhvcj48YXV0aG9yPlN1dGFu
aSwgWS48L2F1dGhvcj48YXV0aG9yPll1YXNhLCBGLjwvYXV0aG9yPjxhdXRob3I+SXdhc2FrYSwg
VC48L2F1dGhvcj48L2F1dGhvcnM+PC9jb250cmlidXRvcnM+PGF1dGgtYWRkcmVzcz5EZXBhcnRt
ZW50IG9mIENhcmRpb2xvZ3ksIEt5b3RvIEt1am8gSG9zcGl0YWwsIEt5b3RvLCBKYXBhbi4gbTN1
ay1tb3RvaGlyb0BrdWpvaHAub3IuanA8L2F1dGgtYWRkcmVzcz48dGl0bGVzPjx0aXRsZT5BIG5l
dyBwcm90b2NvbCB1c2luZyBzb2RpdW0gYmljYXJib25hdGUgZm9yIHRoZSBwcmV2ZW50aW9uIG9m
IGNvbnRyYXN0LWluZHVjZWQgbmVwaHJvcGF0aHkgaW4gcGF0aWVudHMgdW5kZXJnb2luZyBjb3Jv
bmFyeSBhbmdpb2dyYXBoeTwvdGl0bGU+PHNlY29uZGFyeS10aXRsZT5BbSBKIENhcmRpb2w8L3Nl
Y29uZGFyeS10aXRsZT48L3RpdGxlcz48cGVyaW9kaWNhbD48ZnVsbC10aXRsZT5BbSBKIENhcmRp
b2w8L2Z1bGwtdGl0bGU+PC9wZXJpb2RpY2FsPjxwYWdlcz4xNjA0LTg8L3BhZ2VzPjx2b2x1bWU+
MTA3PC92b2x1bWU+PG51bWJlcj4xMTwvbnVtYmVyPjxlZGl0aW9uPjIwMTEvMDMvMjM8L2VkaXRp
b24+PGtleXdvcmRzPjxrZXl3b3JkPkFnZWQ8L2tleXdvcmQ+PGtleXdvcmQ+QWdlZCwgODAgYW5k
IG92ZXI8L2tleXdvcmQ+PGtleXdvcmQ+Q29udHJhc3QgTWVkaWEvIGFkdmVyc2UgZWZmZWN0czwv
a2V5d29yZD48a2V5d29yZD5Db3JvbmFyeSBBbmdpb2dyYXBoeTwva2V5d29yZD48a2V5d29yZD5G
ZW1hbGU8L2tleXdvcmQ+PGtleXdvcmQ+SHVtYW5zPC9rZXl3b3JkPjxrZXl3b3JkPktpZG5leSBE
aXNlYXNlcy8gY2hlbWljYWxseSBpbmR1Y2VkLyBwcmV2ZW50aW9uICZhbXA7IGNvbnRyb2w8L2tl
eXdvcmQ+PGtleXdvcmQ+TWFsZTwva2V5d29yZD48a2V5d29yZD5NaWRkbGUgQWdlZDwva2V5d29y
ZD48a2V5d29yZD5Tb2RpdW0gQmljYXJib25hdGUvIHBoYXJtYWNvbG9neTwva2V5d29yZD48a2V5
d29yZD5Tb2RpdW0gQ2hsb3JpZGUvcGhhcm1hY29sb2d5PC9rZXl3b3JkPjwva2V5d29yZHM+PGRh
dGVzPjx5ZWFyPjIwMTE8L3llYXI+PHB1Yi1kYXRlcz48ZGF0ZT5KdW4gMTwvZGF0ZT48L3B1Yi1k
YXRlcz48L2RhdGVzPjxpc2JuPjE4NzktMTkxMyAoRWxlY3Ryb25pYykmI3hEOzAwMDItOTE0OSAo
TGlua2luZyk8L2lzYm4+PGFjY2Vzc2lvbi1udW0+MjE0MjAwNTM8L2FjY2Vzc2lvbi1udW0+PHVy
bHM+PHJlbGF0ZWQtdXJscz48dXJsPmh0dHA6Ly9hYy5lbHMtY2RuLmNvbS9TMDAwMjkxNDkxMTAw
Mzg5NC8xLXMyLjAtUzAwMDI5MTQ5MTEwMDM4OTQtbWFpbi5wZGY/X3RpZD02ZDdkYzVjNi1mZjAy
LTExZTQtOGRjNy0wMDAwMGFhYjBmMDImYW1wO2FjZG5hdD0xNDMyMTM0ODQyX2JjNWFmZmIwOTY1
YjEyYzA1NTg4NGU2M2Y2MjQyNDliPC91cmw+PC9yZWxhdGVkLXVybHM+PC91cmxzPjxlbGVjdHJv
bmljLXJlc291cmNlLW51bT4xMC4xMDE2L2ouYW1qY2FyZC4yMDExLjAxLjA0NTwvZWxlY3Ryb25p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20years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&lt; 60ml/min/1.73m2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&gt;4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&gt;0.5 mg/dl in preceding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Uncontrolled hypertension (treated SBP &gt;160 mmHg or DBP &gt;100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Exposure to radiographic contrast within previous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8.Any Allergy to radiographic contrast medium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 for 12h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1ml/kg/hour continued from 3 hours pre- to 6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140±50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1.54±0.43mg/dL</w:t>
            </w:r>
          </w:p>
        </w:tc>
      </w:tr>
      <w:tr w:rsidR="00005072" w:rsidRPr="00BB3640" w:rsidTr="00113C39">
        <w:trPr>
          <w:cantSplit/>
          <w:trHeight w:val="211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1.55±0.44mg/dL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Nawa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PEVuZE5vdGU+PENpdGU+PEF1dGhvcj5OYXdhPC9BdXRob3I+PFllYXI+MjAxNTwvWWVhcj48UmVj
TnVtPjIwMDwvUmVjTnVtPjxEaXNwbGF5VGV4dD4oMjAwKTwvRGlzcGxheVRleHQ+PHJlY29yZD48
cmVjLW51bWJlcj4yMDA8L3JlYy1udW1iZXI+PGZvcmVpZ24ta2V5cz48a2V5IGFwcD0iRU4iIGRi
LWlkPSJkZGVyMmRydzdlZHZhN2V0dDAxcDV6eHU5MHg5eDJwZng5dHIiIHRpbWVzdGFtcD0iMTUy
ODk2MTA0MCI+MjAwPC9rZXk+PC9mb3JlaWduLWtleXM+PHJlZi10eXBlIG5hbWU9IkpvdXJuYWwg
QXJ0aWNsZSI+MTc8L3JlZi10eXBlPjxjb250cmlidXRvcnM+PGF1dGhvcnM+PGF1dGhvcj5OYXdh
LCBULjwvYXV0aG9yPjxhdXRob3I+TmlzaGlnYWtpLCBLLjwvYXV0aG9yPjxhdXRob3I+S2lub211
cmEsIFkuPC9hdXRob3I+PGF1dGhvcj5UYW5ha2EsIFQuPC9hdXRob3I+PGF1dGhvcj5ZYW1hZGEs
IFkuPC9hdXRob3I+PGF1dGhvcj5LYXdhc2FraSwgTS48L2F1dGhvcj48YXV0aG9yPk1pbmF0b2d1
Y2hpLCBTLjwvYXV0aG9yPjwvYXV0aG9ycz48L2NvbnRyaWJ1dG9ycz48YXV0aC1hZGRyZXNzPkRl
cGFydG1lbnQgb2YgQ2FyZGlvbG9neSwgUmVzcGlyb2xvZ3ksIGFuZCBOZXBocm9sb2d5LCBHaWZ1
IFVuaXZlcnNpdHkgR3JhZHVhdGUgU2Nob29sIG9mIE1lZGljaW5lLCBHaWZ1LCBKYXBhbi4mI3hE
O0RlcGFydG1lbnQgb2YgQ2FyZGlvbG9neSwgUmVzcGlyb2xvZ3ksIGFuZCBOZXBocm9sb2d5LCBH
aWZ1IFVuaXZlcnNpdHkgR3JhZHVhdGUgU2Nob29sIG9mIE1lZGljaW5lLCBHaWZ1LCBKYXBhbi4g
RWxlY3Ryb25pYyBhZGRyZXNzOiBuaXNzeUBnaWZ1LXUuYWMuanAuPC9hdXRoLWFkZHJlc3M+PHRp
dGxlcz48dGl0bGU+Q29udGludW91cyBpbnRyYXZlbm91cyBpbmZ1c2lvbiBvZiBuaWNvcmFuZGls
IGZvciA0IGhvdXJzIGJlZm9yZSBhbmQgMjQgaG91cnMgYWZ0ZXIgcGVyY3V0YW5lb3VzIGNvcm9u
YXJ5IGludGVydmVudGlvbiBwcm90ZWN0cyBhZ2FpbnN0IGNvbnRyYXN0LWluZHVjZWQgbmVwaHJv
cGF0aHkgaW4gcGF0aWVudHMgd2l0aCBwb29yIHJlbmFsIGZ1bmN0aW9uPC90aXRsZT48c2Vjb25k
YXJ5LXRpdGxlPkludCBKIENhcmRpb2w8L3NlY29uZGFyeS10aXRsZT48L3RpdGxlcz48cGVyaW9k
aWNhbD48ZnVsbC10aXRsZT5JbnQgSiBDYXJkaW9sPC9mdWxsLXRpdGxlPjwvcGVyaW9kaWNhbD48
cGFnZXM+MjI4LTM0PC9wYWdlcz48dm9sdW1lPjE5NTwvdm9sdW1lPjxrZXl3b3Jkcz48a2V5d29y
ZD4qQWN1dGUgS2lkbmV5IEluanVyeS9ibG9vZC9jaGVtaWNhbGx5IGluZHVjZWQvZGlhZ25vc2lz
L3ByZXZlbnRpb24gJmFtcDsgY29udHJvbDwva2V5d29yZD48a2V5d29yZD5BZ2VkPC9rZXl3b3Jk
PjxrZXl3b3JkPkNvbnRyYXN0IE1lZGlhL2FkbWluaXN0cmF0aW9uICZhbXA7IGRvc2FnZS8qYWR2
ZXJzZSBlZmZlY3RzPC9rZXl3b3JkPjxrZXl3b3JkPkNvcm9uYXJ5IEFuZ2lvZ3JhcGh5LyphZHZl
cnNlIGVmZmVjdHMvbWV0aG9kczwva2V5d29yZD48a2V5d29yZD4qQ29yb25hcnkgRGlzZWFzZS9j
b21wbGljYXRpb25zL3N1cmdlcnk8L2tleXdvcmQ+PGtleXdvcmQ+Q3JlYXRpbmluZS9ibG9vZDwv
a2V5d29yZD48a2V5d29yZD5DeXN0YXRpbiBDL2Jsb29kPC9rZXl3b3JkPjxrZXl3b3JkPkZlbWFs
ZTwva2V5d29yZD48a2V5d29yZD5HbG9tZXJ1bGFyIEZpbHRyYXRpb24gUmF0ZTwva2V5d29yZD48
a2V5d29yZD5IdW1hbnM8L2tleXdvcmQ+PGtleXdvcmQ+SW5mdXNpb25zLCBJbnRyYXZlbm91czwv
a2V5d29yZD48a2V5d29yZD5LaWRuZXkgRnVuY3Rpb24gVGVzdHMvbWV0aG9kczwva2V5d29yZD48
a2V5d29yZD5NYWxlPC9rZXl3b3JkPjxrZXl3b3JkPk1pZGRsZSBBZ2VkPC9rZXl3b3JkPjxrZXl3
b3JkPk5pY29yYW5kaWwvKmFkbWluaXN0cmF0aW9uICZhbXA7IGRvc2FnZTwva2V5d29yZD48a2V5
d29yZD4qUGVyY3V0YW5lb3VzIENvcm9uYXJ5IEludGVydmVudGlvbi9hZHZlcnNlIGVmZmVjdHMv
bWV0aG9kczwva2V5d29yZD48a2V5d29yZD5QZXJpb3BlcmF0aXZlIENhcmUvbWV0aG9kczwva2V5
d29yZD48a2V5d29yZD4qUG9zdG9wZXJhdGl2ZSBDb21wbGljYXRpb25zL2Jsb29kL2RpYWdub3Np
cy9wcmV2ZW50aW9uICZhbXA7IGNvbnRyb2w8L2tleXdvcmQ+PGtleXdvcmQ+UHJvdGVjdGl2ZSBB
Z2VudHMvYWRtaW5pc3RyYXRpb24gJmFtcDsgZG9zYWdlPC9rZXl3b3JkPjxrZXl3b3JkPlJlZ3Jl
c3Npb24gQW5hbHlzaXM8L2tleXdvcmQ+PGtleXdvcmQ+KlJlbmFsIEluc3VmZmljaWVuY3ksIENo
cm9uaWMvY29tcGxpY2F0aW9ucy9kaWFnbm9zaXM8L2tleXdvcmQ+PGtleXdvcmQ+VHJlYXRtZW50
IE91dGNvbWU8L2tleXdvcmQ+PGtleXdvcmQ+Q29udHJhc3QtaW5kdWNlZCBuZXBocm9wYXRoeTwv
a2V5d29yZD48a2V5d29yZD5OaWNvcmFuZGlsPC9rZXl3b3JkPjxrZXl3b3JkPlByb2dub3Npczwv
a2V5d29yZD48a2V5d29yZD5SYW5kb21pemVkIHRyaWFsPC9rZXl3b3JkPjwva2V5d29yZHM+PGRh
dGVzPjx5ZWFyPjIwMTU8L3llYXI+PHB1Yi1kYXRlcz48ZGF0ZT5TZXAgMTU8L2RhdGU+PC9wdWIt
ZGF0ZXM+PC9kYXRlcz48aXNibj4xODc0LTE3NTQgKEVsZWN0cm9uaWMpJiN4RDswMTY3LTUyNzMg
KExpbmtpbmcpPC9pc2JuPjxhY2Nlc3Npb24tbnVtPjI2MDQ4MzgyPC9hY2Nlc3Npb24tbnVtPjx1
cmxzPjxyZWxhdGVkLXVybHM+PHVybD5odHRwczovL3d3dy5uY2JpLm5sbS5uaWguZ292L3B1Ym1l
ZC8yNjA0ODM4MjwvdXJsPjx1cmw+aHR0cDovL2FjLmVscy1jZG4uY29tL1MwMTY3NTI3MzE1MDEx
MzUzLzEtczIuMC1TMDE2NzUyNzMxNTAxMTM1My1tYWluLnBkZj9fdGlkPWRjMjBhZGY4LTE4NjAt
MTFlNy1hNjEzLTAwMDAwYWFjYjM2MSZhbXA7YWNkbmF0PTE0OTEyMTkxNzRfNDRlMTY4MTVjYjUw
NTFiNjFiMjYxMTQwZWE2NDYyNjk8L3VybD48L3JlbGF0ZWQtdXJscz48L3VybHM+PGVsZWN0cm9u
aWMtcmVzb3VyY2UtbnVtPjEwLjEwMTYvai5pamNhcmQuMjAxNS4wNS4wNzg8L2VsZWN0cm9uaWMt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PEVuZE5vdGU+PENpdGU+PEF1dGhvcj5OYXdhPC9BdXRob3I+PFllYXI+MjAxNTwvWWVhcj48UmVj
TnVtPjIwMDwvUmVjTnVtPjxEaXNwbGF5VGV4dD4oMjAwKTwvRGlzcGxheVRleHQ+PHJlY29yZD48
cmVjLW51bWJlcj4yMDA8L3JlYy1udW1iZXI+PGZvcmVpZ24ta2V5cz48a2V5IGFwcD0iRU4iIGRi
LWlkPSJkZGVyMmRydzdlZHZhN2V0dDAxcDV6eHU5MHg5eDJwZng5dHIiIHRpbWVzdGFtcD0iMTUy
ODk2MTA0MCI+MjAwPC9rZXk+PC9mb3JlaWduLWtleXM+PHJlZi10eXBlIG5hbWU9IkpvdXJuYWwg
QXJ0aWNsZSI+MTc8L3JlZi10eXBlPjxjb250cmlidXRvcnM+PGF1dGhvcnM+PGF1dGhvcj5OYXdh
LCBULjwvYXV0aG9yPjxhdXRob3I+TmlzaGlnYWtpLCBLLjwvYXV0aG9yPjxhdXRob3I+S2lub211
cmEsIFkuPC9hdXRob3I+PGF1dGhvcj5UYW5ha2EsIFQuPC9hdXRob3I+PGF1dGhvcj5ZYW1hZGEs
IFkuPC9hdXRob3I+PGF1dGhvcj5LYXdhc2FraSwgTS48L2F1dGhvcj48YXV0aG9yPk1pbmF0b2d1
Y2hpLCBTLjwvYXV0aG9yPjwvYXV0aG9ycz48L2NvbnRyaWJ1dG9ycz48YXV0aC1hZGRyZXNzPkRl
cGFydG1lbnQgb2YgQ2FyZGlvbG9neSwgUmVzcGlyb2xvZ3ksIGFuZCBOZXBocm9sb2d5LCBHaWZ1
IFVuaXZlcnNpdHkgR3JhZHVhdGUgU2Nob29sIG9mIE1lZGljaW5lLCBHaWZ1LCBKYXBhbi4mI3hE
O0RlcGFydG1lbnQgb2YgQ2FyZGlvbG9neSwgUmVzcGlyb2xvZ3ksIGFuZCBOZXBocm9sb2d5LCBH
aWZ1IFVuaXZlcnNpdHkgR3JhZHVhdGUgU2Nob29sIG9mIE1lZGljaW5lLCBHaWZ1LCBKYXBhbi4g
RWxlY3Ryb25pYyBhZGRyZXNzOiBuaXNzeUBnaWZ1LXUuYWMuanAuPC9hdXRoLWFkZHJlc3M+PHRp
dGxlcz48dGl0bGU+Q29udGludW91cyBpbnRyYXZlbm91cyBpbmZ1c2lvbiBvZiBuaWNvcmFuZGls
IGZvciA0IGhvdXJzIGJlZm9yZSBhbmQgMjQgaG91cnMgYWZ0ZXIgcGVyY3V0YW5lb3VzIGNvcm9u
YXJ5IGludGVydmVudGlvbiBwcm90ZWN0cyBhZ2FpbnN0IGNvbnRyYXN0LWluZHVjZWQgbmVwaHJv
cGF0aHkgaW4gcGF0aWVudHMgd2l0aCBwb29yIHJlbmFsIGZ1bmN0aW9uPC90aXRsZT48c2Vjb25k
YXJ5LXRpdGxlPkludCBKIENhcmRpb2w8L3NlY29uZGFyeS10aXRsZT48L3RpdGxlcz48cGVyaW9k
aWNhbD48ZnVsbC10aXRsZT5JbnQgSiBDYXJkaW9sPC9mdWxsLXRpdGxlPjwvcGVyaW9kaWNhbD48
cGFnZXM+MjI4LTM0PC9wYWdlcz48dm9sdW1lPjE5NTwvdm9sdW1lPjxrZXl3b3Jkcz48a2V5d29y
ZD4qQWN1dGUgS2lkbmV5IEluanVyeS9ibG9vZC9jaGVtaWNhbGx5IGluZHVjZWQvZGlhZ25vc2lz
L3ByZXZlbnRpb24gJmFtcDsgY29udHJvbDwva2V5d29yZD48a2V5d29yZD5BZ2VkPC9rZXl3b3Jk
PjxrZXl3b3JkPkNvbnRyYXN0IE1lZGlhL2FkbWluaXN0cmF0aW9uICZhbXA7IGRvc2FnZS8qYWR2
ZXJzZSBlZmZlY3RzPC9rZXl3b3JkPjxrZXl3b3JkPkNvcm9uYXJ5IEFuZ2lvZ3JhcGh5LyphZHZl
cnNlIGVmZmVjdHMvbWV0aG9kczwva2V5d29yZD48a2V5d29yZD4qQ29yb25hcnkgRGlzZWFzZS9j
b21wbGljYXRpb25zL3N1cmdlcnk8L2tleXdvcmQ+PGtleXdvcmQ+Q3JlYXRpbmluZS9ibG9vZDwv
a2V5d29yZD48a2V5d29yZD5DeXN0YXRpbiBDL2Jsb29kPC9rZXl3b3JkPjxrZXl3b3JkPkZlbWFs
ZTwva2V5d29yZD48a2V5d29yZD5HbG9tZXJ1bGFyIEZpbHRyYXRpb24gUmF0ZTwva2V5d29yZD48
a2V5d29yZD5IdW1hbnM8L2tleXdvcmQ+PGtleXdvcmQ+SW5mdXNpb25zLCBJbnRyYXZlbm91czwv
a2V5d29yZD48a2V5d29yZD5LaWRuZXkgRnVuY3Rpb24gVGVzdHMvbWV0aG9kczwva2V5d29yZD48
a2V5d29yZD5NYWxlPC9rZXl3b3JkPjxrZXl3b3JkPk1pZGRsZSBBZ2VkPC9rZXl3b3JkPjxrZXl3
b3JkPk5pY29yYW5kaWwvKmFkbWluaXN0cmF0aW9uICZhbXA7IGRvc2FnZTwva2V5d29yZD48a2V5
d29yZD4qUGVyY3V0YW5lb3VzIENvcm9uYXJ5IEludGVydmVudGlvbi9hZHZlcnNlIGVmZmVjdHMv
bWV0aG9kczwva2V5d29yZD48a2V5d29yZD5QZXJpb3BlcmF0aXZlIENhcmUvbWV0aG9kczwva2V5
d29yZD48a2V5d29yZD4qUG9zdG9wZXJhdGl2ZSBDb21wbGljYXRpb25zL2Jsb29kL2RpYWdub3Np
cy9wcmV2ZW50aW9uICZhbXA7IGNvbnRyb2w8L2tleXdvcmQ+PGtleXdvcmQ+UHJvdGVjdGl2ZSBB
Z2VudHMvYWRtaW5pc3RyYXRpb24gJmFtcDsgZG9zYWdlPC9rZXl3b3JkPjxrZXl3b3JkPlJlZ3Jl
c3Npb24gQW5hbHlzaXM8L2tleXdvcmQ+PGtleXdvcmQ+KlJlbmFsIEluc3VmZmljaWVuY3ksIENo
cm9uaWMvY29tcGxpY2F0aW9ucy9kaWFnbm9zaXM8L2tleXdvcmQ+PGtleXdvcmQ+VHJlYXRtZW50
IE91dGNvbWU8L2tleXdvcmQ+PGtleXdvcmQ+Q29udHJhc3QtaW5kdWNlZCBuZXBocm9wYXRoeTwv
a2V5d29yZD48a2V5d29yZD5OaWNvcmFuZGlsPC9rZXl3b3JkPjxrZXl3b3JkPlByb2dub3Npczwv
a2V5d29yZD48a2V5d29yZD5SYW5kb21pemVkIHRyaWFsPC9rZXl3b3JkPjwva2V5d29yZHM+PGRh
dGVzPjx5ZWFyPjIwMTU8L3llYXI+PHB1Yi1kYXRlcz48ZGF0ZT5TZXAgMTU8L2RhdGU+PC9wdWIt
ZGF0ZXM+PC9kYXRlcz48aXNibj4xODc0LTE3NTQgKEVsZWN0cm9uaWMpJiN4RDswMTY3LTUyNzMg
KExpbmtpbmcpPC9pc2JuPjxhY2Nlc3Npb24tbnVtPjI2MDQ4MzgyPC9hY2Nlc3Npb24tbnVtPjx1
cmxzPjxyZWxhdGVkLXVybHM+PHVybD5odHRwczovL3d3dy5uY2JpLm5sbS5uaWguZ292L3B1Ym1l
ZC8yNjA0ODM4MjwvdXJsPjx1cmw+aHR0cDovL2FjLmVscy1jZG4uY29tL1MwMTY3NTI3MzE1MDEx
MzUzLzEtczIuMC1TMDE2NzUyNzMxNTAxMTM1My1tYWluLnBkZj9fdGlkPWRjMjBhZGY4LTE4NjAt
MTFlNy1hNjEzLTAwMDAwYWFjYjM2MSZhbXA7YWNkbmF0PTE0OTEyMTkxNzRfNDRlMTY4MTVjYjUw
NTFiNjFiMjYxMTQwZWE2NDYyNjk8L3VybD48L3JlbGF0ZWQtdXJscz48L3VybHM+PGVsZWN0cm9u
aWMtcmVzb3VyY2UtbnVtPjEwLjEwMTYvai5pamNhcmQuMjAxNS4wNS4wNzg8L2VsZWN0cm9uaWMt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(200)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poor renal function and who had a high cystatin C level (&gt; 0.95 mg/L in males and 0.87 mg/dL in females)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End-stage renal failure on dialysis, a single functioning kidney, or history of kidney transplantation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Hypotension with systolic blood pressures below 100 mmHg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Acute myocardial infarction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Acute heart failure, left ventricular ejection fraction (LVEF) less than 30% on echocardiogram or evidenced by pulmonary edema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5.Multiple myeloma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Pregnancy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History of allergies to CM or nicorandil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Received CM within 7 days of study or  nicorandil within 1month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9. Parenteral use of diuretics, and the administration of NAC, Metformin, NaHco3, theophylline, fenoldopam, mannitol, or a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phosphodiesterase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inhibitor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during the study.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25% increase in serum creatinine or an increase in creatinine of 0.5mg/dL from base- line at 48 h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hydration intravenously infused at 1.0 mL/kg/h (nicorandil group) or 0.9% saline infusion only at 1.1 mL/kg/h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Infusions were initiated 4 h prior to elective PCI and were continued for 24 h after the procedure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 vials (48 mg/V) dissolve in 100 mL 0.9% saline, and dripped it at speed of 0.1 mL/kg/h)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135.2±57.0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0.99±0.29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saline Only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146.3±63.6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1.02±0.35</w:t>
            </w:r>
          </w:p>
        </w:tc>
      </w:tr>
      <w:tr w:rsidR="00005072" w:rsidRPr="00BB3640" w:rsidTr="00113C3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PEVuZE5vdGU+PENpdGU+PEF1dGhvcj5OZzwvQXV0aG9yPjxZZWFyPjIwMDY8L1llYXI+PFJlY051
bT4xMjg8L1JlY051bT48RGlzcGxheVRleHQ+KDEyOCk8L0Rpc3BsYXlUZXh0PjxyZWNvcmQ+PHJl
Yy1udW1iZXI+MTI4PC9yZWMtbnVtYmVyPjxmb3JlaWduLWtleXM+PGtleSBhcHA9IkVOIiBkYi1p
ZD0iZGRlcjJkcnc3ZWR2YTdldHQwMXA1enh1OTB4OXgycGZ4OXRyIiB0aW1lc3RhbXA9IjE1Mjg5
NjEwMzgiPjEyODwva2V5PjwvZm9yZWlnbi1rZXlzPjxyZWYtdHlwZSBuYW1lPSJKb3VybmFsIEFy
dGljbGUiPjE3PC9yZWYtdHlwZT48Y29udHJpYnV0b3JzPjxhdXRob3JzPjxhdXRob3I+TmcsIFQu
IE0uPC9hdXRob3I+PGF1dGhvcj5TaHVybXVyLCBTLiBXLjwvYXV0aG9yPjxhdXRob3I+U2lsdmVy
LCBNLjwvYXV0aG9yPjxhdXRob3I+Tmlzc2VuLCBMLiBSLjwvYXV0aG9yPjxhdXRob3I+TyZhcG9z
O0xlYXJ5LCBFLiBMLjwvYXV0aG9yPjxhdXRob3I+UmlnbWFpZGVuLCBSLiBTLjwvYXV0aG9yPjxh
dXRob3I+Q2llY2lvcmthLCBNLjwvYXV0aG9yPjxhdXRob3I+UG9ydGVyLCBMLiBMLjwvYXV0aG9y
PjxhdXRob3I+SW5lY2ssIEIuIEEuPC9hdXRob3I+PGF1dGhvcj5LbGluZSwgTS4gRS48L2F1dGhv
cj48YXV0aG9yPlB1dW1hbGEsIFMuIEUuPC9hdXRob3I+PC9hdXRob3JzPjwvY29udHJpYnV0b3Jz
PjxhdXRoLWFkZHJlc3M+RGVwYXJ0bWVudCBvZiBQaGFybWFjeSBQcmFjdGljZSwgVW5pdmVyc2l0
eSBvZiBOZWJyYXNrYSBNZWRpY2FsIENlbnRlciwgOTg2MDQ1IE5lYnJhc2thIE1lZGljYWwgQ2Vu
dGVyLCBPbWFoYSwgTmVicmFza2EgNjgxOTgtNjA0NSwgVVNBLiB0aWVubmdAdXNjLmVkdTwvYXV0
aC1hZGRyZXNzPjx0aXRsZXM+PHRpdGxlPkNvbXBhcmlzb24gb2YgTi1hY2V0eWxjeXN0ZWluZSBh
bmQgZmVub2xkb3BhbSBmb3IgcHJldmVudGluZyBjb250cmFzdC1pbmR1Y2VkIG5lcGhyb3BhdGh5
IChDQUZDSU4pPC90aXRsZT48c2Vjb25kYXJ5LXRpdGxlPkludCBKIENhcmRpb2w8L3NlY29uZGFy
eS10aXRsZT48L3RpdGxlcz48cGVyaW9kaWNhbD48ZnVsbC10aXRsZT5JbnQgSiBDYXJkaW9sPC9m
dWxsLXRpdGxlPjwvcGVyaW9kaWNhbD48cGFnZXM+MzIyLTg8L3BhZ2VzPjx2b2x1bWU+MTA5PC92
b2x1bWU+PG51bWJlcj4zPC9udW1iZXI+PGVkaXRpb24+MjAwNS8wNy8yNjwvZWRpdGlvbj48a2V5
d29yZHM+PGtleXdvcmQ+QWNldHlsY3lzdGVpbmUvIHRoZXJhcGV1dGljIHVzZTwva2V5d29yZD48
a2V5d29yZD5BZHVsdDwva2V5d29yZD48a2V5d29yZD5BZ2VkPC9rZXl3b3JkPjxrZXl3b3JkPkNh
cmRpYWMgQ2F0aGV0ZXJpemF0aW9uPC9rZXl3b3JkPjxrZXl3b3JkPkNvbnRyYXN0IE1lZGlhLyBh
ZHZlcnNlIGVmZmVjdHM8L2tleXdvcmQ+PGtleXdvcmQ+RmVtYWxlPC9rZXl3b3JkPjxrZXl3b3Jk
PkZlbm9sZG9wYW0vIHRoZXJhcGV1dGljIHVzZTwva2V5d29yZD48a2V5d29yZD5IdW1hbnM8L2tl
eXdvcmQ+PGtleXdvcmQ+S2lkbmV5IERpc2Vhc2VzL2NoZW1pY2FsbHkgaW5kdWNlZC8gcHJldmVu
dGlvbiAmYW1wOyBjb250cm9sPC9rZXl3b3JkPjxrZXl3b3JkPk1hbGU8L2tleXdvcmQ+PGtleXdv
cmQ+TWlkZGxlIEFnZWQ8L2tleXdvcmQ+PGtleXdvcmQ+TXVsdGl2YXJpYXRlIEFuYWx5c2lzPC9r
ZXl3b3JkPjxrZXl3b3JkPlByb3NwZWN0aXZlIFN0dWRpZXM8L2tleXdvcmQ+PC9rZXl3b3Jkcz48
ZGF0ZXM+PHllYXI+MjAwNjwveWVhcj48cHViLWRhdGVzPjxkYXRlPk1heSAyNDwvZGF0ZT48L3B1
Yi1kYXRlcz48L2RhdGVzPjxpc2JuPjAxNjctNTI3MyAoUHJpbnQpJiN4RDswMTY3LTUyNzMgKExp
bmtpbmcpPC9pc2JuPjxhY2Nlc3Npb24tbnVtPjE2MDM5NzMzPC9hY2Nlc3Npb24tbnVtPjx1cmxz
PjxyZWxhdGVkLXVybHM+PHVybD5odHRwOi8vYWMuZWxzLWNkbi5jb20vUzAxNjc1MjczMDUwMDg2
NVgvMS1zMi4wLVMwMTY3NTI3MzA1MDA4NjVYLW1haW4ucGRmP190aWQ9ZDU0NGQ1OTYtZmYwMi0x
MWU0LWIxMDktMDAwMDBhYWNiMzVkJmFtcDthY2RuYXQ9MTQzMjEzNTAxNl80NzFkMzExZjUwNjJm
OTRlM2YzOGU5ZmE0MDk4NTJmNjwvdXJsPjwvcmVsYXRlZC11cmxzPjwvdXJscz48ZWxlY3Ryb25p
Yy1yZXNvdXJjZS1udW0+MTAuMTAxNi9qLmlqY2FyZC4yMDA1LjA2LjAzODwvZWxlY3Ryb25pYy1y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PEVuZE5vdGU+PENpdGU+PEF1dGhvcj5OZzwvQXV0aG9yPjxZZWFyPjIwMDY8L1llYXI+PFJlY051
bT4xMjg8L1JlY051bT48RGlzcGxheVRleHQ+KDEyOCk8L0Rpc3BsYXlUZXh0PjxyZWNvcmQ+PHJl
Yy1udW1iZXI+MTI4PC9yZWMtbnVtYmVyPjxmb3JlaWduLWtleXM+PGtleSBhcHA9IkVOIiBkYi1p
ZD0iZGRlcjJkcnc3ZWR2YTdldHQwMXA1enh1OTB4OXgycGZ4OXRyIiB0aW1lc3RhbXA9IjE1Mjg5
NjEwMzgiPjEyODwva2V5PjwvZm9yZWlnbi1rZXlzPjxyZWYtdHlwZSBuYW1lPSJKb3VybmFsIEFy
dGljbGUiPjE3PC9yZWYtdHlwZT48Y29udHJpYnV0b3JzPjxhdXRob3JzPjxhdXRob3I+TmcsIFQu
IE0uPC9hdXRob3I+PGF1dGhvcj5TaHVybXVyLCBTLiBXLjwvYXV0aG9yPjxhdXRob3I+U2lsdmVy
LCBNLjwvYXV0aG9yPjxhdXRob3I+Tmlzc2VuLCBMLiBSLjwvYXV0aG9yPjxhdXRob3I+TyZhcG9z
O0xlYXJ5LCBFLiBMLjwvYXV0aG9yPjxhdXRob3I+UmlnbWFpZGVuLCBSLiBTLjwvYXV0aG9yPjxh
dXRob3I+Q2llY2lvcmthLCBNLjwvYXV0aG9yPjxhdXRob3I+UG9ydGVyLCBMLiBMLjwvYXV0aG9y
PjxhdXRob3I+SW5lY2ssIEIuIEEuPC9hdXRob3I+PGF1dGhvcj5LbGluZSwgTS4gRS48L2F1dGhv
cj48YXV0aG9yPlB1dW1hbGEsIFMuIEUuPC9hdXRob3I+PC9hdXRob3JzPjwvY29udHJpYnV0b3Jz
PjxhdXRoLWFkZHJlc3M+RGVwYXJ0bWVudCBvZiBQaGFybWFjeSBQcmFjdGljZSwgVW5pdmVyc2l0
eSBvZiBOZWJyYXNrYSBNZWRpY2FsIENlbnRlciwgOTg2MDQ1IE5lYnJhc2thIE1lZGljYWwgQ2Vu
dGVyLCBPbWFoYSwgTmVicmFza2EgNjgxOTgtNjA0NSwgVVNBLiB0aWVubmdAdXNjLmVkdTwvYXV0
aC1hZGRyZXNzPjx0aXRsZXM+PHRpdGxlPkNvbXBhcmlzb24gb2YgTi1hY2V0eWxjeXN0ZWluZSBh
bmQgZmVub2xkb3BhbSBmb3IgcHJldmVudGluZyBjb250cmFzdC1pbmR1Y2VkIG5lcGhyb3BhdGh5
IChDQUZDSU4pPC90aXRsZT48c2Vjb25kYXJ5LXRpdGxlPkludCBKIENhcmRpb2w8L3NlY29uZGFy
eS10aXRsZT48L3RpdGxlcz48cGVyaW9kaWNhbD48ZnVsbC10aXRsZT5JbnQgSiBDYXJkaW9sPC9m
dWxsLXRpdGxlPjwvcGVyaW9kaWNhbD48cGFnZXM+MzIyLTg8L3BhZ2VzPjx2b2x1bWU+MTA5PC92
b2x1bWU+PG51bWJlcj4zPC9udW1iZXI+PGVkaXRpb24+MjAwNS8wNy8yNjwvZWRpdGlvbj48a2V5
d29yZHM+PGtleXdvcmQ+QWNldHlsY3lzdGVpbmUvIHRoZXJhcGV1dGljIHVzZTwva2V5d29yZD48
a2V5d29yZD5BZHVsdDwva2V5d29yZD48a2V5d29yZD5BZ2VkPC9rZXl3b3JkPjxrZXl3b3JkPkNh
cmRpYWMgQ2F0aGV0ZXJpemF0aW9uPC9rZXl3b3JkPjxrZXl3b3JkPkNvbnRyYXN0IE1lZGlhLyBh
ZHZlcnNlIGVmZmVjdHM8L2tleXdvcmQ+PGtleXdvcmQ+RmVtYWxlPC9rZXl3b3JkPjxrZXl3b3Jk
PkZlbm9sZG9wYW0vIHRoZXJhcGV1dGljIHVzZTwva2V5d29yZD48a2V5d29yZD5IdW1hbnM8L2tl
eXdvcmQ+PGtleXdvcmQ+S2lkbmV5IERpc2Vhc2VzL2NoZW1pY2FsbHkgaW5kdWNlZC8gcHJldmVu
dGlvbiAmYW1wOyBjb250cm9sPC9rZXl3b3JkPjxrZXl3b3JkPk1hbGU8L2tleXdvcmQ+PGtleXdv
cmQ+TWlkZGxlIEFnZWQ8L2tleXdvcmQ+PGtleXdvcmQ+TXVsdGl2YXJpYXRlIEFuYWx5c2lzPC9r
ZXl3b3JkPjxrZXl3b3JkPlByb3NwZWN0aXZlIFN0dWRpZXM8L2tleXdvcmQ+PC9rZXl3b3Jkcz48
ZGF0ZXM+PHllYXI+MjAwNjwveWVhcj48cHViLWRhdGVzPjxkYXRlPk1heSAyNDwvZGF0ZT48L3B1
Yi1kYXRlcz48L2RhdGVzPjxpc2JuPjAxNjctNTI3MyAoUHJpbnQpJiN4RDswMTY3LTUyNzMgKExp
bmtpbmcpPC9pc2JuPjxhY2Nlc3Npb24tbnVtPjE2MDM5NzMzPC9hY2Nlc3Npb24tbnVtPjx1cmxz
PjxyZWxhdGVkLXVybHM+PHVybD5odHRwOi8vYWMuZWxzLWNkbi5jb20vUzAxNjc1MjczMDUwMDg2
NVgvMS1zMi4wLVMwMTY3NTI3MzA1MDA4NjVYLW1haW4ucGRmP190aWQ9ZDU0NGQ1OTYtZmYwMi0x
MWU0LWIxMDktMDAwMDBhYWNiMzVkJmFtcDthY2RuYXQ9MTQzMjEzNTAxNl80NzFkMzExZjUwNjJm
OTRlM2YzOGU5ZmE0MDk4NTJmNjwvdXJsPjwvcmVsYXRlZC11cmxzPjwvdXJscz48ZWxlY3Ryb25p
Yy1yZXNvdXJjZS1udW0+MTAuMTAxNi9qLmlqY2FyZC4yMDA1LjA2LjAzODwvZWxlY3Ryb25pYy1y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High risk for the development of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Pre-existing stable renal insufficiency (S. Creat. &gt;1.2 mg/dL with no change greater than ±0.1m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renal transplantation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Receiving N-acetylcysteine or fenoldopam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contraindication or hypersensitivity to N-acetylcysteine or fenoldopam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Hexabrix.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(or 5% dextrose in normal saline in diabetics on insulin) at 1mL/kg/h beginning 1–2 h pre-procedure and continuing for 6–12h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172.2±73.2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0.1 mcg/kg/min IV commenCI-AKIg 1–2 h pre- and continued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164.4±85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Nijssen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PEVuZE5vdGU+PENpdGU+PEF1dGhvcj5OaWpzc2VuPC9BdXRob3I+PFllYXI+MjAxNzwvWWVhcj48
UmVjTnVtPjIwMTwvUmVjTnVtPjxEaXNwbGF5VGV4dD4oMjAxKTwvRGlzcGxheVRleHQ+PHJlY29y
ZD48cmVjLW51bWJlcj4yMDE8L3JlYy1udW1iZXI+PGZvcmVpZ24ta2V5cz48a2V5IGFwcD0iRU4i
IGRiLWlkPSJkZGVyMmRydzdlZHZhN2V0dDAxcDV6eHU5MHg5eDJwZng5dHIiIHRpbWVzdGFtcD0i
MTUyODk2MTA0MCI+MjAxPC9rZXk+PC9mb3JlaWduLWtleXM+PHJlZi10eXBlIG5hbWU9IkpvdXJu
YWwgQXJ0aWNsZSI+MTc8L3JlZi10eXBlPjxjb250cmlidXRvcnM+PGF1dGhvcnM+PGF1dGhvcj5O
aWpzc2VuLCBFLiBDLjwvYXV0aG9yPjxhdXRob3I+UmVubmVuYmVyZywgUi4gSi48L2F1dGhvcj48
YXV0aG9yPk5lbGVtYW5zLCBQLiBKLjwvYXV0aG9yPjxhdXRob3I+RXNzZXJzLCBCLiBBLjwvYXV0
aG9yPjxhdXRob3I+SmFuc3NlbiwgTS4gTS48L2F1dGhvcj48YXV0aG9yPlZlcm1lZXJlbiwgTS4g
QS48L2F1dGhvcj48YXV0aG9yPk9tbWVuLCBWLiBWLjwvYXV0aG9yPjxhdXRob3I+V2lsZGJlcmdl
ciwgSi4gRS48L2F1dGhvcj48L2F1dGhvcnM+PC9jb250cmlidXRvcnM+PGF1dGgtYWRkcmVzcz5E
ZXBhcnRtZW50IG9mIFJhZGlvbG9neSBhbmQgTnVjbGVhciBNZWRpY2luZSwgTWFhc3RyaWNodCBV
bml2ZXJzaXR5IE1lZGljYWwgQ2VudHJlLCBNYWFzdHJpY2h0LCBOZXRoZXJsYW5kcy4gRWxlY3Ry
b25pYyBhZGRyZXNzOiBlc3RlbGxlLm5panNzZW5AbXVtYy5ubC4mI3hEO0RlcGFydG1lbnQgb2Yg
SW50ZXJuYWwgTWVkaWNpbmUsIE1hYXN0cmljaHQgVW5pdmVyc2l0eSBNZWRpY2FsIENlbnRyZSwg
TWFhc3RyaWNodCwgTmV0aGVybGFuZHMuJiN4RDtEZXBhcnRtZW50IG9mIEVwaWRlbWlvbG9neSwg
TWFhc3RyaWNodCBVbml2ZXJzaXR5IE1lZGljYWwgQ2VudHJlLCBNYWFzdHJpY2h0LCBOZXRoZXJs
YW5kcy4mI3hEO0RlcGFydG1lbnQgb2YgQ2xpbmljYWwgRXBpZGVtaW9sb2d5IGFuZCBNZWRpY2Fs
IFRlY2hub2xvZ3kgQXNzZXNzbWVudCwgTWFhc3RyaWNodCBVbml2ZXJzaXR5IE1lZGljYWwgQ2Vu
dHJlLCBNYWFzdHJpY2h0LCBOZXRoZXJsYW5kcy4mI3hEO0RlcGFydG1lbnQgb2YgUmFkaW9sb2d5
IGFuZCBOdWNsZWFyIE1lZGljaW5lLCBNYWFzdHJpY2h0IFVuaXZlcnNpdHkgTWVkaWNhbCBDZW50
cmUsIE1hYXN0cmljaHQsIE5ldGhlcmxhbmRzLiYjeEQ7RGVwYXJ0bWVudCBvZiBDYXJkaW9sb2d5
LCBNYWFzdHJpY2h0IFVuaXZlcnNpdHkgTWVkaWNhbCBDZW50cmUsIE1hYXN0cmljaHQsIE5ldGhl
cmxhbmRzLjwvYXV0aC1hZGRyZXNzPjx0aXRsZXM+PHRpdGxlPlByb3BoeWxhY3RpYyBoeWRyYXRp
b24gdG8gcHJvdGVjdCByZW5hbCBmdW5jdGlvbiBmcm9tIGludHJhdmFzY3VsYXIgaW9kaW5hdGVk
IGNvbnRyYXN0IG1hdGVyaWFsIGluIHBhdGllbnRzIGF0IGhpZ2ggcmlzayBvZiBjb250cmFzdC1p
bmR1Y2VkIG5lcGhyb3BhdGh5IChBTUFDSU5HKTogYSBwcm9zcGVjdGl2ZSwgcmFuZG9taXNlZCwg
cGhhc2UgMywgY29udHJvbGxlZCwgb3Blbi1sYWJlbCwgbm9uLWluZmVyaW9yaXR5IHRyaWFsPC90
aXRsZT48c2Vjb25kYXJ5LXRpdGxlPkxhbmNldDwvc2Vjb25kYXJ5LXRpdGxlPjwvdGl0bGVzPjxw
ZXJpb2RpY2FsPjxmdWxsLXRpdGxlPkxhbmNldDwvZnVsbC10aXRsZT48L3BlcmlvZGljYWw+PHBh
Z2VzPjEzMTItMTMyMjwvcGFnZXM+PHZvbHVtZT4zODk8L3ZvbHVtZT48bnVtYmVyPjEwMDc2PC9u
dW1iZXI+PGRhdGVzPjx5ZWFyPjIwMTc8L3llYXI+PHB1Yi1kYXRlcz48ZGF0ZT5BcHIgMDE8L2Rh
dGU+PC9wdWItZGF0ZXM+PC9kYXRlcz48aXNibj4xNDc0LTU0N1ggKEVsZWN0cm9uaWMpJiN4RDsw
MTQwLTY3MzYgKExpbmtpbmcpPC9pc2JuPjxhY2Nlc3Npb24tbnVtPjI4MjMzNTY1PC9hY2Nlc3Np
b24tbnVtPjx1cmxzPjxyZWxhdGVkLXVybHM+PHVybD5odHRwczovL3d3dy5uY2JpLm5sbS5uaWgu
Z292L3B1Ym1lZC8yODIzMzU2NTwvdXJsPjx1cmw+aHR0cDovL2FjLmVscy1jZG4uY29tL1MwMTQw
NjczNjE3MzAwNTcwLzEtczIuMC1TMDE0MDY3MzYxNzMwMDU3MC1tYWluLnBkZj9fdGlkPTNhMDI1
MDgwLTI5OWEtMTFlNy04N2I0LTAwMDAwYWFjYjM2MCZhbXA7YWNkbmF0PTE0OTMxMTI5ODNfZTQ1
NDAyMTdlY2FjNzUzNmI3MzJiZDQxYzQ1NjllMDA8L3VybD48L3JlbGF0ZWQtdXJscz48L3VybHM+
PGVsZWN0cm9uaWMtcmVzb3VyY2UtbnVtPjEwLjEwMTYvUzAxNDAtNjczNigxNykzMDA1Ny0wPC9l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PEVuZE5vdGU+PENpdGU+PEF1dGhvcj5OaWpzc2VuPC9BdXRob3I+PFllYXI+MjAxNzwvWWVhcj48
UmVjTnVtPjIwMTwvUmVjTnVtPjxEaXNwbGF5VGV4dD4oMjAxKTwvRGlzcGxheVRleHQ+PHJlY29y
ZD48cmVjLW51bWJlcj4yMDE8L3JlYy1udW1iZXI+PGZvcmVpZ24ta2V5cz48a2V5IGFwcD0iRU4i
IGRiLWlkPSJkZGVyMmRydzdlZHZhN2V0dDAxcDV6eHU5MHg5eDJwZng5dHIiIHRpbWVzdGFtcD0i
MTUyODk2MTA0MCI+MjAxPC9rZXk+PC9mb3JlaWduLWtleXM+PHJlZi10eXBlIG5hbWU9IkpvdXJu
YWwgQXJ0aWNsZSI+MTc8L3JlZi10eXBlPjxjb250cmlidXRvcnM+PGF1dGhvcnM+PGF1dGhvcj5O
aWpzc2VuLCBFLiBDLjwvYXV0aG9yPjxhdXRob3I+UmVubmVuYmVyZywgUi4gSi48L2F1dGhvcj48
YXV0aG9yPk5lbGVtYW5zLCBQLiBKLjwvYXV0aG9yPjxhdXRob3I+RXNzZXJzLCBCLiBBLjwvYXV0
aG9yPjxhdXRob3I+SmFuc3NlbiwgTS4gTS48L2F1dGhvcj48YXV0aG9yPlZlcm1lZXJlbiwgTS4g
QS48L2F1dGhvcj48YXV0aG9yPk9tbWVuLCBWLiBWLjwvYXV0aG9yPjxhdXRob3I+V2lsZGJlcmdl
ciwgSi4gRS48L2F1dGhvcj48L2F1dGhvcnM+PC9jb250cmlidXRvcnM+PGF1dGgtYWRkcmVzcz5E
ZXBhcnRtZW50IG9mIFJhZGlvbG9neSBhbmQgTnVjbGVhciBNZWRpY2luZSwgTWFhc3RyaWNodCBV
bml2ZXJzaXR5IE1lZGljYWwgQ2VudHJlLCBNYWFzdHJpY2h0LCBOZXRoZXJsYW5kcy4gRWxlY3Ry
b25pYyBhZGRyZXNzOiBlc3RlbGxlLm5panNzZW5AbXVtYy5ubC4mI3hEO0RlcGFydG1lbnQgb2Yg
SW50ZXJuYWwgTWVkaWNpbmUsIE1hYXN0cmljaHQgVW5pdmVyc2l0eSBNZWRpY2FsIENlbnRyZSwg
TWFhc3RyaWNodCwgTmV0aGVybGFuZHMuJiN4RDtEZXBhcnRtZW50IG9mIEVwaWRlbWlvbG9neSwg
TWFhc3RyaWNodCBVbml2ZXJzaXR5IE1lZGljYWwgQ2VudHJlLCBNYWFzdHJpY2h0LCBOZXRoZXJs
YW5kcy4mI3hEO0RlcGFydG1lbnQgb2YgQ2xpbmljYWwgRXBpZGVtaW9sb2d5IGFuZCBNZWRpY2Fs
IFRlY2hub2xvZ3kgQXNzZXNzbWVudCwgTWFhc3RyaWNodCBVbml2ZXJzaXR5IE1lZGljYWwgQ2Vu
dHJlLCBNYWFzdHJpY2h0LCBOZXRoZXJsYW5kcy4mI3hEO0RlcGFydG1lbnQgb2YgUmFkaW9sb2d5
IGFuZCBOdWNsZWFyIE1lZGljaW5lLCBNYWFzdHJpY2h0IFVuaXZlcnNpdHkgTWVkaWNhbCBDZW50
cmUsIE1hYXN0cmljaHQsIE5ldGhlcmxhbmRzLiYjeEQ7RGVwYXJ0bWVudCBvZiBDYXJkaW9sb2d5
LCBNYWFzdHJpY2h0IFVuaXZlcnNpdHkgTWVkaWNhbCBDZW50cmUsIE1hYXN0cmljaHQsIE5ldGhl
cmxhbmRzLjwvYXV0aC1hZGRyZXNzPjx0aXRsZXM+PHRpdGxlPlByb3BoeWxhY3RpYyBoeWRyYXRp
b24gdG8gcHJvdGVjdCByZW5hbCBmdW5jdGlvbiBmcm9tIGludHJhdmFzY3VsYXIgaW9kaW5hdGVk
IGNvbnRyYXN0IG1hdGVyaWFsIGluIHBhdGllbnRzIGF0IGhpZ2ggcmlzayBvZiBjb250cmFzdC1p
bmR1Y2VkIG5lcGhyb3BhdGh5IChBTUFDSU5HKTogYSBwcm9zcGVjdGl2ZSwgcmFuZG9taXNlZCwg
cGhhc2UgMywgY29udHJvbGxlZCwgb3Blbi1sYWJlbCwgbm9uLWluZmVyaW9yaXR5IHRyaWFsPC90
aXRsZT48c2Vjb25kYXJ5LXRpdGxlPkxhbmNldDwvc2Vjb25kYXJ5LXRpdGxlPjwvdGl0bGVzPjxw
ZXJpb2RpY2FsPjxmdWxsLXRpdGxlPkxhbmNldDwvZnVsbC10aXRsZT48L3BlcmlvZGljYWw+PHBh
Z2VzPjEzMTItMTMyMjwvcGFnZXM+PHZvbHVtZT4zODk8L3ZvbHVtZT48bnVtYmVyPjEwMDc2PC9u
dW1iZXI+PGRhdGVzPjx5ZWFyPjIwMTc8L3llYXI+PHB1Yi1kYXRlcz48ZGF0ZT5BcHIgMDE8L2Rh
dGU+PC9wdWItZGF0ZXM+PC9kYXRlcz48aXNibj4xNDc0LTU0N1ggKEVsZWN0cm9uaWMpJiN4RDsw
MTQwLTY3MzYgKExpbmtpbmcpPC9pc2JuPjxhY2Nlc3Npb24tbnVtPjI4MjMzNTY1PC9hY2Nlc3Np
b24tbnVtPjx1cmxzPjxyZWxhdGVkLXVybHM+PHVybD5odHRwczovL3d3dy5uY2JpLm5sbS5uaWgu
Z292L3B1Ym1lZC8yODIzMzU2NTwvdXJsPjx1cmw+aHR0cDovL2FjLmVscy1jZG4uY29tL1MwMTQw
NjczNjE3MzAwNTcwLzEtczIuMC1TMDE0MDY3MzYxNzMwMDU3MC1tYWluLnBkZj9fdGlkPTNhMDI1
MDgwLTI5OWEtMTFlNy04N2I0LTAwMDAwYWFjYjM2MCZhbXA7YWNkbmF0PTE0OTMxMTI5ODNfZTQ1
NDAyMTdlY2FjNzUzNmI3MzJiZDQxYzQ1NjllMDA8L3VybD48L3JlbGF0ZWQtdXJscz48L3VybHM+
PGVsZWN0cm9uaWMtcmVzb3VyY2UtbnVtPjEwLjEwMTYvUzAxNDAtNjczNigxNykzMDA1Ny0wPC9l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(201)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18 years and older, referred for an elective procedure requiring intravascular iodinated contrast material with estimated glomerular filtration rate (eGFR) between 45 and 59 mL per min/1·73 m² combined with either diabetes, or at least two predefined risk factors (age &gt;75 years; anaemia defined as haematocrit values &lt;0·39 L/L for men, and &lt;0·36 L/L for women; cardiovascular disease; non-steroidal anti-inflammatory drug or diuretic nephrotoxic medication); or eGFR between 30 and 45 mL per min/1·73 m²; or multiple myeloma or lymphoplasmacytic lymphoma with small chain proteinuria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Inability to obtain informed consent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eGFR &lt;30 mL per min/1·73 m²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replacement therapy, emergency procedures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Intensive care patients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Known inability to plan primary endpoint data collection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No referral for prophylactic hydration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Participation in another randomised trial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Isolation (infection control).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1.Elective procedure with intravascular contrast media administration 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by more than 25% or 44 µmol/L within 2–6 days of contrast exposure (2–5 days was aimed for, but day 6 was allowed if no other option was available)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Hydration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protocol intravenous 0·9% NaCl 3–4 mL/kg per h during 4 h before and 4 h after contrast administration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92 (41)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118·78 (27·63)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Non-Hydration (Control)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89 (41)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117·71 (24·62)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Ochoa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PEVuZE5vdGU+PENpdGU+PEF1dGhvcj5PY2hvYTwvQXV0aG9yPjxZZWFyPjIwMDQ8L1llYXI+PFJl
Y051bT4xMjk8L1JlY051bT48RGlzcGxheVRleHQ+KDEyOSk8L0Rpc3BsYXlUZXh0PjxyZWNvcmQ+
PHJlYy1udW1iZXI+MTI5PC9yZWMtbnVtYmVyPjxmb3JlaWduLWtleXM+PGtleSBhcHA9IkVOIiBk
Yi1pZD0iZGRlcjJkcnc3ZWR2YTdldHQwMXA1enh1OTB4OXgycGZ4OXRyIiB0aW1lc3RhbXA9IjE1
Mjg5NjEwMzgiPjEyOTwva2V5PjwvZm9yZWlnbi1rZXlzPjxyZWYtdHlwZSBuYW1lPSJKb3VybmFs
IEFydGljbGUiPjE3PC9yZWYtdHlwZT48Y29udHJpYnV0b3JzPjxhdXRob3JzPjxhdXRob3I+T2No
b2EsIEEuPC9hdXRob3I+PGF1dGhvcj5QZWxsaXp6b24sIEcuPC9hdXRob3I+PGF1dGhvcj5BZGRh
bGEsIFMuPC9hdXRob3I+PGF1dGhvcj5HcmluZXMsIEMuPC9hdXRob3I+PGF1dGhvcj5Jc2F5ZW5r
bywgWS48L2F1dGhvcj48YXV0aG9yPkJvdXJhLCBKLjwvYXV0aG9yPjxhdXRob3I+UmVtcGluc2tp
LCBELjwvYXV0aG9yPjxhdXRob3I+TyZhcG9zO05laWxsLCBXLjwvYXV0aG9yPjxhdXRob3I+S2Fo
biwgSi48L2F1dGhvcj48L2F1dGhvcnM+PC9jb250cmlidXRvcnM+PGF1dGgtYWRkcmVzcz5EaXZp
c2lvbiBvZiBDYXJkaW9sb2d5LCBXaWxsaWFtIEJlYXVtb250IEhvc3BpdGFsLCBSb3lhbCBPYWss
IE1pY2hpZ2FuLCBVU0EuPC9hdXRoLWFkZHJlc3M+PHRpdGxlcz48dGl0bGU+QWJicmV2aWF0ZWQg
ZG9zaW5nIG9mIE4tYWNldHlsY3lzdGVpbmUgcHJldmVudHMgY29udHJhc3QtaW5kdWNlZCBuZXBo
cm9wYXRoeSBhZnRlciBlbGVjdGl2ZSBhbmQgdXJnZW50IGNvcm9uYXJ5IGFuZ2lvZ3JhcGh5IGFu
ZCBpbnRlcnZlbnRpb248L3RpdGxlPjxzZWNvbmRhcnktdGl0bGU+SiBJbnRlcnYgQ2FyZGlvbDwv
c2Vjb25kYXJ5LXRpdGxlPjwvdGl0bGVzPjxwZXJpb2RpY2FsPjxmdWxsLXRpdGxlPkogSW50ZXJ2
IENhcmRpb2w8L2Z1bGwtdGl0bGU+PC9wZXJpb2RpY2FsPjxwYWdlcz4xNTktNjU8L3BhZ2VzPjx2
b2x1bWU+MTc8L3ZvbHVtZT48bnVtYmVyPjM8L251bWJlcj48ZWRpdGlvbj4yMDA0LzA2LzI0PC9l
ZGl0aW9uPjxrZXl3b3Jkcz48a2V5d29yZD5BY2V0eWxjeXN0ZWluZS8gYWRtaW5pc3RyYXRpb24g
JmFtcDsgZG9zYWdlPC9rZXl3b3JkPjxrZXl3b3JkPkFkbWluaXN0cmF0aW9uLCBPcmFsPC9rZXl3
b3JkPjxrZXl3b3JkPkFnZWQ8L2tleXdvcmQ+PGtleXdvcmQ+Q29udHJhc3QgTWVkaWEvIGFkdmVy
c2UgZWZmZWN0czwva2V5d29yZD48a2V5d29yZD5Db3JvbmFyeSBBbmdpb2dyYXBoeTwva2V5d29y
ZD48a2V5d29yZD5Eb3NlLVJlc3BvbnNlIFJlbGF0aW9uc2hpcCwgRHJ1Zzwva2V5d29yZD48a2V5
d29yZD5GZW1hbGU8L2tleXdvcmQ+PGtleXdvcmQ+RnJlZSBSYWRpY2FsIFNjYXZlbmdlcnMvIGFk
bWluaXN0cmF0aW9uICZhbXA7IGRvc2FnZTwva2V5d29yZD48a2V5d29yZD5IdW1hbnM8L2tleXdv
cmQ+PGtleXdvcmQ+S2lkbmV5IERpc2Vhc2VzL2NoZW1pY2FsbHkgaW5kdWNlZC8gcHJldmVudGlv
biAmYW1wOyBjb250cm9sPC9rZXl3b3JkPjxrZXl3b3JkPk1hbGU8L2tleXdvcmQ+PGtleXdvcmQ+
UHJvc3BlY3RpdmUgU3R1ZGllczwva2V5d29yZD48L2tleXdvcmRzPjxkYXRlcz48eWVhcj4yMDA0
PC95ZWFyPjxwdWItZGF0ZXM+PGRhdGU+SnVuPC9kYXRlPjwvcHViLWRhdGVzPjwvZGF0ZXM+PGlz
Ym4+MDg5Ni00MzI3IChQcmludCkmI3hEOzA4OTYtNDMyNyAoTGlua2luZyk8L2lzYm4+PGFjY2Vz
c2lvbi1udW0+MTUyMDk1Nzg8L2FjY2Vzc2lvbi1udW0+PHVybHM+PHJlbGF0ZWQtdXJscz48dXJs
Pmh0dHA6Ly9vbmxpbmVsaWJyYXJ5LndpbGV5LmNvbS9zdG9yZS8xMC4xMTExL2ouMTU0MC04MTgz
LjIwMDQuMDk4ODAueC9hc3NldC9qLjE1NDAtODE4My4yMDA0LjA5ODgwLngucGRmP3Y9MSZhbXA7
dD1pOXd3NDcxZCZhbXA7cz1jNDVhMTkzNjdiYzc3YTU0Yjc2OWY3YjFjNjExOGE3MmY0MDdiOGVk
PC91cmw+PC9yZWxhdGVkLXVybHM+PC91cmxzPjxlbGVjdHJvbmljLXJlc291cmNlLW51bT4xMC4x
MTExL2ouMTU0MC04MTgzLjIwMDQuMDk4ODAueDwvZWxlY3Ryb25pYy1yZXNvdXJjZS1udW0+PHJl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PEVuZE5vdGU+PENpdGU+PEF1dGhvcj5PY2hvYTwvQXV0aG9yPjxZZWFyPjIwMDQ8L1llYXI+PFJl
Y051bT4xMjk8L1JlY051bT48RGlzcGxheVRleHQ+KDEyOSk8L0Rpc3BsYXlUZXh0PjxyZWNvcmQ+
PHJlYy1udW1iZXI+MTI5PC9yZWMtbnVtYmVyPjxmb3JlaWduLWtleXM+PGtleSBhcHA9IkVOIiBk
Yi1pZD0iZGRlcjJkcnc3ZWR2YTdldHQwMXA1enh1OTB4OXgycGZ4OXRyIiB0aW1lc3RhbXA9IjE1
Mjg5NjEwMzgiPjEyOTwva2V5PjwvZm9yZWlnbi1rZXlzPjxyZWYtdHlwZSBuYW1lPSJKb3VybmFs
IEFydGljbGUiPjE3PC9yZWYtdHlwZT48Y29udHJpYnV0b3JzPjxhdXRob3JzPjxhdXRob3I+T2No
b2EsIEEuPC9hdXRob3I+PGF1dGhvcj5QZWxsaXp6b24sIEcuPC9hdXRob3I+PGF1dGhvcj5BZGRh
bGEsIFMuPC9hdXRob3I+PGF1dGhvcj5HcmluZXMsIEMuPC9hdXRob3I+PGF1dGhvcj5Jc2F5ZW5r
bywgWS48L2F1dGhvcj48YXV0aG9yPkJvdXJhLCBKLjwvYXV0aG9yPjxhdXRob3I+UmVtcGluc2tp
LCBELjwvYXV0aG9yPjxhdXRob3I+TyZhcG9zO05laWxsLCBXLjwvYXV0aG9yPjxhdXRob3I+S2Fo
biwgSi48L2F1dGhvcj48L2F1dGhvcnM+PC9jb250cmlidXRvcnM+PGF1dGgtYWRkcmVzcz5EaXZp
c2lvbiBvZiBDYXJkaW9sb2d5LCBXaWxsaWFtIEJlYXVtb250IEhvc3BpdGFsLCBSb3lhbCBPYWss
IE1pY2hpZ2FuLCBVU0EuPC9hdXRoLWFkZHJlc3M+PHRpdGxlcz48dGl0bGU+QWJicmV2aWF0ZWQg
ZG9zaW5nIG9mIE4tYWNldHlsY3lzdGVpbmUgcHJldmVudHMgY29udHJhc3QtaW5kdWNlZCBuZXBo
cm9wYXRoeSBhZnRlciBlbGVjdGl2ZSBhbmQgdXJnZW50IGNvcm9uYXJ5IGFuZ2lvZ3JhcGh5IGFu
ZCBpbnRlcnZlbnRpb248L3RpdGxlPjxzZWNvbmRhcnktdGl0bGU+SiBJbnRlcnYgQ2FyZGlvbDwv
c2Vjb25kYXJ5LXRpdGxlPjwvdGl0bGVzPjxwZXJpb2RpY2FsPjxmdWxsLXRpdGxlPkogSW50ZXJ2
IENhcmRpb2w8L2Z1bGwtdGl0bGU+PC9wZXJpb2RpY2FsPjxwYWdlcz4xNTktNjU8L3BhZ2VzPjx2
b2x1bWU+MTc8L3ZvbHVtZT48bnVtYmVyPjM8L251bWJlcj48ZWRpdGlvbj4yMDA0LzA2LzI0PC9l
ZGl0aW9uPjxrZXl3b3Jkcz48a2V5d29yZD5BY2V0eWxjeXN0ZWluZS8gYWRtaW5pc3RyYXRpb24g
JmFtcDsgZG9zYWdlPC9rZXl3b3JkPjxrZXl3b3JkPkFkbWluaXN0cmF0aW9uLCBPcmFsPC9rZXl3
b3JkPjxrZXl3b3JkPkFnZWQ8L2tleXdvcmQ+PGtleXdvcmQ+Q29udHJhc3QgTWVkaWEvIGFkdmVy
c2UgZWZmZWN0czwva2V5d29yZD48a2V5d29yZD5Db3JvbmFyeSBBbmdpb2dyYXBoeTwva2V5d29y
ZD48a2V5d29yZD5Eb3NlLVJlc3BvbnNlIFJlbGF0aW9uc2hpcCwgRHJ1Zzwva2V5d29yZD48a2V5
d29yZD5GZW1hbGU8L2tleXdvcmQ+PGtleXdvcmQ+RnJlZSBSYWRpY2FsIFNjYXZlbmdlcnMvIGFk
bWluaXN0cmF0aW9uICZhbXA7IGRvc2FnZTwva2V5d29yZD48a2V5d29yZD5IdW1hbnM8L2tleXdv
cmQ+PGtleXdvcmQ+S2lkbmV5IERpc2Vhc2VzL2NoZW1pY2FsbHkgaW5kdWNlZC8gcHJldmVudGlv
biAmYW1wOyBjb250cm9sPC9rZXl3b3JkPjxrZXl3b3JkPk1hbGU8L2tleXdvcmQ+PGtleXdvcmQ+
UHJvc3BlY3RpdmUgU3R1ZGllczwva2V5d29yZD48L2tleXdvcmRzPjxkYXRlcz48eWVhcj4yMDA0
PC95ZWFyPjxwdWItZGF0ZXM+PGRhdGU+SnVuPC9kYXRlPjwvcHViLWRhdGVzPjwvZGF0ZXM+PGlz
Ym4+MDg5Ni00MzI3IChQcmludCkmI3hEOzA4OTYtNDMyNyAoTGlua2luZyk8L2lzYm4+PGFjY2Vz
c2lvbi1udW0+MTUyMDk1Nzg8L2FjY2Vzc2lvbi1udW0+PHVybHM+PHJlbGF0ZWQtdXJscz48dXJs
Pmh0dHA6Ly9vbmxpbmVsaWJyYXJ5LndpbGV5LmNvbS9zdG9yZS8xMC4xMTExL2ouMTU0MC04MTgz
LjIwMDQuMDk4ODAueC9hc3NldC9qLjE1NDAtODE4My4yMDA0LjA5ODgwLngucGRmP3Y9MSZhbXA7
dD1pOXd3NDcxZCZhbXA7cz1jNDVhMTkzNjdiYzc3YTU0Yjc2OWY3YjFjNjExOGE3MmY0MDdiOGVk
PC91cmw+PC9yZWxhdGVkLXVybHM+PC91cmxzPjxlbGVjdHJvbmljLXJlc291cmNlLW51bT4xMC4x
MTExL2ouMTU0MC04MTgzLjIwMDQuMDk4ODAueDwvZWxlY3Ryb25pYy1yZXNvdXJjZS1udW0+PHJl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or urgent coronary angiography ±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insufficiency (S. Creat. &gt;1.8 mg/dL males, &gt;1.6 mg/dL females), or Creat. Clearance &lt;50mL/min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&gt;0.5 mg/dL increase S. Creat. in preceding 6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Current or planned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Contrast exposure within preceding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anaphylactic reaction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decompensated CHF within preceding 4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 or use of intravenous vasopressors within preceding 1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or suspected severe aortic valve stenosis (area &lt;1.0 m2, mean gradient &gt;50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(&lt;4 weeks) initiation of diuretics or ACE inhibitors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Iodixonal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150 mL/h beginning 4 hours pre- and continued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1000 mg [5 mL] diluted in 20 mL of diet cola)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administered orally 1h pre- and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2.02±0.56mg/dL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5mL 0.9% normal saline diluted in 20 mL of diet cola)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administered orally 1h pre- and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1.93±0.53mg/dL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Oguzhan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PEVuZE5vdGU+PENpdGU+PEF1dGhvcj5PZ3V6aGFuPC9BdXRob3I+PFllYXI+MjAxMzwvWWVhcj48
UmVjTnVtPjEzMDwvUmVjTnVtPjxEaXNwbGF5VGV4dD4oMTMwKTwvRGlzcGxheVRleHQ+PHJlY29y
ZD48cmVjLW51bWJlcj4xMzA8L3JlYy1udW1iZXI+PGZvcmVpZ24ta2V5cz48a2V5IGFwcD0iRU4i
IGRiLWlkPSJkZGVyMmRydzdlZHZhN2V0dDAxcDV6eHU5MHg5eDJwZng5dHIiIHRpbWVzdGFtcD0i
MTUyODk2MTAzOCI+MTMwPC9rZXk+PC9mb3JlaWduLWtleXM+PHJlZi10eXBlIG5hbWU9IkpvdXJu
YWwgQXJ0aWNsZSI+MTc8L3JlZi10eXBlPjxjb250cmlidXRvcnM+PGF1dGhvcnM+PGF1dGhvcj5P
Z3V6aGFuLCBOLjwvYXV0aG9yPjxhdXRob3I+Q2lsYW4sIEguPC9hdXRob3I+PGF1dGhvcj5TaXBh
aGlvZ2x1LCBNLjwvYXV0aG9yPjxhdXRob3I+VW5hbCwgQS48L2F1dGhvcj48YXV0aG9yPktvY3lp
Z2l0LCBJLjwvYXV0aG9yPjxhdXRob3I+S2F2dW5jdW9nbHUsIEYuPC9hdXRob3I+PGF1dGhvcj5B
cmlrYW4sIFQuPC9hdXRob3I+PGF1dGhvcj5Ba3BlaywgTS48L2F1dGhvcj48YXV0aG9yPkVsY2lr
LCBELjwvYXV0aG9yPjxhdXRob3I+U2FoaW4sIE8uPC9hdXRob3I+PGF1dGhvcj5HdWxtZSwgRS48
L2F1dGhvcj48YXV0aG9yPlBhbGEsIEMuPC9hdXRob3I+PGF1dGhvcj5Ub2tnb3osIEIuPC9hdXRo
b3I+PGF1dGhvcj5VdGFzLCBDLjwvYXV0aG9yPjxhdXRob3I+T2d1emhhbiwgQS48L2F1dGhvcj48
YXV0aG9yPk95bWFrLCBPLjwvYXV0aG9yPjwvYXV0aG9ycz48L2NvbnRyaWJ1dG9ycz48YXV0aC1h
ZGRyZXNzPkRlcGFydG1lbnQgb2YgTmVwaHJvbG9neSwgRXJjaXllcyBVbml2ZXJzaXR5IE1lZGlj
YWwgU2Nob29sLCBLYXlzZXJpLCBUdXJrZXkuIGRybmlsdWhhbkBnbWFpbC5jb208L2F1dGgtYWRk
cmVzcz48dGl0bGVzPjx0aXRsZT5UaGUgbGFjayBvZiBiZW5lZml0IG9mIGEgY29tYmluYXRpb24g
b2YgYW4gYW5naW90ZW5zaW4gcmVjZXB0b3IgYmxvY2tlciBhbmQgY2FsY2l1bSBjaGFubmVsIGJs
b2NrZXIgb24gY29udHJhc3QtaW5kdWNlZCBuZXBocm9wYXRoeSBpbiBwYXRpZW50cyB3aXRoIGNo
cm9uaWMga2lkbmV5IGRpc2Vhc2U8L3RpdGxlPjxzZWNvbmRhcnktdGl0bGU+UmVuIEZhaWw8L3Nl
Y29uZGFyeS10aXRsZT48L3RpdGxlcz48cGVyaW9kaWNhbD48ZnVsbC10aXRsZT5SZW4gRmFpbDwv
ZnVsbC10aXRsZT48L3BlcmlvZGljYWw+PHBhZ2VzPjQzNC05PC9wYWdlcz48dm9sdW1lPjM1PC92
b2x1bWU+PG51bWJlcj40PC9udW1iZXI+PGVkaXRpb24+MjAxMy8wMi8xOTwvZWRpdGlvbj48a2V5
d29yZHM+PGtleXdvcmQ+QWdlZDwva2V5d29yZD48a2V5d29yZD5BbWxvZGlwaW5lL2FkbWluaXN0
cmF0aW9uICZhbXA7IGRvc2FnZS8gdGhlcmFwZXV0aWMgdXNlPC9rZXl3b3JkPjxrZXl3b3JkPkFu
Z2lvdGVuc2luIFJlY2VwdG9yIEFudGFnb25pc3RzL2FkbWluaXN0cmF0aW9uICZhbXA7IGRvc2Fn
ZS8gdGhlcmFwZXV0aWMgdXNlPC9rZXl3b3JkPjxrZXl3b3JkPkNhbGNpdW0gQ2hhbm5lbCBCbG9j
a2Vycy9hZG1pbmlzdHJhdGlvbiAmYW1wOyBkb3NhZ2UvIHRoZXJhcGV1dGljIHVzZTwva2V5d29y
ZD48a2V5d29yZD5Db250cmFzdCBNZWRpYS8gYWR2ZXJzZSBlZmZlY3RzPC9rZXl3b3JkPjxrZXl3
b3JkPkNyZWF0aW5pbmUvIGJsb29kPC9rZXl3b3JkPjxrZXl3b3JkPkRydWcgQ29tYmluYXRpb25z
PC9rZXl3b3JkPjxrZXl3b3JkPkRydWcgVGhlcmFweSwgQ29tYmluYXRpb248L2tleXdvcmQ+PGtl
eXdvcmQ+RmVtYWxlPC9rZXl3b3JkPjxrZXl3b3JkPkdsb21lcnVsYXIgRmlsdHJhdGlvbiBSYXRl
PC9rZXl3b3JkPjxrZXl3b3JkPkh1bWFuczwva2V5d29yZD48a2V5d29yZD5LaWRuZXkgRGlzZWFz
ZXMvIGNoZW1pY2FsbHkgaW5kdWNlZC9kcnVnIHRoZXJhcHk8L2tleXdvcmQ+PGtleXdvcmQ+TWFs
ZTwva2V5d29yZD48a2V5d29yZD5NaWRkbGUgQWdlZDwva2V5d29yZD48a2V5d29yZD5Qcm9zcGVj
dGl2ZSBTdHVkaWVzPC9rZXl3b3JkPjxrZXl3b3JkPlJlbmFsIEluc3VmZmljaWVuY3ksIENocm9u
aWMvIGRydWcgdGhlcmFweTwva2V5d29yZD48a2V5d29yZD5Tb2RpdW0gQ2hsb3JpZGUvYWRtaW5p
c3RyYXRpb24gJmFtcDsgZG9zYWdlLyB0aGVyYXBldXRpYyB1c2U8L2tleXdvcmQ+PGtleXdvcmQ+
VGV0cmF6b2xlcy9hZG1pbmlzdHJhdGlvbiAmYW1wOyBkb3NhZ2UvIHRoZXJhcGV1dGljIHVzZTwv
a2V5d29yZD48a2V5d29yZD5UcmVhdG1lbnQgT3V0Y29tZTwva2V5d29yZD48L2tleXdvcmRzPjxk
YXRlcz48eWVhcj4yMDEzPC95ZWFyPjwvZGF0ZXM+PGlzYm4+MTUyNS02MDQ5IChFbGVjdHJvbmlj
KSYjeEQ7MDg4Ni0wMjJYIChMaW5raW5nKTwvaXNibj48YWNjZXNzaW9uLW51bT4yMzQxMzc4MTwv
YWNjZXNzaW9uLW51bT48dXJscz48cmVsYXRlZC11cmxzPjx1cmw+aHR0cDovL2luZm9ybWFoZWFs
dGhjYXJlLmNvbS9kb2kvcGRmcGx1cy8xMC4zMTA5LzA4ODYwMjJYLjIwMTMuNzY2NTY2PC91cmw+
PC9yZWxhdGVkLXVybHM+PC91cmxzPjxlbGVjdHJvbmljLXJlc291cmNlLW51bT4xMC4zMTA5LzA4
ODYwMjJ4LjIwMTMuNzY2NTY2PC9lbGVjdHJvbmljLXJlc291cmNlLW51bT48cmVtb3RlLWRhdGFi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PEVuZE5vdGU+PENpdGU+PEF1dGhvcj5PZ3V6aGFuPC9BdXRob3I+PFllYXI+MjAxMzwvWWVhcj48
UmVjTnVtPjEzMDwvUmVjTnVtPjxEaXNwbGF5VGV4dD4oMTMwKTwvRGlzcGxheVRleHQ+PHJlY29y
ZD48cmVjLW51bWJlcj4xMzA8L3JlYy1udW1iZXI+PGZvcmVpZ24ta2V5cz48a2V5IGFwcD0iRU4i
IGRiLWlkPSJkZGVyMmRydzdlZHZhN2V0dDAxcDV6eHU5MHg5eDJwZng5dHIiIHRpbWVzdGFtcD0i
MTUyODk2MTAzOCI+MTMwPC9rZXk+PC9mb3JlaWduLWtleXM+PHJlZi10eXBlIG5hbWU9IkpvdXJu
YWwgQXJ0aWNsZSI+MTc8L3JlZi10eXBlPjxjb250cmlidXRvcnM+PGF1dGhvcnM+PGF1dGhvcj5P
Z3V6aGFuLCBOLjwvYXV0aG9yPjxhdXRob3I+Q2lsYW4sIEguPC9hdXRob3I+PGF1dGhvcj5TaXBh
aGlvZ2x1LCBNLjwvYXV0aG9yPjxhdXRob3I+VW5hbCwgQS48L2F1dGhvcj48YXV0aG9yPktvY3lp
Z2l0LCBJLjwvYXV0aG9yPjxhdXRob3I+S2F2dW5jdW9nbHUsIEYuPC9hdXRob3I+PGF1dGhvcj5B
cmlrYW4sIFQuPC9hdXRob3I+PGF1dGhvcj5Ba3BlaywgTS48L2F1dGhvcj48YXV0aG9yPkVsY2lr
LCBELjwvYXV0aG9yPjxhdXRob3I+U2FoaW4sIE8uPC9hdXRob3I+PGF1dGhvcj5HdWxtZSwgRS48
L2F1dGhvcj48YXV0aG9yPlBhbGEsIEMuPC9hdXRob3I+PGF1dGhvcj5Ub2tnb3osIEIuPC9hdXRo
b3I+PGF1dGhvcj5VdGFzLCBDLjwvYXV0aG9yPjxhdXRob3I+T2d1emhhbiwgQS48L2F1dGhvcj48
YXV0aG9yPk95bWFrLCBPLjwvYXV0aG9yPjwvYXV0aG9ycz48L2NvbnRyaWJ1dG9ycz48YXV0aC1h
ZGRyZXNzPkRlcGFydG1lbnQgb2YgTmVwaHJvbG9neSwgRXJjaXllcyBVbml2ZXJzaXR5IE1lZGlj
YWwgU2Nob29sLCBLYXlzZXJpLCBUdXJrZXkuIGRybmlsdWhhbkBnbWFpbC5jb208L2F1dGgtYWRk
cmVzcz48dGl0bGVzPjx0aXRsZT5UaGUgbGFjayBvZiBiZW5lZml0IG9mIGEgY29tYmluYXRpb24g
b2YgYW4gYW5naW90ZW5zaW4gcmVjZXB0b3IgYmxvY2tlciBhbmQgY2FsY2l1bSBjaGFubmVsIGJs
b2NrZXIgb24gY29udHJhc3QtaW5kdWNlZCBuZXBocm9wYXRoeSBpbiBwYXRpZW50cyB3aXRoIGNo
cm9uaWMga2lkbmV5IGRpc2Vhc2U8L3RpdGxlPjxzZWNvbmRhcnktdGl0bGU+UmVuIEZhaWw8L3Nl
Y29uZGFyeS10aXRsZT48L3RpdGxlcz48cGVyaW9kaWNhbD48ZnVsbC10aXRsZT5SZW4gRmFpbDwv
ZnVsbC10aXRsZT48L3BlcmlvZGljYWw+PHBhZ2VzPjQzNC05PC9wYWdlcz48dm9sdW1lPjM1PC92
b2x1bWU+PG51bWJlcj40PC9udW1iZXI+PGVkaXRpb24+MjAxMy8wMi8xOTwvZWRpdGlvbj48a2V5
d29yZHM+PGtleXdvcmQ+QWdlZDwva2V5d29yZD48a2V5d29yZD5BbWxvZGlwaW5lL2FkbWluaXN0
cmF0aW9uICZhbXA7IGRvc2FnZS8gdGhlcmFwZXV0aWMgdXNlPC9rZXl3b3JkPjxrZXl3b3JkPkFu
Z2lvdGVuc2luIFJlY2VwdG9yIEFudGFnb25pc3RzL2FkbWluaXN0cmF0aW9uICZhbXA7IGRvc2Fn
ZS8gdGhlcmFwZXV0aWMgdXNlPC9rZXl3b3JkPjxrZXl3b3JkPkNhbGNpdW0gQ2hhbm5lbCBCbG9j
a2Vycy9hZG1pbmlzdHJhdGlvbiAmYW1wOyBkb3NhZ2UvIHRoZXJhcGV1dGljIHVzZTwva2V5d29y
ZD48a2V5d29yZD5Db250cmFzdCBNZWRpYS8gYWR2ZXJzZSBlZmZlY3RzPC9rZXl3b3JkPjxrZXl3
b3JkPkNyZWF0aW5pbmUvIGJsb29kPC9rZXl3b3JkPjxrZXl3b3JkPkRydWcgQ29tYmluYXRpb25z
PC9rZXl3b3JkPjxrZXl3b3JkPkRydWcgVGhlcmFweSwgQ29tYmluYXRpb248L2tleXdvcmQ+PGtl
eXdvcmQ+RmVtYWxlPC9rZXl3b3JkPjxrZXl3b3JkPkdsb21lcnVsYXIgRmlsdHJhdGlvbiBSYXRl
PC9rZXl3b3JkPjxrZXl3b3JkPkh1bWFuczwva2V5d29yZD48a2V5d29yZD5LaWRuZXkgRGlzZWFz
ZXMvIGNoZW1pY2FsbHkgaW5kdWNlZC9kcnVnIHRoZXJhcHk8L2tleXdvcmQ+PGtleXdvcmQ+TWFs
ZTwva2V5d29yZD48a2V5d29yZD5NaWRkbGUgQWdlZDwva2V5d29yZD48a2V5d29yZD5Qcm9zcGVj
dGl2ZSBTdHVkaWVzPC9rZXl3b3JkPjxrZXl3b3JkPlJlbmFsIEluc3VmZmljaWVuY3ksIENocm9u
aWMvIGRydWcgdGhlcmFweTwva2V5d29yZD48a2V5d29yZD5Tb2RpdW0gQ2hsb3JpZGUvYWRtaW5p
c3RyYXRpb24gJmFtcDsgZG9zYWdlLyB0aGVyYXBldXRpYyB1c2U8L2tleXdvcmQ+PGtleXdvcmQ+
VGV0cmF6b2xlcy9hZG1pbmlzdHJhdGlvbiAmYW1wOyBkb3NhZ2UvIHRoZXJhcGV1dGljIHVzZTwv
a2V5d29yZD48a2V5d29yZD5UcmVhdG1lbnQgT3V0Y29tZTwva2V5d29yZD48L2tleXdvcmRzPjxk
YXRlcz48eWVhcj4yMDEzPC95ZWFyPjwvZGF0ZXM+PGlzYm4+MTUyNS02MDQ5IChFbGVjdHJvbmlj
KSYjeEQ7MDg4Ni0wMjJYIChMaW5raW5nKTwvaXNibj48YWNjZXNzaW9uLW51bT4yMzQxMzc4MTwv
YWNjZXNzaW9uLW51bT48dXJscz48cmVsYXRlZC11cmxzPjx1cmw+aHR0cDovL2luZm9ybWFoZWFs
dGhjYXJlLmNvbS9kb2kvcGRmcGx1cy8xMC4zMTA5LzA4ODYwMjJYLjIwMTMuNzY2NTY2PC91cmw+
PC9yZWxhdGVkLXVybHM+PC91cmxzPjxlbGVjdHJvbmljLXJlc291cmNlLW51bT4xMC4zMTA5LzA4
ODYwMjJ4LjIwMTMuNzY2NTY2PC9lbGVjdHJvbmljLXJlc291cmNlLW51bT48cmVtb3RlLWRhdGFi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&lt;2.1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instability (SBP&lt;90mmHg on ≥2 measurements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patients requiring pressors)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Exposure to contrast within preceding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a nephrotoxic drug within preceding 48h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 to amlodipine or valsartan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sodium chloride 1 mL/kg/h for 12h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Amlodipine /Valsartan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Amlodipine/Valsartan (5/160mg) mané commenCI-AKIg day prior to procedure (total 3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60 (30-200)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1.13±0.33mg/dL</w:t>
            </w:r>
          </w:p>
        </w:tc>
      </w:tr>
      <w:tr w:rsidR="00005072" w:rsidRPr="00BB3640" w:rsidTr="00113C39">
        <w:trPr>
          <w:cantSplit/>
          <w:trHeight w:val="1260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60 (25-250)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1.07±0.23mg/dL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Oldemeyer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PEVuZE5vdGU+PENpdGU+PEF1dGhvcj5PbGRlbWV5ZXI8L0F1dGhvcj48WWVhcj4yMDAzPC9ZZWFy
PjxSZWNOdW0+MTMxPC9SZWNOdW0+PERpc3BsYXlUZXh0PigxMzEpPC9EaXNwbGF5VGV4dD48cmVj
b3JkPjxyZWMtbnVtYmVyPjEzMTwvcmVjLW51bWJlcj48Zm9yZWlnbi1rZXlzPjxrZXkgYXBwPSJF
TiIgZGItaWQ9ImRkZXIyZHJ3N2VkdmE3ZXR0MDFwNXp4dTkweDl4MnBmeDl0ciIgdGltZXN0YW1w
PSIxNTI4OTYxMDM4Ij4xMzE8L2tleT48L2ZvcmVpZ24ta2V5cz48cmVmLXR5cGUgbmFtZT0iSm91
cm5hbCBBcnRpY2xlIj4xNzwvcmVmLXR5cGU+PGNvbnRyaWJ1dG9ycz48YXV0aG9ycz48YXV0aG9y
Pk9sZGVtZXllciwgSi4gQi48L2F1dGhvcj48YXV0aG9yPkJpZGRsZSwgVy4gUC48L2F1dGhvcj48
YXV0aG9yPld1cmRlbWFuLCBSLiBMLjwvYXV0aG9yPjxhdXRob3I+TW9vc3MsIEEuIE4uPC9hdXRo
b3I+PGF1dGhvcj5DaWNob3dza2ksIEUuPC9hdXRob3I+PGF1dGhvcj5IaWxsZW1hbiwgRC4gRS48
L2F1dGhvcj48L2F1dGhvcnM+PC9jb250cmlidXRvcnM+PGF1dGgtYWRkcmVzcz5DcmVpZ2h0b24g
VW5pdmVyc2l0eSBDYXJkaWFjIENlbnRlciwgT21haGEsIE5lYiA2ODEzMSwgVVNBLjwvYXV0aC1h
ZGRyZXNzPjx0aXRsZXM+PHRpdGxlPkFjZXR5bGN5c3RlaW5lIGluIHRoZSBwcmV2ZW50aW9uIG9m
IGNvbnRyYXN0LWluZHVjZWQgbmVwaHJvcGF0aHkgYWZ0ZXIgY29yb25hcnkgYW5naW9ncmFwaHk8
L3RpdGxlPjxzZWNvbmRhcnktdGl0bGU+QW0gSGVhcnQgSjwvc2Vjb25kYXJ5LXRpdGxlPjwvdGl0
bGVzPjxwZXJpb2RpY2FsPjxmdWxsLXRpdGxlPkFtIEhlYXJ0IEo8L2Z1bGwtdGl0bGU+PC9wZXJp
b2RpY2FsPjxwYWdlcz5FMjM8L3BhZ2VzPjx2b2x1bWU+MTQ2PC92b2x1bWU+PG51bWJlcj42PC9u
dW1iZXI+PGVkaXRpb24+MjAwMy8xMi8wOTwvZWRpdGlvbj48a2V5d29yZHM+PGtleXdvcmQ+QWNl
dHlsY3lzdGVpbmUvIHRoZXJhcGV1dGljIHVzZTwva2V5d29yZD48a2V5d29yZD5BZ2VkPC9rZXl3
b3JkPjxrZXl3b3JkPkJpb2xvZ2ljYWwgTWFya2Vycy9ibG9vZDwva2V5d29yZD48a2V5d29yZD5D
b250cmFzdCBNZWRpYS8gYWR2ZXJzZSBlZmZlY3RzPC9rZXl3b3JkPjxrZXl3b3JkPkNvcm9uYXJ5
IEFuZ2lvZ3JhcGh5LyBhZHZlcnNlIGVmZmVjdHM8L2tleXdvcmQ+PGtleXdvcmQ+Q3JlYXRpbmlu
ZS9ibG9vZDwva2V5d29yZD48a2V5d29yZD5Eb3VibGUtQmxpbmQgTWV0aG9kPC9rZXl3b3JkPjxr
ZXl3b3JkPkZlbWFsZTwva2V5d29yZD48a2V5d29yZD5GcmVlIFJhZGljYWwgU2NhdmVuZ2Vycy8g
dGhlcmFwZXV0aWMgdXNlPC9rZXl3b3JkPjxrZXl3b3JkPkh1bWFuczwva2V5d29yZD48a2V5d29y
ZD5LaWRuZXkgRGlzZWFzZXMvY2hlbWljYWxseSBpbmR1Y2VkLyBwcmV2ZW50aW9uICZhbXA7IGNv
bnRyb2w8L2tleXdvcmQ+PGtleXdvcmQ+TWFsZTwva2V5d29yZD48a2V5d29yZD5Qcm9zcGVjdGl2
ZSBTdHVkaWVzPC9rZXl3b3JkPjxrZXl3b3JkPlN0YXRpc3RpY3MgYXMgVG9waWM8L2tleXdvcmQ+
PC9rZXl3b3Jkcz48ZGF0ZXM+PHllYXI+MjAwMzwveWVhcj48cHViLWRhdGVzPjxkYXRlPkRlYzwv
ZGF0ZT48L3B1Yi1kYXRlcz48L2RhdGVzPjxpc2JuPjEwOTctNjc0NCAoRWxlY3Ryb25pYykmI3hE
OzAwMDItODcwMyAoTGlua2luZyk8L2lzYm4+PGFjY2Vzc2lvbi1udW0+MTQ2NjEwMTI8L2FjY2Vz
c2lvbi1udW0+PHVybHM+PHJlbGF0ZWQtdXJscz48dXJsPmh0dHA6Ly9hYy5lbHMtY2RuLmNvbS9T
MDAwMjg3MDMwMzAwNTExOC8xLXMyLjAtUzAwMDI4NzAzMDMwMDUxMTgtbWFpbi5wZGY/X3RpZD1m
MDRjNjcyOC1mZjAyLTExZTQtOGRmZC0wMDAwMGFhYjBmMjcmYW1wO2FjZG5hdD0xNDMyMTM1MDYx
XzBkMWRmYWQ0ODg2YmJjNDE3ZWJiMzZkMGExZTVmMzNlPC91cmw+PC9yZWxhdGVkLXVybHM+PC91
cmxzPjxlbGVjdHJvbmljLXJlc291cmNlLW51bT4xMC4xMDE2L3MwMDAyLTg3MDMoMDMpMDA1MTEt
ODwvZWxlY3Ryb25pYy1yZXNvdXJjZS1udW0+PHJlbW90ZS1kYXRhYmFzZS1wcm92aWRlcj5OTE08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PEVuZE5vdGU+PENpdGU+PEF1dGhvcj5PbGRlbWV5ZXI8L0F1dGhvcj48WWVhcj4yMDAzPC9ZZWFy
PjxSZWNOdW0+MTMxPC9SZWNOdW0+PERpc3BsYXlUZXh0PigxMzEpPC9EaXNwbGF5VGV4dD48cmVj
b3JkPjxyZWMtbnVtYmVyPjEzMTwvcmVjLW51bWJlcj48Zm9yZWlnbi1rZXlzPjxrZXkgYXBwPSJF
TiIgZGItaWQ9ImRkZXIyZHJ3N2VkdmE3ZXR0MDFwNXp4dTkweDl4MnBmeDl0ciIgdGltZXN0YW1w
PSIxNTI4OTYxMDM4Ij4xMzE8L2tleT48L2ZvcmVpZ24ta2V5cz48cmVmLXR5cGUgbmFtZT0iSm91
cm5hbCBBcnRpY2xlIj4xNzwvcmVmLXR5cGU+PGNvbnRyaWJ1dG9ycz48YXV0aG9ycz48YXV0aG9y
Pk9sZGVtZXllciwgSi4gQi48L2F1dGhvcj48YXV0aG9yPkJpZGRsZSwgVy4gUC48L2F1dGhvcj48
YXV0aG9yPld1cmRlbWFuLCBSLiBMLjwvYXV0aG9yPjxhdXRob3I+TW9vc3MsIEEuIE4uPC9hdXRo
b3I+PGF1dGhvcj5DaWNob3dza2ksIEUuPC9hdXRob3I+PGF1dGhvcj5IaWxsZW1hbiwgRC4gRS48
L2F1dGhvcj48L2F1dGhvcnM+PC9jb250cmlidXRvcnM+PGF1dGgtYWRkcmVzcz5DcmVpZ2h0b24g
VW5pdmVyc2l0eSBDYXJkaWFjIENlbnRlciwgT21haGEsIE5lYiA2ODEzMSwgVVNBLjwvYXV0aC1h
ZGRyZXNzPjx0aXRsZXM+PHRpdGxlPkFjZXR5bGN5c3RlaW5lIGluIHRoZSBwcmV2ZW50aW9uIG9m
IGNvbnRyYXN0LWluZHVjZWQgbmVwaHJvcGF0aHkgYWZ0ZXIgY29yb25hcnkgYW5naW9ncmFwaHk8
L3RpdGxlPjxzZWNvbmRhcnktdGl0bGU+QW0gSGVhcnQgSjwvc2Vjb25kYXJ5LXRpdGxlPjwvdGl0
bGVzPjxwZXJpb2RpY2FsPjxmdWxsLXRpdGxlPkFtIEhlYXJ0IEo8L2Z1bGwtdGl0bGU+PC9wZXJp
b2RpY2FsPjxwYWdlcz5FMjM8L3BhZ2VzPjx2b2x1bWU+MTQ2PC92b2x1bWU+PG51bWJlcj42PC9u
dW1iZXI+PGVkaXRpb24+MjAwMy8xMi8wOTwvZWRpdGlvbj48a2V5d29yZHM+PGtleXdvcmQ+QWNl
dHlsY3lzdGVpbmUvIHRoZXJhcGV1dGljIHVzZTwva2V5d29yZD48a2V5d29yZD5BZ2VkPC9rZXl3
b3JkPjxrZXl3b3JkPkJpb2xvZ2ljYWwgTWFya2Vycy9ibG9vZDwva2V5d29yZD48a2V5d29yZD5D
b250cmFzdCBNZWRpYS8gYWR2ZXJzZSBlZmZlY3RzPC9rZXl3b3JkPjxrZXl3b3JkPkNvcm9uYXJ5
IEFuZ2lvZ3JhcGh5LyBhZHZlcnNlIGVmZmVjdHM8L2tleXdvcmQ+PGtleXdvcmQ+Q3JlYXRpbmlu
ZS9ibG9vZDwva2V5d29yZD48a2V5d29yZD5Eb3VibGUtQmxpbmQgTWV0aG9kPC9rZXl3b3JkPjxr
ZXl3b3JkPkZlbWFsZTwva2V5d29yZD48a2V5d29yZD5GcmVlIFJhZGljYWwgU2NhdmVuZ2Vycy8g
dGhlcmFwZXV0aWMgdXNlPC9rZXl3b3JkPjxrZXl3b3JkPkh1bWFuczwva2V5d29yZD48a2V5d29y
ZD5LaWRuZXkgRGlzZWFzZXMvY2hlbWljYWxseSBpbmR1Y2VkLyBwcmV2ZW50aW9uICZhbXA7IGNv
bnRyb2w8L2tleXdvcmQ+PGtleXdvcmQ+TWFsZTwva2V5d29yZD48a2V5d29yZD5Qcm9zcGVjdGl2
ZSBTdHVkaWVzPC9rZXl3b3JkPjxrZXl3b3JkPlN0YXRpc3RpY3MgYXMgVG9waWM8L2tleXdvcmQ+
PC9rZXl3b3Jkcz48ZGF0ZXM+PHllYXI+MjAwMzwveWVhcj48cHViLWRhdGVzPjxkYXRlPkRlYzwv
ZGF0ZT48L3B1Yi1kYXRlcz48L2RhdGVzPjxpc2JuPjEwOTctNjc0NCAoRWxlY3Ryb25pYykmI3hE
OzAwMDItODcwMyAoTGlua2luZyk8L2lzYm4+PGFjY2Vzc2lvbi1udW0+MTQ2NjEwMTI8L2FjY2Vz
c2lvbi1udW0+PHVybHM+PHJlbGF0ZWQtdXJscz48dXJsPmh0dHA6Ly9hYy5lbHMtY2RuLmNvbS9T
MDAwMjg3MDMwMzAwNTExOC8xLXMyLjAtUzAwMDI4NzAzMDMwMDUxMTgtbWFpbi5wZGY/X3RpZD1m
MDRjNjcyOC1mZjAyLTExZTQtOGRmZC0wMDAwMGFhYjBmMjcmYW1wO2FjZG5hdD0xNDMyMTM1MDYx
XzBkMWRmYWQ0ODg2YmJjNDE3ZWJiMzZkMGExZTVmMzNlPC91cmw+PC9yZWxhdGVkLXVybHM+PC91
cmxzPjxlbGVjdHJvbmljLXJlc291cmNlLW51bT4xMC4xMDE2L3MwMDAyLTg3MDMoMDMpMDA1MTEt
ODwvZWxlY3Ryb25pYy1yZXNvdXJjZS1udW0+PHJlbW90ZS1kYXRhYmFzZS1wcm92aWRlcj5OTE08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≥19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Creat. clearance &lt;50 mL/min and S. Creat &gt; 1.2mg/dL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kidney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 (Change ≥0.5 mg/dL or ≥25% in S. Creat. in preceding 10 days)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or acetylcysteine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Administration of mannitol, intravenous catecholamines, parenteral diuretics, theophylline, or a contrast agent within days of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Emergent angiography.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(0.45%) saline at 1 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1500 mg BD orally in 120 mL of carbonated beverage commenced evening 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134±71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equivalent volume of normal saline BD orally in 120 mL of carbonated beverage commenCI-AKIg evening 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Onbasili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PEVuZE5vdGU+PENpdGU+PEF1dGhvcj5PbmJhc2lsaTwvQXV0aG9yPjxZZWFyPjIwMDc8L1llYXI+
PFJlY051bT4xMzI8L1JlY051bT48RGlzcGxheVRleHQ+KDEzMik8L0Rpc3BsYXlUZXh0PjxyZWNv
cmQ+PHJlYy1udW1iZXI+MTMyPC9yZWMtbnVtYmVyPjxmb3JlaWduLWtleXM+PGtleSBhcHA9IkVO
IiBkYi1pZD0iZGRlcjJkcnc3ZWR2YTdldHQwMXA1enh1OTB4OXgycGZ4OXRyIiB0aW1lc3RhbXA9
IjE1Mjg5NjEwMzkiPjEzMjwva2V5PjwvZm9yZWlnbi1rZXlzPjxyZWYtdHlwZSBuYW1lPSJKb3Vy
bmFsIEFydGljbGUiPjE3PC9yZWYtdHlwZT48Y29udHJpYnV0b3JzPjxhdXRob3JzPjxhdXRob3I+
T25iYXNpbGksIEEuIE8uPC9hdXRob3I+PGF1dGhvcj5ZZW5pY2VyaWdsdSwgWS48L2F1dGhvcj48
YXV0aG9yPkFnYW9nbHUsIFAuPC9hdXRob3I+PGF1dGhvcj5LYXJ1bCwgQS48L2F1dGhvcj48YXV0
aG9yPlRla3RlbiwgVC48L2F1dGhvcj48YXV0aG9yPkFrYXIsIEguPC9hdXRob3I+PGF1dGhvcj5E
aXNjaWdpbCwgRy48L2F1dGhvcj48L2F1dGhvcnM+PC9jb250cmlidXRvcnM+PGF1dGgtYWRkcmVz
cz5EZXBhcnRtZW50IG9mIENhcmRpb2xvZ3ksIFNjaG9vbCBvZiBNZWRpY2luZSwgQWRuYW4gTWVu
ZGVyZXMgVW5pdmVyc2l0eSwgQXlkaW4sIFR1cmtleS4gYW9uYmFzaWxpQGFkdS5lZHUudHI8L2F1
dGgtYWRkcmVzcz48dGl0bGVzPjx0aXRsZT5UcmltZXRhemlkaW5lIGluIHRoZSBwcmV2ZW50aW9u
IG9mIGNvbnRyYXN0LWluZHVjZWQgbmVwaHJvcGF0aHkgYWZ0ZXIgY29yb25hcnkgcHJvY2VkdXJl
czwvdGl0bGU+PHNlY29uZGFyeS10aXRsZT5IZWFydDwvc2Vjb25kYXJ5LXRpdGxlPjwvdGl0bGVz
PjxwZXJpb2RpY2FsPjxmdWxsLXRpdGxlPkhlYXJ0PC9mdWxsLXRpdGxlPjwvcGVyaW9kaWNhbD48
cGFnZXM+Njk4LTcwMjwvcGFnZXM+PHZvbHVtZT45Mzwvdm9sdW1lPjxudW1iZXI+NjwvbnVtYmVy
PjxlZGl0aW9uPjIwMDYvMTAvMjc8L2VkaXRpb24+PGtleXdvcmRzPjxrZXl3b3JkPkFkbWluaXN0
cmF0aW9uLCBPcmFsPC9rZXl3b3JkPjxrZXl3b3JkPkFuZ2lvcGxhc3R5LCBCYWxsb29uLCBDb3Jv
bmFyeTwva2V5d29yZD48a2V5d29yZD5DYXJkaWFjIENhdGhldGVyaXphdGlvbjwva2V5d29yZD48
a2V5d29yZD5Db250cmFzdCBNZWRpYS8gYWR2ZXJzZSBlZmZlY3RzPC9rZXl3b3JkPjxrZXl3b3Jk
PkNvcm9uYXJ5IEFuZ2lvZ3JhcGh5PC9rZXl3b3JkPjxrZXl3b3JkPkNyZWF0aW5pbmUvYmxvb2Q8
L2tleXdvcmQ+PGtleXdvcmQ+RG91YmxlLUJsaW5kIE1ldGhvZDwva2V5d29yZD48a2V5d29yZD5G
ZW1hbGU8L2tleXdvcmQ+PGtleXdvcmQ+SHVtYW5zPC9rZXl3b3JkPjxrZXl3b3JkPklvaGV4b2wv
YWR2ZXJzZSBlZmZlY3RzLyBhbmFsb2dzICZhbXA7IGRlcml2YXRpdmVzL2RpYWdub3N0aWMgdXNl
PC9rZXl3b3JkPjxrZXl3b3JkPklzb3RvbmljIFNvbHV0aW9uczwva2V5d29yZD48a2V5d29yZD5L
aWRuZXkgRGlzZWFzZXMvY2hlbWljYWxseSBpbmR1Y2VkLyBwcmV2ZW50aW9uICZhbXA7IGNvbnRy
b2w8L2tleXdvcmQ+PGtleXdvcmQ+TWFsZTwva2V5d29yZD48a2V5d29yZD5NaWRkbGUgQWdlZDwv
a2V5d29yZD48a2V5d29yZD5QcmVtZWRpY2F0aW9uPC9rZXl3b3JkPjxrZXl3b3JkPlByb3NwZWN0
aXZlIFN0dWRpZXM8L2tleXdvcmQ+PGtleXdvcmQ+UmVuYWwgSW5zdWZmaWNpZW5jeSwgQ2hyb25p
Yy9ibG9vZDwva2V5d29yZD48a2V5d29yZD5Tb2RpdW0gQ2hsb3JpZGU8L2tleXdvcmQ+PGtleXdv
cmQ+VHJpbWV0YXppZGluZS8gdGhlcmFwZXV0aWMgdXNlPC9rZXl3b3JkPjxrZXl3b3JkPlZhc29k
aWxhdG9yIEFnZW50cy8gdGhlcmFwZXV0aWMgdXNlPC9rZXl3b3JkPjwva2V5d29yZHM+PGRhdGVz
Pjx5ZWFyPjIwMDc8L3llYXI+PHB1Yi1kYXRlcz48ZGF0ZT5KdW48L2RhdGU+PC9wdWItZGF0ZXM+
PC9kYXRlcz48aXNibj4xNDY4LTIwMVggKEVsZWN0cm9uaWMpJiN4RDsxMzU1LTYwMzcgKExpbmtp
bmcpPC9pc2JuPjxhY2Nlc3Npb24tbnVtPjE3MDY1MTgwPC9hY2Nlc3Npb24tbnVtPjx1cmxzPjxy
ZWxhdGVkLXVybHM+PHVybD5odHRwOi8vd3d3Lm5jYmkubmxtLm5paC5nb3YvcG1jL2FydGljbGVz
L1BNQzE5NTUxOTIvcGRmLzY5OC5wZGY8L3VybD48L3JlbGF0ZWQtdXJscz48L3VybHM+PGN1c3Rv
bTI+UE1DMTk1NTE5MjwvY3VzdG9tMj48ZWxlY3Ryb25pYy1yZXNvdXJjZS1udW0+MTAuMTEzNi9o
cnQuMjAwNi4wOTc0Nzc8L2VsZWN0cm9uaWMtcmVzb3VyY2UtbnVtPjxyZW1vdGUtZGF0YWJhc2Ut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PEVuZE5vdGU+PENpdGU+PEF1dGhvcj5PbmJhc2lsaTwvQXV0aG9yPjxZZWFyPjIwMDc8L1llYXI+
PFJlY051bT4xMzI8L1JlY051bT48RGlzcGxheVRleHQ+KDEzMik8L0Rpc3BsYXlUZXh0PjxyZWNv
cmQ+PHJlYy1udW1iZXI+MTMyPC9yZWMtbnVtYmVyPjxmb3JlaWduLWtleXM+PGtleSBhcHA9IkVO
IiBkYi1pZD0iZGRlcjJkcnc3ZWR2YTdldHQwMXA1enh1OTB4OXgycGZ4OXRyIiB0aW1lc3RhbXA9
IjE1Mjg5NjEwMzkiPjEzMjwva2V5PjwvZm9yZWlnbi1rZXlzPjxyZWYtdHlwZSBuYW1lPSJKb3Vy
bmFsIEFydGljbGUiPjE3PC9yZWYtdHlwZT48Y29udHJpYnV0b3JzPjxhdXRob3JzPjxhdXRob3I+
T25iYXNpbGksIEEuIE8uPC9hdXRob3I+PGF1dGhvcj5ZZW5pY2VyaWdsdSwgWS48L2F1dGhvcj48
YXV0aG9yPkFnYW9nbHUsIFAuPC9hdXRob3I+PGF1dGhvcj5LYXJ1bCwgQS48L2F1dGhvcj48YXV0
aG9yPlRla3RlbiwgVC48L2F1dGhvcj48YXV0aG9yPkFrYXIsIEguPC9hdXRob3I+PGF1dGhvcj5E
aXNjaWdpbCwgRy48L2F1dGhvcj48L2F1dGhvcnM+PC9jb250cmlidXRvcnM+PGF1dGgtYWRkcmVz
cz5EZXBhcnRtZW50IG9mIENhcmRpb2xvZ3ksIFNjaG9vbCBvZiBNZWRpY2luZSwgQWRuYW4gTWVu
ZGVyZXMgVW5pdmVyc2l0eSwgQXlkaW4sIFR1cmtleS4gYW9uYmFzaWxpQGFkdS5lZHUudHI8L2F1
dGgtYWRkcmVzcz48dGl0bGVzPjx0aXRsZT5UcmltZXRhemlkaW5lIGluIHRoZSBwcmV2ZW50aW9u
IG9mIGNvbnRyYXN0LWluZHVjZWQgbmVwaHJvcGF0aHkgYWZ0ZXIgY29yb25hcnkgcHJvY2VkdXJl
czwvdGl0bGU+PHNlY29uZGFyeS10aXRsZT5IZWFydDwvc2Vjb25kYXJ5LXRpdGxlPjwvdGl0bGVz
PjxwZXJpb2RpY2FsPjxmdWxsLXRpdGxlPkhlYXJ0PC9mdWxsLXRpdGxlPjwvcGVyaW9kaWNhbD48
cGFnZXM+Njk4LTcwMjwvcGFnZXM+PHZvbHVtZT45Mzwvdm9sdW1lPjxudW1iZXI+NjwvbnVtYmVy
PjxlZGl0aW9uPjIwMDYvMTAvMjc8L2VkaXRpb24+PGtleXdvcmRzPjxrZXl3b3JkPkFkbWluaXN0
cmF0aW9uLCBPcmFsPC9rZXl3b3JkPjxrZXl3b3JkPkFuZ2lvcGxhc3R5LCBCYWxsb29uLCBDb3Jv
bmFyeTwva2V5d29yZD48a2V5d29yZD5DYXJkaWFjIENhdGhldGVyaXphdGlvbjwva2V5d29yZD48
a2V5d29yZD5Db250cmFzdCBNZWRpYS8gYWR2ZXJzZSBlZmZlY3RzPC9rZXl3b3JkPjxrZXl3b3Jk
PkNvcm9uYXJ5IEFuZ2lvZ3JhcGh5PC9rZXl3b3JkPjxrZXl3b3JkPkNyZWF0aW5pbmUvYmxvb2Q8
L2tleXdvcmQ+PGtleXdvcmQ+RG91YmxlLUJsaW5kIE1ldGhvZDwva2V5d29yZD48a2V5d29yZD5G
ZW1hbGU8L2tleXdvcmQ+PGtleXdvcmQ+SHVtYW5zPC9rZXl3b3JkPjxrZXl3b3JkPklvaGV4b2wv
YWR2ZXJzZSBlZmZlY3RzLyBhbmFsb2dzICZhbXA7IGRlcml2YXRpdmVzL2RpYWdub3N0aWMgdXNl
PC9rZXl3b3JkPjxrZXl3b3JkPklzb3RvbmljIFNvbHV0aW9uczwva2V5d29yZD48a2V5d29yZD5L
aWRuZXkgRGlzZWFzZXMvY2hlbWljYWxseSBpbmR1Y2VkLyBwcmV2ZW50aW9uICZhbXA7IGNvbnRy
b2w8L2tleXdvcmQ+PGtleXdvcmQ+TWFsZTwva2V5d29yZD48a2V5d29yZD5NaWRkbGUgQWdlZDwv
a2V5d29yZD48a2V5d29yZD5QcmVtZWRpY2F0aW9uPC9rZXl3b3JkPjxrZXl3b3JkPlByb3NwZWN0
aXZlIFN0dWRpZXM8L2tleXdvcmQ+PGtleXdvcmQ+UmVuYWwgSW5zdWZmaWNpZW5jeSwgQ2hyb25p
Yy9ibG9vZDwva2V5d29yZD48a2V5d29yZD5Tb2RpdW0gQ2hsb3JpZGU8L2tleXdvcmQ+PGtleXdv
cmQ+VHJpbWV0YXppZGluZS8gdGhlcmFwZXV0aWMgdXNlPC9rZXl3b3JkPjxrZXl3b3JkPlZhc29k
aWxhdG9yIEFnZW50cy8gdGhlcmFwZXV0aWMgdXNlPC9rZXl3b3JkPjwva2V5d29yZHM+PGRhdGVz
Pjx5ZWFyPjIwMDc8L3llYXI+PHB1Yi1kYXRlcz48ZGF0ZT5KdW48L2RhdGU+PC9wdWItZGF0ZXM+
PC9kYXRlcz48aXNibj4xNDY4LTIwMVggKEVsZWN0cm9uaWMpJiN4RDsxMzU1LTYwMzcgKExpbmtp
bmcpPC9pc2JuPjxhY2Nlc3Npb24tbnVtPjE3MDY1MTgwPC9hY2Nlc3Npb24tbnVtPjx1cmxzPjxy
ZWxhdGVkLXVybHM+PHVybD5odHRwOi8vd3d3Lm5jYmkubmxtLm5paC5nb3YvcG1jL2FydGljbGVz
L1BNQzE5NTUxOTIvcGRmLzY5OC5wZGY8L3VybD48L3JlbGF0ZWQtdXJscz48L3VybHM+PGN1c3Rv
bTI+UE1DMTk1NTE5MjwvY3VzdG9tMj48ZWxlY3Ryb25pYy1yZXNvdXJjZS1udW0+MTAuMTEzNi9o
cnQuMjAwNi4wOTc0Nzc8L2VsZWN0cm9uaWMtcmVzb3VyY2UtbnVtPjxyZW1vdGUtZGF0YWJhc2Ut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 ≥1.2 mg/dl (≥106 mmol/l) or creat. clearance &lt;50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 requiring primary or rescue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replacement treatments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Trimetazidine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at 1 mL/kg/h for 12h pre- and 12h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 mg TDS orally for 72h starting 48h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Median: 225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1.31±0.25mg/dL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Median: 240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1.26±0.16mg/dL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Ozcan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PEVuZE5vdGU+PENpdGU+PEF1dGhvcj5PemNhbjwvQXV0aG9yPjxZZWFyPjIwMDc8L1llYXI+PFJl
Y051bT4xMzM8L1JlY051bT48RGlzcGxheVRleHQ+KDEzMyk8L0Rpc3BsYXlUZXh0PjxyZWNvcmQ+
PHJlYy1udW1iZXI+MTMzPC9yZWMtbnVtYmVyPjxmb3JlaWduLWtleXM+PGtleSBhcHA9IkVOIiBk
Yi1pZD0iZGRlcjJkcnc3ZWR2YTdldHQwMXA1enh1OTB4OXgycGZ4OXRyIiB0aW1lc3RhbXA9IjE1
Mjg5NjEwMzkiPjEzMzwva2V5PjwvZm9yZWlnbi1rZXlzPjxyZWYtdHlwZSBuYW1lPSJKb3VybmFs
IEFydGljbGUiPjE3PC9yZWYtdHlwZT48Y29udHJpYnV0b3JzPjxhdXRob3JzPjxhdXRob3I+T3pj
YW4sIEUuIEUuPC9hdXRob3I+PGF1dGhvcj5HdW5lcmksIFMuPC9hdXRob3I+PGF1dGhvcj5Ba2Rl
bml6LCBCLjwvYXV0aG9yPjxhdXRob3I+QWt5aWxkaXosIEkuIFouPC9hdXRob3I+PGF1dGhvcj5T
ZW5hc2xhbiwgTy48L2F1dGhvcj48YXV0aG9yPkJhcmlzLCBOLjwvYXV0aG9yPjxhdXRob3I+QXNs
YW4sIE8uPC9hdXRob3I+PGF1dGhvcj5CYWRhaywgTy48L2F1dGhvcj48L2F1dGhvcnM+PC9jb250
cmlidXRvcnM+PGF1dGgtYWRkcmVzcz5EZXBhcnRtZW50IG9mIENhcmRpb2xvZ3ksIERva3V6IEV5
bHVsIFVuaXZlcnNpdHkgU2Nob29sIG9mIE1lZGljaW5lLCBJem1pciwgVHVya2V5LjwvYXV0aC1h
ZGRyZXNzPjx0aXRsZXM+PHRpdGxlPlNvZGl1bSBiaWNhcmJvbmF0ZSwgTi1hY2V0eWxjeXN0ZWlu
ZSwgYW5kIHNhbGluZSBmb3IgcHJldmVudGlvbiBvZiByYWRpb2NvbnRyYXN0LWluZHVjZWQgbmVw
aHJvcGF0aHkuIEEgY29tcGFyaXNvbiBvZiAzIHJlZ2ltZW5zIGZvciBwcm90ZWN0aW5nIGNvbnRy
YXN0LWluZHVjZWQgbmVwaHJvcGF0aHkgaW4gcGF0aWVudHMgdW5kZXJnb2luZyBjb3JvbmFyeSBw
cm9jZWR1cmVzLiBBIHNpbmdsZS1jZW50ZXIgcHJvc3BlY3RpdmUgY29udHJvbGxlZCB0cmlhbDwv
dGl0bGU+PHNlY29uZGFyeS10aXRsZT5BbSBIZWFydCBKPC9zZWNvbmRhcnktdGl0bGU+PC90aXRs
ZXM+PHBlcmlvZGljYWw+PGZ1bGwtdGl0bGU+QW0gSGVhcnQgSjwvZnVsbC10aXRsZT48L3Blcmlv
ZGljYWw+PHBhZ2VzPjUzOS00NDwvcGFnZXM+PHZvbHVtZT4xNTQ8L3ZvbHVtZT48bnVtYmVyPjM8
L251bWJlcj48ZWRpdGlvbj4yMDA3LzA4LzI4PC9lZGl0aW9uPjxrZXl3b3Jkcz48a2V5d29yZD5B
Y2V0eWxjeXN0ZWluZS8gdGhlcmFwZXV0aWMgdXNlPC9rZXl3b3JkPjxrZXl3b3JkPkFkdWx0PC9r
ZXl3b3JkPjxrZXl3b3JkPkFnZWQ8L2tleXdvcmQ+PGtleXdvcmQ+QWdlZCwgODAgYW5kIG92ZXI8
L2tleXdvcmQ+PGtleXdvcmQ+QW5naW9wbGFzdHksIEJhbGxvb24sIENvcm9uYXJ5PC9rZXl3b3Jk
PjxrZXl3b3JkPkNvbnRyYXN0IE1lZGlhLyBhZHZlcnNlIGVmZmVjdHM8L2tleXdvcmQ+PGtleXdv
cmQ+Q29yb25hcnkgQW5naW9ncmFwaHk8L2tleXdvcmQ+PGtleXdvcmQ+RmVtYWxlPC9rZXl3b3Jk
PjxrZXl3b3JkPkh1bWFuczwva2V5d29yZD48a2V5d29yZD5LaWRuZXkgRGlzZWFzZXMvIGNoZW1p
Y2FsbHkgaW5kdWNlZC8gcHJldmVudGlvbiAmYW1wOyBjb250cm9sPC9rZXl3b3JkPjxrZXl3b3Jk
Pk1hbGU8L2tleXdvcmQ+PGtleXdvcmQ+TWlkZGxlIEFnZWQ8L2tleXdvcmQ+PGtleXdvcmQ+UHJv
c3BlY3RpdmUgU3R1ZGllczwva2V5d29yZD48a2V5d29yZD5Tb2RpdW0gQmljYXJib25hdGUvIHRo
ZXJhcGV1dGljIHVzZTwva2V5d29yZD48a2V5d29yZD5Tb2RpdW0gQ2hsb3JpZGUvIHRoZXJhcGV1
dGljIHVzZTwva2V5d29yZD48L2tleXdvcmRzPjxkYXRlcz48eWVhcj4yMDA3PC95ZWFyPjxwdWIt
ZGF0ZXM+PGRhdGU+U2VwPC9kYXRlPjwvcHViLWRhdGVzPjwvZGF0ZXM+PGlzYm4+MTA5Ny02NzQ0
IChFbGVjdHJvbmljKSYjeEQ7MDAwMi04NzAzIChMaW5raW5nKTwvaXNibj48YWNjZXNzaW9uLW51
bT4xNzcxOTMwMzwvYWNjZXNzaW9uLW51bT48dXJscz48cmVsYXRlZC11cmxzPjx1cmw+aHR0cDov
L2FjLmVscy1jZG4uY29tL1MwMDAyODcwMzA3MDA0MzA5LzEtczIuMC1TMDAwMjg3MDMwNzAwNDMw
OS1tYWluLnBkZj9fdGlkPWI0NjQzNjhjLWZmMDItMTFlNC1hZDdjLTAwMDAwYWFiMGY2YiZhbXA7
YWNkbmF0PTE0MzIxMzQ5NjFfZWQ3NzExYTRkZGY4NzE5NGViMzVmZmNiNDZmOTQ2NDc8L3VybD48
L3JlbGF0ZWQtdXJscz48L3VybHM+PGVsZWN0cm9uaWMtcmVzb3VyY2UtbnVtPjEwLjEwMTYvai5h
aGouMjAwNy4wNS4wMTI8L2VsZWN0cm9uaWMtcmVzb3VyY2UtbnVtPjxyZW1vdGUtZGF0YWJhc2Ut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PEVuZE5vdGU+PENpdGU+PEF1dGhvcj5PemNhbjwvQXV0aG9yPjxZZWFyPjIwMDc8L1llYXI+PFJl
Y051bT4xMzM8L1JlY051bT48RGlzcGxheVRleHQ+KDEzMyk8L0Rpc3BsYXlUZXh0PjxyZWNvcmQ+
PHJlYy1udW1iZXI+MTMzPC9yZWMtbnVtYmVyPjxmb3JlaWduLWtleXM+PGtleSBhcHA9IkVOIiBk
Yi1pZD0iZGRlcjJkcnc3ZWR2YTdldHQwMXA1enh1OTB4OXgycGZ4OXRyIiB0aW1lc3RhbXA9IjE1
Mjg5NjEwMzkiPjEzMzwva2V5PjwvZm9yZWlnbi1rZXlzPjxyZWYtdHlwZSBuYW1lPSJKb3VybmFs
IEFydGljbGUiPjE3PC9yZWYtdHlwZT48Y29udHJpYnV0b3JzPjxhdXRob3JzPjxhdXRob3I+T3pj
YW4sIEUuIEUuPC9hdXRob3I+PGF1dGhvcj5HdW5lcmksIFMuPC9hdXRob3I+PGF1dGhvcj5Ba2Rl
bml6LCBCLjwvYXV0aG9yPjxhdXRob3I+QWt5aWxkaXosIEkuIFouPC9hdXRob3I+PGF1dGhvcj5T
ZW5hc2xhbiwgTy48L2F1dGhvcj48YXV0aG9yPkJhcmlzLCBOLjwvYXV0aG9yPjxhdXRob3I+QXNs
YW4sIE8uPC9hdXRob3I+PGF1dGhvcj5CYWRhaywgTy48L2F1dGhvcj48L2F1dGhvcnM+PC9jb250
cmlidXRvcnM+PGF1dGgtYWRkcmVzcz5EZXBhcnRtZW50IG9mIENhcmRpb2xvZ3ksIERva3V6IEV5
bHVsIFVuaXZlcnNpdHkgU2Nob29sIG9mIE1lZGljaW5lLCBJem1pciwgVHVya2V5LjwvYXV0aC1h
ZGRyZXNzPjx0aXRsZXM+PHRpdGxlPlNvZGl1bSBiaWNhcmJvbmF0ZSwgTi1hY2V0eWxjeXN0ZWlu
ZSwgYW5kIHNhbGluZSBmb3IgcHJldmVudGlvbiBvZiByYWRpb2NvbnRyYXN0LWluZHVjZWQgbmVw
aHJvcGF0aHkuIEEgY29tcGFyaXNvbiBvZiAzIHJlZ2ltZW5zIGZvciBwcm90ZWN0aW5nIGNvbnRy
YXN0LWluZHVjZWQgbmVwaHJvcGF0aHkgaW4gcGF0aWVudHMgdW5kZXJnb2luZyBjb3JvbmFyeSBw
cm9jZWR1cmVzLiBBIHNpbmdsZS1jZW50ZXIgcHJvc3BlY3RpdmUgY29udHJvbGxlZCB0cmlhbDwv
dGl0bGU+PHNlY29uZGFyeS10aXRsZT5BbSBIZWFydCBKPC9zZWNvbmRhcnktdGl0bGU+PC90aXRs
ZXM+PHBlcmlvZGljYWw+PGZ1bGwtdGl0bGU+QW0gSGVhcnQgSjwvZnVsbC10aXRsZT48L3Blcmlv
ZGljYWw+PHBhZ2VzPjUzOS00NDwvcGFnZXM+PHZvbHVtZT4xNTQ8L3ZvbHVtZT48bnVtYmVyPjM8
L251bWJlcj48ZWRpdGlvbj4yMDA3LzA4LzI4PC9lZGl0aW9uPjxrZXl3b3Jkcz48a2V5d29yZD5B
Y2V0eWxjeXN0ZWluZS8gdGhlcmFwZXV0aWMgdXNlPC9rZXl3b3JkPjxrZXl3b3JkPkFkdWx0PC9r
ZXl3b3JkPjxrZXl3b3JkPkFnZWQ8L2tleXdvcmQ+PGtleXdvcmQ+QWdlZCwgODAgYW5kIG92ZXI8
L2tleXdvcmQ+PGtleXdvcmQ+QW5naW9wbGFzdHksIEJhbGxvb24sIENvcm9uYXJ5PC9rZXl3b3Jk
PjxrZXl3b3JkPkNvbnRyYXN0IE1lZGlhLyBhZHZlcnNlIGVmZmVjdHM8L2tleXdvcmQ+PGtleXdv
cmQ+Q29yb25hcnkgQW5naW9ncmFwaHk8L2tleXdvcmQ+PGtleXdvcmQ+RmVtYWxlPC9rZXl3b3Jk
PjxrZXl3b3JkPkh1bWFuczwva2V5d29yZD48a2V5d29yZD5LaWRuZXkgRGlzZWFzZXMvIGNoZW1p
Y2FsbHkgaW5kdWNlZC8gcHJldmVudGlvbiAmYW1wOyBjb250cm9sPC9rZXl3b3JkPjxrZXl3b3Jk
Pk1hbGU8L2tleXdvcmQ+PGtleXdvcmQ+TWlkZGxlIEFnZWQ8L2tleXdvcmQ+PGtleXdvcmQ+UHJv
c3BlY3RpdmUgU3R1ZGllczwva2V5d29yZD48a2V5d29yZD5Tb2RpdW0gQmljYXJib25hdGUvIHRo
ZXJhcGV1dGljIHVzZTwva2V5d29yZD48a2V5d29yZD5Tb2RpdW0gQ2hsb3JpZGUvIHRoZXJhcGV1
dGljIHVzZTwva2V5d29yZD48L2tleXdvcmRzPjxkYXRlcz48eWVhcj4yMDA3PC95ZWFyPjxwdWIt
ZGF0ZXM+PGRhdGU+U2VwPC9kYXRlPjwvcHViLWRhdGVzPjwvZGF0ZXM+PGlzYm4+MTA5Ny02NzQ0
IChFbGVjdHJvbmljKSYjeEQ7MDAwMi04NzAzIChMaW5raW5nKTwvaXNibj48YWNjZXNzaW9uLW51
bT4xNzcxOTMwMzwvYWNjZXNzaW9uLW51bT48dXJscz48cmVsYXRlZC11cmxzPjx1cmw+aHR0cDov
L2FjLmVscy1jZG4uY29tL1MwMDAyODcwMzA3MDA0MzA5LzEtczIuMC1TMDAwMjg3MDMwNzAwNDMw
OS1tYWluLnBkZj9fdGlkPWI0NjQzNjhjLWZmMDItMTFlNC1hZDdjLTAwMDAwYWFiMGY2YiZhbXA7
YWNkbmF0PTE0MzIxMzQ5NjFfZWQ3NzExYTRkZGY4NzE5NGViMzVmZmNiNDZmOTQ2NDc8L3VybD48
L3JlbGF0ZWQtdXJscz48L3VybHM+PGVsZWN0cm9uaWMtcmVzb3VyY2UtbnVtPjEwLjEwMTYvai5h
aGouMjAwNy4wNS4wMTI8L2VsZWN0cm9uaWMtcmVzb3VyY2UtbnVtPjxyZW1vdGUtZGF0YWJhc2Ut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&gt;1.2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hypertension (SBP&gt;160 mm Hg and DBP&gt;110 mm 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Recent exposure to radiocontrast medium within preceding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Volume overload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S. Creat. levels &gt;4 mg/dL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Assigned fluid at 1 mL/kg/h (max 100ml/hr) for 6h pre- and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(max 100ml/hr) for 6h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(30-270)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1.40 (1.2-2.3)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 of 1000-mEq/L NaHCO3 in 846 mL of D5W at 1 mL/kg/h (max 100ml/hr) for 6h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(50-300)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1.36 (1.2-3.8)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NAC+ NaCl: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Ozhan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PEVuZE5vdGU+PENpdGU+PEF1dGhvcj5PemhhbjwvQXV0aG9yPjxZZWFyPjIwMTA8L1llYXI+PFJl
Y051bT4xMzQ8L1JlY051bT48RGlzcGxheVRleHQ+KDEzNCk8L0Rpc3BsYXlUZXh0PjxyZWNvcmQ+
PHJlYy1udW1iZXI+MTM0PC9yZWMtbnVtYmVyPjxmb3JlaWduLWtleXM+PGtleSBhcHA9IkVOIiBk
Yi1pZD0iZGRlcjJkcnc3ZWR2YTdldHQwMXA1enh1OTB4OXgycGZ4OXRyIiB0aW1lc3RhbXA9IjE1
Mjg5NjEwMzkiPjEzNDwva2V5PjwvZm9yZWlnbi1rZXlzPjxyZWYtdHlwZSBuYW1lPSJKb3VybmFs
IEFydGljbGUiPjE3PC9yZWYtdHlwZT48Y29udHJpYnV0b3JzPjxhdXRob3JzPjxhdXRob3I+T3po
YW4sIEguPC9hdXRob3I+PGF1dGhvcj5FcmRlbiwgSS48L2F1dGhvcj48YXV0aG9yPk9yZHUsIFMu
PC9hdXRob3I+PGF1dGhvcj5BeWRpbiwgTS48L2F1dGhvcj48YXV0aG9yPkNhZ2xhciwgTy48L2F1
dGhvcj48YXV0aG9yPkJhc2FyLCBDLjwvYXV0aG9yPjxhdXRob3I+WWFsY2luLCBTLjwvYXV0aG9y
PjxhdXRob3I+QWxlbWRhciwgUi48L2F1dGhvcj48L2F1dGhvcnM+PC9jb250cmlidXRvcnM+PGF1
dGgtYWRkcmVzcz5EZXBhcnRtZW50IG9mIENhcmRpb2xvZ3ksIER1emNlIFVuaXZlcnNpdHkgRHV6
Y2UgTWVkaWNhbCBTY2hvb2wsIEtvbnVyYWxwIER1emNlLCBUdXJrZXkuIG96aGFuaGFrYW5AeWFo
b28uY29tPC9hdXRoLWFkZHJlc3M+PHRpdGxlcz48dGl0bGU+RWZmaWNhY3kgb2Ygc2hvcnQtdGVy
bSBoaWdoLWRvc2UgYXRvcnZhc3RhdGluIGZvciBwcmV2ZW50aW9uIG9mIGNvbnRyYXN0LWluZHVj
ZWQgbmVwaHJvcGF0aHkgaW4gcGF0aWVudHMgdW5kZXJnb2luZyBjb3JvbmFyeSBhbmdpb2dyYXBo
eTwvdGl0bGU+PHNlY29uZGFyeS10aXRsZT5Bbmdpb2xvZ3k8L3NlY29uZGFyeS10aXRsZT48L3Rp
dGxlcz48cGVyaW9kaWNhbD48ZnVsbC10aXRsZT5Bbmdpb2xvZ3k8L2Z1bGwtdGl0bGU+PC9wZXJp
b2RpY2FsPjxwYWdlcz43MTEtNDwvcGFnZXM+PHZvbHVtZT42MTwvdm9sdW1lPjxudW1iZXI+Nzwv
bnVtYmVyPjxlZGl0aW9uPjIwMTAvMDQvMTc8L2VkaXRpb24+PGtleXdvcmRzPjxrZXl3b3JkPkFj
ZXR5bGN5c3RlaW5lL2FkbWluaXN0cmF0aW9uICZhbXA7IGRvc2FnZTwva2V5d29yZD48a2V5d29y
ZD5BY3V0ZSBLaWRuZXkgSW5qdXJ5LyBjaGVtaWNhbGx5IGluZHVjZWQvcGh5c2lvcGF0aG9sb2d5
LyBwcmV2ZW50aW9uICZhbXA7IGNvbnRyb2w8L2tleXdvcmQ+PGtleXdvcmQ+QWR1bHQ8L2tleXdv
cmQ+PGtleXdvcmQ+Q29udHJhc3QgTWVkaWEvIGFkdmVyc2UgZWZmZWN0czwva2V5d29yZD48a2V5
d29yZD5Db3JvbmFyeSBBbmdpb2dyYXBoeTwva2V5d29yZD48a2V5d29yZD5DcmVhdGluaW5lL2Js
b29kPC9rZXl3b3JkPjxrZXl3b3JkPkZlbWFsZTwva2V5d29yZD48a2V5d29yZD5HbG9tZXJ1bGFy
IEZpbHRyYXRpb24gUmF0ZTwva2V5d29yZD48a2V5d29yZD5IZXB0YW5vaWMgQWNpZHMvIGFkbWlu
aXN0cmF0aW9uICZhbXA7IGRvc2FnZTwva2V5d29yZD48a2V5d29yZD5IdW1hbnM8L2tleXdvcmQ+
PGtleXdvcmQ+SHlkcm94eW1ldGh5bGdsdXRhcnlsLUNvQSBSZWR1Y3Rhc2UgSW5oaWJpdG9ycy8g
YWRtaW5pc3RyYXRpb24gJmFtcDsgZG9zYWdlPC9rZXl3b3JkPjxrZXl3b3JkPk1hbGU8L2tleXdv
cmQ+PGtleXdvcmQ+TWlkZGxlIEFnZWQ8L2tleXdvcmQ+PGtleXdvcmQ+UHlycm9sZXMvIGFkbWlu
aXN0cmF0aW9uICZhbXA7IGRvc2FnZTwva2V5d29yZD48L2tleXdvcmRzPjxkYXRlcz48eWVhcj4y
MDEwPC95ZWFyPjxwdWItZGF0ZXM+PGRhdGU+T2N0PC9kYXRlPjwvcHViLWRhdGVzPjwvZGF0ZXM+
PGlzYm4+MTk0MC0xNTc0IChFbGVjdHJvbmljKSYjeEQ7MDAwMy0zMTk3IChMaW5raW5nKTwvaXNi
bj48YWNjZXNzaW9uLW51bT4yMDM5NTIyNjwvYWNjZXNzaW9uLW51bT48dXJscz48cmVsYXRlZC11
cmxzPjx1cmw+aHR0cDovL2FuZy5zYWdlcHViLmNvbS9jb250ZW50LzYxLzcvNzExLmZ1bGwucGRm
PC91cmw+PC9yZWxhdGVkLXVybHM+PC91cmxzPjxlbGVjdHJvbmljLXJlc291cmNlLW51bT4xMC4x
MTc3LzAwMDMzMTk3MTAzNjQyMTY8L2VsZWN0cm9uaWMtcmVzb3VyY2UtbnVtPjxyZW1vdGUtZGF0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PEVuZE5vdGU+PENpdGU+PEF1dGhvcj5PemhhbjwvQXV0aG9yPjxZZWFyPjIwMTA8L1llYXI+PFJl
Y051bT4xMzQ8L1JlY051bT48RGlzcGxheVRleHQ+KDEzNCk8L0Rpc3BsYXlUZXh0PjxyZWNvcmQ+
PHJlYy1udW1iZXI+MTM0PC9yZWMtbnVtYmVyPjxmb3JlaWduLWtleXM+PGtleSBhcHA9IkVOIiBk
Yi1pZD0iZGRlcjJkcnc3ZWR2YTdldHQwMXA1enh1OTB4OXgycGZ4OXRyIiB0aW1lc3RhbXA9IjE1
Mjg5NjEwMzkiPjEzNDwva2V5PjwvZm9yZWlnbi1rZXlzPjxyZWYtdHlwZSBuYW1lPSJKb3VybmFs
IEFydGljbGUiPjE3PC9yZWYtdHlwZT48Y29udHJpYnV0b3JzPjxhdXRob3JzPjxhdXRob3I+T3po
YW4sIEguPC9hdXRob3I+PGF1dGhvcj5FcmRlbiwgSS48L2F1dGhvcj48YXV0aG9yPk9yZHUsIFMu
PC9hdXRob3I+PGF1dGhvcj5BeWRpbiwgTS48L2F1dGhvcj48YXV0aG9yPkNhZ2xhciwgTy48L2F1
dGhvcj48YXV0aG9yPkJhc2FyLCBDLjwvYXV0aG9yPjxhdXRob3I+WWFsY2luLCBTLjwvYXV0aG9y
PjxhdXRob3I+QWxlbWRhciwgUi48L2F1dGhvcj48L2F1dGhvcnM+PC9jb250cmlidXRvcnM+PGF1
dGgtYWRkcmVzcz5EZXBhcnRtZW50IG9mIENhcmRpb2xvZ3ksIER1emNlIFVuaXZlcnNpdHkgRHV6
Y2UgTWVkaWNhbCBTY2hvb2wsIEtvbnVyYWxwIER1emNlLCBUdXJrZXkuIG96aGFuaGFrYW5AeWFo
b28uY29tPC9hdXRoLWFkZHJlc3M+PHRpdGxlcz48dGl0bGU+RWZmaWNhY3kgb2Ygc2hvcnQtdGVy
bSBoaWdoLWRvc2UgYXRvcnZhc3RhdGluIGZvciBwcmV2ZW50aW9uIG9mIGNvbnRyYXN0LWluZHVj
ZWQgbmVwaHJvcGF0aHkgaW4gcGF0aWVudHMgdW5kZXJnb2luZyBjb3JvbmFyeSBhbmdpb2dyYXBo
eTwvdGl0bGU+PHNlY29uZGFyeS10aXRsZT5Bbmdpb2xvZ3k8L3NlY29uZGFyeS10aXRsZT48L3Rp
dGxlcz48cGVyaW9kaWNhbD48ZnVsbC10aXRsZT5Bbmdpb2xvZ3k8L2Z1bGwtdGl0bGU+PC9wZXJp
b2RpY2FsPjxwYWdlcz43MTEtNDwvcGFnZXM+PHZvbHVtZT42MTwvdm9sdW1lPjxudW1iZXI+Nzwv
bnVtYmVyPjxlZGl0aW9uPjIwMTAvMDQvMTc8L2VkaXRpb24+PGtleXdvcmRzPjxrZXl3b3JkPkFj
ZXR5bGN5c3RlaW5lL2FkbWluaXN0cmF0aW9uICZhbXA7IGRvc2FnZTwva2V5d29yZD48a2V5d29y
ZD5BY3V0ZSBLaWRuZXkgSW5qdXJ5LyBjaGVtaWNhbGx5IGluZHVjZWQvcGh5c2lvcGF0aG9sb2d5
LyBwcmV2ZW50aW9uICZhbXA7IGNvbnRyb2w8L2tleXdvcmQ+PGtleXdvcmQ+QWR1bHQ8L2tleXdv
cmQ+PGtleXdvcmQ+Q29udHJhc3QgTWVkaWEvIGFkdmVyc2UgZWZmZWN0czwva2V5d29yZD48a2V5
d29yZD5Db3JvbmFyeSBBbmdpb2dyYXBoeTwva2V5d29yZD48a2V5d29yZD5DcmVhdGluaW5lL2Js
b29kPC9rZXl3b3JkPjxrZXl3b3JkPkZlbWFsZTwva2V5d29yZD48a2V5d29yZD5HbG9tZXJ1bGFy
IEZpbHRyYXRpb24gUmF0ZTwva2V5d29yZD48a2V5d29yZD5IZXB0YW5vaWMgQWNpZHMvIGFkbWlu
aXN0cmF0aW9uICZhbXA7IGRvc2FnZTwva2V5d29yZD48a2V5d29yZD5IdW1hbnM8L2tleXdvcmQ+
PGtleXdvcmQ+SHlkcm94eW1ldGh5bGdsdXRhcnlsLUNvQSBSZWR1Y3Rhc2UgSW5oaWJpdG9ycy8g
YWRtaW5pc3RyYXRpb24gJmFtcDsgZG9zYWdlPC9rZXl3b3JkPjxrZXl3b3JkPk1hbGU8L2tleXdv
cmQ+PGtleXdvcmQ+TWlkZGxlIEFnZWQ8L2tleXdvcmQ+PGtleXdvcmQ+UHlycm9sZXMvIGFkbWlu
aXN0cmF0aW9uICZhbXA7IGRvc2FnZTwva2V5d29yZD48L2tleXdvcmRzPjxkYXRlcz48eWVhcj4y
MDEwPC95ZWFyPjxwdWItZGF0ZXM+PGRhdGU+T2N0PC9kYXRlPjwvcHViLWRhdGVzPjwvZGF0ZXM+
PGlzYm4+MTk0MC0xNTc0IChFbGVjdHJvbmljKSYjeEQ7MDAwMy0zMTk3IChMaW5raW5nKTwvaXNi
bj48YWNjZXNzaW9uLW51bT4yMDM5NTIyNjwvYWNjZXNzaW9uLW51bT48dXJscz48cmVsYXRlZC11
cmxzPjx1cmw+aHR0cDovL2FuZy5zYWdlcHViLmNvbS9jb250ZW50LzYxLzcvNzExLmZ1bGwucGRm
PC91cmw+PC9yZWxhdGVkLXVybHM+PC91cmxzPjxlbGVjdHJvbmljLXJlc291cmNlLW51bT4xMC4x
MTc3LzAwMDMzMTk3MTAzNjQyMTY8L2VsZWN0cm9uaWMtcmVzb3VyY2UtbnVtPjxyZW1vdGUtZGF0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allergy for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insufficiency (S. Creat. &gt;1.5 mg/dL or eGFR &lt;70 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saline infusion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 mg atorvastatin plus 600 mg NAC twice daily on day of procedure followed by 80 mg atorvastatin for 2 days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NAC twice daily on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0.88±0.19mg/dL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Pakfetrat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PEVuZE5vdGU+PENpdGU+PEF1dGhvcj5QYWtmZXRyYXQ8L0F1dGhvcj48WWVhcj4yMDA5PC9ZZWFy
PjxSZWNOdW0+MTM1PC9SZWNOdW0+PERpc3BsYXlUZXh0PigxMzUpPC9EaXNwbGF5VGV4dD48cmVj
b3JkPjxyZWMtbnVtYmVyPjEzNTwvcmVjLW51bWJlcj48Zm9yZWlnbi1rZXlzPjxrZXkgYXBwPSJF
TiIgZGItaWQ9ImRkZXIyZHJ3N2VkdmE3ZXR0MDFwNXp4dTkweDl4MnBmeDl0ciIgdGltZXN0YW1w
PSIxNTI4OTYxMDM5Ij4xMzU8L2tleT48L2ZvcmVpZ24ta2V5cz48cmVmLXR5cGUgbmFtZT0iSm91
cm5hbCBBcnRpY2xlIj4xNzwvcmVmLXR5cGU+PGNvbnRyaWJ1dG9ycz48YXV0aG9ycz48YXV0aG9y
PlBha2ZldHJhdCwgTS48L2F1dGhvcj48YXV0aG9yPk5pa29vLCBNLiBILjwvYXV0aG9yPjxhdXRo
b3I+TWFsZWttYWthbiwgTC48L2F1dGhvcj48YXV0aG9yPlRhYmFuZGVoLCBNLjwvYXV0aG9yPjxh
dXRob3I+Um9vemJlaCwgSi48L2F1dGhvcj48YXV0aG9yPk5hc2FiLCBNLiBILjwvYXV0aG9yPjxh
dXRob3I+T3N0b3ZhbiwgTS4gQS48L2F1dGhvcj48YXV0aG9yPlNhbGFyaSwgUy48L2F1dGhvcj48
YXV0aG9yPkthZmksIE0uPC9hdXRob3I+PGF1dGhvcj5WYXppcmksIE4uIE0uPC9hdXRob3I+PGF1
dGhvcj5BZGwsIEYuPC9hdXRob3I+PGF1dGhvcj5Ib3NzZWluaSwgTS48L2F1dGhvcj48YXV0aG9y
PktoYWplaGRlaGksIFAuPC9hdXRob3I+PC9hdXRob3JzPjwvY29udHJpYnV0b3JzPjxhdXRoLWFk
ZHJlc3M+U2hpcmF6IE5lcGhyby1Vcm9sb2d5IFJlc2VhcmNoIENlbnRlciwgU2hpcmF6IFVuaXZl
cnNpdHkgb2YgTWVkaWNhbCBTY2llbmNlcywgU2hpcmF6LCBJcmFuLjwvYXV0aC1hZGRyZXNzPjx0
aXRsZXM+PHRpdGxlPkEgY29tcGFyaXNvbiBvZiBzb2RpdW0gYmljYXJib25hdGUgaW5mdXNpb24g
dmVyc3VzIG5vcm1hbCBzYWxpbmUgaW5mdXNpb24gYW5kIGl0cyBjb21iaW5hdGlvbiB3aXRoIG9y
YWwgYWNldGF6b2xhbWlkZSBmb3IgcHJldmVudGlvbiBvZiBjb250cmFzdC1pbmR1Y2VkIG5lcGhy
b3BhdGh5OiBhIHJhbmRvbWl6ZWQsIGRvdWJsZS1ibGluZCB0cmlhbDwvdGl0bGU+PHNlY29uZGFy
eS10aXRsZT5JbnQgVXJvbCBOZXBocm9sPC9zZWNvbmRhcnktdGl0bGU+PC90aXRsZXM+PHBlcmlv
ZGljYWw+PGZ1bGwtdGl0bGU+SW50IFVyb2wgTmVwaHJvbDwvZnVsbC10aXRsZT48L3BlcmlvZGlj
YWw+PHBhZ2VzPjYyOS0zNDwvcGFnZXM+PHZvbHVtZT40MTwvdm9sdW1lPjxudW1iZXI+MzwvbnVt
YmVyPjxlZGl0aW9uPjIwMDkvMDEvMTM8L2VkaXRpb24+PGtleXdvcmRzPjxrZXl3b3JkPkFjZXRh
em9sYW1pZGUvIGFkbWluaXN0cmF0aW9uICZhbXA7IGRvc2FnZTwva2V5d29yZD48a2V5d29yZD5B
ZG1pbmlzdHJhdGlvbiwgT3JhbDwva2V5d29yZD48a2V5d29yZD5DYXJib25pYyBBbmh5ZHJhc2Ug
SW5oaWJpdG9ycy8gYWRtaW5pc3RyYXRpb24gJmFtcDsgZG9zYWdlPC9rZXl3b3JkPjxrZXl3b3Jk
PkNvbnRyYXN0IE1lZGlhLyBhZHZlcnNlIGVmZmVjdHM8L2tleXdvcmQ+PGtleXdvcmQ+RG91Ymxl
LUJsaW5kIE1ldGhvZDwva2V5d29yZD48a2V5d29yZD5GZW1hbGU8L2tleXdvcmQ+PGtleXdvcmQ+
SHVtYW5zPC9rZXl3b3JkPjxrZXl3b3JkPkluZnVzaW9ucywgSW50cmF2ZW5vdXM8L2tleXdvcmQ+
PGtleXdvcmQ+S2lkbmV5IERpc2Vhc2VzLyBjaGVtaWNhbGx5IGluZHVjZWQ8L2tleXdvcmQ+PGtl
eXdvcmQ+TWFsZTwva2V5d29yZD48a2V5d29yZD5NaWRkbGUgQWdlZDwva2V5d29yZD48a2V5d29y
ZD5Tb2RpdW0gQmljYXJib25hdGUvIGFkbWluaXN0cmF0aW9uICZhbXA7IGRvc2FnZTwva2V5d29y
ZD48a2V5d29yZD5Tb2RpdW0gQ2hsb3JpZGUvIGFkbWluaXN0cmF0aW9uICZhbXA7IGRvc2FnZTwv
a2V5d29yZD48L2tleXdvcmRzPjxkYXRlcz48eWVhcj4yMDA5PC95ZWFyPjwvZGF0ZXM+PGlzYm4+
MTU3My0yNTg0IChFbGVjdHJvbmljKSYjeEQ7MDMwMS0xNjIzIChMaW5raW5nKTwvaXNibj48YWNj
ZXNzaW9uLW51bT4xOTEzNzQwOTwvYWNjZXNzaW9uLW51bT48dXJscz48cmVsYXRlZC11cmxzPjx1
cmw+aHR0cDovL2xpbmsuc3ByaW5nZXIuY29tL2FydGljbGUvMTAuMTAwNyUyRnMxMTI1NS0wMDgt
OTUyMC15PC91cmw+PC9yZWxhdGVkLXVybHM+PC91cmxzPjxlbGVjdHJvbmljLXJlc291cmNlLW51
bT4xMC4xMDA3L3MxMTI1NS0wMDgtOTUyMC15PC9lbGVjdHJvbmljLXJlc291cmNlLW51bT48cmVt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PEVuZE5vdGU+PENpdGU+PEF1dGhvcj5QYWtmZXRyYXQ8L0F1dGhvcj48WWVhcj4yMDA5PC9ZZWFy
PjxSZWNOdW0+MTM1PC9SZWNOdW0+PERpc3BsYXlUZXh0PigxMzUpPC9EaXNwbGF5VGV4dD48cmVj
b3JkPjxyZWMtbnVtYmVyPjEzNTwvcmVjLW51bWJlcj48Zm9yZWlnbi1rZXlzPjxrZXkgYXBwPSJF
TiIgZGItaWQ9ImRkZXIyZHJ3N2VkdmE3ZXR0MDFwNXp4dTkweDl4MnBmeDl0ciIgdGltZXN0YW1w
PSIxNTI4OTYxMDM5Ij4xMzU8L2tleT48L2ZvcmVpZ24ta2V5cz48cmVmLXR5cGUgbmFtZT0iSm91
cm5hbCBBcnRpY2xlIj4xNzwvcmVmLXR5cGU+PGNvbnRyaWJ1dG9ycz48YXV0aG9ycz48YXV0aG9y
PlBha2ZldHJhdCwgTS48L2F1dGhvcj48YXV0aG9yPk5pa29vLCBNLiBILjwvYXV0aG9yPjxhdXRo
b3I+TWFsZWttYWthbiwgTC48L2F1dGhvcj48YXV0aG9yPlRhYmFuZGVoLCBNLjwvYXV0aG9yPjxh
dXRob3I+Um9vemJlaCwgSi48L2F1dGhvcj48YXV0aG9yPk5hc2FiLCBNLiBILjwvYXV0aG9yPjxh
dXRob3I+T3N0b3ZhbiwgTS4gQS48L2F1dGhvcj48YXV0aG9yPlNhbGFyaSwgUy48L2F1dGhvcj48
YXV0aG9yPkthZmksIE0uPC9hdXRob3I+PGF1dGhvcj5WYXppcmksIE4uIE0uPC9hdXRob3I+PGF1
dGhvcj5BZGwsIEYuPC9hdXRob3I+PGF1dGhvcj5Ib3NzZWluaSwgTS48L2F1dGhvcj48YXV0aG9y
PktoYWplaGRlaGksIFAuPC9hdXRob3I+PC9hdXRob3JzPjwvY29udHJpYnV0b3JzPjxhdXRoLWFk
ZHJlc3M+U2hpcmF6IE5lcGhyby1Vcm9sb2d5IFJlc2VhcmNoIENlbnRlciwgU2hpcmF6IFVuaXZl
cnNpdHkgb2YgTWVkaWNhbCBTY2llbmNlcywgU2hpcmF6LCBJcmFuLjwvYXV0aC1hZGRyZXNzPjx0
aXRsZXM+PHRpdGxlPkEgY29tcGFyaXNvbiBvZiBzb2RpdW0gYmljYXJib25hdGUgaW5mdXNpb24g
dmVyc3VzIG5vcm1hbCBzYWxpbmUgaW5mdXNpb24gYW5kIGl0cyBjb21iaW5hdGlvbiB3aXRoIG9y
YWwgYWNldGF6b2xhbWlkZSBmb3IgcHJldmVudGlvbiBvZiBjb250cmFzdC1pbmR1Y2VkIG5lcGhy
b3BhdGh5OiBhIHJhbmRvbWl6ZWQsIGRvdWJsZS1ibGluZCB0cmlhbDwvdGl0bGU+PHNlY29uZGFy
eS10aXRsZT5JbnQgVXJvbCBOZXBocm9sPC9zZWNvbmRhcnktdGl0bGU+PC90aXRsZXM+PHBlcmlv
ZGljYWw+PGZ1bGwtdGl0bGU+SW50IFVyb2wgTmVwaHJvbDwvZnVsbC10aXRsZT48L3BlcmlvZGlj
YWw+PHBhZ2VzPjYyOS0zNDwvcGFnZXM+PHZvbHVtZT40MTwvdm9sdW1lPjxudW1iZXI+MzwvbnVt
YmVyPjxlZGl0aW9uPjIwMDkvMDEvMTM8L2VkaXRpb24+PGtleXdvcmRzPjxrZXl3b3JkPkFjZXRh
em9sYW1pZGUvIGFkbWluaXN0cmF0aW9uICZhbXA7IGRvc2FnZTwva2V5d29yZD48a2V5d29yZD5B
ZG1pbmlzdHJhdGlvbiwgT3JhbDwva2V5d29yZD48a2V5d29yZD5DYXJib25pYyBBbmh5ZHJhc2Ug
SW5oaWJpdG9ycy8gYWRtaW5pc3RyYXRpb24gJmFtcDsgZG9zYWdlPC9rZXl3b3JkPjxrZXl3b3Jk
PkNvbnRyYXN0IE1lZGlhLyBhZHZlcnNlIGVmZmVjdHM8L2tleXdvcmQ+PGtleXdvcmQ+RG91Ymxl
LUJsaW5kIE1ldGhvZDwva2V5d29yZD48a2V5d29yZD5GZW1hbGU8L2tleXdvcmQ+PGtleXdvcmQ+
SHVtYW5zPC9rZXl3b3JkPjxrZXl3b3JkPkluZnVzaW9ucywgSW50cmF2ZW5vdXM8L2tleXdvcmQ+
PGtleXdvcmQ+S2lkbmV5IERpc2Vhc2VzLyBjaGVtaWNhbGx5IGluZHVjZWQ8L2tleXdvcmQ+PGtl
eXdvcmQ+TWFsZTwva2V5d29yZD48a2V5d29yZD5NaWRkbGUgQWdlZDwva2V5d29yZD48a2V5d29y
ZD5Tb2RpdW0gQmljYXJib25hdGUvIGFkbWluaXN0cmF0aW9uICZhbXA7IGRvc2FnZTwva2V5d29y
ZD48a2V5d29yZD5Tb2RpdW0gQ2hsb3JpZGUvIGFkbWluaXN0cmF0aW9uICZhbXA7IGRvc2FnZTwv
a2V5d29yZD48L2tleXdvcmRzPjxkYXRlcz48eWVhcj4yMDA5PC95ZWFyPjwvZGF0ZXM+PGlzYm4+
MTU3My0yNTg0IChFbGVjdHJvbmljKSYjeEQ7MDMwMS0xNjIzIChMaW5raW5nKTwvaXNibj48YWNj
ZXNzaW9uLW51bT4xOTEzNzQwOTwvYWNjZXNzaW9uLW51bT48dXJscz48cmVsYXRlZC11cmxzPjx1
cmw+aHR0cDovL2xpbmsuc3ByaW5nZXIuY29tL2FydGljbGUvMTAuMTAwNyUyRnMxMTI1NS0wMDgt
OTUyMC15PC91cmw+PC9yZWxhdGVkLXVybHM+PC91cmxzPjxlbGVjdHJvbmljLXJlc291cmNlLW51
bT4xMC4xMDA3L3MxMTI1NS0wMDgtOTUyMC15PC9lbGVjdHJvbmljLXJlc291cmNlLW51bT48cmVt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Exposure to contrast media within preceding two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Intra-aortic balloon pump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Electrolyte and acid-base disturbances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sensitivity to Acetazolamide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Medications affecting Renal Function e.g. mannitol, dopamine, and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Unwilling to give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RIFLE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S. Creat. increased by 1.5-2 times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of 154mEq/l NaHCO3 in Dextrose solution for 1 hour before coronary angiography, decreased to 1 mL/kg/hr for 6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58±32.7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starting 6h pre- and continued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67±41.1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Acetazolamide Group: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mg orally 2h pre- and 6h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70.1±67.9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Patti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PEVuZE5vdGU+PENpdGU+PEF1dGhvcj5QYXR0aTwvQXV0aG9yPjxZZWFyPjIwMTE8L1llYXI+PFJl
Y051bT4xMzY8L1JlY051bT48RGlzcGxheVRleHQ+KDEzNik8L0Rpc3BsYXlUZXh0PjxyZWNvcmQ+
PHJlYy1udW1iZXI+MTM2PC9yZWMtbnVtYmVyPjxmb3JlaWduLWtleXM+PGtleSBhcHA9IkVOIiBk
Yi1pZD0iZGRlcjJkcnc3ZWR2YTdldHQwMXA1enh1OTB4OXgycGZ4OXRyIiB0aW1lc3RhbXA9IjE1
Mjg5NjEwMzkiPjEzNjwva2V5PjwvZm9yZWlnbi1rZXlzPjxyZWYtdHlwZSBuYW1lPSJKb3VybmFs
IEFydGljbGUiPjE3PC9yZWYtdHlwZT48Y29udHJpYnV0b3JzPjxhdXRob3JzPjxhdXRob3I+UGF0
dGksIEcuPC9hdXRob3I+PGF1dGhvcj5SaWNvdHRpbmksIEUuPC9hdXRob3I+PGF1dGhvcj5OdXNj
YSwgQS48L2F1dGhvcj48YXV0aG9yPkNvbG9ubmEsIEcuPC9hdXRob3I+PGF1dGhvcj5QYXNjZXJp
LCBWLjwvYXV0aG9yPjxhdXRob3I+RCZhcG9zO0FtYnJvc2lvLCBBLjwvYXV0aG9yPjxhdXRob3I+
TW9udGluYXJvLCBBLjwvYXV0aG9yPjxhdXRob3I+RGkgU2NpYXNjaW8sIEcuPC9hdXRob3I+PC9h
dXRob3JzPjwvY29udHJpYnV0b3JzPjxhdXRoLWFkZHJlc3M+RGVwYXJ0bWVudCBvZiBDYXJkaW92
YXNjdWxhciBTY2llbmNlcywgQ2FtcHVzIEJpby1NZWRpY28gVW5pdmVyc2l0eSwgUm9tZSwgSXRh
bHkuPC9hdXRoLWFkZHJlc3M+PHRpdGxlcz48dGl0bGU+U2hvcnQtdGVybSwgaGlnaC1kb3NlIEF0
b3J2YXN0YXRpbiBwcmV0cmVhdG1lbnQgdG8gcHJldmVudCBjb250cmFzdC1pbmR1Y2VkIG5lcGhy
b3BhdGh5IGluIHBhdGllbnRzIHdpdGggYWN1dGUgY29yb25hcnkgc3luZHJvbWVzIHVuZGVyZ29p
bmcgcGVyY3V0YW5lb3VzIGNvcm9uYXJ5IGludGVydmVudGlvbiAoZnJvbSB0aGUgQVJNWURBLUNJ
TiBbYXRvcnZhc3RhdGluIGZvciByZWR1Y3Rpb24gb2YgbXlvY2FyZGlhbCBkYW1hZ2UgZHVyaW5n
IGFuZ2lvcGxhc3R5LS1jb250cmFzdC1pbmR1Y2VkIG5lcGhyb3BhdGh5XSB0cmlhbDwvdGl0bGU+
PHNlY29uZGFyeS10aXRsZT5BbSBKIENhcmRpb2w8L3NlY29uZGFyeS10aXRsZT48L3RpdGxlcz48
cGVyaW9kaWNhbD48ZnVsbC10aXRsZT5BbSBKIENhcmRpb2w8L2Z1bGwtdGl0bGU+PC9wZXJpb2Rp
Y2FsPjxwYWdlcz4xLTc8L3BhZ2VzPjx2b2x1bWU+MTA4PC92b2x1bWU+PG51bWJlcj4xPC9udW1i
ZXI+PGVkaXRpb24+MjAxMS8wNS8wMzwvZWRpdGlvbj48a2V5d29yZHM+PGtleXdvcmQ+QWN1dGUg
Q29yb25hcnkgU3luZHJvbWUvcGh5c2lvcGF0aG9sb2d5LyByYWRpb2dyYXBoeS90aGVyYXB5PC9r
ZXl3b3JkPjxrZXl3b3JkPkFnZWQ8L2tleXdvcmQ+PGtleXdvcmQ+QW5naW9wbGFzdHksIEJhbGxv
b24sIENvcm9uYXJ5PC9rZXl3b3JkPjxrZXl3b3JkPkNvbnRyYXN0IE1lZGlhLyBhZHZlcnNlIGVm
ZmVjdHMvZGlhZ25vc3RpYyB1c2U8L2tleXdvcmQ+PGtleXdvcmQ+Q29yb25hcnkgQW5naW9ncmFw
aHkvIGFkdmVyc2UgZWZmZWN0czwva2V5d29yZD48a2V5d29yZD5DcmVhdGluaW5lL2Jsb29kPC9r
ZXl3b3JkPjxrZXl3b3JkPkRvc2UtUmVzcG9uc2UgUmVsYXRpb25zaGlwLCBEcnVnPC9rZXl3b3Jk
PjxrZXl3b3JkPkRvdWJsZS1CbGluZCBNZXRob2Q8L2tleXdvcmQ+PGtleXdvcmQ+RWxlY3Ryb2Nh
cmRpb2dyYXBoeTwva2V5d29yZD48a2V5d29yZD5GZW1hbGU8L2tleXdvcmQ+PGtleXdvcmQ+Rm9s
bG93LVVwIFN0dWRpZXM8L2tleXdvcmQ+PGtleXdvcmQ+SGVwdGFub2ljIEFjaWRzLyBhZG1pbmlz
dHJhdGlvbiAmYW1wOyBkb3NhZ2U8L2tleXdvcmQ+PGtleXdvcmQ+SHVtYW5zPC9rZXl3b3JkPjxr
ZXl3b3JkPkh5ZHJveHltZXRoeWxnbHV0YXJ5bC1Db0EgUmVkdWN0YXNlIEluaGliaXRvcnMvIGFk
bWluaXN0cmF0aW9uICZhbXA7IGRvc2FnZTwva2V5d29yZD48a2V5d29yZD5LaWRuZXkgRGlzZWFz
ZXMvY2hlbWljYWxseSBpbmR1Y2VkL3BoeXNpb3BhdGhvbG9neS8gcHJldmVudGlvbiAmYW1wOyBj
b250cm9sPC9rZXl3b3JkPjxrZXl3b3JkPktpZG5leSBGdW5jdGlvbiBUZXN0czwva2V5d29yZD48
a2V5d29yZD5NYWxlPC9rZXl3b3JkPjxrZXl3b3JkPlByb3NwZWN0aXZlIFN0dWRpZXM8L2tleXdv
cmQ+PGtleXdvcmQ+UHlycm9sZXMvIGFkbWluaXN0cmF0aW9uICZhbXA7IGRvc2FnZTwva2V5d29y
ZD48a2V5d29yZD5UaW1lIEZhY3RvcnM8L2tleXdvcmQ+PGtleXdvcmQ+VHJlYXRtZW50IE91dGNv
bWU8L2tleXdvcmQ+PC9rZXl3b3Jkcz48ZGF0ZXM+PHllYXI+MjAxMTwveWVhcj48cHViLWRhdGVz
PjxkYXRlPkp1bCAxPC9kYXRlPjwvcHViLWRhdGVzPjwvZGF0ZXM+PGlzYm4+MTg3OS0xOTEzIChF
bGVjdHJvbmljKSYjeEQ7MDAwMi05MTQ5IChMaW5raW5nKTwvaXNibj48YWNjZXNzaW9uLW51bT4y
MTUyOTc0MDwvYWNjZXNzaW9uLW51bT48dXJscz48cmVsYXRlZC11cmxzPjx1cmw+aHR0cDovL2Fj
LmVscy1jZG4uY29tL1MwMDAyOTE0OTExMDExMzQ5LzEtczIuMC1TMDAwMjkxNDkxMTAxMTM0OS1t
YWluLnBkZj9fdGlkPTVlMDEwNmIyLWZmMDItMTFlNC1hZGM1LTAwMDAwYWFjYjM2MSZhbXA7YWNk
bmF0PTE0MzIxMzQ4MTZfODI2NTk0ZDdiMTVjMTc2NjIxZmI2ZTAxMGY1YWU2Mjc8L3VybD48L3Jl
bGF0ZWQtdXJscz48L3VybHM+PGVsZWN0cm9uaWMtcmVzb3VyY2UtbnVtPjEwLjEwMTYvai5hbWpj
YXJkLjIwMTEuMDMuMDAxPC9lbGVjdHJvbmljLXJlc291cmNlLW51bT48cmVtb3RlLWRhdGFiYXNl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PEVuZE5vdGU+PENpdGU+PEF1dGhvcj5QYXR0aTwvQXV0aG9yPjxZZWFyPjIwMTE8L1llYXI+PFJl
Y051bT4xMzY8L1JlY051bT48RGlzcGxheVRleHQ+KDEzNik8L0Rpc3BsYXlUZXh0PjxyZWNvcmQ+
PHJlYy1udW1iZXI+MTM2PC9yZWMtbnVtYmVyPjxmb3JlaWduLWtleXM+PGtleSBhcHA9IkVOIiBk
Yi1pZD0iZGRlcjJkcnc3ZWR2YTdldHQwMXA1enh1OTB4OXgycGZ4OXRyIiB0aW1lc3RhbXA9IjE1
Mjg5NjEwMzkiPjEzNjwva2V5PjwvZm9yZWlnbi1rZXlzPjxyZWYtdHlwZSBuYW1lPSJKb3VybmFs
IEFydGljbGUiPjE3PC9yZWYtdHlwZT48Y29udHJpYnV0b3JzPjxhdXRob3JzPjxhdXRob3I+UGF0
dGksIEcuPC9hdXRob3I+PGF1dGhvcj5SaWNvdHRpbmksIEUuPC9hdXRob3I+PGF1dGhvcj5OdXNj
YSwgQS48L2F1dGhvcj48YXV0aG9yPkNvbG9ubmEsIEcuPC9hdXRob3I+PGF1dGhvcj5QYXNjZXJp
LCBWLjwvYXV0aG9yPjxhdXRob3I+RCZhcG9zO0FtYnJvc2lvLCBBLjwvYXV0aG9yPjxhdXRob3I+
TW9udGluYXJvLCBBLjwvYXV0aG9yPjxhdXRob3I+RGkgU2NpYXNjaW8sIEcuPC9hdXRob3I+PC9h
dXRob3JzPjwvY29udHJpYnV0b3JzPjxhdXRoLWFkZHJlc3M+RGVwYXJ0bWVudCBvZiBDYXJkaW92
YXNjdWxhciBTY2llbmNlcywgQ2FtcHVzIEJpby1NZWRpY28gVW5pdmVyc2l0eSwgUm9tZSwgSXRh
bHkuPC9hdXRoLWFkZHJlc3M+PHRpdGxlcz48dGl0bGU+U2hvcnQtdGVybSwgaGlnaC1kb3NlIEF0
b3J2YXN0YXRpbiBwcmV0cmVhdG1lbnQgdG8gcHJldmVudCBjb250cmFzdC1pbmR1Y2VkIG5lcGhy
b3BhdGh5IGluIHBhdGllbnRzIHdpdGggYWN1dGUgY29yb25hcnkgc3luZHJvbWVzIHVuZGVyZ29p
bmcgcGVyY3V0YW5lb3VzIGNvcm9uYXJ5IGludGVydmVudGlvbiAoZnJvbSB0aGUgQVJNWURBLUNJ
TiBbYXRvcnZhc3RhdGluIGZvciByZWR1Y3Rpb24gb2YgbXlvY2FyZGlhbCBkYW1hZ2UgZHVyaW5n
IGFuZ2lvcGxhc3R5LS1jb250cmFzdC1pbmR1Y2VkIG5lcGhyb3BhdGh5XSB0cmlhbDwvdGl0bGU+
PHNlY29uZGFyeS10aXRsZT5BbSBKIENhcmRpb2w8L3NlY29uZGFyeS10aXRsZT48L3RpdGxlcz48
cGVyaW9kaWNhbD48ZnVsbC10aXRsZT5BbSBKIENhcmRpb2w8L2Z1bGwtdGl0bGU+PC9wZXJpb2Rp
Y2FsPjxwYWdlcz4xLTc8L3BhZ2VzPjx2b2x1bWU+MTA4PC92b2x1bWU+PG51bWJlcj4xPC9udW1i
ZXI+PGVkaXRpb24+MjAxMS8wNS8wMzwvZWRpdGlvbj48a2V5d29yZHM+PGtleXdvcmQ+QWN1dGUg
Q29yb25hcnkgU3luZHJvbWUvcGh5c2lvcGF0aG9sb2d5LyByYWRpb2dyYXBoeS90aGVyYXB5PC9r
ZXl3b3JkPjxrZXl3b3JkPkFnZWQ8L2tleXdvcmQ+PGtleXdvcmQ+QW5naW9wbGFzdHksIEJhbGxv
b24sIENvcm9uYXJ5PC9rZXl3b3JkPjxrZXl3b3JkPkNvbnRyYXN0IE1lZGlhLyBhZHZlcnNlIGVm
ZmVjdHMvZGlhZ25vc3RpYyB1c2U8L2tleXdvcmQ+PGtleXdvcmQ+Q29yb25hcnkgQW5naW9ncmFw
aHkvIGFkdmVyc2UgZWZmZWN0czwva2V5d29yZD48a2V5d29yZD5DcmVhdGluaW5lL2Jsb29kPC9r
ZXl3b3JkPjxrZXl3b3JkPkRvc2UtUmVzcG9uc2UgUmVsYXRpb25zaGlwLCBEcnVnPC9rZXl3b3Jk
PjxrZXl3b3JkPkRvdWJsZS1CbGluZCBNZXRob2Q8L2tleXdvcmQ+PGtleXdvcmQ+RWxlY3Ryb2Nh
cmRpb2dyYXBoeTwva2V5d29yZD48a2V5d29yZD5GZW1hbGU8L2tleXdvcmQ+PGtleXdvcmQ+Rm9s
bG93LVVwIFN0dWRpZXM8L2tleXdvcmQ+PGtleXdvcmQ+SGVwdGFub2ljIEFjaWRzLyBhZG1pbmlz
dHJhdGlvbiAmYW1wOyBkb3NhZ2U8L2tleXdvcmQ+PGtleXdvcmQ+SHVtYW5zPC9rZXl3b3JkPjxr
ZXl3b3JkPkh5ZHJveHltZXRoeWxnbHV0YXJ5bC1Db0EgUmVkdWN0YXNlIEluaGliaXRvcnMvIGFk
bWluaXN0cmF0aW9uICZhbXA7IGRvc2FnZTwva2V5d29yZD48a2V5d29yZD5LaWRuZXkgRGlzZWFz
ZXMvY2hlbWljYWxseSBpbmR1Y2VkL3BoeXNpb3BhdGhvbG9neS8gcHJldmVudGlvbiAmYW1wOyBj
b250cm9sPC9rZXl3b3JkPjxrZXl3b3JkPktpZG5leSBGdW5jdGlvbiBUZXN0czwva2V5d29yZD48
a2V5d29yZD5NYWxlPC9rZXl3b3JkPjxrZXl3b3JkPlByb3NwZWN0aXZlIFN0dWRpZXM8L2tleXdv
cmQ+PGtleXdvcmQ+UHlycm9sZXMvIGFkbWluaXN0cmF0aW9uICZhbXA7IGRvc2FnZTwva2V5d29y
ZD48a2V5d29yZD5UaW1lIEZhY3RvcnM8L2tleXdvcmQ+PGtleXdvcmQ+VHJlYXRtZW50IE91dGNv
bWU8L2tleXdvcmQ+PC9rZXl3b3Jkcz48ZGF0ZXM+PHllYXI+MjAxMTwveWVhcj48cHViLWRhdGVz
PjxkYXRlPkp1bCAxPC9kYXRlPjwvcHViLWRhdGVzPjwvZGF0ZXM+PGlzYm4+MTg3OS0xOTEzIChF
bGVjdHJvbmljKSYjeEQ7MDAwMi05MTQ5IChMaW5raW5nKTwvaXNibj48YWNjZXNzaW9uLW51bT4y
MTUyOTc0MDwvYWNjZXNzaW9uLW51bT48dXJscz48cmVsYXRlZC11cmxzPjx1cmw+aHR0cDovL2Fj
LmVscy1jZG4uY29tL1MwMDAyOTE0OTExMDExMzQ5LzEtczIuMC1TMDAwMjkxNDkxMTAxMTM0OS1t
YWluLnBkZj9fdGlkPTVlMDEwNmIyLWZmMDItMTFlNC1hZGM1LTAwMDAwYWFjYjM2MSZhbXA7YWNk
bmF0PTE0MzIxMzQ4MTZfODI2NTk0ZDdiMTVjMTc2NjIxZmI2ZTAxMGY1YWU2Mjc8L3VybD48L3Jl
bGF0ZWQtdXJscz48L3VybHM+PGVsZWN0cm9uaWMtcmVzb3VyY2UtbnVtPjEwLjEwMTYvai5hbWpj
YXJkLjIwMTEuMDMuMDAxPC9lbGVjdHJvbmljLXJlc291cmNlLW51bT48cmVtb3RlLWRhdGFiYXNl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Statin naive patients with non–STEMI or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Planned intervention within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1.Current or previous (&lt;3 months)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Non-STE ACS with high-risk features warranting emergency coronary angiography (&lt;2 hours)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Any baseline increases in liver enzymes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Renal failure with S. Creat. &gt; 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History of liver or muscle disease.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pre-existing renal failure (S. Creat. ≥1.5 mg/dl or CrCl ≥60 ml/min) received IV hydration with normal saline at 1ml/hour/kg for ≥12h pre- and ≥24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80-mg loading dose of Atorvastatin given ~12h pre-procedure, with a further 40mg ~2h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209±72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79.8±29.4mmol/l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213±13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77±27.6mmol/l</w:t>
            </w:r>
          </w:p>
        </w:tc>
      </w:tr>
      <w:tr w:rsidR="00005072" w:rsidRPr="00BB3640" w:rsidTr="00113C3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Poletti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&lt;EndNote&gt;&lt;Cite&gt;&lt;Author&gt;Poletti&lt;/Author&gt;&lt;Year&gt;2013&lt;/Year&gt;&lt;RecNum&gt;137&lt;/RecNum&gt;&lt;DisplayText&gt;(137)&lt;/DisplayText&gt;&lt;record&gt;&lt;rec-number&gt;137&lt;/rec-number&gt;&lt;foreign-keys&gt;&lt;key app="EN" db-id="dder2drw7edva7ett01p5zxu90x9x2pfx9tr" timestamp="1528961039"&gt;137&lt;/key&gt;&lt;/foreign-keys&gt;&lt;ref-type name="Journal Article"&gt;17&lt;/ref-type&gt;&lt;contributors&gt;&lt;authors&gt;&lt;author&gt;Poletti, P. A.&lt;/author&gt;&lt;author&gt;Platon, A.&lt;/author&gt;&lt;author&gt;De Seigneux, S.&lt;/author&gt;&lt;author&gt;Dupuis-Lozeron, E.&lt;/author&gt;&lt;author&gt;Sarasin, F.&lt;/author&gt;&lt;author&gt;Becker, C. D.&lt;/author&gt;&lt;author&gt;Perneger, T.&lt;/author&gt;&lt;author&gt;Saudan, P.&lt;/author&gt;&lt;author&gt;Martin, P. Y.&lt;/author&gt;&lt;/authors&gt;&lt;/contributors&gt;&lt;titles&gt;&lt;title&gt;N-acetylcysteine does not prevent contrast nephropathy in patients with renal impairment undergoing emergency CT: a randomized study&lt;/title&gt;&lt;secondary-title&gt;BMC Nephrol&lt;/secondary-title&gt;&lt;/titles&gt;&lt;periodical&gt;&lt;full-title&gt;BMC Nephrol&lt;/full-title&gt;&lt;/periodical&gt;&lt;pages&gt;119&lt;/pages&gt;&lt;volume&gt;14&lt;/volume&gt;&lt;edition&gt;2013/06/05&lt;/edition&gt;&lt;keywords&gt;&lt;keyword&gt;Acetylcysteine/ administration &amp;amp; dosage&lt;/keyword&gt;&lt;keyword&gt;Acute Kidney Injury/ chemically induced/diagnosis/ prevention &amp;amp; control&lt;/keyword&gt;&lt;keyword&gt;Aged&lt;/keyword&gt;&lt;keyword&gt;Aged, 80 and over&lt;/keyword&gt;&lt;keyword&gt;Contrast Media/ adverse effects&lt;/keyword&gt;&lt;keyword&gt;Emergency Medical Services/ methods&lt;/keyword&gt;&lt;keyword&gt;Female&lt;/keyword&gt;&lt;keyword&gt;Follow-Up Studies&lt;/keyword&gt;&lt;keyword&gt;Humans&lt;/keyword&gt;&lt;keyword&gt;Infusions, Intravenous&lt;/keyword&gt;&lt;keyword&gt;Male&lt;/keyword&gt;&lt;keyword&gt;Single-Blind Method&lt;/keyword&gt;&lt;keyword&gt;Tomography, X-Ray Computed/adverse effects/ methods&lt;/keyword&gt;&lt;/keywords&gt;&lt;dates&gt;&lt;year&gt;2013&lt;/year&gt;&lt;/dates&gt;&lt;isbn&gt;1471-2369 (Electronic)&amp;#xD;1471-2369 (Linking)&lt;/isbn&gt;&lt;accession-num&gt;23731573&lt;/accession-num&gt;&lt;urls&gt;&lt;related-urls&gt;&lt;url&gt;http://www.ncbi.nlm.nih.gov/pmc/articles/PMC3682900/pdf/1471-2369-14-119.pdf&lt;/url&gt;&lt;/related-urls&gt;&lt;/urls&gt;&lt;custom2&gt;PMC3682900&lt;/custom2&gt;&lt;electronic-resource-num&gt;10.1186/1471-2369-14-119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admitted as an emergency requiring 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Creat. clearance &lt;60 ml/min/1.73 m2 by MDRD (eGFR ~42 ml/min/1.73 m2) and need CT Scan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Obstructive nephropathy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Patient refusal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 (Accupaque®)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of 0.45% NaCl pre-CT and 1L post-CT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6000 mg NAC diluted in 100 ml 0.45% normal saline IV 1h pre-CT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117.4±1.8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132.4±34.8mmol/l</w:t>
            </w:r>
          </w:p>
        </w:tc>
      </w:tr>
      <w:tr w:rsidR="00005072" w:rsidRPr="00BB3640" w:rsidTr="00113C39">
        <w:trPr>
          <w:cantSplit/>
          <w:trHeight w:val="325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117.7±3.2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133.5±34.8mmol/l</w:t>
            </w:r>
          </w:p>
        </w:tc>
      </w:tr>
      <w:tr w:rsidR="00005072" w:rsidRPr="00BB3640" w:rsidTr="00113C39">
        <w:trPr>
          <w:cantSplit/>
          <w:trHeight w:val="455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Qiao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&lt;EndNote&gt;&lt;Cite&gt;&lt;Author&gt;Qiao&lt;/Author&gt;&lt;Year&gt;2015&lt;/Year&gt;&lt;RecNum&gt;138&lt;/RecNum&gt;&lt;DisplayText&gt;(138)&lt;/DisplayText&gt;&lt;record&gt;&lt;rec-number&gt;138&lt;/rec-number&gt;&lt;foreign-keys&gt;&lt;key app="EN" db-id="dder2drw7edva7ett01p5zxu90x9x2pfx9tr" timestamp="1528961039"&gt;138&lt;/key&gt;&lt;/foreign-keys&gt;&lt;ref-type name="Journal Article"&gt;17&lt;/ref-type&gt;&lt;contributors&gt;&lt;authors&gt;&lt;author&gt;Qiao, B.&lt;/author&gt;&lt;author&gt;Deng, J.&lt;/author&gt;&lt;author&gt;Li, Y.&lt;/author&gt;&lt;author&gt;Wang, X.&lt;/author&gt;&lt;author&gt;Han, Y.&lt;/author&gt;&lt;/authors&gt;&lt;/contributors&gt;&lt;auth-address&gt;Department of Outpatient of 61905 PLA (The Chinese People&amp;apos;s Liberation Army) Troops, The General Hospital of Shenyang Military Region, Chinese People&amp;apos;s Liberation Army No. 83 Wenhua Road, Shenyang 100840, China.&amp;#xD;Department of Cardiology, The General Hospital of Shenyang Military Region, Chinese People&amp;apos;s Liberation Army No. 83 Wenhua Road, Shenyang 100840, China.&lt;/auth-address&gt;&lt;titles&gt;&lt;title&gt;Rosuvastatin attenuated contrast-induced nephropathy in diabetes patients with renal dysfunction&lt;/title&gt;&lt;secondary-title&gt;Int J Clin Exp Med&lt;/secondary-title&gt;&lt;/titles&gt;&lt;periodical&gt;&lt;full-title&gt;Int J Clin Exp Med&lt;/full-title&gt;&lt;/periodical&gt;&lt;pages&gt;2342-9&lt;/pages&gt;&lt;volume&gt;8&lt;/volume&gt;&lt;number&gt;2&lt;/number&gt;&lt;edition&gt;2015/05/02&lt;/edition&gt;&lt;keywords&gt;&lt;keyword&gt;Rosuvastatin&lt;/keyword&gt;&lt;keyword&gt;acute&lt;/keyword&gt;&lt;keyword&gt;antilipemic agents&lt;/keyword&gt;&lt;keyword&gt;contrast media&lt;/keyword&gt;&lt;keyword&gt;kidney failure&lt;/keyword&gt;&lt;/keywords&gt;&lt;dates&gt;&lt;year&gt;2015&lt;/year&gt;&lt;/dates&gt;&lt;isbn&gt;1940-5901 (Electronic)&amp;#xD;1940-5901 (Linking)&lt;/isbn&gt;&lt;accession-num&gt;25932171&lt;/accession-num&gt;&lt;urls&gt;&lt;related-urls&gt;&lt;url&gt;http://www.ncbi.nlm.nih.gov/pmc/articles/PMC4402818/pdf/ijcem0008-2342.pdf&lt;/url&gt;&lt;/related-urls&gt;&lt;/urls&gt;&lt;custom2&gt;PMC4402818&lt;/custom2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Mild-to-moderate chronic kidney disease (eGFR 30-89 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Total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volume ≥ 100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Ketoacidosis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Lactic 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Contrast administration within 7 days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Emergent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hypersensitivity reaction to contrast or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of: Aminophylline, Prostaglandin or E1 within 7 days of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Recent statin use within 14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0.9% at 1-1.15 mL/kg/h for 3-12h pre- and 6- 24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 10 mg/day) 2 days pre-and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204.3±74.7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30-89 ml/min/1.73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  <w:trHeight w:val="2679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212.3±84.6</w:t>
            </w: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455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Quintavalle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PEVuZE5vdGU+PENpdGU+PEF1dGhvcj5RdWludGF2YWxsZTwvQXV0aG9yPjxZZWFyPjIwMTI8L1ll
YXI+PFJlY051bT4xMzk8L1JlY051bT48RGlzcGxheVRleHQ+KDEzOSk8L0Rpc3BsYXlUZXh0Pjxy
ZWNvcmQ+PHJlYy1udW1iZXI+MTM5PC9yZWMtbnVtYmVyPjxmb3JlaWduLWtleXM+PGtleSBhcHA9
IkVOIiBkYi1pZD0iZGRlcjJkcnc3ZWR2YTdldHQwMXA1enh1OTB4OXgycGZ4OXRyIiB0aW1lc3Rh
bXA9IjE1Mjg5NjEwMzkiPjEzOTwva2V5PjwvZm9yZWlnbi1rZXlzPjxyZWYtdHlwZSBuYW1lPSJK
b3VybmFsIEFydGljbGUiPjE3PC9yZWYtdHlwZT48Y29udHJpYnV0b3JzPjxhdXRob3JzPjxhdXRo
b3I+UXVpbnRhdmFsbGUsIEMuPC9hdXRob3I+PGF1dGhvcj5GaW9yZSwgRC48L2F1dGhvcj48YXV0
aG9yPkRlIE1pY2NvLCBGLjwvYXV0aG9yPjxhdXRob3I+VmlzY29udGksIEcuPC9hdXRob3I+PGF1
dGhvcj5Gb2NhY2NpbywgQS48L2F1dGhvcj48YXV0aG9yPkdvbGlhLCBCLjwvYXV0aG9yPjxhdXRo
b3I+UmljY2lhcmRlbGxpLCBCLjwvYXV0aG9yPjxhdXRob3I+RG9ubmFydW1tYSwgRS48L2F1dGhv
cj48YXV0aG9yPkJpYW5jbywgQS48L2F1dGhvcj48YXV0aG9yPlphYmF0dGEsIE0uIEEuPC9hdXRo
b3I+PGF1dGhvcj5Ucm9uY29uZSwgRy48L2F1dGhvcj48YXV0aG9yPkNvbG9tYm8sIEEuPC9hdXRo
b3I+PGF1dGhvcj5CcmlndW9yaSwgQy48L2F1dGhvcj48YXV0aG9yPkNvbmRvcmVsbGksIEcuPC9h
dXRob3I+PC9hdXRob3JzPjwvY29udHJpYnV0b3JzPjxhdXRoLWFkZHJlc3M+RGVwYXJ0bWVudCBv
ZiBDZWxsdWxhciBhbmQgTW9sZWN1bGFyIEJpb2xvZ3kgYW5kIFBhdGhvbG9neSwgYW5kIElFT1Ms
IENOUiwgRmVkZXJpY28gSUkgVW5pdmVyc2l0eSBvZiBOYXBsZXMsIFZpYSBQYW5zaW5pLCA1LCBJ
LTgwMTIxLCBOYXBsZXMsIEl0YWx5LjwvYXV0aC1hZGRyZXNzPjx0aXRsZXM+PHRpdGxlPkltcGFj
dCBvZiBhIGhpZ2ggbG9hZGluZyBkb3NlIG9mIGF0b3J2YXN0YXRpbiBvbiBjb250cmFzdC1pbmR1
Y2VkIGFjdXRlIGtpZG5leSBpbmp1cnk8L3RpdGxlPjxzZWNvbmRhcnktdGl0bGU+Q2lyY3VsYXRp
b248L3NlY29uZGFyeS10aXRsZT48L3RpdGxlcz48cGVyaW9kaWNhbD48ZnVsbC10aXRsZT5DaXJj
dWxhdGlvbjwvZnVsbC10aXRsZT48L3BlcmlvZGljYWw+PHBhZ2VzPjMwMDgtMTY8L3BhZ2VzPjx2
b2x1bWU+MTI2PC92b2x1bWU+PG51bWJlcj4yNTwvbnVtYmVyPjxlZGl0aW9uPjIwMTIvMTEvMTQ8
L2VkaXRpb24+PGtleXdvcmRzPjxrZXl3b3JkPkFjZXR5bGN5c3RlaW5lL3BoYXJtYWNvbG9neTwv
a2V5d29yZD48a2V5d29yZD5BY3V0ZSBLaWRuZXkgSW5qdXJ5L2NoZW1pY2FsbHkgaW5kdWNlZC8g
cHJldmVudGlvbiAmYW1wOyBjb250cm9sPC9rZXl3b3JkPjxrZXl3b3JkPkFnZWQ8L2tleXdvcmQ+
PGtleXdvcmQ+QW5pbWFsczwva2V5d29yZD48a2V5d29yZD5DZWxscywgQ3VsdHVyZWQ8L2tleXdv
cmQ+PGtleXdvcmQ+Q29udHJhc3QgTWVkaWEvIGFkdmVyc2UgZWZmZWN0czwva2V5d29yZD48a2V5
d29yZD5GZW1hbGU8L2tleXdvcmQ+PGtleXdvcmQ+SGVwdGFub2ljIEFjaWRzLyBwaGFybWFjb2xv
Z3k8L2tleXdvcmQ+PGtleXdvcmQ+SHVtYW5zPC9rZXl3b3JkPjxrZXl3b3JkPkh5ZHJveHltZXRo
eWxnbHV0YXJ5bC1Db0EgUmVkdWN0YXNlIEluaGliaXRvcnMvIHBoYXJtYWNvbG9neTwva2V5d29y
ZD48a2V5d29yZD5KTksgTWl0b2dlbi1BY3RpdmF0ZWQgUHJvdGVpbiBLaW5hc2VzL21ldGFib2xp
c208L2tleXdvcmQ+PGtleXdvcmQ+TWFsZTwva2V5d29yZD48a2V5d29yZD5NaWRkbGUgQWdlZDwv
a2V5d29yZD48a2V5d29yZD5QeXJyb2xlcy8gcGhhcm1hY29sb2d5PC9rZXl3b3JkPjxrZXl3b3Jk
PlR1bW9yIFN1cHByZXNzb3IgUHJvdGVpbiBwNTMvbWV0YWJvbGlzbTwva2V5d29yZD48L2tleXdv
cmRzPjxkYXRlcz48eWVhcj4yMDEyPC95ZWFyPjxwdWItZGF0ZXM+PGRhdGU+RGVjIDE4PC9kYXRl
PjwvcHViLWRhdGVzPjwvZGF0ZXM+PGlzYm4+MTUyNC00NTM5IChFbGVjdHJvbmljKSYjeEQ7MDAw
OS03MzIyIChMaW5raW5nKTwvaXNibj48YWNjZXNzaW9uLW51bT4yMzE0NzE3MzwvYWNjZXNzaW9u
LW51bT48dXJscz48cmVsYXRlZC11cmxzPjx1cmw+aHR0cDovL2NpcmMuYWhham91cm5hbHMub3Jn
L2NvbnRlbnQvMTI2LzI1LzMwMDguZnVsbC5wZGY8L3VybD48L3JlbGF0ZWQtdXJscz48L3VybHM+
PGVsZWN0cm9uaWMtcmVzb3VyY2UtbnVtPjEwLjExNjEvY2lyY3VsYXRpb25haGEuMTEyLjEwMzMx
NzwvZWxlY3Ryb25pYy1yZXNvdXJjZS1udW0+PHJlbW90ZS1kYXRhYmFzZS1wcm92aWRlcj5OTE08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PEVuZE5vdGU+PENpdGU+PEF1dGhvcj5RdWludGF2YWxsZTwvQXV0aG9yPjxZZWFyPjIwMTI8L1ll
YXI+PFJlY051bT4xMzk8L1JlY051bT48RGlzcGxheVRleHQ+KDEzOSk8L0Rpc3BsYXlUZXh0Pjxy
ZWNvcmQ+PHJlYy1udW1iZXI+MTM5PC9yZWMtbnVtYmVyPjxmb3JlaWduLWtleXM+PGtleSBhcHA9
IkVOIiBkYi1pZD0iZGRlcjJkcnc3ZWR2YTdldHQwMXA1enh1OTB4OXgycGZ4OXRyIiB0aW1lc3Rh
bXA9IjE1Mjg5NjEwMzkiPjEzOTwva2V5PjwvZm9yZWlnbi1rZXlzPjxyZWYtdHlwZSBuYW1lPSJK
b3VybmFsIEFydGljbGUiPjE3PC9yZWYtdHlwZT48Y29udHJpYnV0b3JzPjxhdXRob3JzPjxhdXRo
b3I+UXVpbnRhdmFsbGUsIEMuPC9hdXRob3I+PGF1dGhvcj5GaW9yZSwgRC48L2F1dGhvcj48YXV0
aG9yPkRlIE1pY2NvLCBGLjwvYXV0aG9yPjxhdXRob3I+VmlzY29udGksIEcuPC9hdXRob3I+PGF1
dGhvcj5Gb2NhY2NpbywgQS48L2F1dGhvcj48YXV0aG9yPkdvbGlhLCBCLjwvYXV0aG9yPjxhdXRo
b3I+UmljY2lhcmRlbGxpLCBCLjwvYXV0aG9yPjxhdXRob3I+RG9ubmFydW1tYSwgRS48L2F1dGhv
cj48YXV0aG9yPkJpYW5jbywgQS48L2F1dGhvcj48YXV0aG9yPlphYmF0dGEsIE0uIEEuPC9hdXRo
b3I+PGF1dGhvcj5Ucm9uY29uZSwgRy48L2F1dGhvcj48YXV0aG9yPkNvbG9tYm8sIEEuPC9hdXRo
b3I+PGF1dGhvcj5CcmlndW9yaSwgQy48L2F1dGhvcj48YXV0aG9yPkNvbmRvcmVsbGksIEcuPC9h
dXRob3I+PC9hdXRob3JzPjwvY29udHJpYnV0b3JzPjxhdXRoLWFkZHJlc3M+RGVwYXJ0bWVudCBv
ZiBDZWxsdWxhciBhbmQgTW9sZWN1bGFyIEJpb2xvZ3kgYW5kIFBhdGhvbG9neSwgYW5kIElFT1Ms
IENOUiwgRmVkZXJpY28gSUkgVW5pdmVyc2l0eSBvZiBOYXBsZXMsIFZpYSBQYW5zaW5pLCA1LCBJ
LTgwMTIxLCBOYXBsZXMsIEl0YWx5LjwvYXV0aC1hZGRyZXNzPjx0aXRsZXM+PHRpdGxlPkltcGFj
dCBvZiBhIGhpZ2ggbG9hZGluZyBkb3NlIG9mIGF0b3J2YXN0YXRpbiBvbiBjb250cmFzdC1pbmR1
Y2VkIGFjdXRlIGtpZG5leSBpbmp1cnk8L3RpdGxlPjxzZWNvbmRhcnktdGl0bGU+Q2lyY3VsYXRp
b248L3NlY29uZGFyeS10aXRsZT48L3RpdGxlcz48cGVyaW9kaWNhbD48ZnVsbC10aXRsZT5DaXJj
dWxhdGlvbjwvZnVsbC10aXRsZT48L3BlcmlvZGljYWw+PHBhZ2VzPjMwMDgtMTY8L3BhZ2VzPjx2
b2x1bWU+MTI2PC92b2x1bWU+PG51bWJlcj4yNTwvbnVtYmVyPjxlZGl0aW9uPjIwMTIvMTEvMTQ8
L2VkaXRpb24+PGtleXdvcmRzPjxrZXl3b3JkPkFjZXR5bGN5c3RlaW5lL3BoYXJtYWNvbG9neTwv
a2V5d29yZD48a2V5d29yZD5BY3V0ZSBLaWRuZXkgSW5qdXJ5L2NoZW1pY2FsbHkgaW5kdWNlZC8g
cHJldmVudGlvbiAmYW1wOyBjb250cm9sPC9rZXl3b3JkPjxrZXl3b3JkPkFnZWQ8L2tleXdvcmQ+
PGtleXdvcmQ+QW5pbWFsczwva2V5d29yZD48a2V5d29yZD5DZWxscywgQ3VsdHVyZWQ8L2tleXdv
cmQ+PGtleXdvcmQ+Q29udHJhc3QgTWVkaWEvIGFkdmVyc2UgZWZmZWN0czwva2V5d29yZD48a2V5
d29yZD5GZW1hbGU8L2tleXdvcmQ+PGtleXdvcmQ+SGVwdGFub2ljIEFjaWRzLyBwaGFybWFjb2xv
Z3k8L2tleXdvcmQ+PGtleXdvcmQ+SHVtYW5zPC9rZXl3b3JkPjxrZXl3b3JkPkh5ZHJveHltZXRo
eWxnbHV0YXJ5bC1Db0EgUmVkdWN0YXNlIEluaGliaXRvcnMvIHBoYXJtYWNvbG9neTwva2V5d29y
ZD48a2V5d29yZD5KTksgTWl0b2dlbi1BY3RpdmF0ZWQgUHJvdGVpbiBLaW5hc2VzL21ldGFib2xp
c208L2tleXdvcmQ+PGtleXdvcmQ+TWFsZTwva2V5d29yZD48a2V5d29yZD5NaWRkbGUgQWdlZDwv
a2V5d29yZD48a2V5d29yZD5QeXJyb2xlcy8gcGhhcm1hY29sb2d5PC9rZXl3b3JkPjxrZXl3b3Jk
PlR1bW9yIFN1cHByZXNzb3IgUHJvdGVpbiBwNTMvbWV0YWJvbGlzbTwva2V5d29yZD48L2tleXdv
cmRzPjxkYXRlcz48eWVhcj4yMDEyPC95ZWFyPjxwdWItZGF0ZXM+PGRhdGU+RGVjIDE4PC9kYXRl
PjwvcHViLWRhdGVzPjwvZGF0ZXM+PGlzYm4+MTUyNC00NTM5IChFbGVjdHJvbmljKSYjeEQ7MDAw
OS03MzIyIChMaW5raW5nKTwvaXNibj48YWNjZXNzaW9uLW51bT4yMzE0NzE3MzwvYWNjZXNzaW9u
LW51bT48dXJscz48cmVsYXRlZC11cmxzPjx1cmw+aHR0cDovL2NpcmMuYWhham91cm5hbHMub3Jn
L2NvbnRlbnQvMTI2LzI1LzMwMDguZnVsbC5wZGY8L3VybD48L3JlbGF0ZWQtdXJscz48L3VybHM+
PGVsZWN0cm9uaWMtcmVzb3VyY2UtbnVtPjEwLjExNjEvY2lyY3VsYXRpb25haGEuMTEyLjEwMzMx
NzwvZWxlY3Ryb25pYy1yZXNvdXJjZS1udW0+PHJlbW90ZS1kYXRhYmFzZS1wcm92aWRlcj5OTE08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Statin-naïve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due to symptomatic coronary artery disease OR PCI in de novo lesions in native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ACS with elevated cardiac biomarkers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Coronary artery restenosis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Treatment of a saphenous vein graft or left internal mammary artery graft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Active statin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1200mg orally twice daily, the days pre- and of contrast, as well as hydration with 154 mEq/L NaHCO3 in dextrose and H2O. with the initial IV bolus of 3 mL/kg/h for 1 hour immediately before CM injection, followed by 1 mL/kg/h during and for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 (80 mg) within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177±74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1.16 (1.0-1.32) mg/dL</w:t>
            </w:r>
          </w:p>
        </w:tc>
      </w:tr>
      <w:tr w:rsidR="00005072" w:rsidRPr="00BB3640" w:rsidTr="00113C39">
        <w:trPr>
          <w:cantSplit/>
          <w:trHeight w:val="211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184±78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 (1.0-1.35)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Rahman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&lt;EndNote&gt;&lt;Cite&gt;&lt;Author&gt;Rahman&lt;/Author&gt;&lt;Year&gt;2012&lt;/Year&gt;&lt;RecNum&gt;140&lt;/RecNum&gt;&lt;DisplayText&gt;(140)&lt;/DisplayText&gt;&lt;record&gt;&lt;rec-number&gt;140&lt;/rec-number&gt;&lt;foreign-keys&gt;&lt;key app="EN" db-id="dder2drw7edva7ett01p5zxu90x9x2pfx9tr" timestamp="1528961039"&gt;140&lt;/key&gt;&lt;/foreign-keys&gt;&lt;ref-type name="Journal Article"&gt;17&lt;/ref-type&gt;&lt;contributors&gt;&lt;authors&gt;&lt;author&gt;Rahman, M. M.&lt;/author&gt;&lt;author&gt;Haque, S. S.&lt;/author&gt;&lt;author&gt;Rokeya, B.&lt;/author&gt;&lt;author&gt;Siddique, M. A.&lt;/author&gt;&lt;author&gt;Banerjee, S. K.&lt;/author&gt;&lt;author&gt;Ahsan, S. A.&lt;/author&gt;&lt;author&gt;Rahman, F.&lt;/author&gt;&lt;author&gt;Mahmood, M.&lt;/author&gt;&lt;author&gt;Ahmed, K.&lt;/author&gt;&lt;author&gt;Bhuiyan, M. M.&lt;/author&gt;&lt;author&gt;Joarder, A. I.&lt;/author&gt;&lt;author&gt;Debnath, R. C.&lt;/author&gt;&lt;/authors&gt;&lt;/contributors&gt;&lt;auth-address&gt;Department of Cardiology, Bangabandhu Sheikh Mujib Medical University (BSMMU), Dhaka, Bangladesh.&lt;/auth-address&gt;&lt;titles&gt;&lt;title&gt;Trimetazidine in the prevention of contrast induced nephropathy after coronary angiogram&lt;/title&gt;&lt;secondary-title&gt;Mymensingh Med J&lt;/secondary-title&gt;&lt;/titles&gt;&lt;periodical&gt;&lt;full-title&gt;Mymensingh Med J&lt;/full-title&gt;&lt;/periodical&gt;&lt;pages&gt;292-9&lt;/pages&gt;&lt;volume&gt;21&lt;/volume&gt;&lt;number&gt;2&lt;/number&gt;&lt;edition&gt;2012/05/09&lt;/edition&gt;&lt;keywords&gt;&lt;keyword&gt;Adult&lt;/keyword&gt;&lt;keyword&gt;Aged&lt;/keyword&gt;&lt;keyword&gt;Contrast Media/ adverse effects&lt;/keyword&gt;&lt;keyword&gt;Coronary Angiography/ adverse effects&lt;/keyword&gt;&lt;keyword&gt;Creatinine/blood&lt;/keyword&gt;&lt;keyword&gt;Female&lt;/keyword&gt;&lt;keyword&gt;Humans&lt;/keyword&gt;&lt;keyword&gt;Kidney Diseases/blood/chemically induced/ prevention &amp;amp; control&lt;/keyword&gt;&lt;keyword&gt;Male&lt;/keyword&gt;&lt;keyword&gt;Middle Aged&lt;/keyword&gt;&lt;keyword&gt;Sodium Chloride/therapeutic use&lt;/keyword&gt;&lt;keyword&gt;Trimetazidine/ therapeutic use&lt;/keyword&gt;&lt;keyword&gt;Vasodilator Agents/ therapeutic use&lt;/keyword&gt;&lt;/keywords&gt;&lt;dates&gt;&lt;year&gt;2012&lt;/year&gt;&lt;pub-dates&gt;&lt;date&gt;Apr&lt;/date&gt;&lt;/pub-dates&gt;&lt;/dates&gt;&lt;isbn&gt;1022-4742 (Print)&amp;#xD;1022-4742 (Linking)&lt;/isbn&gt;&lt;accession-num&gt;22561774&lt;/accession-num&gt;&lt;urls&gt;&lt;/urls&gt;&lt;remote-database-provider&gt;NLM&lt;/remote-database-provider&gt;&lt;language&gt;eng&lt;/language&gt;&lt;/record&gt;&lt;/Cite&gt;&lt;/EndNote&gt;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 for ACD, chronic stable Angina, dilated/ischemic cardiomyopathy and preoperative assessment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1.2-2.5mg/dl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Patients on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undergoing PTCA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COPD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8. Exacerbation of asthma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TMZ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Iopamiro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1mg/kg/h for at least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35mg twice daily commenCI-AKIg 48h pre-procedure, for 96h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95.34±4.25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1.23±0.23mg/dl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97.45±5.62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1.4±0.24mg/dl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Rashid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PEVuZE5vdGU+PENpdGU+PEF1dGhvcj5SYXNoaWQ8L0F1dGhvcj48WWVhcj4yMDA0PC9ZZWFyPjxS
ZWNOdW0+MTQxPC9SZWNOdW0+PERpc3BsYXlUZXh0PigxNDEpPC9EaXNwbGF5VGV4dD48cmVjb3Jk
PjxyZWMtbnVtYmVyPjE0MTwvcmVjLW51bWJlcj48Zm9yZWlnbi1rZXlzPjxrZXkgYXBwPSJFTiIg
ZGItaWQ9ImRkZXIyZHJ3N2VkdmE3ZXR0MDFwNXp4dTkweDl4MnBmeDl0ciIgdGltZXN0YW1wPSIx
NTI4OTYxMDM5Ij4xNDE8L2tleT48L2ZvcmVpZ24ta2V5cz48cmVmLXR5cGUgbmFtZT0iSm91cm5h
bCBBcnRpY2xlIj4xNzwvcmVmLXR5cGU+PGNvbnRyaWJ1dG9ycz48YXV0aG9ycz48YXV0aG9yPlJh
c2hpZCwgUy4gVC48L2F1dGhvcj48YXV0aG9yPlNhbG1hbiwgTS48L2F1dGhvcj48YXV0aG9yPk15
aW50LCBGLjwvYXV0aG9yPjxhdXRob3I+QmFrZXIsIEQuIE0uPC9hdXRob3I+PGF1dGhvcj5BZ2Fy
d2FsLCBTLjwvYXV0aG9yPjxhdXRob3I+U3dlbnksIFAuPC9hdXRob3I+PGF1dGhvcj5IYW1pbHRv
biwgRy48L2F1dGhvcj48L2F1dGhvcnM+PC9jb250cmlidXRvcnM+PGF1dGgtYWRkcmVzcz5Vbml2
ZXJzaXR5IERlcGFydG1lbnQgb2YgVmFzY3VsYXIgU3VyZ2VyeSwgUm95YWwgRnJlZSBIb3NwaXRh
bCwgTG9uZG9uLCBVbml0ZWQgS2luZ2RvbS48L2F1dGgtYWRkcmVzcz48dGl0bGVzPjx0aXRsZT5Q
cmV2ZW50aW9uIG9mIGNvbnRyYXN0LWluZHVjZWQgbmVwaHJvcGF0aHkgaW4gdmFzY3VsYXIgcGF0
aWVudHMgdW5kZXJnb2luZyBhbmdpb2dyYXBoeTogYSByYW5kb21pemVkIGNvbnRyb2xsZWQgdHJp
YWwgb2YgaW50cmF2ZW5vdXMgTi1hY2V0eWxjeXN0ZWluZTwvdGl0bGU+PHNlY29uZGFyeS10aXRs
ZT5KIFZhc2MgU3VyZzwvc2Vjb25kYXJ5LXRpdGxlPjwvdGl0bGVzPjxwZXJpb2RpY2FsPjxmdWxs
LXRpdGxlPkogVmFzYyBTdXJnPC9mdWxsLXRpdGxlPjwvcGVyaW9kaWNhbD48cGFnZXM+MTEzNi00
MTwvcGFnZXM+PHZvbHVtZT40MDwvdm9sdW1lPjxudW1iZXI+NjwvbnVtYmVyPjxlZGl0aW9uPjIw
MDQvMTIvMjk8L2VkaXRpb24+PGtleXdvcmRzPjxrZXl3b3JkPkFjZXR5bGN5c3RlaW5lLyBhZG1p
bmlzdHJhdGlvbiAmYW1wOyBkb3NhZ2U8L2tleXdvcmQ+PGtleXdvcmQ+QWN1dGUgS2lkbmV5IElu
anVyeS9jaGVtaWNhbGx5IGluZHVjZWQvZGlhZ25vc2lzLyBwcmV2ZW50aW9uICZhbXA7IGNvbnRy
b2w8L2tleXdvcmQ+PGtleXdvcmQ+QWR1bHQ8L2tleXdvcmQ+PGtleXdvcmQ+QWdlZDwva2V5d29y
ZD48a2V5d29yZD5BZ2VkLCA4MCBhbmQgb3Zlcjwva2V5d29yZD48a2V5d29yZD5Bbmdpb2dyYXBo
eS8gYWR2ZXJzZSBlZmZlY3RzL21ldGhvZHM8L2tleXdvcmQ+PGtleXdvcmQ+QW50aW94aWRhbnRz
LyBhZG1pbmlzdHJhdGlvbiAmYW1wOyBkb3NhZ2U8L2tleXdvcmQ+PGtleXdvcmQ+Q29udHJhc3Qg
TWVkaWEvIGFkdmVyc2UgZWZmZWN0czwva2V5d29yZD48a2V5d29yZD5DcmVhdGluaW5lL2Jsb29k
PC9rZXl3b3JkPjxrZXl3b3JkPkRvdWJsZS1CbGluZCBNZXRob2Q8L2tleXdvcmQ+PGtleXdvcmQ+
RmVtYWxlPC9rZXl3b3JkPjxrZXl3b3JkPkh1bWFuczwva2V5d29yZD48a2V5d29yZD5JbmZ1c2lv
bnMsIEludHJhdmVub3VzPC9rZXl3b3JkPjxrZXl3b3JkPklvaGV4b2wvYWR2ZXJzZSBlZmZlY3Rz
PC9rZXl3b3JkPjxrZXl3b3JkPk1hbGU8L2tleXdvcmQ+PGtleXdvcmQ+TWlkZGxlIEFnZWQ8L2tl
eXdvcmQ+PGtleXdvcmQ+UGVyaXBoZXJhbCBWYXNjdWxhciBEaXNlYXNlcy9yYWRpb2dyYXBoeS90
aGVyYXB5PC9rZXl3b3JkPjxrZXl3b3JkPlByb3NwZWN0aXZlIFN0dWRpZXM8L2tleXdvcmQ+PGtl
eXdvcmQ+VHJlYXRtZW50IE91dGNvbWU8L2tleXdvcmQ+PC9rZXl3b3Jkcz48ZGF0ZXM+PHllYXI+
MjAwNDwveWVhcj48cHViLWRhdGVzPjxkYXRlPkRlYzwvZGF0ZT48L3B1Yi1kYXRlcz48L2RhdGVz
Pjxpc2JuPjA3NDEtNTIxNCAoUHJpbnQpJiN4RDswNzQxLTUyMTQgKExpbmtpbmcpPC9pc2JuPjxh
Y2Nlc3Npb24tbnVtPjE1NjIyMzY3PC9hY2Nlc3Npb24tbnVtPjx1cmxzPjxyZWxhdGVkLXVybHM+
PHVybD5odHRwOi8vYWMuZWxzLWNkbi5jb20vUzA3NDE1MjE0MDQwMTI3NjUvMS1zMi4wLVMwNzQx
NTIxNDA0MDEyNzY1LW1haW4ucGRmP190aWQ9ZDgzNTJkNjQtZmYwMi0xMWU0LThkZDAtMDAwMDBh
YWNiMzVkJmFtcDthY2RuYXQ9MTQzMjEzNTAyMV83NWRlZmM1NzhjZmY5NjBiNzYzYjc3Njk1MTE0
MTBlMzwvdXJsPjwvcmVsYXRlZC11cmxzPjwvdXJscz48ZWxlY3Ryb25pYy1yZXNvdXJjZS1udW0+
MTAuMTAxNi9qLmp2cy4yMDA0LjA5LjAyNjwvZWxlY3Ryb25pYy1yZXNvdXJjZS1udW0+PHJlbW90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PEVuZE5vdGU+PENpdGU+PEF1dGhvcj5SYXNoaWQ8L0F1dGhvcj48WWVhcj4yMDA0PC9ZZWFyPjxS
ZWNOdW0+MTQxPC9SZWNOdW0+PERpc3BsYXlUZXh0PigxNDEpPC9EaXNwbGF5VGV4dD48cmVjb3Jk
PjxyZWMtbnVtYmVyPjE0MTwvcmVjLW51bWJlcj48Zm9yZWlnbi1rZXlzPjxrZXkgYXBwPSJFTiIg
ZGItaWQ9ImRkZXIyZHJ3N2VkdmE3ZXR0MDFwNXp4dTkweDl4MnBmeDl0ciIgdGltZXN0YW1wPSIx
NTI4OTYxMDM5Ij4xNDE8L2tleT48L2ZvcmVpZ24ta2V5cz48cmVmLXR5cGUgbmFtZT0iSm91cm5h
bCBBcnRpY2xlIj4xNzwvcmVmLXR5cGU+PGNvbnRyaWJ1dG9ycz48YXV0aG9ycz48YXV0aG9yPlJh
c2hpZCwgUy4gVC48L2F1dGhvcj48YXV0aG9yPlNhbG1hbiwgTS48L2F1dGhvcj48YXV0aG9yPk15
aW50LCBGLjwvYXV0aG9yPjxhdXRob3I+QmFrZXIsIEQuIE0uPC9hdXRob3I+PGF1dGhvcj5BZ2Fy
d2FsLCBTLjwvYXV0aG9yPjxhdXRob3I+U3dlbnksIFAuPC9hdXRob3I+PGF1dGhvcj5IYW1pbHRv
biwgRy48L2F1dGhvcj48L2F1dGhvcnM+PC9jb250cmlidXRvcnM+PGF1dGgtYWRkcmVzcz5Vbml2
ZXJzaXR5IERlcGFydG1lbnQgb2YgVmFzY3VsYXIgU3VyZ2VyeSwgUm95YWwgRnJlZSBIb3NwaXRh
bCwgTG9uZG9uLCBVbml0ZWQgS2luZ2RvbS48L2F1dGgtYWRkcmVzcz48dGl0bGVzPjx0aXRsZT5Q
cmV2ZW50aW9uIG9mIGNvbnRyYXN0LWluZHVjZWQgbmVwaHJvcGF0aHkgaW4gdmFzY3VsYXIgcGF0
aWVudHMgdW5kZXJnb2luZyBhbmdpb2dyYXBoeTogYSByYW5kb21pemVkIGNvbnRyb2xsZWQgdHJp
YWwgb2YgaW50cmF2ZW5vdXMgTi1hY2V0eWxjeXN0ZWluZTwvdGl0bGU+PHNlY29uZGFyeS10aXRs
ZT5KIFZhc2MgU3VyZzwvc2Vjb25kYXJ5LXRpdGxlPjwvdGl0bGVzPjxwZXJpb2RpY2FsPjxmdWxs
LXRpdGxlPkogVmFzYyBTdXJnPC9mdWxsLXRpdGxlPjwvcGVyaW9kaWNhbD48cGFnZXM+MTEzNi00
MTwvcGFnZXM+PHZvbHVtZT40MDwvdm9sdW1lPjxudW1iZXI+NjwvbnVtYmVyPjxlZGl0aW9uPjIw
MDQvMTIvMjk8L2VkaXRpb24+PGtleXdvcmRzPjxrZXl3b3JkPkFjZXR5bGN5c3RlaW5lLyBhZG1p
bmlzdHJhdGlvbiAmYW1wOyBkb3NhZ2U8L2tleXdvcmQ+PGtleXdvcmQ+QWN1dGUgS2lkbmV5IElu
anVyeS9jaGVtaWNhbGx5IGluZHVjZWQvZGlhZ25vc2lzLyBwcmV2ZW50aW9uICZhbXA7IGNvbnRy
b2w8L2tleXdvcmQ+PGtleXdvcmQ+QWR1bHQ8L2tleXdvcmQ+PGtleXdvcmQ+QWdlZDwva2V5d29y
ZD48a2V5d29yZD5BZ2VkLCA4MCBhbmQgb3Zlcjwva2V5d29yZD48a2V5d29yZD5Bbmdpb2dyYXBo
eS8gYWR2ZXJzZSBlZmZlY3RzL21ldGhvZHM8L2tleXdvcmQ+PGtleXdvcmQ+QW50aW94aWRhbnRz
LyBhZG1pbmlzdHJhdGlvbiAmYW1wOyBkb3NhZ2U8L2tleXdvcmQ+PGtleXdvcmQ+Q29udHJhc3Qg
TWVkaWEvIGFkdmVyc2UgZWZmZWN0czwva2V5d29yZD48a2V5d29yZD5DcmVhdGluaW5lL2Jsb29k
PC9rZXl3b3JkPjxrZXl3b3JkPkRvdWJsZS1CbGluZCBNZXRob2Q8L2tleXdvcmQ+PGtleXdvcmQ+
RmVtYWxlPC9rZXl3b3JkPjxrZXl3b3JkPkh1bWFuczwva2V5d29yZD48a2V5d29yZD5JbmZ1c2lv
bnMsIEludHJhdmVub3VzPC9rZXl3b3JkPjxrZXl3b3JkPklvaGV4b2wvYWR2ZXJzZSBlZmZlY3Rz
PC9rZXl3b3JkPjxrZXl3b3JkPk1hbGU8L2tleXdvcmQ+PGtleXdvcmQ+TWlkZGxlIEFnZWQ8L2tl
eXdvcmQ+PGtleXdvcmQ+UGVyaXBoZXJhbCBWYXNjdWxhciBEaXNlYXNlcy9yYWRpb2dyYXBoeS90
aGVyYXB5PC9rZXl3b3JkPjxrZXl3b3JkPlByb3NwZWN0aXZlIFN0dWRpZXM8L2tleXdvcmQ+PGtl
eXdvcmQ+VHJlYXRtZW50IE91dGNvbWU8L2tleXdvcmQ+PC9rZXl3b3Jkcz48ZGF0ZXM+PHllYXI+
MjAwNDwveWVhcj48cHViLWRhdGVzPjxkYXRlPkRlYzwvZGF0ZT48L3B1Yi1kYXRlcz48L2RhdGVz
Pjxpc2JuPjA3NDEtNTIxNCAoUHJpbnQpJiN4RDswNzQxLTUyMTQgKExpbmtpbmcpPC9pc2JuPjxh
Y2Nlc3Npb24tbnVtPjE1NjIyMzY3PC9hY2Nlc3Npb24tbnVtPjx1cmxzPjxyZWxhdGVkLXVybHM+
PHVybD5odHRwOi8vYWMuZWxzLWNkbi5jb20vUzA3NDE1MjE0MDQwMTI3NjUvMS1zMi4wLVMwNzQx
NTIxNDA0MDEyNzY1LW1haW4ucGRmP190aWQ9ZDgzNTJkNjQtZmYwMi0xMWU0LThkZDAtMDAwMDBh
YWNiMzVkJmFtcDthY2RuYXQ9MTQzMjEzNTAyMV83NWRlZmM1NzhjZmY5NjBiNzYzYjc3Njk1MTE0
MTBlMzwvdXJsPjwvcmVsYXRlZC11cmxzPjwvdXJscz48ZWxlY3Ryb25pYy1yZXNvdXJjZS1udW0+
MTAuMTAxNi9qLmp2cy4yMDA0LjA5LjAyNjwvZWxlY3Ryb25pYy1yZXNvdXJjZS1udW0+PHJlbW90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Peripheral vascular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angiography or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Candidates subdivided into 2 groups: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i. Normal S. Creat. (&lt;120mmol/L[1.32mg/dl] for men and &lt;97mmol/L[1.07mg/dl] for women)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normal saline (500 mL over 4-6 hours) 6-12h pre-and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1g per bag of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135.4±62.7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109.9±41.15mmol/L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151.2±75.6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124.3±63.47mmol/L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Reinecke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PEVuZE5vdGU+PENpdGU+PEF1dGhvcj5SZWluZWNrZTwvQXV0aG9yPjxZZWFyPjIwMDc8L1llYXI+
PFJlY051bT4xNDI8L1JlY051bT48RGlzcGxheVRleHQ+KDE0Mik8L0Rpc3BsYXlUZXh0PjxyZWNv
cmQ+PHJlYy1udW1iZXI+MTQyPC9yZWMtbnVtYmVyPjxmb3JlaWduLWtleXM+PGtleSBhcHA9IkVO
IiBkYi1pZD0iZGRlcjJkcnc3ZWR2YTdldHQwMXA1enh1OTB4OXgycGZ4OXRyIiB0aW1lc3RhbXA9
IjE1Mjg5NjEwMzkiPjE0Mjwva2V5PjwvZm9yZWlnbi1rZXlzPjxyZWYtdHlwZSBuYW1lPSJKb3Vy
bmFsIEFydGljbGUiPjE3PC9yZWYtdHlwZT48Y29udHJpYnV0b3JzPjxhdXRob3JzPjxhdXRob3I+
UmVpbmVja2UsIEguPC9hdXRob3I+PGF1dGhvcj5Gb2JrZXIsIE0uPC9hdXRob3I+PGF1dGhvcj5X
ZWxsbWFubiwgSi48L2F1dGhvcj48YXV0aG9yPkJlY2tlLCBCLjwvYXV0aG9yPjxhdXRob3I+Rmxl
aXRlciwgSi48L2F1dGhvcj48YXV0aG9yPkhlaXRtZXllciwgQy48L2F1dGhvcj48YXV0aG9yPkJy
ZWl0aGFyZHQsIEcuPC9hdXRob3I+PGF1dGhvcj5IZW5zZSwgSC4gVy48L2F1dGhvcj48YXV0aG9y
PlNjaGFlZmVyLCBSLiBNLjwvYXV0aG9yPjwvYXV0aG9ycz48L2NvbnRyaWJ1dG9ycz48YXV0aC1h
ZGRyZXNzPkRlcGFydG1lbnQgb2YgQ2FyZGlvbG9neSBhbmQgQW5naW9sb2d5LCBVbml2ZXJzaXR5
IEhvc3BpdGFsIG9mIE11ZW5zdGVyLCBHZXJtYW55LiBocmVpbmVja2VAZ214Lm5ldDwvYXV0aC1h
ZGRyZXNzPjx0aXRsZXM+PHRpdGxlPkEgcmFuZG9taXplZCBjb250cm9sbGVkIHRyaWFsIGNvbXBh
cmluZyBoeWRyYXRpb24gdGhlcmFweSB0byBhZGRpdGlvbmFsIGhlbW9kaWFseXNpcyBvciBOLWFj
ZXR5bGN5c3RlaW5lIGZvciB0aGUgcHJldmVudGlvbiBvZiBjb250cmFzdCBtZWRpdW0taW5kdWNl
ZCBuZXBocm9wYXRoeTogdGhlIERpYWx5c2lzLXZlcnN1cy1EaXVyZXNpcyAoRFZEKSBUcmlhbDwv
dGl0bGU+PHNlY29uZGFyeS10aXRsZT5DbGluIFJlcyBDYXJkaW9sPC9zZWNvbmRhcnktdGl0bGU+
PC90aXRsZXM+PHBlcmlvZGljYWw+PGZ1bGwtdGl0bGU+Q2xpbiBSZXMgQ2FyZGlvbDwvZnVsbC10
aXRsZT48L3BlcmlvZGljYWw+PHBhZ2VzPjEzMC05PC9wYWdlcz48dm9sdW1lPjk2PC92b2x1bWU+
PG51bWJlcj4zPC9udW1iZXI+PGVkaXRpb24+MjAwNi8xMi8yMTwvZWRpdGlvbj48a2V5d29yZHM+
PGtleXdvcmQ+QWNldHlsY3lzdGVpbmUvYWRtaW5pc3RyYXRpb24gJmFtcDsgZG9zYWdlLyB0aGVy
YXBldXRpYyB1c2U8L2tleXdvcmQ+PGtleXdvcmQ+QWN1dGUgS2lkbmV5IEluanVyeS9ibG9vZC9j
aGVtaWNhbGx5IGluZHVjZWQvbW9ydGFsaXR5LyBwcmV2ZW50aW9uICZhbXA7IGNvbnRyb2w8L2tl
eXdvcmQ+PGtleXdvcmQ+QWdlZDwva2V5d29yZD48a2V5d29yZD5CaW9sb2dpY2FsIE1hcmtlcnMv
Ymxvb2Q8L2tleXdvcmQ+PGtleXdvcmQ+Q29udHJhc3QgTWVkaWEvIGFkdmVyc2UgZWZmZWN0czwv
a2V5d29yZD48a2V5d29yZD5Db3JvbmFyeSBBbmdpb2dyYXBoeS9tZXRob2RzPC9rZXl3b3JkPjxr
ZXl3b3JkPkNyZWF0aW5pbmUvYmxvb2Q8L2tleXdvcmQ+PGtleXdvcmQ+RGl1cmVzaXM8L2tleXdv
cmQ+PGtleXdvcmQ+RGl1cmV0aWNzL2FkbWluaXN0cmF0aW9uICZhbXA7IGRvc2FnZS90aGVyYXBl
dXRpYyB1c2U8L2tleXdvcmQ+PGtleXdvcmQ+RmVtYWxlPC9rZXl3b3JkPjxrZXl3b3JkPkZsdWlk
IFRoZXJhcHkvbWV0aG9kczwva2V5d29yZD48a2V5d29yZD5Gb2xsb3ctVXAgU3R1ZGllczwva2V5
d29yZD48a2V5d29yZD5GcmVlIFJhZGljYWwgU2NhdmVuZ2Vycy9hZG1pbmlzdHJhdGlvbiAmYW1w
OyBkb3NhZ2UvIHRoZXJhcGV1dGljIHVzZTwva2V5d29yZD48a2V5d29yZD5HZXJtYW55PC9rZXl3
b3JkPjxrZXl3b3JkPkh1bWFuczwva2V5d29yZD48a2V5d29yZD5Jc290b25pYyBTb2x1dGlvbnM8
L2tleXdvcmQ+PGtleXdvcmQ+TWFsZTwva2V5d29yZD48a2V5d29yZD5NaWRkbGUgQWdlZDwva2V5
d29yZD48a2V5d29yZD5Qcm9wb3J0aW9uYWwgSGF6YXJkcyBNb2RlbHM8L2tleXdvcmQ+PGtleXdv
cmQ+UHJvc3BlY3RpdmUgU3R1ZGllczwva2V5d29yZD48a2V5d29yZD5SZW5hbCBEaWFseXNpcy9t
ZXRob2RzPC9rZXl3b3JkPjxrZXl3b3JkPlN1cnZpdmFsIEFuYWx5c2lzPC9rZXl3b3JkPjwva2V5
d29yZHM+PGRhdGVzPjx5ZWFyPjIwMDc8L3llYXI+PHB1Yi1kYXRlcz48ZGF0ZT5NYXI8L2RhdGU+
PC9wdWItZGF0ZXM+PC9kYXRlcz48aXNibj4xODYxLTA2ODQgKFByaW50KSYjeEQ7MTg2MS0wNjg0
IChMaW5raW5nKTwvaXNibj48YWNjZXNzaW9uLW51bT4xNzE4MDU3MjwvYWNjZXNzaW9uLW51bT48
dXJscz48cmVsYXRlZC11cmxzPjx1cmw+aHR0cDovL2Rvd25sb2FkLXYyLnNwcmluZ2VyLmNvbS9z
dGF0aWMvcGRmLzMxNy9hcnQlMjUzQTEwLjEwMDclMjUyRnMwMDM5Mi0wMDctMDQ3My00LnBkZj90
b2tlbjI9ZXhwPTE0MzIxMzU5OTV+YWNsPSUyRnN0YXRpYyUyRnBkZiUyRjMxNyUyRmFydCUyNTI1
M0ExMC4xMDA3JTI1MjUyRnMwMDM5Mi0wMDctMDQ3My00LnBkZip+aG1hYz1hMzc0MTA5ZDU1NjY1
ZTZlNTZhMzdjZmQ4MDJkOTAyZTZlMDkyMTJjYWU1YmFlNzI0OTkyOTE3ZmY5ZmJkMGRlPC91cmw+
PC9yZWxhdGVkLXVybHM+PC91cmxzPjxlbGVjdHJvbmljLXJlc291cmNlLW51bT4xMC4xMDA3L3Mw
MDM5Mi0wMDctMDQ3My00PC9lbGVjdHJvbmljLXJlc291cmNlLW51bT48cmVtb3RlLWRhdGFiYXNl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PEVuZE5vdGU+PENpdGU+PEF1dGhvcj5SZWluZWNrZTwvQXV0aG9yPjxZZWFyPjIwMDc8L1llYXI+
PFJlY051bT4xNDI8L1JlY051bT48RGlzcGxheVRleHQ+KDE0Mik8L0Rpc3BsYXlUZXh0PjxyZWNv
cmQ+PHJlYy1udW1iZXI+MTQyPC9yZWMtbnVtYmVyPjxmb3JlaWduLWtleXM+PGtleSBhcHA9IkVO
IiBkYi1pZD0iZGRlcjJkcnc3ZWR2YTdldHQwMXA1enh1OTB4OXgycGZ4OXRyIiB0aW1lc3RhbXA9
IjE1Mjg5NjEwMzkiPjE0Mjwva2V5PjwvZm9yZWlnbi1rZXlzPjxyZWYtdHlwZSBuYW1lPSJKb3Vy
bmFsIEFydGljbGUiPjE3PC9yZWYtdHlwZT48Y29udHJpYnV0b3JzPjxhdXRob3JzPjxhdXRob3I+
UmVpbmVja2UsIEguPC9hdXRob3I+PGF1dGhvcj5Gb2JrZXIsIE0uPC9hdXRob3I+PGF1dGhvcj5X
ZWxsbWFubiwgSi48L2F1dGhvcj48YXV0aG9yPkJlY2tlLCBCLjwvYXV0aG9yPjxhdXRob3I+Rmxl
aXRlciwgSi48L2F1dGhvcj48YXV0aG9yPkhlaXRtZXllciwgQy48L2F1dGhvcj48YXV0aG9yPkJy
ZWl0aGFyZHQsIEcuPC9hdXRob3I+PGF1dGhvcj5IZW5zZSwgSC4gVy48L2F1dGhvcj48YXV0aG9y
PlNjaGFlZmVyLCBSLiBNLjwvYXV0aG9yPjwvYXV0aG9ycz48L2NvbnRyaWJ1dG9ycz48YXV0aC1h
ZGRyZXNzPkRlcGFydG1lbnQgb2YgQ2FyZGlvbG9neSBhbmQgQW5naW9sb2d5LCBVbml2ZXJzaXR5
IEhvc3BpdGFsIG9mIE11ZW5zdGVyLCBHZXJtYW55LiBocmVpbmVja2VAZ214Lm5ldDwvYXV0aC1h
ZGRyZXNzPjx0aXRsZXM+PHRpdGxlPkEgcmFuZG9taXplZCBjb250cm9sbGVkIHRyaWFsIGNvbXBh
cmluZyBoeWRyYXRpb24gdGhlcmFweSB0byBhZGRpdGlvbmFsIGhlbW9kaWFseXNpcyBvciBOLWFj
ZXR5bGN5c3RlaW5lIGZvciB0aGUgcHJldmVudGlvbiBvZiBjb250cmFzdCBtZWRpdW0taW5kdWNl
ZCBuZXBocm9wYXRoeTogdGhlIERpYWx5c2lzLXZlcnN1cy1EaXVyZXNpcyAoRFZEKSBUcmlhbDwv
dGl0bGU+PHNlY29uZGFyeS10aXRsZT5DbGluIFJlcyBDYXJkaW9sPC9zZWNvbmRhcnktdGl0bGU+
PC90aXRsZXM+PHBlcmlvZGljYWw+PGZ1bGwtdGl0bGU+Q2xpbiBSZXMgQ2FyZGlvbDwvZnVsbC10
aXRsZT48L3BlcmlvZGljYWw+PHBhZ2VzPjEzMC05PC9wYWdlcz48dm9sdW1lPjk2PC92b2x1bWU+
PG51bWJlcj4zPC9udW1iZXI+PGVkaXRpb24+MjAwNi8xMi8yMTwvZWRpdGlvbj48a2V5d29yZHM+
PGtleXdvcmQ+QWNldHlsY3lzdGVpbmUvYWRtaW5pc3RyYXRpb24gJmFtcDsgZG9zYWdlLyB0aGVy
YXBldXRpYyB1c2U8L2tleXdvcmQ+PGtleXdvcmQ+QWN1dGUgS2lkbmV5IEluanVyeS9ibG9vZC9j
aGVtaWNhbGx5IGluZHVjZWQvbW9ydGFsaXR5LyBwcmV2ZW50aW9uICZhbXA7IGNvbnRyb2w8L2tl
eXdvcmQ+PGtleXdvcmQ+QWdlZDwva2V5d29yZD48a2V5d29yZD5CaW9sb2dpY2FsIE1hcmtlcnMv
Ymxvb2Q8L2tleXdvcmQ+PGtleXdvcmQ+Q29udHJhc3QgTWVkaWEvIGFkdmVyc2UgZWZmZWN0czwv
a2V5d29yZD48a2V5d29yZD5Db3JvbmFyeSBBbmdpb2dyYXBoeS9tZXRob2RzPC9rZXl3b3JkPjxr
ZXl3b3JkPkNyZWF0aW5pbmUvYmxvb2Q8L2tleXdvcmQ+PGtleXdvcmQ+RGl1cmVzaXM8L2tleXdv
cmQ+PGtleXdvcmQ+RGl1cmV0aWNzL2FkbWluaXN0cmF0aW9uICZhbXA7IGRvc2FnZS90aGVyYXBl
dXRpYyB1c2U8L2tleXdvcmQ+PGtleXdvcmQ+RmVtYWxlPC9rZXl3b3JkPjxrZXl3b3JkPkZsdWlk
IFRoZXJhcHkvbWV0aG9kczwva2V5d29yZD48a2V5d29yZD5Gb2xsb3ctVXAgU3R1ZGllczwva2V5
d29yZD48a2V5d29yZD5GcmVlIFJhZGljYWwgU2NhdmVuZ2Vycy9hZG1pbmlzdHJhdGlvbiAmYW1w
OyBkb3NhZ2UvIHRoZXJhcGV1dGljIHVzZTwva2V5d29yZD48a2V5d29yZD5HZXJtYW55PC9rZXl3
b3JkPjxrZXl3b3JkPkh1bWFuczwva2V5d29yZD48a2V5d29yZD5Jc290b25pYyBTb2x1dGlvbnM8
L2tleXdvcmQ+PGtleXdvcmQ+TWFsZTwva2V5d29yZD48a2V5d29yZD5NaWRkbGUgQWdlZDwva2V5
d29yZD48a2V5d29yZD5Qcm9wb3J0aW9uYWwgSGF6YXJkcyBNb2RlbHM8L2tleXdvcmQ+PGtleXdv
cmQ+UHJvc3BlY3RpdmUgU3R1ZGllczwva2V5d29yZD48a2V5d29yZD5SZW5hbCBEaWFseXNpcy9t
ZXRob2RzPC9rZXl3b3JkPjxrZXl3b3JkPlN1cnZpdmFsIEFuYWx5c2lzPC9rZXl3b3JkPjwva2V5
d29yZHM+PGRhdGVzPjx5ZWFyPjIwMDc8L3llYXI+PHB1Yi1kYXRlcz48ZGF0ZT5NYXI8L2RhdGU+
PC9wdWItZGF0ZXM+PC9kYXRlcz48aXNibj4xODYxLTA2ODQgKFByaW50KSYjeEQ7MTg2MS0wNjg0
IChMaW5raW5nKTwvaXNibj48YWNjZXNzaW9uLW51bT4xNzE4MDU3MjwvYWNjZXNzaW9uLW51bT48
dXJscz48cmVsYXRlZC11cmxzPjx1cmw+aHR0cDovL2Rvd25sb2FkLXYyLnNwcmluZ2VyLmNvbS9z
dGF0aWMvcGRmLzMxNy9hcnQlMjUzQTEwLjEwMDclMjUyRnMwMDM5Mi0wMDctMDQ3My00LnBkZj90
b2tlbjI9ZXhwPTE0MzIxMzU5OTV+YWNsPSUyRnN0YXRpYyUyRnBkZiUyRjMxNyUyRmFydCUyNTI1
M0ExMC4xMDA3JTI1MjUyRnMwMDM5Mi0wMDctMDQ3My00LnBkZip+aG1hYz1hMzc0MTA5ZDU1NjY1
ZTZlNTZhMzdjZmQ4MDJkOTAyZTZlMDkyMTJjYWU1YmFlNzI0OTkyOTE3ZmY5ZmJkMGRlPC91cmw+
PC9yZWxhdGVkLXVybHM+PC91cmxzPjxlbGVjdHJvbmljLXJlc291cmNlLW51bT4xMC4xMDA3L3Mw
MDM5Mi0wMDctMDQ3My00PC9lbGVjdHJvbmljLXJlc291cmNlLW51bT48cmVtb3RlLWRhdGFiYXNl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1.3-3.5 mg/dl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angiography≥ 1.3 mg/dl-3.5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or recent MI within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Recipient of transplanted organs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Monoclonal gammopathy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contrast medium administration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48-72h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5% glucose and 500 ml isotonic NaCl over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evening pre-procedure, second dose morning pre-procedure, third evening post-procedure, and the last dose was given on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197±80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(1.3-1.9)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performed within 20 min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(1.3-2.2)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188±79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 (1.3-1.9) 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Rezaei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PEVuZE5vdGU+PENpdGU+PEF1dGhvcj5SZXphZWk8L0F1dGhvcj48WWVhcj4yMDE2PC9ZZWFyPjxS
ZWNOdW0+MjAyPC9SZWNOdW0+PERpc3BsYXlUZXh0PigyMDIpPC9EaXNwbGF5VGV4dD48cmVjb3Jk
PjxyZWMtbnVtYmVyPjIwMjwvcmVjLW51bWJlcj48Zm9yZWlnbi1rZXlzPjxrZXkgYXBwPSJFTiIg
ZGItaWQ9ImRkZXIyZHJ3N2VkdmE3ZXR0MDFwNXp4dTkweDl4MnBmeDl0ciIgdGltZXN0YW1wPSIx
NTI4OTYxMDQwIj4yMDI8L2tleT48L2ZvcmVpZ24ta2V5cz48cmVmLXR5cGUgbmFtZT0iSm91cm5h
bCBBcnRpY2xlIj4xNzwvcmVmLXR5cGU+PGNvbnRyaWJ1dG9ycz48YXV0aG9ycz48YXV0aG9yPlJl
emFlaSwgWS48L2F1dGhvcj48YXV0aG9yPktoYWRlbXZhdGFuaSwgSy48L2F1dGhvcj48YXV0aG9y
PlJhaGltaSwgQi48L2F1dGhvcj48YXV0aG9yPktob3NoZmV0cmF0LCBNLjwvYXV0aG9yPjxhdXRo
b3I+QXJqbWFuZCwgTi48L2F1dGhvcj48YXV0aG9yPlNleXllZC1Nb2hhbW1hZHphZCwgTS4gSC48
L2F1dGhvcj48L2F1dGhvcnM+PC9jb250cmlidXRvcnM+PGF1dGgtYWRkcmVzcz5TZXl5ZWQtYWwt
U2hvaGFkYSBIZWFydCBDZW50ZXIsIFVybWlhIFVuaXZlcnNpdHkgb2YgTWVkaWNhbCBTY2llbmNl
cywgVXJtaWEsIElyYW4geW91c2VmcmV6YWVpMTk4NkBnbWFpbC5jb20gaG1vaGFtbWFkemFkQGdt
YWlsLmNvbS4mI3hEO0RlcGFydG1lbnQgb2YgQ2FyZGlvbG9neSwgU2V5eWVkLWFsLVNob2hhZGEg
SGVhcnQgQ2VudGVyLCBVcm1pYSBVbml2ZXJzaXR5IG9mIE1lZGljYWwgU2NpZW5jZXMsIFVybWlh
LCBJcmFuLiYjeEQ7RGVwYXJ0bWVudCBvZiBDYXJkaW9sb2d5LCBUYWxlZ2hhbmkgSG9zcGl0YWws
IFVybWlhIFVuaXZlcnNpdHkgb2YgTWVkaWNhbCBTY2llbmNlcywgVXJtaWEsIElyYW4uJiN4RDtT
ZXl5ZWQtYWwtU2hvaGFkYSBIZWFydCBDZW50ZXIsIFVybWlhIFVuaXZlcnNpdHkgb2YgTWVkaWNh
bCBTY2llbmNlcywgVXJtaWEsIElyYW4uJiN4RDtEZXBhcnRtZW50IG9mIENhcmRpb2xvZ3ksIFNl
eXllZC1hbC1TaG9oYWRhIEhlYXJ0IENlbnRlciwgVXJtaWEgVW5pdmVyc2l0eSBvZiBNZWRpY2Fs
IFNjaWVuY2VzLCBVcm1pYSwgSXJhbiB5b3VzZWZyZXphZWkxOTg2QGdtYWlsLmNvbSBobW9oYW1t
YWR6YWRAZ21haWwuY29tLjwvYXV0aC1hZGRyZXNzPjx0aXRsZXM+PHRpdGxlPlNob3J0LVRlcm0g
SGlnaC1Eb3NlIFZpdGFtaW4gRSB0byBQcmV2ZW50IENvbnRyYXN0IE1lZGl1bS1JbmR1Y2VkIEFj
dXRlIEtpZG5leSBJbmp1cnkgaW4gUGF0aWVudHMgV2l0aCBDaHJvbmljIEtpZG5leSBEaXNlYXNl
IFVuZGVyZ29pbmcgRWxlY3RpdmUgQ29yb25hcnkgQW5naW9ncmFwaHk6IEEgUmFuZG9taXplZCBQ
bGFjZWJvLUNvbnRyb2xsZWQgVHJpYWw8L3RpdGxlPjxzZWNvbmRhcnktdGl0bGU+SiBBbSBIZWFy
dCBBc3NvYzwvc2Vjb25kYXJ5LXRpdGxlPjwvdGl0bGVzPjxwZXJpb2RpY2FsPjxmdWxsLXRpdGxl
PkogQW0gSGVhcnQgQXNzb2M8L2Z1bGwtdGl0bGU+PC9wZXJpb2RpY2FsPjxwYWdlcz5lMDAyOTE5
PC9wYWdlcz48dm9sdW1lPjU8L3ZvbHVtZT48bnVtYmVyPjM8L251bWJlcj48a2V5d29yZHM+PGtl
eXdvcmQ+QWN1dGUgS2lkbmV5IEluanVyeS9jaGVtaWNhbGx5IGluZHVjZWQvZGlhZ25vc2lzLypw
cmV2ZW50aW9uICZhbXA7IGNvbnRyb2w8L2tleXdvcmQ+PGtleXdvcmQ+QWdlZDwva2V5d29yZD48
a2V5d29yZD5BbnRpb3hpZGFudHMvKmFkbWluaXN0cmF0aW9uICZhbXA7IGRvc2FnZS9hZHZlcnNl
IGVmZmVjdHM8L2tleXdvcmQ+PGtleXdvcmQ+QmlvbWFya2Vycy9ibG9vZDwva2V5d29yZD48a2V5
d29yZD5DaGktU3F1YXJlIERpc3RyaWJ1dGlvbjwva2V5d29yZD48a2V5d29yZD5Db250cmFzdCBN
ZWRpYS9hZG1pbmlzdHJhdGlvbiAmYW1wOyBkb3NhZ2UvKmFkdmVyc2UgZWZmZWN0czwva2V5d29y
ZD48a2V5d29yZD5Db3JvbmFyeSBBbmdpb2dyYXBoeS8qYWR2ZXJzZSBlZmZlY3RzPC9rZXl3b3Jk
PjxrZXl3b3JkPkNyZWF0aW5pbmUvYmxvb2Q8L2tleXdvcmQ+PGtleXdvcmQ+RG91YmxlLUJsaW5k
IE1ldGhvZDwva2V5d29yZD48a2V5d29yZD5GZW1hbGU8L2tleXdvcmQ+PGtleXdvcmQ+Rmx1aWQg
VGhlcmFweS9tZXRob2RzPC9rZXl3b3JkPjxrZXl3b3JkPkdsb21lcnVsYXIgRmlsdHJhdGlvbiBS
YXRlPC9rZXl3b3JkPjxrZXl3b3JkPkh1bWFuczwva2V5d29yZD48a2V5d29yZD5JbmZ1c2lvbnMs
IFBhcmVudGVyYWw8L2tleXdvcmQ+PGtleXdvcmQ+SW50ZW50aW9uIHRvIFRyZWF0IEFuYWx5c2lz
PC9rZXl3b3JkPjxrZXl3b3JkPklyYW48L2tleXdvcmQ+PGtleXdvcmQ+S2lkbmV5L3BoeXNpb3Bh
dGhvbG9neTwva2V5d29yZD48a2V5d29yZD5Mb2dpc3RpYyBNb2RlbHM8L2tleXdvcmQ+PGtleXdv
cmQ+TWFsZTwva2V5d29yZD48a2V5d29yZD5NaWRkbGUgQWdlZDwva2V5d29yZD48a2V5d29yZD5N
dWx0aXZhcmlhdGUgQW5hbHlzaXM8L2tleXdvcmQ+PGtleXdvcmQ+T2RkcyBSYXRpbzwva2V5d29y
ZD48a2V5d29yZD5Qcm9zcGVjdGl2ZSBTdHVkaWVzPC9rZXl3b3JkPjxrZXl3b3JkPlJlbmFsIElu
c3VmZmljaWVuY3ksIENocm9uaWMvKmNvbXBsaWNhdGlvbnMvZGlhZ25vc2lzL3BoeXNpb3BhdGhv
bG9neTwva2V5d29yZD48a2V5d29yZD5SaXNrIEZhY3RvcnM8L2tleXdvcmQ+PGtleXdvcmQ+U29k
aXVtIENobG9yaWRlL2FkbWluaXN0cmF0aW9uICZhbXA7IGRvc2FnZTwva2V5d29yZD48a2V5d29y
ZD5UaW1lIEZhY3RvcnM8L2tleXdvcmQ+PGtleXdvcmQ+VHJlYXRtZW50IE91dGNvbWU8L2tleXdv
cmQ+PGtleXdvcmQ+VHJpaW9kb2JlbnpvaWMgQWNpZHMvYWRtaW5pc3RyYXRpb24gJmFtcDsgZG9z
YWdlLyphZHZlcnNlIGVmZmVjdHM8L2tleXdvcmQ+PGtleXdvcmQ+Vml0YW1pbnMvKmFkbWluaXN0
cmF0aW9uICZhbXA7IGRvc2FnZS9hZHZlcnNlIGVmZmVjdHM8L2tleXdvcmQ+PGtleXdvcmQ+YWxw
aGEtVG9jb3BoZXJvbC8qYWRtaW5pc3RyYXRpb24gJmFtcDsgZG9zYWdlL2FkdmVyc2UgZWZmZWN0
czwva2V5d29yZD48a2V5d29yZD5jaHJvbmljIGtpZG5leSBkaXNlYXNlPC9rZXl3b3JkPjxrZXl3
b3JkPmNvbnRyYXN0LWluZHVjZWQgYWN1dGUga2lkbmV5IGluanVyeTwva2V5d29yZD48a2V5d29y
ZD5jb3JvbmFyeSBhbmdpb2dyYXBoeTwva2V5d29yZD48a2V5d29yZD52aXRhbWluIEU8L2tleXdv
cmQ+PC9rZXl3b3Jkcz48ZGF0ZXM+PHllYXI+MjAxNjwveWVhcj48cHViLWRhdGVzPjxkYXRlPk1h
ciAxNTwvZGF0ZT48L3B1Yi1kYXRlcz48L2RhdGVzPjxpc2JuPjIwNDctOTk4MCAoRWxlY3Ryb25p
YykmI3hEOzIwNDctOTk4MCAoTGlua2luZyk8L2lzYm4+PGFjY2Vzc2lvbi1udW0+MjcwNjg2MzE8
L2FjY2Vzc2lvbi1udW0+PHVybHM+PHJlbGF0ZWQtdXJscz48dXJsPmh0dHBzOi8vd3d3Lm5jYmku
bmxtLm5paC5nb3YvcHVibWVkLzI3MDY4NjMxPC91cmw+PHVybD5odHRwOi8vamFoYS5haGFqb3Vy
bmFscy5vcmcvY29udGVudC9haGFvYS81LzMvZTAwMjkxOS5mdWxsLnBkZjwvdXJsPjwvcmVsYXRl
ZC11cmxzPjwvdXJscz48Y3VzdG9tMj5QTUM0OTQzMjY2PC9jdXN0b20yPjxlbGVjdHJvbmljLXJl
c291cmNlLW51bT4xMC4xMTYxL0pBSEEuMTE1LjAwMjkxOTwvZWxlY3Ryb25pYy1yZXNvdXJjZS1u
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PEVuZE5vdGU+PENpdGU+PEF1dGhvcj5SZXphZWk8L0F1dGhvcj48WWVhcj4yMDE2PC9ZZWFyPjxS
ZWNOdW0+MjAyPC9SZWNOdW0+PERpc3BsYXlUZXh0PigyMDIpPC9EaXNwbGF5VGV4dD48cmVjb3Jk
PjxyZWMtbnVtYmVyPjIwMjwvcmVjLW51bWJlcj48Zm9yZWlnbi1rZXlzPjxrZXkgYXBwPSJFTiIg
ZGItaWQ9ImRkZXIyZHJ3N2VkdmE3ZXR0MDFwNXp4dTkweDl4MnBmeDl0ciIgdGltZXN0YW1wPSIx
NTI4OTYxMDQwIj4yMDI8L2tleT48L2ZvcmVpZ24ta2V5cz48cmVmLXR5cGUgbmFtZT0iSm91cm5h
bCBBcnRpY2xlIj4xNzwvcmVmLXR5cGU+PGNvbnRyaWJ1dG9ycz48YXV0aG9ycz48YXV0aG9yPlJl
emFlaSwgWS48L2F1dGhvcj48YXV0aG9yPktoYWRlbXZhdGFuaSwgSy48L2F1dGhvcj48YXV0aG9y
PlJhaGltaSwgQi48L2F1dGhvcj48YXV0aG9yPktob3NoZmV0cmF0LCBNLjwvYXV0aG9yPjxhdXRo
b3I+QXJqbWFuZCwgTi48L2F1dGhvcj48YXV0aG9yPlNleXllZC1Nb2hhbW1hZHphZCwgTS4gSC48
L2F1dGhvcj48L2F1dGhvcnM+PC9jb250cmlidXRvcnM+PGF1dGgtYWRkcmVzcz5TZXl5ZWQtYWwt
U2hvaGFkYSBIZWFydCBDZW50ZXIsIFVybWlhIFVuaXZlcnNpdHkgb2YgTWVkaWNhbCBTY2llbmNl
cywgVXJtaWEsIElyYW4geW91c2VmcmV6YWVpMTk4NkBnbWFpbC5jb20gaG1vaGFtbWFkemFkQGdt
YWlsLmNvbS4mI3hEO0RlcGFydG1lbnQgb2YgQ2FyZGlvbG9neSwgU2V5eWVkLWFsLVNob2hhZGEg
SGVhcnQgQ2VudGVyLCBVcm1pYSBVbml2ZXJzaXR5IG9mIE1lZGljYWwgU2NpZW5jZXMsIFVybWlh
LCBJcmFuLiYjeEQ7RGVwYXJ0bWVudCBvZiBDYXJkaW9sb2d5LCBUYWxlZ2hhbmkgSG9zcGl0YWws
IFVybWlhIFVuaXZlcnNpdHkgb2YgTWVkaWNhbCBTY2llbmNlcywgVXJtaWEsIElyYW4uJiN4RDtT
ZXl5ZWQtYWwtU2hvaGFkYSBIZWFydCBDZW50ZXIsIFVybWlhIFVuaXZlcnNpdHkgb2YgTWVkaWNh
bCBTY2llbmNlcywgVXJtaWEsIElyYW4uJiN4RDtEZXBhcnRtZW50IG9mIENhcmRpb2xvZ3ksIFNl
eXllZC1hbC1TaG9oYWRhIEhlYXJ0IENlbnRlciwgVXJtaWEgVW5pdmVyc2l0eSBvZiBNZWRpY2Fs
IFNjaWVuY2VzLCBVcm1pYSwgSXJhbiB5b3VzZWZyZXphZWkxOTg2QGdtYWlsLmNvbSBobW9oYW1t
YWR6YWRAZ21haWwuY29tLjwvYXV0aC1hZGRyZXNzPjx0aXRsZXM+PHRpdGxlPlNob3J0LVRlcm0g
SGlnaC1Eb3NlIFZpdGFtaW4gRSB0byBQcmV2ZW50IENvbnRyYXN0IE1lZGl1bS1JbmR1Y2VkIEFj
dXRlIEtpZG5leSBJbmp1cnkgaW4gUGF0aWVudHMgV2l0aCBDaHJvbmljIEtpZG5leSBEaXNlYXNl
IFVuZGVyZ29pbmcgRWxlY3RpdmUgQ29yb25hcnkgQW5naW9ncmFwaHk6IEEgUmFuZG9taXplZCBQ
bGFjZWJvLUNvbnRyb2xsZWQgVHJpYWw8L3RpdGxlPjxzZWNvbmRhcnktdGl0bGU+SiBBbSBIZWFy
dCBBc3NvYzwvc2Vjb25kYXJ5LXRpdGxlPjwvdGl0bGVzPjxwZXJpb2RpY2FsPjxmdWxsLXRpdGxl
PkogQW0gSGVhcnQgQXNzb2M8L2Z1bGwtdGl0bGU+PC9wZXJpb2RpY2FsPjxwYWdlcz5lMDAyOTE5
PC9wYWdlcz48dm9sdW1lPjU8L3ZvbHVtZT48bnVtYmVyPjM8L251bWJlcj48a2V5d29yZHM+PGtl
eXdvcmQ+QWN1dGUgS2lkbmV5IEluanVyeS9jaGVtaWNhbGx5IGluZHVjZWQvZGlhZ25vc2lzLypw
cmV2ZW50aW9uICZhbXA7IGNvbnRyb2w8L2tleXdvcmQ+PGtleXdvcmQ+QWdlZDwva2V5d29yZD48
a2V5d29yZD5BbnRpb3hpZGFudHMvKmFkbWluaXN0cmF0aW9uICZhbXA7IGRvc2FnZS9hZHZlcnNl
IGVmZmVjdHM8L2tleXdvcmQ+PGtleXdvcmQ+QmlvbWFya2Vycy9ibG9vZDwva2V5d29yZD48a2V5
d29yZD5DaGktU3F1YXJlIERpc3RyaWJ1dGlvbjwva2V5d29yZD48a2V5d29yZD5Db250cmFzdCBN
ZWRpYS9hZG1pbmlzdHJhdGlvbiAmYW1wOyBkb3NhZ2UvKmFkdmVyc2UgZWZmZWN0czwva2V5d29y
ZD48a2V5d29yZD5Db3JvbmFyeSBBbmdpb2dyYXBoeS8qYWR2ZXJzZSBlZmZlY3RzPC9rZXl3b3Jk
PjxrZXl3b3JkPkNyZWF0aW5pbmUvYmxvb2Q8L2tleXdvcmQ+PGtleXdvcmQ+RG91YmxlLUJsaW5k
IE1ldGhvZDwva2V5d29yZD48a2V5d29yZD5GZW1hbGU8L2tleXdvcmQ+PGtleXdvcmQ+Rmx1aWQg
VGhlcmFweS9tZXRob2RzPC9rZXl3b3JkPjxrZXl3b3JkPkdsb21lcnVsYXIgRmlsdHJhdGlvbiBS
YXRlPC9rZXl3b3JkPjxrZXl3b3JkPkh1bWFuczwva2V5d29yZD48a2V5d29yZD5JbmZ1c2lvbnMs
IFBhcmVudGVyYWw8L2tleXdvcmQ+PGtleXdvcmQ+SW50ZW50aW9uIHRvIFRyZWF0IEFuYWx5c2lz
PC9rZXl3b3JkPjxrZXl3b3JkPklyYW48L2tleXdvcmQ+PGtleXdvcmQ+S2lkbmV5L3BoeXNpb3Bh
dGhvbG9neTwva2V5d29yZD48a2V5d29yZD5Mb2dpc3RpYyBNb2RlbHM8L2tleXdvcmQ+PGtleXdv
cmQ+TWFsZTwva2V5d29yZD48a2V5d29yZD5NaWRkbGUgQWdlZDwva2V5d29yZD48a2V5d29yZD5N
dWx0aXZhcmlhdGUgQW5hbHlzaXM8L2tleXdvcmQ+PGtleXdvcmQ+T2RkcyBSYXRpbzwva2V5d29y
ZD48a2V5d29yZD5Qcm9zcGVjdGl2ZSBTdHVkaWVzPC9rZXl3b3JkPjxrZXl3b3JkPlJlbmFsIElu
c3VmZmljaWVuY3ksIENocm9uaWMvKmNvbXBsaWNhdGlvbnMvZGlhZ25vc2lzL3BoeXNpb3BhdGhv
bG9neTwva2V5d29yZD48a2V5d29yZD5SaXNrIEZhY3RvcnM8L2tleXdvcmQ+PGtleXdvcmQ+U29k
aXVtIENobG9yaWRlL2FkbWluaXN0cmF0aW9uICZhbXA7IGRvc2FnZTwva2V5d29yZD48a2V5d29y
ZD5UaW1lIEZhY3RvcnM8L2tleXdvcmQ+PGtleXdvcmQ+VHJlYXRtZW50IE91dGNvbWU8L2tleXdv
cmQ+PGtleXdvcmQ+VHJpaW9kb2JlbnpvaWMgQWNpZHMvYWRtaW5pc3RyYXRpb24gJmFtcDsgZG9z
YWdlLyphZHZlcnNlIGVmZmVjdHM8L2tleXdvcmQ+PGtleXdvcmQ+Vml0YW1pbnMvKmFkbWluaXN0
cmF0aW9uICZhbXA7IGRvc2FnZS9hZHZlcnNlIGVmZmVjdHM8L2tleXdvcmQ+PGtleXdvcmQ+YWxw
aGEtVG9jb3BoZXJvbC8qYWRtaW5pc3RyYXRpb24gJmFtcDsgZG9zYWdlL2FkdmVyc2UgZWZmZWN0
czwva2V5d29yZD48a2V5d29yZD5jaHJvbmljIGtpZG5leSBkaXNlYXNlPC9rZXl3b3JkPjxrZXl3
b3JkPmNvbnRyYXN0LWluZHVjZWQgYWN1dGUga2lkbmV5IGluanVyeTwva2V5d29yZD48a2V5d29y
ZD5jb3JvbmFyeSBhbmdpb2dyYXBoeTwva2V5d29yZD48a2V5d29yZD52aXRhbWluIEU8L2tleXdv
cmQ+PC9rZXl3b3Jkcz48ZGF0ZXM+PHllYXI+MjAxNjwveWVhcj48cHViLWRhdGVzPjxkYXRlPk1h
ciAxNTwvZGF0ZT48L3B1Yi1kYXRlcz48L2RhdGVzPjxpc2JuPjIwNDctOTk4MCAoRWxlY3Ryb25p
YykmI3hEOzIwNDctOTk4MCAoTGlua2luZyk8L2lzYm4+PGFjY2Vzc2lvbi1udW0+MjcwNjg2MzE8
L2FjY2Vzc2lvbi1udW0+PHVybHM+PHJlbGF0ZWQtdXJscz48dXJsPmh0dHBzOi8vd3d3Lm5jYmku
bmxtLm5paC5nb3YvcHVibWVkLzI3MDY4NjMxPC91cmw+PHVybD5odHRwOi8vamFoYS5haGFqb3Vy
bmFscy5vcmcvY29udGVudC9haGFvYS81LzMvZTAwMjkxOS5mdWxsLnBkZjwvdXJsPjwvcmVsYXRl
ZC11cmxzPjwvdXJscz48Y3VzdG9tMj5QTUM0OTQzMjY2PC9jdXN0b20yPjxlbGVjdHJvbmljLXJl
c291cmNlLW51bT4xMC4xMTYxL0pBSEEuMTE1LjAwMjkxOTwvZWxlY3Ryb25pYy1yZXNvdXJjZS1u
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(202)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≥18 years with baseline estimated glomerular filtration rate (eGFR) &lt;60 mL/min per 1.73 m2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ST-segment elevation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myocardial infarction or high-risk NSTE-ACS warranting emergency coronary angiography (&lt;2 hours)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Cardiogenic shock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Pulmonary edema, overt heart failure and/or ejection fraction &lt;30%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ACS undergoing coronary angiography or angioplasty during the previous 5 days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Sensitivity to contrast medium, recent administration of contrast medium for any reason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AKI or history of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Newly prescribed angiotensin-converting enzyme inhibitors or angiotensin receptor blockers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Bleeding and/or coagulopathy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Consumption of nephrotoxic drugs, vitamin E, vitamin C, or NAC at least 48 hours before intervention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329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≥0.5 mg/dL or a relative increase ≥25% over baseline serum creatinine concentration within 72 hours after administration of contrast media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vitamin 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(a-tocopherol)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infusions (1 mL/kg) for 12 hours prior to and after coronary angiography combined with 600 mg oral vitamin E at 12 hours before plus 400 mg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 hours before intervention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 CrMedian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 (No Vit E)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 CrMedian (IQR):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Rohani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&lt;EndNote&gt;&lt;Cite&gt;&lt;Author&gt;Rohani&lt;/Author&gt;&lt;Year&gt;2010&lt;/Year&gt;&lt;RecNum&gt;143&lt;/RecNum&gt;&lt;DisplayText&gt;(143)&lt;/DisplayText&gt;&lt;record&gt;&lt;rec-number&gt;143&lt;/rec-number&gt;&lt;foreign-keys&gt;&lt;key app="EN" db-id="dder2drw7edva7ett01p5zxu90x9x2pfx9tr" timestamp="1528961039"&gt;143&lt;/key&gt;&lt;/foreign-keys&gt;&lt;ref-type name="Journal Article"&gt;17&lt;/ref-type&gt;&lt;contributors&gt;&lt;authors&gt;&lt;author&gt;Rohani, A.&lt;/author&gt;&lt;/authors&gt;&lt;/contributors&gt;&lt;auth-address&gt;Iran-Yasooj-Sajjad Hospital, Internal Medicine Ward, YASOOJ, Iran.&lt;/auth-address&gt;&lt;titles&gt;&lt;title&gt;Effectiveness of aminophylline prophylaxis of renal impairment after coronary angiography in patients with chronic renal insufficiency&lt;/title&gt;&lt;secondary-title&gt;Indian J Nephrol&lt;/secondary-title&gt;&lt;/titles&gt;&lt;periodical&gt;&lt;full-title&gt;Indian J Nephrol&lt;/full-title&gt;&lt;/periodical&gt;&lt;pages&gt;80-3&lt;/pages&gt;&lt;volume&gt;20&lt;/volume&gt;&lt;number&gt;2&lt;/number&gt;&lt;keywords&gt;&lt;keyword&gt;Aminophylline&lt;/keyword&gt;&lt;keyword&gt;contrast nephropathy&lt;/keyword&gt;&lt;keyword&gt;coronary angioplasty&lt;/keyword&gt;&lt;/keywords&gt;&lt;dates&gt;&lt;year&gt;2010&lt;/year&gt;&lt;pub-dates&gt;&lt;date&gt;Apr&lt;/date&gt;&lt;/pub-dates&gt;&lt;/dates&gt;&lt;isbn&gt;1998-3662 (Electronic)&amp;#xD;0971-4065 (Linking)&lt;/isbn&gt;&lt;accession-num&gt;20835321&lt;/accession-num&gt;&lt;urls&gt;&lt;related-urls&gt;&lt;url&gt;http://www.ncbi.nlm.nih.gov/pubmed/20835321&lt;/url&gt;&lt;url&gt;http://www.indianjnephrol.org/article.asp?issn=0971-4065;year=2010;volume=20;issue=2;spage=80;epage=83;aulast=Rohani&lt;/url&gt;&lt;/related-urls&gt;&lt;/urls&gt;&lt;custom2&gt;PMC2931138&lt;/custom2&gt;&lt;electronic-resource-num&gt;10.4103/0971-4065.65300&lt;/electronic-resource-num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failure (stable S. Creat. &gt;1.3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Contraindications to aminophylline (history of seizures, arrhythmia resulting in circulatory instability)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crystalloid 1.0-1.5 ml/kg/hr for 3-12 h pre- and for 6-24 hours post-procedure. Additional hydration was performed according to clinical examination, X-ray, and central venous pressures, if available.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Aminophylline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250mg as a short infusion (100ml saline, 0.9%)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1.93±0.21mg/dl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Short infusion of 100 ml saline, 0.9%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210±90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1.84±0.54mg/dl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Sadat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PEVuZE5vdGU+PENpdGU+PEF1dGhvcj5TYWRhdDwvQXV0aG9yPjxZZWFyPjIwMTE8L1llYXI+PFJl
Y051bT4xNDQ8L1JlY051bT48RGlzcGxheVRleHQ+KDE0NCk8L0Rpc3BsYXlUZXh0PjxyZWNvcmQ+
PHJlYy1udW1iZXI+MTQ0PC9yZWMtbnVtYmVyPjxmb3JlaWduLWtleXM+PGtleSBhcHA9IkVOIiBk
Yi1pZD0iZGRlcjJkcnc3ZWR2YTdldHQwMXA1enh1OTB4OXgycGZ4OXRyIiB0aW1lc3RhbXA9IjE1
Mjg5NjEwMzkiPjE0NDwva2V5PjwvZm9yZWlnbi1rZXlzPjxyZWYtdHlwZSBuYW1lPSJKb3VybmFs
IEFydGljbGUiPjE3PC9yZWYtdHlwZT48Y29udHJpYnV0b3JzPjxhdXRob3JzPjxhdXRob3I+U2Fk
YXQsIFUuPC9hdXRob3I+PGF1dGhvcj5XYWxzaCwgUy4gUi48L2F1dGhvcj48YXV0aG9yPk5vcmRl
biwgQS4gRy48L2F1dGhvcj48YXV0aG9yPkdpbGxhcmQsIEouIEguPC9hdXRob3I+PGF1dGhvcj5C
b3lsZSwgSi4gUi48L2F1dGhvcj48L2F1dGhvcnM+PC9jb250cmlidXRvcnM+PGF1dGgtYWRkcmVz
cz5DYW1icmlkZ2UgVmFzY3VsYXIgVW5pdCwgQWRkZW5icm9va2UmYXBvcztzIEhvc3BpdGFsLCBD
YW1icmlkZ2UsIFVLLiB1czIyOUBjYW0uYWMudWs8L2F1dGgtYWRkcmVzcz48dGl0bGVzPjx0aXRs
ZT5Eb2VzIG9yYWwgTi1hY2V0eWxjeXN0ZWluZSByZWR1Y2UgY29udHJhc3QtaW5kdWNlZCByZW5h
bCBpbmp1cnkgaW4gcGF0aWVudHMgd2l0aCBwZXJpcGhlcmFsIGFydGVyaWFsIGRpc2Vhc2UgdW5k
ZXJnb2luZyBwZXJpcGhlcmFsIGFuZ2lvZ3JhcGh5PyBBIHJhbmRvbWl6ZWQtY29udHJvbGxlZCBz
dHVkeTwvdGl0bGU+PHNlY29uZGFyeS10aXRsZT5Bbmdpb2xvZ3k8L3NlY29uZGFyeS10aXRsZT48
L3RpdGxlcz48cGVyaW9kaWNhbD48ZnVsbC10aXRsZT5Bbmdpb2xvZ3k8L2Z1bGwtdGl0bGU+PC9w
ZXJpb2RpY2FsPjxwYWdlcz4yMjUtMzA8L3BhZ2VzPjx2b2x1bWU+NjI8L3ZvbHVtZT48bnVtYmVy
PjM8L251bWJlcj48ZWRpdGlvbj4yMDEwLzA4LzA1PC9lZGl0aW9uPjxrZXl3b3Jkcz48a2V5d29y
ZD5BY2V0eWxjeXN0ZWluZS8gcGhhcm1hY29sb2d5PC9rZXl3b3JkPjxrZXl3b3JkPkFnZWQ8L2tl
eXdvcmQ+PGtleXdvcmQ+QWxidW1pbnVyaWEvZXRpb2xvZ3k8L2tleXdvcmQ+PGtleXdvcmQ+QW5n
aW9ncmFwaHk8L2tleXdvcmQ+PGtleXdvcmQ+QmlvbG9naWNhbCBNYXJrZXJzL2Jsb29kL3VyaW5l
PC9rZXl3b3JkPjxrZXl3b3JkPkNvbnRyYXN0IE1lZGlhLyBhZHZlcnNlIGVmZmVjdHM8L2tleXdv
cmQ+PGtleXdvcmQ+Q3JlYXRpbmluZS9ibG9vZC91cmluZTwva2V5d29yZD48a2V5d29yZD5GZW1h
bGU8L2tleXdvcmQ+PGtleXdvcmQ+SHVtYW5zPC9rZXl3b3JkPjxrZXl3b3JkPktpZG5leSBEaXNl
YXNlcy8gY2hlbWljYWxseSBpbmR1Y2VkLyBwcmV2ZW50aW9uICZhbXA7IGNvbnRyb2w8L2tleXdv
cmQ+PGtleXdvcmQ+TWFsZTwva2V5d29yZD48a2V5d29yZD5QZXJpcGhlcmFsIEFydGVyaWFsIERp
c2Vhc2UvIHJhZGlvZ3JhcGh5PC9rZXl3b3JkPjxrZXl3b3JkPlJldGlub2wtQmluZGluZyBQcm90
ZWlucywgQ2VsbHVsYXIvdXJpbmU8L2tleXdvcmQ+PGtleXdvcmQ+U3RhdGlzdGljcywgTm9ucGFy
YW1ldHJpYzwva2V5d29yZD48a2V5d29yZD5UcmVhdG1lbnQgT3V0Y29tZTwva2V5d29yZD48L2tl
eXdvcmRzPjxkYXRlcz48eWVhcj4yMDExPC95ZWFyPjxwdWItZGF0ZXM+PGRhdGU+QXByPC9kYXRl
PjwvcHViLWRhdGVzPjwvZGF0ZXM+PGlzYm4+MTk0MC0xNTc0IChFbGVjdHJvbmljKSYjeEQ7MDAw
My0zMTk3IChMaW5raW5nKTwvaXNibj48YWNjZXNzaW9uLW51bT4yMDY4MjYxMjwvYWNjZXNzaW9u
LW51bT48dXJscz48cmVsYXRlZC11cmxzPjx1cmw+aHR0cDovL2FuZy5zYWdlcHViLmNvbS9jb250
ZW50LzYyLzMvMjI1LmZ1bGwucGRmPC91cmw+PC9yZWxhdGVkLXVybHM+PC91cmxzPjxlbGVjdHJv
bmljLXJlc291cmNlLW51bT4xMC4xMTc3LzAwMDMzMTk3MTAzNzcwNzg8L2VsZWN0cm9uaWMtcmVz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PEVuZE5vdGU+PENpdGU+PEF1dGhvcj5TYWRhdDwvQXV0aG9yPjxZZWFyPjIwMTE8L1llYXI+PFJl
Y051bT4xNDQ8L1JlY051bT48RGlzcGxheVRleHQ+KDE0NCk8L0Rpc3BsYXlUZXh0PjxyZWNvcmQ+
PHJlYy1udW1iZXI+MTQ0PC9yZWMtbnVtYmVyPjxmb3JlaWduLWtleXM+PGtleSBhcHA9IkVOIiBk
Yi1pZD0iZGRlcjJkcnc3ZWR2YTdldHQwMXA1enh1OTB4OXgycGZ4OXRyIiB0aW1lc3RhbXA9IjE1
Mjg5NjEwMzkiPjE0NDwva2V5PjwvZm9yZWlnbi1rZXlzPjxyZWYtdHlwZSBuYW1lPSJKb3VybmFs
IEFydGljbGUiPjE3PC9yZWYtdHlwZT48Y29udHJpYnV0b3JzPjxhdXRob3JzPjxhdXRob3I+U2Fk
YXQsIFUuPC9hdXRob3I+PGF1dGhvcj5XYWxzaCwgUy4gUi48L2F1dGhvcj48YXV0aG9yPk5vcmRl
biwgQS4gRy48L2F1dGhvcj48YXV0aG9yPkdpbGxhcmQsIEouIEguPC9hdXRob3I+PGF1dGhvcj5C
b3lsZSwgSi4gUi48L2F1dGhvcj48L2F1dGhvcnM+PC9jb250cmlidXRvcnM+PGF1dGgtYWRkcmVz
cz5DYW1icmlkZ2UgVmFzY3VsYXIgVW5pdCwgQWRkZW5icm9va2UmYXBvcztzIEhvc3BpdGFsLCBD
YW1icmlkZ2UsIFVLLiB1czIyOUBjYW0uYWMudWs8L2F1dGgtYWRkcmVzcz48dGl0bGVzPjx0aXRs
ZT5Eb2VzIG9yYWwgTi1hY2V0eWxjeXN0ZWluZSByZWR1Y2UgY29udHJhc3QtaW5kdWNlZCByZW5h
bCBpbmp1cnkgaW4gcGF0aWVudHMgd2l0aCBwZXJpcGhlcmFsIGFydGVyaWFsIGRpc2Vhc2UgdW5k
ZXJnb2luZyBwZXJpcGhlcmFsIGFuZ2lvZ3JhcGh5PyBBIHJhbmRvbWl6ZWQtY29udHJvbGxlZCBz
dHVkeTwvdGl0bGU+PHNlY29uZGFyeS10aXRsZT5Bbmdpb2xvZ3k8L3NlY29uZGFyeS10aXRsZT48
L3RpdGxlcz48cGVyaW9kaWNhbD48ZnVsbC10aXRsZT5Bbmdpb2xvZ3k8L2Z1bGwtdGl0bGU+PC9w
ZXJpb2RpY2FsPjxwYWdlcz4yMjUtMzA8L3BhZ2VzPjx2b2x1bWU+NjI8L3ZvbHVtZT48bnVtYmVy
PjM8L251bWJlcj48ZWRpdGlvbj4yMDEwLzA4LzA1PC9lZGl0aW9uPjxrZXl3b3Jkcz48a2V5d29y
ZD5BY2V0eWxjeXN0ZWluZS8gcGhhcm1hY29sb2d5PC9rZXl3b3JkPjxrZXl3b3JkPkFnZWQ8L2tl
eXdvcmQ+PGtleXdvcmQ+QWxidW1pbnVyaWEvZXRpb2xvZ3k8L2tleXdvcmQ+PGtleXdvcmQ+QW5n
aW9ncmFwaHk8L2tleXdvcmQ+PGtleXdvcmQ+QmlvbG9naWNhbCBNYXJrZXJzL2Jsb29kL3VyaW5l
PC9rZXl3b3JkPjxrZXl3b3JkPkNvbnRyYXN0IE1lZGlhLyBhZHZlcnNlIGVmZmVjdHM8L2tleXdv
cmQ+PGtleXdvcmQ+Q3JlYXRpbmluZS9ibG9vZC91cmluZTwva2V5d29yZD48a2V5d29yZD5GZW1h
bGU8L2tleXdvcmQ+PGtleXdvcmQ+SHVtYW5zPC9rZXl3b3JkPjxrZXl3b3JkPktpZG5leSBEaXNl
YXNlcy8gY2hlbWljYWxseSBpbmR1Y2VkLyBwcmV2ZW50aW9uICZhbXA7IGNvbnRyb2w8L2tleXdv
cmQ+PGtleXdvcmQ+TWFsZTwva2V5d29yZD48a2V5d29yZD5QZXJpcGhlcmFsIEFydGVyaWFsIERp
c2Vhc2UvIHJhZGlvZ3JhcGh5PC9rZXl3b3JkPjxrZXl3b3JkPlJldGlub2wtQmluZGluZyBQcm90
ZWlucywgQ2VsbHVsYXIvdXJpbmU8L2tleXdvcmQ+PGtleXdvcmQ+U3RhdGlzdGljcywgTm9ucGFy
YW1ldHJpYzwva2V5d29yZD48a2V5d29yZD5UcmVhdG1lbnQgT3V0Y29tZTwva2V5d29yZD48L2tl
eXdvcmRzPjxkYXRlcz48eWVhcj4yMDExPC95ZWFyPjxwdWItZGF0ZXM+PGRhdGU+QXByPC9kYXRl
PjwvcHViLWRhdGVzPjwvZGF0ZXM+PGlzYm4+MTk0MC0xNTc0IChFbGVjdHJvbmljKSYjeEQ7MDAw
My0zMTk3IChMaW5raW5nKTwvaXNibj48YWNjZXNzaW9uLW51bT4yMDY4MjYxMjwvYWNjZXNzaW9u
LW51bT48dXJscz48cmVsYXRlZC11cmxzPjx1cmw+aHR0cDovL2FuZy5zYWdlcHViLmNvbS9jb250
ZW50LzYyLzMvMjI1LmZ1bGwucGRmPC91cmw+PC9yZWxhdGVkLXVybHM+PC91cmxzPjxlbGVjdHJv
bmljLXJlc291cmNlLW51bT4xMC4xMTc3LzAwMDMzMTk3MTAzNzcwNzg8L2VsZWN0cm9uaWMtcmVz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Peripheral Arterial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Established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replacement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Iopamidol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0.9% normal saline IV infusion over 12h pre- and 1L over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twice daily on the day pre- and 600 mg twice on the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70±20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 (72-125)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75±25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 (68-142) mmol/l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Sadineni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&lt;EndNote&gt;&lt;Cite&gt;&lt;Author&gt;Sadineni&lt;/Author&gt;&lt;Year&gt;2017&lt;/Year&gt;&lt;RecNum&gt;203&lt;/RecNum&gt;&lt;DisplayText&gt;(203)&lt;/DisplayText&gt;&lt;record&gt;&lt;rec-number&gt;203&lt;/rec-number&gt;&lt;foreign-keys&gt;&lt;key app="EN" db-id="dder2drw7edva7ett01p5zxu90x9x2pfx9tr" timestamp="1528961040"&gt;203&lt;/key&gt;&lt;/foreign-keys&gt;&lt;ref-type name="Journal Article"&gt;17&lt;/ref-type&gt;&lt;contributors&gt;&lt;authors&gt;&lt;author&gt;Sadineni, R.&lt;/author&gt;&lt;author&gt;Karthik, K. R.&lt;/author&gt;&lt;author&gt;Swarnalatha, G.&lt;/author&gt;&lt;author&gt;Das, U.&lt;/author&gt;&lt;author&gt;Taduri, G.&lt;/author&gt;&lt;/authors&gt;&lt;/contributors&gt;&lt;auth-address&gt;Department of Nephrology, Nizam&amp;apos;s Institute of Medical Sciences, Hyderabad, Telangana, India.&lt;/auth-address&gt;&lt;titles&gt;&lt;title&gt;N-acetyl cysteine versus allopurinol in the prevention of contrast nephropathy in patients with chronic kidney disease: A randomized controlled trial&lt;/title&gt;&lt;secondary-title&gt;Indian J Nephrol&lt;/secondary-title&gt;&lt;/titles&gt;&lt;periodical&gt;&lt;full-title&gt;Indian J Nephrol&lt;/full-title&gt;&lt;/periodical&gt;&lt;pages&gt;93-98&lt;/pages&gt;&lt;volume&gt;27&lt;/volume&gt;&lt;number&gt;2&lt;/number&gt;&lt;keywords&gt;&lt;keyword&gt;Allopurinol&lt;/keyword&gt;&lt;keyword&gt;N-acetylcysteine&lt;/keyword&gt;&lt;keyword&gt;chronic kidney disease&lt;/keyword&gt;&lt;keyword&gt;contrast nephropathy&lt;/keyword&gt;&lt;/keywords&gt;&lt;dates&gt;&lt;year&gt;2017&lt;/year&gt;&lt;pub-dates&gt;&lt;date&gt;Mar-Apr&lt;/date&gt;&lt;/pub-dates&gt;&lt;/dates&gt;&lt;isbn&gt;0971-4065 (Print)&amp;#xD;0971-4065 (Linking)&lt;/isbn&gt;&lt;accession-num&gt;28356658&lt;/accession-num&gt;&lt;urls&gt;&lt;related-urls&gt;&lt;url&gt;https://www.ncbi.nlm.nih.gov/pubmed/28356658&lt;/url&gt;&lt;url&gt;http://www.indianjnephrol.org/article.asp?issn=0971-4065;year=2017;volume=27;issue=2;spage=93;epage=98;aulast=Sadineni&lt;/url&gt;&lt;/related-urls&gt;&lt;/urls&gt;&lt;custom2&gt;PMC5358166&lt;/custom2&gt;&lt;electronic-resource-num&gt;10.4103/0971-4065.194397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(203)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Patients &gt; 30 years undergoing coronary angiography ± PCI for angina, non-ST-segment elevation myocardial infarction (NSTEMI) and acute myocardial infarction/STEMI with serum creatinine ≥1.2 mg/dl on their most recent sample drawn within 3 months of planned procedure.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Patients with acute renal failure or endstage renal disease requiring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Intravascular administration of contrast material within previous 6 days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 Pregnancyor lactation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Emergency 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History of hypersensitivity reaction to contrast media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Cardiogenic shock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Pulmonary edema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8. Mechanical ventilator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9. Parenteral use of diuretics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 Recent use of NAC or ascorbic acid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11. Use of metformin or NSAIDS within 48 h of procedure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2.PCI (non-emergency)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118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Relative increase in serum creatinine from baseline of ≥25% or an absolute increase of ≥0.3 mg/dl (44.2 µmol/L) during days 1 and 2.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Normal saline 0.5 ml/kg/h 12 h prior to the procedure and was continued for 12 h after contrast administration (total 24 h). Patients who had low ejection fraction (&lt;40%) received NS at rate of 0.3 ml/kg/h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600 mg orally twice daily, the day before and the day of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61.4±34.8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2.24±0.9</w:t>
            </w:r>
          </w:p>
        </w:tc>
      </w:tr>
      <w:tr w:rsidR="00005072" w:rsidRPr="00BB3640" w:rsidTr="00113C39">
        <w:trPr>
          <w:cantSplit/>
          <w:trHeight w:val="1832"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Allopurinol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300 mg single dose given the day before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68.7±46.77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1.91±0.72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Normal saline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77.33±43.30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2.19±1.01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Saitoh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PEVuZE5vdGU+PENpdGU+PEF1dGhvcj5TYWl0b2g8L0F1dGhvcj48WWVhcj4yMDExPC9ZZWFyPjxS
ZWNOdW0+MTQ1PC9SZWNOdW0+PERpc3BsYXlUZXh0PigxNDUpPC9EaXNwbGF5VGV4dD48cmVjb3Jk
PjxyZWMtbnVtYmVyPjE0NTwvcmVjLW51bWJlcj48Zm9yZWlnbi1rZXlzPjxrZXkgYXBwPSJFTiIg
ZGItaWQ9ImRkZXIyZHJ3N2VkdmE3ZXR0MDFwNXp4dTkweDl4MnBmeDl0ciIgdGltZXN0YW1wPSIx
NTI4OTYxMDM5Ij4xNDU8L2tleT48L2ZvcmVpZ24ta2V5cz48cmVmLXR5cGUgbmFtZT0iSm91cm5h
bCBBcnRpY2xlIj4xNzwvcmVmLXR5cGU+PGNvbnRyaWJ1dG9ycz48YXV0aG9ycz48YXV0aG9yPlNh
aXRvaCwgVC48L2F1dGhvcj48YXV0aG9yPlNhdG9oLCBILjwvYXV0aG9yPjxhdXRob3I+Tm9idWhh
cmEsIE0uPC9hdXRob3I+PGF1dGhvcj5NYWNoaWksIE0uPC9hdXRob3I+PGF1dGhvcj5UYW5ha2Es
IFQuPC9hdXRob3I+PGF1dGhvcj5PaHRhbmksIEguPC9hdXRob3I+PGF1dGhvcj5TYW90b21lLCBN
LjwvYXV0aG9yPjxhdXRob3I+VXJ1c2hpZGEsIFQuPC9hdXRob3I+PGF1dGhvcj5LYXRvaCwgSC48
L2F1dGhvcj48YXV0aG9yPkhheWFzaGksIEguPC9hdXRob3I+PC9hdXRob3JzPjwvY29udHJpYnV0
b3JzPjxhdXRoLWFkZHJlc3M+RGl2aXNpb24gb2YgQ2FyZGlvbG9neSwgSW50ZXJuYWwgTWVkaWNp
bmUgSUlJLCBIYW1hbWF0c3UgVW5pdmVyc2l0eSBTY2hvb2wgb2YgTWVkaWNpbmUsIDEtMjAtMSBI
YW5kYXlhbWEsIEhpZ2FzaGkta3UsIEhhbWFtYXRzdSA0MzEtMzE5MiwgSmFwYW4uPC9hdXRoLWFk
ZHJlc3M+PHRpdGxlcz48dGl0bGU+SW50cmF2ZW5vdXMgZ2x1dGF0aGlvbmUgcHJldmVudHMgcmVu
YWwgb3hpZGF0aXZlIHN0cmVzcyBhZnRlciBjb3JvbmFyeSBhbmdpb2dyYXBoeSBtb3JlIGVmZmVj
dGl2ZWx5IHRoYW4gb3JhbCBOLWFjZXR5bGN5c3RlaW5lPC90aXRsZT48c2Vjb25kYXJ5LXRpdGxl
PkhlYXJ0IFZlc3NlbHM8L3NlY29uZGFyeS10aXRsZT48L3RpdGxlcz48cGVyaW9kaWNhbD48ZnVs
bC10aXRsZT5IZWFydCBWZXNzZWxzPC9mdWxsLXRpdGxlPjwvcGVyaW9kaWNhbD48cGFnZXM+NDY1
LTcyPC9wYWdlcz48dm9sdW1lPjI2PC92b2x1bWU+PG51bWJlcj41PC9udW1iZXI+PGVkaXRpb24+
MjAxMC8xMi8wNDwvZWRpdGlvbj48a2V5d29yZHM+PGtleXdvcmQ+QWNldHlsY3lzdGVpbmUvIGFk
bWluaXN0cmF0aW9uICZhbXA7IGRvc2FnZTwva2V5d29yZD48a2V5d29yZD5BZG1pbmlzdHJhdGlv
biwgT3JhbDwva2V5d29yZD48a2V5d29yZD5BZ2VkPC9rZXl3b3JkPjxrZXl3b3JkPkFuYWx5c2lz
IG9mIFZhcmlhbmNlPC9rZXl3b3JkPjxrZXl3b3JkPkFudGlveGlkYW50cy8gYWRtaW5pc3RyYXRp
b24gJmFtcDsgZG9zYWdlPC9rZXl3b3JkPjxrZXl3b3JkPkJpb2xvZ2ljYWwgTWFya2Vycy9ibG9v
ZC91cmluZTwva2V5d29yZD48a2V5d29yZD5DaGktU3F1YXJlIERpc3RyaWJ1dGlvbjwva2V5d29y
ZD48a2V5d29yZD5Db250cmFzdCBNZWRpYS8gZGlhZ25vc3RpYyB1c2U8L2tleXdvcmQ+PGtleXdv
cmQ+Q29yb25hcnkgQW5naW9ncmFwaHkvIGFkdmVyc2UgZWZmZWN0czwva2V5d29yZD48a2V5d29y
ZD5DcmVhdGluaW5lL2Jsb29kPC9rZXl3b3JkPjxrZXl3b3JkPkZlbWFsZTwva2V5d29yZD48a2V5
d29yZD5HbHV0YXRoaW9uZS8gYWRtaW5pc3RyYXRpb24gJmFtcDsgZG9zYWdlL2Jsb29kPC9rZXl3
b3JkPjxrZXl3b3JkPkh1bWFuczwva2V5d29yZD48a2V5d29yZD5JbmZ1c2lvbnMsIEludHJhdmVu
b3VzPC9rZXl3b3JkPjxrZXl3b3JkPkphcGFuPC9rZXl3b3JkPjxrZXl3b3JkPktpZG5leS8gZHJ1
ZyBlZmZlY3RzL21ldGFib2xpc208L2tleXdvcmQ+PGtleXdvcmQ+S2lkbmV5IERpc2Vhc2VzL2No
ZW1pY2FsbHkgaW5kdWNlZC9tZXRhYm9saXNtLyBwcmV2ZW50aW9uICZhbXA7IGNvbnRyb2w8L2tl
eXdvcmQ+PGtleXdvcmQ+TGlwaWQgUGVyb3hpZGF0aW9uL2RydWcgZWZmZWN0czwva2V5d29yZD48
a2V5d29yZD5MaXBpZCBQZXJveGlkZXMvdXJpbmU8L2tleXdvcmQ+PGtleXdvcmQ+TWFsZTwva2V5
d29yZD48a2V5d29yZD5PeGlkYXRpdmUgU3RyZXNzLyBkcnVnIGVmZmVjdHM8L2tleXdvcmQ+PGtl
eXdvcmQ+UHJvc3BlY3RpdmUgU3R1ZGllczwva2V5d29yZD48a2V5d29yZD5UaW1lIEZhY3RvcnM8
L2tleXdvcmQ+PGtleXdvcmQ+VHJlYXRtZW50IE91dGNvbWU8L2tleXdvcmQ+PC9rZXl3b3Jkcz48
ZGF0ZXM+PHllYXI+MjAxMTwveWVhcj48cHViLWRhdGVzPjxkYXRlPlNlcDwvZGF0ZT48L3B1Yi1k
YXRlcz48L2RhdGVzPjxpc2JuPjE2MTUtMjU3MyAoRWxlY3Ryb25pYykmI3hEOzA5MTAtODMyNyAo
TGlua2luZyk8L2lzYm4+PGFjY2Vzc2lvbi1udW0+MjExMjc4ODM8L2FjY2Vzc2lvbi1udW0+PHVy
bHM+PHJlbGF0ZWQtdXJscz48dXJsPmh0dHA6Ly9kb3dubG9hZC12Mi5zcHJpbmdlci5jb20vc3Rh
dGljL3BkZi83MjYvYXJ0JTI1M0ExMC4xMDA3JTI1MkZzMDAzODAtMDEwLTAwNzgtMC5wZGY/dG9r
ZW4yPWV4cD0xNDMyMTM1ODU0fmFjbD0lMkZzdGF0aWMlMkZwZGYlMkY3MjYlMkZhcnQlMjUyNTNB
MTAuMTAwNyUyNTI1MkZzMDAzODAtMDEwLTAwNzgtMC5wZGYqfmhtYWM9ZjJmNjFkOWIwY2EzNzk1
Njc5YzQ0MmRmM2E2Y2ZlMzFjZDVjYmRiZDM5NTBlOTI3YWU3MzU5M2YxYWVkOGRjYjwvdXJsPjwv
cmVsYXRlZC11cmxzPjwvdXJscz48ZWxlY3Ryb25pYy1yZXNvdXJjZS1udW0+MTAuMTAwNy9zMDAz
ODAtMDEwLTAwNzgtMDwvZWxlY3Ryb25pYy1yZXNvdXJjZS1udW0+PHJlbW90ZS1kYXRhYmFzZS1w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PEVuZE5vdGU+PENpdGU+PEF1dGhvcj5TYWl0b2g8L0F1dGhvcj48WWVhcj4yMDExPC9ZZWFyPjxS
ZWNOdW0+MTQ1PC9SZWNOdW0+PERpc3BsYXlUZXh0PigxNDUpPC9EaXNwbGF5VGV4dD48cmVjb3Jk
PjxyZWMtbnVtYmVyPjE0NTwvcmVjLW51bWJlcj48Zm9yZWlnbi1rZXlzPjxrZXkgYXBwPSJFTiIg
ZGItaWQ9ImRkZXIyZHJ3N2VkdmE3ZXR0MDFwNXp4dTkweDl4MnBmeDl0ciIgdGltZXN0YW1wPSIx
NTI4OTYxMDM5Ij4xNDU8L2tleT48L2ZvcmVpZ24ta2V5cz48cmVmLXR5cGUgbmFtZT0iSm91cm5h
bCBBcnRpY2xlIj4xNzwvcmVmLXR5cGU+PGNvbnRyaWJ1dG9ycz48YXV0aG9ycz48YXV0aG9yPlNh
aXRvaCwgVC48L2F1dGhvcj48YXV0aG9yPlNhdG9oLCBILjwvYXV0aG9yPjxhdXRob3I+Tm9idWhh
cmEsIE0uPC9hdXRob3I+PGF1dGhvcj5NYWNoaWksIE0uPC9hdXRob3I+PGF1dGhvcj5UYW5ha2Es
IFQuPC9hdXRob3I+PGF1dGhvcj5PaHRhbmksIEguPC9hdXRob3I+PGF1dGhvcj5TYW90b21lLCBN
LjwvYXV0aG9yPjxhdXRob3I+VXJ1c2hpZGEsIFQuPC9hdXRob3I+PGF1dGhvcj5LYXRvaCwgSC48
L2F1dGhvcj48YXV0aG9yPkhheWFzaGksIEguPC9hdXRob3I+PC9hdXRob3JzPjwvY29udHJpYnV0
b3JzPjxhdXRoLWFkZHJlc3M+RGl2aXNpb24gb2YgQ2FyZGlvbG9neSwgSW50ZXJuYWwgTWVkaWNp
bmUgSUlJLCBIYW1hbWF0c3UgVW5pdmVyc2l0eSBTY2hvb2wgb2YgTWVkaWNpbmUsIDEtMjAtMSBI
YW5kYXlhbWEsIEhpZ2FzaGkta3UsIEhhbWFtYXRzdSA0MzEtMzE5MiwgSmFwYW4uPC9hdXRoLWFk
ZHJlc3M+PHRpdGxlcz48dGl0bGU+SW50cmF2ZW5vdXMgZ2x1dGF0aGlvbmUgcHJldmVudHMgcmVu
YWwgb3hpZGF0aXZlIHN0cmVzcyBhZnRlciBjb3JvbmFyeSBhbmdpb2dyYXBoeSBtb3JlIGVmZmVj
dGl2ZWx5IHRoYW4gb3JhbCBOLWFjZXR5bGN5c3RlaW5lPC90aXRsZT48c2Vjb25kYXJ5LXRpdGxl
PkhlYXJ0IFZlc3NlbHM8L3NlY29uZGFyeS10aXRsZT48L3RpdGxlcz48cGVyaW9kaWNhbD48ZnVs
bC10aXRsZT5IZWFydCBWZXNzZWxzPC9mdWxsLXRpdGxlPjwvcGVyaW9kaWNhbD48cGFnZXM+NDY1
LTcyPC9wYWdlcz48dm9sdW1lPjI2PC92b2x1bWU+PG51bWJlcj41PC9udW1iZXI+PGVkaXRpb24+
MjAxMC8xMi8wNDwvZWRpdGlvbj48a2V5d29yZHM+PGtleXdvcmQ+QWNldHlsY3lzdGVpbmUvIGFk
bWluaXN0cmF0aW9uICZhbXA7IGRvc2FnZTwva2V5d29yZD48a2V5d29yZD5BZG1pbmlzdHJhdGlv
biwgT3JhbDwva2V5d29yZD48a2V5d29yZD5BZ2VkPC9rZXl3b3JkPjxrZXl3b3JkPkFuYWx5c2lz
IG9mIFZhcmlhbmNlPC9rZXl3b3JkPjxrZXl3b3JkPkFudGlveGlkYW50cy8gYWRtaW5pc3RyYXRp
b24gJmFtcDsgZG9zYWdlPC9rZXl3b3JkPjxrZXl3b3JkPkJpb2xvZ2ljYWwgTWFya2Vycy9ibG9v
ZC91cmluZTwva2V5d29yZD48a2V5d29yZD5DaGktU3F1YXJlIERpc3RyaWJ1dGlvbjwva2V5d29y
ZD48a2V5d29yZD5Db250cmFzdCBNZWRpYS8gZGlhZ25vc3RpYyB1c2U8L2tleXdvcmQ+PGtleXdv
cmQ+Q29yb25hcnkgQW5naW9ncmFwaHkvIGFkdmVyc2UgZWZmZWN0czwva2V5d29yZD48a2V5d29y
ZD5DcmVhdGluaW5lL2Jsb29kPC9rZXl3b3JkPjxrZXl3b3JkPkZlbWFsZTwva2V5d29yZD48a2V5
d29yZD5HbHV0YXRoaW9uZS8gYWRtaW5pc3RyYXRpb24gJmFtcDsgZG9zYWdlL2Jsb29kPC9rZXl3
b3JkPjxrZXl3b3JkPkh1bWFuczwva2V5d29yZD48a2V5d29yZD5JbmZ1c2lvbnMsIEludHJhdmVu
b3VzPC9rZXl3b3JkPjxrZXl3b3JkPkphcGFuPC9rZXl3b3JkPjxrZXl3b3JkPktpZG5leS8gZHJ1
ZyBlZmZlY3RzL21ldGFib2xpc208L2tleXdvcmQ+PGtleXdvcmQ+S2lkbmV5IERpc2Vhc2VzL2No
ZW1pY2FsbHkgaW5kdWNlZC9tZXRhYm9saXNtLyBwcmV2ZW50aW9uICZhbXA7IGNvbnRyb2w8L2tl
eXdvcmQ+PGtleXdvcmQ+TGlwaWQgUGVyb3hpZGF0aW9uL2RydWcgZWZmZWN0czwva2V5d29yZD48
a2V5d29yZD5MaXBpZCBQZXJveGlkZXMvdXJpbmU8L2tleXdvcmQ+PGtleXdvcmQ+TWFsZTwva2V5
d29yZD48a2V5d29yZD5PeGlkYXRpdmUgU3RyZXNzLyBkcnVnIGVmZmVjdHM8L2tleXdvcmQ+PGtl
eXdvcmQ+UHJvc3BlY3RpdmUgU3R1ZGllczwva2V5d29yZD48a2V5d29yZD5UaW1lIEZhY3RvcnM8
L2tleXdvcmQ+PGtleXdvcmQ+VHJlYXRtZW50IE91dGNvbWU8L2tleXdvcmQ+PC9rZXl3b3Jkcz48
ZGF0ZXM+PHllYXI+MjAxMTwveWVhcj48cHViLWRhdGVzPjxkYXRlPlNlcDwvZGF0ZT48L3B1Yi1k
YXRlcz48L2RhdGVzPjxpc2JuPjE2MTUtMjU3MyAoRWxlY3Ryb25pYykmI3hEOzA5MTAtODMyNyAo
TGlua2luZyk8L2lzYm4+PGFjY2Vzc2lvbi1udW0+MjExMjc4ODM8L2FjY2Vzc2lvbi1udW0+PHVy
bHM+PHJlbGF0ZWQtdXJscz48dXJsPmh0dHA6Ly9kb3dubG9hZC12Mi5zcHJpbmdlci5jb20vc3Rh
dGljL3BkZi83MjYvYXJ0JTI1M0ExMC4xMDA3JTI1MkZzMDAzODAtMDEwLTAwNzgtMC5wZGY/dG9r
ZW4yPWV4cD0xNDMyMTM1ODU0fmFjbD0lMkZzdGF0aWMlMkZwZGYlMkY3MjYlMkZhcnQlMjUyNTNB
MTAuMTAwNyUyNTI1MkZzMDAzODAtMDEwLTAwNzgtMC5wZGYqfmhtYWM9ZjJmNjFkOWIwY2EzNzk1
Njc5YzQ0MmRmM2E2Y2ZlMzFjZDVjYmRiZDM5NTBlOTI3YWU3MzU5M2YxYWVkOGRjYjwvdXJsPjwv
cmVsYXRlZC11cmxzPjwvdXJscz48ZWxlY3Ryb25pYy1yZXNvdXJjZS1udW0+MTAuMTAwNy9zMDAz
ODAtMDEwLTAwNzgtMDwvZWxlY3Ryb25pYy1yZXNvdXJjZS1udW0+PHJlbW90ZS1kYXRhYmFzZS1w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 Creat. &gt;1.5 mg/dl ± creatinine clearance &lt;60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 ml/kg/h for 24 h started 12 h pre-procedure and continued until 12h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704 mg twice daily orally from 1 day pre-procedure for a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117.1±9.0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113.6±14.5</w:t>
            </w: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Glutathione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100mg/min from 30min pre-procedure to max of 3000mg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130.7±19.3</w:t>
            </w: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Sandhu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PEVuZE5vdGU+PENpdGU+PEF1dGhvcj5TYW5kaHU8L0F1dGhvcj48WWVhcj4yMDA2PC9ZZWFyPjxS
ZWNOdW0+MTQ2PC9SZWNOdW0+PERpc3BsYXlUZXh0PigxNDYpPC9EaXNwbGF5VGV4dD48cmVjb3Jk
PjxyZWMtbnVtYmVyPjE0NjwvcmVjLW51bWJlcj48Zm9yZWlnbi1rZXlzPjxrZXkgYXBwPSJFTiIg
ZGItaWQ9ImRkZXIyZHJ3N2VkdmE3ZXR0MDFwNXp4dTkweDl4MnBmeDl0ciIgdGltZXN0YW1wPSIx
NTI4OTYxMDM5Ij4xNDY8L2tleT48L2ZvcmVpZ24ta2V5cz48cmVmLXR5cGUgbmFtZT0iSm91cm5h
bCBBcnRpY2xlIj4xNzwvcmVmLXR5cGU+PGNvbnRyaWJ1dG9ycz48YXV0aG9ycz48YXV0aG9yPlNh
bmRodSwgQy48L2F1dGhvcj48YXV0aG9yPkJlbGxpLCBBLiBNLjwvYXV0aG9yPjxhdXRob3I+T2xp
dmVpcmEsIEQuIEIuPC9hdXRob3I+PC9hdXRob3JzPjwvY29udHJpYnV0b3JzPjxhdXRoLWFkZHJl
c3M+RGVwYXJ0bWVudCBvZiBSYWRpb2xvZ3ksIEd1eSZhcG9zO3MgYW5kIFN0LiBUaG9tYXMmYXBv
cztzIEhvc3BpdGFsLCBMb25kb24sIFVLLiBjYXJvbi5zYW5kaHVAZ3N0dC5zdGhhbWVzLm5ocy51
azwvYXV0aC1hZGRyZXNzPjx0aXRsZXM+PHRpdGxlPlRoZSByb2xlIG9mIE4tYWNldHlsY3lzdGVp
bmUgaW4gdGhlIHByZXZlbnRpb24gb2YgY29udHJhc3QtaW5kdWNlZCBuZXBocm90b3hpY2l0eTwv
dGl0bGU+PHNlY29uZGFyeS10aXRsZT5DYXJkaW92YXNjIEludGVydmVudCBSYWRpb2w8L3NlY29u
ZGFyeS10aXRsZT48L3RpdGxlcz48cGVyaW9kaWNhbD48ZnVsbC10aXRsZT5DYXJkaW92YXNjIElu
dGVydmVudCBSYWRpb2w8L2Z1bGwtdGl0bGU+PC9wZXJpb2RpY2FsPjxwYWdlcz4zNDQtNzwvcGFn
ZXM+PHZvbHVtZT4yOTwvdm9sdW1lPjxudW1iZXI+MzwvbnVtYmVyPjxlZGl0aW9uPjIwMDYvMDIv
Mjg8L2VkaXRpb24+PGtleXdvcmRzPjxrZXl3b3JkPkFjZXR5bGN5c3RlaW5lLyB0aGVyYXBldXRp
YyB1c2U8L2tleXdvcmQ+PGtleXdvcmQ+QWdlZDwva2V5d29yZD48a2V5d29yZD5Bbmdpb2dyYXBo
eS8gYWR2ZXJzZSBlZmZlY3RzPC9rZXl3b3JkPjxrZXl3b3JkPkNvbnRyYXN0IE1lZGlhLyBhZHZl
cnNlIGVmZmVjdHM8L2tleXdvcmQ+PGtleXdvcmQ+Q3JlYXRpbmluZS9ibG9vZDwva2V5d29yZD48
a2V5d29yZD5GZW1hbGU8L2tleXdvcmQ+PGtleXdvcmQ+RnJlZSBSYWRpY2FsIFNjYXZlbmdlcnMv
IHRoZXJhcGV1dGljIHVzZTwva2V5d29yZD48a2V5d29yZD5IdW1hbnM8L2tleXdvcmQ+PGtleXdv
cmQ+SW9wYW1pZG9sLyBhZHZlcnNlIGVmZmVjdHM8L2tleXdvcmQ+PGtleXdvcmQ+S2lkbmV5IERp
c2Vhc2VzLyBjaGVtaWNhbGx5IGluZHVjZWQvIHByZXZlbnRpb24gJmFtcDsgY29udHJvbDwva2V5
d29yZD48a2V5d29yZD5LaWRuZXkgRnVuY3Rpb24gVGVzdHM8L2tleXdvcmQ+PGtleXdvcmQ+TWFs
ZTwva2V5d29yZD48a2V5d29yZD5NYWxvbmRpYWxkZWh5ZGUvdXJpbmU8L2tleXdvcmQ+PGtleXdv
cmQ+TWlkZGxlIEFnZWQ8L2tleXdvcmQ+PGtleXdvcmQ+U3RhdGlzdGljcywgTm9ucGFyYW1ldHJp
Yzwva2V5d29yZD48a2V5d29yZD5UcmVhdG1lbnQgT3V0Y29tZTwva2V5d29yZD48a2V5d29yZD5U
cmlpb2RvYmVuem9pYyBBY2lkcy8gYWR2ZXJzZSBlZmZlY3RzPC9rZXl3b3JkPjwva2V5d29yZHM+
PGRhdGVzPjx5ZWFyPjIwMDY8L3llYXI+PHB1Yi1kYXRlcz48ZGF0ZT5NYXktSnVuPC9kYXRlPjwv
cHViLWRhdGVzPjwvZGF0ZXM+PGlzYm4+MDE3NC0xNTUxIChQcmludCkmI3hEOzAxNzQtMTU1MSAo
TGlua2luZyk8L2lzYm4+PGFjY2Vzc2lvbi1udW0+MTY1MDIxNzc8L2FjY2Vzc2lvbi1udW0+PHVy
bHM+PHJlbGF0ZWQtdXJscz48dXJsPmh0dHA6Ly9kb3dubG9hZC12Mi5zcHJpbmdlci5jb20vc3Rh
dGljL3BkZi81MC9hcnQlMjUzQTEwLjEwMDclMjUyRnMwMDI3MC0wMDUtMDEyNy04LnBkZj90b2tl
bjI9ZXhwPTE0MzIxMzYwMTZ+YWNsPSUyRnN0YXRpYyUyRnBkZiUyRjUwJTJGYXJ0JTI1MjUzQTEw
LjEwMDclMjUyNTJGczAwMjcwLTAwNS0wMTI3LTgucGRmKn5obWFjPWJjMDM3MTEyNmQwZWIzMjRj
N2M1ZWU4ODMwMjU0MGVlZWE5NTcyMjQ2ZTY2NTgyOWRkMTVhNzlmOWI2ZDk1ZTc8L3VybD48L3Jl
bGF0ZWQtdXJscz48L3VybHM+PGVsZWN0cm9uaWMtcmVzb3VyY2UtbnVtPjEwLjEwMDcvczAwMjcw
LTAwNS0wMTI3LTg8L2VsZWN0cm9uaWMtcmVzb3VyY2UtbnVtPjxyZW1vdGUtZGF0YWJhc2UtcHJv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PEVuZE5vdGU+PENpdGU+PEF1dGhvcj5TYW5kaHU8L0F1dGhvcj48WWVhcj4yMDA2PC9ZZWFyPjxS
ZWNOdW0+MTQ2PC9SZWNOdW0+PERpc3BsYXlUZXh0PigxNDYpPC9EaXNwbGF5VGV4dD48cmVjb3Jk
PjxyZWMtbnVtYmVyPjE0NjwvcmVjLW51bWJlcj48Zm9yZWlnbi1rZXlzPjxrZXkgYXBwPSJFTiIg
ZGItaWQ9ImRkZXIyZHJ3N2VkdmE3ZXR0MDFwNXp4dTkweDl4MnBmeDl0ciIgdGltZXN0YW1wPSIx
NTI4OTYxMDM5Ij4xNDY8L2tleT48L2ZvcmVpZ24ta2V5cz48cmVmLXR5cGUgbmFtZT0iSm91cm5h
bCBBcnRpY2xlIj4xNzwvcmVmLXR5cGU+PGNvbnRyaWJ1dG9ycz48YXV0aG9ycz48YXV0aG9yPlNh
bmRodSwgQy48L2F1dGhvcj48YXV0aG9yPkJlbGxpLCBBLiBNLjwvYXV0aG9yPjxhdXRob3I+T2xp
dmVpcmEsIEQuIEIuPC9hdXRob3I+PC9hdXRob3JzPjwvY29udHJpYnV0b3JzPjxhdXRoLWFkZHJl
c3M+RGVwYXJ0bWVudCBvZiBSYWRpb2xvZ3ksIEd1eSZhcG9zO3MgYW5kIFN0LiBUaG9tYXMmYXBv
cztzIEhvc3BpdGFsLCBMb25kb24sIFVLLiBjYXJvbi5zYW5kaHVAZ3N0dC5zdGhhbWVzLm5ocy51
azwvYXV0aC1hZGRyZXNzPjx0aXRsZXM+PHRpdGxlPlRoZSByb2xlIG9mIE4tYWNldHlsY3lzdGVp
bmUgaW4gdGhlIHByZXZlbnRpb24gb2YgY29udHJhc3QtaW5kdWNlZCBuZXBocm90b3hpY2l0eTwv
dGl0bGU+PHNlY29uZGFyeS10aXRsZT5DYXJkaW92YXNjIEludGVydmVudCBSYWRpb2w8L3NlY29u
ZGFyeS10aXRsZT48L3RpdGxlcz48cGVyaW9kaWNhbD48ZnVsbC10aXRsZT5DYXJkaW92YXNjIElu
dGVydmVudCBSYWRpb2w8L2Z1bGwtdGl0bGU+PC9wZXJpb2RpY2FsPjxwYWdlcz4zNDQtNzwvcGFn
ZXM+PHZvbHVtZT4yOTwvdm9sdW1lPjxudW1iZXI+MzwvbnVtYmVyPjxlZGl0aW9uPjIwMDYvMDIv
Mjg8L2VkaXRpb24+PGtleXdvcmRzPjxrZXl3b3JkPkFjZXR5bGN5c3RlaW5lLyB0aGVyYXBldXRp
YyB1c2U8L2tleXdvcmQ+PGtleXdvcmQ+QWdlZDwva2V5d29yZD48a2V5d29yZD5Bbmdpb2dyYXBo
eS8gYWR2ZXJzZSBlZmZlY3RzPC9rZXl3b3JkPjxrZXl3b3JkPkNvbnRyYXN0IE1lZGlhLyBhZHZl
cnNlIGVmZmVjdHM8L2tleXdvcmQ+PGtleXdvcmQ+Q3JlYXRpbmluZS9ibG9vZDwva2V5d29yZD48
a2V5d29yZD5GZW1hbGU8L2tleXdvcmQ+PGtleXdvcmQ+RnJlZSBSYWRpY2FsIFNjYXZlbmdlcnMv
IHRoZXJhcGV1dGljIHVzZTwva2V5d29yZD48a2V5d29yZD5IdW1hbnM8L2tleXdvcmQ+PGtleXdv
cmQ+SW9wYW1pZG9sLyBhZHZlcnNlIGVmZmVjdHM8L2tleXdvcmQ+PGtleXdvcmQ+S2lkbmV5IERp
c2Vhc2VzLyBjaGVtaWNhbGx5IGluZHVjZWQvIHByZXZlbnRpb24gJmFtcDsgY29udHJvbDwva2V5
d29yZD48a2V5d29yZD5LaWRuZXkgRnVuY3Rpb24gVGVzdHM8L2tleXdvcmQ+PGtleXdvcmQ+TWFs
ZTwva2V5d29yZD48a2V5d29yZD5NYWxvbmRpYWxkZWh5ZGUvdXJpbmU8L2tleXdvcmQ+PGtleXdv
cmQ+TWlkZGxlIEFnZWQ8L2tleXdvcmQ+PGtleXdvcmQ+U3RhdGlzdGljcywgTm9ucGFyYW1ldHJp
Yzwva2V5d29yZD48a2V5d29yZD5UcmVhdG1lbnQgT3V0Y29tZTwva2V5d29yZD48a2V5d29yZD5U
cmlpb2RvYmVuem9pYyBBY2lkcy8gYWR2ZXJzZSBlZmZlY3RzPC9rZXl3b3JkPjwva2V5d29yZHM+
PGRhdGVzPjx5ZWFyPjIwMDY8L3llYXI+PHB1Yi1kYXRlcz48ZGF0ZT5NYXktSnVuPC9kYXRlPjwv
cHViLWRhdGVzPjwvZGF0ZXM+PGlzYm4+MDE3NC0xNTUxIChQcmludCkmI3hEOzAxNzQtMTU1MSAo
TGlua2luZyk8L2lzYm4+PGFjY2Vzc2lvbi1udW0+MTY1MDIxNzc8L2FjY2Vzc2lvbi1udW0+PHVy
bHM+PHJlbGF0ZWQtdXJscz48dXJsPmh0dHA6Ly9kb3dubG9hZC12Mi5zcHJpbmdlci5jb20vc3Rh
dGljL3BkZi81MC9hcnQlMjUzQTEwLjEwMDclMjUyRnMwMDI3MC0wMDUtMDEyNy04LnBkZj90b2tl
bjI9ZXhwPTE0MzIxMzYwMTZ+YWNsPSUyRnN0YXRpYyUyRnBkZiUyRjUwJTJGYXJ0JTI1MjUzQTEw
LjEwMDclMjUyNTJGczAwMjcwLTAwNS0wMTI3LTgucGRmKn5obWFjPWJjMDM3MTEyNmQwZWIzMjRj
N2M1ZWU4ODMwMjU0MGVlZWE5NTcyMjQ2ZTY2NTgyOWRkMTVhNzlmOWI2ZDk1ZTc8L3VybD48L3Jl
bGF0ZWQtdXJscz48L3VybHM+PGVsZWN0cm9uaWMtcmVzb3VyY2UtbnVtPjEwLjEwMDcvczAwMjcw
LTAwNS0wMTI3LTg8L2VsZWN0cm9uaWMtcmVzb3VyY2UtbnVtPjxyZW1vdGUtZGF0YWJhc2UtcHJv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Non-coronary diagnostic angiography (head and neck, extremity and visceral abdominal angiography)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With or without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transplant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twice daily the day pre- and day of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116±48.9mmol/l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103.6±48.6mmol/l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Sanei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PEVuZE5vdGU+PENpdGU+PEF1dGhvcj5TYW5laTwvQXV0aG9yPjxZZWFyPjIwMTQ8L1llYXI+PFJl
Y051bT4xNDc8L1JlY051bT48RGlzcGxheVRleHQ+KDE0Nyk8L0Rpc3BsYXlUZXh0PjxyZWNvcmQ+
PHJlYy1udW1iZXI+MTQ3PC9yZWMtbnVtYmVyPjxmb3JlaWduLWtleXM+PGtleSBhcHA9IkVOIiBk
Yi1pZD0iZGRlcjJkcnc3ZWR2YTdldHQwMXA1enh1OTB4OXgycGZ4OXRyIiB0aW1lc3RhbXA9IjE1
Mjg5NjEwMzkiPjE0Nzwva2V5PjwvZm9yZWlnbi1rZXlzPjxyZWYtdHlwZSBuYW1lPSJKb3VybmFs
IEFydGljbGUiPjE3PC9yZWYtdHlwZT48Y29udHJpYnV0b3JzPjxhdXRob3JzPjxhdXRob3I+U2Fu
ZWksIEguPC9hdXRob3I+PGF1dGhvcj5IYWppYW4tTmVqYWQsIEEuPC9hdXRob3I+PGF1dGhvcj5T
YWpqYWRpZWgtS2Fqb3VlaSwgQS48L2F1dGhvcj48YXV0aG9yPk5hemVtemFkZWgsIE4uPC9hdXRo
b3I+PGF1dGhvcj5BbGl6YWRlaCwgTi48L2F1dGhvcj48YXV0aG9yPkJpZHJhbSwgUC48L2F1dGhv
cj48YXV0aG9yPlBvdXJoZWlkYXIsIEIuPC9hdXRob3I+PC9hdXRob3JzPjwvY29udHJpYnV0b3Jz
PjxhdXRoLWFkZHJlc3M+QXNzb2NpYXRlIFByb2Zlc3NvciwgSXNmYWhhbiBDYXJkaW92YXNjdWxh
ciBSZXNlYXJjaCBDZW50ZXIsIElzZmFoYW4gQ2FyZGlvdmFzY3VsYXIgUmVzZWFyY2ggSW5zdGl0
dXRlLCBJc2ZhaGFuIFVuaXZlcnNpdHkgb2YgTWVkaWNhbCBTY2llbmNlcywgSXNmYWhhbiwgSXJh
bi4mI3hEO1Jlc2lkZW50LCBEZXBhcnRtZW50IG9mIENhcmRpb2xvZ3ksIFNjaG9vbCBvZiBNZWRp
Y2luZSwgSXNmYWhhbiBVbml2ZXJzaXR5IG9mIE1lZGljYWwgU2NpZW5jZXMsIElzZmFoYW4sIEly
YW4uJiN4RDtDYXJkaW9sb2dpc3QsIENhcmRpYWMgUmVoYWJpbGl0YXRpb24gUmVzZWFyY2ggQ2Vu
dGVyLCBJc2ZhaGFuIENhcmRpb3Zhc2N1bGFyIFJlc2VhcmNoIEluc3RpdHV0ZSwgSXNmYWhhbiBV
bml2ZXJzaXR5IG9mIE1lZGljYWwgU2NpZW5jZXMsIElzZmFoYW4sIElyYW4uJiN4RDtJbnRlcm5p
c3QsIERlcGFydG1lbnQgb2YgTmVwaHJvbG9neSwgU2Nob29sIG9mIE1lZGljaW5lLCBJcmFuIFVu
aXZlcnNpdHkgb2YgTWVkaWNhbCBTY2llbmNlcywgVGVocmFuLCBJcmFuLiYjeEQ7UmVzaWRlbnQs
IEhlYXJ0IEZhaWx1cmUgUmVzZWFyY2ggQ2VudGVyLCBJc2ZhaGFuIENhcmRpb3Zhc2N1bGFyIFJl
c2VhcmNoIEluc3RpdHV0ZSwgSXNmYWhhbiBVbml2ZXJzaXR5IG9mIE1lZGljYWwgU2NpZW5jZXMs
IElzZmFoYW4sIElyYW4uJiN4RDtSZXNpZGVudCwgSHlwZXJ0ZW5zaW9uIFJlc2VhcmNoIENlbnRl
ciwgSXNmYWhhbiBDYXJkaW92YXNjdWxhciBSZXNlYXJjaCBJbnN0aXR1dGUsIElzZmFoYW4gVW5p
dmVyc2l0eSBvZiBNZWRpY2FsIFNjaWVuY2VzLCBJc2ZhaGFuLCBJcmFuLjwvYXV0aC1hZGRyZXNz
Pjx0aXRsZXM+PHRpdGxlPlNob3J0IHRlcm0gaGlnaCBkb3NlIGF0b3J2YXN0YXRpbiBmb3IgdGhl
IHByZXZlbnRpb24gb2YgY29udHJhc3QtaW5kdWNlZCBuZXBocm9wYXRoeSBpbiBwYXRpZW50cyB1
bmRlcmdvaW5nIGNvbXB1dGVkIHRvbW9ncmFwaHkgYW5naW9ncmFwaHk8L3RpdGxlPjxzZWNvbmRh
cnktdGl0bGU+QVJZQSBBdGhlcm9zY2xlcjwvc2Vjb25kYXJ5LXRpdGxlPjwvdGl0bGVzPjxwZXJp
b2RpY2FsPjxmdWxsLXRpdGxlPkFSWUEgQXRoZXJvc2NsZXI8L2Z1bGwtdGl0bGU+PC9wZXJpb2Rp
Y2FsPjxwYWdlcz4yNTItODwvcGFnZXM+PHZvbHVtZT4xMDwvdm9sdW1lPjxudW1iZXI+NTwvbnVt
YmVyPjxlZGl0aW9uPjIwMTQvMTIvMDY8L2VkaXRpb24+PGtleXdvcmRzPjxrZXl3b3JkPkF0b3J2
YXN0YXRpbjwva2V5d29yZD48a2V5d29yZD5Db250cmFzdCBNZWRpYTwva2V5d29yZD48a2V5d29y
ZD5IeWRyb3h5bWV0aHlsZ2x1dGFyeWwtQ29BIFJlZHVjdGFzZSBJbmhpYml0b3JzPC9rZXl3b3Jk
PjxrZXl3b3JkPktpZG5leSBEaXNlYXNlczwva2V5d29yZD48a2V5d29yZD5NdWx0aWRldGVjdG9y
IENvbXB1dGVkIFRvbW9ncmFwaHk8L2tleXdvcmQ+PC9rZXl3b3Jkcz48ZGF0ZXM+PHllYXI+MjAx
NDwveWVhcj48cHViLWRhdGVzPjxkYXRlPlNlcDwvZGF0ZT48L3B1Yi1kYXRlcz48L2RhdGVzPjxp
c2JuPjE3MzUtMzk1NSAoUHJpbnQpJiN4RDsxNzM1LTM5NTUgKExpbmtpbmcpPC9pc2JuPjxhY2Nl
c3Npb24tbnVtPjI1NDc3OTgyPC9hY2Nlc3Npb24tbnVtPjx1cmxzPjxyZWxhdGVkLXVybHM+PHVy
bD5odHRwOi8vd3d3Lm5jYmkubmxtLm5paC5nb3YvcG1jL2FydGljbGVzL1BNQzQyNTE0NzkvcGRm
L0FSWUEtMTAtMjUyLnBkZjwvdXJsPjwvcmVsYXRlZC11cmxzPjwvdXJscz48Y3VzdG9tMj5QTUM0
MjUxNDc5PC9jdXN0b20yPjxyZW1vdGUtZGF0YWJhc2UtcHJvdmlkZXI+TkxNPC9yZW1vdGUtZGF0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PEVuZE5vdGU+PENpdGU+PEF1dGhvcj5TYW5laTwvQXV0aG9yPjxZZWFyPjIwMTQ8L1llYXI+PFJl
Y051bT4xNDc8L1JlY051bT48RGlzcGxheVRleHQ+KDE0Nyk8L0Rpc3BsYXlUZXh0PjxyZWNvcmQ+
PHJlYy1udW1iZXI+MTQ3PC9yZWMtbnVtYmVyPjxmb3JlaWduLWtleXM+PGtleSBhcHA9IkVOIiBk
Yi1pZD0iZGRlcjJkcnc3ZWR2YTdldHQwMXA1enh1OTB4OXgycGZ4OXRyIiB0aW1lc3RhbXA9IjE1
Mjg5NjEwMzkiPjE0Nzwva2V5PjwvZm9yZWlnbi1rZXlzPjxyZWYtdHlwZSBuYW1lPSJKb3VybmFs
IEFydGljbGUiPjE3PC9yZWYtdHlwZT48Y29udHJpYnV0b3JzPjxhdXRob3JzPjxhdXRob3I+U2Fu
ZWksIEguPC9hdXRob3I+PGF1dGhvcj5IYWppYW4tTmVqYWQsIEEuPC9hdXRob3I+PGF1dGhvcj5T
YWpqYWRpZWgtS2Fqb3VlaSwgQS48L2F1dGhvcj48YXV0aG9yPk5hemVtemFkZWgsIE4uPC9hdXRo
b3I+PGF1dGhvcj5BbGl6YWRlaCwgTi48L2F1dGhvcj48YXV0aG9yPkJpZHJhbSwgUC48L2F1dGhv
cj48YXV0aG9yPlBvdXJoZWlkYXIsIEIuPC9hdXRob3I+PC9hdXRob3JzPjwvY29udHJpYnV0b3Jz
PjxhdXRoLWFkZHJlc3M+QXNzb2NpYXRlIFByb2Zlc3NvciwgSXNmYWhhbiBDYXJkaW92YXNjdWxh
ciBSZXNlYXJjaCBDZW50ZXIsIElzZmFoYW4gQ2FyZGlvdmFzY3VsYXIgUmVzZWFyY2ggSW5zdGl0
dXRlLCBJc2ZhaGFuIFVuaXZlcnNpdHkgb2YgTWVkaWNhbCBTY2llbmNlcywgSXNmYWhhbiwgSXJh
bi4mI3hEO1Jlc2lkZW50LCBEZXBhcnRtZW50IG9mIENhcmRpb2xvZ3ksIFNjaG9vbCBvZiBNZWRp
Y2luZSwgSXNmYWhhbiBVbml2ZXJzaXR5IG9mIE1lZGljYWwgU2NpZW5jZXMsIElzZmFoYW4sIEly
YW4uJiN4RDtDYXJkaW9sb2dpc3QsIENhcmRpYWMgUmVoYWJpbGl0YXRpb24gUmVzZWFyY2ggQ2Vu
dGVyLCBJc2ZhaGFuIENhcmRpb3Zhc2N1bGFyIFJlc2VhcmNoIEluc3RpdHV0ZSwgSXNmYWhhbiBV
bml2ZXJzaXR5IG9mIE1lZGljYWwgU2NpZW5jZXMsIElzZmFoYW4sIElyYW4uJiN4RDtJbnRlcm5p
c3QsIERlcGFydG1lbnQgb2YgTmVwaHJvbG9neSwgU2Nob29sIG9mIE1lZGljaW5lLCBJcmFuIFVu
aXZlcnNpdHkgb2YgTWVkaWNhbCBTY2llbmNlcywgVGVocmFuLCBJcmFuLiYjeEQ7UmVzaWRlbnQs
IEhlYXJ0IEZhaWx1cmUgUmVzZWFyY2ggQ2VudGVyLCBJc2ZhaGFuIENhcmRpb3Zhc2N1bGFyIFJl
c2VhcmNoIEluc3RpdHV0ZSwgSXNmYWhhbiBVbml2ZXJzaXR5IG9mIE1lZGljYWwgU2NpZW5jZXMs
IElzZmFoYW4sIElyYW4uJiN4RDtSZXNpZGVudCwgSHlwZXJ0ZW5zaW9uIFJlc2VhcmNoIENlbnRl
ciwgSXNmYWhhbiBDYXJkaW92YXNjdWxhciBSZXNlYXJjaCBJbnN0aXR1dGUsIElzZmFoYW4gVW5p
dmVyc2l0eSBvZiBNZWRpY2FsIFNjaWVuY2VzLCBJc2ZhaGFuLCBJcmFuLjwvYXV0aC1hZGRyZXNz
Pjx0aXRsZXM+PHRpdGxlPlNob3J0IHRlcm0gaGlnaCBkb3NlIGF0b3J2YXN0YXRpbiBmb3IgdGhl
IHByZXZlbnRpb24gb2YgY29udHJhc3QtaW5kdWNlZCBuZXBocm9wYXRoeSBpbiBwYXRpZW50cyB1
bmRlcmdvaW5nIGNvbXB1dGVkIHRvbW9ncmFwaHkgYW5naW9ncmFwaHk8L3RpdGxlPjxzZWNvbmRh
cnktdGl0bGU+QVJZQSBBdGhlcm9zY2xlcjwvc2Vjb25kYXJ5LXRpdGxlPjwvdGl0bGVzPjxwZXJp
b2RpY2FsPjxmdWxsLXRpdGxlPkFSWUEgQXRoZXJvc2NsZXI8L2Z1bGwtdGl0bGU+PC9wZXJpb2Rp
Y2FsPjxwYWdlcz4yNTItODwvcGFnZXM+PHZvbHVtZT4xMDwvdm9sdW1lPjxudW1iZXI+NTwvbnVt
YmVyPjxlZGl0aW9uPjIwMTQvMTIvMDY8L2VkaXRpb24+PGtleXdvcmRzPjxrZXl3b3JkPkF0b3J2
YXN0YXRpbjwva2V5d29yZD48a2V5d29yZD5Db250cmFzdCBNZWRpYTwva2V5d29yZD48a2V5d29y
ZD5IeWRyb3h5bWV0aHlsZ2x1dGFyeWwtQ29BIFJlZHVjdGFzZSBJbmhpYml0b3JzPC9rZXl3b3Jk
PjxrZXl3b3JkPktpZG5leSBEaXNlYXNlczwva2V5d29yZD48a2V5d29yZD5NdWx0aWRldGVjdG9y
IENvbXB1dGVkIFRvbW9ncmFwaHk8L2tleXdvcmQ+PC9rZXl3b3Jkcz48ZGF0ZXM+PHllYXI+MjAx
NDwveWVhcj48cHViLWRhdGVzPjxkYXRlPlNlcDwvZGF0ZT48L3B1Yi1kYXRlcz48L2RhdGVzPjxp
c2JuPjE3MzUtMzk1NSAoUHJpbnQpJiN4RDsxNzM1LTM5NTUgKExpbmtpbmcpPC9pc2JuPjxhY2Nl
c3Npb24tbnVtPjI1NDc3OTgyPC9hY2Nlc3Npb24tbnVtPjx1cmxzPjxyZWxhdGVkLXVybHM+PHVy
bD5odHRwOi8vd3d3Lm5jYmkubmxtLm5paC5nb3YvcG1jL2FydGljbGVzL1BNQzQyNTE0NzkvcGRm
L0FSWUEtMTAtMjUyLnBkZjwvdXJsPjwvcmVsYXRlZC11cmxzPjwvdXJscz48Y3VzdG9tMj5QTUM0
MjUxNDc5PC9jdXN0b20yPjxyZW1vdGUtZGF0YWJhc2UtcHJvdmlkZXI+TkxNPC9yZW1vdGUtZGF0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Normal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Cardiac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or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S. Creat. level &gt;1.5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IV administration of contrast material in the past month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hypersensitivity to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Lost to follow-up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1.CTA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dose of Atorvastatin daily commenCI-AKIg 24h pre- and continued for 48h post-procedure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received a total of 100 ml of the contrast material;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 ml for the test bolus and 85 ml for the imaging (6ml/s injected with injector device)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1.0±0.16mg/dl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1.03±0.17mg/dl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&lt;EndNote&gt;&lt;Cite&gt;&lt;Author&gt;Sar&lt;/Author&gt;&lt;Year&gt;2010&lt;/Year&gt;&lt;RecNum&gt;148&lt;/RecNum&gt;&lt;DisplayText&gt;(148)&lt;/DisplayText&gt;&lt;record&gt;&lt;rec-number&gt;148&lt;/rec-number&gt;&lt;foreign-keys&gt;&lt;key app="EN" db-id="dder2drw7edva7ett01p5zxu90x9x2pfx9tr" timestamp="1528961039"&gt;148&lt;/key&gt;&lt;/foreign-keys&gt;&lt;ref-type name="Journal Article"&gt;17&lt;/ref-type&gt;&lt;contributors&gt;&lt;authors&gt;&lt;author&gt;Sar, F.&lt;/author&gt;&lt;author&gt;Saler, T.&lt;/author&gt;&lt;author&gt;Ecebay, A.&lt;/author&gt;&lt;author&gt;Saglam, Z. A.&lt;/author&gt;&lt;author&gt;Ozturk, S.&lt;/author&gt;&lt;author&gt;Kazancioglu, R.&lt;/author&gt;&lt;/authors&gt;&lt;/contributors&gt;&lt;auth-address&gt;Department of Internal Medicine, Haseki Training and Research Hospital, Istanbul, Turkey.&lt;/auth-address&gt;&lt;titles&gt;&lt;title&gt;The efficacy of n-acetylcysteine in preventing contrast-induced nephropathy in type 2 diabetic patients without nephropathy&lt;/title&gt;&lt;secondary-title&gt;J Nephrol&lt;/secondary-title&gt;&lt;/titles&gt;&lt;periodical&gt;&lt;full-title&gt;J Nephrol&lt;/full-title&gt;&lt;/periodical&gt;&lt;pages&gt;478-82&lt;/pages&gt;&lt;volume&gt;23&lt;/volume&gt;&lt;number&gt;4&lt;/number&gt;&lt;keywords&gt;&lt;keyword&gt;Acetylcysteine/*therapeutic use&lt;/keyword&gt;&lt;keyword&gt;Adult&lt;/keyword&gt;&lt;keyword&gt;Aged&lt;/keyword&gt;&lt;keyword&gt;Contrast Media/*adverse effects&lt;/keyword&gt;&lt;keyword&gt;Diabetes Mellitus, Type 2/*complications&lt;/keyword&gt;&lt;keyword&gt;Diabetic Nephropathies/chemically induced/*prevention &amp;amp; control&lt;/keyword&gt;&lt;keyword&gt;Female&lt;/keyword&gt;&lt;keyword&gt;Humans&lt;/keyword&gt;&lt;keyword&gt;Male&lt;/keyword&gt;&lt;keyword&gt;Middle Aged&lt;/keyword&gt;&lt;keyword&gt;Prospective Studies&lt;/keyword&gt;&lt;/keywords&gt;&lt;dates&gt;&lt;year&gt;2010&lt;/year&gt;&lt;pub-dates&gt;&lt;date&gt;Jul-Aug&lt;/date&gt;&lt;/pub-dates&gt;&lt;/dates&gt;&lt;isbn&gt;1121-8428 (Print)&amp;#xD;1121-8428 (Linking)&lt;/isbn&gt;&lt;accession-num&gt;20383874&lt;/accession-num&gt;&lt;urls&gt;&lt;related-urls&gt;&lt;url&gt;http://www.ncbi.nlm.nih.gov/pubmed/20383874&lt;/url&gt;&lt;/related-urls&gt;&lt;/urls&gt;&lt;/record&gt;&lt;/Cite&gt;&lt;/EndNote&gt;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2.Normal renal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Elective radiological investigation requiring intravenous contrast media administration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BMI &lt;21 or &gt; 30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Concomitant systematic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nephrotoxic drug or drug that can interact with ACEI within the last 30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≥0.3 mg/dL or &gt;20% increase above baseline, or &gt;20% decrease in eGFR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Iohexaol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0.9% at 1ml/kg/h for 12h pre- and 24h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IV 1 h pre-procedure, 1200mg orally for 2 days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mg standard dose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0.83±0.15mg/dl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0.81±0.17mg/dl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Savaj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&lt;EndNote&gt;&lt;Cite&gt;&lt;Author&gt;Savaj&lt;/Author&gt;&lt;Year&gt;2014&lt;/Year&gt;&lt;RecNum&gt;149&lt;/RecNum&gt;&lt;DisplayText&gt;(149)&lt;/DisplayText&gt;&lt;record&gt;&lt;rec-number&gt;149&lt;/rec-number&gt;&lt;foreign-keys&gt;&lt;key app="EN" db-id="dder2drw7edva7ett01p5zxu90x9x2pfx9tr" timestamp="1528961039"&gt;149&lt;/key&gt;&lt;/foreign-keys&gt;&lt;ref-type name="Journal Article"&gt;17&lt;/ref-type&gt;&lt;contributors&gt;&lt;authors&gt;&lt;author&gt;Savaj, S.&lt;/author&gt;&lt;author&gt;Savoj, J.&lt;/author&gt;&lt;author&gt;Jebraili, I.&lt;/author&gt;&lt;author&gt;Sezavar, S. H.&lt;/author&gt;&lt;/authors&gt;&lt;/contributors&gt;&lt;auth-address&gt;Firoozgar Hospital, Iran University of Medical Sciences, Tehran, Iran. ssavaj@hotmail.com.&lt;/auth-address&gt;&lt;titles&gt;&lt;title&gt;Remote ischemic preconditioning for prevention of contrast-induced acute kidney injury in diabetic patients&lt;/title&gt;&lt;secondary-title&gt;Iran J Kidney Dis&lt;/secondary-title&gt;&lt;/titles&gt;&lt;periodical&gt;&lt;full-title&gt;Iran J Kidney Dis&lt;/full-title&gt;&lt;/periodical&gt;&lt;pages&gt;457-60&lt;/pages&gt;&lt;volume&gt;8&lt;/volume&gt;&lt;number&gt;6&lt;/number&gt;&lt;keywords&gt;&lt;keyword&gt;Acute Kidney Injury/*chemically induced/*prevention &amp;amp; control&lt;/keyword&gt;&lt;keyword&gt;Contrast Media/adverse effects&lt;/keyword&gt;&lt;keyword&gt;Coronary Angiography/adverse effects&lt;/keyword&gt;&lt;keyword&gt;Creatinine/blood&lt;/keyword&gt;&lt;keyword&gt;Diabetes Complications/*chemically induced/*prevention &amp;amp; control&lt;/keyword&gt;&lt;keyword&gt;Female&lt;/keyword&gt;&lt;keyword&gt;Humans&lt;/keyword&gt;&lt;keyword&gt;*Ischemic Preconditioning&lt;/keyword&gt;&lt;keyword&gt;Male&lt;/keyword&gt;&lt;keyword&gt;Middle Aged&lt;/keyword&gt;&lt;/keywords&gt;&lt;dates&gt;&lt;year&gt;2014&lt;/year&gt;&lt;pub-dates&gt;&lt;date&gt;Nov&lt;/date&gt;&lt;/pub-dates&gt;&lt;/dates&gt;&lt;isbn&gt;1735-8604 (Electronic)&amp;#xD;1735-8582 (Linking)&lt;/isbn&gt;&lt;accession-num&gt;25362220&lt;/accession-num&gt;&lt;urls&gt;&lt;related-urls&gt;&lt;url&gt;http://www.ncbi.nlm.nih.gov/pubmed/25362220&lt;/url&gt;&lt;/related-urls&gt;&lt;/urls&gt;&lt;/record&gt;&lt;/Cite&gt;&lt;/EndNote&gt;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Diabetic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Complications during angiography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≥0.3 mg/dL or &gt;30% increase above baseline at 24h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of the patients received 1L of normal saline before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for 3 cycles in total, starting 15min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126.6±77.2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1.3±0.4mg/dl</w:t>
            </w:r>
          </w:p>
        </w:tc>
      </w:tr>
      <w:tr w:rsidR="00005072" w:rsidRPr="00BB3640" w:rsidTr="00113C39">
        <w:trPr>
          <w:cantSplit/>
          <w:trHeight w:val="1481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123.8±66.6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Sedighifard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&lt;EndNote&gt;&lt;Cite&gt;&lt;Author&gt;Sedighifard&lt;/Author&gt;&lt;Year&gt;2016&lt;/Year&gt;&lt;RecNum&gt;204&lt;/RecNum&gt;&lt;DisplayText&gt;(204)&lt;/DisplayText&gt;&lt;record&gt;&lt;rec-number&gt;204&lt;/rec-number&gt;&lt;foreign-keys&gt;&lt;key app="EN" db-id="dder2drw7edva7ett01p5zxu90x9x2pfx9tr" timestamp="1528961040"&gt;204&lt;/key&gt;&lt;/foreign-keys&gt;&lt;ref-type name="Journal Article"&gt;17&lt;/ref-type&gt;&lt;contributors&gt;&lt;authors&gt;&lt;author&gt;Sedighifard, Z.&lt;/author&gt;&lt;author&gt;Roghani, F.&lt;/author&gt;&lt;author&gt;Bidram, P.&lt;/author&gt;&lt;author&gt;Harandi, S. A.&lt;/author&gt;&lt;author&gt;Molavi, S.&lt;/author&gt;&lt;/authors&gt;&lt;/contributors&gt;&lt;auth-address&gt;Department of Cardiology, School of Medicine, Isfahan University of Medical Sciences, Isfahan, Iran.&amp;#xD;Isfahan Cardiovascular Research Center, Cardiovascular Research Institute, Isfahan University of Medical Sciences, Isfahan, Iran.&lt;/auth-address&gt;&lt;titles&gt;&lt;title&gt;Silymarin for the Prevention of Contrast-Induced Nephropathy: A Placebo-Controlled Clinical Trial&lt;/title&gt;&lt;secondary-title&gt;Int J Prev Med&lt;/secondary-title&gt;&lt;/titles&gt;&lt;periodical&gt;&lt;full-title&gt;Int J Prev Med&lt;/full-title&gt;&lt;/periodical&gt;&lt;pages&gt;23&lt;/pages&gt;&lt;volume&gt;7&lt;/volume&gt;&lt;keywords&gt;&lt;keyword&gt;Acute kidney injury&lt;/keyword&gt;&lt;keyword&gt;contrast media&lt;/keyword&gt;&lt;keyword&gt;coronary angiography&lt;/keyword&gt;&lt;keyword&gt;herbal medicine&lt;/keyword&gt;&lt;keyword&gt;silymarin&lt;/keyword&gt;&lt;/keywords&gt;&lt;dates&gt;&lt;year&gt;2016&lt;/year&gt;&lt;/dates&gt;&lt;isbn&gt;2008-7802 (Print)&amp;#xD;2008-7802 (Linking)&lt;/isbn&gt;&lt;accession-num&gt;26941924&lt;/accession-num&gt;&lt;urls&gt;&lt;related-urls&gt;&lt;url&gt;https://www.ncbi.nlm.nih.gov/pubmed/26941924&lt;/url&gt;&lt;url&gt;http://www.ijpvmjournal.net/article.asp?issn=2008-7802;year=2016;volume=7;issue=1;spage=23;epage=23;aulast=Sedighifard&lt;/url&gt;&lt;/related-urls&gt;&lt;/urls&gt;&lt;custom2&gt;PMC4755255&lt;/custom2&gt;&lt;electronic-resource-num&gt;10.4103/2008-7802.174762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(204)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Patients with mild to moderate risk for CIN were included in the study. referred for elective coronary angiography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Unstable angina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Myocardial infarction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 Cardiac arrhythmias</w:t>
            </w:r>
          </w:p>
          <w:p w:rsidR="00005072" w:rsidRPr="00BB3640" w:rsidRDefault="00005072" w:rsidP="00113C39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Acute or chronic renal insufficiency/failure (estimated glomerular filtration rate [eGFR] &lt;60 mL/min/1.73 m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A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cute or decompensate heart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Diabetes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Intravascular administration of contrast material in the past month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1.Elective 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153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Increase in serum creatinine of ≥0.5 mg/dL or ≥25% of the baseline creatinine after 48 h of contrast material injection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0.9% sodium chloride (1 mL/kg/h) for 12 h, started 6 h before and continued to 6 h after the procedure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Silymarin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Single dose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(280 mg) tablet 2 h before administration of the contrast material.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Average, 45 mL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0.85±0.16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Single dose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match placebo tablet 2 h before administration of the contrast material.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Average, 45 mL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0.94±0.15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Sekiguchi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PEVuZE5vdGU+PENpdGU+PEF1dGhvcj5TZWtpZ3VjaGk8L0F1dGhvcj48WWVhcj4yMDEzPC9ZZWFy
PjxSZWNOdW0+MTUwPC9SZWNOdW0+PERpc3BsYXlUZXh0PigxNTApPC9EaXNwbGF5VGV4dD48cmVj
b3JkPjxyZWMtbnVtYmVyPjE1MDwvcmVjLW51bWJlcj48Zm9yZWlnbi1rZXlzPjxrZXkgYXBwPSJF
TiIgZGItaWQ9ImRkZXIyZHJ3N2VkdmE3ZXR0MDFwNXp4dTkweDl4MnBmeDl0ciIgdGltZXN0YW1w
PSIxNTI4OTYxMDM5Ij4xNTA8L2tleT48L2ZvcmVpZ24ta2V5cz48cmVmLXR5cGUgbmFtZT0iSm91
cm5hbCBBcnRpY2xlIj4xNzwvcmVmLXR5cGU+PGNvbnRyaWJ1dG9ycz48YXV0aG9ycz48YXV0aG9y
PlNla2lndWNoaSwgSC48L2F1dGhvcj48YXV0aG9yPkFqaXJvLCBZLjwvYXV0aG9yPjxhdXRob3I+
VWNoaWRhLCBZLjwvYXV0aG9yPjxhdXRob3I+SXNoaWRhLCBJLjwvYXV0aG9yPjxhdXRob3I+T3Rz
dWtpLCBILjwvYXV0aG9yPjxhdXRob3I+SGF0dG9yaSwgSC48L2F1dGhvcj48YXV0aG9yPkFyYXNo
aSwgSC48L2F1dGhvcj48YXV0aG9yPktvYmF5YXNoaSwgWS48L2F1dGhvcj48YXV0aG9yPkp1am8s
IEsuPC9hdXRob3I+PGF1dGhvcj5ZYW1hZ3VjaGksIEouPC9hdXRob3I+PGF1dGhvcj5JaSwgTS48
L2F1dGhvcj48YXV0aG9yPkl3YWRlLCBLLjwvYXV0aG9yPjxhdXRob3I+VGFuYWthLCBOLjwvYXV0
aG9yPjxhdXRob3I+U2hpbWFtb3RvLCBLLjwvYXV0aG9yPjxhdXRob3I+VHN1cnVtaSwgWS48L2F1
dGhvcj48YXV0aG9yPkthd2FuYSwgTS48L2F1dGhvcj48YXV0aG9yPkhhZ2l3YXJhLCBOLjwvYXV0
aG9yPjwvYXV0aG9ycz48L2NvbnRyaWJ1dG9ycz48dGl0bGVzPjx0aXRsZT5PeHlnZW4gcHJlLWNv
bmRpdGlvbmluZyBwcmV2ZW50cyBjb250cmFzdC1pbmR1Y2VkIG5lcGhyb3BhdGh5IChPUHRpb24g
Q0lOIFN0dWR5KTwvdGl0bGU+PHNlY29uZGFyeS10aXRsZT5KIEFtIENvbGwgQ2FyZGlvbDwvc2Vj
b25kYXJ5LXRpdGxlPjwvdGl0bGVzPjxwZXJpb2RpY2FsPjxmdWxsLXRpdGxlPkogQW0gQ29sbCBD
YXJkaW9sPC9mdWxsLXRpdGxlPjwvcGVyaW9kaWNhbD48cGFnZXM+MTYyLTM8L3BhZ2VzPjx2b2x1
bWU+NjI8L3ZvbHVtZT48bnVtYmVyPjI8L251bWJlcj48ZWRpdGlvbj4yMDEzLzA1LzA3PC9lZGl0
aW9uPjxrZXl3b3Jkcz48a2V5d29yZD5BY3V0ZSBLaWRuZXkgSW5qdXJ5L2NoZW1pY2FsbHkgaW5k
dWNlZC8gcHJldmVudGlvbiAmYW1wOyBjb250cm9sPC9rZXl3b3JkPjxrZXl3b3JkPkFnZWQ8L2tl
eXdvcmQ+PGtleXdvcmQ+Q29udHJhc3QgTWVkaWEvIGFkdmVyc2UgZWZmZWN0czwva2V5d29yZD48
a2V5d29yZD5Db3JvbmFyeSBBbmdpb2dyYXBoeTwva2V5d29yZD48a2V5d29yZD5DcmVhdGluaW5l
L2Jsb29kPC9rZXl3b3JkPjxrZXl3b3JkPkdsb21lcnVsYXIgRmlsdHJhdGlvbiBSYXRlPC9rZXl3
b3JkPjxrZXl3b3JkPkh1bWFuczwva2V5d29yZD48a2V5d29yZD5Jc290b25pYyBTb2x1dGlvbnM8
L2tleXdvcmQ+PGtleXdvcmQ+TXVsdGl2YXJpYXRlIEFuYWx5c2lzPC9rZXl3b3JkPjxrZXl3b3Jk
Pk94eWdlbi9ibG9vZDwva2V5d29yZD48a2V5d29yZD5PeHlnZW4gSW5oYWxhdGlvbiBUaGVyYXB5
PC9rZXl3b3JkPjxrZXl3b3JkPlJpc2sgRmFjdG9yczwva2V5d29yZD48a2V5d29yZD5Tb2RpdW0g
Q2hsb3JpZGUvdGhlcmFwZXV0aWMgdXNlPC9rZXl3b3JkPjwva2V5d29yZHM+PGRhdGVzPjx5ZWFy
PjIwMTM8L3llYXI+PHB1Yi1kYXRlcz48ZGF0ZT5KdWwgOTwvZGF0ZT48L3B1Yi1kYXRlcz48L2Rh
dGVzPjxpc2JuPjE1NTgtMzU5NyAoRWxlY3Ryb25pYykmI3hEOzA3MzUtMTA5NyAoTGlua2luZyk8
L2lzYm4+PGFjY2Vzc2lvbi1udW0+MjM2NDM1OTA8L2FjY2Vzc2lvbi1udW0+PHVybHM+PHJlbGF0
ZWQtdXJscz48dXJsPmh0dHA6Ly9hYy5lbHMtY2RuLmNvbS9TMDczNTEwOTcxMzAxNzMzNi8xLXMy
LjAtUzA3MzUxMDk3MTMwMTczMzYtbWFpbi5wZGY/X3RpZD1mN2E0MmU3Ni1mZjAxLTExZTQtOWE4
ZC0wMDAwMGFhYjBmMjcmYW1wO2FjZG5hdD0xNDMyMTM0NjQ0XzJhODgzNmIxYmY3MDg0OWI0MTFi
OTljYmNiYzQ0NWJhPC91cmw+PC9yZWxhdGVkLXVybHM+PC91cmxzPjxlbGVjdHJvbmljLXJlc291
cmNlLW51bT4xMC4xMDE2L2ouamFjYy4yMDEzLjA0LjAxMjwvZWxlY3Ryb25pYy1yZXNvdXJjZS1u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PEVuZE5vdGU+PENpdGU+PEF1dGhvcj5TZWtpZ3VjaGk8L0F1dGhvcj48WWVhcj4yMDEzPC9ZZWFy
PjxSZWNOdW0+MTUwPC9SZWNOdW0+PERpc3BsYXlUZXh0PigxNTApPC9EaXNwbGF5VGV4dD48cmVj
b3JkPjxyZWMtbnVtYmVyPjE1MDwvcmVjLW51bWJlcj48Zm9yZWlnbi1rZXlzPjxrZXkgYXBwPSJF
TiIgZGItaWQ9ImRkZXIyZHJ3N2VkdmE3ZXR0MDFwNXp4dTkweDl4MnBmeDl0ciIgdGltZXN0YW1w
PSIxNTI4OTYxMDM5Ij4xNTA8L2tleT48L2ZvcmVpZ24ta2V5cz48cmVmLXR5cGUgbmFtZT0iSm91
cm5hbCBBcnRpY2xlIj4xNzwvcmVmLXR5cGU+PGNvbnRyaWJ1dG9ycz48YXV0aG9ycz48YXV0aG9y
PlNla2lndWNoaSwgSC48L2F1dGhvcj48YXV0aG9yPkFqaXJvLCBZLjwvYXV0aG9yPjxhdXRob3I+
VWNoaWRhLCBZLjwvYXV0aG9yPjxhdXRob3I+SXNoaWRhLCBJLjwvYXV0aG9yPjxhdXRob3I+T3Rz
dWtpLCBILjwvYXV0aG9yPjxhdXRob3I+SGF0dG9yaSwgSC48L2F1dGhvcj48YXV0aG9yPkFyYXNo
aSwgSC48L2F1dGhvcj48YXV0aG9yPktvYmF5YXNoaSwgWS48L2F1dGhvcj48YXV0aG9yPkp1am8s
IEsuPC9hdXRob3I+PGF1dGhvcj5ZYW1hZ3VjaGksIEouPC9hdXRob3I+PGF1dGhvcj5JaSwgTS48
L2F1dGhvcj48YXV0aG9yPkl3YWRlLCBLLjwvYXV0aG9yPjxhdXRob3I+VGFuYWthLCBOLjwvYXV0
aG9yPjxhdXRob3I+U2hpbWFtb3RvLCBLLjwvYXV0aG9yPjxhdXRob3I+VHN1cnVtaSwgWS48L2F1
dGhvcj48YXV0aG9yPkthd2FuYSwgTS48L2F1dGhvcj48YXV0aG9yPkhhZ2l3YXJhLCBOLjwvYXV0
aG9yPjwvYXV0aG9ycz48L2NvbnRyaWJ1dG9ycz48dGl0bGVzPjx0aXRsZT5PeHlnZW4gcHJlLWNv
bmRpdGlvbmluZyBwcmV2ZW50cyBjb250cmFzdC1pbmR1Y2VkIG5lcGhyb3BhdGh5IChPUHRpb24g
Q0lOIFN0dWR5KTwvdGl0bGU+PHNlY29uZGFyeS10aXRsZT5KIEFtIENvbGwgQ2FyZGlvbDwvc2Vj
b25kYXJ5LXRpdGxlPjwvdGl0bGVzPjxwZXJpb2RpY2FsPjxmdWxsLXRpdGxlPkogQW0gQ29sbCBD
YXJkaW9sPC9mdWxsLXRpdGxlPjwvcGVyaW9kaWNhbD48cGFnZXM+MTYyLTM8L3BhZ2VzPjx2b2x1
bWU+NjI8L3ZvbHVtZT48bnVtYmVyPjI8L251bWJlcj48ZWRpdGlvbj4yMDEzLzA1LzA3PC9lZGl0
aW9uPjxrZXl3b3Jkcz48a2V5d29yZD5BY3V0ZSBLaWRuZXkgSW5qdXJ5L2NoZW1pY2FsbHkgaW5k
dWNlZC8gcHJldmVudGlvbiAmYW1wOyBjb250cm9sPC9rZXl3b3JkPjxrZXl3b3JkPkFnZWQ8L2tl
eXdvcmQ+PGtleXdvcmQ+Q29udHJhc3QgTWVkaWEvIGFkdmVyc2UgZWZmZWN0czwva2V5d29yZD48
a2V5d29yZD5Db3JvbmFyeSBBbmdpb2dyYXBoeTwva2V5d29yZD48a2V5d29yZD5DcmVhdGluaW5l
L2Jsb29kPC9rZXl3b3JkPjxrZXl3b3JkPkdsb21lcnVsYXIgRmlsdHJhdGlvbiBSYXRlPC9rZXl3
b3JkPjxrZXl3b3JkPkh1bWFuczwva2V5d29yZD48a2V5d29yZD5Jc290b25pYyBTb2x1dGlvbnM8
L2tleXdvcmQ+PGtleXdvcmQ+TXVsdGl2YXJpYXRlIEFuYWx5c2lzPC9rZXl3b3JkPjxrZXl3b3Jk
Pk94eWdlbi9ibG9vZDwva2V5d29yZD48a2V5d29yZD5PeHlnZW4gSW5oYWxhdGlvbiBUaGVyYXB5
PC9rZXl3b3JkPjxrZXl3b3JkPlJpc2sgRmFjdG9yczwva2V5d29yZD48a2V5d29yZD5Tb2RpdW0g
Q2hsb3JpZGUvdGhlcmFwZXV0aWMgdXNlPC9rZXl3b3JkPjwva2V5d29yZHM+PGRhdGVzPjx5ZWFy
PjIwMTM8L3llYXI+PHB1Yi1kYXRlcz48ZGF0ZT5KdWwgOTwvZGF0ZT48L3B1Yi1kYXRlcz48L2Rh
dGVzPjxpc2JuPjE1NTgtMzU5NyAoRWxlY3Ryb25pYykmI3hEOzA3MzUtMTA5NyAoTGlua2luZyk8
L2lzYm4+PGFjY2Vzc2lvbi1udW0+MjM2NDM1OTA8L2FjY2Vzc2lvbi1udW0+PHVybHM+PHJlbGF0
ZWQtdXJscz48dXJsPmh0dHA6Ly9hYy5lbHMtY2RuLmNvbS9TMDczNTEwOTcxMzAxNzMzNi8xLXMy
LjAtUzA3MzUxMDk3MTMwMTczMzYtbWFpbi5wZGY/X3RpZD1mN2E0MmU3Ni1mZjAxLTExZTQtOWE4
ZC0wMDAwMGFhYjBmMjcmYW1wO2FjZG5hdD0xNDMyMTM0NjQ0XzJhODgzNmIxYmY3MDg0OWI0MTFi
OTljYmNiYzQ0NWJhPC91cmw+PC9yZWxhdGVkLXVybHM+PC91cmxzPjxlbGVjdHJvbmljLXJlc291
cmNlLW51bT4xMC4xMDE2L2ouamFjYy4yMDEzLjA0LjAxMjwvZWxlY3Ryb25pYy1yZXNvdXJjZS1u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 ±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COPD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Oxygen saturation levels&lt;90%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 ml/kg/h 12h pre-procedure until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Oxygen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Administration via nasal cannula; 2 l/min of oxygen from 10 min before the procedure to the end of the 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Room air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Seyon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PEVuZE5vdGU+PENpdGU+PEF1dGhvcj5TZXlvbjwvQXV0aG9yPjxZZWFyPjIwMDc8L1llYXI+PFJl
Y051bT4xNTE8L1JlY051bT48RGlzcGxheVRleHQ+KDE1MSk8L0Rpc3BsYXlUZXh0PjxyZWNvcmQ+
PHJlYy1udW1iZXI+MTUxPC9yZWMtbnVtYmVyPjxmb3JlaWduLWtleXM+PGtleSBhcHA9IkVOIiBk
Yi1pZD0iZGRlcjJkcnc3ZWR2YTdldHQwMXA1enh1OTB4OXgycGZ4OXRyIiB0aW1lc3RhbXA9IjE1
Mjg5NjEwMzkiPjE1MTwva2V5PjwvZm9yZWlnbi1rZXlzPjxyZWYtdHlwZSBuYW1lPSJKb3VybmFs
IEFydGljbGUiPjE3PC9yZWYtdHlwZT48Y29udHJpYnV0b3JzPjxhdXRob3JzPjxhdXRob3I+U2V5
b24sIFIuIEEuPC9hdXRob3I+PGF1dGhvcj5KZW5zZW4sIEwuIEEuPC9hdXRob3I+PGF1dGhvcj5G
ZXJndXNvbiwgSS4gQS48L2F1dGhvcj48YXV0aG9yPldpbGxpYW1zLCBSLiBHLjwvYXV0aG9yPjwv
YXV0aG9ycz48L2NvbnRyaWJ1dG9ycz48YXV0aC1hZGRyZXNzPkRlcGFydG1lbnQgb2YgQ2FyZGlv
bG9neSwgUm95YWwgQWxleGFuZHJhIEhvc3BpdGFsLCBVbml2ZXJzaXR5IG9mIEFsYmVydGEsIEVk
bW9udG9uLCBBbGJlcnRhLCBDYW5hZGEuPC9hdXRoLWFkZHJlc3M+PHRpdGxlcz48dGl0bGU+RWZm
aWNhY3kgb2YgTi1hY2V0eWxjeXN0ZWluZSBhbmQgaHlkcmF0aW9uIHZlcnN1cyBwbGFjZWJvIGFu
ZCBoeWRyYXRpb24gaW4gZGVjcmVhc2luZyBjb250cmFzdC1pbmR1Y2VkIHJlbmFsIGR5c2Z1bmN0
aW9uIGluIHBhdGllbnRzIHVuZGVyZ29pbmcgY29yb25hcnkgYW5naW9ncmFwaHkgd2l0aCBvciB3
aXRob3V0IGNvbmNvbWl0YW50IHBlcmN1dGFuZW91cyBjb3JvbmFyeSBpbnRlcnZlbnRpb248L3Rp
dGxlPjxzZWNvbmRhcnktdGl0bGU+SGVhcnQgTHVuZzwvc2Vjb25kYXJ5LXRpdGxlPjwvdGl0bGVz
PjxwZXJpb2RpY2FsPjxmdWxsLXRpdGxlPkhlYXJ0IEx1bmc8L2Z1bGwtdGl0bGU+PC9wZXJpb2Rp
Y2FsPjxwYWdlcz4xOTUtMjA0PC9wYWdlcz48dm9sdW1lPjM2PC92b2x1bWU+PG51bWJlcj4zPC9u
dW1iZXI+PGVkaXRpb24+MjAwNy8wNS8xOTwvZWRpdGlvbj48a2V5d29yZHM+PGtleXdvcmQ+QWNl
dHlsY3lzdGVpbmUvYWRtaW5pc3RyYXRpb24gJmFtcDsgZG9zYWdlLyBwaGFybWFjb2xvZ3kvIHRo
ZXJhcGV1dGljIHVzZTwva2V5d29yZD48a2V5d29yZD5BY3V0ZSBLaWRuZXkgSW5qdXJ5LyBjaGVt
aWNhbGx5IGluZHVjZWQvZXBpZGVtaW9sb2d5L3ByZXZlbnRpb24gJmFtcDsgY29udHJvbDwva2V5
d29yZD48a2V5d29yZD5BZ2VkPC9rZXl3b3JkPjxrZXl3b3JkPkFuZ2lvcGxhc3R5LCBCYWxsb29u
LCBDb3JvbmFyeTwva2V5d29yZD48a2V5d29yZD5Db250cmFzdCBNZWRpYS8gYWR2ZXJzZSBlZmZl
Y3RzPC9rZXl3b3JkPjxrZXl3b3JkPkNvcm9uYXJ5IEFuZ2lvZ3JhcGh5LyBhZHZlcnNlIGVmZmVj
dHMvbWV0aG9kczwva2V5d29yZD48a2V5d29yZD5Eb3VibGUtQmxpbmQgTWV0aG9kPC9rZXl3b3Jk
PjxrZXl3b3JkPkZlbWFsZTwva2V5d29yZD48a2V5d29yZD5GbHVpZCBUaGVyYXB5PC9rZXl3b3Jk
PjxrZXl3b3JkPkZyZWUgUmFkaWNhbCBTY2F2ZW5nZXJzL2FkbWluaXN0cmF0aW9uICZhbXA7IGRv
c2FnZS8gdGhlcmFwZXV0aWMgdXNlPC9rZXl3b3JkPjxrZXl3b3JkPkh1bWFuczwva2V5d29yZD48
a2V5d29yZD5JbmNpZGVuY2U8L2tleXdvcmQ+PGtleXdvcmQ+SW5mdXNpb25zLCBJbnRyYXZlbm91
czwva2V5d29yZD48a2V5d29yZD5NYWxlPC9rZXl3b3JkPjxrZXl3b3JkPlBsYWNlYm9zPC9rZXl3
b3JkPjxrZXl3b3JkPlJpc2sgRmFjdG9yczwva2V5d29yZD48a2V5d29yZD5Tb2RpdW0gQ2hsb3Jp
ZGUvYWRtaW5pc3RyYXRpb24gJmFtcDsgZG9zYWdlPC9rZXl3b3JkPjwva2V5d29yZHM+PGRhdGVz
Pjx5ZWFyPjIwMDc8L3llYXI+PHB1Yi1kYXRlcz48ZGF0ZT5NYXktSnVuPC9kYXRlPjwvcHViLWRh
dGVzPjwvZGF0ZXM+PGlzYm4+MDE0Ny05NTYzIChQcmludCkmI3hEOzAxNDctOTU2MyAoTGlua2lu
Zyk8L2lzYm4+PGFjY2Vzc2lvbi1udW0+MTc1MDk0MjY8L2FjY2Vzc2lvbi1udW0+PHVybHM+PHJl
bGF0ZWQtdXJscz48dXJsPmh0dHA6Ly9hYy5lbHMtY2RuLmNvbS9TMDE0Nzk1NjMwNjAwMjI3NS8x
LXMyLjAtUzAxNDc5NTYzMDYwMDIyNzUtbWFpbi5wZGY/X3RpZD1iYjg3YWY5OC1mZjAyLTExZTQt
YjEwOS0wMDAwMGFhY2IzNWQmYW1wO2FjZG5hdD0xNDMyMTM0OTczXzg5YzgwNzhkZmEyZmZkMGQ0
MDYyNTAxNTc4NTgwMDFhPC91cmw+PC9yZWxhdGVkLXVybHM+PC91cmxzPjxlbGVjdHJvbmljLXJl
c291cmNlLW51bT4xMC4xMDE2L2ouaHJ0bG5nLjIwMDYuMDguMDA0PC9lbGVjdHJvbmljLXJlc291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PEVuZE5vdGU+PENpdGU+PEF1dGhvcj5TZXlvbjwvQXV0aG9yPjxZZWFyPjIwMDc8L1llYXI+PFJl
Y051bT4xNTE8L1JlY051bT48RGlzcGxheVRleHQ+KDE1MSk8L0Rpc3BsYXlUZXh0PjxyZWNvcmQ+
PHJlYy1udW1iZXI+MTUxPC9yZWMtbnVtYmVyPjxmb3JlaWduLWtleXM+PGtleSBhcHA9IkVOIiBk
Yi1pZD0iZGRlcjJkcnc3ZWR2YTdldHQwMXA1enh1OTB4OXgycGZ4OXRyIiB0aW1lc3RhbXA9IjE1
Mjg5NjEwMzkiPjE1MTwva2V5PjwvZm9yZWlnbi1rZXlzPjxyZWYtdHlwZSBuYW1lPSJKb3VybmFs
IEFydGljbGUiPjE3PC9yZWYtdHlwZT48Y29udHJpYnV0b3JzPjxhdXRob3JzPjxhdXRob3I+U2V5
b24sIFIuIEEuPC9hdXRob3I+PGF1dGhvcj5KZW5zZW4sIEwuIEEuPC9hdXRob3I+PGF1dGhvcj5G
ZXJndXNvbiwgSS4gQS48L2F1dGhvcj48YXV0aG9yPldpbGxpYW1zLCBSLiBHLjwvYXV0aG9yPjwv
YXV0aG9ycz48L2NvbnRyaWJ1dG9ycz48YXV0aC1hZGRyZXNzPkRlcGFydG1lbnQgb2YgQ2FyZGlv
bG9neSwgUm95YWwgQWxleGFuZHJhIEhvc3BpdGFsLCBVbml2ZXJzaXR5IG9mIEFsYmVydGEsIEVk
bW9udG9uLCBBbGJlcnRhLCBDYW5hZGEuPC9hdXRoLWFkZHJlc3M+PHRpdGxlcz48dGl0bGU+RWZm
aWNhY3kgb2YgTi1hY2V0eWxjeXN0ZWluZSBhbmQgaHlkcmF0aW9uIHZlcnN1cyBwbGFjZWJvIGFu
ZCBoeWRyYXRpb24gaW4gZGVjcmVhc2luZyBjb250cmFzdC1pbmR1Y2VkIHJlbmFsIGR5c2Z1bmN0
aW9uIGluIHBhdGllbnRzIHVuZGVyZ29pbmcgY29yb25hcnkgYW5naW9ncmFwaHkgd2l0aCBvciB3
aXRob3V0IGNvbmNvbWl0YW50IHBlcmN1dGFuZW91cyBjb3JvbmFyeSBpbnRlcnZlbnRpb248L3Rp
dGxlPjxzZWNvbmRhcnktdGl0bGU+SGVhcnQgTHVuZzwvc2Vjb25kYXJ5LXRpdGxlPjwvdGl0bGVz
PjxwZXJpb2RpY2FsPjxmdWxsLXRpdGxlPkhlYXJ0IEx1bmc8L2Z1bGwtdGl0bGU+PC9wZXJpb2Rp
Y2FsPjxwYWdlcz4xOTUtMjA0PC9wYWdlcz48dm9sdW1lPjM2PC92b2x1bWU+PG51bWJlcj4zPC9u
dW1iZXI+PGVkaXRpb24+MjAwNy8wNS8xOTwvZWRpdGlvbj48a2V5d29yZHM+PGtleXdvcmQ+QWNl
dHlsY3lzdGVpbmUvYWRtaW5pc3RyYXRpb24gJmFtcDsgZG9zYWdlLyBwaGFybWFjb2xvZ3kvIHRo
ZXJhcGV1dGljIHVzZTwva2V5d29yZD48a2V5d29yZD5BY3V0ZSBLaWRuZXkgSW5qdXJ5LyBjaGVt
aWNhbGx5IGluZHVjZWQvZXBpZGVtaW9sb2d5L3ByZXZlbnRpb24gJmFtcDsgY29udHJvbDwva2V5
d29yZD48a2V5d29yZD5BZ2VkPC9rZXl3b3JkPjxrZXl3b3JkPkFuZ2lvcGxhc3R5LCBCYWxsb29u
LCBDb3JvbmFyeTwva2V5d29yZD48a2V5d29yZD5Db250cmFzdCBNZWRpYS8gYWR2ZXJzZSBlZmZl
Y3RzPC9rZXl3b3JkPjxrZXl3b3JkPkNvcm9uYXJ5IEFuZ2lvZ3JhcGh5LyBhZHZlcnNlIGVmZmVj
dHMvbWV0aG9kczwva2V5d29yZD48a2V5d29yZD5Eb3VibGUtQmxpbmQgTWV0aG9kPC9rZXl3b3Jk
PjxrZXl3b3JkPkZlbWFsZTwva2V5d29yZD48a2V5d29yZD5GbHVpZCBUaGVyYXB5PC9rZXl3b3Jk
PjxrZXl3b3JkPkZyZWUgUmFkaWNhbCBTY2F2ZW5nZXJzL2FkbWluaXN0cmF0aW9uICZhbXA7IGRv
c2FnZS8gdGhlcmFwZXV0aWMgdXNlPC9rZXl3b3JkPjxrZXl3b3JkPkh1bWFuczwva2V5d29yZD48
a2V5d29yZD5JbmNpZGVuY2U8L2tleXdvcmQ+PGtleXdvcmQ+SW5mdXNpb25zLCBJbnRyYXZlbm91
czwva2V5d29yZD48a2V5d29yZD5NYWxlPC9rZXl3b3JkPjxrZXl3b3JkPlBsYWNlYm9zPC9rZXl3
b3JkPjxrZXl3b3JkPlJpc2sgRmFjdG9yczwva2V5d29yZD48a2V5d29yZD5Tb2RpdW0gQ2hsb3Jp
ZGUvYWRtaW5pc3RyYXRpb24gJmFtcDsgZG9zYWdlPC9rZXl3b3JkPjwva2V5d29yZHM+PGRhdGVz
Pjx5ZWFyPjIwMDc8L3llYXI+PHB1Yi1kYXRlcz48ZGF0ZT5NYXktSnVuPC9kYXRlPjwvcHViLWRh
dGVzPjwvZGF0ZXM+PGlzYm4+MDE0Ny05NTYzIChQcmludCkmI3hEOzAxNDctOTU2MyAoTGlua2lu
Zyk8L2lzYm4+PGFjY2Vzc2lvbi1udW0+MTc1MDk0MjY8L2FjY2Vzc2lvbi1udW0+PHVybHM+PHJl
bGF0ZWQtdXJscz48dXJsPmh0dHA6Ly9hYy5lbHMtY2RuLmNvbS9TMDE0Nzk1NjMwNjAwMjI3NS8x
LXMyLjAtUzAxNDc5NTYzMDYwMDIyNzUtbWFpbi5wZGY/X3RpZD1iYjg3YWY5OC1mZjAyLTExZTQt
YjEwOS0wMDAwMGFhY2IzNWQmYW1wO2FjZG5hdD0xNDMyMTM0OTczXzg5YzgwNzhkZmEyZmZkMGQ0
MDYyNTAxNTc4NTgwMDFhPC91cmw+PC9yZWxhdGVkLXVybHM+PC91cmxzPjxlbGVjdHJvbmljLXJl
c291cmNlLW51bT4xMC4xMDE2L2ouaHJ0bG5nLjIwMDYuMDguMDA0PC9lbGVjdHJvbmljLXJlc291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Renal dysfunction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(S. Creat. ≥1.4 mg/dL in males or ≥1.3 mg/dL in females; ± Creat. clearance &lt; 50mL/min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Available for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Hemodynamic instability requiring inotropic support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gastrointestinal disorder (unable to tolerate oral medication)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NYHA class III or IV CHF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Unsuitable to receive intravenous hydration therapy as per cardiologist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Current treatment with theophylline or mannitol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Participation in another study or use of experimental drug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at 1 mL/kg/h 4-6h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orally, for a total of 4 doses, with the first dose at 8:00 A.M. the day of the procedure and 3 doses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147.5±74.75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2394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133.68±58.04</w:t>
            </w: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Shehata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PEVuZE5vdGU+PENpdGU+PEF1dGhvcj5TaGVoYXRhPC9BdXRob3I+PFllYXI+MjAxNDwvWWVhcj48
UmVjTnVtPjE1MjwvUmVjTnVtPjxEaXNwbGF5VGV4dD4oMTUyKTwvRGlzcGxheVRleHQ+PHJlY29y
ZD48cmVjLW51bWJlcj4xNTI8L3JlYy1udW1iZXI+PGZvcmVpZ24ta2V5cz48a2V5IGFwcD0iRU4i
IGRiLWlkPSJkZGVyMmRydzdlZHZhN2V0dDAxcDV6eHU5MHg5eDJwZng5dHIiIHRpbWVzdGFtcD0i
MTUyODk2MTAzOSI+MTUyPC9rZXk+PC9mb3JlaWduLWtleXM+PHJlZi10eXBlIG5hbWU9IkpvdXJu
YWwgQXJ0aWNsZSI+MTc8L3JlZi10eXBlPjxjb250cmlidXRvcnM+PGF1dGhvcnM+PGF1dGhvcj5T
aGVoYXRhLCBNLjwvYXV0aG9yPjwvYXV0aG9ycz48L2NvbnRyaWJ1dG9ycz48YXV0aC1hZGRyZXNz
PkRlcGFydG1lbnQgb2YgQ2FyZGlvbG9neSwgRmFjdWx0eSBvZiBNZWRpY2luZSwgQWluIFNoYW1z
IFVuaXZlcnNpdHksIENhaXJvLCBFZ3lwdC4gRWxlY3Ryb25pYyBhZGRyZXNzOiBzbWFydHRtYW5u
QGhvdG1haWwuY29tLjwvYXV0aC1hZGRyZXNzPjx0aXRsZXM+PHRpdGxlPkltcGFjdCBvZiB0cmlt
ZXRhemlkaW5lIG9uIGluY2lkZW5jZSBvZiBteW9jYXJkaWFsIGluanVyeSBhbmQgY29udHJhc3Qt
aW5kdWNlZCBuZXBocm9wYXRoeSBpbiBkaWFiZXRpYyBwYXRpZW50cyB3aXRoIHJlbmFsIGR5c2Z1
bmN0aW9uIHVuZGVyZ29pbmcgZWxlY3RpdmUgcGVyY3V0YW5lb3VzIGNvcm9uYXJ5IGludGVydmVu
dGlvbjwvdGl0bGU+PHNlY29uZGFyeS10aXRsZT5BbSBKIENhcmRpb2w8L3NlY29uZGFyeS10aXRs
ZT48L3RpdGxlcz48cGVyaW9kaWNhbD48ZnVsbC10aXRsZT5BbSBKIENhcmRpb2w8L2Z1bGwtdGl0
bGU+PC9wZXJpb2RpY2FsPjxwYWdlcz4zODktOTQ8L3BhZ2VzPjx2b2x1bWU+MTE0PC92b2x1bWU+
PG51bWJlcj4zPC9udW1iZXI+PGVkaXRpb24+MjAxNC8wNi8xNTwvZWRpdGlvbj48a2V5d29yZHM+
PGtleXdvcmQ+Q29udHJhc3QgTWVkaWEvIGFkdmVyc2UgZWZmZWN0cy9kaWFnbm9zdGljIHVzZTwv
a2V5d29yZD48a2V5d29yZD5Db3JvbmFyeSBBbmdpb2dyYXBoeS9hZHZlcnNlIGVmZmVjdHM8L2tl
eXdvcmQ+PGtleXdvcmQ+RGlhYmV0ZXMgTWVsbGl0dXMsIFR5cGUgMi8gY29tcGxpY2F0aW9ucy9w
aHlzaW9wYXRob2xvZ3k8L2tleXdvcmQ+PGtleXdvcmQ+RG9zZS1SZXNwb25zZSBSZWxhdGlvbnNo
aXAsIERydWc8L2tleXdvcmQ+PGtleXdvcmQ+RWxlY3RpdmUgU3VyZ2ljYWwgUHJvY2VkdXJlczwv
a2V5d29yZD48a2V5d29yZD5GZW1hbGU8L2tleXdvcmQ+PGtleXdvcmQ+Rm9sbG93LVVwIFN0dWRp
ZXM8L2tleXdvcmQ+PGtleXdvcmQ+R2xvbWVydWxhciBGaWx0cmF0aW9uIFJhdGU8L2tleXdvcmQ+
PGtleXdvcmQ+SHVtYW5zPC9rZXl3b3JkPjxrZXl3b3JkPk1hbGU8L2tleXdvcmQ+PGtleXdvcmQ+
TWlkZGxlIEFnZWQ8L2tleXdvcmQ+PGtleXdvcmQ+TXlvY2FyZGlhbCBJc2NoZW1pYS9jb21wbGlj
YXRpb25zLyBlcGlkZW1pb2xvZ3kvcmFkaW9ncmFwaHk8L2tleXdvcmQ+PGtleXdvcmQ+UGVyY3V0
YW5lb3VzIENvcm9uYXJ5IEludGVydmVudGlvbi8gbWV0aG9kczwva2V5d29yZD48a2V5d29yZD5Q
cm9zcGVjdGl2ZSBTdHVkaWVzPC9rZXl3b3JkPjxrZXl3b3JkPlJlbmFsIEluc3VmZmljaWVuY3kv
Y2hlbWljYWxseSBpbmR1Y2VkLyBlcGlkZW1pb2xvZ3kvcGh5c2lvcGF0aG9sb2d5PC9rZXl3b3Jk
PjxrZXl3b3JkPlRyZWF0bWVudCBPdXRjb21lPC9rZXl3b3JkPjxrZXl3b3JkPlRyaW1ldGF6aWRp
bmUvYWRtaW5pc3RyYXRpb24gJmFtcDsgZG9zYWdlLyB0aGVyYXBldXRpYyB1c2U8L2tleXdvcmQ+
PGtleXdvcmQ+VmFzb2RpbGF0b3IgQWdlbnRzL2FkbWluaXN0cmF0aW9uICZhbXA7IGRvc2FnZS90
aGVyYXBldXRpYyB1c2U8L2tleXdvcmQ+PC9rZXl3b3Jkcz48ZGF0ZXM+PHllYXI+MjAxNDwveWVh
cj48cHViLWRhdGVzPjxkYXRlPkF1ZyAxPC9kYXRlPjwvcHViLWRhdGVzPjwvZGF0ZXM+PGlzYm4+
MTg3OS0xOTEzIChFbGVjdHJvbmljKSYjeEQ7MDAwMi05MTQ5IChMaW5raW5nKTwvaXNibj48YWNj
ZXNzaW9uLW51bT4yNDkyNzk3MDwvYWNjZXNzaW9uLW51bT48dXJscz48cmVsYXRlZC11cmxzPjx1
cmw+aHR0cDovL2FjLmVscy1jZG4uY29tL1MwMDAyOTE0OTE0MDExMjMwLzEtczIuMC1TMDAwMjkx
NDkxNDAxMTIzMC1tYWluLnBkZj9fdGlkPWQwMmNlNDUwLWZmMDEtMTFlNC1hNDNiLTAwMDAwYWFj
YjM2MiZhbXA7YWNkbmF0PTE0MzIxMzQ1NzhfNmY3MzQwMzZjODA4ZGNiY2RjNGUwMjYxYzQxMzU2
YjU8L3VybD48L3JlbGF0ZWQtdXJscz48L3VybHM+PGVsZWN0cm9uaWMtcmVzb3VyY2UtbnVtPjEw
LjEwMTYvai5hbWpjYXJkLjIwMTQuMDQuMDUyPC9lbGVjdHJvbmljLXJlc291cmNlLW51bT48cmVt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PEVuZE5vdGU+PENpdGU+PEF1dGhvcj5TaGVoYXRhPC9BdXRob3I+PFllYXI+MjAxNDwvWWVhcj48
UmVjTnVtPjE1MjwvUmVjTnVtPjxEaXNwbGF5VGV4dD4oMTUyKTwvRGlzcGxheVRleHQ+PHJlY29y
ZD48cmVjLW51bWJlcj4xNTI8L3JlYy1udW1iZXI+PGZvcmVpZ24ta2V5cz48a2V5IGFwcD0iRU4i
IGRiLWlkPSJkZGVyMmRydzdlZHZhN2V0dDAxcDV6eHU5MHg5eDJwZng5dHIiIHRpbWVzdGFtcD0i
MTUyODk2MTAzOSI+MTUyPC9rZXk+PC9mb3JlaWduLWtleXM+PHJlZi10eXBlIG5hbWU9IkpvdXJu
YWwgQXJ0aWNsZSI+MTc8L3JlZi10eXBlPjxjb250cmlidXRvcnM+PGF1dGhvcnM+PGF1dGhvcj5T
aGVoYXRhLCBNLjwvYXV0aG9yPjwvYXV0aG9ycz48L2NvbnRyaWJ1dG9ycz48YXV0aC1hZGRyZXNz
PkRlcGFydG1lbnQgb2YgQ2FyZGlvbG9neSwgRmFjdWx0eSBvZiBNZWRpY2luZSwgQWluIFNoYW1z
IFVuaXZlcnNpdHksIENhaXJvLCBFZ3lwdC4gRWxlY3Ryb25pYyBhZGRyZXNzOiBzbWFydHRtYW5u
QGhvdG1haWwuY29tLjwvYXV0aC1hZGRyZXNzPjx0aXRsZXM+PHRpdGxlPkltcGFjdCBvZiB0cmlt
ZXRhemlkaW5lIG9uIGluY2lkZW5jZSBvZiBteW9jYXJkaWFsIGluanVyeSBhbmQgY29udHJhc3Qt
aW5kdWNlZCBuZXBocm9wYXRoeSBpbiBkaWFiZXRpYyBwYXRpZW50cyB3aXRoIHJlbmFsIGR5c2Z1
bmN0aW9uIHVuZGVyZ29pbmcgZWxlY3RpdmUgcGVyY3V0YW5lb3VzIGNvcm9uYXJ5IGludGVydmVu
dGlvbjwvdGl0bGU+PHNlY29uZGFyeS10aXRsZT5BbSBKIENhcmRpb2w8L3NlY29uZGFyeS10aXRs
ZT48L3RpdGxlcz48cGVyaW9kaWNhbD48ZnVsbC10aXRsZT5BbSBKIENhcmRpb2w8L2Z1bGwtdGl0
bGU+PC9wZXJpb2RpY2FsPjxwYWdlcz4zODktOTQ8L3BhZ2VzPjx2b2x1bWU+MTE0PC92b2x1bWU+
PG51bWJlcj4zPC9udW1iZXI+PGVkaXRpb24+MjAxNC8wNi8xNTwvZWRpdGlvbj48a2V5d29yZHM+
PGtleXdvcmQ+Q29udHJhc3QgTWVkaWEvIGFkdmVyc2UgZWZmZWN0cy9kaWFnbm9zdGljIHVzZTwv
a2V5d29yZD48a2V5d29yZD5Db3JvbmFyeSBBbmdpb2dyYXBoeS9hZHZlcnNlIGVmZmVjdHM8L2tl
eXdvcmQ+PGtleXdvcmQ+RGlhYmV0ZXMgTWVsbGl0dXMsIFR5cGUgMi8gY29tcGxpY2F0aW9ucy9w
aHlzaW9wYXRob2xvZ3k8L2tleXdvcmQ+PGtleXdvcmQ+RG9zZS1SZXNwb25zZSBSZWxhdGlvbnNo
aXAsIERydWc8L2tleXdvcmQ+PGtleXdvcmQ+RWxlY3RpdmUgU3VyZ2ljYWwgUHJvY2VkdXJlczwv
a2V5d29yZD48a2V5d29yZD5GZW1hbGU8L2tleXdvcmQ+PGtleXdvcmQ+Rm9sbG93LVVwIFN0dWRp
ZXM8L2tleXdvcmQ+PGtleXdvcmQ+R2xvbWVydWxhciBGaWx0cmF0aW9uIFJhdGU8L2tleXdvcmQ+
PGtleXdvcmQ+SHVtYW5zPC9rZXl3b3JkPjxrZXl3b3JkPk1hbGU8L2tleXdvcmQ+PGtleXdvcmQ+
TWlkZGxlIEFnZWQ8L2tleXdvcmQ+PGtleXdvcmQ+TXlvY2FyZGlhbCBJc2NoZW1pYS9jb21wbGlj
YXRpb25zLyBlcGlkZW1pb2xvZ3kvcmFkaW9ncmFwaHk8L2tleXdvcmQ+PGtleXdvcmQ+UGVyY3V0
YW5lb3VzIENvcm9uYXJ5IEludGVydmVudGlvbi8gbWV0aG9kczwva2V5d29yZD48a2V5d29yZD5Q
cm9zcGVjdGl2ZSBTdHVkaWVzPC9rZXl3b3JkPjxrZXl3b3JkPlJlbmFsIEluc3VmZmljaWVuY3kv
Y2hlbWljYWxseSBpbmR1Y2VkLyBlcGlkZW1pb2xvZ3kvcGh5c2lvcGF0aG9sb2d5PC9rZXl3b3Jk
PjxrZXl3b3JkPlRyZWF0bWVudCBPdXRjb21lPC9rZXl3b3JkPjxrZXl3b3JkPlRyaW1ldGF6aWRp
bmUvYWRtaW5pc3RyYXRpb24gJmFtcDsgZG9zYWdlLyB0aGVyYXBldXRpYyB1c2U8L2tleXdvcmQ+
PGtleXdvcmQ+VmFzb2RpbGF0b3IgQWdlbnRzL2FkbWluaXN0cmF0aW9uICZhbXA7IGRvc2FnZS90
aGVyYXBldXRpYyB1c2U8L2tleXdvcmQ+PC9rZXl3b3Jkcz48ZGF0ZXM+PHllYXI+MjAxNDwveWVh
cj48cHViLWRhdGVzPjxkYXRlPkF1ZyAxPC9kYXRlPjwvcHViLWRhdGVzPjwvZGF0ZXM+PGlzYm4+
MTg3OS0xOTEzIChFbGVjdHJvbmljKSYjeEQ7MDAwMi05MTQ5IChMaW5raW5nKTwvaXNibj48YWNj
ZXNzaW9uLW51bT4yNDkyNzk3MDwvYWNjZXNzaW9uLW51bT48dXJscz48cmVsYXRlZC11cmxzPjx1
cmw+aHR0cDovL2FjLmVscy1jZG4uY29tL1MwMDAyOTE0OTE0MDExMjMwLzEtczIuMC1TMDAwMjkx
NDkxNDAxMTIzMC1tYWluLnBkZj9fdGlkPWQwMmNlNDUwLWZmMDEtMTFlNC1hNDNiLTAwMDAwYWFj
YjM2MiZhbXA7YWNkbmF0PTE0MzIxMzQ1NzhfNmY3MzQwMzZjODA4ZGNiY2RjNGUwMjYxYzQxMzU2
YjU8L3VybD48L3JlbGF0ZWQtdXJscz48L3VybHM+PGVsZWN0cm9uaWMtcmVzb3VyY2UtbnVtPjEw
LjEwMTYvai5hbWpjYXJkLjIwMTQuMDQuMDUyPC9lbGVjdHJvbmljLXJlc291cmNlLW51bT48cmVt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Mild-to-moderate renal dysfunction (mean eGFR 48±16 ml/min/ 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CKD (eGFR &lt;30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 requiring emergency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History of ACS, PCI or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CHD or myocardial disease other than ischemia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Limited life expectancy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Positive pre-procedural cTnI result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Previous treatment with Trimetazidine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Contraindications for aspirin, Clopidogrel, or Trimetazidine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Parkinson disease and other motion disorders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 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solution at 1 ml/kg/h starting 12h pre-procedure and up to 24h.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N-acetylcysteine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(1,200 mg) 24h pre- and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 mg twice daily for 72 hours, starting 48 hours before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270±10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2.0±0.5mg/dl</w:t>
            </w:r>
          </w:p>
        </w:tc>
      </w:tr>
      <w:tr w:rsidR="00005072" w:rsidRPr="00BB3640" w:rsidTr="00113C39">
        <w:trPr>
          <w:cantSplit/>
          <w:trHeight w:val="296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280±15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2.0±0.4mg/dl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Shehata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&lt;EndNote&gt;&lt;Cite&gt;&lt;Author&gt;Shehata&lt;/Author&gt;&lt;Year&gt;2015&lt;/Year&gt;&lt;RecNum&gt;153&lt;/RecNum&gt;&lt;DisplayText&gt;(153)&lt;/DisplayText&gt;&lt;record&gt;&lt;rec-number&gt;153&lt;/rec-number&gt;&lt;foreign-keys&gt;&lt;key app="EN" db-id="dder2drw7edva7ett01p5zxu90x9x2pfx9tr" timestamp="1528961039"&gt;153&lt;/key&gt;&lt;/foreign-keys&gt;&lt;ref-type name="Journal Article"&gt;17&lt;/ref-type&gt;&lt;contributors&gt;&lt;authors&gt;&lt;author&gt;Shehata, M.&lt;/author&gt;&lt;author&gt;Hamza, M.&lt;/author&gt;&lt;/authors&gt;&lt;/contributors&gt;&lt;auth-address&gt;Department of Cardiology, Faculty of Medicine, Ain Shams University, Cairo, Egypt.&lt;/auth-address&gt;&lt;titles&gt;&lt;title&gt;Impact of high loading dose of atorvastatin in diabetic patients with renal dysfunction undergoing elective percutaneous coronary intervention: a randomized controlled trial&lt;/title&gt;&lt;secondary-title&gt;Cardiovasc Ther&lt;/secondary-title&gt;&lt;/titles&gt;&lt;periodical&gt;&lt;full-title&gt;Cardiovasc Ther&lt;/full-title&gt;&lt;/periodical&gt;&lt;pages&gt;35-41&lt;/pages&gt;&lt;volume&gt;33&lt;/volume&gt;&lt;number&gt;2&lt;/number&gt;&lt;edition&gt;2015/02/14&lt;/edition&gt;&lt;keywords&gt;&lt;keyword&gt;Contrast-induced nephropathy&lt;/keyword&gt;&lt;keyword&gt;Coronary intervention&lt;/keyword&gt;&lt;keyword&gt;Diabetes mellitus&lt;/keyword&gt;&lt;keyword&gt;Statins&lt;/keyword&gt;&lt;/keywords&gt;&lt;dates&gt;&lt;year&gt;2015&lt;/year&gt;&lt;pub-dates&gt;&lt;date&gt;Apr&lt;/date&gt;&lt;/pub-dates&gt;&lt;/dates&gt;&lt;isbn&gt;1755-5922 (Electronic)&amp;#xD;1755-5914 (Linking)&lt;/isbn&gt;&lt;accession-num&gt;25677920&lt;/accession-num&gt;&lt;urls&gt;&lt;related-urls&gt;&lt;url&gt;http://onlinelibrary.wiley.com/store/10.1111/1755-5922.12108/asset/cdr12108.pdf?v=1&amp;amp;t=i9wvtvtc&amp;amp;s=c0939bcac8b6759d9e33b1c0764c0df6a80f46a2&lt;/url&gt;&lt;/related-urls&gt;&lt;/urls&gt;&lt;electronic-resource-num&gt;10.1111/1755-5922.12108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Mild-to-moderate chronic kidney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CKD (eGFR &lt;30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(or patients on hemodialysis)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Intake of potentially nephrotoxic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 requiring emergency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Prior history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Prior history of PCI or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Congenital heart disease or any myocardial disease apart from ischemia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skeletal muscle disorder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Chronic liver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Limited life expectancy due to coexistent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Contraindications for aspirin and/or clopidogrel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Non-ionic Ultravist 370/100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 mL/kg/h starting 12 h pre- and up to 24 h post-procedure. NAC (1200 mg) administered to both groups 24 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dose of Atorvastatin daily for 48h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274±8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of 48.5±16 mL/min/1.73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278±11</w:t>
            </w:r>
          </w:p>
        </w:tc>
        <w:tc>
          <w:tcPr>
            <w:tcW w:w="1333" w:type="dxa"/>
            <w:gridSpan w:val="2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Shyu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PEVuZE5vdGU+PENpdGU+PEF1dGhvcj5TaHl1PC9BdXRob3I+PFllYXI+MjAwMjwvWWVhcj48UmVj
TnVtPjE1NDwvUmVjTnVtPjxEaXNwbGF5VGV4dD4oMTU0KTwvRGlzcGxheVRleHQ+PHJlY29yZD48
cmVjLW51bWJlcj4xNTQ8L3JlYy1udW1iZXI+PGZvcmVpZ24ta2V5cz48a2V5IGFwcD0iRU4iIGRi
LWlkPSJkZGVyMmRydzdlZHZhN2V0dDAxcDV6eHU5MHg5eDJwZng5dHIiIHRpbWVzdGFtcD0iMTUy
ODk2MTAzOSI+MTU0PC9rZXk+PC9mb3JlaWduLWtleXM+PHJlZi10eXBlIG5hbWU9IkpvdXJuYWwg
QXJ0aWNsZSI+MTc8L3JlZi10eXBlPjxjb250cmlidXRvcnM+PGF1dGhvcnM+PGF1dGhvcj5TaHl1
LCBLLiBHLjwvYXV0aG9yPjxhdXRob3I+Q2hlbmcsIEouIEouPC9hdXRob3I+PGF1dGhvcj5LdWFu
LCBQLjwvYXV0aG9yPjwvYXV0aG9ycz48L2NvbnRyaWJ1dG9ycz48YXV0aC1hZGRyZXNzPkRpdmlz
aW9uIG9mIENhcmRpb2xvZ3ksIFNoaW4gS29uZyBXdSBIby1TdSBNZW1vcmlhbCBIb3NwaXRhbCwg
VGFpcGVpLCBUYWl3YW4uIHNoeXVrZ0BtczEyLmhpbmV0Lm5ldDwvYXV0aC1hZGRyZXNzPjx0aXRs
ZXM+PHRpdGxlPkFjZXR5bGN5c3RlaW5lIHByb3RlY3RzIGFnYWluc3QgYWN1dGUgcmVuYWwgZGFt
YWdlIGluIHBhdGllbnRzIHdpdGggYWJub3JtYWwgcmVuYWwgZnVuY3Rpb24gdW5kZXJnb2luZyBh
IGNvcm9uYXJ5IHByb2NlZHVyZTwvdGl0bGU+PHNlY29uZGFyeS10aXRsZT5KIEFtIENvbGwgQ2Fy
ZGlvbDwvc2Vjb25kYXJ5LXRpdGxlPjwvdGl0bGVzPjxwZXJpb2RpY2FsPjxmdWxsLXRpdGxlPkog
QW0gQ29sbCBDYXJkaW9sPC9mdWxsLXRpdGxlPjwvcGVyaW9kaWNhbD48cGFnZXM+MTM4My04PC9w
YWdlcz48dm9sdW1lPjQwPC92b2x1bWU+PG51bWJlcj44PC9udW1iZXI+PGVkaXRpb24+MjAwMi8x
MC8yNDwvZWRpdGlvbj48a2V5d29yZHM+PGtleXdvcmQ+QWNldHlsY3lzdGVpbmUvIHRoZXJhcGV1
dGljIHVzZTwva2V5d29yZD48a2V5d29yZD5BZ2VkPC9rZXl3b3JkPjxrZXl3b3JkPkNvbW9yYmlk
aXR5PC9rZXl3b3JkPjxrZXl3b3JkPkNvbnRyYXN0IE1lZGlhL2FkdmVyc2UgZWZmZWN0czwva2V5
d29yZD48a2V5d29yZD5Db3JvbmFyeSBBbmdpb2dyYXBoeTwva2V5d29yZD48a2V5d29yZD5Db3Jv
bmFyeSBEaXNlYXNlLyBlcGlkZW1pb2xvZ3kvcmFkaW9ncmFwaHkvdGhlcmFweTwva2V5d29yZD48
a2V5d29yZD5DcmVhdGluaW5lL2Jsb29kPC9rZXl3b3JkPjxrZXl3b3JkPkZlbWFsZTwva2V5d29y
ZD48a2V5d29yZD5GcmVlIFJhZGljYWwgU2NhdmVuZ2Vycy8gdGhlcmFwZXV0aWMgdXNlPC9rZXl3
b3JkPjxrZXl3b3JkPkh1bWFuczwva2V5d29yZD48a2V5d29yZD5Jb3BhbWlkb2wvYWR2ZXJzZSBl
ZmZlY3RzPC9rZXl3b3JkPjxrZXl3b3JkPktpZG5leS8gZHJ1ZyBlZmZlY3RzPC9rZXl3b3JkPjxr
ZXl3b3JkPktpZG5leSBGYWlsdXJlLCBDaHJvbmljLyBlcGlkZW1pb2xvZ3k8L2tleXdvcmQ+PGtl
eXdvcmQ+TWFsZTwva2V5d29yZD48a2V5d29yZD5NaWRkbGUgQWdlZDwva2V5d29yZD48a2V5d29y
ZD5Qcm9zcGVjdGl2ZSBTdHVkaWVzPC9rZXl3b3JkPjwva2V5d29yZHM+PGRhdGVzPjx5ZWFyPjIw
MDI8L3llYXI+PHB1Yi1kYXRlcz48ZGF0ZT5PY3QgMTY8L2RhdGU+PC9wdWItZGF0ZXM+PC9kYXRl
cz48aXNibj4wNzM1LTEwOTcgKFByaW50KSYjeEQ7MDczNS0xMDk3IChMaW5raW5nKTwvaXNibj48
YWNjZXNzaW9uLW51bT4xMjM5MjgyNTwvYWNjZXNzaW9uLW51bT48dXJscz48cmVsYXRlZC11cmxz
Pjx1cmw+aHR0cDovL2FjLmVscy1jZG4uY29tL1MwNzM1MTA5NzAyMDIzMDgyLzEtczIuMC1TMDcz
NTEwOTcwMjAyMzA4Mi1tYWluLnBkZj9fdGlkPTIyOGM0NDJhLTkzOGItMTFlNS04YjlkLTAwMDAw
YWFiMGY2YyZhbXA7YWNkbmF0PTE0NDg0NjYzMjlfODIxYzE0NjM0YTIxNzk4ZWMzNzRmZDBkYmYx
ZjljNmY8L3VybD48L3JlbGF0ZWQtdXJscz48L3VybHM+PHJlbW90ZS1kYXRhYmFzZS1wcm92aWRl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PEVuZE5vdGU+PENpdGU+PEF1dGhvcj5TaHl1PC9BdXRob3I+PFllYXI+MjAwMjwvWWVhcj48UmVj
TnVtPjE1NDwvUmVjTnVtPjxEaXNwbGF5VGV4dD4oMTU0KTwvRGlzcGxheVRleHQ+PHJlY29yZD48
cmVjLW51bWJlcj4xNTQ8L3JlYy1udW1iZXI+PGZvcmVpZ24ta2V5cz48a2V5IGFwcD0iRU4iIGRi
LWlkPSJkZGVyMmRydzdlZHZhN2V0dDAxcDV6eHU5MHg5eDJwZng5dHIiIHRpbWVzdGFtcD0iMTUy
ODk2MTAzOSI+MTU0PC9rZXk+PC9mb3JlaWduLWtleXM+PHJlZi10eXBlIG5hbWU9IkpvdXJuYWwg
QXJ0aWNsZSI+MTc8L3JlZi10eXBlPjxjb250cmlidXRvcnM+PGF1dGhvcnM+PGF1dGhvcj5TaHl1
LCBLLiBHLjwvYXV0aG9yPjxhdXRob3I+Q2hlbmcsIEouIEouPC9hdXRob3I+PGF1dGhvcj5LdWFu
LCBQLjwvYXV0aG9yPjwvYXV0aG9ycz48L2NvbnRyaWJ1dG9ycz48YXV0aC1hZGRyZXNzPkRpdmlz
aW9uIG9mIENhcmRpb2xvZ3ksIFNoaW4gS29uZyBXdSBIby1TdSBNZW1vcmlhbCBIb3NwaXRhbCwg
VGFpcGVpLCBUYWl3YW4uIHNoeXVrZ0BtczEyLmhpbmV0Lm5ldDwvYXV0aC1hZGRyZXNzPjx0aXRs
ZXM+PHRpdGxlPkFjZXR5bGN5c3RlaW5lIHByb3RlY3RzIGFnYWluc3QgYWN1dGUgcmVuYWwgZGFt
YWdlIGluIHBhdGllbnRzIHdpdGggYWJub3JtYWwgcmVuYWwgZnVuY3Rpb24gdW5kZXJnb2luZyBh
IGNvcm9uYXJ5IHByb2NlZHVyZTwvdGl0bGU+PHNlY29uZGFyeS10aXRsZT5KIEFtIENvbGwgQ2Fy
ZGlvbDwvc2Vjb25kYXJ5LXRpdGxlPjwvdGl0bGVzPjxwZXJpb2RpY2FsPjxmdWxsLXRpdGxlPkog
QW0gQ29sbCBDYXJkaW9sPC9mdWxsLXRpdGxlPjwvcGVyaW9kaWNhbD48cGFnZXM+MTM4My04PC9w
YWdlcz48dm9sdW1lPjQwPC92b2x1bWU+PG51bWJlcj44PC9udW1iZXI+PGVkaXRpb24+MjAwMi8x
MC8yNDwvZWRpdGlvbj48a2V5d29yZHM+PGtleXdvcmQ+QWNldHlsY3lzdGVpbmUvIHRoZXJhcGV1
dGljIHVzZTwva2V5d29yZD48a2V5d29yZD5BZ2VkPC9rZXl3b3JkPjxrZXl3b3JkPkNvbW9yYmlk
aXR5PC9rZXl3b3JkPjxrZXl3b3JkPkNvbnRyYXN0IE1lZGlhL2FkdmVyc2UgZWZmZWN0czwva2V5
d29yZD48a2V5d29yZD5Db3JvbmFyeSBBbmdpb2dyYXBoeTwva2V5d29yZD48a2V5d29yZD5Db3Jv
bmFyeSBEaXNlYXNlLyBlcGlkZW1pb2xvZ3kvcmFkaW9ncmFwaHkvdGhlcmFweTwva2V5d29yZD48
a2V5d29yZD5DcmVhdGluaW5lL2Jsb29kPC9rZXl3b3JkPjxrZXl3b3JkPkZlbWFsZTwva2V5d29y
ZD48a2V5d29yZD5GcmVlIFJhZGljYWwgU2NhdmVuZ2Vycy8gdGhlcmFwZXV0aWMgdXNlPC9rZXl3
b3JkPjxrZXl3b3JkPkh1bWFuczwva2V5d29yZD48a2V5d29yZD5Jb3BhbWlkb2wvYWR2ZXJzZSBl
ZmZlY3RzPC9rZXl3b3JkPjxrZXl3b3JkPktpZG5leS8gZHJ1ZyBlZmZlY3RzPC9rZXl3b3JkPjxr
ZXl3b3JkPktpZG5leSBGYWlsdXJlLCBDaHJvbmljLyBlcGlkZW1pb2xvZ3k8L2tleXdvcmQ+PGtl
eXdvcmQ+TWFsZTwva2V5d29yZD48a2V5d29yZD5NaWRkbGUgQWdlZDwva2V5d29yZD48a2V5d29y
ZD5Qcm9zcGVjdGl2ZSBTdHVkaWVzPC9rZXl3b3JkPjwva2V5d29yZHM+PGRhdGVzPjx5ZWFyPjIw
MDI8L3llYXI+PHB1Yi1kYXRlcz48ZGF0ZT5PY3QgMTY8L2RhdGU+PC9wdWItZGF0ZXM+PC9kYXRl
cz48aXNibj4wNzM1LTEwOTcgKFByaW50KSYjeEQ7MDczNS0xMDk3IChMaW5raW5nKTwvaXNibj48
YWNjZXNzaW9uLW51bT4xMjM5MjgyNTwvYWNjZXNzaW9uLW51bT48dXJscz48cmVsYXRlZC11cmxz
Pjx1cmw+aHR0cDovL2FjLmVscy1jZG4uY29tL1MwNzM1MTA5NzAyMDIzMDgyLzEtczIuMC1TMDcz
NTEwOTcwMjAyMzA4Mi1tYWluLnBkZj9fdGlkPTIyOGM0NDJhLTkzOGItMTFlNS04YjlkLTAwMDAw
YWFiMGY2YyZhbXA7YWNkbmF0PTE0NDg0NjYzMjlfODIxYzE0NjM0YTIxNzk4ZWMzNzRmZDBkYmYx
ZjljNmY8L3VybD48L3JlbGF0ZWQtdXJscz48L3VybHM+PHJlbW90ZS1kYXRhYmFzZS1wcm92aWRl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Creat.2.0-6.0mg/dl or creat. clearance 8-40 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(difference of ≤0.1 mg/dl compared with baseline at 12 to 24 h before procedure)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MI requiring primary or rescue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vasopressors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dialysis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Allergies to the study medications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IV at 1 ml/kg/h for 12 h pre- and 12 h post-procedure. All patients were encouraged to drink if they were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twice daily orally, on the day pre- and day of procedure, for a total of two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2.8±0.8mg/dl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2.8±0.8mg/dl</w:t>
            </w:r>
          </w:p>
        </w:tc>
      </w:tr>
      <w:tr w:rsidR="00005072" w:rsidRPr="00BB3640" w:rsidTr="00113C39">
        <w:trPr>
          <w:cantSplit/>
          <w:trHeight w:val="5124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Singh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&lt;EndNote&gt;&lt;Cite&gt;&lt;Author&gt;Balbir Singh&lt;/Author&gt;&lt;Year&gt;2016&lt;/Year&gt;&lt;RecNum&gt;189&lt;/RecNum&gt;&lt;DisplayText&gt;(189)&lt;/DisplayText&gt;&lt;record&gt;&lt;rec-number&gt;189&lt;/rec-number&gt;&lt;foreign-keys&gt;&lt;key app="EN" db-id="dder2drw7edva7ett01p5zxu90x9x2pfx9tr" timestamp="1528961040"&gt;189&lt;/key&gt;&lt;/foreign-keys&gt;&lt;ref-type name="Journal Article"&gt;17&lt;/ref-type&gt;&lt;contributors&gt;&lt;authors&gt;&lt;author&gt;Balbir Singh, G.&lt;/author&gt;&lt;author&gt;Ann, S. H.&lt;/author&gt;&lt;author&gt;Park, J.&lt;/author&gt;&lt;author&gt;Chung, H. C.&lt;/author&gt;&lt;author&gt;Lee, J. S.&lt;/author&gt;&lt;author&gt;Kim, E. S.&lt;/author&gt;&lt;author&gt;Choi, J. I.&lt;/author&gt;&lt;author&gt;Lee, J.&lt;/author&gt;&lt;author&gt;Kim, S. J.&lt;/author&gt;&lt;author&gt;Shin, E. S.&lt;/author&gt;&lt;/authors&gt;&lt;/contributors&gt;&lt;auth-address&gt;Department of Cardiology, Ulsan University Hospital, University of Ulsan College of Medicine, Ulsan, South Korea.&amp;#xD;Division of Nephrology, Ulsan University Hospital, University of Ulsan College of Medicine, Ulsan, South Korea.&amp;#xD;Division of Endocrinology, Ulsan University Hospital, University of Ulsan College of Medicine, Ulsan, South Korea.&amp;#xD;Department of Occupational &amp;amp; Environmental Medicine, Ulsan University Hospital, University of Ulsan College of Medicine, Ulsan, South Korea.&lt;/auth-address&gt;&lt;titles&gt;&lt;title&gt;Remote Ischemic Preconditioning for the Prevention of Contrast-Induced Acute Kidney Injury in Diabetics Receiving Elective Percutaneous Coronary Intervention&lt;/title&gt;&lt;secondary-title&gt;PLoS One&lt;/secondary-title&gt;&lt;/titles&gt;&lt;periodical&gt;&lt;full-title&gt;PLoS One&lt;/full-title&gt;&lt;/periodical&gt;&lt;pages&gt;e0164256&lt;/pages&gt;&lt;volume&gt;11&lt;/volume&gt;&lt;number&gt;10&lt;/number&gt;&lt;dates&gt;&lt;year&gt;2016&lt;/year&gt;&lt;/dates&gt;&lt;isbn&gt;1932-6203 (Electronic)&amp;#xD;1932-6203 (Linking)&lt;/isbn&gt;&lt;accession-num&gt;27723839&lt;/accession-num&gt;&lt;urls&gt;&lt;related-urls&gt;&lt;url&gt;https://www.ncbi.nlm.nih.gov/pubmed/27723839&lt;/url&gt;&lt;url&gt;https://www.ncbi.nlm.nih.gov/pmc/articles/PMC5056748/pdf/pone.0164256.pdf&lt;/url&gt;&lt;/related-urls&gt;&lt;/urls&gt;&lt;custom2&gt;PMC5056748&lt;/custom2&gt;&lt;electronic-resource-num&gt;10.1371/journal.pone.0164256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(189)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diabetes scheduled for elective PCI with eGFR60 ml/min/1.73m2 or urinary albumin creatinine ratio of &gt;300 mg/g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Patients with ST-elevation MI or decompensated heart failure in the preceding 6months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End stage renal disease on maintenance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Cerebrovascular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Chronic liver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chronic obstructive pulmonary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Gastrointestinal bleeding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Acute or chronic infection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 Malignancy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creatinine rise of ≥0.5mg/dl from baseline and/or an increase in creatinine of ≥25% from baseline within 48 hours after contrast exposure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Visipaque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0.9%NaCl infusion at 60ml/hour 6 hours before and after PCI procedure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Right upper arm cuff manually inflated to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200mmHg for 5minutes, followed by deflation for 5minutes to allow reperfusion and this Cycle was performed 3 times 30minutes before the PCI.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197.5 ± 114.3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1.42 ± 0.58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Sham cuff applied for 30minutes with no inflation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196.3 ± 118.8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1.41 ± 0.34</w:t>
            </w:r>
          </w:p>
        </w:tc>
      </w:tr>
      <w:tr w:rsidR="00005072" w:rsidRPr="00BB3640" w:rsidTr="00113C39">
        <w:trPr>
          <w:cantSplit/>
          <w:trHeight w:val="2289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Solomon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PEVuZE5vdGU+PENpdGU+PEF1dGhvcj5Tb2xvbW9uPC9BdXRob3I+PFllYXI+MTk5NDwvWWVhcj48
UmVjTnVtPjE1NTwvUmVjTnVtPjxEaXNwbGF5VGV4dD4oMTU1KTwvRGlzcGxheVRleHQ+PHJlY29y
ZD48cmVjLW51bWJlcj4xNTU8L3JlYy1udW1iZXI+PGZvcmVpZ24ta2V5cz48a2V5IGFwcD0iRU4i
IGRiLWlkPSJkZGVyMmRydzdlZHZhN2V0dDAxcDV6eHU5MHg5eDJwZng5dHIiIHRpbWVzdGFtcD0i
MTUyODk2MTAzOSI+MTU1PC9rZXk+PC9mb3JlaWduLWtleXM+PHJlZi10eXBlIG5hbWU9IkpvdXJu
YWwgQXJ0aWNsZSI+MTc8L3JlZi10eXBlPjxjb250cmlidXRvcnM+PGF1dGhvcnM+PGF1dGhvcj5T
b2xvbW9uLCBSLjwvYXV0aG9yPjxhdXRob3I+V2VybmVyLCBDLjwvYXV0aG9yPjxhdXRob3I+TWFu
biwgRC48L2F1dGhvcj48YXV0aG9yPkQmYXBvcztFbGlhLCBKLjwvYXV0aG9yPjxhdXRob3I+U2ls
dmEsIFAuPC9hdXRob3I+PC9hdXRob3JzPjwvY29udHJpYnV0b3JzPjxhdXRoLWFkZHJlc3M+TmV3
IEVuZ2xhbmQgRGVhY29uZXNzIEhvc3BpdGFsLCBKb3NsaW4gRGlhYmV0ZXMgQ2VudGVyLCBCb3N0
b24sIE1BIDAyMjE1LjwvYXV0aC1hZGRyZXNzPjx0aXRsZXM+PHRpdGxlPkVmZmVjdHMgb2Ygc2Fs
aW5lLCBtYW5uaXRvbCwgYW5kIGZ1cm9zZW1pZGUgdG8gcHJldmVudCBhY3V0ZSBkZWNyZWFzZXMg
aW4gcmVuYWwgZnVuY3Rpb24gaW5kdWNlZCBieSByYWRpb2NvbnRyYXN0IGFnZW50czwvdGl0bGU+
PHNlY29uZGFyeS10aXRsZT5OIEVuZ2wgSiBNZWQ8L3NlY29uZGFyeS10aXRsZT48L3RpdGxlcz48
cGVyaW9kaWNhbD48ZnVsbC10aXRsZT5OIEVuZ2wgSiBNZWQ8L2Z1bGwtdGl0bGU+PC9wZXJpb2Rp
Y2FsPjxwYWdlcz4xNDE2LTIwPC9wYWdlcz48dm9sdW1lPjMzMTwvdm9sdW1lPjxudW1iZXI+MjE8
L251bWJlcj48a2V5d29yZHM+PGtleXdvcmQ+QWdlZDwva2V5d29yZD48a2V5d29yZD5DaHJvbmlj
IERpc2Vhc2U8L2tleXdvcmQ+PGtleXdvcmQ+Q29udHJhc3QgTWVkaWEvKmFkdmVyc2UgZWZmZWN0
czwva2V5d29yZD48a2V5d29yZD5DcmVhdGluaW5lL2Jsb29kPC9rZXl3b3JkPjxrZXl3b3JkPkZl
bWFsZTwva2V5d29yZD48a2V5d29yZD4qRmx1aWQgVGhlcmFweTwva2V5d29yZD48a2V5d29yZD5G
dXJvc2VtaWRlLyphZG1pbmlzdHJhdGlvbiAmYW1wOyBkb3NhZ2U8L2tleXdvcmQ+PGtleXdvcmQ+
SHVtYW5zPC9rZXl3b3JkPjxrZXl3b3JkPkh5cG90b25pYyBTb2x1dGlvbnM8L2tleXdvcmQ+PGtl
eXdvcmQ+SW5mdXNpb25zLCBJbnRyYXZlbm91czwva2V5d29yZD48a2V5d29yZD5NYWxlPC9rZXl3
b3JkPjxrZXl3b3JkPk1hbm5pdG9sLyphZG1pbmlzdHJhdGlvbiAmYW1wOyBkb3NhZ2U8L2tleXdv
cmQ+PGtleXdvcmQ+TWlkZGxlIEFnZWQ8L2tleXdvcmQ+PGtleXdvcmQ+UHJvc3BlY3RpdmUgU3R1
ZGllczwva2V5d29yZD48a2V5d29yZD4qUmVoeWRyYXRpb24gU29sdXRpb25zPC9rZXl3b3JkPjxr
ZXl3b3JkPlJlbmFsIEluc3VmZmljaWVuY3kvKmNoZW1pY2FsbHkgaW5kdWNlZC9kaWFnbm9zaXMv
KnByZXZlbnRpb24gJmFtcDsgY29udHJvbDwva2V5d29yZD48a2V5d29yZD5Tb2RpdW0gQ2hsb3Jp
ZGUvKmFkbWluaXN0cmF0aW9uICZhbXA7IGRvc2FnZTwva2V5d29yZD48L2tleXdvcmRzPjxkYXRl
cz48eWVhcj4xOTk0PC95ZWFyPjxwdWItZGF0ZXM+PGRhdGU+Tm92IDI0PC9kYXRlPjwvcHViLWRh
dGVzPjwvZGF0ZXM+PGlzYm4+MDAyOC00NzkzIChQcmludCkmI3hEOzAwMjgtNDc5MyAoTGlua2lu
Zyk8L2lzYm4+PGFjY2Vzc2lvbi1udW0+Nzk2OTI4MDwvYWNjZXNzaW9uLW51bT48dXJscz48cmVs
YXRlZC11cmxzPjx1cmw+aHR0cDovL3d3dy5uY2JpLm5sbS5uaWguZ292L3B1Ym1lZC83OTY5Mjgw
PC91cmw+PHVybD5odHRwOi8vd3d3Lm5lam0ub3JnL2RvaS9wZGYvMTAuMTA1Ni9ORUpNMTk5NDEx
MjQzMzEyMTA0PC91cmw+PC9yZWxhdGVkLXVybHM+PC91cmxzPjxlbGVjdHJvbmljLXJlc291cmNl
LW51bT4xMC4xMDU2L05FSk0xOTk0MTEyNDMzMTIxMDQ8L2VsZWN0cm9uaWMtcmVzb3VyY2UtbnVt
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PEVuZE5vdGU+PENpdGU+PEF1dGhvcj5Tb2xvbW9uPC9BdXRob3I+PFllYXI+MTk5NDwvWWVhcj48
UmVjTnVtPjE1NTwvUmVjTnVtPjxEaXNwbGF5VGV4dD4oMTU1KTwvRGlzcGxheVRleHQ+PHJlY29y
ZD48cmVjLW51bWJlcj4xNTU8L3JlYy1udW1iZXI+PGZvcmVpZ24ta2V5cz48a2V5IGFwcD0iRU4i
IGRiLWlkPSJkZGVyMmRydzdlZHZhN2V0dDAxcDV6eHU5MHg5eDJwZng5dHIiIHRpbWVzdGFtcD0i
MTUyODk2MTAzOSI+MTU1PC9rZXk+PC9mb3JlaWduLWtleXM+PHJlZi10eXBlIG5hbWU9IkpvdXJu
YWwgQXJ0aWNsZSI+MTc8L3JlZi10eXBlPjxjb250cmlidXRvcnM+PGF1dGhvcnM+PGF1dGhvcj5T
b2xvbW9uLCBSLjwvYXV0aG9yPjxhdXRob3I+V2VybmVyLCBDLjwvYXV0aG9yPjxhdXRob3I+TWFu
biwgRC48L2F1dGhvcj48YXV0aG9yPkQmYXBvcztFbGlhLCBKLjwvYXV0aG9yPjxhdXRob3I+U2ls
dmEsIFAuPC9hdXRob3I+PC9hdXRob3JzPjwvY29udHJpYnV0b3JzPjxhdXRoLWFkZHJlc3M+TmV3
IEVuZ2xhbmQgRGVhY29uZXNzIEhvc3BpdGFsLCBKb3NsaW4gRGlhYmV0ZXMgQ2VudGVyLCBCb3N0
b24sIE1BIDAyMjE1LjwvYXV0aC1hZGRyZXNzPjx0aXRsZXM+PHRpdGxlPkVmZmVjdHMgb2Ygc2Fs
aW5lLCBtYW5uaXRvbCwgYW5kIGZ1cm9zZW1pZGUgdG8gcHJldmVudCBhY3V0ZSBkZWNyZWFzZXMg
aW4gcmVuYWwgZnVuY3Rpb24gaW5kdWNlZCBieSByYWRpb2NvbnRyYXN0IGFnZW50czwvdGl0bGU+
PHNlY29uZGFyeS10aXRsZT5OIEVuZ2wgSiBNZWQ8L3NlY29uZGFyeS10aXRsZT48L3RpdGxlcz48
cGVyaW9kaWNhbD48ZnVsbC10aXRsZT5OIEVuZ2wgSiBNZWQ8L2Z1bGwtdGl0bGU+PC9wZXJpb2Rp
Y2FsPjxwYWdlcz4xNDE2LTIwPC9wYWdlcz48dm9sdW1lPjMzMTwvdm9sdW1lPjxudW1iZXI+MjE8
L251bWJlcj48a2V5d29yZHM+PGtleXdvcmQ+QWdlZDwva2V5d29yZD48a2V5d29yZD5DaHJvbmlj
IERpc2Vhc2U8L2tleXdvcmQ+PGtleXdvcmQ+Q29udHJhc3QgTWVkaWEvKmFkdmVyc2UgZWZmZWN0
czwva2V5d29yZD48a2V5d29yZD5DcmVhdGluaW5lL2Jsb29kPC9rZXl3b3JkPjxrZXl3b3JkPkZl
bWFsZTwva2V5d29yZD48a2V5d29yZD4qRmx1aWQgVGhlcmFweTwva2V5d29yZD48a2V5d29yZD5G
dXJvc2VtaWRlLyphZG1pbmlzdHJhdGlvbiAmYW1wOyBkb3NhZ2U8L2tleXdvcmQ+PGtleXdvcmQ+
SHVtYW5zPC9rZXl3b3JkPjxrZXl3b3JkPkh5cG90b25pYyBTb2x1dGlvbnM8L2tleXdvcmQ+PGtl
eXdvcmQ+SW5mdXNpb25zLCBJbnRyYXZlbm91czwva2V5d29yZD48a2V5d29yZD5NYWxlPC9rZXl3
b3JkPjxrZXl3b3JkPk1hbm5pdG9sLyphZG1pbmlzdHJhdGlvbiAmYW1wOyBkb3NhZ2U8L2tleXdv
cmQ+PGtleXdvcmQ+TWlkZGxlIEFnZWQ8L2tleXdvcmQ+PGtleXdvcmQ+UHJvc3BlY3RpdmUgU3R1
ZGllczwva2V5d29yZD48a2V5d29yZD4qUmVoeWRyYXRpb24gU29sdXRpb25zPC9rZXl3b3JkPjxr
ZXl3b3JkPlJlbmFsIEluc3VmZmljaWVuY3kvKmNoZW1pY2FsbHkgaW5kdWNlZC9kaWFnbm9zaXMv
KnByZXZlbnRpb24gJmFtcDsgY29udHJvbDwva2V5d29yZD48a2V5d29yZD5Tb2RpdW0gQ2hsb3Jp
ZGUvKmFkbWluaXN0cmF0aW9uICZhbXA7IGRvc2FnZTwva2V5d29yZD48L2tleXdvcmRzPjxkYXRl
cz48eWVhcj4xOTk0PC95ZWFyPjxwdWItZGF0ZXM+PGRhdGU+Tm92IDI0PC9kYXRlPjwvcHViLWRh
dGVzPjwvZGF0ZXM+PGlzYm4+MDAyOC00NzkzIChQcmludCkmI3hEOzAwMjgtNDc5MyAoTGlua2lu
Zyk8L2lzYm4+PGFjY2Vzc2lvbi1udW0+Nzk2OTI4MDwvYWNjZXNzaW9uLW51bT48dXJscz48cmVs
YXRlZC11cmxzPjx1cmw+aHR0cDovL3d3dy5uY2JpLm5sbS5uaWguZ292L3B1Ym1lZC83OTY5Mjgw
PC91cmw+PHVybD5odHRwOi8vd3d3Lm5lam0ub3JnL2RvaS9wZGYvMTAuMTA1Ni9ORUpNMTk5NDEx
MjQzMzEyMTA0PC91cmw+PC9yZWxhdGVkLXVybHM+PC91cmxzPjxlbGVjdHJvbmljLXJlc291cmNl
LW51bT4xMC4xMDU2L05FSk0xOTk0MTEyNDMzMTIxMDQ8L2VsZWN0cm9uaWMtcmVzb3VyY2UtbnVt
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 1.6 mg/dL (140 μmol/L) or Creat. clearance &lt; 60ml/min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radiocontrast agent was made by the cardiologist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IV at 1 ml/kg/h for 12 h pre- and 12 h post-procedure. All patients were encouraged to drink if they were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Mannitol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25g intravenously during the 60 minutes immediately before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130±56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2.1±0.64mg/dl</w:t>
            </w:r>
          </w:p>
        </w:tc>
      </w:tr>
      <w:tr w:rsidR="00005072" w:rsidRPr="00BB3640" w:rsidTr="00113C39">
        <w:trPr>
          <w:cantSplit/>
          <w:trHeight w:val="1399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 mg IV during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2.1±0.59mg/dl</w:t>
            </w:r>
          </w:p>
        </w:tc>
      </w:tr>
      <w:tr w:rsidR="00005072" w:rsidRPr="00BB3640" w:rsidTr="00113C39">
        <w:trPr>
          <w:cantSplit/>
          <w:trHeight w:val="1985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125±45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Solomon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PEVuZE5vdGU+PENpdGU+PEF1dGhvcj5Tb2xvbW9uPC9BdXRob3I+PFllYXI+MjAxNTwvWWVhcj48
UmVjTnVtPjIwNTwvUmVjTnVtPjxEaXNwbGF5VGV4dD4oMjA1KTwvRGlzcGxheVRleHQ+PHJlY29y
ZD48cmVjLW51bWJlcj4yMDU8L3JlYy1udW1iZXI+PGZvcmVpZ24ta2V5cz48a2V5IGFwcD0iRU4i
IGRiLWlkPSJkZGVyMmRydzdlZHZhN2V0dDAxcDV6eHU5MHg5eDJwZng5dHIiIHRpbWVzdGFtcD0i
MTUyODk2MTA0MCI+MjA1PC9rZXk+PC9mb3JlaWduLWtleXM+PHJlZi10eXBlIG5hbWU9IkpvdXJu
YWwgQXJ0aWNsZSI+MTc8L3JlZi10eXBlPjxjb250cmlidXRvcnM+PGF1dGhvcnM+PGF1dGhvcj5T
b2xvbW9uLCBSLjwvYXV0aG9yPjxhdXRob3I+R29yZG9uLCBQLjwvYXV0aG9yPjxhdXRob3I+TWFu
b3VraWFuLCBTLiBWLjwvYXV0aG9yPjxhdXRob3I+QWJib3R0LCBKLiBELjwvYXV0aG9yPjxhdXRo
b3I+S2VyZWlha2VzLCBELiBKLjwvYXV0aG9yPjxhdXRob3I+SmVyZW1pYXMsIEEuPC9hdXRob3I+
PGF1dGhvcj5LaW0sIE0uPC9hdXRob3I+PGF1dGhvcj5EYXVlcm1hbiwgSC4gTC48L2F1dGhvcj48
YXV0aG9yPkJvc3MgVHJpYWwgSW52ZXN0aWdhdG9yczwvYXV0aG9yPjwvYXV0aG9ycz48L2NvbnRy
aWJ1dG9ycz48YXV0aC1hZGRyZXNzPkRlcGFydG1lbnQgb2YgTWVkaWNpbmUsIFVuaXZlcnNpdHkg
b2YgVmVybW9udCBNZWRpY2FsIENlbnRlciwgQnVybGluZ3RvbiwgVmVybW9udDsgUmljaGFyZC5z
b2xvbW9uQHZ0bWVkbmV0Lm9yZy4mI3hEO0RpdmlzaW9uIG9mIENhcmRpb2xvZ3ksIE1pcmlhbSBI
b3NwaXRhbCwgUHJvdmlkZW5jZSwgUmhvZGUgSXNsYW5kOyYjeEQ7U2FyYWggQ29ubm9uIFJlc2Vh
cmNoIEluc3RpdHV0ZSwgSG9zcGl0YWwgQ29ycG9yYXRpb24gb2YgQW1lcmljYSwgTmFzaHZpbGxl
LCBUZW5uZXNzZWU7JiN4RDtEaXZpc2lvbiBvZiBDYXJkaW9sb2d5LCBSaG9kZSBJc2xhbmQgSG9z
cGl0YWwsIFByb3ZpZGVuY2UsIFJob2RlIElzbGFuZDsmI3hEO0NocmlzdCBIb3NwaXRhbCBIZWFy
dCBhbmQgVmFzY3VsYXIgQ2VudGVyLCBMaW5kbmVyIFJlc2VhcmNoIENlbnRlciwgQ2luY2lubmF0
aSwgT2hpbzsmI3hEO0RpdmlzaW9uIG9mIENhcmRpb2xvZ3ksIFN0b255IEJyb29rIFVuaXZlcnNp
dHkgSG9zcGl0YWwsIFN0b255IEJyb29rLCBOZXcgWW9yazsgYW5kLiYjeEQ7TW91bnQgU2luYWkg
SG9zcGl0YWwsIE5ldyBZb3JrIENpdHksIE5ldyBZb3JrLiYjeEQ7RGVwYXJ0bWVudCBvZiBNZWRp
Y2luZSwgVW5pdmVyc2l0eSBvZiBWZXJtb250IE1lZGljYWwgQ2VudGVyLCBCdXJsaW5ndG9uLCBW
ZXJtb250OzwvYXV0aC1hZGRyZXNzPjx0aXRsZXM+PHRpdGxlPlJhbmRvbWl6ZWQgVHJpYWwgb2Yg
QmljYXJib25hdGUgb3IgU2FsaW5lIFN0dWR5IGZvciB0aGUgUHJldmVudGlvbiBvZiBDb250cmFz
dC1JbmR1Y2VkIE5lcGhyb3BhdGh5IGluIFBhdGllbnRzIHdpdGggQ0tEPC90aXRsZT48c2Vjb25k
YXJ5LXRpdGxlPkNsaW4gSiBBbSBTb2MgTmVwaHJvbDwvc2Vjb25kYXJ5LXRpdGxlPjwvdGl0bGVz
PjxwZXJpb2RpY2FsPjxmdWxsLXRpdGxlPkNsaW4gSiBBbSBTb2MgTmVwaHJvbDwvZnVsbC10aXRs
ZT48L3BlcmlvZGljYWw+PHBhZ2VzPjE1MTktMjQ8L3BhZ2VzPjx2b2x1bWU+MTA8L3ZvbHVtZT48
bnVtYmVyPjk8L251bWJlcj48a2V5d29yZHM+PGtleXdvcmQ+QWN1dGUgS2lkbmV5IEluanVyeS9j
aGVtaWNhbGx5IGluZHVjZWQvbW9ydGFsaXR5L3BoeXNpb3BhdGhvbG9neS8qcHJldmVudGlvbiAm
YW1wOzwva2V5d29yZD48a2V5d29yZD5jb250cm9sPC9rZXl3b3JkPjxrZXl3b3JkPkFnZWQ8L2tl
eXdvcmQ+PGtleXdvcmQ+QWdlZCwgODAgYW5kIG92ZXI8L2tleXdvcmQ+PGtleXdvcmQ+Q29udHJh
c3QgTWVkaWEvKmFkdmVyc2UgZWZmZWN0czwva2V5d29yZD48a2V5d29yZD5Db3JvbmFyeSBBbmdp
b2dyYXBoeTwva2V5d29yZD48a2V5d29yZD5Eb3VibGUtQmxpbmQgTWV0aG9kPC9rZXl3b3JkPjxr
ZXl3b3JkPkZlbWFsZTwva2V5d29yZD48a2V5d29yZD5HbG9tZXJ1bGFyIEZpbHRyYXRpb24gUmF0
ZTwva2V5d29yZD48a2V5d29yZD5IdW1hbnM8L2tleXdvcmQ+PGtleXdvcmQ+SW50ZW50aW9uIHRv
IFRyZWF0IEFuYWx5c2lzPC9rZXl3b3JkPjxrZXl3b3JkPk1hbGU8L2tleXdvcmQ+PGtleXdvcmQ+
TWlkZGxlIEFnZWQ8L2tleXdvcmQ+PGtleXdvcmQ+UHJvc3BlY3RpdmUgU3R1ZGllczwva2V5d29y
ZD48a2V5d29yZD5SZW5hbCBEaWFseXNpczwva2V5d29yZD48a2V5d29yZD5SZW5hbCBJbnN1ZmZp
Y2llbmN5LCBDaHJvbmljL2NvbXBsaWNhdGlvbnMvcGh5c2lvcGF0aG9sb2d5PC9rZXl3b3JkPjxr
ZXl3b3JkPlNvZGl1bSBCaWNhcmJvbmF0ZS8qYWRtaW5pc3RyYXRpb24gJmFtcDsgZG9zYWdlPC9r
ZXl3b3JkPjxrZXl3b3JkPlNvZGl1bSBDaGxvcmlkZS9hZG1pbmlzdHJhdGlvbiAmYW1wOyBkb3Nh
Z2U8L2tleXdvcmQ+PGtleXdvcmQ+YWN1dGUgcmVuYWwgZmFpbHVyZTwva2V5d29yZD48a2V5d29y
ZD5jb3JvbmFyeSBhcnRlcnkgZGlzZWFzZTwva2V5d29yZD48a2V5d29yZD5kaWFseXNpczwva2V5
d29yZD48a2V5d29yZD5tb3J0YWxpdHk8L2tleXdvcmQ+PC9rZXl3b3Jkcz48ZGF0ZXM+PHllYXI+
MjAxNTwveWVhcj48cHViLWRhdGVzPjxkYXRlPlNlcCAwNDwvZGF0ZT48L3B1Yi1kYXRlcz48L2Rh
dGVzPjxpc2JuPjE1NTUtOTA1WCAoRWxlY3Ryb25pYykmI3hEOzE1NTUtOTA0MSAoTGlua2luZyk8
L2lzYm4+PGFjY2Vzc2lvbi1udW0+MjYxODUyNjM8L2FjY2Vzc2lvbi1udW0+PHVybHM+PHJlbGF0
ZWQtdXJscz48dXJsPmh0dHBzOi8vd3d3Lm5jYmkubmxtLm5paC5nb3YvcHVibWVkLzI2MTg1MjYz
PC91cmw+PHVybD5odHRwOi8vY2phc24uYXNuam91cm5hbHMub3JnL2NvbnRlbnQvMTAvOS8xNTE5
LmZ1bGwucGRmPC91cmw+PC9yZWxhdGVkLXVybHM+PC91cmxzPjxjdXN0b20yPlBNQzQ1NTk1MTA8
L2N1c3RvbTI+PGVsZWN0cm9uaWMtcmVzb3VyY2UtbnVtPjEwLjIyMTUvQ0pOLjA1MzcwNTE0PC9l
bGVjdHJvbmljLXJlc291cmNlLW51bT48L3JlY29yZD48L0NpdGU+PC9FbmROb3RlPn==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PEVuZE5vdGU+PENpdGU+PEF1dGhvcj5Tb2xvbW9uPC9BdXRob3I+PFllYXI+MjAxNTwvWWVhcj48
UmVjTnVtPjIwNTwvUmVjTnVtPjxEaXNwbGF5VGV4dD4oMjA1KTwvRGlzcGxheVRleHQ+PHJlY29y
ZD48cmVjLW51bWJlcj4yMDU8L3JlYy1udW1iZXI+PGZvcmVpZ24ta2V5cz48a2V5IGFwcD0iRU4i
IGRiLWlkPSJkZGVyMmRydzdlZHZhN2V0dDAxcDV6eHU5MHg5eDJwZng5dHIiIHRpbWVzdGFtcD0i
MTUyODk2MTA0MCI+MjA1PC9rZXk+PC9mb3JlaWduLWtleXM+PHJlZi10eXBlIG5hbWU9IkpvdXJu
YWwgQXJ0aWNsZSI+MTc8L3JlZi10eXBlPjxjb250cmlidXRvcnM+PGF1dGhvcnM+PGF1dGhvcj5T
b2xvbW9uLCBSLjwvYXV0aG9yPjxhdXRob3I+R29yZG9uLCBQLjwvYXV0aG9yPjxhdXRob3I+TWFu
b3VraWFuLCBTLiBWLjwvYXV0aG9yPjxhdXRob3I+QWJib3R0LCBKLiBELjwvYXV0aG9yPjxhdXRo
b3I+S2VyZWlha2VzLCBELiBKLjwvYXV0aG9yPjxhdXRob3I+SmVyZW1pYXMsIEEuPC9hdXRob3I+
PGF1dGhvcj5LaW0sIE0uPC9hdXRob3I+PGF1dGhvcj5EYXVlcm1hbiwgSC4gTC48L2F1dGhvcj48
YXV0aG9yPkJvc3MgVHJpYWwgSW52ZXN0aWdhdG9yczwvYXV0aG9yPjwvYXV0aG9ycz48L2NvbnRy
aWJ1dG9ycz48YXV0aC1hZGRyZXNzPkRlcGFydG1lbnQgb2YgTWVkaWNpbmUsIFVuaXZlcnNpdHkg
b2YgVmVybW9udCBNZWRpY2FsIENlbnRlciwgQnVybGluZ3RvbiwgVmVybW9udDsgUmljaGFyZC5z
b2xvbW9uQHZ0bWVkbmV0Lm9yZy4mI3hEO0RpdmlzaW9uIG9mIENhcmRpb2xvZ3ksIE1pcmlhbSBI
b3NwaXRhbCwgUHJvdmlkZW5jZSwgUmhvZGUgSXNsYW5kOyYjeEQ7U2FyYWggQ29ubm9uIFJlc2Vh
cmNoIEluc3RpdHV0ZSwgSG9zcGl0YWwgQ29ycG9yYXRpb24gb2YgQW1lcmljYSwgTmFzaHZpbGxl
LCBUZW5uZXNzZWU7JiN4RDtEaXZpc2lvbiBvZiBDYXJkaW9sb2d5LCBSaG9kZSBJc2xhbmQgSG9z
cGl0YWwsIFByb3ZpZGVuY2UsIFJob2RlIElzbGFuZDsmI3hEO0NocmlzdCBIb3NwaXRhbCBIZWFy
dCBhbmQgVmFzY3VsYXIgQ2VudGVyLCBMaW5kbmVyIFJlc2VhcmNoIENlbnRlciwgQ2luY2lubmF0
aSwgT2hpbzsmI3hEO0RpdmlzaW9uIG9mIENhcmRpb2xvZ3ksIFN0b255IEJyb29rIFVuaXZlcnNp
dHkgSG9zcGl0YWwsIFN0b255IEJyb29rLCBOZXcgWW9yazsgYW5kLiYjeEQ7TW91bnQgU2luYWkg
SG9zcGl0YWwsIE5ldyBZb3JrIENpdHksIE5ldyBZb3JrLiYjeEQ7RGVwYXJ0bWVudCBvZiBNZWRp
Y2luZSwgVW5pdmVyc2l0eSBvZiBWZXJtb250IE1lZGljYWwgQ2VudGVyLCBCdXJsaW5ndG9uLCBW
ZXJtb250OzwvYXV0aC1hZGRyZXNzPjx0aXRsZXM+PHRpdGxlPlJhbmRvbWl6ZWQgVHJpYWwgb2Yg
QmljYXJib25hdGUgb3IgU2FsaW5lIFN0dWR5IGZvciB0aGUgUHJldmVudGlvbiBvZiBDb250cmFz
dC1JbmR1Y2VkIE5lcGhyb3BhdGh5IGluIFBhdGllbnRzIHdpdGggQ0tEPC90aXRsZT48c2Vjb25k
YXJ5LXRpdGxlPkNsaW4gSiBBbSBTb2MgTmVwaHJvbDwvc2Vjb25kYXJ5LXRpdGxlPjwvdGl0bGVz
PjxwZXJpb2RpY2FsPjxmdWxsLXRpdGxlPkNsaW4gSiBBbSBTb2MgTmVwaHJvbDwvZnVsbC10aXRs
ZT48L3BlcmlvZGljYWw+PHBhZ2VzPjE1MTktMjQ8L3BhZ2VzPjx2b2x1bWU+MTA8L3ZvbHVtZT48
bnVtYmVyPjk8L251bWJlcj48a2V5d29yZHM+PGtleXdvcmQ+QWN1dGUgS2lkbmV5IEluanVyeS9j
aGVtaWNhbGx5IGluZHVjZWQvbW9ydGFsaXR5L3BoeXNpb3BhdGhvbG9neS8qcHJldmVudGlvbiAm
YW1wOzwva2V5d29yZD48a2V5d29yZD5jb250cm9sPC9rZXl3b3JkPjxrZXl3b3JkPkFnZWQ8L2tl
eXdvcmQ+PGtleXdvcmQ+QWdlZCwgODAgYW5kIG92ZXI8L2tleXdvcmQ+PGtleXdvcmQ+Q29udHJh
c3QgTWVkaWEvKmFkdmVyc2UgZWZmZWN0czwva2V5d29yZD48a2V5d29yZD5Db3JvbmFyeSBBbmdp
b2dyYXBoeTwva2V5d29yZD48a2V5d29yZD5Eb3VibGUtQmxpbmQgTWV0aG9kPC9rZXl3b3JkPjxr
ZXl3b3JkPkZlbWFsZTwva2V5d29yZD48a2V5d29yZD5HbG9tZXJ1bGFyIEZpbHRyYXRpb24gUmF0
ZTwva2V5d29yZD48a2V5d29yZD5IdW1hbnM8L2tleXdvcmQ+PGtleXdvcmQ+SW50ZW50aW9uIHRv
IFRyZWF0IEFuYWx5c2lzPC9rZXl3b3JkPjxrZXl3b3JkPk1hbGU8L2tleXdvcmQ+PGtleXdvcmQ+
TWlkZGxlIEFnZWQ8L2tleXdvcmQ+PGtleXdvcmQ+UHJvc3BlY3RpdmUgU3R1ZGllczwva2V5d29y
ZD48a2V5d29yZD5SZW5hbCBEaWFseXNpczwva2V5d29yZD48a2V5d29yZD5SZW5hbCBJbnN1ZmZp
Y2llbmN5LCBDaHJvbmljL2NvbXBsaWNhdGlvbnMvcGh5c2lvcGF0aG9sb2d5PC9rZXl3b3JkPjxr
ZXl3b3JkPlNvZGl1bSBCaWNhcmJvbmF0ZS8qYWRtaW5pc3RyYXRpb24gJmFtcDsgZG9zYWdlPC9r
ZXl3b3JkPjxrZXl3b3JkPlNvZGl1bSBDaGxvcmlkZS9hZG1pbmlzdHJhdGlvbiAmYW1wOyBkb3Nh
Z2U8L2tleXdvcmQ+PGtleXdvcmQ+YWN1dGUgcmVuYWwgZmFpbHVyZTwva2V5d29yZD48a2V5d29y
ZD5jb3JvbmFyeSBhcnRlcnkgZGlzZWFzZTwva2V5d29yZD48a2V5d29yZD5kaWFseXNpczwva2V5
d29yZD48a2V5d29yZD5tb3J0YWxpdHk8L2tleXdvcmQ+PC9rZXl3b3Jkcz48ZGF0ZXM+PHllYXI+
MjAxNTwveWVhcj48cHViLWRhdGVzPjxkYXRlPlNlcCAwNDwvZGF0ZT48L3B1Yi1kYXRlcz48L2Rh
dGVzPjxpc2JuPjE1NTUtOTA1WCAoRWxlY3Ryb25pYykmI3hEOzE1NTUtOTA0MSAoTGlua2luZyk8
L2lzYm4+PGFjY2Vzc2lvbi1udW0+MjYxODUyNjM8L2FjY2Vzc2lvbi1udW0+PHVybHM+PHJlbGF0
ZWQtdXJscz48dXJsPmh0dHBzOi8vd3d3Lm5jYmkubmxtLm5paC5nb3YvcHVibWVkLzI2MTg1MjYz
PC91cmw+PHVybD5odHRwOi8vY2phc24uYXNuam91cm5hbHMub3JnL2NvbnRlbnQvMTAvOS8xNTE5
LmZ1bGwucGRmPC91cmw+PC9yZWxhdGVkLXVybHM+PC91cmxzPjxjdXN0b20yPlBNQzQ1NTk1MTA8
L2N1c3RvbTI+PGVsZWN0cm9uaWMtcmVzb3VyY2UtbnVtPjEwLjIyMTUvQ0pOLjA1MzcwNTE0PC9l
bGVjdHJvbmljLXJlc291cmNlLW51bT48L3JlY29yZD48L0NpdGU+PC9FbmROb3RlPn==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(205)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scheduled for elective coronary or peripheral angiography, and if their calculated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was ,45 ml/min per 1.73 m2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Hemodynamic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Instability per investigator judgment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replacement thereby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Hypocalcaemia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Elective Coronary or peripheral angiography 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412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 0.5mg/dl or 25%rise in creatinine from baseline during the first 3 days.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details (Multicentre study)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rate in all groups were 5 ml/kg 60 minutes before and 1.5 ml/kg per h during and for 4 hours after angiography. In patients with a low ejection fraction (,40%), history of congestive heart failure, or significant oedema, the same total dose of study fluid could be infused over 5 hours post-angiography at the discretion of the investigator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ampules of 1 m sodium bicarbonate (154 mEq/L) and a partially filled 1 l bag with 830 ml sterile water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110±66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1.98±0.62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0.9% sodium chloride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104±72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1.85±0.49</w:t>
            </w:r>
          </w:p>
        </w:tc>
      </w:tr>
      <w:tr w:rsidR="00005072" w:rsidRPr="00BB3640" w:rsidTr="00113C3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PEVuZE5vdGU+PENpdGU+PEF1dGhvcj5TcGFyZ2lhczwvQXV0aG9yPjxZZWFyPjIwMDQ8L1llYXI+
PFJlY051bT43PC9SZWNOdW0+PERpc3BsYXlUZXh0Pig3KTwvRGlzcGxheVRleHQ+PHJlY29yZD48
cmVjLW51bWJlcj43PC9yZWMtbnVtYmVyPjxmb3JlaWduLWtleXM+PGtleSBhcHA9IkVOIiBkYi1p
ZD0iZGRlcjJkcnc3ZWR2YTdldHQwMXA1enh1OTB4OXgycGZ4OXRyIiB0aW1lc3RhbXA9IjE1Mjg5
NjEwMzYiPjc8L2tleT48L2ZvcmVpZ24ta2V5cz48cmVmLXR5cGUgbmFtZT0iSm91cm5hbCBBcnRp
Y2xlIj4xNzwvcmVmLXR5cGU+PGNvbnRyaWJ1dG9ycz48YXV0aG9ycz48YXV0aG9yPlNwYXJnaWFz
LCBLLjwvYXV0aG9yPjxhdXRob3I+QWxleG9wb3Vsb3MsIEUuPC9hdXRob3I+PGF1dGhvcj5LeXJ6
b3BvdWxvcywgUy48L2F1dGhvcj48YXV0aG9yPklva292aXMsIFAuPC9hdXRob3I+PGF1dGhvcj5H
cmVlbndvb2QsIEQuIEMuPC9hdXRob3I+PGF1dGhvcj5NYW5naW5hcywgQS48L2F1dGhvcj48YXV0
aG9yPlZvdWRyaXMsIFYuPC9hdXRob3I+PGF1dGhvcj5QYXZsaWRlcywgRy48L2F1dGhvcj48YXV0
aG9yPkJ1bGxlciwgQy4gRS48L2F1dGhvcj48YXV0aG9yPktyZW1hc3Rpbm9zLCBELjwvYXV0aG9y
PjxhdXRob3I+Q29ra2lub3MsIEQuIFYuPC9hdXRob3I+PC9hdXRob3JzPjwvY29udHJpYnV0b3Jz
PjxhdXRoLWFkZHJlc3M+RGVwYXJ0bWVudCBvZiBDYXJkaW9sb2d5LCBPbmFzc2lzIENhcmRpYWMg
U3VyZ2VyeSBDZW50cmUsIDM1NiBTeW5ncm91IEF2ZSwgMTc2IDc0LCBBdGhlbnMsIEdyZWVjZS4g
c3BhcmdpYXNAb2NzYy5ncjwvYXV0aC1hZGRyZXNzPjx0aXRsZXM+PHRpdGxlPkFzY29yYmljIGFj
aWQgcHJldmVudHMgY29udHJhc3QtbWVkaWF0ZWQgbmVwaHJvcGF0aHkgaW4gcGF0aWVudHMgd2l0
aCByZW5hbCBkeXNmdW5jdGlvbiB1bmRlcmdvaW5nIGNvcm9uYXJ5IGFuZ2lvZ3JhcGh5IG9yIGlu
dGVydmVudGlvbjwvdGl0bGU+PHNlY29uZGFyeS10aXRsZT5DaXJjdWxhdGlvbjwvc2Vjb25kYXJ5
LXRpdGxlPjwvdGl0bGVzPjxwZXJpb2RpY2FsPjxmdWxsLXRpdGxlPkNpcmN1bGF0aW9uPC9mdWxs
LXRpdGxlPjwvcGVyaW9kaWNhbD48cGFnZXM+MjgzNy00MjwvcGFnZXM+PHZvbHVtZT4xMTA8L3Zv
bHVtZT48bnVtYmVyPjE4PC9udW1iZXI+PGVkaXRpb24+MjAwNC8xMC8yMDwvZWRpdGlvbj48a2V5
d29yZHM+PGtleXdvcmQ+QWN1dGUgS2lkbmV5IEluanVyeS9ibG9vZC9jaGVtaWNhbGx5IGluZHVj
ZWQvIHByZXZlbnRpb24gJmFtcDsgY29udHJvbDwva2V5d29yZD48a2V5d29yZD5BZG1pbmlzdHJh
dGlvbiwgT3JhbDwva2V5d29yZD48a2V5d29yZD5BZ2VkPC9rZXl3b3JkPjxrZXl3b3JkPkFuZ2lv
cGxhc3R5LCBCYWxsb29uLCBDb3JvbmFyeTwva2V5d29yZD48a2V5d29yZD5BbnRpb3hpZGFudHMv
YWRtaW5pc3RyYXRpb24gJmFtcDsgZG9zYWdlLyB0aGVyYXBldXRpYyB1c2U8L2tleXdvcmQ+PGtl
eXdvcmQ+QXNjb3JiaWMgQWNpZC9hZG1pbmlzdHJhdGlvbiAmYW1wOyBkb3NhZ2UvIHRoZXJhcGV1
dGljIHVzZTwva2V5d29yZD48a2V5d29yZD5Db250cmFzdCBNZWRpYS8gYWR2ZXJzZSBlZmZlY3Rz
PC9rZXl3b3JkPjxrZXl3b3JkPkNvcm9uYXJ5IEFuZ2lvZ3JhcGh5PC9rZXl3b3JkPjxrZXl3b3Jk
PkNyZWF0aW5pbmUvYmxvb2Q8L2tleXdvcmQ+PGtleXdvcmQ+RG91YmxlLUJsaW5kIE1ldGhvZDwv
a2V5d29yZD48a2V5d29yZD5GZW1hbGU8L2tleXdvcmQ+PGtleXdvcmQ+SHVtYW5zPC9rZXl3b3Jk
PjxrZXl3b3JkPktpZG5leSBEaXNlYXNlcy9ibG9vZDwva2V5d29yZD48a2V5d29yZD5NYWxlPC9r
ZXl3b3JkPjxrZXl3b3JkPk1pZGRsZSBBZ2VkPC9rZXl3b3JkPjxrZXl3b3JkPk9zbW9sYXIgQ29u
Y2VudHJhdGlvbjwva2V5d29yZD48a2V5d29yZD5PeGlkYXRpdmUgU3RyZXNzPC9rZXl3b3JkPjxr
ZXl3b3JkPlByZW1lZGljYXRpb248L2tleXdvcmQ+PGtleXdvcmQ+Umlzazwva2V5d29yZD48a2V5
d29yZD5UcmVhdG1lbnQgT3V0Y29tZTwva2V5d29yZD48a2V5d29yZD5VcmVhL2Jsb29kPC9rZXl3
b3JkPjwva2V5d29yZHM+PGRhdGVzPjx5ZWFyPjIwMDQ8L3llYXI+PHB1Yi1kYXRlcz48ZGF0ZT5O
b3YgMjwvZGF0ZT48L3B1Yi1kYXRlcz48L2RhdGVzPjxpc2JuPjE1MjQtNDUzOSAoRWxlY3Ryb25p
YykmI3hEOzAwMDktNzMyMiAoTGlua2luZyk8L2lzYm4+PGFjY2Vzc2lvbi1udW0+MTU0OTIzMDA8
L2FjY2Vzc2lvbi1udW0+PHVybHM+PHJlbGF0ZWQtdXJscz48dXJsPmh0dHA6Ly9jaXJjLmFoYWpv
dXJuYWxzLm9yZy9jb250ZW50LzExMC8xOC8yODM3LmZ1bGwucGRmPC91cmw+PC9yZWxhdGVkLXVy
bHM+PC91cmxzPjxlbGVjdHJvbmljLXJlc291cmNlLW51bT4xMC4xMTYxLzAxLmNpci4wMDAwMTQ2
Mzk2LjE5MDgxLjczPC9lbGVjdHJvbmljLXJlc291cmNlLW51bT48cmVtb3RlLWRhdGFiYXNlLXBy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PEVuZE5vdGU+PENpdGU+PEF1dGhvcj5TcGFyZ2lhczwvQXV0aG9yPjxZZWFyPjIwMDQ8L1llYXI+
PFJlY051bT43PC9SZWNOdW0+PERpc3BsYXlUZXh0Pig3KTwvRGlzcGxheVRleHQ+PHJlY29yZD48
cmVjLW51bWJlcj43PC9yZWMtbnVtYmVyPjxmb3JlaWduLWtleXM+PGtleSBhcHA9IkVOIiBkYi1p
ZD0iZGRlcjJkcnc3ZWR2YTdldHQwMXA1enh1OTB4OXgycGZ4OXRyIiB0aW1lc3RhbXA9IjE1Mjg5
NjEwMzYiPjc8L2tleT48L2ZvcmVpZ24ta2V5cz48cmVmLXR5cGUgbmFtZT0iSm91cm5hbCBBcnRp
Y2xlIj4xNzwvcmVmLXR5cGU+PGNvbnRyaWJ1dG9ycz48YXV0aG9ycz48YXV0aG9yPlNwYXJnaWFz
LCBLLjwvYXV0aG9yPjxhdXRob3I+QWxleG9wb3Vsb3MsIEUuPC9hdXRob3I+PGF1dGhvcj5LeXJ6
b3BvdWxvcywgUy48L2F1dGhvcj48YXV0aG9yPklva292aXMsIFAuPC9hdXRob3I+PGF1dGhvcj5H
cmVlbndvb2QsIEQuIEMuPC9hdXRob3I+PGF1dGhvcj5NYW5naW5hcywgQS48L2F1dGhvcj48YXV0
aG9yPlZvdWRyaXMsIFYuPC9hdXRob3I+PGF1dGhvcj5QYXZsaWRlcywgRy48L2F1dGhvcj48YXV0
aG9yPkJ1bGxlciwgQy4gRS48L2F1dGhvcj48YXV0aG9yPktyZW1hc3Rpbm9zLCBELjwvYXV0aG9y
PjxhdXRob3I+Q29ra2lub3MsIEQuIFYuPC9hdXRob3I+PC9hdXRob3JzPjwvY29udHJpYnV0b3Jz
PjxhdXRoLWFkZHJlc3M+RGVwYXJ0bWVudCBvZiBDYXJkaW9sb2d5LCBPbmFzc2lzIENhcmRpYWMg
U3VyZ2VyeSBDZW50cmUsIDM1NiBTeW5ncm91IEF2ZSwgMTc2IDc0LCBBdGhlbnMsIEdyZWVjZS4g
c3BhcmdpYXNAb2NzYy5ncjwvYXV0aC1hZGRyZXNzPjx0aXRsZXM+PHRpdGxlPkFzY29yYmljIGFj
aWQgcHJldmVudHMgY29udHJhc3QtbWVkaWF0ZWQgbmVwaHJvcGF0aHkgaW4gcGF0aWVudHMgd2l0
aCByZW5hbCBkeXNmdW5jdGlvbiB1bmRlcmdvaW5nIGNvcm9uYXJ5IGFuZ2lvZ3JhcGh5IG9yIGlu
dGVydmVudGlvbjwvdGl0bGU+PHNlY29uZGFyeS10aXRsZT5DaXJjdWxhdGlvbjwvc2Vjb25kYXJ5
LXRpdGxlPjwvdGl0bGVzPjxwZXJpb2RpY2FsPjxmdWxsLXRpdGxlPkNpcmN1bGF0aW9uPC9mdWxs
LXRpdGxlPjwvcGVyaW9kaWNhbD48cGFnZXM+MjgzNy00MjwvcGFnZXM+PHZvbHVtZT4xMTA8L3Zv
bHVtZT48bnVtYmVyPjE4PC9udW1iZXI+PGVkaXRpb24+MjAwNC8xMC8yMDwvZWRpdGlvbj48a2V5
d29yZHM+PGtleXdvcmQ+QWN1dGUgS2lkbmV5IEluanVyeS9ibG9vZC9jaGVtaWNhbGx5IGluZHVj
ZWQvIHByZXZlbnRpb24gJmFtcDsgY29udHJvbDwva2V5d29yZD48a2V5d29yZD5BZG1pbmlzdHJh
dGlvbiwgT3JhbDwva2V5d29yZD48a2V5d29yZD5BZ2VkPC9rZXl3b3JkPjxrZXl3b3JkPkFuZ2lv
cGxhc3R5LCBCYWxsb29uLCBDb3JvbmFyeTwva2V5d29yZD48a2V5d29yZD5BbnRpb3hpZGFudHMv
YWRtaW5pc3RyYXRpb24gJmFtcDsgZG9zYWdlLyB0aGVyYXBldXRpYyB1c2U8L2tleXdvcmQ+PGtl
eXdvcmQ+QXNjb3JiaWMgQWNpZC9hZG1pbmlzdHJhdGlvbiAmYW1wOyBkb3NhZ2UvIHRoZXJhcGV1
dGljIHVzZTwva2V5d29yZD48a2V5d29yZD5Db250cmFzdCBNZWRpYS8gYWR2ZXJzZSBlZmZlY3Rz
PC9rZXl3b3JkPjxrZXl3b3JkPkNvcm9uYXJ5IEFuZ2lvZ3JhcGh5PC9rZXl3b3JkPjxrZXl3b3Jk
PkNyZWF0aW5pbmUvYmxvb2Q8L2tleXdvcmQ+PGtleXdvcmQ+RG91YmxlLUJsaW5kIE1ldGhvZDwv
a2V5d29yZD48a2V5d29yZD5GZW1hbGU8L2tleXdvcmQ+PGtleXdvcmQ+SHVtYW5zPC9rZXl3b3Jk
PjxrZXl3b3JkPktpZG5leSBEaXNlYXNlcy9ibG9vZDwva2V5d29yZD48a2V5d29yZD5NYWxlPC9r
ZXl3b3JkPjxrZXl3b3JkPk1pZGRsZSBBZ2VkPC9rZXl3b3JkPjxrZXl3b3JkPk9zbW9sYXIgQ29u
Y2VudHJhdGlvbjwva2V5d29yZD48a2V5d29yZD5PeGlkYXRpdmUgU3RyZXNzPC9rZXl3b3JkPjxr
ZXl3b3JkPlByZW1lZGljYXRpb248L2tleXdvcmQ+PGtleXdvcmQ+Umlzazwva2V5d29yZD48a2V5
d29yZD5UcmVhdG1lbnQgT3V0Y29tZTwva2V5d29yZD48a2V5d29yZD5VcmVhL2Jsb29kPC9rZXl3
b3JkPjwva2V5d29yZHM+PGRhdGVzPjx5ZWFyPjIwMDQ8L3llYXI+PHB1Yi1kYXRlcz48ZGF0ZT5O
b3YgMjwvZGF0ZT48L3B1Yi1kYXRlcz48L2RhdGVzPjxpc2JuPjE1MjQtNDUzOSAoRWxlY3Ryb25p
YykmI3hEOzAwMDktNzMyMiAoTGlua2luZyk8L2lzYm4+PGFjY2Vzc2lvbi1udW0+MTU0OTIzMDA8
L2FjY2Vzc2lvbi1udW0+PHVybHM+PHJlbGF0ZWQtdXJscz48dXJsPmh0dHA6Ly9jaXJjLmFoYWpv
dXJuYWxzLm9yZy9jb250ZW50LzExMC8xOC8yODM3LmZ1bGwucGRmPC91cmw+PC9yZWxhdGVkLXVy
bHM+PC91cmxzPjxlbGVjdHJvbmljLXJlc291cmNlLW51bT4xMC4xMTYxLzAxLmNpci4wMDAwMTQ2
Mzk2LjE5MDgxLjczPC9lbGVjdHJvbmljLXJlc291cmNlLW51bT48cmVtb3RlLWRhdGFiYXNlLXBy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Non-emergent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≥1.2 mg/dL (106µmol/L) within 3 months of the planned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Intravascular administration of contrast medium within the previous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vitamin C supplements on a daily basis during the week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the study medication at least 2h pre-procedure.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2-5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agent was left to the interventional cardiologist performing the procedure, but use of a non-ionic, low- or iso-osmolar contrast agent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50-125 mL/h normal saline IV from randomization until at least 6h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were encouraged to drink if they were thirsty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chewable tablets at least 2 hours pre-procedure, followed by 2g the night and the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287±148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1.52±0.64mg/dl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chewable tablets at least 2 hours pre-procedure, followed by 2g the night and the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261±128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1.50±0.54mg/dl</w:t>
            </w:r>
          </w:p>
        </w:tc>
      </w:tr>
      <w:tr w:rsidR="00005072" w:rsidRPr="00BB3640" w:rsidTr="00113C39">
        <w:trPr>
          <w:cantSplit/>
          <w:trHeight w:val="285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PEVuZE5vdGU+PENpdGU+PEF1dGhvcj5TcGFyZ2lhczwvQXV0aG9yPjxZZWFyPjIwMDY8L1llYXI+
PFJlY051bT4xNTc8L1JlY051bT48RGlzcGxheVRleHQ+KDE1Nyk8L0Rpc3BsYXlUZXh0PjxyZWNv
cmQ+PHJlYy1udW1iZXI+MTU3PC9yZWMtbnVtYmVyPjxmb3JlaWduLWtleXM+PGtleSBhcHA9IkVO
IiBkYi1pZD0iZGRlcjJkcnc3ZWR2YTdldHQwMXA1enh1OTB4OXgycGZ4OXRyIiB0aW1lc3RhbXA9
IjE1Mjg5NjEwMzkiPjE1Nzwva2V5PjwvZm9yZWlnbi1rZXlzPjxyZWYtdHlwZSBuYW1lPSJKb3Vy
bmFsIEFydGljbGUiPjE3PC9yZWYtdHlwZT48Y29udHJpYnV0b3JzPjxhdXRob3JzPjxhdXRob3I+
U3BhcmdpYXMsIEsuPC9hdXRob3I+PGF1dGhvcj5BZHJlYW5pZGVzLCBFLjwvYXV0aG9yPjxhdXRo
b3I+R2lhbW91emlzLCBHLjwvYXV0aG9yPjxhdXRob3I+S2FyYWdpYW5uaXMsIFMuPC9hdXRob3I+
PGF1dGhvcj5Hb3V6aW91dGEsIEEuPC9hdXRob3I+PGF1dGhvcj5NYW5naW5hcywgQS48L2F1dGhv
cj48YXV0aG9yPlZvdWRyaXMsIFYuPC9hdXRob3I+PGF1dGhvcj5QYXZsaWRlcywgRy48L2F1dGhv
cj48YXV0aG9yPkNva2tpbm9zLCBELiBWLjwvYXV0aG9yPjwvYXV0aG9ycz48L2NvbnRyaWJ1dG9y
cz48YXV0aC1hZGRyZXNzPk9uYXNzaXMgSGVhcnQgQ2VudHJlLCBBdGhlbnMsIEdyZWVjZS4gc3Bh
cmdpYXNAb2NzYy5ncjwvYXV0aC1hZGRyZXNzPjx0aXRsZXM+PHRpdGxlPklsb3Byb3N0IGZvciBw
cmV2ZW50aW9uIG9mIGNvbnRyYXN0LW1lZGlhdGVkIG5lcGhyb3BhdGh5IGluIGhpZ2gtcmlzayBw
YXRpZW50cyB1bmRlcmdvaW5nIGEgY29yb25hcnkgcHJvY2VkdXJlLiBSZXN1bHRzIG9mIGEgcmFu
ZG9taXplZCBwaWxvdCBzdHVkeTwvdGl0bGU+PHNlY29uZGFyeS10aXRsZT5FdXIgSiBDbGluIFBo
YXJtYWNvbDwvc2Vjb25kYXJ5LXRpdGxlPjwvdGl0bGVzPjxwZXJpb2RpY2FsPjxmdWxsLXRpdGxl
PkV1ciBKIENsaW4gUGhhcm1hY29sPC9mdWxsLXRpdGxlPjwvcGVyaW9kaWNhbD48cGFnZXM+NTg5
LTk1PC9wYWdlcz48dm9sdW1lPjYyPC92b2x1bWU+PG51bWJlcj44PC9udW1iZXI+PGVkaXRpb24+
MjAwNi8wNy8xMzwvZWRpdGlvbj48a2V5d29yZHM+PGtleXdvcmQ+QWdlZDwva2V5d29yZD48a2V5
d29yZD5Db250cmFzdCBNZWRpYS8gYWR2ZXJzZSBlZmZlY3RzPC9rZXl3b3JkPjxrZXl3b3JkPkNv
cm9uYXJ5IEFuZ2lvZ3JhcGh5PC9rZXl3b3JkPjxrZXl3b3JkPkNyZWF0aW5pbmUvYmxvb2Q8L2tl
eXdvcmQ+PGtleXdvcmQ+RmVtYWxlPC9rZXl3b3JkPjxrZXl3b3JkPkh1bWFuczwva2V5d29yZD48
a2V5d29yZD5JbG9wcm9zdC8gdGhlcmFwZXV0aWMgdXNlPC9rZXl3b3JkPjxrZXl3b3JkPktpZG5l
eSBEaXNlYXNlcy9ldGlvbG9neS8gcHJldmVudGlvbiAmYW1wOyBjb250cm9sPC9rZXl3b3JkPjxr
ZXl3b3JkPk1hbGU8L2tleXdvcmQ+PGtleXdvcmQ+UGlsb3QgUHJvamVjdHM8L2tleXdvcmQ+PGtl
eXdvcmQ+UmlzayBGYWN0b3JzPC9rZXl3b3JkPjxrZXl3b3JkPlZhc29kaWxhdG9yIEFnZW50cy8g
dGhlcmFwZXV0aWMgdXNlPC9rZXl3b3JkPjwva2V5d29yZHM+PGRhdGVzPjx5ZWFyPjIwMDY8L3ll
YXI+PHB1Yi1kYXRlcz48ZGF0ZT5BdWc8L2RhdGU+PC9wdWItZGF0ZXM+PC9kYXRlcz48aXNibj4w
MDMxLTY5NzAgKFByaW50KSYjeEQ7MDAzMS02OTcwIChMaW5raW5nKTwvaXNibj48YWNjZXNzaW9u
LW51bT4xNjgzMjY4MDwvYWNjZXNzaW9uLW51bT48dXJscz48cmVsYXRlZC11cmxzPjx1cmw+aHR0
cDovL2Rvd25sb2FkLXYyLnNwcmluZ2VyLmNvbS9zdGF0aWMvcGRmLzcyOC9hcnQlMjUzQTEwLjEw
MDclMjUyRnMwMDIyOC0wMDYtMDE1MC15LnBkZj90b2tlbjI9ZXhwPTE0MzIxMzYwMDF+YWNsPSUy
RnN0YXRpYyUyRnBkZiUyRjcyOCUyRmFydCUyNTI1M0ExMC4xMDA3JTI1MjUyRnMwMDIyOC0wMDYt
MDE1MC15LnBkZip+aG1hYz00ZGEyMDczZGQwYWE4MDZjZGYwMTRhMzI4MjY4NzcyZDc4MTE0Nzc2
ZmZhNzlkYTBhODAzMjExZmYxYzkwZDM0PC91cmw+PC9yZWxhdGVkLXVybHM+PC91cmxzPjxlbGVj
dHJvbmljLXJlc291cmNlLW51bT4xMC4xMDA3L3MwMDIyOC0wMDYtMDE1MC15PC9lbGVjdHJvbmlj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PEVuZE5vdGU+PENpdGU+PEF1dGhvcj5TcGFyZ2lhczwvQXV0aG9yPjxZZWFyPjIwMDY8L1llYXI+
PFJlY051bT4xNTc8L1JlY051bT48RGlzcGxheVRleHQ+KDE1Nyk8L0Rpc3BsYXlUZXh0PjxyZWNv
cmQ+PHJlYy1udW1iZXI+MTU3PC9yZWMtbnVtYmVyPjxmb3JlaWduLWtleXM+PGtleSBhcHA9IkVO
IiBkYi1pZD0iZGRlcjJkcnc3ZWR2YTdldHQwMXA1enh1OTB4OXgycGZ4OXRyIiB0aW1lc3RhbXA9
IjE1Mjg5NjEwMzkiPjE1Nzwva2V5PjwvZm9yZWlnbi1rZXlzPjxyZWYtdHlwZSBuYW1lPSJKb3Vy
bmFsIEFydGljbGUiPjE3PC9yZWYtdHlwZT48Y29udHJpYnV0b3JzPjxhdXRob3JzPjxhdXRob3I+
U3BhcmdpYXMsIEsuPC9hdXRob3I+PGF1dGhvcj5BZHJlYW5pZGVzLCBFLjwvYXV0aG9yPjxhdXRo
b3I+R2lhbW91emlzLCBHLjwvYXV0aG9yPjxhdXRob3I+S2FyYWdpYW5uaXMsIFMuPC9hdXRob3I+
PGF1dGhvcj5Hb3V6aW91dGEsIEEuPC9hdXRob3I+PGF1dGhvcj5NYW5naW5hcywgQS48L2F1dGhv
cj48YXV0aG9yPlZvdWRyaXMsIFYuPC9hdXRob3I+PGF1dGhvcj5QYXZsaWRlcywgRy48L2F1dGhv
cj48YXV0aG9yPkNva2tpbm9zLCBELiBWLjwvYXV0aG9yPjwvYXV0aG9ycz48L2NvbnRyaWJ1dG9y
cz48YXV0aC1hZGRyZXNzPk9uYXNzaXMgSGVhcnQgQ2VudHJlLCBBdGhlbnMsIEdyZWVjZS4gc3Bh
cmdpYXNAb2NzYy5ncjwvYXV0aC1hZGRyZXNzPjx0aXRsZXM+PHRpdGxlPklsb3Byb3N0IGZvciBw
cmV2ZW50aW9uIG9mIGNvbnRyYXN0LW1lZGlhdGVkIG5lcGhyb3BhdGh5IGluIGhpZ2gtcmlzayBw
YXRpZW50cyB1bmRlcmdvaW5nIGEgY29yb25hcnkgcHJvY2VkdXJlLiBSZXN1bHRzIG9mIGEgcmFu
ZG9taXplZCBwaWxvdCBzdHVkeTwvdGl0bGU+PHNlY29uZGFyeS10aXRsZT5FdXIgSiBDbGluIFBo
YXJtYWNvbDwvc2Vjb25kYXJ5LXRpdGxlPjwvdGl0bGVzPjxwZXJpb2RpY2FsPjxmdWxsLXRpdGxl
PkV1ciBKIENsaW4gUGhhcm1hY29sPC9mdWxsLXRpdGxlPjwvcGVyaW9kaWNhbD48cGFnZXM+NTg5
LTk1PC9wYWdlcz48dm9sdW1lPjYyPC92b2x1bWU+PG51bWJlcj44PC9udW1iZXI+PGVkaXRpb24+
MjAwNi8wNy8xMzwvZWRpdGlvbj48a2V5d29yZHM+PGtleXdvcmQ+QWdlZDwva2V5d29yZD48a2V5
d29yZD5Db250cmFzdCBNZWRpYS8gYWR2ZXJzZSBlZmZlY3RzPC9rZXl3b3JkPjxrZXl3b3JkPkNv
cm9uYXJ5IEFuZ2lvZ3JhcGh5PC9rZXl3b3JkPjxrZXl3b3JkPkNyZWF0aW5pbmUvYmxvb2Q8L2tl
eXdvcmQ+PGtleXdvcmQ+RmVtYWxlPC9rZXl3b3JkPjxrZXl3b3JkPkh1bWFuczwva2V5d29yZD48
a2V5d29yZD5JbG9wcm9zdC8gdGhlcmFwZXV0aWMgdXNlPC9rZXl3b3JkPjxrZXl3b3JkPktpZG5l
eSBEaXNlYXNlcy9ldGlvbG9neS8gcHJldmVudGlvbiAmYW1wOyBjb250cm9sPC9rZXl3b3JkPjxr
ZXl3b3JkPk1hbGU8L2tleXdvcmQ+PGtleXdvcmQ+UGlsb3QgUHJvamVjdHM8L2tleXdvcmQ+PGtl
eXdvcmQ+UmlzayBGYWN0b3JzPC9rZXl3b3JkPjxrZXl3b3JkPlZhc29kaWxhdG9yIEFnZW50cy8g
dGhlcmFwZXV0aWMgdXNlPC9rZXl3b3JkPjwva2V5d29yZHM+PGRhdGVzPjx5ZWFyPjIwMDY8L3ll
YXI+PHB1Yi1kYXRlcz48ZGF0ZT5BdWc8L2RhdGU+PC9wdWItZGF0ZXM+PC9kYXRlcz48aXNibj4w
MDMxLTY5NzAgKFByaW50KSYjeEQ7MDAzMS02OTcwIChMaW5raW5nKTwvaXNibj48YWNjZXNzaW9u
LW51bT4xNjgzMjY4MDwvYWNjZXNzaW9uLW51bT48dXJscz48cmVsYXRlZC11cmxzPjx1cmw+aHR0
cDovL2Rvd25sb2FkLXYyLnNwcmluZ2VyLmNvbS9zdGF0aWMvcGRmLzcyOC9hcnQlMjUzQTEwLjEw
MDclMjUyRnMwMDIyOC0wMDYtMDE1MC15LnBkZj90b2tlbjI9ZXhwPTE0MzIxMzYwMDF+YWNsPSUy
RnN0YXRpYyUyRnBkZiUyRjcyOCUyRmFydCUyNTI1M0ExMC4xMDA3JTI1MjUyRnMwMDIyOC0wMDYt
MDE1MC15LnBkZip+aG1hYz00ZGEyMDczZGQwYWE4MDZjZGYwMTRhMzI4MjY4NzcyZDc4MTE0Nzc2
ZmZhNzlkYTBhODAzMjExZmYxYzkwZDM0PC91cmw+PC9yZWxhdGVkLXVybHM+PC91cmxzPjxlbGVj
dHJvbmljLXJlc291cmNlLW51bT4xMC4xMDA3L3MwMDIyOC0wMDYtMDE1MC15PC9lbGVjdHJvbmlj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≥ 1.4 mg/dL within 1 month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Circulatory shock for any reason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SBP &lt;95 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IV administration of contrast medium within preceding 10 days or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study medication at least 30 min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Primary intervention for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agent was left to the interventional cardiologist performing the procedure, but use of a non-ionic, low- or iso-osmolar contrast agent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mL/kg/h normal saline for ≥ 4h pre-procedure and continued for at least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1ng/kg/min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217±118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1.71±0.7mg/dl</w:t>
            </w:r>
          </w:p>
        </w:tc>
      </w:tr>
      <w:tr w:rsidR="00005072" w:rsidRPr="00BB3640" w:rsidTr="00113C39">
        <w:trPr>
          <w:cantSplit/>
          <w:trHeight w:val="2116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2ng/kg/min beginning 30-90 min prior to and ending 4h post-procedure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1.66±0.64mg/dl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PEVuZE5vdGU+PENpdGU+PEF1dGhvcj5TcGFyZ2lhczwvQXV0aG9yPjxZZWFyPjIwMDk8L1llYXI+
PFJlY051bT4xNTY8L1JlY051bT48RGlzcGxheVRleHQ+KDE1Nik8L0Rpc3BsYXlUZXh0PjxyZWNv
cmQ+PHJlYy1udW1iZXI+MTU2PC9yZWMtbnVtYmVyPjxmb3JlaWduLWtleXM+PGtleSBhcHA9IkVO
IiBkYi1pZD0iZGRlcjJkcnc3ZWR2YTdldHQwMXA1enh1OTB4OXgycGZ4OXRyIiB0aW1lc3RhbXA9
IjE1Mjg5NjEwMzkiPjE1Njwva2V5PjwvZm9yZWlnbi1rZXlzPjxyZWYtdHlwZSBuYW1lPSJKb3Vy
bmFsIEFydGljbGUiPjE3PC9yZWYtdHlwZT48Y29udHJpYnV0b3JzPjxhdXRob3JzPjxhdXRob3I+
U3BhcmdpYXMsIEsuPC9hdXRob3I+PGF1dGhvcj5BZHJlYW5pZGVzLCBFLjwvYXV0aG9yPjxhdXRo
b3I+RGVtZXJvdXRpLCBFLjwvYXV0aG9yPjxhdXRob3I+R2tvdXppb3V0YSwgQS48L2F1dGhvcj48
YXV0aG9yPk1hbmdpbmFzLCBBLjwvYXV0aG9yPjxhdXRob3I+UGF2bGlkZXMsIEcuPC9hdXRob3I+
PGF1dGhvcj5Wb3VkcmlzLCBWLjwvYXV0aG9yPjxhdXRob3I+Q29ra2lub3MsIEQuIFYuPC9hdXRo
b3I+PC9hdXRob3JzPjwvY29udHJpYnV0b3JzPjxhdXRoLWFkZHJlc3M+RGVwYXJ0bWVudCBvZiBD
YXJkaW9sb2d5LCBPbmFzc2lzIENhcmRpYWMgU3VyZ2VyeSBDZW50cmUsIEF0aGVucywgR3JlZWNl
LiBzcGFyZ2lhc0BvY3NjLmdyPC9hdXRoLWFkZHJlc3M+PHRpdGxlcz48dGl0bGU+SWxvcHJvc3Qg
cHJldmVudHMgY29udHJhc3QtaW5kdWNlZCBuZXBocm9wYXRoeSBpbiBwYXRpZW50cyB3aXRoIHJl
bmFsIGR5c2Z1bmN0aW9uIHVuZGVyZ29pbmcgY29yb25hcnkgYW5naW9ncmFwaHkgb3IgaW50ZXJ2
ZW50aW9uPC90aXRsZT48c2Vjb25kYXJ5LXRpdGxlPkNpcmN1bGF0aW9uPC9zZWNvbmRhcnktdGl0
bGU+PC90aXRsZXM+PHBlcmlvZGljYWw+PGZ1bGwtdGl0bGU+Q2lyY3VsYXRpb248L2Z1bGwtdGl0
bGU+PC9wZXJpb2RpY2FsPjxwYWdlcz4xNzkzLTk8L3BhZ2VzPjx2b2x1bWU+MTIwPC92b2x1bWU+
PG51bWJlcj4xODwvbnVtYmVyPjxlZGl0aW9uPjIwMDkvMTAvMjE8L2VkaXRpb24+PGtleXdvcmRz
PjxrZXl3b3JkPkFnZWQ8L2tleXdvcmQ+PGtleXdvcmQ+QWdlZCwgODAgYW5kIG92ZXI8L2tleXdv
cmQ+PGtleXdvcmQ+Q29udHJhc3QgTWVkaWEvIGFkdmVyc2UgZWZmZWN0czwva2V5d29yZD48a2V5
d29yZD5Db3JvbmFyeSBBbmdpb2dyYXBoeS8gYWR2ZXJzZSBlZmZlY3RzPC9rZXl3b3JkPjxrZXl3
b3JkPkRvdWJsZS1CbGluZCBNZXRob2Q8L2tleXdvcmQ+PGtleXdvcmQ+RmVtYWxlPC9rZXl3b3Jk
PjxrZXl3b3JkPkdsb21lcnVsYXIgRmlsdHJhdGlvbiBSYXRlPC9rZXl3b3JkPjxrZXl3b3JkPkh1
bWFuczwva2V5d29yZD48a2V5d29yZD5JbG9wcm9zdC8gdGhlcmFwZXV0aWMgdXNlPC9rZXl3b3Jk
PjxrZXl3b3JkPktpZG5leSBEaXNlYXNlczwva2V5d29yZD48a2V5d29yZD5NYWxlPC9rZXl3b3Jk
PjxrZXl3b3JkPk1pZGRsZSBBZ2VkPC9rZXl3b3JkPjxrZXl3b3JkPk5lcGhyaXRpcy9jaGVtaWNh
bGx5IGluZHVjZWQvIHByZXZlbnRpb24gJmFtcDsgY29udHJvbDwva2V5d29yZD48a2V5d29yZD5Q
cmVtZWRpY2F0aW9uL21ldGhvZHM8L2tleXdvcmQ+PGtleXdvcmQ+UHJvdGVjdGl2ZSBBZ2VudHM8
L2tleXdvcmQ+PGtleXdvcmQ+VHJlYXRtZW50IE91dGNvbWU8L2tleXdvcmQ+PGtleXdvcmQ+VmFz
b2RpbGF0b3IgQWdlbnRzPC9rZXl3b3JkPjwva2V5d29yZHM+PGRhdGVzPjx5ZWFyPjIwMDk8L3ll
YXI+PHB1Yi1kYXRlcz48ZGF0ZT5Ob3YgMzwvZGF0ZT48L3B1Yi1kYXRlcz48L2RhdGVzPjxpc2Ju
PjE1MjQtNDUzOSAoRWxlY3Ryb25pYykmI3hEOzAwMDktNzMyMiAoTGlua2luZyk8L2lzYm4+PGFj
Y2Vzc2lvbi1udW0+MTk4NDEyOTk8L2FjY2Vzc2lvbi1udW0+PHVybHM+PHJlbGF0ZWQtdXJscz48
dXJsPmh0dHA6Ly9jaXJjLmFoYWpvdXJuYWxzLm9yZy9jb250ZW50LzEyMC8xOC8xNzkzLmZ1bGwu
cGRmPC91cmw+PC9yZWxhdGVkLXVybHM+PC91cmxzPjxlbGVjdHJvbmljLXJlc291cmNlLW51bT4x
MC4xMTYxL2NpcmN1bGF0aW9uYWhhLjEwOS44NjMxNTk8L2VsZWN0cm9uaWMtcmVzb3VyY2UtbnVt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PEVuZE5vdGU+PENpdGU+PEF1dGhvcj5TcGFyZ2lhczwvQXV0aG9yPjxZZWFyPjIwMDk8L1llYXI+
PFJlY051bT4xNTY8L1JlY051bT48RGlzcGxheVRleHQ+KDE1Nik8L0Rpc3BsYXlUZXh0PjxyZWNv
cmQ+PHJlYy1udW1iZXI+MTU2PC9yZWMtbnVtYmVyPjxmb3JlaWduLWtleXM+PGtleSBhcHA9IkVO
IiBkYi1pZD0iZGRlcjJkcnc3ZWR2YTdldHQwMXA1enh1OTB4OXgycGZ4OXRyIiB0aW1lc3RhbXA9
IjE1Mjg5NjEwMzkiPjE1Njwva2V5PjwvZm9yZWlnbi1rZXlzPjxyZWYtdHlwZSBuYW1lPSJKb3Vy
bmFsIEFydGljbGUiPjE3PC9yZWYtdHlwZT48Y29udHJpYnV0b3JzPjxhdXRob3JzPjxhdXRob3I+
U3BhcmdpYXMsIEsuPC9hdXRob3I+PGF1dGhvcj5BZHJlYW5pZGVzLCBFLjwvYXV0aG9yPjxhdXRo
b3I+RGVtZXJvdXRpLCBFLjwvYXV0aG9yPjxhdXRob3I+R2tvdXppb3V0YSwgQS48L2F1dGhvcj48
YXV0aG9yPk1hbmdpbmFzLCBBLjwvYXV0aG9yPjxhdXRob3I+UGF2bGlkZXMsIEcuPC9hdXRob3I+
PGF1dGhvcj5Wb3VkcmlzLCBWLjwvYXV0aG9yPjxhdXRob3I+Q29ra2lub3MsIEQuIFYuPC9hdXRo
b3I+PC9hdXRob3JzPjwvY29udHJpYnV0b3JzPjxhdXRoLWFkZHJlc3M+RGVwYXJ0bWVudCBvZiBD
YXJkaW9sb2d5LCBPbmFzc2lzIENhcmRpYWMgU3VyZ2VyeSBDZW50cmUsIEF0aGVucywgR3JlZWNl
LiBzcGFyZ2lhc0BvY3NjLmdyPC9hdXRoLWFkZHJlc3M+PHRpdGxlcz48dGl0bGU+SWxvcHJvc3Qg
cHJldmVudHMgY29udHJhc3QtaW5kdWNlZCBuZXBocm9wYXRoeSBpbiBwYXRpZW50cyB3aXRoIHJl
bmFsIGR5c2Z1bmN0aW9uIHVuZGVyZ29pbmcgY29yb25hcnkgYW5naW9ncmFwaHkgb3IgaW50ZXJ2
ZW50aW9uPC90aXRsZT48c2Vjb25kYXJ5LXRpdGxlPkNpcmN1bGF0aW9uPC9zZWNvbmRhcnktdGl0
bGU+PC90aXRsZXM+PHBlcmlvZGljYWw+PGZ1bGwtdGl0bGU+Q2lyY3VsYXRpb248L2Z1bGwtdGl0
bGU+PC9wZXJpb2RpY2FsPjxwYWdlcz4xNzkzLTk8L3BhZ2VzPjx2b2x1bWU+MTIwPC92b2x1bWU+
PG51bWJlcj4xODwvbnVtYmVyPjxlZGl0aW9uPjIwMDkvMTAvMjE8L2VkaXRpb24+PGtleXdvcmRz
PjxrZXl3b3JkPkFnZWQ8L2tleXdvcmQ+PGtleXdvcmQ+QWdlZCwgODAgYW5kIG92ZXI8L2tleXdv
cmQ+PGtleXdvcmQ+Q29udHJhc3QgTWVkaWEvIGFkdmVyc2UgZWZmZWN0czwva2V5d29yZD48a2V5
d29yZD5Db3JvbmFyeSBBbmdpb2dyYXBoeS8gYWR2ZXJzZSBlZmZlY3RzPC9rZXl3b3JkPjxrZXl3
b3JkPkRvdWJsZS1CbGluZCBNZXRob2Q8L2tleXdvcmQ+PGtleXdvcmQ+RmVtYWxlPC9rZXl3b3Jk
PjxrZXl3b3JkPkdsb21lcnVsYXIgRmlsdHJhdGlvbiBSYXRlPC9rZXl3b3JkPjxrZXl3b3JkPkh1
bWFuczwva2V5d29yZD48a2V5d29yZD5JbG9wcm9zdC8gdGhlcmFwZXV0aWMgdXNlPC9rZXl3b3Jk
PjxrZXl3b3JkPktpZG5leSBEaXNlYXNlczwva2V5d29yZD48a2V5d29yZD5NYWxlPC9rZXl3b3Jk
PjxrZXl3b3JkPk1pZGRsZSBBZ2VkPC9rZXl3b3JkPjxrZXl3b3JkPk5lcGhyaXRpcy9jaGVtaWNh
bGx5IGluZHVjZWQvIHByZXZlbnRpb24gJmFtcDsgY29udHJvbDwva2V5d29yZD48a2V5d29yZD5Q
cmVtZWRpY2F0aW9uL21ldGhvZHM8L2tleXdvcmQ+PGtleXdvcmQ+UHJvdGVjdGl2ZSBBZ2VudHM8
L2tleXdvcmQ+PGtleXdvcmQ+VHJlYXRtZW50IE91dGNvbWU8L2tleXdvcmQ+PGtleXdvcmQ+VmFz
b2RpbGF0b3IgQWdlbnRzPC9rZXl3b3JkPjwva2V5d29yZHM+PGRhdGVzPjx5ZWFyPjIwMDk8L3ll
YXI+PHB1Yi1kYXRlcz48ZGF0ZT5Ob3YgMzwvZGF0ZT48L3B1Yi1kYXRlcz48L2RhdGVzPjxpc2Ju
PjE1MjQtNDUzOSAoRWxlY3Ryb25pYykmI3hEOzAwMDktNzMyMiAoTGlua2luZyk8L2lzYm4+PGFj
Y2Vzc2lvbi1udW0+MTk4NDEyOTk8L2FjY2Vzc2lvbi1udW0+PHVybHM+PHJlbGF0ZWQtdXJscz48
dXJsPmh0dHA6Ly9jaXJjLmFoYWpvdXJuYWxzLm9yZy9jb250ZW50LzEyMC8xOC8xNzkzLmZ1bGwu
cGRmPC91cmw+PC9yZWxhdGVkLXVybHM+PC91cmxzPjxlbGVjdHJvbmljLXJlc291cmNlLW51bT4x
MC4xMTYxL2NpcmN1bGF0aW9uYWhhLjEwOS44NjMxNTk8L2VsZWN0cm9uaWMtcmVzb3VyY2UtbnVt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≥1.4 mg/dL within 1 month before the planned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Circulatory shock for any reason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SBP &lt;95 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Intravascular administration of contrast medium within the previous 10 days or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study medication at least 30 minutes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Primary intervention for acute STEMI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Use of a non-ionic, iso-osmolar, or low-osmolar contrast medium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mL/kg/h normal saline for ≥ 4h pre-procedure and continued for at least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1ng/kg/min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257±129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1.63±0.49mg/dl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249±137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1.59±0.49mg/dl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Stone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PEVuZE5vdGU+PENpdGU+PEF1dGhvcj5TdG9uZTwvQXV0aG9yPjxZZWFyPjIwMDM8L1llYXI+PFJl
Y051bT4xNTg8L1JlY051bT48RGlzcGxheVRleHQ+KDE1OCk8L0Rpc3BsYXlUZXh0PjxyZWNvcmQ+
PHJlYy1udW1iZXI+MTU4PC9yZWMtbnVtYmVyPjxmb3JlaWduLWtleXM+PGtleSBhcHA9IkVOIiBk
Yi1pZD0iZGRlcjJkcnc3ZWR2YTdldHQwMXA1enh1OTB4OXgycGZ4OXRyIiB0aW1lc3RhbXA9IjE1
Mjg5NjEwMzkiPjE1ODwva2V5PjwvZm9yZWlnbi1rZXlzPjxyZWYtdHlwZSBuYW1lPSJKb3VybmFs
IEFydGljbGUiPjE3PC9yZWYtdHlwZT48Y29udHJpYnV0b3JzPjxhdXRob3JzPjxhdXRob3I+U3Rv
bmUsIEcuIFcuPC9hdXRob3I+PGF1dGhvcj5NY0N1bGxvdWdoLCBQLiBBLjwvYXV0aG9yPjxhdXRo
b3I+VHVtbGluLCBKLiBBLjwvYXV0aG9yPjxhdXRob3I+TGVwb3IsIE4uIEUuPC9hdXRob3I+PGF1
dGhvcj5NYWR5b29uLCBILjwvYXV0aG9yPjxhdXRob3I+TXVycmF5LCBQLjwvYXV0aG9yPjxhdXRo
b3I+V2FuZywgQS48L2F1dGhvcj48YXV0aG9yPkNodSwgQS4gQS48L2F1dGhvcj48YXV0aG9yPlNj
aGFlciwgRy4gTC48L2F1dGhvcj48YXV0aG9yPlN0ZXZlbnMsIE0uPC9hdXRob3I+PGF1dGhvcj5X
aWxlbnNreSwgUi4gTC48L2F1dGhvcj48YXV0aG9yPk8mYXBvcztOZWlsbCwgVy4gVy48L2F1dGhv
cj48L2F1dGhvcnM+PC9jb250cmlidXRvcnM+PGF1dGgtYWRkcmVzcz5EZXBhcnRtZW50IG9mIENh
cmRpb2xvZ3ksIENhcmRpb3Zhc2N1bGFyIFJlc2VhcmNoIEZvdW5kYXRpb24gYW5kIExlbm94IEhp
bGwgSGVhcnQgYW5kIFZhc2N1bGFyIEluc3RpdHV0ZSwgTmV3IFlvcmssIE5ZIDEwMDIyLCBVU0Eu
IGdzdG9uZUBjcmYub3JnPC9hdXRoLWFkZHJlc3M+PHRpdGxlcz48dGl0bGU+RmVub2xkb3BhbSBt
ZXN5bGF0ZSBmb3IgdGhlIHByZXZlbnRpb24gb2YgY29udHJhc3QtaW5kdWNlZCBuZXBocm9wYXRo
eTogYSByYW5kb21pemVkIGNvbnRyb2xsZWQgdHJpYWw8L3RpdGxlPjxzZWNvbmRhcnktdGl0bGU+
SkFNQTwvc2Vjb25kYXJ5LXRpdGxlPjwvdGl0bGVzPjxwZXJpb2RpY2FsPjxmdWxsLXRpdGxlPkpB
TUE8L2Z1bGwtdGl0bGU+PC9wZXJpb2RpY2FsPjxwYWdlcz4yMjg0LTkxPC9wYWdlcz48dm9sdW1l
PjI5MDwvdm9sdW1lPjxudW1iZXI+MTc8L251bWJlcj48ZWRpdGlvbj4yMDAzLzExLzA2PC9lZGl0
aW9uPjxrZXl3b3Jkcz48a2V5d29yZD5BZHVsdDwva2V5d29yZD48a2V5d29yZD5BZ2VkPC9rZXl3
b3JkPjxrZXl3b3JkPkFuZ2lvZ3JhcGh5PC9rZXl3b3JkPjxrZXl3b3JkPkFuZ2lvcGxhc3R5LCBC
YWxsb29uLCBDb3JvbmFyeTwva2V5d29yZD48a2V5d29yZD5Db250cmFzdCBNZWRpYS8gYWR2ZXJz
ZSBlZmZlY3RzPC9rZXl3b3JkPjxrZXl3b3JkPkNyZWF0aW5pbmUvYmxvb2Q8L2tleXdvcmQ+PGtl
eXdvcmQ+RG9wYW1pbmUgQWdvbmlzdHMvIHRoZXJhcGV1dGljIHVzZTwva2V5d29yZD48a2V5d29y
ZD5Eb3VibGUtQmxpbmQgTWV0aG9kPC9rZXl3b3JkPjxrZXl3b3JkPkZlbWFsZTwva2V5d29yZD48
a2V5d29yZD5GZW5vbGRvcGFtLyB0aGVyYXBldXRpYyB1c2U8L2tleXdvcmQ+PGtleXdvcmQ+SGVh
cnQgRGlzZWFzZXMvIGNvbXBsaWNhdGlvbnMvZGlhZ25vc2lzL3RoZXJhcHk8L2tleXdvcmQ+PGtl
eXdvcmQ+SHVtYW5zPC9rZXl3b3JkPjxrZXl3b3JkPklvZGluZSBDb21wb3VuZHMvIGFkdmVyc2Ug
ZWZmZWN0czwva2V5d29yZD48a2V5d29yZD5LaWRuZXkgRGlzZWFzZXMvIGNoZW1pY2FsbHkgaW5k
dWNlZC8gcHJldmVudGlvbiAmYW1wOyBjb250cm9sPC9rZXl3b3JkPjxrZXl3b3JkPktpZG5leSBG
YWlsdXJlLCBDaHJvbmljLyBjb21wbGljYXRpb25zPC9rZXl3b3JkPjxrZXl3b3JkPk1hbGU8L2tl
eXdvcmQ+PGtleXdvcmQ+TWlkZGxlIEFnZWQ8L2tleXdvcmQ+PGtleXdvcmQ+UHJvc3BlY3RpdmUg
U3R1ZGllczwva2V5d29yZD48a2V5d29yZD5WYXNvZGlsYXRvciBBZ2VudHMvIHRoZXJhcGV1dGlj
IHVzZTwva2V5d29yZD48L2tleXdvcmRzPjxkYXRlcz48eWVhcj4yMDAzPC95ZWFyPjxwdWItZGF0
ZXM+PGRhdGU+Tm92IDU8L2RhdGU+PC9wdWItZGF0ZXM+PC9kYXRlcz48aXNibj4xNTM4LTM1OTgg
KEVsZWN0cm9uaWMpJiN4RDswMDk4LTc0ODQgKExpbmtpbmcpPC9pc2JuPjxhY2Nlc3Npb24tbnVt
PjE0NjAwMTg3PC9hY2Nlc3Npb24tbnVtPjx1cmxzPjxyZWxhdGVkLXVybHM+PHVybD5odHRwOi8v
amFtYS5qYW1hbmV0d29yay5jb20vZGF0YS9Kb3VybmFscy9KQU1BLzQ5MDIvSk9DMzE1NDcucGRm
PC91cmw+PC9yZWxhdGVkLXVybHM+PC91cmxzPjxlbGVjdHJvbmljLXJlc291cmNlLW51bT4xMC4x
MDAxL2phbWEuMjkwLjE3LjIyODQ8L2VsZWN0cm9uaWMtcmVzb3VyY2UtbnVtPjxyZW1vdGUtZGF0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PEVuZE5vdGU+PENpdGU+PEF1dGhvcj5TdG9uZTwvQXV0aG9yPjxZZWFyPjIwMDM8L1llYXI+PFJl
Y051bT4xNTg8L1JlY051bT48RGlzcGxheVRleHQ+KDE1OCk8L0Rpc3BsYXlUZXh0PjxyZWNvcmQ+
PHJlYy1udW1iZXI+MTU4PC9yZWMtbnVtYmVyPjxmb3JlaWduLWtleXM+PGtleSBhcHA9IkVOIiBk
Yi1pZD0iZGRlcjJkcnc3ZWR2YTdldHQwMXA1enh1OTB4OXgycGZ4OXRyIiB0aW1lc3RhbXA9IjE1
Mjg5NjEwMzkiPjE1ODwva2V5PjwvZm9yZWlnbi1rZXlzPjxyZWYtdHlwZSBuYW1lPSJKb3VybmFs
IEFydGljbGUiPjE3PC9yZWYtdHlwZT48Y29udHJpYnV0b3JzPjxhdXRob3JzPjxhdXRob3I+U3Rv
bmUsIEcuIFcuPC9hdXRob3I+PGF1dGhvcj5NY0N1bGxvdWdoLCBQLiBBLjwvYXV0aG9yPjxhdXRo
b3I+VHVtbGluLCBKLiBBLjwvYXV0aG9yPjxhdXRob3I+TGVwb3IsIE4uIEUuPC9hdXRob3I+PGF1
dGhvcj5NYWR5b29uLCBILjwvYXV0aG9yPjxhdXRob3I+TXVycmF5LCBQLjwvYXV0aG9yPjxhdXRo
b3I+V2FuZywgQS48L2F1dGhvcj48YXV0aG9yPkNodSwgQS4gQS48L2F1dGhvcj48YXV0aG9yPlNj
aGFlciwgRy4gTC48L2F1dGhvcj48YXV0aG9yPlN0ZXZlbnMsIE0uPC9hdXRob3I+PGF1dGhvcj5X
aWxlbnNreSwgUi4gTC48L2F1dGhvcj48YXV0aG9yPk8mYXBvcztOZWlsbCwgVy4gVy48L2F1dGhv
cj48L2F1dGhvcnM+PC9jb250cmlidXRvcnM+PGF1dGgtYWRkcmVzcz5EZXBhcnRtZW50IG9mIENh
cmRpb2xvZ3ksIENhcmRpb3Zhc2N1bGFyIFJlc2VhcmNoIEZvdW5kYXRpb24gYW5kIExlbm94IEhp
bGwgSGVhcnQgYW5kIFZhc2N1bGFyIEluc3RpdHV0ZSwgTmV3IFlvcmssIE5ZIDEwMDIyLCBVU0Eu
IGdzdG9uZUBjcmYub3JnPC9hdXRoLWFkZHJlc3M+PHRpdGxlcz48dGl0bGU+RmVub2xkb3BhbSBt
ZXN5bGF0ZSBmb3IgdGhlIHByZXZlbnRpb24gb2YgY29udHJhc3QtaW5kdWNlZCBuZXBocm9wYXRo
eTogYSByYW5kb21pemVkIGNvbnRyb2xsZWQgdHJpYWw8L3RpdGxlPjxzZWNvbmRhcnktdGl0bGU+
SkFNQTwvc2Vjb25kYXJ5LXRpdGxlPjwvdGl0bGVzPjxwZXJpb2RpY2FsPjxmdWxsLXRpdGxlPkpB
TUE8L2Z1bGwtdGl0bGU+PC9wZXJpb2RpY2FsPjxwYWdlcz4yMjg0LTkxPC9wYWdlcz48dm9sdW1l
PjI5MDwvdm9sdW1lPjxudW1iZXI+MTc8L251bWJlcj48ZWRpdGlvbj4yMDAzLzExLzA2PC9lZGl0
aW9uPjxrZXl3b3Jkcz48a2V5d29yZD5BZHVsdDwva2V5d29yZD48a2V5d29yZD5BZ2VkPC9rZXl3
b3JkPjxrZXl3b3JkPkFuZ2lvZ3JhcGh5PC9rZXl3b3JkPjxrZXl3b3JkPkFuZ2lvcGxhc3R5LCBC
YWxsb29uLCBDb3JvbmFyeTwva2V5d29yZD48a2V5d29yZD5Db250cmFzdCBNZWRpYS8gYWR2ZXJz
ZSBlZmZlY3RzPC9rZXl3b3JkPjxrZXl3b3JkPkNyZWF0aW5pbmUvYmxvb2Q8L2tleXdvcmQ+PGtl
eXdvcmQ+RG9wYW1pbmUgQWdvbmlzdHMvIHRoZXJhcGV1dGljIHVzZTwva2V5d29yZD48a2V5d29y
ZD5Eb3VibGUtQmxpbmQgTWV0aG9kPC9rZXl3b3JkPjxrZXl3b3JkPkZlbWFsZTwva2V5d29yZD48
a2V5d29yZD5GZW5vbGRvcGFtLyB0aGVyYXBldXRpYyB1c2U8L2tleXdvcmQ+PGtleXdvcmQ+SGVh
cnQgRGlzZWFzZXMvIGNvbXBsaWNhdGlvbnMvZGlhZ25vc2lzL3RoZXJhcHk8L2tleXdvcmQ+PGtl
eXdvcmQ+SHVtYW5zPC9rZXl3b3JkPjxrZXl3b3JkPklvZGluZSBDb21wb3VuZHMvIGFkdmVyc2Ug
ZWZmZWN0czwva2V5d29yZD48a2V5d29yZD5LaWRuZXkgRGlzZWFzZXMvIGNoZW1pY2FsbHkgaW5k
dWNlZC8gcHJldmVudGlvbiAmYW1wOyBjb250cm9sPC9rZXl3b3JkPjxrZXl3b3JkPktpZG5leSBG
YWlsdXJlLCBDaHJvbmljLyBjb21wbGljYXRpb25zPC9rZXl3b3JkPjxrZXl3b3JkPk1hbGU8L2tl
eXdvcmQ+PGtleXdvcmQ+TWlkZGxlIEFnZWQ8L2tleXdvcmQ+PGtleXdvcmQ+UHJvc3BlY3RpdmUg
U3R1ZGllczwva2V5d29yZD48a2V5d29yZD5WYXNvZGlsYXRvciBBZ2VudHMvIHRoZXJhcGV1dGlj
IHVzZTwva2V5d29yZD48L2tleXdvcmRzPjxkYXRlcz48eWVhcj4yMDAzPC95ZWFyPjxwdWItZGF0
ZXM+PGRhdGU+Tm92IDU8L2RhdGU+PC9wdWItZGF0ZXM+PC9kYXRlcz48aXNibj4xNTM4LTM1OTgg
KEVsZWN0cm9uaWMpJiN4RDswMDk4LTc0ODQgKExpbmtpbmcpPC9pc2JuPjxhY2Nlc3Npb24tbnVt
PjE0NjAwMTg3PC9hY2Nlc3Npb24tbnVtPjx1cmxzPjxyZWxhdGVkLXVybHM+PHVybD5odHRwOi8v
amFtYS5qYW1hbmV0d29yay5jb20vZGF0YS9Kb3VybmFscy9KQU1BLzQ5MDIvSk9DMzE1NDcucGRm
PC91cmw+PC9yZWxhdGVkLXVybHM+PC91cmxzPjxlbGVjdHJvbmljLXJlc291cmNlLW51bT4xMC4x
MDAxL2phbWEuMjkwLjE3LjIyODQ8L2VsZWN0cm9uaWMtcmVzb3VyY2UtbnVtPjxyZW1vdGUtZGF0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18years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Risk for developing contrast-induced nephropathy (creat. clearance &lt;60mL/min (1.00 mL/s)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Diagnostic ± interventional cardiology procedures.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severe allergy to contrast media or fenoldopam or its infusion components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 or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SBP &lt; 100mmHg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Decompensated heart or respiratory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 to dopaminergic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7. Current use of mannitol or dopamine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Planned addition, discontinuation, or dose adjustment of trimethoprim, cimetidine, metoclopramide, bromocriptine, levodopa, nonsteroidal anti-inflammatory drugs, or catechol-O-methyltransferase inhibitors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Exposure to iodinated contrast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Other serious medical conditions likely to interfere with data collection or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Participation in other investigational protocols within 30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1.Diagnostic ± interventional cardiology procedures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level of ≥ 25% from baseline to the maximum value obtained at 24-96h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infusions at 1.5 mL/kg/h (or 1.0 mL/kg/h if heart failure was present) for 2-12h prior to trial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0.05 µg/kg/min and increased in 20 minutes to 0.10 µg/kg/min if tolerated. The infusion was then maintained during angiography and percutaneous intervention and continued for 12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153±107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1.82±0.71mg/dl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162±110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1.81±0.83mg/dl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Stone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PEVuZE5vdGU+PENpdGU+PEF1dGhvcj5TdG9uZTwvQXV0aG9yPjxZZWFyPjIwMTE8L1llYXI+PFJl
Y051bT4xNTk8L1JlY051bT48RGlzcGxheVRleHQ+KDE1OSk8L0Rpc3BsYXlUZXh0PjxyZWNvcmQ+
PHJlYy1udW1iZXI+MTU5PC9yZWMtbnVtYmVyPjxmb3JlaWduLWtleXM+PGtleSBhcHA9IkVOIiBk
Yi1pZD0iZGRlcjJkcnc3ZWR2YTdldHQwMXA1enh1OTB4OXgycGZ4OXRyIiB0aW1lc3RhbXA9IjE1
Mjg5NjEwMzkiPjE1OTwva2V5PjwvZm9yZWlnbi1rZXlzPjxyZWYtdHlwZSBuYW1lPSJKb3VybmFs
IEFydGljbGUiPjE3PC9yZWYtdHlwZT48Y29udHJpYnV0b3JzPjxhdXRob3JzPjxhdXRob3I+U3Rv
bmUsIEcuIFcuPC9hdXRob3I+PGF1dGhvcj5Wb3JhLCBLLjwvYXV0aG9yPjxhdXRob3I+U2NoaW5k
bGVyLCBKLjwvYXV0aG9yPjxhdXRob3I+RGlheiwgQy48L2F1dGhvcj48YXV0aG9yPk1hbm4sIFQu
PC9hdXRob3I+PGF1dGhvcj5EYW5nYXMsIEcuPC9hdXRob3I+PGF1dGhvcj5CZXN0LCBQLjwvYXV0
aG9yPjxhdXRob3I+Q3V0bGlwLCBELiBFLjwvYXV0aG9yPjwvYXV0aG9ycz48L2NvbnRyaWJ1dG9y
cz48YXV0aC1hZGRyZXNzPkNvbHVtYmlhIFVuaXZlcnNpdHkgTWVkaWNhbCBDZW50ZXIvTmV3IFlv
cmstUHJlc2J5dGVyaWFuIEhvc3BpdGFsLCBDYXJkaW92YXNjdWxhciBSZXNlYXJjaCBGb3VuZGF0
aW9uLCBOZXcgWW9yaywgVVNBLiBnczIxODRAY29sdW1iaWEuZWR1PC9hdXRoLWFkZHJlc3M+PHRp
dGxlcz48dGl0bGU+U3lzdGVtaWMgaHlwb3RoZXJtaWEgdG8gcHJldmVudCByYWRpb2NvbnRyYXN0
IG5lcGhyb3BhdGh5IChmcm9tIHRoZSBDT09MLVJDTiBSYW5kb21pemVkIFRyaWFsKTwvdGl0bGU+
PHNlY29uZGFyeS10aXRsZT5BbSBKIENhcmRpb2w8L3NlY29uZGFyeS10aXRsZT48L3RpdGxlcz48
cGVyaW9kaWNhbD48ZnVsbC10aXRsZT5BbSBKIENhcmRpb2w8L2Z1bGwtdGl0bGU+PC9wZXJpb2Rp
Y2FsPjxwYWdlcz43NDEtNjwvcGFnZXM+PHZvbHVtZT4xMDg8L3ZvbHVtZT48bnVtYmVyPjU8L251
bWJlcj48ZWRpdGlvbj4yMDExLzA2LzE3PC9lZGl0aW9uPjxrZXl3b3Jkcz48a2V5d29yZD5BZ2Vk
PC9rZXl3b3JkPjxrZXl3b3JkPkNhcmRpYWMgQ2F0aGV0ZXJpemF0aW9uPC9rZXl3b3JkPjxrZXl3
b3JkPkNvbnRyYXN0IE1lZGlhLyBhZHZlcnNlIGVmZmVjdHM8L2tleXdvcmQ+PGtleXdvcmQ+Q3Jl
YXRpbmluZS9ibG9vZDwva2V5d29yZD48a2V5d29yZD5GZW1hbGU8L2tleXdvcmQ+PGtleXdvcmQ+
SHVtYW5zPC9rZXl3b3JkPjxrZXl3b3JkPkh5cG90aGVybWlhLCBJbmR1Y2VkPC9rZXl3b3JkPjxr
ZXl3b3JkPktpZG5leSBEaXNlYXNlcy8gZGlhZ25vc2lzLyBwcmV2ZW50aW9uICZhbXA7IGNvbnRy
b2w8L2tleXdvcmQ+PGtleXdvcmQ+S2lkbmV5IEZhaWx1cmUsIENocm9uaWMvIGNvbXBsaWNhdGlv
bnM8L2tleXdvcmQ+PGtleXdvcmQ+TWFsZTwva2V5d29yZD48a2V5d29yZD5UcmVhdG1lbnQgT3V0
Y29tZTwva2V5d29yZD48L2tleXdvcmRzPjxkYXRlcz48eWVhcj4yMDExPC95ZWFyPjxwdWItZGF0
ZXM+PGRhdGU+U2VwIDE8L2RhdGU+PC9wdWItZGF0ZXM+PC9kYXRlcz48aXNibj4xODc5LTE5MTMg
KEVsZWN0cm9uaWMpJiN4RDswMDAyLTkxNDkgKExpbmtpbmcpPC9pc2JuPjxhY2Nlc3Npb24tbnVt
PjIxNjc2MzY4PC9hY2Nlc3Npb24tbnVtPjx1cmxzPjxyZWxhdGVkLXVybHM+PHVybD5odHRwOi8v
YWMuZWxzLWNkbi5jb20vUzAwMDI5MTQ5MTEwMTYxMDkvMS1zMi4wLVMwMDAyOTE0OTExMDE2MTA5
LW1haW4ucGRmP190aWQ9NTNiZWM1YjgtZmYwMi0xMWU0LThmNDAtMDAwMDBhYWNiMzVmJmFtcDth
Y2RuYXQ9MTQzMjEzNDc5OF9mZWM0OWFjMDYxYWQ1M2I5MjMyMTVjNzk4OGZkYWRhMzwvdXJsPjwv
cmVsYXRlZC11cmxzPjwvdXJscz48ZWxlY3Ryb25pYy1yZXNvdXJjZS1udW0+MTAuMTAxNi9qLmFt
amNhcmQuMjAxMS4wNC4wMjY8L2VsZWN0cm9uaWMtcmVzb3VyY2UtbnVtPjxyZW1vdGUtZGF0YWJh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PEVuZE5vdGU+PENpdGU+PEF1dGhvcj5TdG9uZTwvQXV0aG9yPjxZZWFyPjIwMTE8L1llYXI+PFJl
Y051bT4xNTk8L1JlY051bT48RGlzcGxheVRleHQ+KDE1OSk8L0Rpc3BsYXlUZXh0PjxyZWNvcmQ+
PHJlYy1udW1iZXI+MTU5PC9yZWMtbnVtYmVyPjxmb3JlaWduLWtleXM+PGtleSBhcHA9IkVOIiBk
Yi1pZD0iZGRlcjJkcnc3ZWR2YTdldHQwMXA1enh1OTB4OXgycGZ4OXRyIiB0aW1lc3RhbXA9IjE1
Mjg5NjEwMzkiPjE1OTwva2V5PjwvZm9yZWlnbi1rZXlzPjxyZWYtdHlwZSBuYW1lPSJKb3VybmFs
IEFydGljbGUiPjE3PC9yZWYtdHlwZT48Y29udHJpYnV0b3JzPjxhdXRob3JzPjxhdXRob3I+U3Rv
bmUsIEcuIFcuPC9hdXRob3I+PGF1dGhvcj5Wb3JhLCBLLjwvYXV0aG9yPjxhdXRob3I+U2NoaW5k
bGVyLCBKLjwvYXV0aG9yPjxhdXRob3I+RGlheiwgQy48L2F1dGhvcj48YXV0aG9yPk1hbm4sIFQu
PC9hdXRob3I+PGF1dGhvcj5EYW5nYXMsIEcuPC9hdXRob3I+PGF1dGhvcj5CZXN0LCBQLjwvYXV0
aG9yPjxhdXRob3I+Q3V0bGlwLCBELiBFLjwvYXV0aG9yPjwvYXV0aG9ycz48L2NvbnRyaWJ1dG9y
cz48YXV0aC1hZGRyZXNzPkNvbHVtYmlhIFVuaXZlcnNpdHkgTWVkaWNhbCBDZW50ZXIvTmV3IFlv
cmstUHJlc2J5dGVyaWFuIEhvc3BpdGFsLCBDYXJkaW92YXNjdWxhciBSZXNlYXJjaCBGb3VuZGF0
aW9uLCBOZXcgWW9yaywgVVNBLiBnczIxODRAY29sdW1iaWEuZWR1PC9hdXRoLWFkZHJlc3M+PHRp
dGxlcz48dGl0bGU+U3lzdGVtaWMgaHlwb3RoZXJtaWEgdG8gcHJldmVudCByYWRpb2NvbnRyYXN0
IG5lcGhyb3BhdGh5IChmcm9tIHRoZSBDT09MLVJDTiBSYW5kb21pemVkIFRyaWFsKTwvdGl0bGU+
PHNlY29uZGFyeS10aXRsZT5BbSBKIENhcmRpb2w8L3NlY29uZGFyeS10aXRsZT48L3RpdGxlcz48
cGVyaW9kaWNhbD48ZnVsbC10aXRsZT5BbSBKIENhcmRpb2w8L2Z1bGwtdGl0bGU+PC9wZXJpb2Rp
Y2FsPjxwYWdlcz43NDEtNjwvcGFnZXM+PHZvbHVtZT4xMDg8L3ZvbHVtZT48bnVtYmVyPjU8L251
bWJlcj48ZWRpdGlvbj4yMDExLzA2LzE3PC9lZGl0aW9uPjxrZXl3b3Jkcz48a2V5d29yZD5BZ2Vk
PC9rZXl3b3JkPjxrZXl3b3JkPkNhcmRpYWMgQ2F0aGV0ZXJpemF0aW9uPC9rZXl3b3JkPjxrZXl3
b3JkPkNvbnRyYXN0IE1lZGlhLyBhZHZlcnNlIGVmZmVjdHM8L2tleXdvcmQ+PGtleXdvcmQ+Q3Jl
YXRpbmluZS9ibG9vZDwva2V5d29yZD48a2V5d29yZD5GZW1hbGU8L2tleXdvcmQ+PGtleXdvcmQ+
SHVtYW5zPC9rZXl3b3JkPjxrZXl3b3JkPkh5cG90aGVybWlhLCBJbmR1Y2VkPC9rZXl3b3JkPjxr
ZXl3b3JkPktpZG5leSBEaXNlYXNlcy8gZGlhZ25vc2lzLyBwcmV2ZW50aW9uICZhbXA7IGNvbnRy
b2w8L2tleXdvcmQ+PGtleXdvcmQ+S2lkbmV5IEZhaWx1cmUsIENocm9uaWMvIGNvbXBsaWNhdGlv
bnM8L2tleXdvcmQ+PGtleXdvcmQ+TWFsZTwva2V5d29yZD48a2V5d29yZD5UcmVhdG1lbnQgT3V0
Y29tZTwva2V5d29yZD48L2tleXdvcmRzPjxkYXRlcz48eWVhcj4yMDExPC95ZWFyPjxwdWItZGF0
ZXM+PGRhdGU+U2VwIDE8L2RhdGU+PC9wdWItZGF0ZXM+PC9kYXRlcz48aXNibj4xODc5LTE5MTMg
KEVsZWN0cm9uaWMpJiN4RDswMDAyLTkxNDkgKExpbmtpbmcpPC9pc2JuPjxhY2Nlc3Npb24tbnVt
PjIxNjc2MzY4PC9hY2Nlc3Npb24tbnVtPjx1cmxzPjxyZWxhdGVkLXVybHM+PHVybD5odHRwOi8v
YWMuZWxzLWNkbi5jb20vUzAwMDI5MTQ5MTEwMTYxMDkvMS1zMi4wLVMwMDAyOTE0OTExMDE2MTA5
LW1haW4ucGRmP190aWQ9NTNiZWM1YjgtZmYwMi0xMWU0LThmNDAtMDAwMDBhYWNiMzVmJmFtcDth
Y2RuYXQ9MTQzMjEzNDc5OF9mZWM0OWFjMDYxYWQ1M2I5MjMyMTVjNzk4OGZkYWRhMzwvdXJsPjwv
cmVsYXRlZC11cmxzPjwvdXJscz48ZWxlY3Ryb25pYy1yZXNvdXJjZS1udW0+MTAuMTAxNi9qLmFt
amNhcmQuMjAxMS4wNC4wMjY8L2VsZWN0cm9uaWMtcmVzb3VyY2UtbnVtPjxyZW1vdGUtZGF0YWJh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CKD (Creat. clearance 20-50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coronary arteriography (± PCI)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iodinated contrast ≥50ml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 renal function and current or planned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artery angiography, renal drug infusion, or known renal artery 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mannitol or intravenous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6. Respiratory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Acute or recent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Heparin, meperidine, or buspirone that could not be adequately premedicated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Recent monoamine oxidase inhibitor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Use of additional contrast administration 10 days before or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Inferior vena cava filter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Height &lt;1.5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Hypersensitivity to hypothermia (Raynaud)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Bleeding diathesis, coagulopathy or sickle cell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16. Hepatic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17. Cryoglobulinemia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18. Untreated hypothyroidism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19. Addison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20. Prostatic hypertrophy or urethral stricture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21. Would refuse blood transfusions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23. Inability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unwillingness to sign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24. Enrolment in another investigational drug or device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25. Condition possibly leading to noncompliance with any study procedures.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3.Renal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96h of contrast, or 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Other low osmolar contrast agents were permitted according to the operator’s choice.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0.9% saline at 1.5 ml/kg/hour (1.0ml/kg/hour of 0.45% normal saline for patients with CHF or left ventricular dysfunction).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1h before the procedure NaCl was replaced with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NaHCO3 (150 mEq in 1L D5W) at 0.45 mEq/kg (3ml/kg/hour) for the first hour and then 0.15 mEq/kg/hour (1 ml/kg/hour) for 5-7 hours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Hypothermia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Reprieve endovascular temperature therapy system used to achieve a central temperature of 33°C-34°C before first contrast injection and for 3 hours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150±94.3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12.7±3.0mg/dl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Normo-thermia. 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138±78.3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12.1±2.2mg/dl</w:t>
            </w:r>
          </w:p>
        </w:tc>
      </w:tr>
      <w:tr w:rsidR="00005072" w:rsidRPr="00BB3640" w:rsidTr="00113C3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Sun, C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&lt;EndNote&gt;&lt;Cite&gt;&lt;Author&gt;Sun&lt;/Author&gt;&lt;Year&gt;2015&lt;/Year&gt;&lt;RecNum&gt;206&lt;/RecNum&gt;&lt;DisplayText&gt;(206)&lt;/DisplayText&gt;&lt;record&gt;&lt;rec-number&gt;206&lt;/rec-number&gt;&lt;foreign-keys&gt;&lt;key app="EN" db-id="dder2drw7edva7ett01p5zxu90x9x2pfx9tr" timestamp="1528961040"&gt;206&lt;/key&gt;&lt;/foreign-keys&gt;&lt;ref-type name="Journal Article"&gt;17&lt;/ref-type&gt;&lt;contributors&gt;&lt;authors&gt;&lt;author&gt;Sun, C.&lt;/author&gt;&lt;author&gt;Zhi, J.&lt;/author&gt;&lt;author&gt;Bai, X.&lt;/author&gt;&lt;author&gt;Li, X.&lt;/author&gt;&lt;author&gt;Xia, H.&lt;/author&gt;&lt;/authors&gt;&lt;/contributors&gt;&lt;auth-address&gt;Department of Cardiac, The Fourth Affiliated Hospital of Harbin Medical University Harbin, China.&lt;/auth-address&gt;&lt;titles&gt;&lt;title&gt;Comparison of the efficacy of recombinant human brain natriuretic peptide with saline hydration in preventing contrast-induced nephropathy in patients undergoing coronary angiography with or without concomitant percutaneous coronary intervention&lt;/title&gt;&lt;secondary-title&gt;Int J Clin Exp Med&lt;/secondary-title&gt;&lt;/titles&gt;&lt;periodical&gt;&lt;full-title&gt;Int J Clin Exp Med&lt;/full-title&gt;&lt;/periodical&gt;&lt;pages&gt;14166-72&lt;/pages&gt;&lt;volume&gt;8&lt;/volume&gt;&lt;number&gt;8&lt;/number&gt;&lt;keywords&gt;&lt;keyword&gt;Recombinant human brain natriuretic peptide&lt;/keyword&gt;&lt;keyword&gt;contrast-induced nephropathy&lt;/keyword&gt;&lt;keyword&gt;coronary angiography&lt;/keyword&gt;&lt;keyword&gt;percutaneous coronary intervention&lt;/keyword&gt;&lt;/keywords&gt;&lt;dates&gt;&lt;year&gt;2015&lt;/year&gt;&lt;/dates&gt;&lt;isbn&gt;1940-5901 (Linking)&lt;/isbn&gt;&lt;accession-num&gt;26550389&lt;/accession-num&gt;&lt;urls&gt;&lt;related-urls&gt;&lt;url&gt;https://www.ncbi.nlm.nih.gov/pubmed/26550389&lt;/url&gt;&lt;url&gt;https://www.ncbi.nlm.nih.gov/pmc/articles/PMC4613074/pdf/ijcem0008-14166.pdf&lt;/url&gt;&lt;/related-urls&gt;&lt;/urls&gt;&lt;custom2&gt;PMC4613074&lt;/custom2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(206)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referred for coronary angiography and / or 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myocardial infarction requiring emergency catheterization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Chronic heart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Previous PCI or coronary artery bypass grafts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Contrast media within 7 days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Acute respiratory insufficiency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Acute renal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End-stage renal disease requiring 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Patients on metformin, nonsteroidal anti-inflammatory drugs, diuretics, mannitol, dopamine, theophylline, ascorbic acid and N-acetylcysteine during the study period.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acute decline in renal function characterized by an absolute rise of 0.5 mg/dL (44.2 µmol/L) in SCr or a &gt;25% increase from baseline to 48 hours after angiography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BNP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μg/kg bolus followed by an adjusted dose infusion of 0.01 μg/kg/ min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145.56±75.86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75.46±17.25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(0.9%) at 6 hours before and 12 hours after the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149.36±73.28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75.10±14.59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Tamura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PEVuZE5vdGU+PENpdGU+PEF1dGhvcj5UYW11cmE8L0F1dGhvcj48WWVhcj4yMDA5PC9ZZWFyPjxS
ZWNOdW0+MTYwPC9SZWNOdW0+PERpc3BsYXlUZXh0PigxNjApPC9EaXNwbGF5VGV4dD48cmVjb3Jk
PjxyZWMtbnVtYmVyPjE2MDwvcmVjLW51bWJlcj48Zm9yZWlnbi1rZXlzPjxrZXkgYXBwPSJFTiIg
ZGItaWQ9ImRkZXIyZHJ3N2VkdmE3ZXR0MDFwNXp4dTkweDl4MnBmeDl0ciIgdGltZXN0YW1wPSIx
NTI4OTYxMDM5Ij4xNjA8L2tleT48L2ZvcmVpZ24ta2V5cz48cmVmLXR5cGUgbmFtZT0iSm91cm5h
bCBBcnRpY2xlIj4xNzwvcmVmLXR5cGU+PGNvbnRyaWJ1dG9ycz48YXV0aG9ycz48YXV0aG9yPlRh
bXVyYSwgQS48L2F1dGhvcj48YXV0aG9yPkdvdG8sIFkuPC9hdXRob3I+PGF1dGhvcj5NaXlhbW90
bywgSy48L2F1dGhvcj48YXV0aG9yPk5hb25vLCBTLjwvYXV0aG9yPjxhdXRob3I+S2F3YW5vLCBZ
LjwvYXV0aG9yPjxhdXRob3I+S290b2t1LCBNLjwvYXV0aG9yPjxhdXRob3I+V2F0YW5hYmUsIFQu
PC9hdXRob3I+PGF1dGhvcj5LYWRvdGEsIEouPC9hdXRob3I+PC9hdXRob3JzPjwvY29udHJpYnV0
b3JzPjxhdXRoLWFkZHJlc3M+SW50ZXJuYWwgTWVkaWNpbmUgMiwgT2l0YSBVbml2ZXJzaXR5LCBZ
dWZ1LCBKYXBhbi4gYWtpcmFAbWVkLm9pdGEtdS5hYy5qcDwvYXV0aC1hZGRyZXNzPjx0aXRsZXM+
PHRpdGxlPkVmZmljYWN5IG9mIHNpbmdsZS1ib2x1cyBhZG1pbmlzdHJhdGlvbiBvZiBzb2RpdW0g
YmljYXJib25hdGUgdG8gcHJldmVudCBjb250cmFzdC1pbmR1Y2VkIG5lcGhyb3BhdGh5IGluIHBh
dGllbnRzIHdpdGggbWlsZCByZW5hbCBpbnN1ZmZpY2llbmN5IHVuZGVyZ29pbmcgYW4gZWxlY3Rp
dmUgY29yb25hcnkgcHJvY2VkdXJlPC90aXRsZT48c2Vjb25kYXJ5LXRpdGxlPkFtIEogQ2FyZGlv
bDwvc2Vjb25kYXJ5LXRpdGxlPjwvdGl0bGVzPjxwZXJpb2RpY2FsPjxmdWxsLXRpdGxlPkFtIEog
Q2FyZGlvbDwvZnVsbC10aXRsZT48L3BlcmlvZGljYWw+PHBhZ2VzPjkyMS01PC9wYWdlcz48dm9s
dW1lPjEwNDwvdm9sdW1lPjxudW1iZXI+NzwvbnVtYmVyPjxlZGl0aW9uPjIwMDkvMDkvMjI8L2Vk
aXRpb24+PGtleXdvcmRzPjxrZXl3b3JkPkFjdXRlIEtpZG5leSBJbmp1cnkvIGNoZW1pY2FsbHkg
aW5kdWNlZC8gcHJldmVudGlvbiAmYW1wOyBjb250cm9sPC9rZXl3b3JkPjxrZXl3b3JkPkFnZWQ8
L2tleXdvcmQ+PGtleXdvcmQ+QWdlZCwgODAgYW5kIG92ZXI8L2tleXdvcmQ+PGtleXdvcmQ+QW5n
aW9wbGFzdHksIEJhbGxvb24sIENvcm9uYXJ5L21ldGhvZHM8L2tleXdvcmQ+PGtleXdvcmQ+Q29u
dHJhc3QgTWVkaWEvIGFkdmVyc2UgZWZmZWN0czwva2V5d29yZD48a2V5d29yZD5Db3JvbmFyeSBB
bmdpb2dyYXBoeS9tZXRob2RzPC9rZXl3b3JkPjxrZXl3b3JkPkNvcm9uYXJ5IERpc2Vhc2UvIGNv
bXBsaWNhdGlvbnMvcmFkaW9ncmFwaHkvIHRoZXJhcHk8L2tleXdvcmQ+PGtleXdvcmQ+RG9zZS1S
ZXNwb25zZSBSZWxhdGlvbnNoaXAsIERydWc8L2tleXdvcmQ+PGtleXdvcmQ+RWxlY3RpdmUgU3Vy
Z2ljYWwgUHJvY2VkdXJlczwva2V5d29yZD48a2V5d29yZD5GZW1hbGU8L2tleXdvcmQ+PGtleXdv
cmQ+Rmx1aWQgVGhlcmFweS9tZXRob2RzPC9rZXl3b3JkPjxrZXl3b3JkPkZvbGxvdy1VcCBTdHVk
aWVzPC9rZXl3b3JkPjxrZXl3b3JkPkh1bWFuczwva2V5d29yZD48a2V5d29yZD5JbmZ1c2lvbnMs
IEludHJhdmVub3VzPC9rZXl3b3JkPjxrZXl3b3JkPktpZG5leSBGdW5jdGlvbiBUZXN0czwva2V5
d29yZD48a2V5d29yZD5NYWxlPC9rZXl3b3JkPjxrZXl3b3JkPlJlZmVyZW5jZSBWYWx1ZXM8L2tl
eXdvcmQ+PGtleXdvcmQ+UmVuYWwgSW5zdWZmaWNpZW5jeSwgQ2hyb25pYy8gY29tcGxpY2F0aW9u
cy9kaWFnbm9zaXM8L2tleXdvcmQ+PGtleXdvcmQ+UmlzayBBc3Nlc3NtZW50PC9rZXl3b3JkPjxr
ZXl3b3JkPlNldmVyaXR5IG9mIElsbG5lc3MgSW5kZXg8L2tleXdvcmQ+PGtleXdvcmQ+U29kaXVt
IEJpY2FyYm9uYXRlLyBhZG1pbmlzdHJhdGlvbiAmYW1wOyBkb3NhZ2U8L2tleXdvcmQ+PGtleXdv
cmQ+VHJlYXRtZW50IE91dGNvbWU8L2tleXdvcmQ+PC9rZXl3b3Jkcz48ZGF0ZXM+PHllYXI+MjAw
OTwveWVhcj48cHViLWRhdGVzPjxkYXRlPk9jdCAxPC9kYXRlPjwvcHViLWRhdGVzPjwvZGF0ZXM+
PGlzYm4+MTg3OS0xOTEzIChFbGVjdHJvbmljKSYjeEQ7MDAwMi05MTQ5IChMaW5raW5nKTwvaXNi
bj48YWNjZXNzaW9uLW51bT4xOTc2Njc1NzwvYWNjZXNzaW9uLW51bT48dXJscz48cmVsYXRlZC11
cmxzPjx1cmw+aHR0cDovL2FjLmVscy1jZG4uY29tL1MwMDAyOTE0OTA5MDExMDExLzEtczIuMC1T
MDAwMjkxNDkwOTAxMTAxMS1tYWluLnBkZj9fdGlkPThjMDYzYzEyLWZmMDItMTFlNC05MDQ1LTAw
MDAwYWFjYjM1ZSZhbXA7YWNkbmF0PTE0MzIxMzQ4OTNfYzAzZTQ5ODUxMjZlNjlhMmE5MDI2NDQ0
YmZkZTk2YmU8L3VybD48L3JlbGF0ZWQtdXJscz48L3VybHM+PGVsZWN0cm9uaWMtcmVzb3VyY2Ut
bnVtPjEwLjEwMTYvai5hbWpjYXJkLjIwMDkuMDUuMDM0PC9lbGVjdHJvbmljLXJlc291cmNlLW51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PEVuZE5vdGU+PENpdGU+PEF1dGhvcj5UYW11cmE8L0F1dGhvcj48WWVhcj4yMDA5PC9ZZWFyPjxS
ZWNOdW0+MTYwPC9SZWNOdW0+PERpc3BsYXlUZXh0PigxNjApPC9EaXNwbGF5VGV4dD48cmVjb3Jk
PjxyZWMtbnVtYmVyPjE2MDwvcmVjLW51bWJlcj48Zm9yZWlnbi1rZXlzPjxrZXkgYXBwPSJFTiIg
ZGItaWQ9ImRkZXIyZHJ3N2VkdmE3ZXR0MDFwNXp4dTkweDl4MnBmeDl0ciIgdGltZXN0YW1wPSIx
NTI4OTYxMDM5Ij4xNjA8L2tleT48L2ZvcmVpZ24ta2V5cz48cmVmLXR5cGUgbmFtZT0iSm91cm5h
bCBBcnRpY2xlIj4xNzwvcmVmLXR5cGU+PGNvbnRyaWJ1dG9ycz48YXV0aG9ycz48YXV0aG9yPlRh
bXVyYSwgQS48L2F1dGhvcj48YXV0aG9yPkdvdG8sIFkuPC9hdXRob3I+PGF1dGhvcj5NaXlhbW90
bywgSy48L2F1dGhvcj48YXV0aG9yPk5hb25vLCBTLjwvYXV0aG9yPjxhdXRob3I+S2F3YW5vLCBZ
LjwvYXV0aG9yPjxhdXRob3I+S290b2t1LCBNLjwvYXV0aG9yPjxhdXRob3I+V2F0YW5hYmUsIFQu
PC9hdXRob3I+PGF1dGhvcj5LYWRvdGEsIEouPC9hdXRob3I+PC9hdXRob3JzPjwvY29udHJpYnV0
b3JzPjxhdXRoLWFkZHJlc3M+SW50ZXJuYWwgTWVkaWNpbmUgMiwgT2l0YSBVbml2ZXJzaXR5LCBZ
dWZ1LCBKYXBhbi4gYWtpcmFAbWVkLm9pdGEtdS5hYy5qcDwvYXV0aC1hZGRyZXNzPjx0aXRsZXM+
PHRpdGxlPkVmZmljYWN5IG9mIHNpbmdsZS1ib2x1cyBhZG1pbmlzdHJhdGlvbiBvZiBzb2RpdW0g
YmljYXJib25hdGUgdG8gcHJldmVudCBjb250cmFzdC1pbmR1Y2VkIG5lcGhyb3BhdGh5IGluIHBh
dGllbnRzIHdpdGggbWlsZCByZW5hbCBpbnN1ZmZpY2llbmN5IHVuZGVyZ29pbmcgYW4gZWxlY3Rp
dmUgY29yb25hcnkgcHJvY2VkdXJlPC90aXRsZT48c2Vjb25kYXJ5LXRpdGxlPkFtIEogQ2FyZGlv
bDwvc2Vjb25kYXJ5LXRpdGxlPjwvdGl0bGVzPjxwZXJpb2RpY2FsPjxmdWxsLXRpdGxlPkFtIEog
Q2FyZGlvbDwvZnVsbC10aXRsZT48L3BlcmlvZGljYWw+PHBhZ2VzPjkyMS01PC9wYWdlcz48dm9s
dW1lPjEwNDwvdm9sdW1lPjxudW1iZXI+NzwvbnVtYmVyPjxlZGl0aW9uPjIwMDkvMDkvMjI8L2Vk
aXRpb24+PGtleXdvcmRzPjxrZXl3b3JkPkFjdXRlIEtpZG5leSBJbmp1cnkvIGNoZW1pY2FsbHkg
aW5kdWNlZC8gcHJldmVudGlvbiAmYW1wOyBjb250cm9sPC9rZXl3b3JkPjxrZXl3b3JkPkFnZWQ8
L2tleXdvcmQ+PGtleXdvcmQ+QWdlZCwgODAgYW5kIG92ZXI8L2tleXdvcmQ+PGtleXdvcmQ+QW5n
aW9wbGFzdHksIEJhbGxvb24sIENvcm9uYXJ5L21ldGhvZHM8L2tleXdvcmQ+PGtleXdvcmQ+Q29u
dHJhc3QgTWVkaWEvIGFkdmVyc2UgZWZmZWN0czwva2V5d29yZD48a2V5d29yZD5Db3JvbmFyeSBB
bmdpb2dyYXBoeS9tZXRob2RzPC9rZXl3b3JkPjxrZXl3b3JkPkNvcm9uYXJ5IERpc2Vhc2UvIGNv
bXBsaWNhdGlvbnMvcmFkaW9ncmFwaHkvIHRoZXJhcHk8L2tleXdvcmQ+PGtleXdvcmQ+RG9zZS1S
ZXNwb25zZSBSZWxhdGlvbnNoaXAsIERydWc8L2tleXdvcmQ+PGtleXdvcmQ+RWxlY3RpdmUgU3Vy
Z2ljYWwgUHJvY2VkdXJlczwva2V5d29yZD48a2V5d29yZD5GZW1hbGU8L2tleXdvcmQ+PGtleXdv
cmQ+Rmx1aWQgVGhlcmFweS9tZXRob2RzPC9rZXl3b3JkPjxrZXl3b3JkPkZvbGxvdy1VcCBTdHVk
aWVzPC9rZXl3b3JkPjxrZXl3b3JkPkh1bWFuczwva2V5d29yZD48a2V5d29yZD5JbmZ1c2lvbnMs
IEludHJhdmVub3VzPC9rZXl3b3JkPjxrZXl3b3JkPktpZG5leSBGdW5jdGlvbiBUZXN0czwva2V5
d29yZD48a2V5d29yZD5NYWxlPC9rZXl3b3JkPjxrZXl3b3JkPlJlZmVyZW5jZSBWYWx1ZXM8L2tl
eXdvcmQ+PGtleXdvcmQ+UmVuYWwgSW5zdWZmaWNpZW5jeSwgQ2hyb25pYy8gY29tcGxpY2F0aW9u
cy9kaWFnbm9zaXM8L2tleXdvcmQ+PGtleXdvcmQ+UmlzayBBc3Nlc3NtZW50PC9rZXl3b3JkPjxr
ZXl3b3JkPlNldmVyaXR5IG9mIElsbG5lc3MgSW5kZXg8L2tleXdvcmQ+PGtleXdvcmQ+U29kaXVt
IEJpY2FyYm9uYXRlLyBhZG1pbmlzdHJhdGlvbiAmYW1wOyBkb3NhZ2U8L2tleXdvcmQ+PGtleXdv
cmQ+VHJlYXRtZW50IE91dGNvbWU8L2tleXdvcmQ+PC9rZXl3b3Jkcz48ZGF0ZXM+PHllYXI+MjAw
OTwveWVhcj48cHViLWRhdGVzPjxkYXRlPk9jdCAxPC9kYXRlPjwvcHViLWRhdGVzPjwvZGF0ZXM+
PGlzYm4+MTg3OS0xOTEzIChFbGVjdHJvbmljKSYjeEQ7MDAwMi05MTQ5IChMaW5raW5nKTwvaXNi
bj48YWNjZXNzaW9uLW51bT4xOTc2Njc1NzwvYWNjZXNzaW9uLW51bT48dXJscz48cmVsYXRlZC11
cmxzPjx1cmw+aHR0cDovL2FjLmVscy1jZG4uY29tL1MwMDAyOTE0OTA5MDExMDExLzEtczIuMC1T
MDAwMjkxNDkwOTAxMTAxMS1tYWluLnBkZj9fdGlkPThjMDYzYzEyLWZmMDItMTFlNC05MDQ1LTAw
MDAwYWFjYjM1ZSZhbXA7YWNkbmF0PTE0MzIxMzQ4OTNfYzAzZTQ5ODUxMjZlNjlhMmE5MDI2NDQ0
YmZkZTk2YmU8L3VybD48L3JlbGF0ZWQtdXJscz48L3VybHM+PGVsZWN0cm9uaWMtcmVzb3VyY2Ut
bnVtPjEwLjEwMTYvai5hbWpjYXJkLjIwMDkuMDUuMDM0PC9lbGVjdHJvbmljLXJlc291cmNlLW51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mild renal insufficiency (S. Creat. 1.1-2.0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Exposure to contrast medium within the preceding 48 hours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ACS within the preceding 1 month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7.LVEF&lt;25%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Severe chronic respiratory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Single functioning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N-acetylcysteine, theophylline, dopamine or mannitol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± interventional cardiology procedures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with LVEF &lt;40%)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Standard hydration with NaCl plus single-bolus IV administration of NaHCO3 [20 ml = 20 mEq], 5 minutes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 Mean(SD):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82.1± 40.4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82.1±40.4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1.36±0.18mg/dl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87.8±44.9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1.38±0.19mg/dl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Tanaka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PEVuZE5vdGU+PENpdGU+PEF1dGhvcj5UYW5ha2E8L0F1dGhvcj48WWVhcj4yMDExPC9ZZWFyPjxS
ZWNOdW0+MTYxPC9SZWNOdW0+PERpc3BsYXlUZXh0PigxNjEpPC9EaXNwbGF5VGV4dD48cmVjb3Jk
PjxyZWMtbnVtYmVyPjE2MTwvcmVjLW51bWJlcj48Zm9yZWlnbi1rZXlzPjxrZXkgYXBwPSJFTiIg
ZGItaWQ9ImRkZXIyZHJ3N2VkdmE3ZXR0MDFwNXp4dTkweDl4MnBmeDl0ciIgdGltZXN0YW1wPSIx
NTI4OTYxMDM5Ij4xNjE8L2tleT48L2ZvcmVpZ24ta2V5cz48cmVmLXR5cGUgbmFtZT0iSm91cm5h
bCBBcnRpY2xlIj4xNzwvcmVmLXR5cGU+PGNvbnRyaWJ1dG9ycz48YXV0aG9ycz48YXV0aG9yPlRh
bmFrYSwgQS48L2F1dGhvcj48YXV0aG9yPlN1enVraSwgWS48L2F1dGhvcj48YXV0aG9yPlN1enVr
aSwgTi48L2F1dGhvcj48YXV0aG9yPkhpcmFpLCBULjwvYXV0aG9yPjxhdXRob3I+WWFzdWRhLCBO
LjwvYXV0aG9yPjxhdXRob3I+TWlraSwgSy48L2F1dGhvcj48YXV0aG9yPkZ1aml0YSwgTS48L2F1
dGhvcj48YXV0aG9yPlRhbmFrYSwgVC48L2F1dGhvcj48L2F1dGhvcnM+PC9jb250cmlidXRvcnM+
PGF1dGgtYWRkcmVzcz5EZXBhcnRtZW50IG9mIENhcmRpb2xvZ3ksIE9rYXpha2kgQ2l0eSBIb3Nw
aXRhbCwgSmFwYW4uIGFraWhpdG8xNzQ5MTE5NEBnbWFpbC5jb208L2F1dGgtYWRkcmVzcz48dGl0
bGVzPjx0aXRsZT5Eb2VzIE4tYWNldHlsY3lzdGVpbmUgcmVkdWNlIHRoZSBpbmNpZGVuY2Ugb2Yg
Y29udHJhc3QtaW5kdWNlZCBuZXBocm9wYXRoeSBhbmQgY2xpbmljYWwgZXZlbnRzIGluIHBhdGll
bnRzIHVuZGVyZ29pbmcgcHJpbWFyeSBhbmdpb3BsYXN0eSBmb3IgYWN1dGUgbXlvY2FyZGlhbCBp
bmZhcmN0aW9uPzwvdGl0bGU+PHNlY29uZGFyeS10aXRsZT5JbnRlcm4gTWVkPC9zZWNvbmRhcnkt
dGl0bGU+PC90aXRsZXM+PHBlcmlvZGljYWw+PGZ1bGwtdGl0bGU+SW50ZXJuIE1lZDwvZnVsbC10
aXRsZT48L3BlcmlvZGljYWw+PHBhZ2VzPjY3My03PC9wYWdlcz48dm9sdW1lPjUwPC92b2x1bWU+
PG51bWJlcj43PC9udW1iZXI+PGVkaXRpb24+MjAxMS8wNC8wNzwvZWRpdGlvbj48a2V5d29yZHM+
PGtleXdvcmQ+QWNldHlsY3lzdGVpbmUvYWRtaW5pc3RyYXRpb24gJmFtcDsgZG9zYWdlLyB0aGVy
YXBldXRpYyB1c2U8L2tleXdvcmQ+PGtleXdvcmQ+QWRtaW5pc3RyYXRpb24sIE9yYWw8L2tleXdv
cmQ+PGtleXdvcmQ+QWdlZDwva2V5d29yZD48a2V5d29yZD5Bbmdpb3BsYXN0eS8gbWV0aG9kczwv
a2V5d29yZD48a2V5d29yZD5Db250cmFzdCBNZWRpYS8gYWR2ZXJzZSBlZmZlY3RzPC9rZXl3b3Jk
PjxrZXl3b3JkPkNyZWF0aW5pbmUvYmxvb2Q8L2tleXdvcmQ+PGtleXdvcmQ+RmVtYWxlPC9rZXl3
b3JkPjxrZXl3b3JkPkZyZWUgUmFkaWNhbCBTY2F2ZW5nZXJzL2FkbWluaXN0cmF0aW9uICZhbXA7
IGRvc2FnZS90aGVyYXBldXRpYyB1c2U8L2tleXdvcmQ+PGtleXdvcmQ+SG9zcGl0YWwgTW9ydGFs
aXR5PC9rZXl3b3JkPjxrZXl3b3JkPkh1bWFuczwva2V5d29yZD48a2V5d29yZD5JbmNpZGVuY2U8
L2tleXdvcmQ+PGtleXdvcmQ+S2lkbmV5IERpc2Vhc2VzLyBjaGVtaWNhbGx5IGluZHVjZWQvZXBp
ZGVtaW9sb2d5LyBwcmV2ZW50aW9uICZhbXA7IGNvbnRyb2w8L2tleXdvcmQ+PGtleXdvcmQ+TWFs
ZTwva2V5d29yZD48a2V5d29yZD5NaWRkbGUgQWdlZDwva2V5d29yZD48a2V5d29yZD5NeW9jYXJk
aWFsIEluZmFyY3Rpb24vIHRoZXJhcHk8L2tleXdvcmQ+PGtleXdvcmQ+UHJvc3BlY3RpdmUgU3R1
ZGllczwva2V5d29yZD48a2V5d29yZD5UcmVhdG1lbnQgT3V0Y29tZTwva2V5d29yZD48L2tleXdv
cmRzPjxkYXRlcz48eWVhcj4yMDExPC95ZWFyPjwvZGF0ZXM+PGlzYm4+MTM0OS03MjM1IChFbGVj
dHJvbmljKSYjeEQ7MDkxOC0yOTE4IChMaW5raW5nKTwvaXNibj48YWNjZXNzaW9uLW51bT4yMTQ2
NzY5NzwvYWNjZXNzaW9uLW51bT48dXJscz48cmVsYXRlZC11cmxzPjx1cmw+aHR0cHM6Ly93d3cu
anN0YWdlLmpzdC5nby5qcC9hcnRpY2xlL2ludGVybmFsbWVkaWNpbmUvNTAvNy81MF83XzY3My9f
cGRmPC91cmw+PC9yZWxhdGVkLXVybHM+PC91cmxzPjxyZW1vdGUtZGF0YWJhc2UtcHJvdmlkZXI+
TkxNPC9yZW1vdGUtZGF0YWJhc2UtcHJvdmlkZXI+PGxhbmd1YWdlPmVuZzwvbGFuZ3VhZ2U+PC9y
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PEVuZE5vdGU+PENpdGU+PEF1dGhvcj5UYW5ha2E8L0F1dGhvcj48WWVhcj4yMDExPC9ZZWFyPjxS
ZWNOdW0+MTYxPC9SZWNOdW0+PERpc3BsYXlUZXh0PigxNjEpPC9EaXNwbGF5VGV4dD48cmVjb3Jk
PjxyZWMtbnVtYmVyPjE2MTwvcmVjLW51bWJlcj48Zm9yZWlnbi1rZXlzPjxrZXkgYXBwPSJFTiIg
ZGItaWQ9ImRkZXIyZHJ3N2VkdmE3ZXR0MDFwNXp4dTkweDl4MnBmeDl0ciIgdGltZXN0YW1wPSIx
NTI4OTYxMDM5Ij4xNjE8L2tleT48L2ZvcmVpZ24ta2V5cz48cmVmLXR5cGUgbmFtZT0iSm91cm5h
bCBBcnRpY2xlIj4xNzwvcmVmLXR5cGU+PGNvbnRyaWJ1dG9ycz48YXV0aG9ycz48YXV0aG9yPlRh
bmFrYSwgQS48L2F1dGhvcj48YXV0aG9yPlN1enVraSwgWS48L2F1dGhvcj48YXV0aG9yPlN1enVr
aSwgTi48L2F1dGhvcj48YXV0aG9yPkhpcmFpLCBULjwvYXV0aG9yPjxhdXRob3I+WWFzdWRhLCBO
LjwvYXV0aG9yPjxhdXRob3I+TWlraSwgSy48L2F1dGhvcj48YXV0aG9yPkZ1aml0YSwgTS48L2F1
dGhvcj48YXV0aG9yPlRhbmFrYSwgVC48L2F1dGhvcj48L2F1dGhvcnM+PC9jb250cmlidXRvcnM+
PGF1dGgtYWRkcmVzcz5EZXBhcnRtZW50IG9mIENhcmRpb2xvZ3ksIE9rYXpha2kgQ2l0eSBIb3Nw
aXRhbCwgSmFwYW4uIGFraWhpdG8xNzQ5MTE5NEBnbWFpbC5jb208L2F1dGgtYWRkcmVzcz48dGl0
bGVzPjx0aXRsZT5Eb2VzIE4tYWNldHlsY3lzdGVpbmUgcmVkdWNlIHRoZSBpbmNpZGVuY2Ugb2Yg
Y29udHJhc3QtaW5kdWNlZCBuZXBocm9wYXRoeSBhbmQgY2xpbmljYWwgZXZlbnRzIGluIHBhdGll
bnRzIHVuZGVyZ29pbmcgcHJpbWFyeSBhbmdpb3BsYXN0eSBmb3IgYWN1dGUgbXlvY2FyZGlhbCBp
bmZhcmN0aW9uPzwvdGl0bGU+PHNlY29uZGFyeS10aXRsZT5JbnRlcm4gTWVkPC9zZWNvbmRhcnkt
dGl0bGU+PC90aXRsZXM+PHBlcmlvZGljYWw+PGZ1bGwtdGl0bGU+SW50ZXJuIE1lZDwvZnVsbC10
aXRsZT48L3BlcmlvZGljYWw+PHBhZ2VzPjY3My03PC9wYWdlcz48dm9sdW1lPjUwPC92b2x1bWU+
PG51bWJlcj43PC9udW1iZXI+PGVkaXRpb24+MjAxMS8wNC8wNzwvZWRpdGlvbj48a2V5d29yZHM+
PGtleXdvcmQ+QWNldHlsY3lzdGVpbmUvYWRtaW5pc3RyYXRpb24gJmFtcDsgZG9zYWdlLyB0aGVy
YXBldXRpYyB1c2U8L2tleXdvcmQ+PGtleXdvcmQ+QWRtaW5pc3RyYXRpb24sIE9yYWw8L2tleXdv
cmQ+PGtleXdvcmQ+QWdlZDwva2V5d29yZD48a2V5d29yZD5Bbmdpb3BsYXN0eS8gbWV0aG9kczwv
a2V5d29yZD48a2V5d29yZD5Db250cmFzdCBNZWRpYS8gYWR2ZXJzZSBlZmZlY3RzPC9rZXl3b3Jk
PjxrZXl3b3JkPkNyZWF0aW5pbmUvYmxvb2Q8L2tleXdvcmQ+PGtleXdvcmQ+RmVtYWxlPC9rZXl3
b3JkPjxrZXl3b3JkPkZyZWUgUmFkaWNhbCBTY2F2ZW5nZXJzL2FkbWluaXN0cmF0aW9uICZhbXA7
IGRvc2FnZS90aGVyYXBldXRpYyB1c2U8L2tleXdvcmQ+PGtleXdvcmQ+SG9zcGl0YWwgTW9ydGFs
aXR5PC9rZXl3b3JkPjxrZXl3b3JkPkh1bWFuczwva2V5d29yZD48a2V5d29yZD5JbmNpZGVuY2U8
L2tleXdvcmQ+PGtleXdvcmQ+S2lkbmV5IERpc2Vhc2VzLyBjaGVtaWNhbGx5IGluZHVjZWQvZXBp
ZGVtaW9sb2d5LyBwcmV2ZW50aW9uICZhbXA7IGNvbnRyb2w8L2tleXdvcmQ+PGtleXdvcmQ+TWFs
ZTwva2V5d29yZD48a2V5d29yZD5NaWRkbGUgQWdlZDwva2V5d29yZD48a2V5d29yZD5NeW9jYXJk
aWFsIEluZmFyY3Rpb24vIHRoZXJhcHk8L2tleXdvcmQ+PGtleXdvcmQ+UHJvc3BlY3RpdmUgU3R1
ZGllczwva2V5d29yZD48a2V5d29yZD5UcmVhdG1lbnQgT3V0Y29tZTwva2V5d29yZD48L2tleXdv
cmRzPjxkYXRlcz48eWVhcj4yMDExPC95ZWFyPjwvZGF0ZXM+PGlzYm4+MTM0OS03MjM1IChFbGVj
dHJvbmljKSYjeEQ7MDkxOC0yOTE4IChMaW5raW5nKTwvaXNibj48YWNjZXNzaW9uLW51bT4yMTQ2
NzY5NzwvYWNjZXNzaW9uLW51bT48dXJscz48cmVsYXRlZC11cmxzPjx1cmw+aHR0cHM6Ly93d3cu
anN0YWdlLmpzdC5nby5qcC9hcnRpY2xlL2ludGVybmFsbWVkaWNpbmUvNTAvNy81MF83XzY3My9f
cGRmPC91cmw+PC9yZWxhdGVkLXVybHM+PC91cmxzPjxyZW1vdGUtZGF0YWJhc2UtcHJvdmlkZXI+
TkxNPC9yZW1vdGUtZGF0YWJhc2UtcHJvdmlkZXI+PGxhbmd1YWdlPmVuZzwvbGFuZ3VhZ2U+PC9y
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for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Inability to take NAC orally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72h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Ringer’s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lactate solution at 1-2 mL/kg/h for &gt;12h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705 mg orally before and at 12, 24, and 36h post-procedure (to a total of 2,820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205±80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0.88±0.25mg/dl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4ml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0.80±0.19mg/dl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Tasanarong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&lt;EndNote&gt;&lt;Cite&gt;&lt;Author&gt;Tasanarong&lt;/Author&gt;&lt;Year&gt;2009&lt;/Year&gt;&lt;RecNum&gt;162&lt;/RecNum&gt;&lt;DisplayText&gt;(162)&lt;/DisplayText&gt;&lt;record&gt;&lt;rec-number&gt;162&lt;/rec-number&gt;&lt;foreign-keys&gt;&lt;key app="EN" db-id="dder2drw7edva7ett01p5zxu90x9x2pfx9tr" timestamp="1528961039"&gt;162&lt;/key&gt;&lt;/foreign-keys&gt;&lt;ref-type name="Journal Article"&gt;17&lt;/ref-type&gt;&lt;contributors&gt;&lt;authors&gt;&lt;author&gt;Tasanarong, A.&lt;/author&gt;&lt;author&gt;Piyayotai, D.&lt;/author&gt;&lt;author&gt;Thitiarchakul, S.&lt;/author&gt;&lt;/authors&gt;&lt;/contributors&gt;&lt;auth-address&gt;Nephrology Unit, Department of Medicine, Faculty of Medicine, Thammasat University, Rangsit Campus, Pathumtani, Thailand. adis_tasanarong@hotmail.com&lt;/auth-address&gt;&lt;titles&gt;&lt;title&gt;Protection of radiocontrast induced nephropathy by vitamin E (alpha tocopherol): a randomized controlled pilot study&lt;/title&gt;&lt;secondary-title&gt;J Med Assoc Thai&lt;/secondary-title&gt;&lt;/titles&gt;&lt;periodical&gt;&lt;full-title&gt;J Med Assoc Thai&lt;/full-title&gt;&lt;/periodical&gt;&lt;pages&gt;1273-81&lt;/pages&gt;&lt;volume&gt;92&lt;/volume&gt;&lt;number&gt;10&lt;/number&gt;&lt;edition&gt;2009/10/23&lt;/edition&gt;&lt;keywords&gt;&lt;keyword&gt;Administration, Oral&lt;/keyword&gt;&lt;keyword&gt;Antioxidants/therapeutic use&lt;/keyword&gt;&lt;keyword&gt;Comorbidity&lt;/keyword&gt;&lt;keyword&gt;Contrast Media/ adverse effects&lt;/keyword&gt;&lt;keyword&gt;Creatinine/blood&lt;/keyword&gt;&lt;keyword&gt;Double-Blind Method&lt;/keyword&gt;&lt;keyword&gt;Female&lt;/keyword&gt;&lt;keyword&gt;Heart Diseases/epidemiology&lt;/keyword&gt;&lt;keyword&gt;Humans&lt;/keyword&gt;&lt;keyword&gt;Kidney Diseases/epidemiology&lt;/keyword&gt;&lt;keyword&gt;Male&lt;/keyword&gt;&lt;keyword&gt;Pilot Projects&lt;/keyword&gt;&lt;keyword&gt;Premedication&lt;/keyword&gt;&lt;keyword&gt;Prospective Studies&lt;/keyword&gt;&lt;keyword&gt;Renal Insufficiency/chemically induced/ prevention &amp;amp; control&lt;/keyword&gt;&lt;keyword&gt;alpha-Tocopherol/ therapeutic use&lt;/keyword&gt;&lt;/keywords&gt;&lt;dates&gt;&lt;year&gt;2009&lt;/year&gt;&lt;pub-dates&gt;&lt;date&gt;Oct&lt;/date&gt;&lt;/pub-dates&gt;&lt;/dates&gt;&lt;isbn&gt;0125-2208 (Print)&amp;#xD;0125-2208 (Linking)&lt;/isbn&gt;&lt;accession-num&gt;19845233&lt;/accession-num&gt;&lt;urls&gt;&lt;/urls&gt;&lt;remote-database-provider&gt;NLM&lt;/remote-database-provider&gt;&lt;language&gt;eng&lt;/language&gt;&lt;/record&gt;&lt;/Cite&gt;&lt;/EndNote&gt;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≥1.2 mg/dL or Creat. clearance ≤60mL/min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Receiving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Receiving NAC, mannitol, diuretics, theophylline,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ascorbic acid or contrast agents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 α-or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γ-tocopherol supplements on a daily basis during the week prior to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α-tocopherol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525 IU daily commening 48h pre-procedure for total 3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150±83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1.62±0.44mg/dl</w:t>
            </w:r>
          </w:p>
        </w:tc>
      </w:tr>
      <w:tr w:rsidR="00005072" w:rsidRPr="00BB3640" w:rsidTr="00113C39">
        <w:trPr>
          <w:cantSplit/>
          <w:trHeight w:val="282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1.67±0.53mg/dl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Tasanarong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PEVuZE5vdGU+PENpdGU+PEF1dGhvcj5UYXNhbmFyb25nPC9BdXRob3I+PFllYXI+MjAxMzwvWWVh
cj48UmVjTnVtPjE2MzwvUmVjTnVtPjxEaXNwbGF5VGV4dD4oMTYzKTwvRGlzcGxheVRleHQ+PHJl
Y29yZD48cmVjLW51bWJlcj4xNjM8L3JlYy1udW1iZXI+PGZvcmVpZ24ta2V5cz48a2V5IGFwcD0i
RU4iIGRiLWlkPSJkZGVyMmRydzdlZHZhN2V0dDAxcDV6eHU5MHg5eDJwZng5dHIiIHRpbWVzdGFt
cD0iMTUyODk2MTAzOSI+MTYzPC9rZXk+PC9mb3JlaWduLWtleXM+PHJlZi10eXBlIG5hbWU9Ikpv
dXJuYWwgQXJ0aWNsZSI+MTc8L3JlZi10eXBlPjxjb250cmlidXRvcnM+PGF1dGhvcnM+PGF1dGhv
cj5UYXNhbmFyb25nLCBBLjwvYXV0aG9yPjxhdXRob3I+Vm9oYWtpYXQsIEEuPC9hdXRob3I+PGF1
dGhvcj5IdXRheWFub24sIFAuPC9hdXRob3I+PGF1dGhvcj5QaXlheW90YWksIEQuPC9hdXRob3I+
PC9hdXRob3JzPjwvY29udHJpYnV0b3JzPjxhdXRoLWFkZHJlc3M+TmVwaHJvbG9neSBVbml0LCBE
ZXBhcnRtZW50IG9mIE1lZGljaW5lLCBGYWN1bHR5IG9mIE1lZGljaW5lLCBUaGFtbWFzYXQgVW5p
dmVyc2l0eSAoUmFuZ3NpdCBDYW1wdXMpLCBLbG9uZyBMdWFuZywgUGF0aHVtdGFuaSAxMjEyMSwg
VGhhaWxhbmQuIGFkaXNfdGFzYW5hcm9uZ0Bob3RtYWlsLmNvbTwvYXV0aC1hZGRyZXNzPjx0aXRs
ZXM+PHRpdGxlPk5ldyBzdHJhdGVneSBvZiBhbHBoYS0gYW5kIGdhbW1hLXRvY29waGVyb2wgdG8g
cHJldmVudCBjb250cmFzdC1pbmR1Y2VkIGFjdXRlIGtpZG5leSBpbmp1cnkgaW4gY2hyb25pYyBr
aWRuZXkgZGlzZWFzZSBwYXRpZW50cyB1bmRlcmdvaW5nIGVsZWN0aXZlIGNvcm9uYXJ5IHByb2Nl
ZHVyZXM8L3RpdGxlPjxzZWNvbmRhcnktdGl0bGU+TmVwaHJvbCBEaWFsIFRyYW5zcGxhbnQ8L3Nl
Y29uZGFyeS10aXRsZT48L3RpdGxlcz48cGVyaW9kaWNhbD48ZnVsbC10aXRsZT5OZXBocm9sIERp
YWwgVHJhbnNwbGFudDwvZnVsbC10aXRsZT48L3BlcmlvZGljYWw+PHBhZ2VzPjMzNy00NDwvcGFn
ZXM+PHZvbHVtZT4yODwvdm9sdW1lPjxudW1iZXI+MjwvbnVtYmVyPjxlZGl0aW9uPjIwMTMvMDEv
MTU8L2VkaXRpb24+PGtleXdvcmRzPjxrZXl3b3JkPkFjdXRlIEtpZG5leSBJbmp1cnkvIGNoZW1p
Y2FsbHkgaW5kdWNlZC9lcGlkZW1pb2xvZ3kvIHByZXZlbnRpb24gJmFtcDsgY29udHJvbDwva2V5
d29yZD48a2V5d29yZD5BZG1pbmlzdHJhdGlvbiwgT3JhbDwva2V5d29yZD48a2V5d29yZD5BZ2Vk
PC9rZXl3b3JkPjxrZXl3b3JkPkFudGlveGlkYW50cy9hZG1pbmlzdHJhdGlvbiAmYW1wOyBkb3Nh
Z2UvYWR2ZXJzZSBlZmZlY3RzL3RoZXJhcGV1dGljIHVzZTwva2V5d29yZD48a2V5d29yZD5Db250
cmFzdCBNZWRpYS8gYWR2ZXJzZSBlZmZlY3RzPC9rZXl3b3JkPjxrZXl3b3JkPkNvcm9uYXJ5IEFu
Z2lvZ3JhcGh5L2FkdmVyc2UgZWZmZWN0czwva2V5d29yZD48a2V5d29yZD5DcmVhdGluaW5lL2Js
b29kPC9rZXl3b3JkPjxrZXl3b3JkPkRvdWJsZS1CbGluZCBNZXRob2Q8L2tleXdvcmQ+PGtleXdv
cmQ+RmVtYWxlPC9rZXl3b3JkPjxrZXl3b3JkPkdsb21lcnVsYXIgRmlsdHJhdGlvbiBSYXRlL3Bo
eXNpb2xvZ3k8L2tleXdvcmQ+PGtleXdvcmQ+SHVtYW5zPC9rZXl3b3JkPjxrZXl3b3JkPkluY2lk
ZW5jZTwva2V5d29yZD48a2V5d29yZD5LaWRuZXkvbWV0YWJvbGlzbS9waHlzaW9wYXRob2xvZ3k8
L2tleXdvcmQ+PGtleXdvcmQ+TWFsZTwva2V5d29yZD48a2V5d29yZD5NaWRkbGUgQWdlZDwva2V5
d29yZD48a2V5d29yZD5QZXJjdXRhbmVvdXMgQ29yb25hcnkgSW50ZXJ2ZW50aW9uPC9rZXl3b3Jk
PjxrZXl3b3JkPlByb3NwZWN0aXZlIFN0dWRpZXM8L2tleXdvcmQ+PGtleXdvcmQ+UmVuYWwgSW5z
dWZmaWNpZW5jeSwgQ2hyb25pYy8gcGh5c2lvcGF0aG9sb2d5PC9rZXl3b3JkPjxrZXl3b3JkPmFs
cGhhLVRvY29waGVyb2wvYWRtaW5pc3RyYXRpb24gJmFtcDsgZG9zYWdlL2FkdmVyc2UgZWZmZWN0
cy8gdGhlcmFwZXV0aWMgdXNlPC9rZXl3b3JkPjxrZXl3b3JkPmdhbW1hLVRvY29waGVyb2wvYWRt
aW5pc3RyYXRpb24gJmFtcDsgZG9zYWdlL2FkdmVyc2UgZWZmZWN0cy8gdGhlcmFwZXV0aWMgdXNl
PC9rZXl3b3JkPjwva2V5d29yZHM+PGRhdGVzPjx5ZWFyPjIwMTM8L3llYXI+PHB1Yi1kYXRlcz48
ZGF0ZT5GZWI8L2RhdGU+PC9wdWItZGF0ZXM+PC9kYXRlcz48aXNibj4xNDYwLTIzODUgKEVsZWN0
cm9uaWMpJiN4RDswOTMxLTA1MDkgKExpbmtpbmcpPC9pc2JuPjxhY2Nlc3Npb24tbnVtPjIzMzE0
MzE2PC9hY2Nlc3Npb24tbnVtPjx1cmxzPjxyZWxhdGVkLXVybHM+PHVybD5odHRwOi8vbmR0Lm94
Zm9yZGpvdXJuYWxzLm9yZy9jb250ZW50LzI4LzIvMzM3LmZ1bGwucGRmPC91cmw+PC9yZWxhdGVk
LXVybHM+PC91cmxzPjxlbGVjdHJvbmljLXJlc291cmNlLW51bT4xMC4xMDkzL25kdC9nZnM1MjU8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PEVuZE5vdGU+PENpdGU+PEF1dGhvcj5UYXNhbmFyb25nPC9BdXRob3I+PFllYXI+MjAxMzwvWWVh
cj48UmVjTnVtPjE2MzwvUmVjTnVtPjxEaXNwbGF5VGV4dD4oMTYzKTwvRGlzcGxheVRleHQ+PHJl
Y29yZD48cmVjLW51bWJlcj4xNjM8L3JlYy1udW1iZXI+PGZvcmVpZ24ta2V5cz48a2V5IGFwcD0i
RU4iIGRiLWlkPSJkZGVyMmRydzdlZHZhN2V0dDAxcDV6eHU5MHg5eDJwZng5dHIiIHRpbWVzdGFt
cD0iMTUyODk2MTAzOSI+MTYzPC9rZXk+PC9mb3JlaWduLWtleXM+PHJlZi10eXBlIG5hbWU9Ikpv
dXJuYWwgQXJ0aWNsZSI+MTc8L3JlZi10eXBlPjxjb250cmlidXRvcnM+PGF1dGhvcnM+PGF1dGhv
cj5UYXNhbmFyb25nLCBBLjwvYXV0aG9yPjxhdXRob3I+Vm9oYWtpYXQsIEEuPC9hdXRob3I+PGF1
dGhvcj5IdXRheWFub24sIFAuPC9hdXRob3I+PGF1dGhvcj5QaXlheW90YWksIEQuPC9hdXRob3I+
PC9hdXRob3JzPjwvY29udHJpYnV0b3JzPjxhdXRoLWFkZHJlc3M+TmVwaHJvbG9neSBVbml0LCBE
ZXBhcnRtZW50IG9mIE1lZGljaW5lLCBGYWN1bHR5IG9mIE1lZGljaW5lLCBUaGFtbWFzYXQgVW5p
dmVyc2l0eSAoUmFuZ3NpdCBDYW1wdXMpLCBLbG9uZyBMdWFuZywgUGF0aHVtdGFuaSAxMjEyMSwg
VGhhaWxhbmQuIGFkaXNfdGFzYW5hcm9uZ0Bob3RtYWlsLmNvbTwvYXV0aC1hZGRyZXNzPjx0aXRs
ZXM+PHRpdGxlPk5ldyBzdHJhdGVneSBvZiBhbHBoYS0gYW5kIGdhbW1hLXRvY29waGVyb2wgdG8g
cHJldmVudCBjb250cmFzdC1pbmR1Y2VkIGFjdXRlIGtpZG5leSBpbmp1cnkgaW4gY2hyb25pYyBr
aWRuZXkgZGlzZWFzZSBwYXRpZW50cyB1bmRlcmdvaW5nIGVsZWN0aXZlIGNvcm9uYXJ5IHByb2Nl
ZHVyZXM8L3RpdGxlPjxzZWNvbmRhcnktdGl0bGU+TmVwaHJvbCBEaWFsIFRyYW5zcGxhbnQ8L3Nl
Y29uZGFyeS10aXRsZT48L3RpdGxlcz48cGVyaW9kaWNhbD48ZnVsbC10aXRsZT5OZXBocm9sIERp
YWwgVHJhbnNwbGFudDwvZnVsbC10aXRsZT48L3BlcmlvZGljYWw+PHBhZ2VzPjMzNy00NDwvcGFn
ZXM+PHZvbHVtZT4yODwvdm9sdW1lPjxudW1iZXI+MjwvbnVtYmVyPjxlZGl0aW9uPjIwMTMvMDEv
MTU8L2VkaXRpb24+PGtleXdvcmRzPjxrZXl3b3JkPkFjdXRlIEtpZG5leSBJbmp1cnkvIGNoZW1p
Y2FsbHkgaW5kdWNlZC9lcGlkZW1pb2xvZ3kvIHByZXZlbnRpb24gJmFtcDsgY29udHJvbDwva2V5
d29yZD48a2V5d29yZD5BZG1pbmlzdHJhdGlvbiwgT3JhbDwva2V5d29yZD48a2V5d29yZD5BZ2Vk
PC9rZXl3b3JkPjxrZXl3b3JkPkFudGlveGlkYW50cy9hZG1pbmlzdHJhdGlvbiAmYW1wOyBkb3Nh
Z2UvYWR2ZXJzZSBlZmZlY3RzL3RoZXJhcGV1dGljIHVzZTwva2V5d29yZD48a2V5d29yZD5Db250
cmFzdCBNZWRpYS8gYWR2ZXJzZSBlZmZlY3RzPC9rZXl3b3JkPjxrZXl3b3JkPkNvcm9uYXJ5IEFu
Z2lvZ3JhcGh5L2FkdmVyc2UgZWZmZWN0czwva2V5d29yZD48a2V5d29yZD5DcmVhdGluaW5lL2Js
b29kPC9rZXl3b3JkPjxrZXl3b3JkPkRvdWJsZS1CbGluZCBNZXRob2Q8L2tleXdvcmQ+PGtleXdv
cmQ+RmVtYWxlPC9rZXl3b3JkPjxrZXl3b3JkPkdsb21lcnVsYXIgRmlsdHJhdGlvbiBSYXRlL3Bo
eXNpb2xvZ3k8L2tleXdvcmQ+PGtleXdvcmQ+SHVtYW5zPC9rZXl3b3JkPjxrZXl3b3JkPkluY2lk
ZW5jZTwva2V5d29yZD48a2V5d29yZD5LaWRuZXkvbWV0YWJvbGlzbS9waHlzaW9wYXRob2xvZ3k8
L2tleXdvcmQ+PGtleXdvcmQ+TWFsZTwva2V5d29yZD48a2V5d29yZD5NaWRkbGUgQWdlZDwva2V5
d29yZD48a2V5d29yZD5QZXJjdXRhbmVvdXMgQ29yb25hcnkgSW50ZXJ2ZW50aW9uPC9rZXl3b3Jk
PjxrZXl3b3JkPlByb3NwZWN0aXZlIFN0dWRpZXM8L2tleXdvcmQ+PGtleXdvcmQ+UmVuYWwgSW5z
dWZmaWNpZW5jeSwgQ2hyb25pYy8gcGh5c2lvcGF0aG9sb2d5PC9rZXl3b3JkPjxrZXl3b3JkPmFs
cGhhLVRvY29waGVyb2wvYWRtaW5pc3RyYXRpb24gJmFtcDsgZG9zYWdlL2FkdmVyc2UgZWZmZWN0
cy8gdGhlcmFwZXV0aWMgdXNlPC9rZXl3b3JkPjxrZXl3b3JkPmdhbW1hLVRvY29waGVyb2wvYWRt
aW5pc3RyYXRpb24gJmFtcDsgZG9zYWdlL2FkdmVyc2UgZWZmZWN0cy8gdGhlcmFwZXV0aWMgdXNl
PC9rZXl3b3JkPjwva2V5d29yZHM+PGRhdGVzPjx5ZWFyPjIwMTM8L3llYXI+PHB1Yi1kYXRlcz48
ZGF0ZT5GZWI8L2RhdGU+PC9wdWItZGF0ZXM+PC9kYXRlcz48aXNibj4xNDYwLTIzODUgKEVsZWN0
cm9uaWMpJiN4RDswOTMxLTA1MDkgKExpbmtpbmcpPC9pc2JuPjxhY2Nlc3Npb24tbnVtPjIzMzE0
MzE2PC9hY2Nlc3Npb24tbnVtPjx1cmxzPjxyZWxhdGVkLXVybHM+PHVybD5odHRwOi8vbmR0Lm94
Zm9yZGpvdXJuYWxzLm9yZy9jb250ZW50LzI4LzIvMzM3LmZ1bGwucGRmPC91cmw+PC9yZWxhdGVk
LXVybHM+PC91cmxzPjxlbGVjdHJvbmljLXJlc291cmNlLW51bT4xMC4xMDkzL25kdC9nZnM1MjU8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Kidney Injury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CKD Stage 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Receiving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Receiving NAC, mannitol, diuretics, theophylline,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ascorbic acid or contrast agents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 α-or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γ-tocopherol supplements on a daily basis during the week prior to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α-tocopherol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1.58±0.48mg/dl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γ-tocopherol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137±75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1.48±0.48mg/dl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134±69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1.63±0.53mg/dl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Tepel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PEVuZE5vdGU+PENpdGU+PEF1dGhvcj5UZXBlbDwvQXV0aG9yPjxZZWFyPjIwMDA8L1llYXI+PFJl
Y051bT4xNjQ8L1JlY051bT48RGlzcGxheVRleHQ+KDE2NCk8L0Rpc3BsYXlUZXh0PjxyZWNvcmQ+
PHJlYy1udW1iZXI+MTY0PC9yZWMtbnVtYmVyPjxmb3JlaWduLWtleXM+PGtleSBhcHA9IkVOIiBk
Yi1pZD0iZGRlcjJkcnc3ZWR2YTdldHQwMXA1enh1OTB4OXgycGZ4OXRyIiB0aW1lc3RhbXA9IjE1
Mjg5NjEwMzkiPjE2NDwva2V5PjwvZm9yZWlnbi1rZXlzPjxyZWYtdHlwZSBuYW1lPSJKb3VybmFs
IEFydGljbGUiPjE3PC9yZWYtdHlwZT48Y29udHJpYnV0b3JzPjxhdXRob3JzPjxhdXRob3I+VGVw
ZWwsIE0uPC9hdXRob3I+PGF1dGhvcj52YW4gZGVyIEdpZXQsIE0uPC9hdXRob3I+PGF1dGhvcj5T
Y2h3YXJ6ZmVsZCwgQy48L2F1dGhvcj48YXV0aG9yPkxhdWZlciwgVS48L2F1dGhvcj48YXV0aG9y
PkxpZXJtYW5uLCBELjwvYXV0aG9yPjxhdXRob3I+WmlkZWssIFcuPC9hdXRob3I+PC9hdXRob3Jz
PjwvY29udHJpYnV0b3JzPjxhdXRoLWFkZHJlc3M+TWVkaXppbmlzY2hlIEtsaW5payBJLCBVbml2
ZXJzaXRhdHNrbGluaWsgTWFyaWVuaG9zcGl0YWwsIFJ1aHItVW5pdmVyc2l0YXQgQm9jaHVtLCBI
ZXJuZSwgR2VybWFueS4gbWFydGluLnRlcGVsQHJ1aHItdW5pLWJvY2h1bS5kZTwvYXV0aC1hZGRy
ZXNzPjx0aXRsZXM+PHRpdGxlPlByZXZlbnRpb24gb2YgcmFkaW9ncmFwaGljLWNvbnRyYXN0LWFn
ZW50LWluZHVjZWQgcmVkdWN0aW9ucyBpbiByZW5hbCBmdW5jdGlvbiBieSBhY2V0eWxjeXN0ZWlu
ZTwvdGl0bGU+PHNlY29uZGFyeS10aXRsZT5OIEVuZ2wgSiBNZWQ8L3NlY29uZGFyeS10aXRsZT48
L3RpdGxlcz48cGVyaW9kaWNhbD48ZnVsbC10aXRsZT5OIEVuZ2wgSiBNZWQ8L2Z1bGwtdGl0bGU+
PC9wZXJpb2RpY2FsPjxwYWdlcz4xODAtNDwvcGFnZXM+PHZvbHVtZT4zNDM8L3ZvbHVtZT48bnVt
YmVyPjM8L251bWJlcj48ZWRpdGlvbj4yMDAwLzA3LzIwPC9lZGl0aW9uPjxrZXl3b3Jkcz48a2V5
d29yZD5BY2V0eWxjeXN0ZWluZS8gdGhlcmFwZXV0aWMgdXNlPC9rZXl3b3JkPjxrZXl3b3JkPkFk
bWluaXN0cmF0aW9uLCBPcmFsPC9rZXl3b3JkPjxrZXl3b3JkPkFnZWQ8L2tleXdvcmQ+PGtleXdv
cmQ+QW50aW94aWRhbnRzL3RoZXJhcGV1dGljIHVzZTwva2V5d29yZD48a2V5d29yZD5CbG9vZCBV
cmVhIE5pdHJvZ2VuPC9rZXl3b3JkPjxrZXl3b3JkPkNvbnRyYXN0IE1lZGlhLyBhZHZlcnNlIGVm
ZmVjdHM8L2tleXdvcmQ+PGtleXdvcmQ+Q3JlYXRpbmluZS9ibG9vZDwva2V5d29yZD48a2V5d29y
ZD5GZW1hbGU8L2tleXdvcmQ+PGtleXdvcmQ+RnJlZSBSYWRpY2FsIFNjYXZlbmdlcnMvIHRoZXJh
cGV1dGljIHVzZTwva2V5d29yZD48a2V5d29yZD5IdW1hbnM8L2tleXdvcmQ+PGtleXdvcmQ+S2lk
bmV5LyBkcnVnIGVmZmVjdHMvcGh5c2lvcGF0aG9sb2d5PC9rZXl3b3JkPjxrZXl3b3JkPktpZG5l
eSBGYWlsdXJlLCBDaHJvbmljL2Jsb29kLyBwaHlzaW9wYXRob2xvZ3k8L2tleXdvcmQ+PGtleXdv
cmQ+TWFsZTwva2V5d29yZD48a2V5d29yZD5NaWRkbGUgQWdlZDwva2V5d29yZD48a2V5d29yZD5Q
cm9zcGVjdGl2ZSBTdHVkaWVzPC9rZXl3b3JkPjwva2V5d29yZHM+PGRhdGVzPjx5ZWFyPjIwMDA8
L3llYXI+PHB1Yi1kYXRlcz48ZGF0ZT5KdWwgMjA8L2RhdGU+PC9wdWItZGF0ZXM+PC9kYXRlcz48
aXNibj4wMDI4LTQ3OTMgKFByaW50KSYjeEQ7MDAyOC00NzkzIChMaW5raW5nKTwvaXNibj48YWNj
ZXNzaW9uLW51bT4xMDkwMDI3NzwvYWNjZXNzaW9uLW51bT48dXJscz48cmVsYXRlZC11cmxzPjx1
cmw+aHR0cDovL3d3dy5uZWptLm9yZy9kb2kvcGRmLzEwLjEwNTYvTkVKTTIwMDAwNzIwMzQzMDMw
NDwvdXJsPjwvcmVsYXRlZC11cmxzPjwvdXJscz48ZWxlY3Ryb25pYy1yZXNvdXJjZS1udW0+MTAu
MTA1Ni9uZWptMjAwMDA3MjAzNDMwMzA0PC9lbGVjdHJvbmljLXJlc291cmNlLW51bT48cmVtb3Rl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PEVuZE5vdGU+PENpdGU+PEF1dGhvcj5UZXBlbDwvQXV0aG9yPjxZZWFyPjIwMDA8L1llYXI+PFJl
Y051bT4xNjQ8L1JlY051bT48RGlzcGxheVRleHQ+KDE2NCk8L0Rpc3BsYXlUZXh0PjxyZWNvcmQ+
PHJlYy1udW1iZXI+MTY0PC9yZWMtbnVtYmVyPjxmb3JlaWduLWtleXM+PGtleSBhcHA9IkVOIiBk
Yi1pZD0iZGRlcjJkcnc3ZWR2YTdldHQwMXA1enh1OTB4OXgycGZ4OXRyIiB0aW1lc3RhbXA9IjE1
Mjg5NjEwMzkiPjE2NDwva2V5PjwvZm9yZWlnbi1rZXlzPjxyZWYtdHlwZSBuYW1lPSJKb3VybmFs
IEFydGljbGUiPjE3PC9yZWYtdHlwZT48Y29udHJpYnV0b3JzPjxhdXRob3JzPjxhdXRob3I+VGVw
ZWwsIE0uPC9hdXRob3I+PGF1dGhvcj52YW4gZGVyIEdpZXQsIE0uPC9hdXRob3I+PGF1dGhvcj5T
Y2h3YXJ6ZmVsZCwgQy48L2F1dGhvcj48YXV0aG9yPkxhdWZlciwgVS48L2F1dGhvcj48YXV0aG9y
PkxpZXJtYW5uLCBELjwvYXV0aG9yPjxhdXRob3I+WmlkZWssIFcuPC9hdXRob3I+PC9hdXRob3Jz
PjwvY29udHJpYnV0b3JzPjxhdXRoLWFkZHJlc3M+TWVkaXppbmlzY2hlIEtsaW5payBJLCBVbml2
ZXJzaXRhdHNrbGluaWsgTWFyaWVuaG9zcGl0YWwsIFJ1aHItVW5pdmVyc2l0YXQgQm9jaHVtLCBI
ZXJuZSwgR2VybWFueS4gbWFydGluLnRlcGVsQHJ1aHItdW5pLWJvY2h1bS5kZTwvYXV0aC1hZGRy
ZXNzPjx0aXRsZXM+PHRpdGxlPlByZXZlbnRpb24gb2YgcmFkaW9ncmFwaGljLWNvbnRyYXN0LWFn
ZW50LWluZHVjZWQgcmVkdWN0aW9ucyBpbiByZW5hbCBmdW5jdGlvbiBieSBhY2V0eWxjeXN0ZWlu
ZTwvdGl0bGU+PHNlY29uZGFyeS10aXRsZT5OIEVuZ2wgSiBNZWQ8L3NlY29uZGFyeS10aXRsZT48
L3RpdGxlcz48cGVyaW9kaWNhbD48ZnVsbC10aXRsZT5OIEVuZ2wgSiBNZWQ8L2Z1bGwtdGl0bGU+
PC9wZXJpb2RpY2FsPjxwYWdlcz4xODAtNDwvcGFnZXM+PHZvbHVtZT4zNDM8L3ZvbHVtZT48bnVt
YmVyPjM8L251bWJlcj48ZWRpdGlvbj4yMDAwLzA3LzIwPC9lZGl0aW9uPjxrZXl3b3Jkcz48a2V5
d29yZD5BY2V0eWxjeXN0ZWluZS8gdGhlcmFwZXV0aWMgdXNlPC9rZXl3b3JkPjxrZXl3b3JkPkFk
bWluaXN0cmF0aW9uLCBPcmFsPC9rZXl3b3JkPjxrZXl3b3JkPkFnZWQ8L2tleXdvcmQ+PGtleXdv
cmQ+QW50aW94aWRhbnRzL3RoZXJhcGV1dGljIHVzZTwva2V5d29yZD48a2V5d29yZD5CbG9vZCBV
cmVhIE5pdHJvZ2VuPC9rZXl3b3JkPjxrZXl3b3JkPkNvbnRyYXN0IE1lZGlhLyBhZHZlcnNlIGVm
ZmVjdHM8L2tleXdvcmQ+PGtleXdvcmQ+Q3JlYXRpbmluZS9ibG9vZDwva2V5d29yZD48a2V5d29y
ZD5GZW1hbGU8L2tleXdvcmQ+PGtleXdvcmQ+RnJlZSBSYWRpY2FsIFNjYXZlbmdlcnMvIHRoZXJh
cGV1dGljIHVzZTwva2V5d29yZD48a2V5d29yZD5IdW1hbnM8L2tleXdvcmQ+PGtleXdvcmQ+S2lk
bmV5LyBkcnVnIGVmZmVjdHMvcGh5c2lvcGF0aG9sb2d5PC9rZXl3b3JkPjxrZXl3b3JkPktpZG5l
eSBGYWlsdXJlLCBDaHJvbmljL2Jsb29kLyBwaHlzaW9wYXRob2xvZ3k8L2tleXdvcmQ+PGtleXdv
cmQ+TWFsZTwva2V5d29yZD48a2V5d29yZD5NaWRkbGUgQWdlZDwva2V5d29yZD48a2V5d29yZD5Q
cm9zcGVjdGl2ZSBTdHVkaWVzPC9rZXl3b3JkPjwva2V5d29yZHM+PGRhdGVzPjx5ZWFyPjIwMDA8
L3llYXI+PHB1Yi1kYXRlcz48ZGF0ZT5KdWwgMjA8L2RhdGU+PC9wdWItZGF0ZXM+PC9kYXRlcz48
aXNibj4wMDI4LTQ3OTMgKFByaW50KSYjeEQ7MDAyOC00NzkzIChMaW5raW5nKTwvaXNibj48YWNj
ZXNzaW9uLW51bT4xMDkwMDI3NzwvYWNjZXNzaW9uLW51bT48dXJscz48cmVsYXRlZC11cmxzPjx1
cmw+aHR0cDovL3d3dy5uZWptLm9yZy9kb2kvcGRmLzEwLjEwNTYvTkVKTTIwMDAwNzIwMzQzMDMw
NDwvdXJsPjwvcmVsYXRlZC11cmxzPjwvdXJscz48ZWxlY3Ryb25pYy1yZXNvdXJjZS1udW0+MTAu
MTA1Ni9uZWptMjAwMDA3MjAzNDMwMzA0PC9lbGVjdHJvbmljLXJlc291cmNlLW51bT48cmVtb3Rl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computed tomography (CT)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insufficiency (S. Creat. &gt;1.2 mg/dL (106 µmol/L) or creat. clearance &lt;50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for 12h pre- and 12h post-procedure. Patients were encouraged to drink if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on the day prior to and day of 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2.5±1.3mg/dl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2.4±1.3mg/dl</w:t>
            </w:r>
          </w:p>
        </w:tc>
      </w:tr>
      <w:tr w:rsidR="00005072" w:rsidRPr="00BB3640" w:rsidTr="00113C3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Thiele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PEVuZE5vdGU+PENpdGU+PEF1dGhvcj5UaGllbGU8L0F1dGhvcj48WWVhcj4yMDEwPC9ZZWFyPjxS
ZWNOdW0+MTY1PC9SZWNOdW0+PERpc3BsYXlUZXh0PigxNjUpPC9EaXNwbGF5VGV4dD48cmVjb3Jk
PjxyZWMtbnVtYmVyPjE2NTwvcmVjLW51bWJlcj48Zm9yZWlnbi1rZXlzPjxrZXkgYXBwPSJFTiIg
ZGItaWQ9ImRkZXIyZHJ3N2VkdmE3ZXR0MDFwNXp4dTkweDl4MnBmeDl0ciIgdGltZXN0YW1wPSIx
NTI4OTYxMDM5Ij4xNjU8L2tleT48L2ZvcmVpZ24ta2V5cz48cmVmLXR5cGUgbmFtZT0iSm91cm5h
bCBBcnRpY2xlIj4xNzwvcmVmLXR5cGU+PGNvbnRyaWJ1dG9ycz48YXV0aG9ycz48YXV0aG9yPlRo
aWVsZSwgSC48L2F1dGhvcj48YXV0aG9yPkhpbGRlYnJhbmQsIEwuPC9hdXRob3I+PGF1dGhvcj5T
Y2hpcmRld2FobiwgQy48L2F1dGhvcj48YXV0aG9yPkVpdGVsLCBJLjwvYXV0aG9yPjxhdXRob3I+
QWRhbXMsIFYuPC9hdXRob3I+PGF1dGhvcj5GdWVybmF1LCBHLjwvYXV0aG9yPjxhdXRob3I+RXJi
cywgUy48L2F1dGhvcj48YXV0aG9yPkxpbmtlLCBBLjwvYXV0aG9yPjxhdXRob3I+RGllZGVyaWNo
LCBLLiBXLjwvYXV0aG9yPjxhdXRob3I+Tm93YWssIE0uPC9hdXRob3I+PGF1dGhvcj5EZXNjaCwg
Uy48L2F1dGhvcj48YXV0aG9yPkd1dGJlcmxldCwgTS48L2F1dGhvcj48YXV0aG9yPlNjaHVsZXIs
IEcuPC9hdXRob3I+PC9hdXRob3JzPjwvY29udHJpYnV0b3JzPjxhdXRoLWFkZHJlc3M+RGVwYXJ0
bWVudCBvZiBJbnRlcm5hbCBNZWRpY2luZS1DYXJkaW9sb2d5LCBVbml2ZXJzaXR5IG9mIExlaXB6
aWcgSGVhcnQgQ2VudGVyLCBMZWlwemlnLCBHZXJtYW55LiB0aGllbGhAbWVkaXppbi51bmktbGVp
cHppZy5kZTwvYXV0aC1hZGRyZXNzPjx0aXRsZXM+PHRpdGxlPkltcGFjdCBvZiBoaWdoLWRvc2Ug
Ti1hY2V0eWxjeXN0ZWluZSB2ZXJzdXMgcGxhY2VibyBvbiBjb250cmFzdC1pbmR1Y2VkIG5lcGhy
b3BhdGh5IGFuZCBteW9jYXJkaWFsIHJlcGVyZnVzaW9uIGluanVyeSBpbiB1bnNlbGVjdGVkIHBh
dGllbnRzIHdpdGggU1Qtc2VnbWVudCBlbGV2YXRpb24gbXlvY2FyZGlhbCBpbmZhcmN0aW9uIHVu
ZGVyZ29pbmcgcHJpbWFyeSBwZXJjdXRhbmVvdXMgY29yb25hcnkgaW50ZXJ2ZW50aW9uLiBUaGUg
TElQU0lBLU4tQUNDIChQcm9zcGVjdGl2ZSwgU2luZ2xlLUJsaW5kLCBQbGFjZWJvLUNvbnRyb2xs
ZWQsIFJhbmRvbWl6ZWQgTGVpcHppZyBJbW1lZGlhdGUgUGVyY3V0YW5lb3VTIENvcm9uYXJ5IElu
dGVydmVudGlvbiBBY3V0ZSBNeW9jYXJkaWFsIEluZmFyY3Rpb24gTi1BQ0MpIFRyaWFsPC90aXRs
ZT48c2Vjb25kYXJ5LXRpdGxlPkogQW0gQ29sbCBDYXJkaW9sPC9zZWNvbmRhcnktdGl0bGU+PC90
aXRsZXM+PHBlcmlvZGljYWw+PGZ1bGwtdGl0bGU+SiBBbSBDb2xsIENhcmRpb2w8L2Z1bGwtdGl0
bGU+PC9wZXJpb2RpY2FsPjxwYWdlcz4yMjAxLTk8L3BhZ2VzPjx2b2x1bWU+NTU8L3ZvbHVtZT48
bnVtYmVyPjIwPC9udW1iZXI+PGVkaXRpb24+MjAxMC8wNS8xNTwvZWRpdGlvbj48a2V5d29yZHM+
PGtleXdvcmQ+QWNldHlsY3lzdGVpbmUvIGFkbWluaXN0cmF0aW9uICZhbXA7IGRvc2FnZTwva2V5
d29yZD48a2V5d29yZD5BY3V0ZSBLaWRuZXkgSW5qdXJ5LyBjaGVtaWNhbGx5IGluZHVjZWQvIHBy
ZXZlbnRpb24gJmFtcDsgY29udHJvbDwva2V5d29yZD48a2V5d29yZD5BZ2VkPC9rZXl3b3JkPjxr
ZXl3b3JkPkFuZ2lvcGxhc3R5LCBCYWxsb29uLCBDb3JvbmFyeTwva2V5d29yZD48a2V5d29yZD5D
b250cmFzdCBNZWRpYS8gYWR2ZXJzZSBlZmZlY3RzPC9rZXl3b3JkPjxrZXl3b3JkPkNyZWF0aW5p
bmUvYmxvb2Q8L2tleXdvcmQ+PGtleXdvcmQ+RmVtYWxlPC9rZXl3b3JkPjxrZXl3b3JkPkZyZWUg
UmFkaWNhbCBTY2F2ZW5nZXJzLyBhZG1pbmlzdHJhdGlvbiAmYW1wOyBkb3NhZ2U8L2tleXdvcmQ+
PGtleXdvcmQ+SHVtYW5zPC9rZXl3b3JkPjxrZXl3b3JkPkxvZ2lzdGljIE1vZGVsczwva2V5d29y
ZD48a2V5d29yZD5NYWduZXRpYyBSZXNvbmFuY2UgSW1hZ2luZzwva2V5d29yZD48a2V5d29yZD5N
YWxlPC9rZXl3b3JkPjxrZXl3b3JkPk1pZGRsZSBBZ2VkPC9rZXl3b3JkPjxrZXl3b3JkPk15b2Nh
cmRpYWwgSW5mYXJjdGlvbi90aGVyYXB5PC9rZXl3b3JkPjxrZXl3b3JkPk15b2NhcmRpYWwgUmVw
ZXJmdXNpb24gSW5qdXJ5LyBwcmV2ZW50aW9uICZhbXA7IGNvbnRyb2w8L2tleXdvcmQ+PGtleXdv
cmQ+T3hpZGF0aXZlIFN0cmVzcy9kcnVnIGVmZmVjdHM8L2tleXdvcmQ+PGtleXdvcmQ+UHJvc3Bl
Y3RpdmUgU3R1ZGllczwva2V5d29yZD48a2V5d29yZD5TaW5nbGUtQmxpbmQgTWV0aG9kPC9rZXl3
b3JkPjxrZXl3b3JkPlRyZWF0bWVudCBPdXRjb21lPC9rZXl3b3JkPjwva2V5d29yZHM+PGRhdGVz
Pjx5ZWFyPjIwMTA8L3llYXI+PHB1Yi1kYXRlcz48ZGF0ZT5NYXkgMTg8L2RhdGU+PC9wdWItZGF0
ZXM+PC9kYXRlcz48aXNibj4xNTU4LTM1OTcgKEVsZWN0cm9uaWMpJiN4RDswNzM1LTEwOTcgKExp
bmtpbmcpPC9pc2JuPjxhY2Nlc3Npb24tbnVtPjIwNDY2MjAwPC9hY2Nlc3Npb24tbnVtPjx1cmxz
PjxyZWxhdGVkLXVybHM+PHVybD5odHRwOi8vYWMuZWxzLWNkbi5jb20vUzA3MzUxMDk3MTAwMDk1
MDIvMS1zMi4wLVMwNzM1MTA5NzEwMDA5NTAyLW1haW4ucGRmP190aWQ9NzkxM2RjMmMtZmYwMi0x
MWU0LWI2OWYtMDAwMDBhYWIwZjAyJmFtcDthY2RuYXQ9MTQzMjEzNDg2MV85MzM5ZTJiOThiNDcy
OGRjMjdkNjU0Njc3YzRhZTUwNjwvdXJsPjwvcmVsYXRlZC11cmxzPjwvdXJscz48ZWxlY3Ryb25p
Yy1yZXNvdXJjZS1udW0+MTAuMTAxNi9qLmphY2MuMjAwOS4wOC4wOTE8L2VsZWN0cm9uaWMtcmVz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PEVuZE5vdGU+PENpdGU+PEF1dGhvcj5UaGllbGU8L0F1dGhvcj48WWVhcj4yMDEwPC9ZZWFyPjxS
ZWNOdW0+MTY1PC9SZWNOdW0+PERpc3BsYXlUZXh0PigxNjUpPC9EaXNwbGF5VGV4dD48cmVjb3Jk
PjxyZWMtbnVtYmVyPjE2NTwvcmVjLW51bWJlcj48Zm9yZWlnbi1rZXlzPjxrZXkgYXBwPSJFTiIg
ZGItaWQ9ImRkZXIyZHJ3N2VkdmE3ZXR0MDFwNXp4dTkweDl4MnBmeDl0ciIgdGltZXN0YW1wPSIx
NTI4OTYxMDM5Ij4xNjU8L2tleT48L2ZvcmVpZ24ta2V5cz48cmVmLXR5cGUgbmFtZT0iSm91cm5h
bCBBcnRpY2xlIj4xNzwvcmVmLXR5cGU+PGNvbnRyaWJ1dG9ycz48YXV0aG9ycz48YXV0aG9yPlRo
aWVsZSwgSC48L2F1dGhvcj48YXV0aG9yPkhpbGRlYnJhbmQsIEwuPC9hdXRob3I+PGF1dGhvcj5T
Y2hpcmRld2FobiwgQy48L2F1dGhvcj48YXV0aG9yPkVpdGVsLCBJLjwvYXV0aG9yPjxhdXRob3I+
QWRhbXMsIFYuPC9hdXRob3I+PGF1dGhvcj5GdWVybmF1LCBHLjwvYXV0aG9yPjxhdXRob3I+RXJi
cywgUy48L2F1dGhvcj48YXV0aG9yPkxpbmtlLCBBLjwvYXV0aG9yPjxhdXRob3I+RGllZGVyaWNo
LCBLLiBXLjwvYXV0aG9yPjxhdXRob3I+Tm93YWssIE0uPC9hdXRob3I+PGF1dGhvcj5EZXNjaCwg
Uy48L2F1dGhvcj48YXV0aG9yPkd1dGJlcmxldCwgTS48L2F1dGhvcj48YXV0aG9yPlNjaHVsZXIs
IEcuPC9hdXRob3I+PC9hdXRob3JzPjwvY29udHJpYnV0b3JzPjxhdXRoLWFkZHJlc3M+RGVwYXJ0
bWVudCBvZiBJbnRlcm5hbCBNZWRpY2luZS1DYXJkaW9sb2d5LCBVbml2ZXJzaXR5IG9mIExlaXB6
aWcgSGVhcnQgQ2VudGVyLCBMZWlwemlnLCBHZXJtYW55LiB0aGllbGhAbWVkaXppbi51bmktbGVp
cHppZy5kZTwvYXV0aC1hZGRyZXNzPjx0aXRsZXM+PHRpdGxlPkltcGFjdCBvZiBoaWdoLWRvc2Ug
Ti1hY2V0eWxjeXN0ZWluZSB2ZXJzdXMgcGxhY2VibyBvbiBjb250cmFzdC1pbmR1Y2VkIG5lcGhy
b3BhdGh5IGFuZCBteW9jYXJkaWFsIHJlcGVyZnVzaW9uIGluanVyeSBpbiB1bnNlbGVjdGVkIHBh
dGllbnRzIHdpdGggU1Qtc2VnbWVudCBlbGV2YXRpb24gbXlvY2FyZGlhbCBpbmZhcmN0aW9uIHVu
ZGVyZ29pbmcgcHJpbWFyeSBwZXJjdXRhbmVvdXMgY29yb25hcnkgaW50ZXJ2ZW50aW9uLiBUaGUg
TElQU0lBLU4tQUNDIChQcm9zcGVjdGl2ZSwgU2luZ2xlLUJsaW5kLCBQbGFjZWJvLUNvbnRyb2xs
ZWQsIFJhbmRvbWl6ZWQgTGVpcHppZyBJbW1lZGlhdGUgUGVyY3V0YW5lb3VTIENvcm9uYXJ5IElu
dGVydmVudGlvbiBBY3V0ZSBNeW9jYXJkaWFsIEluZmFyY3Rpb24gTi1BQ0MpIFRyaWFsPC90aXRs
ZT48c2Vjb25kYXJ5LXRpdGxlPkogQW0gQ29sbCBDYXJkaW9sPC9zZWNvbmRhcnktdGl0bGU+PC90
aXRsZXM+PHBlcmlvZGljYWw+PGZ1bGwtdGl0bGU+SiBBbSBDb2xsIENhcmRpb2w8L2Z1bGwtdGl0
bGU+PC9wZXJpb2RpY2FsPjxwYWdlcz4yMjAxLTk8L3BhZ2VzPjx2b2x1bWU+NTU8L3ZvbHVtZT48
bnVtYmVyPjIwPC9udW1iZXI+PGVkaXRpb24+MjAxMC8wNS8xNTwvZWRpdGlvbj48a2V5d29yZHM+
PGtleXdvcmQ+QWNldHlsY3lzdGVpbmUvIGFkbWluaXN0cmF0aW9uICZhbXA7IGRvc2FnZTwva2V5
d29yZD48a2V5d29yZD5BY3V0ZSBLaWRuZXkgSW5qdXJ5LyBjaGVtaWNhbGx5IGluZHVjZWQvIHBy
ZXZlbnRpb24gJmFtcDsgY29udHJvbDwva2V5d29yZD48a2V5d29yZD5BZ2VkPC9rZXl3b3JkPjxr
ZXl3b3JkPkFuZ2lvcGxhc3R5LCBCYWxsb29uLCBDb3JvbmFyeTwva2V5d29yZD48a2V5d29yZD5D
b250cmFzdCBNZWRpYS8gYWR2ZXJzZSBlZmZlY3RzPC9rZXl3b3JkPjxrZXl3b3JkPkNyZWF0aW5p
bmUvYmxvb2Q8L2tleXdvcmQ+PGtleXdvcmQ+RmVtYWxlPC9rZXl3b3JkPjxrZXl3b3JkPkZyZWUg
UmFkaWNhbCBTY2F2ZW5nZXJzLyBhZG1pbmlzdHJhdGlvbiAmYW1wOyBkb3NhZ2U8L2tleXdvcmQ+
PGtleXdvcmQ+SHVtYW5zPC9rZXl3b3JkPjxrZXl3b3JkPkxvZ2lzdGljIE1vZGVsczwva2V5d29y
ZD48a2V5d29yZD5NYWduZXRpYyBSZXNvbmFuY2UgSW1hZ2luZzwva2V5d29yZD48a2V5d29yZD5N
YWxlPC9rZXl3b3JkPjxrZXl3b3JkPk1pZGRsZSBBZ2VkPC9rZXl3b3JkPjxrZXl3b3JkPk15b2Nh
cmRpYWwgSW5mYXJjdGlvbi90aGVyYXB5PC9rZXl3b3JkPjxrZXl3b3JkPk15b2NhcmRpYWwgUmVw
ZXJmdXNpb24gSW5qdXJ5LyBwcmV2ZW50aW9uICZhbXA7IGNvbnRyb2w8L2tleXdvcmQ+PGtleXdv
cmQ+T3hpZGF0aXZlIFN0cmVzcy9kcnVnIGVmZmVjdHM8L2tleXdvcmQ+PGtleXdvcmQ+UHJvc3Bl
Y3RpdmUgU3R1ZGllczwva2V5d29yZD48a2V5d29yZD5TaW5nbGUtQmxpbmQgTWV0aG9kPC9rZXl3
b3JkPjxrZXl3b3JkPlRyZWF0bWVudCBPdXRjb21lPC9rZXl3b3JkPjwva2V5d29yZHM+PGRhdGVz
Pjx5ZWFyPjIwMTA8L3llYXI+PHB1Yi1kYXRlcz48ZGF0ZT5NYXkgMTg8L2RhdGU+PC9wdWItZGF0
ZXM+PC9kYXRlcz48aXNibj4xNTU4LTM1OTcgKEVsZWN0cm9uaWMpJiN4RDswNzM1LTEwOTcgKExp
bmtpbmcpPC9pc2JuPjxhY2Nlc3Npb24tbnVtPjIwNDY2MjAwPC9hY2Nlc3Npb24tbnVtPjx1cmxz
PjxyZWxhdGVkLXVybHM+PHVybD5odHRwOi8vYWMuZWxzLWNkbi5jb20vUzA3MzUxMDk3MTAwMDk1
MDIvMS1zMi4wLVMwNzM1MTA5NzEwMDA5NTAyLW1haW4ucGRmP190aWQ9NzkxM2RjMmMtZmYwMi0x
MWU0LWI2OWYtMDAwMDBhYWIwZjAyJmFtcDthY2RuYXQ9MTQzMjEzNDg2MV85MzM5ZTJiOThiNDcy
OGRjMjdkNjU0Njc3YzRhZTUwNjwvdXJsPjwvcmVsYXRlZC11cmxzPjwvdXJscz48ZWxlY3Ryb25p
Yy1yZXNvdXJjZS1udW0+MTAuMTAxNi9qLmphY2MuMjAwOS4wOC4wOTE8L2VsZWN0cm9uaWMtcmVz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ST-elevation undergoing primary angioplasty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Previous fibrinolysis &lt;12h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NAC allergy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Contra- indications to magnetic resonance imaging (MRI)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Angioplasty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72h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12h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bolus of 1,200 mg before angioplasty and 1,200 mg intravenously twice daily for 48 h after (total dose 6,000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 (140-230)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81 (69-97)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times - 10 ml of 0.9% NaCl at each injection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 (120-220)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78 (67-90) mmol/l</w:t>
            </w:r>
          </w:p>
        </w:tc>
      </w:tr>
      <w:tr w:rsidR="00005072" w:rsidRPr="00BB3640" w:rsidTr="00113C3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Toso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PEVuZE5vdGU+PENpdGU+PEF1dGhvcj5Ub3NvPC9BdXRob3I+PFllYXI+MjAxMDwvWWVhcj48UmVj
TnVtPjE2NjwvUmVjTnVtPjxEaXNwbGF5VGV4dD4oMTY2KTwvRGlzcGxheVRleHQ+PHJlY29yZD48
cmVjLW51bWJlcj4xNjY8L3JlYy1udW1iZXI+PGZvcmVpZ24ta2V5cz48a2V5IGFwcD0iRU4iIGRi
LWlkPSJkZGVyMmRydzdlZHZhN2V0dDAxcDV6eHU5MHg5eDJwZng5dHIiIHRpbWVzdGFtcD0iMTUy
ODk2MTAzOSI+MTY2PC9rZXk+PC9mb3JlaWduLWtleXM+PHJlZi10eXBlIG5hbWU9IkpvdXJuYWwg
QXJ0aWNsZSI+MTc8L3JlZi10eXBlPjxjb250cmlidXRvcnM+PGF1dGhvcnM+PGF1dGhvcj5Ub3Nv
LCBBLjwvYXV0aG9yPjxhdXRob3I+TWFpb2xpLCBNLjwvYXV0aG9yPjxhdXRob3I+TGVvbmNpbmks
IE0uPC9hdXRob3I+PGF1dGhvcj5HYWxsb3BpbiwgTS48L2F1dGhvcj48YXV0aG9yPlRlZGVzY2hp
LCBELjwvYXV0aG9yPjxhdXRob3I+TWljaGVsZXR0aSwgQy48L2F1dGhvcj48YXV0aG9yPk1hbnpv
bmUsIEMuPC9hdXRob3I+PGF1dGhvcj5BbWF0bywgTS48L2F1dGhvcj48YXV0aG9yPkJlbGxhbmRp
LCBGLjwvYXV0aG9yPjwvYXV0aG9ycz48L2NvbnRyaWJ1dG9ycz48YXV0aC1hZGRyZXNzPkRpdmlz
aW9uIG9mIENhcmRpb2xvZ3ksIE1pc2VyaWNvcmRpYSBlIERvbGNlIEhvc3BpdGFsLCBQcmF0bywg
SXRhbHkuIGFubmEudG9zb0BsaWJlcm8uaXQ8L2F1dGgtYWRkcmVzcz48dGl0bGVzPjx0aXRsZT5V
c2VmdWxuZXNzIG9mIGF0b3J2YXN0YXRpbiAoODAgbWcpIGluIHByZXZlbnRpb24gb2YgY29udHJh
c3QtaW5kdWNlZCBuZXBocm9wYXRoeSBpbiBwYXRpZW50cyB3aXRoIGNocm9uaWMgcmVuYWwgZGlz
ZWFzZTwvdGl0bGU+PHNlY29uZGFyeS10aXRsZT5BbSBKIENhcmRpb2w8L3NlY29uZGFyeS10aXRs
ZT48L3RpdGxlcz48cGVyaW9kaWNhbD48ZnVsbC10aXRsZT5BbSBKIENhcmRpb2w8L2Z1bGwtdGl0
bGU+PC9wZXJpb2RpY2FsPjxwYWdlcz4yODgtOTI8L3BhZ2VzPjx2b2x1bWU+MTA1PC92b2x1bWU+
PG51bWJlcj4zPC9udW1iZXI+PGVkaXRpb24+MjAxMC8wMS8yODwvZWRpdGlvbj48a2V5d29yZHM+
PGtleXdvcmQ+QWNldHlsY3lzdGVpbmUvdGhlcmFwZXV0aWMgdXNlPC9rZXl3b3JkPjxrZXl3b3Jk
PkFjdXRlIEtpZG5leSBJbmp1cnkvYmxvb2QvY2hlbWljYWxseSBpbmR1Y2VkLyBwcmV2ZW50aW9u
ICZhbXA7IGNvbnRyb2w8L2tleXdvcmQ+PGtleXdvcmQ+QWdlZDwva2V5d29yZD48a2V5d29yZD5B
Z2VkLCA4MCBhbmQgb3Zlcjwva2V5d29yZD48a2V5d29yZD5Bbmdpb3BsYXN0eSwgQmFsbG9vbiwg
Q29yb25hcnk8L2tleXdvcmQ+PGtleXdvcmQ+QW50aWNob2xlc3RlcmVtaWMgQWdlbnRzLyB0aGVy
YXBldXRpYyB1c2U8L2tleXdvcmQ+PGtleXdvcmQ+QmlvbG9naWNhbCBNYXJrZXJzL2Jsb29kPC9r
ZXl3b3JkPjxrZXl3b3JkPkNvbnRyYXN0IE1lZGlhL2FkbWluaXN0cmF0aW9uICZhbXA7IGRvc2Fn
ZS8gYWR2ZXJzZSBlZmZlY3RzPC9rZXl3b3JkPjxrZXl3b3JkPkNvcm9uYXJ5IEFuZ2lvZ3JhcGh5
LyBhZHZlcnNlIGVmZmVjdHM8L2tleXdvcmQ+PGtleXdvcmQ+Q3JlYXRpbmluZS9ibG9vZDwva2V5
d29yZD48a2V5d29yZD5GZW1hbGU8L2tleXdvcmQ+PGtleXdvcmQ+Rmx1aWQgVGhlcmFweTwva2V5
d29yZD48a2V5d29yZD5IZXB0YW5vaWMgQWNpZHMvIHRoZXJhcGV1dGljIHVzZTwva2V5d29yZD48
a2V5d29yZD5IdW1hbnM8L2tleXdvcmQ+PGtleXdvcmQ+TWFsZTwva2V5d29yZD48a2V5d29yZD5Q
cm9zcGVjdGl2ZSBTdHVkaWVzPC9rZXl3b3JkPjxrZXl3b3JkPlB5cnJvbGVzLyB0aGVyYXBldXRp
YyB1c2U8L2tleXdvcmQ+PGtleXdvcmQ+UmVuYWwgSW5zdWZmaWNpZW5jeSwgQ2hyb25pYy9ibG9v
ZC8gY2hlbWljYWxseSBpbmR1Y2VkL2NvbXBsaWNhdGlvbnM8L2tleXdvcmQ+PGtleXdvcmQ+Umlz
ayBGYWN0b3JzPC9rZXl3b3JkPjwva2V5d29yZHM+PGRhdGVzPjx5ZWFyPjIwMTA8L3llYXI+PHB1
Yi1kYXRlcz48ZGF0ZT5GZWIgMTwvZGF0ZT48L3B1Yi1kYXRlcz48L2RhdGVzPjxpc2JuPjE4Nzkt
MTkxMyAoRWxlY3Ryb25pYykmI3hEOzAwMDItOTE0OSAoTGlua2luZyk8L2lzYm4+PGFjY2Vzc2lv
bi1udW0+MjAxMDI5MzY8L2FjY2Vzc2lvbi1udW0+PHVybHM+PHJlbGF0ZWQtdXJscz48dXJsPmh0
dHA6Ly9hYy5lbHMtY2RuLmNvbS9TMDAwMjkxNDkwOTAyMzk3Mi8xLXMyLjAtUzAwMDI5MTQ5MDkw
MjM5NzItbWFpbi5wZGY/X3RpZD04NDZhM2EzYS1mZjAyLTExZTQtOTU4YS0wMDAwMGFhYjBmMDEm
YW1wO2FjZG5hdD0xNDMyMTM0ODgwXzMwMzJiNDViNGQ0YzhjOTMzMTYyZTcyYjI4MTZjZmE5PC91
cmw+PC9yZWxhdGVkLXVybHM+PC91cmxzPjxlbGVjdHJvbmljLXJlc291cmNlLW51bT4xMC4xMDE2
L2ouYW1qY2FyZC4yMDA5LjA5LjAyNjwvZWxlY3Ryb25pYy1yZXNvdXJjZS1udW0+PHJlbW90ZS1k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PEVuZE5vdGU+PENpdGU+PEF1dGhvcj5Ub3NvPC9BdXRob3I+PFllYXI+MjAxMDwvWWVhcj48UmVj
TnVtPjE2NjwvUmVjTnVtPjxEaXNwbGF5VGV4dD4oMTY2KTwvRGlzcGxheVRleHQ+PHJlY29yZD48
cmVjLW51bWJlcj4xNjY8L3JlYy1udW1iZXI+PGZvcmVpZ24ta2V5cz48a2V5IGFwcD0iRU4iIGRi
LWlkPSJkZGVyMmRydzdlZHZhN2V0dDAxcDV6eHU5MHg5eDJwZng5dHIiIHRpbWVzdGFtcD0iMTUy
ODk2MTAzOSI+MTY2PC9rZXk+PC9mb3JlaWduLWtleXM+PHJlZi10eXBlIG5hbWU9IkpvdXJuYWwg
QXJ0aWNsZSI+MTc8L3JlZi10eXBlPjxjb250cmlidXRvcnM+PGF1dGhvcnM+PGF1dGhvcj5Ub3Nv
LCBBLjwvYXV0aG9yPjxhdXRob3I+TWFpb2xpLCBNLjwvYXV0aG9yPjxhdXRob3I+TGVvbmNpbmks
IE0uPC9hdXRob3I+PGF1dGhvcj5HYWxsb3BpbiwgTS48L2F1dGhvcj48YXV0aG9yPlRlZGVzY2hp
LCBELjwvYXV0aG9yPjxhdXRob3I+TWljaGVsZXR0aSwgQy48L2F1dGhvcj48YXV0aG9yPk1hbnpv
bmUsIEMuPC9hdXRob3I+PGF1dGhvcj5BbWF0bywgTS48L2F1dGhvcj48YXV0aG9yPkJlbGxhbmRp
LCBGLjwvYXV0aG9yPjwvYXV0aG9ycz48L2NvbnRyaWJ1dG9ycz48YXV0aC1hZGRyZXNzPkRpdmlz
aW9uIG9mIENhcmRpb2xvZ3ksIE1pc2VyaWNvcmRpYSBlIERvbGNlIEhvc3BpdGFsLCBQcmF0bywg
SXRhbHkuIGFubmEudG9zb0BsaWJlcm8uaXQ8L2F1dGgtYWRkcmVzcz48dGl0bGVzPjx0aXRsZT5V
c2VmdWxuZXNzIG9mIGF0b3J2YXN0YXRpbiAoODAgbWcpIGluIHByZXZlbnRpb24gb2YgY29udHJh
c3QtaW5kdWNlZCBuZXBocm9wYXRoeSBpbiBwYXRpZW50cyB3aXRoIGNocm9uaWMgcmVuYWwgZGlz
ZWFzZTwvdGl0bGU+PHNlY29uZGFyeS10aXRsZT5BbSBKIENhcmRpb2w8L3NlY29uZGFyeS10aXRs
ZT48L3RpdGxlcz48cGVyaW9kaWNhbD48ZnVsbC10aXRsZT5BbSBKIENhcmRpb2w8L2Z1bGwtdGl0
bGU+PC9wZXJpb2RpY2FsPjxwYWdlcz4yODgtOTI8L3BhZ2VzPjx2b2x1bWU+MTA1PC92b2x1bWU+
PG51bWJlcj4zPC9udW1iZXI+PGVkaXRpb24+MjAxMC8wMS8yODwvZWRpdGlvbj48a2V5d29yZHM+
PGtleXdvcmQ+QWNldHlsY3lzdGVpbmUvdGhlcmFwZXV0aWMgdXNlPC9rZXl3b3JkPjxrZXl3b3Jk
PkFjdXRlIEtpZG5leSBJbmp1cnkvYmxvb2QvY2hlbWljYWxseSBpbmR1Y2VkLyBwcmV2ZW50aW9u
ICZhbXA7IGNvbnRyb2w8L2tleXdvcmQ+PGtleXdvcmQ+QWdlZDwva2V5d29yZD48a2V5d29yZD5B
Z2VkLCA4MCBhbmQgb3Zlcjwva2V5d29yZD48a2V5d29yZD5Bbmdpb3BsYXN0eSwgQmFsbG9vbiwg
Q29yb25hcnk8L2tleXdvcmQ+PGtleXdvcmQ+QW50aWNob2xlc3RlcmVtaWMgQWdlbnRzLyB0aGVy
YXBldXRpYyB1c2U8L2tleXdvcmQ+PGtleXdvcmQ+QmlvbG9naWNhbCBNYXJrZXJzL2Jsb29kPC9r
ZXl3b3JkPjxrZXl3b3JkPkNvbnRyYXN0IE1lZGlhL2FkbWluaXN0cmF0aW9uICZhbXA7IGRvc2Fn
ZS8gYWR2ZXJzZSBlZmZlY3RzPC9rZXl3b3JkPjxrZXl3b3JkPkNvcm9uYXJ5IEFuZ2lvZ3JhcGh5
LyBhZHZlcnNlIGVmZmVjdHM8L2tleXdvcmQ+PGtleXdvcmQ+Q3JlYXRpbmluZS9ibG9vZDwva2V5
d29yZD48a2V5d29yZD5GZW1hbGU8L2tleXdvcmQ+PGtleXdvcmQ+Rmx1aWQgVGhlcmFweTwva2V5
d29yZD48a2V5d29yZD5IZXB0YW5vaWMgQWNpZHMvIHRoZXJhcGV1dGljIHVzZTwva2V5d29yZD48
a2V5d29yZD5IdW1hbnM8L2tleXdvcmQ+PGtleXdvcmQ+TWFsZTwva2V5d29yZD48a2V5d29yZD5Q
cm9zcGVjdGl2ZSBTdHVkaWVzPC9rZXl3b3JkPjxrZXl3b3JkPlB5cnJvbGVzLyB0aGVyYXBldXRp
YyB1c2U8L2tleXdvcmQ+PGtleXdvcmQ+UmVuYWwgSW5zdWZmaWNpZW5jeSwgQ2hyb25pYy9ibG9v
ZC8gY2hlbWljYWxseSBpbmR1Y2VkL2NvbXBsaWNhdGlvbnM8L2tleXdvcmQ+PGtleXdvcmQ+Umlz
ayBGYWN0b3JzPC9rZXl3b3JkPjwva2V5d29yZHM+PGRhdGVzPjx5ZWFyPjIwMTA8L3llYXI+PHB1
Yi1kYXRlcz48ZGF0ZT5GZWIgMTwvZGF0ZT48L3B1Yi1kYXRlcz48L2RhdGVzPjxpc2JuPjE4Nzkt
MTkxMyAoRWxlY3Ryb25pYykmI3hEOzAwMDItOTE0OSAoTGlua2luZyk8L2lzYm4+PGFjY2Vzc2lv
bi1udW0+MjAxMDI5MzY8L2FjY2Vzc2lvbi1udW0+PHVybHM+PHJlbGF0ZWQtdXJscz48dXJsPmh0
dHA6Ly9hYy5lbHMtY2RuLmNvbS9TMDAwMjkxNDkwOTAyMzk3Mi8xLXMyLjAtUzAwMDI5MTQ5MDkw
MjM5NzItbWFpbi5wZGY/X3RpZD04NDZhM2EzYS1mZjAyLTExZTQtOTU4YS0wMDAwMGFhYjBmMDEm
YW1wO2FjZG5hdD0xNDMyMTM0ODgwXzMwMzJiNDViNGQ0YzhjOTMzMTYyZTcyYjI4MTZjZmE5PC91
cmw+PC9yZWxhdGVkLXVybHM+PC91cmxzPjxlbGVjdHJvbmljLXJlc291cmNlLW51bT4xMC4xMDE2
L2ouYW1qY2FyZC4yMDA5LjA5LjAyNjwvZWxlY3Ryb25pYy1yZXNvdXJjZS1udW0+PHJlbW90ZS1k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kidney disease (estimated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Creat. Clearance &lt;60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other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Current treatment with a statin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Previous contrast media administration within 10days of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Informed refusal of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5 days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12h. Oral NAC (1200mg) twice daily from the day before to the day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Atorvastatin daily starting 48h pre-procedure,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164±99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1.2±0.35mg/dl</w:t>
            </w:r>
          </w:p>
        </w:tc>
      </w:tr>
      <w:tr w:rsidR="00005072" w:rsidRPr="00BB3640" w:rsidTr="00113C39">
        <w:trPr>
          <w:cantSplit/>
          <w:trHeight w:val="2822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 starting 48h pre-procedure,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151±95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1.18±0.33mg/dl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Traub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PEVuZE5vdGU+PENpdGU+PEF1dGhvcj5UcmF1YjwvQXV0aG9yPjxZZWFyPjIwMTM8L1llYXI+PFJl
Y051bT4xNjc8L1JlY051bT48RGlzcGxheVRleHQ+KDE2Nyk8L0Rpc3BsYXlUZXh0PjxyZWNvcmQ+
PHJlYy1udW1iZXI+MTY3PC9yZWMtbnVtYmVyPjxmb3JlaWduLWtleXM+PGtleSBhcHA9IkVOIiBk
Yi1pZD0iZGRlcjJkcnc3ZWR2YTdldHQwMXA1enh1OTB4OXgycGZ4OXRyIiB0aW1lc3RhbXA9IjE1
Mjg5NjEwMzkiPjE2Nzwva2V5PjwvZm9yZWlnbi1rZXlzPjxyZWYtdHlwZSBuYW1lPSJKb3VybmFs
IEFydGljbGUiPjE3PC9yZWYtdHlwZT48Y29udHJpYnV0b3JzPjxhdXRob3JzPjxhdXRob3I+VHJh
dWIsIFMuIEouPC9hdXRob3I+PGF1dGhvcj5NaXRjaGVsbCwgQS4gTS48L2F1dGhvcj48YXV0aG9y
PkpvbmVzLCBBLiBFLjwvYXV0aG9yPjxhdXRob3I+VGFuZywgQS48L2F1dGhvcj48YXV0aG9yPk8m
YXBvcztDb25ub3IsIEouPC9hdXRob3I+PGF1dGhvcj5OZWxzb24sIFQuPC9hdXRob3I+PGF1dGhv
cj5LZWxsdW0sIEouPC9hdXRob3I+PGF1dGhvcj5TaGFwaXJvLCBOLiBJLjwvYXV0aG9yPjwvYXV0
aG9ycz48L2NvbnRyaWJ1dG9ycz48YXV0aC1hZGRyZXNzPkRlcGFydG1lbnQgb2YgRW1lcmdlbmN5
IE1lZGljaW5lLCBCZXRoIElzcmFlbCBEZWFjb25lc3MgTWVkaWNhbCBDZW50ZXIsIEJvc3Rvbiwg
TUE7IERlcGFydG1lbnQgb2YgRW1lcmdlbmN5IE1lZGljaW5lLCBNYXlvIENsaW5pYyBBcml6b25h
LCBQaG9lbml4LCBBWjsgTWF5byBDbGluaWMgQ29sbGVnZSBvZiBNZWRpY2luZSwgUm9jaGVzdGVy
LCBNTjsgRGVwYXJ0bWVudCBvZiBFbWVyZ2VuY3kgTWVkaWNpbmUsIE1heW8gQ2xpbmljIEFyaXpv
bmEsIFBob2VuaXgsIEFaLiBFbGVjdHJvbmljIGFkZHJlc3M6IHRyYXViLnN0ZXBoZW5AbWF5by5l
ZHUuPC9hdXRoLWFkZHJlc3M+PHRpdGxlcz48dGl0bGU+Ti1hY2V0eWxjeXN0ZWluZSBwbHVzIGlu
dHJhdmVub3VzIGZsdWlkcyB2ZXJzdXMgaW50cmF2ZW5vdXMgZmx1aWRzIGFsb25lIHRvIHByZXZl
bnQgY29udHJhc3QtaW5kdWNlZCBuZXBocm9wYXRoeSBpbiBlbWVyZ2VuY3kgY29tcHV0ZWQgdG9t
b2dyYXBoeTwvdGl0bGU+PHNlY29uZGFyeS10aXRsZT5Bbm4gRW1lcmcgTWVkPC9zZWNvbmRhcnkt
dGl0bGU+PC90aXRsZXM+PHBlcmlvZGljYWw+PGZ1bGwtdGl0bGU+QW5uIEVtZXJnIE1lZDwvZnVs
bC10aXRsZT48L3BlcmlvZGljYWw+PHBhZ2VzPjUxMS01MjAgZTI1PC9wYWdlcz48dm9sdW1lPjYy
PC92b2x1bWU+PG51bWJlcj41PC9udW1iZXI+PGVkaXRpb24+MjAxMy8wNi8xOTwvZWRpdGlvbj48
a2V5d29yZHM+PGtleXdvcmQ+QWNldHlsY3lzdGVpbmUvIHRoZXJhcGV1dGljIHVzZTwva2V5d29y
ZD48a2V5d29yZD5BZHVsdDwva2V5d29yZD48a2V5d29yZD5Db250cmFzdCBNZWRpYS8gYWR2ZXJz
ZSBlZmZlY3RzPC9rZXl3b3JkPjxrZXl3b3JkPkRvdWJsZS1CbGluZCBNZXRob2Q8L2tleXdvcmQ+
PGtleXdvcmQ+RmVtYWxlPC9rZXl3b3JkPjxrZXl3b3JkPkh1bWFuczwva2V5d29yZD48a2V5d29y
ZD5JbmZ1c2lvbnMsIEludHJhdmVub3VzPC9rZXl3b3JkPjxrZXl3b3JkPklzb3RvbmljIFNvbHV0
aW9ucy9hZG1pbmlzdHJhdGlvbiAmYW1wOyBkb3NhZ2U8L2tleXdvcmQ+PGtleXdvcmQ+S2lkbmV5
IERpc2Vhc2VzL2NoZW1pY2FsbHkgaW5kdWNlZC8gcHJldmVudGlvbiAmYW1wOyBjb250cm9sPC9r
ZXl3b3JkPjxrZXl3b3JkPk1hbGU8L2tleXdvcmQ+PGtleXdvcmQ+U29kaXVtIEJpY2FyYm9uYXRl
L2FkbWluaXN0cmF0aW9uICZhbXA7IGRvc2FnZTwva2V5d29yZD48a2V5d29yZD5Tb2RpdW0gQ2hs
b3JpZGUvYWRtaW5pc3RyYXRpb24gJmFtcDsgZG9zYWdlLyB0aGVyYXBldXRpYyB1c2U8L2tleXdv
cmQ+PGtleXdvcmQ+VG9tb2dyYXBoeSwgWC1SYXkgQ29tcHV0ZWQ8L2tleXdvcmQ+PGtleXdvcmQ+
VHJlYXRtZW50IE91dGNvbWU8L2tleXdvcmQ+PC9rZXl3b3Jkcz48ZGF0ZXM+PHllYXI+MjAxMzwv
eWVhcj48cHViLWRhdGVzPjxkYXRlPk5vdjwvZGF0ZT48L3B1Yi1kYXRlcz48L2RhdGVzPjxpc2Ju
PjEwOTctNjc2MCAoRWxlY3Ryb25pYykmI3hEOzAxOTYtMDY0NCAoTGlua2luZyk8L2lzYm4+PGFj
Y2Vzc2lvbi1udW0+MjM3Njk4MDc8L2FjY2Vzc2lvbi1udW0+PHVybHM+PHJlbGF0ZWQtdXJscz48
dXJsPmh0dHA6Ly9hYy5lbHMtY2RuLmNvbS9TMDE5NjA2NDQxMzAwMzUwOC8xLXMyLjAtUzAxOTYw
NjQ0MTMwMDM1MDgtbWFpbi5wZGY/X3RpZD1mMzE2ZjE0MC1mZjAxLTExZTQtYWU4OS0wMDAwMGFh
YjBmMjcmYW1wO2FjZG5hdD0xNDMyMTM0NjM2XzZlNGNmZGI3Yjc3NzI3ZTY3ODA4NTAyNDFhMDhj
NTU2PC91cmw+PC9yZWxhdGVkLXVybHM+PC91cmxzPjxlbGVjdHJvbmljLXJlc291cmNlLW51bT4x
MC4xMDE2L2ouYW5uZW1lcmdtZWQuMjAxMy4wNC4wMTI8L2VsZWN0cm9uaWMtcmVzb3VyY2UtbnVt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PEVuZE5vdGU+PENpdGU+PEF1dGhvcj5UcmF1YjwvQXV0aG9yPjxZZWFyPjIwMTM8L1llYXI+PFJl
Y051bT4xNjc8L1JlY051bT48RGlzcGxheVRleHQ+KDE2Nyk8L0Rpc3BsYXlUZXh0PjxyZWNvcmQ+
PHJlYy1udW1iZXI+MTY3PC9yZWMtbnVtYmVyPjxmb3JlaWduLWtleXM+PGtleSBhcHA9IkVOIiBk
Yi1pZD0iZGRlcjJkcnc3ZWR2YTdldHQwMXA1enh1OTB4OXgycGZ4OXRyIiB0aW1lc3RhbXA9IjE1
Mjg5NjEwMzkiPjE2Nzwva2V5PjwvZm9yZWlnbi1rZXlzPjxyZWYtdHlwZSBuYW1lPSJKb3VybmFs
IEFydGljbGUiPjE3PC9yZWYtdHlwZT48Y29udHJpYnV0b3JzPjxhdXRob3JzPjxhdXRob3I+VHJh
dWIsIFMuIEouPC9hdXRob3I+PGF1dGhvcj5NaXRjaGVsbCwgQS4gTS48L2F1dGhvcj48YXV0aG9y
PkpvbmVzLCBBLiBFLjwvYXV0aG9yPjxhdXRob3I+VGFuZywgQS48L2F1dGhvcj48YXV0aG9yPk8m
YXBvcztDb25ub3IsIEouPC9hdXRob3I+PGF1dGhvcj5OZWxzb24sIFQuPC9hdXRob3I+PGF1dGhv
cj5LZWxsdW0sIEouPC9hdXRob3I+PGF1dGhvcj5TaGFwaXJvLCBOLiBJLjwvYXV0aG9yPjwvYXV0
aG9ycz48L2NvbnRyaWJ1dG9ycz48YXV0aC1hZGRyZXNzPkRlcGFydG1lbnQgb2YgRW1lcmdlbmN5
IE1lZGljaW5lLCBCZXRoIElzcmFlbCBEZWFjb25lc3MgTWVkaWNhbCBDZW50ZXIsIEJvc3Rvbiwg
TUE7IERlcGFydG1lbnQgb2YgRW1lcmdlbmN5IE1lZGljaW5lLCBNYXlvIENsaW5pYyBBcml6b25h
LCBQaG9lbml4LCBBWjsgTWF5byBDbGluaWMgQ29sbGVnZSBvZiBNZWRpY2luZSwgUm9jaGVzdGVy
LCBNTjsgRGVwYXJ0bWVudCBvZiBFbWVyZ2VuY3kgTWVkaWNpbmUsIE1heW8gQ2xpbmljIEFyaXpv
bmEsIFBob2VuaXgsIEFaLiBFbGVjdHJvbmljIGFkZHJlc3M6IHRyYXViLnN0ZXBoZW5AbWF5by5l
ZHUuPC9hdXRoLWFkZHJlc3M+PHRpdGxlcz48dGl0bGU+Ti1hY2V0eWxjeXN0ZWluZSBwbHVzIGlu
dHJhdmVub3VzIGZsdWlkcyB2ZXJzdXMgaW50cmF2ZW5vdXMgZmx1aWRzIGFsb25lIHRvIHByZXZl
bnQgY29udHJhc3QtaW5kdWNlZCBuZXBocm9wYXRoeSBpbiBlbWVyZ2VuY3kgY29tcHV0ZWQgdG9t
b2dyYXBoeTwvdGl0bGU+PHNlY29uZGFyeS10aXRsZT5Bbm4gRW1lcmcgTWVkPC9zZWNvbmRhcnkt
dGl0bGU+PC90aXRsZXM+PHBlcmlvZGljYWw+PGZ1bGwtdGl0bGU+QW5uIEVtZXJnIE1lZDwvZnVs
bC10aXRsZT48L3BlcmlvZGljYWw+PHBhZ2VzPjUxMS01MjAgZTI1PC9wYWdlcz48dm9sdW1lPjYy
PC92b2x1bWU+PG51bWJlcj41PC9udW1iZXI+PGVkaXRpb24+MjAxMy8wNi8xOTwvZWRpdGlvbj48
a2V5d29yZHM+PGtleXdvcmQ+QWNldHlsY3lzdGVpbmUvIHRoZXJhcGV1dGljIHVzZTwva2V5d29y
ZD48a2V5d29yZD5BZHVsdDwva2V5d29yZD48a2V5d29yZD5Db250cmFzdCBNZWRpYS8gYWR2ZXJz
ZSBlZmZlY3RzPC9rZXl3b3JkPjxrZXl3b3JkPkRvdWJsZS1CbGluZCBNZXRob2Q8L2tleXdvcmQ+
PGtleXdvcmQ+RmVtYWxlPC9rZXl3b3JkPjxrZXl3b3JkPkh1bWFuczwva2V5d29yZD48a2V5d29y
ZD5JbmZ1c2lvbnMsIEludHJhdmVub3VzPC9rZXl3b3JkPjxrZXl3b3JkPklzb3RvbmljIFNvbHV0
aW9ucy9hZG1pbmlzdHJhdGlvbiAmYW1wOyBkb3NhZ2U8L2tleXdvcmQ+PGtleXdvcmQ+S2lkbmV5
IERpc2Vhc2VzL2NoZW1pY2FsbHkgaW5kdWNlZC8gcHJldmVudGlvbiAmYW1wOyBjb250cm9sPC9r
ZXl3b3JkPjxrZXl3b3JkPk1hbGU8L2tleXdvcmQ+PGtleXdvcmQ+U29kaXVtIEJpY2FyYm9uYXRl
L2FkbWluaXN0cmF0aW9uICZhbXA7IGRvc2FnZTwva2V5d29yZD48a2V5d29yZD5Tb2RpdW0gQ2hs
b3JpZGUvYWRtaW5pc3RyYXRpb24gJmFtcDsgZG9zYWdlLyB0aGVyYXBldXRpYyB1c2U8L2tleXdv
cmQ+PGtleXdvcmQ+VG9tb2dyYXBoeSwgWC1SYXkgQ29tcHV0ZWQ8L2tleXdvcmQ+PGtleXdvcmQ+
VHJlYXRtZW50IE91dGNvbWU8L2tleXdvcmQ+PC9rZXl3b3Jkcz48ZGF0ZXM+PHllYXI+MjAxMzwv
eWVhcj48cHViLWRhdGVzPjxkYXRlPk5vdjwvZGF0ZT48L3B1Yi1kYXRlcz48L2RhdGVzPjxpc2Ju
PjEwOTctNjc2MCAoRWxlY3Ryb25pYykmI3hEOzAxOTYtMDY0NCAoTGlua2luZyk8L2lzYm4+PGFj
Y2Vzc2lvbi1udW0+MjM3Njk4MDc8L2FjY2Vzc2lvbi1udW0+PHVybHM+PHJlbGF0ZWQtdXJscz48
dXJsPmh0dHA6Ly9hYy5lbHMtY2RuLmNvbS9TMDE5NjA2NDQxMzAwMzUwOC8xLXMyLjAtUzAxOTYw
NjQ0MTMwMDM1MDgtbWFpbi5wZGY/X3RpZD1mMzE2ZjE0MC1mZjAxLTExZTQtYWU4OS0wMDAwMGFh
YjBmMjcmYW1wO2FjZG5hdD0xNDMyMTM0NjM2XzZlNGNmZGI3Yjc3NzI3ZTY3ODA4NTAyNDFhMDhj
NTU2PC91cmw+PC9yZWxhdGVkLXVybHM+PC91cmxzPjxlbGVjdHJvbmljLXJlc291cmNlLW51bT4x
MC4xMDE2L2ouYW5uZW1lcmdtZWQuMjAxMy4wNC4wMTI8L2VsZWN0cm9uaWMtcmVzb3VyY2UtbnVt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chest, abdominal, or pelvic CE-CT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≥ one risk factor for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Unable or unwilling to provide written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Allergy to NAC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Clinical instability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Isovue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Optiray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Iso_osm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in 500mL NaCl as an IV bolus and then 200mg/h as 67mL/h for up to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NaCl as an IV bolus and then 200mg/h as 67mL/h for up to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115.24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0.99±0.27mg/dl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Trivedi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&lt;EndNote&gt;&lt;Cite&gt;&lt;Author&gt;Trivedi&lt;/Author&gt;&lt;Year&gt;2003&lt;/Year&gt;&lt;RecNum&gt;168&lt;/RecNum&gt;&lt;DisplayText&gt;(168)&lt;/DisplayText&gt;&lt;record&gt;&lt;rec-number&gt;168&lt;/rec-number&gt;&lt;foreign-keys&gt;&lt;key app="EN" db-id="dder2drw7edva7ett01p5zxu90x9x2pfx9tr" timestamp="1528961039"&gt;168&lt;/key&gt;&lt;/foreign-keys&gt;&lt;ref-type name="Journal Article"&gt;17&lt;/ref-type&gt;&lt;contributors&gt;&lt;authors&gt;&lt;author&gt;Trivedi, H. S.&lt;/author&gt;&lt;author&gt;Moore, H.&lt;/author&gt;&lt;author&gt;Nasr, S.&lt;/author&gt;&lt;author&gt;Aggarwal, K.&lt;/author&gt;&lt;author&gt;Agrawal, A.&lt;/author&gt;&lt;author&gt;Goel, P.&lt;/author&gt;&lt;author&gt;Hewett, J.&lt;/author&gt;&lt;/authors&gt;&lt;/contributors&gt;&lt;auth-address&gt;Nephrology Section, Harry S. Truman Memorial Veterans&amp;apos; Hospital and Division of Nephrology, Department of Internal Medicine,University of Missouri-Columbia, Columbia, Mo 65201-5297, USA. trivedi8@hotmail.com&lt;/auth-address&gt;&lt;titles&gt;&lt;title&gt;A randomized prospective trial to assess the role of saline hydration on the development of contrast nephrotoxicity&lt;/title&gt;&lt;secondary-title&gt;Nephron Clin Pract&lt;/secondary-title&gt;&lt;/titles&gt;&lt;periodical&gt;&lt;full-title&gt;Nephron Clin Pract&lt;/full-title&gt;&lt;/periodical&gt;&lt;pages&gt;C29-34&lt;/pages&gt;&lt;volume&gt;93&lt;/volume&gt;&lt;number&gt;1&lt;/number&gt;&lt;edition&gt;2002/11/02&lt;/edition&gt;&lt;keywords&gt;&lt;keyword&gt;Aged&lt;/keyword&gt;&lt;keyword&gt;Cardiac Catheterization/adverse effects/methods&lt;/keyword&gt;&lt;keyword&gt;Contrast Media/ adverse effects&lt;/keyword&gt;&lt;keyword&gt;Female&lt;/keyword&gt;&lt;keyword&gt;Humans&lt;/keyword&gt;&lt;keyword&gt;Iodine Radioisotopes/adverse effects&lt;/keyword&gt;&lt;keyword&gt;Kidney Diseases/ chemically induced/ prevention &amp;amp; control&lt;/keyword&gt;&lt;keyword&gt;Male&lt;/keyword&gt;&lt;keyword&gt;Prospective Studies&lt;/keyword&gt;&lt;keyword&gt;Sodium Chloride/ therapeutic use&lt;/keyword&gt;&lt;/keywords&gt;&lt;dates&gt;&lt;year&gt;2003&lt;/year&gt;&lt;pub-dates&gt;&lt;date&gt;Jan&lt;/date&gt;&lt;/pub-dates&gt;&lt;/dates&gt;&lt;isbn&gt;1660-2110 (Electronic)&amp;#xD;1660-2110 (Linking)&lt;/isbn&gt;&lt;accession-num&gt;12411756&lt;/accession-num&gt;&lt;urls&gt;&lt;/urls&gt;&lt;remote-database-provider&gt;NLM&lt;/remote-database-provider&gt;&lt;language&gt;eng&lt;/language&gt;&lt;/record&gt;&lt;/Cite&gt;&lt;/EndNote&gt;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Creat. clearance &lt; 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Clinically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Decrease effective arterial volume (e.g. Nephrotic syndrome, liver cirrhosis)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Unwilling to participate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1ml/kg/h for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101±21mmol/l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unrestricted oral fluid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112±33mmol/l</w:t>
            </w:r>
          </w:p>
        </w:tc>
      </w:tr>
      <w:tr w:rsidR="00005072" w:rsidRPr="00BB3640" w:rsidTr="00113C3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Tumlin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&lt;EndNote&gt;&lt;Cite&gt;&lt;Author&gt;Tumlin&lt;/Author&gt;&lt;Year&gt;2002&lt;/Year&gt;&lt;RecNum&gt;169&lt;/RecNum&gt;&lt;DisplayText&gt;(169)&lt;/DisplayText&gt;&lt;record&gt;&lt;rec-number&gt;169&lt;/rec-number&gt;&lt;foreign-keys&gt;&lt;key app="EN" db-id="dder2drw7edva7ett01p5zxu90x9x2pfx9tr" timestamp="1528961039"&gt;169&lt;/key&gt;&lt;/foreign-keys&gt;&lt;ref-type name="Journal Article"&gt;17&lt;/ref-type&gt;&lt;contributors&gt;&lt;authors&gt;&lt;author&gt;Tumlin, J. A.&lt;/author&gt;&lt;author&gt;Wang, A.&lt;/author&gt;&lt;author&gt;Murray, P. T.&lt;/author&gt;&lt;author&gt;Mathur, V. S.&lt;/author&gt;&lt;/authors&gt;&lt;/contributors&gt;&lt;auth-address&gt;Emory University School of Medicine, Atlanta, GA 30322, USA. JTUMLIN@emory.edu&lt;/auth-address&gt;&lt;titles&gt;&lt;title&gt;Fenoldopam mesylate blocks reductions in renal plasma flow after radiocontrast dye infusion: a pilot trial in the prevention of contrast nephropathy&lt;/title&gt;&lt;secondary-title&gt;Am Heart J&lt;/secondary-title&gt;&lt;/titles&gt;&lt;periodical&gt;&lt;full-title&gt;Am Heart J&lt;/full-title&gt;&lt;/periodical&gt;&lt;pages&gt;894-903&lt;/pages&gt;&lt;volume&gt;143&lt;/volume&gt;&lt;number&gt;5&lt;/number&gt;&lt;edition&gt;2002/06/01&lt;/edition&gt;&lt;keywords&gt;&lt;keyword&gt;Acute Kidney Injury/chemically induced/ prevention &amp;amp; control&lt;/keyword&gt;&lt;keyword&gt;Adult&lt;/keyword&gt;&lt;keyword&gt;Contrast Media/ adverse effects&lt;/keyword&gt;&lt;keyword&gt;Double-Blind Method&lt;/keyword&gt;&lt;keyword&gt;Female&lt;/keyword&gt;&lt;keyword&gt;Fenoldopam/ therapeutic use&lt;/keyword&gt;&lt;keyword&gt;Humans&lt;/keyword&gt;&lt;keyword&gt;Kidney/blood supply/ drug effects&lt;/keyword&gt;&lt;keyword&gt;Male&lt;/keyword&gt;&lt;keyword&gt;Pilot Projects&lt;/keyword&gt;&lt;keyword&gt;Prospective Studies&lt;/keyword&gt;&lt;keyword&gt;Vasodilator Agents/ therapeutic use&lt;/keyword&gt;&lt;keyword&gt;p-Aminohippuric Acid/adverse effects/ diagnostic use&lt;/keyword&gt;&lt;/keywords&gt;&lt;dates&gt;&lt;year&gt;2002&lt;/year&gt;&lt;pub-dates&gt;&lt;date&gt;May&lt;/date&gt;&lt;/pub-dates&gt;&lt;/dates&gt;&lt;isbn&gt;1097-6744 (Electronic)&amp;#xD;0002-8703 (Linking)&lt;/isbn&gt;&lt;accession-num&gt;12040355&lt;/accession-num&gt;&lt;urls&gt;&lt;related-urls&gt;&lt;url&gt;http://ac.els-cdn.com/S0002870302003599/1-s2.0-S0002870302003599-main.pdf?_tid=0c7fae6a-938b-11e5-9f7b-00000aacb35f&amp;amp;acdnat=1448466292_ce13b94fb3f110c4500849a0abae29cb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Moderate-severe renal failure (S. Creat. 2.0-5.0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ventricular arrhythmia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hemodialysis or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Metformin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cerebral vascular accidents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Oxygen saturation &lt;90% on room air or possible overt pulmonary 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glaucoma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Unstable clinical condition that would not allow for 3 hours of pre-hydration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S. Creat. &lt;2.0mg/dL or &gt;5.0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hypersensitivity to fenoldopam mesylate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Informed consent not possible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Patients who received prophylactic furosemide, mannitol, or renal dose dopamine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 or lactation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Pre-hydration with 1/3 normal saline at 100 mL/h for 3h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0.1 µg/kg/min starting 1h pre-procedure and continued for 4 hours with 1/3 normal saline at 100ml/h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80±15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13±56mg/dl</w:t>
            </w:r>
          </w:p>
        </w:tc>
      </w:tr>
      <w:tr w:rsidR="00005072" w:rsidRPr="00BB3640" w:rsidTr="00113C39">
        <w:trPr>
          <w:cantSplit/>
          <w:trHeight w:val="2688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 at same time and schedule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96±19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11±50mg/dl</w:t>
            </w:r>
          </w:p>
        </w:tc>
      </w:tr>
      <w:tr w:rsidR="00005072" w:rsidRPr="00BB3640" w:rsidTr="00113C3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Vasheghani-Farahani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MjAwOTwvWWVhcj48UmVjTnVtPjE3MTwvUmVjTnVtPjxEaXNwbGF5VGV4dD4oMTcxKTwvRGlzcGxh
eVRleHQ+PHJlY29yZD48cmVjLW51bWJlcj4xNzE8L3JlYy1udW1iZXI+PGZvcmVpZ24ta2V5cz48
a2V5IGFwcD0iRU4iIGRiLWlkPSJkZGVyMmRydzdlZHZhN2V0dDAxcDV6eHU5MHg5eDJwZng5dHIi
IHRpbWVzdGFtcD0iMTUyODk2MTAzOSI+MTcxPC9rZXk+PC9mb3JlaWduLWtleXM+PHJlZi10eXBl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dGhvcj5ZYW1pbmktU2hhcmlmLCBBLjwvYXV0aG9yPjxhdXRob3I+QW1pcnphZGVnYW4sIEEuPC9h
dXRob3I+PGF1dGhvcj5TYWxhcmlmYXIsIE0uPC9hdXRob3I+PGF1dGhvcj5TYWRlZ2hpYW4sIFMu
PC9hdXRob3I+PGF1dGhvcj5EYXZvb2RpLCBHLjwvYXV0aG9yPjxhdXRob3I+Qm9ydW1hbmQsIE0u
IEEuPC9hdXRob3I+PGF1dGhvcj5Fc2ZlaGFuaSwgRi4gQS48L2F1dGhvcj48YXV0aG9yPkRhcmFi
aWFuLCBTLjwvYXV0aG9yPjwvYXV0aG9ycz48L2NvbnRyaWJ1dG9ycz48YXV0aC1hZGRyZXNzPkRl
cGFydG1lbnQgb2YgQ2FyZGlvbG9neSwgVGVocmFuIEhlYXJ0IENlbnRlciwgVGVocmFuIFVuaXZl
cnNpdHkgb2YgTWVkaWNhbCBTY2llbmNlcywgVGVocmFuLCBJcmFuLjwvYXV0aC1hZGRyZXNzPjx0
aXRsZXM+PHRpdGxlPlNvZGl1bSBiaWNhcmJvbmF0ZSBwbHVzIGlzb3RvbmljIHNhbGluZSB2ZXJz
dXMgc2FsaW5lIGZvciBwcmV2ZW50aW9uIG9mIGNvbnRyYXN0LWluZHVjZWQgbmVwaHJvcGF0aHkg
aW4gcGF0aWVudHMgdW5kZXJnb2luZyBjb3JvbmFyeSBhbmdpb2dyYXBoeTogYSByYW5kb21pemVk
IGNvbnRyb2xsZWQgdHJpYWw8L3RpdGxlPjxzZWNvbmRhcnktdGl0bGU+QW0gSiBLaWRuZXkgRGlz
PC9zZWNvbmRhcnktdGl0bGU+PC90aXRsZXM+PHBlcmlvZGljYWw+PGZ1bGwtdGl0bGU+QW0gSiBL
aWRuZXkgRGlzPC9mdWxsLXRpdGxlPjwvcGVyaW9kaWNhbD48cGFnZXM+NjEwLTg8L3BhZ2VzPjx2
b2x1bWU+NTQ8L3ZvbHVtZT48bnVtYmVyPjQ8L251bWJlcj48ZWRpdGlvbj4yMDA5LzA3LzIyPC9l
ZGl0aW9uPjxrZXl3b3Jkcz48a2V5d29yZD5BY3V0ZSBLaWRuZXkgSW5qdXJ5L2Jsb29kLyBjaGVt
aWNhbGx5IGluZHVjZWQvcGh5c2lvcGF0aG9sb2d5LyBwcmV2ZW50aW9uICZhbXA7PC9rZXl3b3Jk
PjxrZXl3b3JkPmNvbnRyb2w8L2tleXdvcmQ+PGtleXdvcmQ+QWdlZDwva2V5d29yZD48a2V5d29y
ZD5CaW9sb2dpY2FsIE1hcmtlcnMvYmxvb2Q8L2tleXdvcmQ+PGtleXdvcmQ+Q29udHJhc3QgTWVk
aWEvYWRtaW5pc3RyYXRpb24gJmFtcDsgZG9zYWdlLyBhZHZlcnNlIGVmZmVjdHM8L2tleXdvcmQ+
PGtleXdvcmQ+Q29yb25hcnkgQW5naW9ncmFwaHkvbWV0aG9kczwva2V5d29yZD48a2V5d29yZD5D
cmVhdGluaW5lL2Jsb29kPC9rZXl3b3JkPjxrZXl3b3JkPkRvdWJsZS1CbGluZCBNZXRob2Q8L2tl
eXdvcmQ+PGtleXdvcmQ+RHJ1ZyBUaGVyYXB5LCBDb21iaW5hdGlvbjwva2V5d29yZD48a2V5d29y
ZD5GZW1hbGU8L2tleXdvcmQ+PGtleXdvcmQ+Rmx1aWQgVGhlcmFweS8gbWV0aG9kczwva2V5d29y
ZD48a2V5d29yZD5Gb2xsb3ctVXAgU3R1ZGllczwva2V5d29yZD48a2V5d29yZD5IdW1hbnM8L2tl
eXdvcmQ+PGtleXdvcmQ+SW5mdXNpb25zLCBJbnRyYXZlbm91czwva2V5d29yZD48a2V5d29yZD5J
bmplY3Rpb25zLCBJbnRyYXZlbm91czwva2V5d29yZD48a2V5d29yZD5Jb2hleG9sL2FkdmVyc2Ug
ZWZmZWN0czwva2V5d29yZD48a2V5d29yZD5NYWxlPC9rZXl3b3JkPjxrZXl3b3JkPk1pZGRsZSBB
Z2VkPC9rZXl3b3JkPjxrZXl3b3JkPk9kZHMgUmF0aW88L2tleXdvcmQ+PGtleXdvcmQ+U29kaXVt
IEJpY2FyYm9uYXRlLyBhZG1pbmlzdHJhdGlvbiAmYW1wOyBkb3NhZ2U8L2tleXdvcmQ+PGtleXdv
cmQ+U29kaXVtIENobG9yaWRlLyBhZG1pbmlzdHJhdGlvbiAmYW1wOyBkb3NhZ2U8L2tleXdvcmQ+
PGtleXdvcmQ+VGltZSBGYWN0b3JzPC9rZXl3b3JkPjxrZXl3b3JkPlRyZWF0bWVudCBPdXRjb21l
PC9rZXl3b3JkPjxrZXl3b3JkPlRyaWlvZG9iZW56b2ljIEFjaWRzL2FkdmVyc2UgZWZmZWN0czwv
a2V5d29yZD48L2tleXdvcmRzPjxkYXRlcz48eWVhcj4yMDA5PC95ZWFyPjxwdWItZGF0ZXM+PGRh
dGU+T2N0PC9kYXRlPjwvcHViLWRhdGVzPjwvZGF0ZXM+PGlzYm4+MTUyMy02ODM4IChFbGVjdHJv
bmljKSYjeEQ7MDI3Mi02Mzg2IChMaW5raW5nKTwvaXNibj48YWNjZXNzaW9uLW51bT4xOTYxOTky
MTwvYWNjZXNzaW9uLW51bT48dXJscz48cmVsYXRlZC11cmxzPjx1cmw+aHR0cDovL2FjLmVscy1j
ZG4uY29tL1MwMjcyNjM4NjA5MDA4NjEwLzEtczIuMC1TMDI3MjYzODYwOTAwODYxMC1tYWluLnBk
Zj9fdGlkPTk3ZGQwNjdlLWZmMDItMTFlNC1iNTliLTAwMDAwYWFjYjM1ZiZhbXA7YWNkbmF0PTE0
MzIxMzQ5MTNfMTVhYWJiMzdiMzdhOTNmNTRkZTZmN2Y1ZWY5MmZiZDg8L3VybD48L3JlbGF0ZWQt
dXJscz48L3VybHM+PGVsZWN0cm9uaWMtcmVzb3VyY2UtbnVtPjEwLjEwNTMvai5hamtkLjIwMDku
MDUuMDE2PC9lbGVjdHJvbmljLXJlc291cmNlLW51bT48cmVtb3RlLWRhdGFiYXNlLXByb3ZpZGVy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MjAwOTwvWWVhcj48UmVjTnVtPjE3MTwvUmVjTnVtPjxEaXNwbGF5VGV4dD4oMTcxKTwvRGlzcGxh
eVRleHQ+PHJlY29yZD48cmVjLW51bWJlcj4xNzE8L3JlYy1udW1iZXI+PGZvcmVpZ24ta2V5cz48
a2V5IGFwcD0iRU4iIGRiLWlkPSJkZGVyMmRydzdlZHZhN2V0dDAxcDV6eHU5MHg5eDJwZng5dHIi
IHRpbWVzdGFtcD0iMTUyODk2MTAzOSI+MTcxPC9rZXk+PC9mb3JlaWduLWtleXM+PHJlZi10eXBl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dGhvcj5ZYW1pbmktU2hhcmlmLCBBLjwvYXV0aG9yPjxhdXRob3I+QW1pcnphZGVnYW4sIEEuPC9h
dXRob3I+PGF1dGhvcj5TYWxhcmlmYXIsIE0uPC9hdXRob3I+PGF1dGhvcj5TYWRlZ2hpYW4sIFMu
PC9hdXRob3I+PGF1dGhvcj5EYXZvb2RpLCBHLjwvYXV0aG9yPjxhdXRob3I+Qm9ydW1hbmQsIE0u
IEEuPC9hdXRob3I+PGF1dGhvcj5Fc2ZlaGFuaSwgRi4gQS48L2F1dGhvcj48YXV0aG9yPkRhcmFi
aWFuLCBTLjwvYXV0aG9yPjwvYXV0aG9ycz48L2NvbnRyaWJ1dG9ycz48YXV0aC1hZGRyZXNzPkRl
cGFydG1lbnQgb2YgQ2FyZGlvbG9neSwgVGVocmFuIEhlYXJ0IENlbnRlciwgVGVocmFuIFVuaXZl
cnNpdHkgb2YgTWVkaWNhbCBTY2llbmNlcywgVGVocmFuLCBJcmFuLjwvYXV0aC1hZGRyZXNzPjx0
aXRsZXM+PHRpdGxlPlNvZGl1bSBiaWNhcmJvbmF0ZSBwbHVzIGlzb3RvbmljIHNhbGluZSB2ZXJz
dXMgc2FsaW5lIGZvciBwcmV2ZW50aW9uIG9mIGNvbnRyYXN0LWluZHVjZWQgbmVwaHJvcGF0aHkg
aW4gcGF0aWVudHMgdW5kZXJnb2luZyBjb3JvbmFyeSBhbmdpb2dyYXBoeTogYSByYW5kb21pemVk
IGNvbnRyb2xsZWQgdHJpYWw8L3RpdGxlPjxzZWNvbmRhcnktdGl0bGU+QW0gSiBLaWRuZXkgRGlz
PC9zZWNvbmRhcnktdGl0bGU+PC90aXRsZXM+PHBlcmlvZGljYWw+PGZ1bGwtdGl0bGU+QW0gSiBL
aWRuZXkgRGlzPC9mdWxsLXRpdGxlPjwvcGVyaW9kaWNhbD48cGFnZXM+NjEwLTg8L3BhZ2VzPjx2
b2x1bWU+NTQ8L3ZvbHVtZT48bnVtYmVyPjQ8L251bWJlcj48ZWRpdGlvbj4yMDA5LzA3LzIyPC9l
ZGl0aW9uPjxrZXl3b3Jkcz48a2V5d29yZD5BY3V0ZSBLaWRuZXkgSW5qdXJ5L2Jsb29kLyBjaGVt
aWNhbGx5IGluZHVjZWQvcGh5c2lvcGF0aG9sb2d5LyBwcmV2ZW50aW9uICZhbXA7PC9rZXl3b3Jk
PjxrZXl3b3JkPmNvbnRyb2w8L2tleXdvcmQ+PGtleXdvcmQ+QWdlZDwva2V5d29yZD48a2V5d29y
ZD5CaW9sb2dpY2FsIE1hcmtlcnMvYmxvb2Q8L2tleXdvcmQ+PGtleXdvcmQ+Q29udHJhc3QgTWVk
aWEvYWRtaW5pc3RyYXRpb24gJmFtcDsgZG9zYWdlLyBhZHZlcnNlIGVmZmVjdHM8L2tleXdvcmQ+
PGtleXdvcmQ+Q29yb25hcnkgQW5naW9ncmFwaHkvbWV0aG9kczwva2V5d29yZD48a2V5d29yZD5D
cmVhdGluaW5lL2Jsb29kPC9rZXl3b3JkPjxrZXl3b3JkPkRvdWJsZS1CbGluZCBNZXRob2Q8L2tl
eXdvcmQ+PGtleXdvcmQ+RHJ1ZyBUaGVyYXB5LCBDb21iaW5hdGlvbjwva2V5d29yZD48a2V5d29y
ZD5GZW1hbGU8L2tleXdvcmQ+PGtleXdvcmQ+Rmx1aWQgVGhlcmFweS8gbWV0aG9kczwva2V5d29y
ZD48a2V5d29yZD5Gb2xsb3ctVXAgU3R1ZGllczwva2V5d29yZD48a2V5d29yZD5IdW1hbnM8L2tl
eXdvcmQ+PGtleXdvcmQ+SW5mdXNpb25zLCBJbnRyYXZlbm91czwva2V5d29yZD48a2V5d29yZD5J
bmplY3Rpb25zLCBJbnRyYXZlbm91czwva2V5d29yZD48a2V5d29yZD5Jb2hleG9sL2FkdmVyc2Ug
ZWZmZWN0czwva2V5d29yZD48a2V5d29yZD5NYWxlPC9rZXl3b3JkPjxrZXl3b3JkPk1pZGRsZSBB
Z2VkPC9rZXl3b3JkPjxrZXl3b3JkPk9kZHMgUmF0aW88L2tleXdvcmQ+PGtleXdvcmQ+U29kaXVt
IEJpY2FyYm9uYXRlLyBhZG1pbmlzdHJhdGlvbiAmYW1wOyBkb3NhZ2U8L2tleXdvcmQ+PGtleXdv
cmQ+U29kaXVtIENobG9yaWRlLyBhZG1pbmlzdHJhdGlvbiAmYW1wOyBkb3NhZ2U8L2tleXdvcmQ+
PGtleXdvcmQ+VGltZSBGYWN0b3JzPC9rZXl3b3JkPjxrZXl3b3JkPlRyZWF0bWVudCBPdXRjb21l
PC9rZXl3b3JkPjxrZXl3b3JkPlRyaWlvZG9iZW56b2ljIEFjaWRzL2FkdmVyc2UgZWZmZWN0czwv
a2V5d29yZD48L2tleXdvcmRzPjxkYXRlcz48eWVhcj4yMDA5PC95ZWFyPjxwdWItZGF0ZXM+PGRh
dGU+T2N0PC9kYXRlPjwvcHViLWRhdGVzPjwvZGF0ZXM+PGlzYm4+MTUyMy02ODM4IChFbGVjdHJv
bmljKSYjeEQ7MDI3Mi02Mzg2IChMaW5raW5nKTwvaXNibj48YWNjZXNzaW9uLW51bT4xOTYxOTky
MTwvYWNjZXNzaW9uLW51bT48dXJscz48cmVsYXRlZC11cmxzPjx1cmw+aHR0cDovL2FjLmVscy1j
ZG4uY29tL1MwMjcyNjM4NjA5MDA4NjEwLzEtczIuMC1TMDI3MjYzODYwOTAwODYxMC1tYWluLnBk
Zj9fdGlkPTk3ZGQwNjdlLWZmMDItMTFlNC1iNTliLTAwMDAwYWFjYjM1ZiZhbXA7YWNkbmF0PTE0
MzIxMzQ5MTNfMTVhYWJiMzdiMzdhOTNmNTRkZTZmN2Y1ZWY5MmZiZDg8L3VybD48L3JlbGF0ZWQt
dXJscz48L3VybHM+PGVsZWN0cm9uaWMtcmVzb3VyY2UtbnVtPjEwLjEwNTMvai5hamtkLjIwMDku
MDUuMDE2PC9lbGVjdHJvbmljLXJlc291cmNlLW51bT48cmVtb3RlLWRhdGFiYXNlLXByb3ZpZGVy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serum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 &lt;20ml/min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Recent exposure to radiocontrast agent within 2 days prior to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Dopamine, Fenoldopam or NAC during the intended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Need for continuous hydration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3ml/kg for 1 hour immediately before contrast injection followed by infusion of 1ml/kg/h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1075 ml of 0.45% Normal Saline at specified rate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125±96.2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1.63±0.32mg/dl</w:t>
            </w:r>
          </w:p>
        </w:tc>
      </w:tr>
      <w:tr w:rsidR="00005072" w:rsidRPr="00BB3640" w:rsidTr="00113C39">
        <w:trPr>
          <w:cantSplit/>
          <w:trHeight w:val="2687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75ml of 8.4% NaHCO3 added to 1L of 0.45%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129±96.3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1.66±0.50mg/dl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Vasheghani-Farahani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MjAxMDwvWWVhcj48UmVjTnVtPjE3MDwvUmVjTnVtPjxEaXNwbGF5VGV4dD4oMTcwKTwvRGlzcGxh
eVRleHQ+PHJlY29yZD48cmVjLW51bWJlcj4xNzA8L3JlYy1udW1iZXI+PGZvcmVpZ24ta2V5cz48
a2V5IGFwcD0iRU4iIGRiLWlkPSJkZGVyMmRydzdlZHZhN2V0dDAxcDV6eHU5MHg5eDJwZng5dHIi
IHRpbWVzdGFtcD0iMTUyODk2MTAzOSI+MTcwPC9rZXk+PC9mb3JlaWduLWtleXM+PHJlZi10eXBl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dGhvcj5LYXplbWlzYWVpZCwgQS48L2F1dGhvcj48YXV0aG9yPlNvbGVpbWFuaSwgQS48L2F1dGhv
cj48YXV0aG9yPlBvdXJob3NzZWluaSwgSC4gUi48L2F1dGhvcj48YXV0aG9yPkFsaWRvb3N0aSwg
TS48L2F1dGhvcj48YXV0aG9yPkhhaml6ZWluYWxpLCBBLiBNLjwvYXV0aG9yPjxhdXRob3I+SG9z
ZWluaSwgSy48L2F1dGhvcj48YXV0aG9yPk5lbWF0aXBvdXIsIEUuPC9hdXRob3I+PC9hdXRob3Jz
PjwvY29udHJpYnV0b3JzPjxhdXRoLWFkZHJlc3M+RGVwYXJ0bWVudCBvZiBDYXJkaW9sb2d5LCBU
ZWhyYW4gSGVhcnQgQ2VudGVyLCBUZWhyYW4gVW5pdmVyc2l0eSBvZiBNZWRpY2FsIFNjaWVuY2Vz
LCBUZWhyYW4gLSBJcmFuLjwvYXV0aC1hZGRyZXNzPjx0aXRsZXM+PHRpdGxlPlNvZGl1bSBiaWNh
cmJvbmF0ZSBpbiBwcmV2ZW50aW5nIGNvbnRyYXN0IG5lcGhyb3BhdGh5IGluIHBhdGllbnRzIGF0
IHJpc2sgZm9yIHZvbHVtZSBvdmVybG9hZDogYSByYW5kb21pemVkIGNvbnRyb2xsZWQgdHJpYWw8
L3RpdGxlPjxzZWNvbmRhcnktdGl0bGU+SiBOZXBocm9sPC9zZWNvbmRhcnktdGl0bGU+PC90aXRs
ZXM+PHBlcmlvZGljYWw+PGZ1bGwtdGl0bGU+SiBOZXBocm9sPC9mdWxsLXRpdGxlPjwvcGVyaW9k
aWNhbD48cGFnZXM+MjE2LTIzPC9wYWdlcz48dm9sdW1lPjIzPC92b2x1bWU+PG51bWJlcj4yPC9u
dW1iZXI+PGVkaXRpb24+MjAxMC8wMi8yMzwvZWRpdGlvbj48a2V5d29yZHM+PGtleXdvcmQ+QWdl
ZDwva2V5d29yZD48a2V5d29yZD5CaW9sb2dpY2FsIE1hcmtlcnMvYmxvb2Q8L2tleXdvcmQ+PGtl
eXdvcmQ+Qmxvb2QgVm9sdW1lPC9rZXl3b3JkPjxrZXl3b3JkPkNvbnRyYXN0IE1lZGlhLyBhZHZl
cnNlIGVmZmVjdHMvZGlhZ25vc3RpYyB1c2U8L2tleXdvcmQ+PGtleXdvcmQ+Q29yb25hcnkgQW5n
aW9ncmFwaHkvIGFkdmVyc2UgZWZmZWN0czwva2V5d29yZD48a2V5d29yZD5Db3JvbmFyeSBBcnRl
cnkgRGlzZWFzZS9jb21wbGljYXRpb25zL3BoeXNpb3BhdGhvbG9neS8gcmFkaW9ncmFwaHk8L2tl
eXdvcmQ+PGtleXdvcmQ+Q3JlYXRpbmluZS9ibG9vZDwva2V5d29yZD48a2V5d29yZD5Eb3VibGUt
QmxpbmQgTWV0aG9kPC9rZXl3b3JkPjxrZXl3b3JkPkZlbWFsZTwva2V5d29yZD48a2V5d29yZD5G
bHVpZCBUaGVyYXB5L2FkdmVyc2UgZWZmZWN0cy8gbWV0aG9kczwva2V5d29yZD48a2V5d29yZD5I
ZWFydCBGYWlsdXJlL2NvbXBsaWNhdGlvbnM8L2tleXdvcmQ+PGtleXdvcmQ+SHVtYW5zPC9rZXl3
b3JkPjxrZXl3b3JkPkh5cGVydGVuc2lvbi9jb21wbGljYXRpb25zPC9rZXl3b3JkPjxrZXl3b3Jk
Pkh5cG90b25pYyBTb2x1dGlvbnM8L2tleXdvcmQ+PGtleXdvcmQ+SW5mdXNpb25zLCBJbnRyYXZl
bm91czwva2V5d29yZD48a2V5d29yZD5LaWRuZXkgRGlzZWFzZXMvY2hlbWljYWxseSBpbmR1Y2Vk
L3BoeXNpb3BhdGhvbG9neS8gcHJldmVudGlvbiAmYW1wOyBjb250cm9sPC9rZXl3b3JkPjxrZXl3
b3JkPk1hbGU8L2tleXdvcmQ+PGtleXdvcmQ+TWlkZGxlIEFnZWQ8L2tleXdvcmQ+PGtleXdvcmQ+
UHJvc3BlY3RpdmUgU3R1ZGllczwva2V5d29yZD48a2V5d29yZD5QdWxtb25hcnkgRWRlbWEvY29t
cGxpY2F0aW9uczwva2V5d29yZD48a2V5d29yZD5Tb2RpdW0gQmljYXJib25hdGUvIGFkbWluaXN0
cmF0aW9uICZhbXA7IGRvc2FnZTwva2V5d29yZD48a2V5d29yZD5Tb2RpdW0gQ2hsb3JpZGUvIGFk
bWluaXN0cmF0aW9uICZhbXA7IGRvc2FnZS9hZHZlcnNlIGVmZmVjdHM8L2tleXdvcmQ+PGtleXdv
cmQ+VGltZSBGYWN0b3JzPC9rZXl3b3JkPjxrZXl3b3JkPlRyZWF0bWVudCBPdXRjb21lPC9rZXl3
b3JkPjwva2V5d29yZHM+PGRhdGVzPjx5ZWFyPjIwMTA8L3llYXI+PHB1Yi1kYXRlcz48ZGF0ZT5N
YXItQXByPC9kYXRlPjwvcHViLWRhdGVzPjwvZGF0ZXM+PGlzYm4+MTEyMS04NDI4IChQcmludCkm
I3hEOzExMjEtODQyOCAoTGlua2luZyk8L2lzYm4+PGFjY2Vzc2lvbi1udW0+MjAxNzUwNTM8L2Fj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MjAxMDwvWWVhcj48UmVjTnVtPjE3MDwvUmVjTnVtPjxEaXNwbGF5VGV4dD4oMTcwKTwvRGlzcGxh
eVRleHQ+PHJlY29yZD48cmVjLW51bWJlcj4xNzA8L3JlYy1udW1iZXI+PGZvcmVpZ24ta2V5cz48
a2V5IGFwcD0iRU4iIGRiLWlkPSJkZGVyMmRydzdlZHZhN2V0dDAxcDV6eHU5MHg5eDJwZng5dHIi
IHRpbWVzdGFtcD0iMTUyODk2MTAzOSI+MTcwPC9rZXk+PC9mb3JlaWduLWtleXM+PHJlZi10eXBl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dGhvcj5LYXplbWlzYWVpZCwgQS48L2F1dGhvcj48YXV0aG9yPlNvbGVpbWFuaSwgQS48L2F1dGhv
cj48YXV0aG9yPlBvdXJob3NzZWluaSwgSC4gUi48L2F1dGhvcj48YXV0aG9yPkFsaWRvb3N0aSwg
TS48L2F1dGhvcj48YXV0aG9yPkhhaml6ZWluYWxpLCBBLiBNLjwvYXV0aG9yPjxhdXRob3I+SG9z
ZWluaSwgSy48L2F1dGhvcj48YXV0aG9yPk5lbWF0aXBvdXIsIEUuPC9hdXRob3I+PC9hdXRob3Jz
PjwvY29udHJpYnV0b3JzPjxhdXRoLWFkZHJlc3M+RGVwYXJ0bWVudCBvZiBDYXJkaW9sb2d5LCBU
ZWhyYW4gSGVhcnQgQ2VudGVyLCBUZWhyYW4gVW5pdmVyc2l0eSBvZiBNZWRpY2FsIFNjaWVuY2Vz
LCBUZWhyYW4gLSBJcmFuLjwvYXV0aC1hZGRyZXNzPjx0aXRsZXM+PHRpdGxlPlNvZGl1bSBiaWNh
cmJvbmF0ZSBpbiBwcmV2ZW50aW5nIGNvbnRyYXN0IG5lcGhyb3BhdGh5IGluIHBhdGllbnRzIGF0
IHJpc2sgZm9yIHZvbHVtZSBvdmVybG9hZDogYSByYW5kb21pemVkIGNvbnRyb2xsZWQgdHJpYWw8
L3RpdGxlPjxzZWNvbmRhcnktdGl0bGU+SiBOZXBocm9sPC9zZWNvbmRhcnktdGl0bGU+PC90aXRs
ZXM+PHBlcmlvZGljYWw+PGZ1bGwtdGl0bGU+SiBOZXBocm9sPC9mdWxsLXRpdGxlPjwvcGVyaW9k
aWNhbD48cGFnZXM+MjE2LTIzPC9wYWdlcz48dm9sdW1lPjIzPC92b2x1bWU+PG51bWJlcj4yPC9u
dW1iZXI+PGVkaXRpb24+MjAxMC8wMi8yMzwvZWRpdGlvbj48a2V5d29yZHM+PGtleXdvcmQ+QWdl
ZDwva2V5d29yZD48a2V5d29yZD5CaW9sb2dpY2FsIE1hcmtlcnMvYmxvb2Q8L2tleXdvcmQ+PGtl
eXdvcmQ+Qmxvb2QgVm9sdW1lPC9rZXl3b3JkPjxrZXl3b3JkPkNvbnRyYXN0IE1lZGlhLyBhZHZl
cnNlIGVmZmVjdHMvZGlhZ25vc3RpYyB1c2U8L2tleXdvcmQ+PGtleXdvcmQ+Q29yb25hcnkgQW5n
aW9ncmFwaHkvIGFkdmVyc2UgZWZmZWN0czwva2V5d29yZD48a2V5d29yZD5Db3JvbmFyeSBBcnRl
cnkgRGlzZWFzZS9jb21wbGljYXRpb25zL3BoeXNpb3BhdGhvbG9neS8gcmFkaW9ncmFwaHk8L2tl
eXdvcmQ+PGtleXdvcmQ+Q3JlYXRpbmluZS9ibG9vZDwva2V5d29yZD48a2V5d29yZD5Eb3VibGUt
QmxpbmQgTWV0aG9kPC9rZXl3b3JkPjxrZXl3b3JkPkZlbWFsZTwva2V5d29yZD48a2V5d29yZD5G
bHVpZCBUaGVyYXB5L2FkdmVyc2UgZWZmZWN0cy8gbWV0aG9kczwva2V5d29yZD48a2V5d29yZD5I
ZWFydCBGYWlsdXJlL2NvbXBsaWNhdGlvbnM8L2tleXdvcmQ+PGtleXdvcmQ+SHVtYW5zPC9rZXl3
b3JkPjxrZXl3b3JkPkh5cGVydGVuc2lvbi9jb21wbGljYXRpb25zPC9rZXl3b3JkPjxrZXl3b3Jk
Pkh5cG90b25pYyBTb2x1dGlvbnM8L2tleXdvcmQ+PGtleXdvcmQ+SW5mdXNpb25zLCBJbnRyYXZl
bm91czwva2V5d29yZD48a2V5d29yZD5LaWRuZXkgRGlzZWFzZXMvY2hlbWljYWxseSBpbmR1Y2Vk
L3BoeXNpb3BhdGhvbG9neS8gcHJldmVudGlvbiAmYW1wOyBjb250cm9sPC9rZXl3b3JkPjxrZXl3
b3JkPk1hbGU8L2tleXdvcmQ+PGtleXdvcmQ+TWlkZGxlIEFnZWQ8L2tleXdvcmQ+PGtleXdvcmQ+
UHJvc3BlY3RpdmUgU3R1ZGllczwva2V5d29yZD48a2V5d29yZD5QdWxtb25hcnkgRWRlbWEvY29t
cGxpY2F0aW9uczwva2V5d29yZD48a2V5d29yZD5Tb2RpdW0gQmljYXJib25hdGUvIGFkbWluaXN0
cmF0aW9uICZhbXA7IGRvc2FnZTwva2V5d29yZD48a2V5d29yZD5Tb2RpdW0gQ2hsb3JpZGUvIGFk
bWluaXN0cmF0aW9uICZhbXA7IGRvc2FnZS9hZHZlcnNlIGVmZmVjdHM8L2tleXdvcmQ+PGtleXdv
cmQ+VGltZSBGYWN0b3JzPC9rZXl3b3JkPjxrZXl3b3JkPlRyZWF0bWVudCBPdXRjb21lPC9rZXl3
b3JkPjwva2V5d29yZHM+PGRhdGVzPjx5ZWFyPjIwMTA8L3llYXI+PHB1Yi1kYXRlcz48ZGF0ZT5N
YXItQXByPC9kYXRlPjwvcHViLWRhdGVzPjwvZGF0ZXM+PGlzYm4+MTEyMS04NDI4IChQcmludCkm
I3hEOzExMjEtODQyOCAoTGlua2luZyk8L2lzYm4+PGFjY2Vzc2lvbi1udW0+MjAxNzUwNTM8L2Fj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Compensated severe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serum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 &lt;20ml/min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Recent exposure to radiocontrast agent within 2 days prior to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Dopamine, Fenoldopam or NAC during the intended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Need for continuous hydration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3ml/kg for 1 hour immediately before contrast injection followed by infusion of 1ml/kg/h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1075 ml of 0.45% Normal Saline at specified rate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123±31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1.77±0.52mg/dl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75ml of 8.4% NaHCO3 added to 1L of 0.45%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112±33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1.71±0.45mg/dl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Vogt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&lt;EndNote&gt;&lt;Cite&gt;&lt;Author&gt;Vogt&lt;/Author&gt;&lt;Year&gt;2001&lt;/Year&gt;&lt;RecNum&gt;172&lt;/RecNum&gt;&lt;DisplayText&gt;(172)&lt;/DisplayText&gt;&lt;record&gt;&lt;rec-number&gt;172&lt;/rec-number&gt;&lt;foreign-keys&gt;&lt;key app="EN" db-id="dder2drw7edva7ett01p5zxu90x9x2pfx9tr" timestamp="1528961039"&gt;172&lt;/key&gt;&lt;/foreign-keys&gt;&lt;ref-type name="Journal Article"&gt;17&lt;/ref-type&gt;&lt;contributors&gt;&lt;authors&gt;&lt;author&gt;Vogt, B.&lt;/author&gt;&lt;author&gt;Ferrari, P.&lt;/author&gt;&lt;author&gt;Schonholzer, C.&lt;/author&gt;&lt;author&gt;Marti, H. P.&lt;/author&gt;&lt;author&gt;Mohaupt, M.&lt;/author&gt;&lt;author&gt;Wiederkehr, M.&lt;/author&gt;&lt;author&gt;Cereghetti, C.&lt;/author&gt;&lt;author&gt;Serra, A.&lt;/author&gt;&lt;author&gt;Huynh-Do, U.&lt;/author&gt;&lt;author&gt;Uehlinger, D.&lt;/author&gt;&lt;author&gt;Frey, F. J.&lt;/author&gt;&lt;/authors&gt;&lt;/contributors&gt;&lt;auth-address&gt;University Hospital of Berne, Berne, Switzerland.&lt;/auth-address&gt;&lt;titles&gt;&lt;title&gt;Prophylactic hemodialysis after radiocontrast media in patients with renal insufficiency is potentially harmful&lt;/title&gt;&lt;secondary-title&gt;Am J Med&lt;/secondary-title&gt;&lt;/titles&gt;&lt;periodical&gt;&lt;full-title&gt;Am J Med&lt;/full-title&gt;&lt;/periodical&gt;&lt;pages&gt;692-8&lt;/pages&gt;&lt;volume&gt;111&lt;/volume&gt;&lt;number&gt;9&lt;/number&gt;&lt;edition&gt;2001/12/19&lt;/edition&gt;&lt;keywords&gt;&lt;keyword&gt;Acute Kidney Injury/ chemically induced/ prevention &amp;amp; control&lt;/keyword&gt;&lt;keyword&gt;Aged&lt;/keyword&gt;&lt;keyword&gt;Contrast Media/ adverse effects&lt;/keyword&gt;&lt;keyword&gt;Creatinine/blood&lt;/keyword&gt;&lt;keyword&gt;Female&lt;/keyword&gt;&lt;keyword&gt;Humans&lt;/keyword&gt;&lt;keyword&gt;Kidney Failure, Chronic&lt;/keyword&gt;&lt;keyword&gt;Logistic Models&lt;/keyword&gt;&lt;keyword&gt;Male&lt;/keyword&gt;&lt;keyword&gt;Renal Dialysis/adverse effects&lt;/keyword&gt;&lt;/keywords&gt;&lt;dates&gt;&lt;year&gt;2001&lt;/year&gt;&lt;pub-dates&gt;&lt;date&gt;Dec 15&lt;/date&gt;&lt;/pub-dates&gt;&lt;/dates&gt;&lt;isbn&gt;0002-9343 (Print)&amp;#xD;0002-9343 (Linking)&lt;/isbn&gt;&lt;accession-num&gt;11747848&lt;/accession-num&gt;&lt;urls&gt;&lt;related-urls&gt;&lt;url&gt;http://ac.els-cdn.com/S0002934301009834/1-s2.0-S0002934301009834-main.pdf?_tid=678cb636-938b-11e5-a010-00000aacb35f&amp;amp;acdnat=1448466445_b78a14920b464513a2a8255737936b40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stable renal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&gt;200 µm/L (&gt;2.3 mg/dL)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1.Renal angioplasty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angioplasty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6 days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at 1ml/kg/h for 12h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starting as soon as possible after radiographic investigation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210±143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308±106mmol/l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at 1ml/kg/h for 12h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143±115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316±112mmol/l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Wang, C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&lt;EndNote&gt;&lt;Cite&gt;&lt;Author&gt;Wang&lt;/Author&gt;&lt;Year&gt;2015&lt;/Year&gt;&lt;RecNum&gt;207&lt;/RecNum&gt;&lt;DisplayText&gt;(207)&lt;/DisplayText&gt;&lt;record&gt;&lt;rec-number&gt;207&lt;/rec-number&gt;&lt;foreign-keys&gt;&lt;key app="EN" db-id="dder2drw7edva7ett01p5zxu90x9x2pfx9tr" timestamp="1528961041"&gt;207&lt;/key&gt;&lt;/foreign-keys&gt;&lt;ref-type name="Journal Article"&gt;17&lt;/ref-type&gt;&lt;contributors&gt;&lt;authors&gt;&lt;author&gt;Wang, C.&lt;/author&gt;&lt;author&gt;Wang, W.&lt;/author&gt;&lt;author&gt;Ma, S.&lt;/author&gt;&lt;author&gt;Lu, J.&lt;/author&gt;&lt;author&gt;Shi, H.&lt;/author&gt;&lt;author&gt;Ding, F.&lt;/author&gt;&lt;/authors&gt;&lt;/contributors&gt;&lt;auth-address&gt;Division of Nephrology, Shanghai Ninth People&amp;apos;s Hospital, School of Medicine, Shanghai Jiaotong University, Shanghai, 200011, China.&amp;#xD;Division of Cardiology, Huashan Hospital, Fudan University, Shanghai, 200040, China.&lt;/auth-address&gt;&lt;titles&gt;&lt;title&gt;Reduced Glutathione for Prevention of Renal Outcomes in Patients Undergoing Selective Coronary Angiography or Intervention&lt;/title&gt;&lt;secondary-title&gt;J Interv Cardiol&lt;/secondary-title&gt;&lt;/titles&gt;&lt;periodical&gt;&lt;full-title&gt;J Interv Cardiol&lt;/full-title&gt;&lt;/periodical&gt;&lt;pages&gt;249-56&lt;/pages&gt;&lt;volume&gt;28&lt;/volume&gt;&lt;number&gt;3&lt;/number&gt;&lt;keywords&gt;&lt;keyword&gt;Acute Kidney Injury/chemically induced/*prevention &amp;amp; control&lt;/keyword&gt;&lt;keyword&gt;Aged&lt;/keyword&gt;&lt;keyword&gt;Antioxidants/*therapeutic use&lt;/keyword&gt;&lt;keyword&gt;Contrast Media/*adverse effects&lt;/keyword&gt;&lt;keyword&gt;*Coronary Angiography&lt;/keyword&gt;&lt;keyword&gt;Female&lt;/keyword&gt;&lt;keyword&gt;Glutathione/*therapeutic use&lt;/keyword&gt;&lt;keyword&gt;Humans&lt;/keyword&gt;&lt;keyword&gt;Male&lt;/keyword&gt;&lt;keyword&gt;Malondialdehyde/blood&lt;/keyword&gt;&lt;/keywords&gt;&lt;dates&gt;&lt;year&gt;2015&lt;/year&gt;&lt;pub-dates&gt;&lt;date&gt;Jun&lt;/date&gt;&lt;/pub-dates&gt;&lt;/dates&gt;&lt;isbn&gt;1540-8183 (Electronic)&amp;#xD;0896-4327 (Linking)&lt;/isbn&gt;&lt;accession-num&gt;25989827&lt;/accession-num&gt;&lt;urls&gt;&lt;related-urls&gt;&lt;url&gt;https://www.ncbi.nlm.nih.gov/pubmed/25989827&lt;/url&gt;&lt;url&gt;http://onlinelibrary.wiley.com/store/10.1111/joic.12204/asset/joic12204.pdf?v=1&amp;amp;t=j121az67&amp;amp;s=ed63aae3168084494f2815424beb266b00641d6a&lt;/url&gt;&lt;/related-urls&gt;&lt;/urls&gt;&lt;electronic-resource-num&gt;10.1111/joic.12204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18–80 years old undergoing non-emergency coronary angiography and/or intervention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Serum creatinine ≥8 mg/dl(707mmol/L)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Known acute kidney injury, current peritoneal or haemodialysis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Acute myocardial infraction or cardiogenic shock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Hypersensitivity to iodine-containing compounds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Intravascular administration of contrast medium within the previous 1 week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Use of antioxidant on a daily basis during the week before the procedure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 or lactation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Malignancy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1.Non –emergency Coronary angiography 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866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of serum creatinine concentration of at least 0.5mg/dl (44.2mmol/l) or a relative increase of at least 25% from baseline within 48 hours after the procedure.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 ml/ kg body weight per hour intravenous normal saline 500 ml was administered in all patients at the beginning of the procedure </w:t>
            </w: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Glutathione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1.8 g reduced glutathione in 500 ml of normal saline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135.6±70.1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 (mmol/L):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74(64,84)</w:t>
            </w:r>
          </w:p>
        </w:tc>
      </w:tr>
      <w:tr w:rsidR="00005072" w:rsidRPr="00BB3640" w:rsidTr="00113C39">
        <w:trPr>
          <w:cantSplit/>
          <w:trHeight w:val="1403"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132.8±66.7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 (mmol/L):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 (63.3,84.0)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PEVuZE5vdGU+PENpdGU+PEF1dGhvcj5XYW5nPC9BdXRob3I+PFllYXI+MjAwMDwvWWVhcj48UmVj
TnVtPjE3MzwvUmVjTnVtPjxEaXNwbGF5VGV4dD4oMTczKTwvRGlzcGxheVRleHQ+PHJlY29yZD48
cmVjLW51bWJlcj4xNzM8L3JlYy1udW1iZXI+PGZvcmVpZ24ta2V5cz48a2V5IGFwcD0iRU4iIGRi
LWlkPSJkZGVyMmRydzdlZHZhN2V0dDAxcDV6eHU5MHg5eDJwZng5dHIiIHRpbWVzdGFtcD0iMTUy
ODk2MTAzOSI+MTczPC9rZXk+PC9mb3JlaWduLWtleXM+PHJlZi10eXBlIG5hbWU9IkpvdXJuYWwg
QXJ0aWNsZSI+MTc8L3JlZi10eXBlPjxjb250cmlidXRvcnM+PGF1dGhvcnM+PGF1dGhvcj5XYW5n
LCBBLjwvYXV0aG9yPjxhdXRob3I+SG9sY3NsYXcsIFQuPC9hdXRob3I+PGF1dGhvcj5CYXNob3Jl
LCBULiBNLjwvYXV0aG9yPjxhdXRob3I+RnJlZWQsIE0uIEkuPC9hdXRob3I+PGF1dGhvcj5NaWxs
ZXIsIEQuPC9hdXRob3I+PGF1dGhvcj5SdWRuaWNrLCBNLiBSLjwvYXV0aG9yPjxhdXRob3I+U3pl
cmxpcCwgSC48L2F1dGhvcj48YXV0aG9yPlRoYW1lcywgTS4gRC48L2F1dGhvcj48YXV0aG9yPkRh
dmlkc29uLCBDLiBKLjwvYXV0aG9yPjxhdXRob3I+U2h1c3Rlcm1hbiwgTi48L2F1dGhvcj48YXV0
aG9yPlNjaHdhYiwgUy4gSi48L2F1dGhvcj48L2F1dGhvcnM+PC9jb250cmlidXRvcnM+PGF1dGgt
YWRkcmVzcz5EdWtlIFVuaXZlcnNpdHkgTWVkaWNhbCBDZW50ZXIsIER1cmhhbSwgTkMgMjc3MTAs
IFVTQS4gd2FuZzAwMTZAbWMuZHVrZS5lZHU8L2F1dGgtYWRkcmVzcz48dGl0bGVzPjx0aXRsZT5F
eGFjZXJiYXRpb24gb2YgcmFkaW9jb250cmFzdCBuZXBocm90b3hpY2l0eSBieSBlbmRvdGhlbGlu
IHJlY2VwdG9yIGFudGFnb25pc208L3RpdGxlPjxzZWNvbmRhcnktdGl0bGU+S2lkbmV5IEludDwv
c2Vjb25kYXJ5LXRpdGxlPjwvdGl0bGVzPjxwZXJpb2RpY2FsPjxmdWxsLXRpdGxlPktpZG5leSBJ
bnQ8L2Z1bGwtdGl0bGU+PC9wZXJpb2RpY2FsPjxwYWdlcz4xNjc1LTgwPC9wYWdlcz48dm9sdW1l
PjU3PC92b2x1bWU+PG51bWJlcj40PC9udW1iZXI+PGVkaXRpb24+MjAwMC8wNC8xMjwvZWRpdGlv
bj48a2V5d29yZHM+PGtleXdvcmQ+QWdlZDwva2V5d29yZD48a2V5d29yZD5Db250cmFzdCBNZWRp
YS8gcG9pc29uaW5nPC9rZXl3b3JkPjxrZXl3b3JkPkNvcm9uYXJ5IEFuZ2lvZ3JhcGh5PC9rZXl3
b3JkPjxrZXl3b3JkPkNyZWF0aW5pbmUvYmxvb2Q8L2tleXdvcmQ+PGtleXdvcmQ+RW5kb3RoZWxp
biBSZWNlcHRvciBBbnRhZ29uaXN0czwva2V5d29yZD48a2V5d29yZD5GZW1hbGU8L2tleXdvcmQ+
PGtleXdvcmQ+SHVtYW5zPC9rZXl3b3JkPjxrZXl3b3JkPkh5cG90ZW5zaW9uL2NoZW1pY2FsbHkg
aW5kdWNlZDwva2V5d29yZD48a2V5d29yZD5JbmRhbnMvIHRoZXJhcGV1dGljIHVzZTwva2V5d29y
ZD48a2V5d29yZD5JbmplY3Rpb25zLCBJbnRyYXZlbm91czwva2V5d29yZD48a2V5d29yZD5LaWRu
ZXkgRGlzZWFzZXMvIGNoZW1pY2FsbHkgaW5kdWNlZC9wcmV2ZW50aW9uICZhbXA7IGNvbnRyb2w8
L2tleXdvcmQ+PGtleXdvcmQ+S2lkbmV5IEZhaWx1cmUsIENocm9uaWMvYmxvb2QvIHJhZGlvZ3Jh
cGh5PC9rZXl3b3JkPjxrZXl3b3JkPk1hbGU8L2tleXdvcmQ+PGtleXdvcmQ+TWlkZGxlIEFnZWQ8
L2tleXdvcmQ+PGtleXdvcmQ+UHJvc3BlY3RpdmUgU3R1ZGllczwva2V5d29yZD48a2V5d29yZD5T
b2RpdW0gQ2hsb3JpZGUvdGhlcmFwZXV0aWMgdXNlPC9rZXl3b3JkPjxrZXl3b3JkPlRpbWUgRmFj
dG9yczwva2V5d29yZD48L2tleXdvcmRzPjxkYXRlcz48eWVhcj4yMDAwPC95ZWFyPjxwdWItZGF0
ZXM+PGRhdGU+QXByPC9kYXRlPjwvcHViLWRhdGVzPjwvZGF0ZXM+PGlzYm4+MDA4NS0yNTM4IChQ
cmludCkmI3hEOzAwODUtMjUzOCAoTGlua2luZyk8L2lzYm4+PGFjY2Vzc2lvbi1udW0+MTA3NjAx
MDM8L2FjY2Vzc2lvbi1udW0+PHVybHM+PHJlbGF0ZWQtdXJscz48dXJsPmh0dHA6Ly93d3cubmF0
dXJlLmNvbS9raS9qb3VybmFsL3Y1Ny9uNC9wZGYvNDQ5MTUwOGEucGRmPC91cmw+PC9yZWxhdGVk
LXVybHM+PC91cmxzPjxlbGVjdHJvbmljLXJlc291cmNlLW51bT4xMC4xMDQ2L2ouMTUyMy0xNzU1
LjIwMDAuMDAwMTIueDwvZWxlY3Ryb25pYy1yZXNvdXJjZS1udW0+PHJlbW90ZS1kYXRhYmFzZS1w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PEVuZE5vdGU+PENpdGU+PEF1dGhvcj5XYW5nPC9BdXRob3I+PFllYXI+MjAwMDwvWWVhcj48UmVj
TnVtPjE3MzwvUmVjTnVtPjxEaXNwbGF5VGV4dD4oMTczKTwvRGlzcGxheVRleHQ+PHJlY29yZD48
cmVjLW51bWJlcj4xNzM8L3JlYy1udW1iZXI+PGZvcmVpZ24ta2V5cz48a2V5IGFwcD0iRU4iIGRi
LWlkPSJkZGVyMmRydzdlZHZhN2V0dDAxcDV6eHU5MHg5eDJwZng5dHIiIHRpbWVzdGFtcD0iMTUy
ODk2MTAzOSI+MTczPC9rZXk+PC9mb3JlaWduLWtleXM+PHJlZi10eXBlIG5hbWU9IkpvdXJuYWwg
QXJ0aWNsZSI+MTc8L3JlZi10eXBlPjxjb250cmlidXRvcnM+PGF1dGhvcnM+PGF1dGhvcj5XYW5n
LCBBLjwvYXV0aG9yPjxhdXRob3I+SG9sY3NsYXcsIFQuPC9hdXRob3I+PGF1dGhvcj5CYXNob3Jl
LCBULiBNLjwvYXV0aG9yPjxhdXRob3I+RnJlZWQsIE0uIEkuPC9hdXRob3I+PGF1dGhvcj5NaWxs
ZXIsIEQuPC9hdXRob3I+PGF1dGhvcj5SdWRuaWNrLCBNLiBSLjwvYXV0aG9yPjxhdXRob3I+U3pl
cmxpcCwgSC48L2F1dGhvcj48YXV0aG9yPlRoYW1lcywgTS4gRC48L2F1dGhvcj48YXV0aG9yPkRh
dmlkc29uLCBDLiBKLjwvYXV0aG9yPjxhdXRob3I+U2h1c3Rlcm1hbiwgTi48L2F1dGhvcj48YXV0
aG9yPlNjaHdhYiwgUy4gSi48L2F1dGhvcj48L2F1dGhvcnM+PC9jb250cmlidXRvcnM+PGF1dGgt
YWRkcmVzcz5EdWtlIFVuaXZlcnNpdHkgTWVkaWNhbCBDZW50ZXIsIER1cmhhbSwgTkMgMjc3MTAs
IFVTQS4gd2FuZzAwMTZAbWMuZHVrZS5lZHU8L2F1dGgtYWRkcmVzcz48dGl0bGVzPjx0aXRsZT5F
eGFjZXJiYXRpb24gb2YgcmFkaW9jb250cmFzdCBuZXBocm90b3hpY2l0eSBieSBlbmRvdGhlbGlu
IHJlY2VwdG9yIGFudGFnb25pc208L3RpdGxlPjxzZWNvbmRhcnktdGl0bGU+S2lkbmV5IEludDwv
c2Vjb25kYXJ5LXRpdGxlPjwvdGl0bGVzPjxwZXJpb2RpY2FsPjxmdWxsLXRpdGxlPktpZG5leSBJ
bnQ8L2Z1bGwtdGl0bGU+PC9wZXJpb2RpY2FsPjxwYWdlcz4xNjc1LTgwPC9wYWdlcz48dm9sdW1l
PjU3PC92b2x1bWU+PG51bWJlcj40PC9udW1iZXI+PGVkaXRpb24+MjAwMC8wNC8xMjwvZWRpdGlv
bj48a2V5d29yZHM+PGtleXdvcmQ+QWdlZDwva2V5d29yZD48a2V5d29yZD5Db250cmFzdCBNZWRp
YS8gcG9pc29uaW5nPC9rZXl3b3JkPjxrZXl3b3JkPkNvcm9uYXJ5IEFuZ2lvZ3JhcGh5PC9rZXl3
b3JkPjxrZXl3b3JkPkNyZWF0aW5pbmUvYmxvb2Q8L2tleXdvcmQ+PGtleXdvcmQ+RW5kb3RoZWxp
biBSZWNlcHRvciBBbnRhZ29uaXN0czwva2V5d29yZD48a2V5d29yZD5GZW1hbGU8L2tleXdvcmQ+
PGtleXdvcmQ+SHVtYW5zPC9rZXl3b3JkPjxrZXl3b3JkPkh5cG90ZW5zaW9uL2NoZW1pY2FsbHkg
aW5kdWNlZDwva2V5d29yZD48a2V5d29yZD5JbmRhbnMvIHRoZXJhcGV1dGljIHVzZTwva2V5d29y
ZD48a2V5d29yZD5JbmplY3Rpb25zLCBJbnRyYXZlbm91czwva2V5d29yZD48a2V5d29yZD5LaWRu
ZXkgRGlzZWFzZXMvIGNoZW1pY2FsbHkgaW5kdWNlZC9wcmV2ZW50aW9uICZhbXA7IGNvbnRyb2w8
L2tleXdvcmQ+PGtleXdvcmQ+S2lkbmV5IEZhaWx1cmUsIENocm9uaWMvYmxvb2QvIHJhZGlvZ3Jh
cGh5PC9rZXl3b3JkPjxrZXl3b3JkPk1hbGU8L2tleXdvcmQ+PGtleXdvcmQ+TWlkZGxlIEFnZWQ8
L2tleXdvcmQ+PGtleXdvcmQ+UHJvc3BlY3RpdmUgU3R1ZGllczwva2V5d29yZD48a2V5d29yZD5T
b2RpdW0gQ2hsb3JpZGUvdGhlcmFwZXV0aWMgdXNlPC9rZXl3b3JkPjxrZXl3b3JkPlRpbWUgRmFj
dG9yczwva2V5d29yZD48L2tleXdvcmRzPjxkYXRlcz48eWVhcj4yMDAwPC95ZWFyPjxwdWItZGF0
ZXM+PGRhdGU+QXByPC9kYXRlPjwvcHViLWRhdGVzPjwvZGF0ZXM+PGlzYm4+MDA4NS0yNTM4IChQ
cmludCkmI3hEOzAwODUtMjUzOCAoTGlua2luZyk8L2lzYm4+PGFjY2Vzc2lvbi1udW0+MTA3NjAx
MDM8L2FjY2Vzc2lvbi1udW0+PHVybHM+PHJlbGF0ZWQtdXJscz48dXJsPmh0dHA6Ly93d3cubmF0
dXJlLmNvbS9raS9qb3VybmFsL3Y1Ny9uNC9wZGYvNDQ5MTUwOGEucGRmPC91cmw+PC9yZWxhdGVk
LXVybHM+PC91cmxzPjxlbGVjdHJvbmljLXJlc291cmNlLW51bT4xMC4xMDQ2L2ouMTUyMy0xNzU1
LjIwMDAuMDAwMTIueDwvZWxlY3Ryb25pYy1yZXNvdXJjZS1udW0+PHJlbW90ZS1kYXRhYmFzZS1w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Adult patients undergoing cardiac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≥2.0 mg/dL (176.8 µmol/L) within 48h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SBP &lt;100/70 mm Hg or heart rate &gt;100 bpm at baseline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Inability to adhere to the hydration regimen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Diuretic therapy within 12h or during infusion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Dopamine therapy within six hours or during infusion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NSAIDs other than aspirin (≤325 mg/day) within 24h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cardiac arrhythmia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Cerebrovascular accident within 1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Women of child-bearing potential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Type determined by consultant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beginning 2-12h pre- and continuing for ≥ 12h post-procedure. Patients were encouraged to drink if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ERAs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Endothelin A and B receptor antagonist (SB 290670)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µg/kg over 10min, then 1.0µg/kg/min starting 30-150min pre-contrast, and continued for 12 hours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 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104.0 64.8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104±64.8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2.7±0.9mg/dl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122.4±86.2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2.8±1.1mg/dl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PEVuZE5vdGU+PENpdGU+PEF1dGhvcj5XYW5nPC9BdXRob3I+PFllYXI+MjAxMTwvWWVhcj48UmVj
TnVtPjE3NDwvUmVjTnVtPjxEaXNwbGF5VGV4dD4oMTc0KTwvRGlzcGxheVRleHQ+PHJlY29yZD48
cmVjLW51bWJlcj4xNzQ8L3JlYy1udW1iZXI+PGZvcmVpZ24ta2V5cz48a2V5IGFwcD0iRU4iIGRi
LWlkPSJkZGVyMmRydzdlZHZhN2V0dDAxcDV6eHU5MHg5eDJwZng5dHIiIHRpbWVzdGFtcD0iMTUy
ODk2MTAzOSI+MTc0PC9rZXk+PC9mb3JlaWduLWtleXM+PHJlZi10eXBlIG5hbWU9IkpvdXJuYWwg
QXJ0aWNsZSI+MTc8L3JlZi10eXBlPjxjb250cmlidXRvcnM+PGF1dGhvcnM+PGF1dGhvcj5XYW5n
LCBZLjwvYXV0aG9yPjxhdXRob3I+RnUsIFguPC9hdXRob3I+PGF1dGhvcj5XYW5nLCBYLjwvYXV0
aG9yPjxhdXRob3I+SmlhLCBYLjwvYXV0aG9yPjxhdXRob3I+R3UsIFguPC9hdXRob3I+PGF1dGhv
cj5aaGFuZywgSi48L2F1dGhvcj48YXV0aG9yPlN1LCBKLjwvYXV0aG9yPjxhdXRob3I+SGFvLCBH
LjwvYXV0aG9yPjxhdXRob3I+SmlhbmcsIFkuPC9hdXRob3I+PGF1dGhvcj5GYW4sIFcuPC9hdXRo
b3I+PGF1dGhvcj5XdSwgVy48L2F1dGhvcj48YXV0aG9yPkxpLCBTLjwvYXV0aG9yPjwvYXV0aG9y
cz48L2NvbnRyaWJ1dG9ycz48YXV0aC1hZGRyZXNzPkRlcGFydG1lbnQgb2YgQ2FyZGlvbG9neSwg
dGhlIFNlY29uZCBIb3NwaXRhbCBvZiBIZWJlaSBNZWRpY2FsIFVuaXZlcnNpdHksIFNoaWppYXpo
dWFuZywgUFIgQ2hpbmEuPC9hdXRoLWFkZHJlc3M+PHRpdGxlcz48dGl0bGU+UHJvdGVjdGl2ZSBl
ZmZlY3RzIG9mIGFuaXNvZGFtaW5lIG9uIHJlbmFsIGZ1bmN0aW9uIGluIHBhdGllbnRzIHdpdGgg
U1Qtc2VnbWVudCBlbGV2YXRpb24gbXlvY2FyZGlhbCBpbmZhcmN0aW9uIHVuZGVyZ29pbmcgcHJp
bWFyeSBwZXJjdXRhbmVvdXMgY29yb25hcnkgaW50ZXJ2ZW50aW9uPC90aXRsZT48c2Vjb25kYXJ5
LXRpdGxlPlRvaG9rdSBKIEV4cCBNZWQ8L3NlY29uZGFyeS10aXRsZT48L3RpdGxlcz48cGVyaW9k
aWNhbD48ZnVsbC10aXRsZT5Ub2hva3UgSiBFeHAgTWVkPC9mdWxsLXRpdGxlPjwvcGVyaW9kaWNh
bD48cGFnZXM+OTEtNzwvcGFnZXM+PHZvbHVtZT4yMjQ8L3ZvbHVtZT48bnVtYmVyPjI8L251bWJl
cj48ZWRpdGlvbj4yMDExLzA1LzIxPC9lZGl0aW9uPjxrZXl3b3Jkcz48a2V5d29yZD5BZHVsdDwv
a2V5d29yZD48a2V5d29yZD5BZ2VkPC9rZXl3b3JkPjxrZXl3b3JkPkFuZ2lvcGxhc3R5LCBCYWxs
b29uLCBDb3JvbmFyeTwva2V5d29yZD48a2V5d29yZD5DcmVhdGluaW5lL2Jsb29kPC9rZXl3b3Jk
PjxrZXl3b3JkPkZlbWFsZTwva2V5d29yZD48a2V5d29yZD5GcmVlIFJhZGljYWwgU2NhdmVuZ2Vy
cy9waGFybWFjb2xvZ3k8L2tleXdvcmQ+PGtleXdvcmQ+R2xvbWVydWxhciBGaWx0cmF0aW9uIFJh
dGU8L2tleXdvcmQ+PGtleXdvcmQ+SHVtYW5zPC9rZXl3b3JkPjxrZXl3b3JkPktpZG5leS8gZHJ1
ZyBlZmZlY3RzLyBtZXRhYm9saXNtPC9rZXl3b3JkPjxrZXl3b3JkPktpZG5leSBGdW5jdGlvbiBU
ZXN0czwva2V5d29yZD48a2V5d29yZD5NYWxlPC9rZXl3b3JkPjxrZXl3b3JkPk1pZGRsZSBBZ2Vk
PC9rZXl3b3JkPjxrZXl3b3JkPk15b2NhcmRpYWwgSW5mYXJjdGlvbi8gcGh5c2lvcGF0aG9sb2d5
LyBzdXJnZXJ5PC9rZXl3b3JkPjxrZXl3b3JkPlBsYWNlYm9zPC9rZXl3b3JkPjxrZXl3b3JkPlNp
bmdsZS1CbGluZCBNZXRob2Q8L2tleXdvcmQ+PGtleXdvcmQ+U29sYW5hY2VvdXMgQWxrYWxvaWRz
LyBwaGFybWFjb2xvZ3k8L2tleXdvcmQ+PC9rZXl3b3Jkcz48ZGF0ZXM+PHllYXI+MjAxMTwveWVh
cj48L2RhdGVzPjxpc2JuPjEzNDktMzMyOSAoRWxlY3Ryb25pYykmI3hEOzAwNDAtODcyNyAoTGlu
a2luZyk8L2lzYm4+PGFjY2Vzc2lvbi1udW0+MjE1OTcyNDI8L2FjY2Vzc2lvbi1udW0+PHVybHM+
PHJlbGF0ZWQtdXJscz48dXJsPmh0dHBzOi8vd3d3LmpzdGFnZS5qc3QuZ28uanAvYXJ0aWNsZS90
amVtLzIyNC8yLzIyNF8yXzkxL19wZGY8L3VybD48L3JlbGF0ZWQtdXJscz48L3VybHM+PHJlbW90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PEVuZE5vdGU+PENpdGU+PEF1dGhvcj5XYW5nPC9BdXRob3I+PFllYXI+MjAxMTwvWWVhcj48UmVj
TnVtPjE3NDwvUmVjTnVtPjxEaXNwbGF5VGV4dD4oMTc0KTwvRGlzcGxheVRleHQ+PHJlY29yZD48
cmVjLW51bWJlcj4xNzQ8L3JlYy1udW1iZXI+PGZvcmVpZ24ta2V5cz48a2V5IGFwcD0iRU4iIGRi
LWlkPSJkZGVyMmRydzdlZHZhN2V0dDAxcDV6eHU5MHg5eDJwZng5dHIiIHRpbWVzdGFtcD0iMTUy
ODk2MTAzOSI+MTc0PC9rZXk+PC9mb3JlaWduLWtleXM+PHJlZi10eXBlIG5hbWU9IkpvdXJuYWwg
QXJ0aWNsZSI+MTc8L3JlZi10eXBlPjxjb250cmlidXRvcnM+PGF1dGhvcnM+PGF1dGhvcj5XYW5n
LCBZLjwvYXV0aG9yPjxhdXRob3I+RnUsIFguPC9hdXRob3I+PGF1dGhvcj5XYW5nLCBYLjwvYXV0
aG9yPjxhdXRob3I+SmlhLCBYLjwvYXV0aG9yPjxhdXRob3I+R3UsIFguPC9hdXRob3I+PGF1dGhv
cj5aaGFuZywgSi48L2F1dGhvcj48YXV0aG9yPlN1LCBKLjwvYXV0aG9yPjxhdXRob3I+SGFvLCBH
LjwvYXV0aG9yPjxhdXRob3I+SmlhbmcsIFkuPC9hdXRob3I+PGF1dGhvcj5GYW4sIFcuPC9hdXRo
b3I+PGF1dGhvcj5XdSwgVy48L2F1dGhvcj48YXV0aG9yPkxpLCBTLjwvYXV0aG9yPjwvYXV0aG9y
cz48L2NvbnRyaWJ1dG9ycz48YXV0aC1hZGRyZXNzPkRlcGFydG1lbnQgb2YgQ2FyZGlvbG9neSwg
dGhlIFNlY29uZCBIb3NwaXRhbCBvZiBIZWJlaSBNZWRpY2FsIFVuaXZlcnNpdHksIFNoaWppYXpo
dWFuZywgUFIgQ2hpbmEuPC9hdXRoLWFkZHJlc3M+PHRpdGxlcz48dGl0bGU+UHJvdGVjdGl2ZSBl
ZmZlY3RzIG9mIGFuaXNvZGFtaW5lIG9uIHJlbmFsIGZ1bmN0aW9uIGluIHBhdGllbnRzIHdpdGgg
U1Qtc2VnbWVudCBlbGV2YXRpb24gbXlvY2FyZGlhbCBpbmZhcmN0aW9uIHVuZGVyZ29pbmcgcHJp
bWFyeSBwZXJjdXRhbmVvdXMgY29yb25hcnkgaW50ZXJ2ZW50aW9uPC90aXRsZT48c2Vjb25kYXJ5
LXRpdGxlPlRvaG9rdSBKIEV4cCBNZWQ8L3NlY29uZGFyeS10aXRsZT48L3RpdGxlcz48cGVyaW9k
aWNhbD48ZnVsbC10aXRsZT5Ub2hva3UgSiBFeHAgTWVkPC9mdWxsLXRpdGxlPjwvcGVyaW9kaWNh
bD48cGFnZXM+OTEtNzwvcGFnZXM+PHZvbHVtZT4yMjQ8L3ZvbHVtZT48bnVtYmVyPjI8L251bWJl
cj48ZWRpdGlvbj4yMDExLzA1LzIxPC9lZGl0aW9uPjxrZXl3b3Jkcz48a2V5d29yZD5BZHVsdDwv
a2V5d29yZD48a2V5d29yZD5BZ2VkPC9rZXl3b3JkPjxrZXl3b3JkPkFuZ2lvcGxhc3R5LCBCYWxs
b29uLCBDb3JvbmFyeTwva2V5d29yZD48a2V5d29yZD5DcmVhdGluaW5lL2Jsb29kPC9rZXl3b3Jk
PjxrZXl3b3JkPkZlbWFsZTwva2V5d29yZD48a2V5d29yZD5GcmVlIFJhZGljYWwgU2NhdmVuZ2Vy
cy9waGFybWFjb2xvZ3k8L2tleXdvcmQ+PGtleXdvcmQ+R2xvbWVydWxhciBGaWx0cmF0aW9uIFJh
dGU8L2tleXdvcmQ+PGtleXdvcmQ+SHVtYW5zPC9rZXl3b3JkPjxrZXl3b3JkPktpZG5leS8gZHJ1
ZyBlZmZlY3RzLyBtZXRhYm9saXNtPC9rZXl3b3JkPjxrZXl3b3JkPktpZG5leSBGdW5jdGlvbiBU
ZXN0czwva2V5d29yZD48a2V5d29yZD5NYWxlPC9rZXl3b3JkPjxrZXl3b3JkPk1pZGRsZSBBZ2Vk
PC9rZXl3b3JkPjxrZXl3b3JkPk15b2NhcmRpYWwgSW5mYXJjdGlvbi8gcGh5c2lvcGF0aG9sb2d5
LyBzdXJnZXJ5PC9rZXl3b3JkPjxrZXl3b3JkPlBsYWNlYm9zPC9rZXl3b3JkPjxrZXl3b3JkPlNp
bmdsZS1CbGluZCBNZXRob2Q8L2tleXdvcmQ+PGtleXdvcmQ+U29sYW5hY2VvdXMgQWxrYWxvaWRz
LyBwaGFybWFjb2xvZ3k8L2tleXdvcmQ+PC9rZXl3b3Jkcz48ZGF0ZXM+PHllYXI+MjAxMTwveWVh
cj48L2RhdGVzPjxpc2JuPjEzNDktMzMyOSAoRWxlY3Ryb25pYykmI3hEOzAwNDAtODcyNyAoTGlu
a2luZyk8L2lzYm4+PGFjY2Vzc2lvbi1udW0+MjE1OTcyNDI8L2FjY2Vzc2lvbi1udW0+PHVybHM+
PHJlbGF0ZWQtdXJscz48dXJsPmh0dHBzOi8vd3d3LmpzdGFnZS5qc3QuZ28uanAvYXJ0aWNsZS90
amVtLzIyNC8yLzIyNF8yXzkxL19wZGY8L3VybD48L3JlbGF0ZWQtdXJscz48L3VybHM+PHJlbW90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ST-Segment elevation undergoing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Heart rate &gt; 100bpm on admission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End stage renal disease requiring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Not agree to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allergic condition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Candidate not suitable to use anisodamine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 pre-procedure and for 24h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Anisodamine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µg/kg bolus dose followed by adjusted dose (0.1-0.2 µg/kg/min) for 24h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256.8±71.9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83.1±17.7mmol/l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259.8±79.1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82.2±14.1mmol/l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Webb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PEVuZE5vdGU+PENpdGU+PEF1dGhvcj5XZWJiPC9BdXRob3I+PFllYXI+MjAwNDwvWWVhcj48UmVj
TnVtPjE3NTwvUmVjTnVtPjxEaXNwbGF5VGV4dD4oMTc1KTwvRGlzcGxheVRleHQ+PHJlY29yZD48
cmVjLW51bWJlcj4xNzU8L3JlYy1udW1iZXI+PGZvcmVpZ24ta2V5cz48a2V5IGFwcD0iRU4iIGRi
LWlkPSJkZGVyMmRydzdlZHZhN2V0dDAxcDV6eHU5MHg5eDJwZng5dHIiIHRpbWVzdGFtcD0iMTUy
ODk2MTA0MCI+MTc1PC9rZXk+PC9mb3JlaWduLWtleXM+PHJlZi10eXBlIG5hbWU9IkpvdXJuYWwg
QXJ0aWNsZSI+MTc8L3JlZi10eXBlPjxjb250cmlidXRvcnM+PGF1dGhvcnM+PGF1dGhvcj5XZWJi
LCBKLiBHLjwvYXV0aG9yPjxhdXRob3I+UGF0ZSwgRy4gRS48L2F1dGhvcj48YXV0aG9yPkh1bXBo
cmllcywgSy4gSC48L2F1dGhvcj48YXV0aG9yPkJ1bGxlciwgQy4gRS48L2F1dGhvcj48YXV0aG9y
PlNoYWxhbnNreSwgUy48L2F1dGhvcj48YXV0aG9yPkFsIFNoYW1hcmksIEEuPC9hdXRob3I+PGF1
dGhvcj5TdXRhbmRlciwgQS48L2F1dGhvcj48YXV0aG9yPldpbGxpYW1zLCBULjwvYXV0aG9yPjxh
dXRob3I+Rm94LCBSLiBTLjwvYXV0aG9yPjxhdXRob3I+TGV2aW4sIEEuPC9hdXRob3I+PC9hdXRo
b3JzPjwvY29udHJpYnV0b3JzPjxhdXRoLWFkZHJlc3M+RGl2aXNpb24gb2YgQ2FyZGlvbG9neSwg
UGhhcm1hY3kgRGVwYXJ0bWVudCwgU3QgUGF1bCZhcG9zO3MgSG9zcGl0YWwsIFVuaXZlcnNpdHkg
b2YgQnJpdGlzaCBDb2x1bWJpYSwgVmFuY291dmVyLCBCcml0aXNoIENvbHVtYmlhLCBDYW5hZGEu
IHdlYmJAcHJvdmlkZW5jZWhlYWx0aC5iYy5jYTwvYXV0aC1hZGRyZXNzPjx0aXRsZXM+PHRpdGxl
PkEgcmFuZG9taXplZCBjb250cm9sbGVkIHRyaWFsIG9mIGludHJhdmVub3VzIE4tYWNldHlsY3lz
dGVpbmUgZm9yIHRoZSBwcmV2ZW50aW9uIG9mIGNvbnRyYXN0LWluZHVjZWQgbmVwaHJvcGF0aHkg
YWZ0ZXIgY2FyZGlhYyBjYXRoZXRlcml6YXRpb246IGxhY2sgb2YgZWZmZWN0PC90aXRsZT48c2Vj
b25kYXJ5LXRpdGxlPkFtIEhlYXJ0IEo8L3NlY29uZGFyeS10aXRsZT48L3RpdGxlcz48cGVyaW9k
aWNhbD48ZnVsbC10aXRsZT5BbSBIZWFydCBKPC9mdWxsLXRpdGxlPjwvcGVyaW9kaWNhbD48cGFn
ZXM+NDIyLTk8L3BhZ2VzPjx2b2x1bWU+MTQ4PC92b2x1bWU+PG51bWJlcj4zPC9udW1iZXI+PGVk
aXRpb24+MjAwNC8wOS8yNTwvZWRpdGlvbj48a2V5d29yZHM+PGtleXdvcmQ+QWNldHlsY3lzdGVp
bmUvIHRoZXJhcGV1dGljIHVzZTwva2V5d29yZD48a2V5d29yZD5DYXJkaWFjIENhdGhldGVyaXph
dGlvbjwva2V5d29yZD48a2V5d29yZD5Db250cmFzdCBNZWRpYS8gYWR2ZXJzZSBlZmZlY3RzPC9r
ZXl3b3JkPjxrZXl3b3JkPkNvcm9uYXJ5IEFuZ2lvZ3JhcGh5PC9rZXl3b3JkPjxrZXl3b3JkPkNv
cm9uYXJ5IERpc2Vhc2UvY29tcGxpY2F0aW9ucy9yYWRpb2dyYXBoeTwva2V5d29yZD48a2V5d29y
ZD5DcmVhdGluaW5lL21ldGFib2xpc208L2tleXdvcmQ+PGtleXdvcmQ+RG91YmxlLUJsaW5kIE1l
dGhvZDwva2V5d29yZD48a2V5d29yZD5GZW1hbGU8L2tleXdvcmQ+PGtleXdvcmQ+SHVtYW5zPC9r
ZXl3b3JkPjxrZXl3b3JkPkluZnVzaW9ucywgSW50cmF2ZW5vdXM8L2tleXdvcmQ+PGtleXdvcmQ+
S2lkbmV5IERpc2Vhc2VzL2NoZW1pY2FsbHkgaW5kdWNlZC9tZXRhYm9saXNtLyBwcmV2ZW50aW9u
ICZhbXA7IGNvbnRyb2w8L2tleXdvcmQ+PGtleXdvcmQ+TWFsZTwva2V5d29yZD48a2V5d29yZD5N
aWRkbGUgQWdlZDwva2V5d29yZD48a2V5d29yZD5UcmVhdG1lbnQgRmFpbHVyZTwva2V5d29yZD48
L2tleXdvcmRzPjxkYXRlcz48eWVhcj4yMDA0PC95ZWFyPjxwdWItZGF0ZXM+PGRhdGU+U2VwPC9k
YXRlPjwvcHViLWRhdGVzPjwvZGF0ZXM+PGlzYm4+MTA5Ny02NzQ0IChFbGVjdHJvbmljKSYjeEQ7
MDAwMi04NzAzIChMaW5raW5nKTwvaXNibj48YWNjZXNzaW9uLW51bT4xNTM4OTIyODwvYWNjZXNz
aW9uLW51bT48dXJscz48cmVsYXRlZC11cmxzPjx1cmw+aHR0cDovL2FjLmVscy1jZG4uY29tL1Mw
MDAyODcwMzA0MDAxODc1LzEtczIuMC1TMDAwMjg3MDMwNDAwMTg3NS1tYWluLnBkZj9fdGlkPWRm
ZTNiN2Y2LWZmMDItMTFlNC1hNDNiLTAwMDAwYWFjYjM2MiZhbXA7YWNkbmF0PTE0MzIxMzUwMzRf
NzFiZjliOWU0NWZlNjExNzI4NmZiODk3YmZmNzJkYzI8L3VybD48L3JlbGF0ZWQtdXJscz48L3Vy
bHM+PGVsZWN0cm9uaWMtcmVzb3VyY2UtbnVtPjEwLjEwMTYvai5haGouMjAwNC4wMy4wNDE8L2Vs
ZWN0cm9uaWMtcmVzb3VyY2UtbnVtPjxyZW1vdGUtZGF0YWJhc2UtcHJvdmlkZXI+TkxNPC9yZW1v
dGUtZGF0YWJhc2UtcHJvdmlkZXI+PGxhbmd1YWdlPmVuZzwvbGFuZ3VhZ2U+PC9yZWNvcmQ+PC9D
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PEVuZE5vdGU+PENpdGU+PEF1dGhvcj5XZWJiPC9BdXRob3I+PFllYXI+MjAwNDwvWWVhcj48UmVj
TnVtPjE3NTwvUmVjTnVtPjxEaXNwbGF5VGV4dD4oMTc1KTwvRGlzcGxheVRleHQ+PHJlY29yZD48
cmVjLW51bWJlcj4xNzU8L3JlYy1udW1iZXI+PGZvcmVpZ24ta2V5cz48a2V5IGFwcD0iRU4iIGRi
LWlkPSJkZGVyMmRydzdlZHZhN2V0dDAxcDV6eHU5MHg5eDJwZng5dHIiIHRpbWVzdGFtcD0iMTUy
ODk2MTA0MCI+MTc1PC9rZXk+PC9mb3JlaWduLWtleXM+PHJlZi10eXBlIG5hbWU9IkpvdXJuYWwg
QXJ0aWNsZSI+MTc8L3JlZi10eXBlPjxjb250cmlidXRvcnM+PGF1dGhvcnM+PGF1dGhvcj5XZWJi
LCBKLiBHLjwvYXV0aG9yPjxhdXRob3I+UGF0ZSwgRy4gRS48L2F1dGhvcj48YXV0aG9yPkh1bXBo
cmllcywgSy4gSC48L2F1dGhvcj48YXV0aG9yPkJ1bGxlciwgQy4gRS48L2F1dGhvcj48YXV0aG9y
PlNoYWxhbnNreSwgUy48L2F1dGhvcj48YXV0aG9yPkFsIFNoYW1hcmksIEEuPC9hdXRob3I+PGF1
dGhvcj5TdXRhbmRlciwgQS48L2F1dGhvcj48YXV0aG9yPldpbGxpYW1zLCBULjwvYXV0aG9yPjxh
dXRob3I+Rm94LCBSLiBTLjwvYXV0aG9yPjxhdXRob3I+TGV2aW4sIEEuPC9hdXRob3I+PC9hdXRo
b3JzPjwvY29udHJpYnV0b3JzPjxhdXRoLWFkZHJlc3M+RGl2aXNpb24gb2YgQ2FyZGlvbG9neSwg
UGhhcm1hY3kgRGVwYXJ0bWVudCwgU3QgUGF1bCZhcG9zO3MgSG9zcGl0YWwsIFVuaXZlcnNpdHkg
b2YgQnJpdGlzaCBDb2x1bWJpYSwgVmFuY291dmVyLCBCcml0aXNoIENvbHVtYmlhLCBDYW5hZGEu
IHdlYmJAcHJvdmlkZW5jZWhlYWx0aC5iYy5jYTwvYXV0aC1hZGRyZXNzPjx0aXRsZXM+PHRpdGxl
PkEgcmFuZG9taXplZCBjb250cm9sbGVkIHRyaWFsIG9mIGludHJhdmVub3VzIE4tYWNldHlsY3lz
dGVpbmUgZm9yIHRoZSBwcmV2ZW50aW9uIG9mIGNvbnRyYXN0LWluZHVjZWQgbmVwaHJvcGF0aHkg
YWZ0ZXIgY2FyZGlhYyBjYXRoZXRlcml6YXRpb246IGxhY2sgb2YgZWZmZWN0PC90aXRsZT48c2Vj
b25kYXJ5LXRpdGxlPkFtIEhlYXJ0IEo8L3NlY29uZGFyeS10aXRsZT48L3RpdGxlcz48cGVyaW9k
aWNhbD48ZnVsbC10aXRsZT5BbSBIZWFydCBKPC9mdWxsLXRpdGxlPjwvcGVyaW9kaWNhbD48cGFn
ZXM+NDIyLTk8L3BhZ2VzPjx2b2x1bWU+MTQ4PC92b2x1bWU+PG51bWJlcj4zPC9udW1iZXI+PGVk
aXRpb24+MjAwNC8wOS8yNTwvZWRpdGlvbj48a2V5d29yZHM+PGtleXdvcmQ+QWNldHlsY3lzdGVp
bmUvIHRoZXJhcGV1dGljIHVzZTwva2V5d29yZD48a2V5d29yZD5DYXJkaWFjIENhdGhldGVyaXph
dGlvbjwva2V5d29yZD48a2V5d29yZD5Db250cmFzdCBNZWRpYS8gYWR2ZXJzZSBlZmZlY3RzPC9r
ZXl3b3JkPjxrZXl3b3JkPkNvcm9uYXJ5IEFuZ2lvZ3JhcGh5PC9rZXl3b3JkPjxrZXl3b3JkPkNv
cm9uYXJ5IERpc2Vhc2UvY29tcGxpY2F0aW9ucy9yYWRpb2dyYXBoeTwva2V5d29yZD48a2V5d29y
ZD5DcmVhdGluaW5lL21ldGFib2xpc208L2tleXdvcmQ+PGtleXdvcmQ+RG91YmxlLUJsaW5kIE1l
dGhvZDwva2V5d29yZD48a2V5d29yZD5GZW1hbGU8L2tleXdvcmQ+PGtleXdvcmQ+SHVtYW5zPC9r
ZXl3b3JkPjxrZXl3b3JkPkluZnVzaW9ucywgSW50cmF2ZW5vdXM8L2tleXdvcmQ+PGtleXdvcmQ+
S2lkbmV5IERpc2Vhc2VzL2NoZW1pY2FsbHkgaW5kdWNlZC9tZXRhYm9saXNtLyBwcmV2ZW50aW9u
ICZhbXA7IGNvbnRyb2w8L2tleXdvcmQ+PGtleXdvcmQ+TWFsZTwva2V5d29yZD48a2V5d29yZD5N
aWRkbGUgQWdlZDwva2V5d29yZD48a2V5d29yZD5UcmVhdG1lbnQgRmFpbHVyZTwva2V5d29yZD48
L2tleXdvcmRzPjxkYXRlcz48eWVhcj4yMDA0PC95ZWFyPjxwdWItZGF0ZXM+PGRhdGU+U2VwPC9k
YXRlPjwvcHViLWRhdGVzPjwvZGF0ZXM+PGlzYm4+MTA5Ny02NzQ0IChFbGVjdHJvbmljKSYjeEQ7
MDAwMi04NzAzIChMaW5raW5nKTwvaXNibj48YWNjZXNzaW9uLW51bT4xNTM4OTIyODwvYWNjZXNz
aW9uLW51bT48dXJscz48cmVsYXRlZC11cmxzPjx1cmw+aHR0cDovL2FjLmVscy1jZG4uY29tL1Mw
MDAyODcwMzA0MDAxODc1LzEtczIuMC1TMDAwMjg3MDMwNDAwMTg3NS1tYWluLnBkZj9fdGlkPWRm
ZTNiN2Y2LWZmMDItMTFlNC1hNDNiLTAwMDAwYWFjYjM2MiZhbXA7YWNkbmF0PTE0MzIxMzUwMzRf
NzFiZjliOWU0NWZlNjExNzI4NmZiODk3YmZmNzJkYzI8L3VybD48L3JlbGF0ZWQtdXJscz48L3Vy
bHM+PGVsZWN0cm9uaWMtcmVzb3VyY2UtbnVtPjEwLjEwMTYvai5haGouMjAwNC4wMy4wNDE8L2Vs
ZWN0cm9uaWMtcmVzb3VyY2UtbnVtPjxyZW1vdGUtZGF0YWJhc2UtcHJvdmlkZXI+TkxNPC9yZW1v
dGUtZGF0YWJhc2UtcHJvdmlkZXI+PGxhbmd1YWdlPmVuZzwvbGFuZ3VhZ2U+PC9yZWNvcmQ+PC9D
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Renal dysfunction (eGFR &lt; 50mL/min)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Suspected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&gt;400µmol/L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NAC administration within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Lack of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Inability to comply with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creatinine elevation after a diagnostic angiogram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496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200ml isotonic saline pre-procedure, then at 1.5 mL/kg/h for 6h, unless contraindicated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mg I.V. immediately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(80-186)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(125-166) 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(80-155)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 (124-167) mmol/l</w:t>
            </w:r>
          </w:p>
        </w:tc>
      </w:tr>
      <w:tr w:rsidR="00005072" w:rsidRPr="00BB3640" w:rsidTr="00113C3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Weisberg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&lt;EndNote&gt;&lt;Cite&gt;&lt;Author&gt;Weisberg&lt;/Author&gt;&lt;Year&gt;1993&lt;/Year&gt;&lt;RecNum&gt;176&lt;/RecNum&gt;&lt;DisplayText&gt;(176)&lt;/DisplayText&gt;&lt;record&gt;&lt;rec-number&gt;176&lt;/rec-number&gt;&lt;foreign-keys&gt;&lt;key app="EN" db-id="dder2drw7edva7ett01p5zxu90x9x2pfx9tr" timestamp="1528961040"&gt;176&lt;/key&gt;&lt;/foreign-keys&gt;&lt;ref-type name="Journal Article"&gt;17&lt;/ref-type&gt;&lt;contributors&gt;&lt;authors&gt;&lt;author&gt;Weisberg, L. S.&lt;/author&gt;&lt;author&gt;Kurnik, P. B.&lt;/author&gt;&lt;author&gt;Kurnik, B. R.&lt;/author&gt;&lt;/authors&gt;&lt;/contributors&gt;&lt;auth-address&gt;Department of Medicine, Cooper Hospital/University Medical Center.&lt;/auth-address&gt;&lt;titles&gt;&lt;title&gt;Dopamine and renal blood flow in radiocontrast-induced nephropathy in humans&lt;/title&gt;&lt;secondary-title&gt;Ren Fail&lt;/secondary-title&gt;&lt;/titles&gt;&lt;periodical&gt;&lt;full-title&gt;Ren Fail&lt;/full-title&gt;&lt;/periodical&gt;&lt;pages&gt;61-8&lt;/pages&gt;&lt;volume&gt;15&lt;/volume&gt;&lt;number&gt;1&lt;/number&gt;&lt;edition&gt;1993/01/01&lt;/edition&gt;&lt;keywords&gt;&lt;keyword&gt;Acute Kidney Injury/ chemically induced/epidemiology/ prevention &amp;amp; control&lt;/keyword&gt;&lt;keyword&gt;Aged&lt;/keyword&gt;&lt;keyword&gt;Contrast Media/ adverse effects&lt;/keyword&gt;&lt;keyword&gt;Diabetic Nephropathies/epidemiology&lt;/keyword&gt;&lt;keyword&gt;Diatrizoate Meglumine/adverse effects&lt;/keyword&gt;&lt;keyword&gt;Dopamine/administration &amp;amp; dosage/ therapeutic use&lt;/keyword&gt;&lt;keyword&gt;Double-Blind Method&lt;/keyword&gt;&lt;keyword&gt;Humans&lt;/keyword&gt;&lt;keyword&gt;Infusions, Intravenous&lt;/keyword&gt;&lt;keyword&gt;Kidney Failure, Chronic/epidemiology&lt;/keyword&gt;&lt;keyword&gt;Prospective Studies&lt;/keyword&gt;&lt;keyword&gt;Renal Circulation/ drug effects&lt;/keyword&gt;&lt;keyword&gt;Risk Factors&lt;/keyword&gt;&lt;/keywords&gt;&lt;dates&gt;&lt;year&gt;1993&lt;/year&gt;&lt;/dates&gt;&lt;isbn&gt;0886-022X (Print)&amp;#xD;0886-022X (Linking)&lt;/isbn&gt;&lt;accession-num&gt;8441838&lt;/accession-num&gt;&lt;urls&gt;&lt;/urls&gt;&lt;remote-database-provider&gt;NLM&lt;/remote-database-provider&gt;&lt;language&gt;eng&lt;/language&gt;&lt;/record&gt;&lt;/Cite&gt;&lt;/EndNote&gt;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Stable S. Creat. ≥1.8mg/L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radiocontrast agent or prior exposure within the last 7days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1.Cardiac Catheterization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MD 76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Dopamine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2µ/kg/min in 0.45% Nacl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2.37±0.17mg/dl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100ml/h starting 12h pre-procedure, continued throughout procedure and for total of 120 min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2.66±0.15mg/dl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Wrobel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PEVuZE5vdGU+PENpdGU+PEF1dGhvcj5Xcm9iZWw8L0F1dGhvcj48WWVhcj4yMDEwPC9ZZWFyPjxS
ZWNOdW0+MTc3PC9SZWNOdW0+PERpc3BsYXlUZXh0PigxNzcpPC9EaXNwbGF5VGV4dD48cmVjb3Jk
PjxyZWMtbnVtYmVyPjE3NzwvcmVjLW51bWJlcj48Zm9yZWlnbi1rZXlzPjxrZXkgYXBwPSJFTiIg
ZGItaWQ9ImRkZXIyZHJ3N2VkdmE3ZXR0MDFwNXp4dTkweDl4MnBmeDl0ciIgdGltZXN0YW1wPSIx
NTI4OTYxMDQwIj4xNzc8L2tleT48L2ZvcmVpZ24ta2V5cz48cmVmLXR5cGUgbmFtZT0iSm91cm5h
bCBBcnRpY2xlIj4xNzwvcmVmLXR5cGU+PGNvbnRyaWJ1dG9ycz48YXV0aG9ycz48YXV0aG9yPldy
b2JlbCwgVy48L2F1dGhvcj48YXV0aG9yPlNpbmtpZXdpY3osIFcuPC9hdXRob3I+PGF1dGhvcj5H
b3Jkb24sIE0uPC9hdXRob3I+PGF1dGhvcj5Xb3puaWFrLVdpc25pZXdza2EsIEEuPC9hdXRob3I+
PC9hdXRob3JzPjwvY29udHJpYnV0b3JzPjxhdXRoLWFkZHJlc3M+Mm5kIERlcGFydG1lbnQgb2Yg
Q2FyZGlvbG9neSwgVGhlIE1pa29sYWogS29wZXJuaWsgVW5pdmVyc2l0eSBpbiBUb3J1biwgQ29s
bGVnaXVtIE1lZGljdW0sIEJ5ZGdvc3pjeiwgUG9sYW5kLiB3b2p3ckB3cC5wbDwvYXV0aC1hZGRy
ZXNzPjx0aXRsZXM+PHRpdGxlPk9yYWwgdmVyc3VzIGludHJhdmVub3VzIGh5ZHJhdGlvbiBhbmQg
cmVuYWwgZnVuY3Rpb24gaW4gZGlhYmV0aWMgcGF0aWVudHMgdW5kZXJnb2luZyBwZXJjdXRhbmVv
dXMgY29yb25hcnkgaW50ZXJ2ZW50aW9uczwvdGl0bGU+PHNlY29uZGFyeS10aXRsZT5LYXJkaW9s
IFBvbDwvc2Vjb25kYXJ5LXRpdGxlPjwvdGl0bGVzPjxwZXJpb2RpY2FsPjxmdWxsLXRpdGxlPkth
cmRpb2wgUG9sPC9mdWxsLXRpdGxlPjwvcGVyaW9kaWNhbD48cGFnZXM+MTAxNS0yMDwvcGFnZXM+
PHZvbHVtZT42ODwvdm9sdW1lPjxudW1iZXI+OTwvbnVtYmVyPjxlZGl0aW9uPjIwMTAvMDkvMjM8
L2VkaXRpb24+PGtleXdvcmRzPjxrZXl3b3JkPkFjdXRlIEtpZG5leSBJbmp1cnkvY2hlbWljYWxs
eSBpbmR1Y2VkLyBwcmV2ZW50aW9uICZhbXA7IGNvbnRyb2w8L2tleXdvcmQ+PGtleXdvcmQ+QWRt
aW5pc3RyYXRpb24sIE9yYWw8L2tleXdvcmQ+PGtleXdvcmQ+QWdlZDwva2V5d29yZD48a2V5d29y
ZD5Bbmdpb3BsYXN0eSwgQmFsbG9vbiwgQ29yb25hcnkvIGFkdmVyc2UgZWZmZWN0cy9tZXRob2Rz
PC9rZXl3b3JkPjxrZXl3b3JkPkNvbnRyYXN0IE1lZGlhLyBhZHZlcnNlIGVmZmVjdHM8L2tleXdv
cmQ+PGtleXdvcmQ+Q29yb25hcnkgQW5naW9ncmFwaHkvIGFkdmVyc2UgZWZmZWN0cy9tZXRob2Rz
PC9rZXl3b3JkPjxrZXl3b3JkPkRpYWJldGljIEFuZ2lvcGF0aGllcy8gdGhlcmFweTwva2V5d29y
ZD48a2V5d29yZD5GZW1hbGU8L2tleXdvcmQ+PGtleXdvcmQ+Rmx1aWQgVGhlcmFweS8gbWV0aG9k
czwva2V5d29yZD48a2V5d29yZD5HbG9tZXJ1bGFyIEZpbHRyYXRpb24gUmF0ZTwva2V5d29yZD48
a2V5d29yZD5IdW1hbnM8L2tleXdvcmQ+PGtleXdvcmQ+SW5mdXNpb25zLCBJbnRyYXZlbm91czwv
a2V5d29yZD48a2V5d29yZD5NYWxlPC9rZXl3b3JkPjxrZXl3b3JkPk1pZGRsZSBBZ2VkPC9rZXl3
b3JkPjxrZXl3b3JkPk1pbmVyYWwgV2F0ZXJzL2FkbWluaXN0cmF0aW9uICZhbXA7IGRvc2FnZTwv
a2V5d29yZD48a2V5d29yZD5SaXNrIEFzc2Vzc21lbnQ8L2tleXdvcmQ+PGtleXdvcmQ+UmlzayBG
YWN0b3JzPC9rZXl3b3JkPjxrZXl3b3JkPlNldmVyaXR5IG9mIElsbG5lc3MgSW5kZXg8L2tleXdv
cmQ+PGtleXdvcmQ+U29kaXVtIENobG9yaWRlL2FkbWluaXN0cmF0aW9uICZhbXA7IGRvc2FnZTwv
a2V5d29yZD48a2V5d29yZD5XYXRlci1FbGVjdHJvbHl0ZSBCYWxhbmNlPC9rZXl3b3JkPjwva2V5
d29yZHM+PGRhdGVzPjx5ZWFyPjIwMTA8L3llYXI+PHB1Yi1kYXRlcz48ZGF0ZT5TZXA8L2RhdGU+
PC9wdWItZGF0ZXM+PC9kYXRlcz48aXNibj4wMDIyLTkwMzIgKFByaW50KSYjeEQ7MDAyMi05MDMy
IChMaW5raW5nKTwvaXNibj48YWNjZXNzaW9uLW51bT4yMDg1OTg5MjwvYWNjZXNzaW9uLW51bT48
dXJscz48L3VybHM+PHJlbW90ZS1kYXRhYmFzZS1wcm92aWRlcj5OTE08L3JlbW90ZS1kYXRhYmFz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PEVuZE5vdGU+PENpdGU+PEF1dGhvcj5Xcm9iZWw8L0F1dGhvcj48WWVhcj4yMDEwPC9ZZWFyPjxS
ZWNOdW0+MTc3PC9SZWNOdW0+PERpc3BsYXlUZXh0PigxNzcpPC9EaXNwbGF5VGV4dD48cmVjb3Jk
PjxyZWMtbnVtYmVyPjE3NzwvcmVjLW51bWJlcj48Zm9yZWlnbi1rZXlzPjxrZXkgYXBwPSJFTiIg
ZGItaWQ9ImRkZXIyZHJ3N2VkdmE3ZXR0MDFwNXp4dTkweDl4MnBmeDl0ciIgdGltZXN0YW1wPSIx
NTI4OTYxMDQwIj4xNzc8L2tleT48L2ZvcmVpZ24ta2V5cz48cmVmLXR5cGUgbmFtZT0iSm91cm5h
bCBBcnRpY2xlIj4xNzwvcmVmLXR5cGU+PGNvbnRyaWJ1dG9ycz48YXV0aG9ycz48YXV0aG9yPldy
b2JlbCwgVy48L2F1dGhvcj48YXV0aG9yPlNpbmtpZXdpY3osIFcuPC9hdXRob3I+PGF1dGhvcj5H
b3Jkb24sIE0uPC9hdXRob3I+PGF1dGhvcj5Xb3puaWFrLVdpc25pZXdza2EsIEEuPC9hdXRob3I+
PC9hdXRob3JzPjwvY29udHJpYnV0b3JzPjxhdXRoLWFkZHJlc3M+Mm5kIERlcGFydG1lbnQgb2Yg
Q2FyZGlvbG9neSwgVGhlIE1pa29sYWogS29wZXJuaWsgVW5pdmVyc2l0eSBpbiBUb3J1biwgQ29s
bGVnaXVtIE1lZGljdW0sIEJ5ZGdvc3pjeiwgUG9sYW5kLiB3b2p3ckB3cC5wbDwvYXV0aC1hZGRy
ZXNzPjx0aXRsZXM+PHRpdGxlPk9yYWwgdmVyc3VzIGludHJhdmVub3VzIGh5ZHJhdGlvbiBhbmQg
cmVuYWwgZnVuY3Rpb24gaW4gZGlhYmV0aWMgcGF0aWVudHMgdW5kZXJnb2luZyBwZXJjdXRhbmVv
dXMgY29yb25hcnkgaW50ZXJ2ZW50aW9uczwvdGl0bGU+PHNlY29uZGFyeS10aXRsZT5LYXJkaW9s
IFBvbDwvc2Vjb25kYXJ5LXRpdGxlPjwvdGl0bGVzPjxwZXJpb2RpY2FsPjxmdWxsLXRpdGxlPkth
cmRpb2wgUG9sPC9mdWxsLXRpdGxlPjwvcGVyaW9kaWNhbD48cGFnZXM+MTAxNS0yMDwvcGFnZXM+
PHZvbHVtZT42ODwvdm9sdW1lPjxudW1iZXI+OTwvbnVtYmVyPjxlZGl0aW9uPjIwMTAvMDkvMjM8
L2VkaXRpb24+PGtleXdvcmRzPjxrZXl3b3JkPkFjdXRlIEtpZG5leSBJbmp1cnkvY2hlbWljYWxs
eSBpbmR1Y2VkLyBwcmV2ZW50aW9uICZhbXA7IGNvbnRyb2w8L2tleXdvcmQ+PGtleXdvcmQ+QWRt
aW5pc3RyYXRpb24sIE9yYWw8L2tleXdvcmQ+PGtleXdvcmQ+QWdlZDwva2V5d29yZD48a2V5d29y
ZD5Bbmdpb3BsYXN0eSwgQmFsbG9vbiwgQ29yb25hcnkvIGFkdmVyc2UgZWZmZWN0cy9tZXRob2Rz
PC9rZXl3b3JkPjxrZXl3b3JkPkNvbnRyYXN0IE1lZGlhLyBhZHZlcnNlIGVmZmVjdHM8L2tleXdv
cmQ+PGtleXdvcmQ+Q29yb25hcnkgQW5naW9ncmFwaHkvIGFkdmVyc2UgZWZmZWN0cy9tZXRob2Rz
PC9rZXl3b3JkPjxrZXl3b3JkPkRpYWJldGljIEFuZ2lvcGF0aGllcy8gdGhlcmFweTwva2V5d29y
ZD48a2V5d29yZD5GZW1hbGU8L2tleXdvcmQ+PGtleXdvcmQ+Rmx1aWQgVGhlcmFweS8gbWV0aG9k
czwva2V5d29yZD48a2V5d29yZD5HbG9tZXJ1bGFyIEZpbHRyYXRpb24gUmF0ZTwva2V5d29yZD48
a2V5d29yZD5IdW1hbnM8L2tleXdvcmQ+PGtleXdvcmQ+SW5mdXNpb25zLCBJbnRyYXZlbm91czwv
a2V5d29yZD48a2V5d29yZD5NYWxlPC9rZXl3b3JkPjxrZXl3b3JkPk1pZGRsZSBBZ2VkPC9rZXl3
b3JkPjxrZXl3b3JkPk1pbmVyYWwgV2F0ZXJzL2FkbWluaXN0cmF0aW9uICZhbXA7IGRvc2FnZTwv
a2V5d29yZD48a2V5d29yZD5SaXNrIEFzc2Vzc21lbnQ8L2tleXdvcmQ+PGtleXdvcmQ+UmlzayBG
YWN0b3JzPC9rZXl3b3JkPjxrZXl3b3JkPlNldmVyaXR5IG9mIElsbG5lc3MgSW5kZXg8L2tleXdv
cmQ+PGtleXdvcmQ+U29kaXVtIENobG9yaWRlL2FkbWluaXN0cmF0aW9uICZhbXA7IGRvc2FnZTwv
a2V5d29yZD48a2V5d29yZD5XYXRlci1FbGVjdHJvbHl0ZSBCYWxhbmNlPC9rZXl3b3JkPjwva2V5
d29yZHM+PGRhdGVzPjx5ZWFyPjIwMTA8L3llYXI+PHB1Yi1kYXRlcz48ZGF0ZT5TZXA8L2RhdGU+
PC9wdWItZGF0ZXM+PC9kYXRlcz48aXNibj4wMDIyLTkwMzIgKFByaW50KSYjeEQ7MDAyMi05MDMy
IChMaW5raW5nKTwvaXNibj48YWNjZXNzaW9uLW51bT4yMDg1OTg5MjwvYWNjZXNzaW9uLW51bT48
dXJscz48L3VybHM+PHJlbW90ZS1kYXRhYmFzZS1wcm92aWRlcj5OTE08L3JlbW90ZS1kYXRhYmFz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cardiovascular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Contraindications for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invasive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Breast-feeding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Symptoms and signs of infection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Antibiotic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Participation 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other studies within the preceding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hypersensitivity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8. Cancer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Acute renal failure of alternative aetiology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infusion of isotonic 0.9% NaCl at 1 mL/kg/h started 6h pre-procedure, continued up to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101.1±36.62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1.235±0.4454mg/dl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Weight-adjusted quantity of neutral fluid (commercially available still mineral water or boiled water) administered at 1mL/kg/h between 12-6 hours pre-procedure, continued up to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110.4±65.28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1.172±0.3872mg/dl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Xu, R. H 2013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&lt;EndNote&gt;&lt;Cite&gt;&lt;Author&gt;Xu&lt;/Author&gt;&lt;Year&gt;2013&lt;/Year&gt;&lt;RecNum&gt;208&lt;/RecNum&gt;&lt;DisplayText&gt;(208)&lt;/DisplayText&gt;&lt;record&gt;&lt;rec-number&gt;208&lt;/rec-number&gt;&lt;foreign-keys&gt;&lt;key app="EN" db-id="dder2drw7edva7ett01p5zxu90x9x2pfx9tr" timestamp="1528961041"&gt;208&lt;/key&gt;&lt;/foreign-keys&gt;&lt;ref-type name="Journal Article"&gt;17&lt;/ref-type&gt;&lt;contributors&gt;&lt;authors&gt;&lt;author&gt;Xu, R. H.&lt;/author&gt;&lt;author&gt;Ma, G. Z.&lt;/author&gt;&lt;author&gt;Cai, Z. X.&lt;/author&gt;&lt;author&gt;Chen, P.&lt;/author&gt;&lt;author&gt;Zhu, Z. D.&lt;/author&gt;&lt;author&gt;Wang, W. L.&lt;/author&gt;&lt;/authors&gt;&lt;/contributors&gt;&lt;auth-address&gt;Department of Cardiology, Affiliated Shantou Hospital of Sun Yat-sen University, Shantou, Guangdong 515031, P.R. China.&lt;/auth-address&gt;&lt;titles&gt;&lt;title&gt;Combined use of hydration and alprostadil for preventing contrast-induced nephropathy following percutaneous coronary intervention in elderly patients&lt;/title&gt;&lt;secondary-title&gt;Exp Ther Med&lt;/secondary-title&gt;&lt;/titles&gt;&lt;periodical&gt;&lt;full-title&gt;Exp Ther Med&lt;/full-title&gt;&lt;/periodical&gt;&lt;pages&gt;863-867&lt;/pages&gt;&lt;volume&gt;6&lt;/volume&gt;&lt;number&gt;4&lt;/number&gt;&lt;keywords&gt;&lt;keyword&gt;alprostadil&lt;/keyword&gt;&lt;keyword&gt;contrast-induced nephropathy&lt;/keyword&gt;&lt;keyword&gt;elderly patient&lt;/keyword&gt;&lt;keyword&gt;percutaneous coronary intervention&lt;/keyword&gt;&lt;/keywords&gt;&lt;dates&gt;&lt;year&gt;2013&lt;/year&gt;&lt;pub-dates&gt;&lt;date&gt;Oct&lt;/date&gt;&lt;/pub-dates&gt;&lt;/dates&gt;&lt;isbn&gt;1792-0981 (Print)&amp;#xD;1792-0981 (Linking)&lt;/isbn&gt;&lt;accession-num&gt;24137279&lt;/accession-num&gt;&lt;urls&gt;&lt;related-urls&gt;&lt;url&gt;https://www.ncbi.nlm.nih.gov/pubmed/24137279&lt;/url&gt;&lt;url&gt;https://www.ncbi.nlm.nih.gov/pmc/articles/PMC3797303/pdf/etm-06-04-0863.pdf&lt;/url&gt;&lt;/related-urls&gt;&lt;/urls&gt;&lt;custom2&gt;PMC3797303&lt;/custom2&gt;&lt;electronic-resource-num&gt;10.3892/etm.2013.1258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(208)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(aged ≥60 years) with coronary artery disease who were admitted for 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Refusal to participate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Refusal of PCI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Use of any nephrotoxic drugs during the perioperative period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Severe hepatic and renal failure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Serious infectious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New York Heart Association Functional Classification (NYHA) &gt;3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Hemodynamic instability (including systolic blood pressure &lt;90 mmHg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Coronary lesions below the threshold for clinical revascularization therapy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Coronary lesions not suitable for PCI due to coronary anatomy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Allergic reaction to contrast media and alprostadil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Relative increase of &gt;25% or an absolute increase of ≥0.5 mg/dl in SCr from the baseline value 72 h after exposure to the contrast medium</w:t>
            </w: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Low-Iso</w:t>
            </w: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normal saline for 6 h prior to PCI and 12 h following PCI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Alprostadi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µg (diluted with 100 ml normal saline) twice a day by intravenous drip for the 3 days following PCI.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133.71±32.46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83.63±23.59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123.57±37.14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76.82±19.45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The original control Group in this study were excluded </w:t>
            </w:r>
          </w:p>
        </w:tc>
        <w:tc>
          <w:tcPr>
            <w:tcW w:w="1060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No intervention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134.09±36.99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88.27±27.40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Xu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PEVuZE5vdGU+PENpdGU+PEF1dGhvcj5YdTwvQXV0aG9yPjxZZWFyPjIwMTQ8L1llYXI+PFJlY051
bT4xNzg8L1JlY051bT48RGlzcGxheVRleHQ+KDE3OCk8L0Rpc3BsYXlUZXh0PjxyZWNvcmQ+PHJl
Yy1udW1iZXI+MTc4PC9yZWMtbnVtYmVyPjxmb3JlaWduLWtleXM+PGtleSBhcHA9IkVOIiBkYi1p
ZD0iZGRlcjJkcnc3ZWR2YTdldHQwMXA1enh1OTB4OXgycGZ4OXRyIiB0aW1lc3RhbXA9IjE1Mjg5
NjEwNDAiPjE3ODwva2V5PjwvZm9yZWlnbi1rZXlzPjxyZWYtdHlwZSBuYW1lPSJKb3VybmFsIEFy
dGljbGUiPjE3PC9yZWYtdHlwZT48Y29udHJpYnV0b3JzPjxhdXRob3JzPjxhdXRob3I+WHUsIFgu
PC9hdXRob3I+PGF1dGhvcj5aaG91LCBZLjwvYXV0aG9yPjxhdXRob3I+THVvLCBTLjwvYXV0aG9y
PjxhdXRob3I+WmhhbmcsIFcuPC9hdXRob3I+PGF1dGhvcj5aaGFvLCBZLjwvYXV0aG9yPjxhdXRo
b3I+WXUsIE0uPC9hdXRob3I+PGF1dGhvcj5NYSwgUS48L2F1dGhvcj48YXV0aG9yPkdhbywgRi48
L2F1dGhvcj48YXV0aG9yPlNoZW4sIEguPC9hdXRob3I+PGF1dGhvcj5aaGFuZywgSi48L2F1dGhv
cj48L2F1dGhvcnM+PC9jb250cmlidXRvcnM+PGF1dGgtYWRkcmVzcz5EZXBhcnRtZW50IG9mIENh
cmRpb2xvZ3ksIEFuIFpoZW4gSG9zcGl0YWwsIENhcGl0YWwgTWVkaWNhbCBVbml2ZXJzaXR5LCBC
ZWlqaW5nIEluc3RpdHV0ZSBvZiBIZWFydCBMdW5nIGFuZCBCbG9vZCBWZXNzZWwgRGlzZWFzZSwg
QmVpamluZywgQ2hpbmEuJiN4RDtEZXBhcnRtZW50IG9mIENhcmRpb2xvZ3ksIEFuIFpoZW4gSG9z
cGl0YWwsIENhcGl0YWwgTWVkaWNhbCBVbml2ZXJzaXR5LCBCZWlqaW5nIEluc3RpdHV0ZSBvZiBI
ZWFydCBMdW5nIGFuZCBCbG9vZCBWZXNzZWwgRGlzZWFzZSwgQmVpamluZywgQ2hpbmEgYXp5anpo
b3VAMTI2LmNvbS4mI3hEO0RlcGFydG1lbnQgb2YgQ2FyZGlvbG9neSwgQW4gWmhlbiBIb3NwaXRh
bCwgQ2FwaXRhbCBNZWRpY2FsIFVuaXZlcnNpdHksIEJlaWppbmcgSW5zdGl0dXRlIG9mIEhlYXJ0
IEx1bmcgYW5kIEJsb29kIFZlc3NlbCBEaXNlYXNlLCBCZWlqaW5nLCBDaGluYSBDYXBpdGFsIE1l
ZGljYWwgVW5pdmVyc2l0eSBTY2hvb2wgb2YgUmVoYWJpbGl0YXRpb24gTWVkaWNpbmUsIENoaW5h
IFJlaGFiaWxpdGF0aW9uIFJlc2VhcmNoIENlbnRyZSwgQmVpamluZywgQ2hpbmEuPC9hdXRoLWFk
ZHJlc3M+PHRpdGxlcz48dGl0bGU+RWZmZWN0IG9mIHJlbW90ZSBpc2NoZW1pYyBwcmVjb25kaXRp
b25pbmcgaW4gdGhlIGVsZGVybHkgcGF0aWVudHMgd2l0aCBjb3JvbmFyeSBhcnRlcnkgZGlzZWFz
ZSB3aXRoIGRpYWJldGVzIG1lbGxpdHVzIHVuZGVyZ29pbmcgZWxlY3RpdmUgZHJ1Zy1lbHV0aW5n
IHN0ZW50IGltcGxhbnRhdGlvbjwvdGl0bGU+PHNlY29uZGFyeS10aXRsZT5Bbmdpb2xvZ3k8L3Nl
Y29uZGFyeS10aXRsZT48L3RpdGxlcz48cGVyaW9kaWNhbD48ZnVsbC10aXRsZT5Bbmdpb2xvZ3k8
L2Z1bGwtdGl0bGU+PC9wZXJpb2RpY2FsPjxwYWdlcz42NjAtNjwvcGFnZXM+PHZvbHVtZT42NTwv
dm9sdW1lPjxudW1iZXI+ODwvbnVtYmVyPjxrZXl3b3Jkcz48a2V5d29yZD5BZ2VkPC9rZXl3b3Jk
PjxrZXl3b3JkPkFnZWQsIDgwIGFuZCBvdmVyPC9rZXl3b3JkPjxrZXl3b3JkPkJpb2xvZ2ljYWwg
TWFya2Vycy9hbmFseXNpczwva2V5d29yZD48a2V5d29yZD5Db3JvbmFyeSBBcnRlcnkgRGlzZWFz
ZS9jb21wbGljYXRpb25zLypzdXJnZXJ5PC9rZXl3b3JkPjxrZXl3b3JkPkNvcm9uYXJ5IERpc2Vh
c2UvY29tcGxpY2F0aW9ucy9zdXJnZXJ5PC9rZXl3b3JkPjxrZXl3b3JkPipEaWFiZXRlcyBDb21w
bGljYXRpb25zPC9rZXl3b3JkPjxrZXl3b3JkPipEcnVnLUVsdXRpbmcgU3RlbnRzPC9rZXl3b3Jk
PjxrZXl3b3JkPkZlbWFsZTwva2V5d29yZD48a2V5d29yZD5IdW1hbnM8L2tleXdvcmQ+PGtleXdv
cmQ+KklzY2hlbWljIFByZWNvbmRpdGlvbmluZzwva2V5d29yZD48a2V5d29yZD5NYWxlPC9rZXl3
b3JkPjxrZXl3b3JkPk1pZGRsZSBBZ2VkPC9rZXl3b3JkPjxrZXl3b3JkPipQZXJjdXRhbmVvdXMg
Q29yb25hcnkgSW50ZXJ2ZW50aW9uL21ldGhvZHM8L2tleXdvcmQ+PGtleXdvcmQ+UHJvc3BlY3Rp
dmUgU3R1ZGllczwva2V5d29yZD48a2V5d29yZD5UcmVhdG1lbnQgT3V0Y29tZTwva2V5d29yZD48
a2V5d29yZD5kaWFiZXRlcyBtZWxsaXR1czwva2V5d29yZD48a2V5d29yZD5kcnVnLWVsdXRpbmcg
c3RlbnQ8L2tleXdvcmQ+PGtleXdvcmQ+ZWxkZXJseTwva2V5d29yZD48a2V5d29yZD5oaWdoIHNl
bnNpdGl2aXR5IGNhcmRpYWMgdHJvcG9uaW4gSTwva2V5d29yZD48a2V5d29yZD5teW9jYXJkaWFs
IGluZmFyY3Rpb24gdHlwZSA0YTwva2V5d29yZD48a2V5d29yZD5yZW1vdGUgaXNjaGVtaWMgcHJl
Y29uZGl0aW9uaW5nPC9rZXl3b3JkPjwva2V5d29yZHM+PGRhdGVzPjx5ZWFyPjIwMTQ8L3llYXI+
PHB1Yi1kYXRlcz48ZGF0ZT5TZXA8L2RhdGU+PC9wdWItZGF0ZXM+PC9kYXRlcz48aXNibj4xOTQw
LTE1NzQgKEVsZWN0cm9uaWMpJiN4RDswMDAzLTMxOTcgKExpbmtpbmcpPC9pc2JuPjxhY2Nlc3Np
b24tbnVtPjI0MTYzMTIxPC9hY2Nlc3Npb24tbnVtPjx1cmxzPjxyZWxhdGVkLXVybHM+PHVybD5o
dHRwOi8vd3d3Lm5jYmkubmxtLm5paC5nb3YvcHVibWVkLzI0MTYzMTIxPC91cmw+PHVybD5odHRw
Oi8vYW5nLnNhZ2VwdWIuY29tL2NvbnRlbnQvNjUvOC82NjAuZnVsbC5wZGY8L3VybD48L3JlbGF0
ZWQtdXJscz48L3VybHM+PGVsZWN0cm9uaWMtcmVzb3VyY2UtbnVtPjEwLjExNzcvMDAwMzMxOTcx
MzUwNzMzMjwvZWxlY3Ryb25pYy1yZXNvdXJjZS1udW0+PC9yZWNvcmQ+PC9DaXRlPjwvRW5kTm90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PEVuZE5vdGU+PENpdGU+PEF1dGhvcj5YdTwvQXV0aG9yPjxZZWFyPjIwMTQ8L1llYXI+PFJlY051
bT4xNzg8L1JlY051bT48RGlzcGxheVRleHQ+KDE3OCk8L0Rpc3BsYXlUZXh0PjxyZWNvcmQ+PHJl
Yy1udW1iZXI+MTc4PC9yZWMtbnVtYmVyPjxmb3JlaWduLWtleXM+PGtleSBhcHA9IkVOIiBkYi1p
ZD0iZGRlcjJkcnc3ZWR2YTdldHQwMXA1enh1OTB4OXgycGZ4OXRyIiB0aW1lc3RhbXA9IjE1Mjg5
NjEwNDAiPjE3ODwva2V5PjwvZm9yZWlnbi1rZXlzPjxyZWYtdHlwZSBuYW1lPSJKb3VybmFsIEFy
dGljbGUiPjE3PC9yZWYtdHlwZT48Y29udHJpYnV0b3JzPjxhdXRob3JzPjxhdXRob3I+WHUsIFgu
PC9hdXRob3I+PGF1dGhvcj5aaG91LCBZLjwvYXV0aG9yPjxhdXRob3I+THVvLCBTLjwvYXV0aG9y
PjxhdXRob3I+WmhhbmcsIFcuPC9hdXRob3I+PGF1dGhvcj5aaGFvLCBZLjwvYXV0aG9yPjxhdXRo
b3I+WXUsIE0uPC9hdXRob3I+PGF1dGhvcj5NYSwgUS48L2F1dGhvcj48YXV0aG9yPkdhbywgRi48
L2F1dGhvcj48YXV0aG9yPlNoZW4sIEguPC9hdXRob3I+PGF1dGhvcj5aaGFuZywgSi48L2F1dGhv
cj48L2F1dGhvcnM+PC9jb250cmlidXRvcnM+PGF1dGgtYWRkcmVzcz5EZXBhcnRtZW50IG9mIENh
cmRpb2xvZ3ksIEFuIFpoZW4gSG9zcGl0YWwsIENhcGl0YWwgTWVkaWNhbCBVbml2ZXJzaXR5LCBC
ZWlqaW5nIEluc3RpdHV0ZSBvZiBIZWFydCBMdW5nIGFuZCBCbG9vZCBWZXNzZWwgRGlzZWFzZSwg
QmVpamluZywgQ2hpbmEuJiN4RDtEZXBhcnRtZW50IG9mIENhcmRpb2xvZ3ksIEFuIFpoZW4gSG9z
cGl0YWwsIENhcGl0YWwgTWVkaWNhbCBVbml2ZXJzaXR5LCBCZWlqaW5nIEluc3RpdHV0ZSBvZiBI
ZWFydCBMdW5nIGFuZCBCbG9vZCBWZXNzZWwgRGlzZWFzZSwgQmVpamluZywgQ2hpbmEgYXp5anpo
b3VAMTI2LmNvbS4mI3hEO0RlcGFydG1lbnQgb2YgQ2FyZGlvbG9neSwgQW4gWmhlbiBIb3NwaXRh
bCwgQ2FwaXRhbCBNZWRpY2FsIFVuaXZlcnNpdHksIEJlaWppbmcgSW5zdGl0dXRlIG9mIEhlYXJ0
IEx1bmcgYW5kIEJsb29kIFZlc3NlbCBEaXNlYXNlLCBCZWlqaW5nLCBDaGluYSBDYXBpdGFsIE1l
ZGljYWwgVW5pdmVyc2l0eSBTY2hvb2wgb2YgUmVoYWJpbGl0YXRpb24gTWVkaWNpbmUsIENoaW5h
IFJlaGFiaWxpdGF0aW9uIFJlc2VhcmNoIENlbnRyZSwgQmVpamluZywgQ2hpbmEuPC9hdXRoLWFk
ZHJlc3M+PHRpdGxlcz48dGl0bGU+RWZmZWN0IG9mIHJlbW90ZSBpc2NoZW1pYyBwcmVjb25kaXRp
b25pbmcgaW4gdGhlIGVsZGVybHkgcGF0aWVudHMgd2l0aCBjb3JvbmFyeSBhcnRlcnkgZGlzZWFz
ZSB3aXRoIGRpYWJldGVzIG1lbGxpdHVzIHVuZGVyZ29pbmcgZWxlY3RpdmUgZHJ1Zy1lbHV0aW5n
IHN0ZW50IGltcGxhbnRhdGlvbjwvdGl0bGU+PHNlY29uZGFyeS10aXRsZT5Bbmdpb2xvZ3k8L3Nl
Y29uZGFyeS10aXRsZT48L3RpdGxlcz48cGVyaW9kaWNhbD48ZnVsbC10aXRsZT5Bbmdpb2xvZ3k8
L2Z1bGwtdGl0bGU+PC9wZXJpb2RpY2FsPjxwYWdlcz42NjAtNjwvcGFnZXM+PHZvbHVtZT42NTwv
dm9sdW1lPjxudW1iZXI+ODwvbnVtYmVyPjxrZXl3b3Jkcz48a2V5d29yZD5BZ2VkPC9rZXl3b3Jk
PjxrZXl3b3JkPkFnZWQsIDgwIGFuZCBvdmVyPC9rZXl3b3JkPjxrZXl3b3JkPkJpb2xvZ2ljYWwg
TWFya2Vycy9hbmFseXNpczwva2V5d29yZD48a2V5d29yZD5Db3JvbmFyeSBBcnRlcnkgRGlzZWFz
ZS9jb21wbGljYXRpb25zLypzdXJnZXJ5PC9rZXl3b3JkPjxrZXl3b3JkPkNvcm9uYXJ5IERpc2Vh
c2UvY29tcGxpY2F0aW9ucy9zdXJnZXJ5PC9rZXl3b3JkPjxrZXl3b3JkPipEaWFiZXRlcyBDb21w
bGljYXRpb25zPC9rZXl3b3JkPjxrZXl3b3JkPipEcnVnLUVsdXRpbmcgU3RlbnRzPC9rZXl3b3Jk
PjxrZXl3b3JkPkZlbWFsZTwva2V5d29yZD48a2V5d29yZD5IdW1hbnM8L2tleXdvcmQ+PGtleXdv
cmQ+KklzY2hlbWljIFByZWNvbmRpdGlvbmluZzwva2V5d29yZD48a2V5d29yZD5NYWxlPC9rZXl3
b3JkPjxrZXl3b3JkPk1pZGRsZSBBZ2VkPC9rZXl3b3JkPjxrZXl3b3JkPipQZXJjdXRhbmVvdXMg
Q29yb25hcnkgSW50ZXJ2ZW50aW9uL21ldGhvZHM8L2tleXdvcmQ+PGtleXdvcmQ+UHJvc3BlY3Rp
dmUgU3R1ZGllczwva2V5d29yZD48a2V5d29yZD5UcmVhdG1lbnQgT3V0Y29tZTwva2V5d29yZD48
a2V5d29yZD5kaWFiZXRlcyBtZWxsaXR1czwva2V5d29yZD48a2V5d29yZD5kcnVnLWVsdXRpbmcg
c3RlbnQ8L2tleXdvcmQ+PGtleXdvcmQ+ZWxkZXJseTwva2V5d29yZD48a2V5d29yZD5oaWdoIHNl
bnNpdGl2aXR5IGNhcmRpYWMgdHJvcG9uaW4gSTwva2V5d29yZD48a2V5d29yZD5teW9jYXJkaWFs
IGluZmFyY3Rpb24gdHlwZSA0YTwva2V5d29yZD48a2V5d29yZD5yZW1vdGUgaXNjaGVtaWMgcHJl
Y29uZGl0aW9uaW5nPC9rZXl3b3JkPjwva2V5d29yZHM+PGRhdGVzPjx5ZWFyPjIwMTQ8L3llYXI+
PHB1Yi1kYXRlcz48ZGF0ZT5TZXA8L2RhdGU+PC9wdWItZGF0ZXM+PC9kYXRlcz48aXNibj4xOTQw
LTE1NzQgKEVsZWN0cm9uaWMpJiN4RDswMDAzLTMxOTcgKExpbmtpbmcpPC9pc2JuPjxhY2Nlc3Np
b24tbnVtPjI0MTYzMTIxPC9hY2Nlc3Npb24tbnVtPjx1cmxzPjxyZWxhdGVkLXVybHM+PHVybD5o
dHRwOi8vd3d3Lm5jYmkubmxtLm5paC5nb3YvcHVibWVkLzI0MTYzMTIxPC91cmw+PHVybD5odHRw
Oi8vYW5nLnNhZ2VwdWIuY29tL2NvbnRlbnQvNjUvOC82NjAuZnVsbC5wZGY8L3VybD48L3JlbGF0
ZWQtdXJscz48L3VybHM+PGVsZWN0cm9uaWMtcmVzb3VyY2UtbnVtPjEwLjExNzcvMDAwMzMxOTcx
MzUwNzMzMjwvZWxlY3Ryb25pYy1yZXNvdXJjZS1udW0+PC9yZWNvcmQ+PC9DaXRlPjwvRW5kTm90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≥65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Previous use of trimatezidine, nicorandil or glibenclamide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Uncontrolled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Elevated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cardiac biomarker at admission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MI within 6 months, stent implantation or CABG within 6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LVEF &lt;50%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Congenital or valvular heart disease requiring further surgery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Moderate or severe renal insufficiency with eGFR &lt;30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Ongoing bleeding, or a history of bleeding diathesis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Expected life span &lt;12months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 within 2h pre-procedure.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171.8±37.9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99.1±20.6mmol/l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cuff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163.3±39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100.8±28.2mmol/l</w:t>
            </w:r>
          </w:p>
        </w:tc>
      </w:tr>
      <w:tr w:rsidR="00005072" w:rsidRPr="00BB3640" w:rsidTr="00113C39">
        <w:trPr>
          <w:cantSplit/>
          <w:trHeight w:val="5407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Yamanaka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PEVuZE5vdGU+PENpdGU+PEF1dGhvcj5ZYW1hbmFrYTwvQXV0aG9yPjxZZWFyPjIwMTU8L1llYXI+
PFJlY051bT4xNzk8L1JlY051bT48RGlzcGxheVRleHQ+KDE3OSk8L0Rpc3BsYXlUZXh0PjxyZWNv
cmQ+PHJlYy1udW1iZXI+MTc5PC9yZWMtbnVtYmVyPjxmb3JlaWduLWtleXM+PGtleSBhcHA9IkVO
IiBkYi1pZD0iZGRlcjJkcnc3ZWR2YTdldHQwMXA1enh1OTB4OXgycGZ4OXRyIiB0aW1lc3RhbXA9
IjE1Mjg5NjEwNDAiPjE3OTwva2V5PjwvZm9yZWlnbi1rZXlzPjxyZWYtdHlwZSBuYW1lPSJKb3Vy
bmFsIEFydGljbGUiPjE3PC9yZWYtdHlwZT48Y29udHJpYnV0b3JzPjxhdXRob3JzPjxhdXRob3I+
WWFtYW5ha2EsIFQuPC9hdXRob3I+PGF1dGhvcj5LYXdhaSwgWS48L2F1dGhvcj48YXV0aG9yPk1p
eW9zaGksIFQuPC9hdXRob3I+PGF1dGhvcj5NaW1hLCBULjwvYXV0aG9yPjxhdXRob3I+VGFrYWdh
a2ksIEsuPC9hdXRob3I+PGF1dGhvcj5Uc3VrdWRhLCBTLjwvYXV0aG9yPjxhdXRob3I+S2F6YXRh
bmksIFkuPC9hdXRob3I+PGF1dGhvcj5OYWthbXVyYSwgSy48L2F1dGhvcj48YXV0aG9yPkl0bywg
SC48L2F1dGhvcj48L2F1dGhvcnM+PC9jb250cmlidXRvcnM+PGF1dGgtYWRkcmVzcz5EZXBhcnRt
ZW50IG9mIENhcmRpb3Zhc2N1bGFyIE1lZGljaW5lLCBPa2F5YW1hIFVuaXZlcnNpdHkgR3JhZHVh
dGUgU2Nob29sIG9mIE1lZGljaW5lLCBEZW50aXN0cnksIGFuZCBQaGFybWFjZXV0aWNhbCBTY2ll
bmNlcywgMi01LTEgU2hpa2F0YS1jaG8sIE9rYXlhbWEgNzAwLTg1NTgsIEphcGFuLiYjeEQ7RGVw
YXJ0bWVudCBvZiBDYXJkaW92YXNjdWxhciBNZWRpY2luZSwgRWhpbWUgUHJlZmVjdHVyYWwgQ2Vu
dHJhbCBIb3NwaXRhbCwgTWF0c3V5YW1hLCBKYXBhbi4mI3hEO0RlcGFydG1lbnQgb2YgQ2FyZGlv
dmFzY3VsYXIgVGhlcmFwZXV0aWNzLCBPa2F5YW1hIFVuaXZlcnNpdHkgR3JhZHVhdGUgU2Nob29s
IG9mIE1lZGljaW5lLCBEZW50aXN0cnkgYW5kIFBoYXJtYWNldXRpY2FsIFNjaWVuY2VzLCAyLTUt
MSBTaGlrYXRhLWNobywgT2theWFtYSA3MDAtODU1OCwgSmFwYW4uIEVsZWN0cm9uaWMgYWRkcmVz
czogbWl5b3NoaXRAY2Mub2theWFtYS11LmFjLmpwLiYjeEQ7RGVwYXJ0bWVudCBvZiBDYXJkaW92
YXNjdWxhciBNZWRpY2luZSwgU2Fpc2Vpa2FpIEltYWJhcmkgSG9zcGl0YWwsIEltYWJhcmksIEph
cGFuLjwvYXV0aC1hZGRyZXNzPjx0aXRsZXM+PHRpdGxlPlJlbW90ZSBpc2NoZW1pYyBwcmVjb25k
aXRpb25pbmcgcmVkdWNlcyBjb250cmFzdC1pbmR1Y2VkIGFjdXRlIGtpZG5leSBpbmp1cnkgaW4g
cGF0aWVudHMgd2l0aCBTVC1lbGV2YXRpb24gbXlvY2FyZGlhbCBpbmZhcmN0aW9uOiBhIHJhbmRv
bWl6ZWQgY29udHJvbGxlZCB0cmlhbDwvdGl0bGU+PHNlY29uZGFyeS10aXRsZT5JbnQgSiBDYXJk
aW9sPC9zZWNvbmRhcnktdGl0bGU+PC90aXRsZXM+PHBlcmlvZGljYWw+PGZ1bGwtdGl0bGU+SW50
IEogQ2FyZGlvbDwvZnVsbC10aXRsZT48L3BlcmlvZGljYWw+PHBhZ2VzPjEzNi00MTwvcGFnZXM+
PHZvbHVtZT4xNzg8L3ZvbHVtZT48a2V5d29yZHM+PGtleXdvcmQ+QWN1dGUgS2lkbmV5IEluanVy
eS8qY2hlbWljYWxseSBpbmR1Y2VkL2RpYWdub3Npcy8qdGhlcmFweTwva2V5d29yZD48a2V5d29y
ZD5BZ2VkPC9rZXl3b3JkPjxrZXl3b3JkPkFnZWQsIDgwIGFuZCBvdmVyPC9rZXl3b3JkPjxrZXl3
b3JkPkNvbnRyYXN0IE1lZGlhLyphZHZlcnNlIGVmZmVjdHMvZGlhZ25vc3RpYyB1c2U8L2tleXdv
cmQ+PGtleXdvcmQ+RmVtYWxlPC9rZXl3b3JkPjxrZXl3b3JkPkh1bWFuczwva2V5d29yZD48a2V5
d29yZD5Jc2NoZW1pYyBQcmVjb25kaXRpb25pbmcvKm1ldGhvZHM8L2tleXdvcmQ+PGtleXdvcmQ+
TWFsZTwva2V5d29yZD48a2V5d29yZD5NaWRkbGUgQWdlZDwva2V5d29yZD48a2V5d29yZD5NeW9j
YXJkaWFsIEluZmFyY3Rpb24vZGlhZ25vc2lzLypzdXJnZXJ5PC9rZXl3b3JkPjxrZXl3b3JkPlBl
cmN1dGFuZW91cyBDb3JvbmFyeSBJbnRlcnZlbnRpb24vKmFkdmVyc2UgZWZmZWN0czwva2V5d29y
ZD48a2V5d29yZD5QaWxvdCBQcm9qZWN0czwva2V5d29yZD48a2V5d29yZD5Qcm9zcGVjdGl2ZSBT
dHVkaWVzPC9rZXl3b3JkPjxrZXl3b3JkPlNpbmdsZS1CbGluZCBNZXRob2Q8L2tleXdvcmQ+PGtl
eXdvcmQ+Q29udHJhc3QgbWVkaWE8L2tleXdvcmQ+PGtleXdvcmQ+TXlvY2FyZGlhbCBpbmZhcmN0
aW9uPC9rZXl3b3JkPjxrZXl3b3JkPlBlcmN1dGFuZW91cyBjb3JvbmFyeSBpbnRlcnZlbnRpb248
L2tleXdvcmQ+PGtleXdvcmQ+UmVuYWwgZmFpbHVyZTwva2V5d29yZD48L2tleXdvcmRzPjxkYXRl
cz48eWVhcj4yMDE1PC95ZWFyPjxwdWItZGF0ZXM+PGRhdGU+SmFuIDE1PC9kYXRlPjwvcHViLWRh
dGVzPjwvZGF0ZXM+PGlzYm4+MTg3NC0xNzU0IChFbGVjdHJvbmljKSYjeEQ7MDE2Ny01MjczIChM
aW5raW5nKTwvaXNibj48YWNjZXNzaW9uLW51bT4yNTQ2NDIzNzwvYWNjZXNzaW9uLW51bT48dXJs
cz48cmVsYXRlZC11cmxzPjx1cmw+aHR0cDovL3d3dy5uY2JpLm5sbS5uaWguZ292L3B1Ym1lZC8y
NTQ2NDIzNzwvdXJsPjx1cmw+aHR0cDovL2FjLmVscy1jZG4uY29tL1MwMTY3NTI3MzE0MDIwNzI1
LzEtczIuMC1TMDE2NzUyNzMxNDAyMDcyNS1tYWluLnBkZj9fdGlkPWQ5NTZhMDBhLTlhOTktMTFl
NS04NmMzLTAwMDAwYWFiMGY2YyZhbXA7YWNkbmF0PTE0NDkyNDIzMDdfNzgzZTA3ZDgyMGM0ZTZk
MDdiNTE5MGFiMGQ1MTFhY2M8L3VybD48L3JlbGF0ZWQtdXJscz48L3VybHM+PGVsZWN0cm9uaWMt
cmVzb3VyY2UtbnVtPjEwLjEwMTYvai5pamNhcmQuMjAxNC4xMC4xMzU8L2VsZWN0cm9uaWMtcmVz
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PEVuZE5vdGU+PENpdGU+PEF1dGhvcj5ZYW1hbmFrYTwvQXV0aG9yPjxZZWFyPjIwMTU8L1llYXI+
PFJlY051bT4xNzk8L1JlY051bT48RGlzcGxheVRleHQ+KDE3OSk8L0Rpc3BsYXlUZXh0PjxyZWNv
cmQ+PHJlYy1udW1iZXI+MTc5PC9yZWMtbnVtYmVyPjxmb3JlaWduLWtleXM+PGtleSBhcHA9IkVO
IiBkYi1pZD0iZGRlcjJkcnc3ZWR2YTdldHQwMXA1enh1OTB4OXgycGZ4OXRyIiB0aW1lc3RhbXA9
IjE1Mjg5NjEwNDAiPjE3OTwva2V5PjwvZm9yZWlnbi1rZXlzPjxyZWYtdHlwZSBuYW1lPSJKb3Vy
bmFsIEFydGljbGUiPjE3PC9yZWYtdHlwZT48Y29udHJpYnV0b3JzPjxhdXRob3JzPjxhdXRob3I+
WWFtYW5ha2EsIFQuPC9hdXRob3I+PGF1dGhvcj5LYXdhaSwgWS48L2F1dGhvcj48YXV0aG9yPk1p
eW9zaGksIFQuPC9hdXRob3I+PGF1dGhvcj5NaW1hLCBULjwvYXV0aG9yPjxhdXRob3I+VGFrYWdh
a2ksIEsuPC9hdXRob3I+PGF1dGhvcj5Uc3VrdWRhLCBTLjwvYXV0aG9yPjxhdXRob3I+S2F6YXRh
bmksIFkuPC9hdXRob3I+PGF1dGhvcj5OYWthbXVyYSwgSy48L2F1dGhvcj48YXV0aG9yPkl0bywg
SC48L2F1dGhvcj48L2F1dGhvcnM+PC9jb250cmlidXRvcnM+PGF1dGgtYWRkcmVzcz5EZXBhcnRt
ZW50IG9mIENhcmRpb3Zhc2N1bGFyIE1lZGljaW5lLCBPa2F5YW1hIFVuaXZlcnNpdHkgR3JhZHVh
dGUgU2Nob29sIG9mIE1lZGljaW5lLCBEZW50aXN0cnksIGFuZCBQaGFybWFjZXV0aWNhbCBTY2ll
bmNlcywgMi01LTEgU2hpa2F0YS1jaG8sIE9rYXlhbWEgNzAwLTg1NTgsIEphcGFuLiYjeEQ7RGVw
YXJ0bWVudCBvZiBDYXJkaW92YXNjdWxhciBNZWRpY2luZSwgRWhpbWUgUHJlZmVjdHVyYWwgQ2Vu
dHJhbCBIb3NwaXRhbCwgTWF0c3V5YW1hLCBKYXBhbi4mI3hEO0RlcGFydG1lbnQgb2YgQ2FyZGlv
dmFzY3VsYXIgVGhlcmFwZXV0aWNzLCBPa2F5YW1hIFVuaXZlcnNpdHkgR3JhZHVhdGUgU2Nob29s
IG9mIE1lZGljaW5lLCBEZW50aXN0cnkgYW5kIFBoYXJtYWNldXRpY2FsIFNjaWVuY2VzLCAyLTUt
MSBTaGlrYXRhLWNobywgT2theWFtYSA3MDAtODU1OCwgSmFwYW4uIEVsZWN0cm9uaWMgYWRkcmVz
czogbWl5b3NoaXRAY2Mub2theWFtYS11LmFjLmpwLiYjeEQ7RGVwYXJ0bWVudCBvZiBDYXJkaW92
YXNjdWxhciBNZWRpY2luZSwgU2Fpc2Vpa2FpIEltYWJhcmkgSG9zcGl0YWwsIEltYWJhcmksIEph
cGFuLjwvYXV0aC1hZGRyZXNzPjx0aXRsZXM+PHRpdGxlPlJlbW90ZSBpc2NoZW1pYyBwcmVjb25k
aXRpb25pbmcgcmVkdWNlcyBjb250cmFzdC1pbmR1Y2VkIGFjdXRlIGtpZG5leSBpbmp1cnkgaW4g
cGF0aWVudHMgd2l0aCBTVC1lbGV2YXRpb24gbXlvY2FyZGlhbCBpbmZhcmN0aW9uOiBhIHJhbmRv
bWl6ZWQgY29udHJvbGxlZCB0cmlhbDwvdGl0bGU+PHNlY29uZGFyeS10aXRsZT5JbnQgSiBDYXJk
aW9sPC9zZWNvbmRhcnktdGl0bGU+PC90aXRsZXM+PHBlcmlvZGljYWw+PGZ1bGwtdGl0bGU+SW50
IEogQ2FyZGlvbDwvZnVsbC10aXRsZT48L3BlcmlvZGljYWw+PHBhZ2VzPjEzNi00MTwvcGFnZXM+
PHZvbHVtZT4xNzg8L3ZvbHVtZT48a2V5d29yZHM+PGtleXdvcmQ+QWN1dGUgS2lkbmV5IEluanVy
eS8qY2hlbWljYWxseSBpbmR1Y2VkL2RpYWdub3Npcy8qdGhlcmFweTwva2V5d29yZD48a2V5d29y
ZD5BZ2VkPC9rZXl3b3JkPjxrZXl3b3JkPkFnZWQsIDgwIGFuZCBvdmVyPC9rZXl3b3JkPjxrZXl3
b3JkPkNvbnRyYXN0IE1lZGlhLyphZHZlcnNlIGVmZmVjdHMvZGlhZ25vc3RpYyB1c2U8L2tleXdv
cmQ+PGtleXdvcmQ+RmVtYWxlPC9rZXl3b3JkPjxrZXl3b3JkPkh1bWFuczwva2V5d29yZD48a2V5
d29yZD5Jc2NoZW1pYyBQcmVjb25kaXRpb25pbmcvKm1ldGhvZHM8L2tleXdvcmQ+PGtleXdvcmQ+
TWFsZTwva2V5d29yZD48a2V5d29yZD5NaWRkbGUgQWdlZDwva2V5d29yZD48a2V5d29yZD5NeW9j
YXJkaWFsIEluZmFyY3Rpb24vZGlhZ25vc2lzLypzdXJnZXJ5PC9rZXl3b3JkPjxrZXl3b3JkPlBl
cmN1dGFuZW91cyBDb3JvbmFyeSBJbnRlcnZlbnRpb24vKmFkdmVyc2UgZWZmZWN0czwva2V5d29y
ZD48a2V5d29yZD5QaWxvdCBQcm9qZWN0czwva2V5d29yZD48a2V5d29yZD5Qcm9zcGVjdGl2ZSBT
dHVkaWVzPC9rZXl3b3JkPjxrZXl3b3JkPlNpbmdsZS1CbGluZCBNZXRob2Q8L2tleXdvcmQ+PGtl
eXdvcmQ+Q29udHJhc3QgbWVkaWE8L2tleXdvcmQ+PGtleXdvcmQ+TXlvY2FyZGlhbCBpbmZhcmN0
aW9uPC9rZXl3b3JkPjxrZXl3b3JkPlBlcmN1dGFuZW91cyBjb3JvbmFyeSBpbnRlcnZlbnRpb248
L2tleXdvcmQ+PGtleXdvcmQ+UmVuYWwgZmFpbHVyZTwva2V5d29yZD48L2tleXdvcmRzPjxkYXRl
cz48eWVhcj4yMDE1PC95ZWFyPjxwdWItZGF0ZXM+PGRhdGU+SmFuIDE1PC9kYXRlPjwvcHViLWRh
dGVzPjwvZGF0ZXM+PGlzYm4+MTg3NC0xNzU0IChFbGVjdHJvbmljKSYjeEQ7MDE2Ny01MjczIChM
aW5raW5nKTwvaXNibj48YWNjZXNzaW9uLW51bT4yNTQ2NDIzNzwvYWNjZXNzaW9uLW51bT48dXJs
cz48cmVsYXRlZC11cmxzPjx1cmw+aHR0cDovL3d3dy5uY2JpLm5sbS5uaWguZ292L3B1Ym1lZC8y
NTQ2NDIzNzwvdXJsPjx1cmw+aHR0cDovL2FjLmVscy1jZG4uY29tL1MwMTY3NTI3MzE0MDIwNzI1
LzEtczIuMC1TMDE2NzUyNzMxNDAyMDcyNS1tYWluLnBkZj9fdGlkPWQ5NTZhMDBhLTlhOTktMTFl
NS04NmMzLTAwMDAwYWFiMGY2YyZhbXA7YWNkbmF0PTE0NDkyNDIzMDdfNzgzZTA3ZDgyMGM0ZTZk
MDdiNTE5MGFiMGQ1MTFhY2M8L3VybD48L3JlbGF0ZWQtdXJscz48L3VybHM+PGVsZWN0cm9uaWMt
cmVzb3VyY2UtbnVtPjEwLjEwMTYvai5pamNhcmQuMjAxNC4xMC4xMzU8L2VsZWN0cm9uaWMtcmVz
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20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Suspected STEMI undergoing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Left bundle branch block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Severe heart failure requiring percutaneous cardiopulmonary support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Severe chronic kidney disease requiring dialysis or continuous hemodiafiltration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48-72h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media used in all cases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beginning 24h pre-PCI and continuing for 24h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0.82±0.21mg/dl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cuff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0.87±0.44mg/dl</w:t>
            </w:r>
          </w:p>
        </w:tc>
      </w:tr>
      <w:tr w:rsidR="00005072" w:rsidRPr="00BB3640" w:rsidTr="00113C3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PEVuZE5vdGU+PENpdGU+PEF1dGhvcj5ZYW5nPC9BdXRob3I+PFllYXI+MjAxNDwvWWVhcj48UmVj
TnVtPjE4MDwvUmVjTnVtPjxEaXNwbGF5VGV4dD4oMTgwKTwvRGlzcGxheVRleHQ+PHJlY29yZD48
cmVjLW51bWJlcj4xODA8L3JlYy1udW1iZXI+PGZvcmVpZ24ta2V5cz48a2V5IGFwcD0iRU4iIGRi
LWlkPSJkZGVyMmRydzdlZHZhN2V0dDAxcDV6eHU5MHg5eDJwZng5dHIiIHRpbWVzdGFtcD0iMTUy
ODk2MTA0MCI+MTgwPC9rZXk+PC9mb3JlaWduLWtleXM+PHJlZi10eXBlIG5hbWU9IkpvdXJuYWwg
QXJ0aWNsZSI+MTc8L3JlZi10eXBlPjxjb250cmlidXRvcnM+PGF1dGhvcnM+PGF1dGhvcj5ZYW5n
LCBLLjwvYXV0aG9yPjxhdXRob3I+TGl1LCBXLjwvYXV0aG9yPjxhdXRob3I+UmVuLCBXLjwvYXV0
aG9yPjxhdXRob3I+THYsIFMuPC9hdXRob3I+PC9hdXRob3JzPjwvY29udHJpYnV0b3JzPjxhdXRo
LWFkZHJlc3M+RGVwYXJ0bWVudCBvZiBDb3JvbmFyeSBDYXJlIFVuaXQgKENDVSksIENhcGl0YWwg
TWVkaWNhbCBVbml2ZXJzaXR5IEFmZmlsaWF0ZWQgQmVpamluZyBBbnpoZW4gSG9zcGl0YWwsIEJl
aWppbmcgSW5zdGl0dXRlIG9mIEhlYXJ0LCBMdW5nIGFuZCBCbG9vZCBWZXNzZWwgRGlzZWFzZXMs
IEJlaWppbmcsIDEwMDAyOSwgQ2hpbmEuPC9hdXRoLWFkZHJlc3M+PHRpdGxlcz48dGl0bGU+RGlm
ZmVyZW50IGludGVydmVudGlvbnMgaW4gcHJldmVudGluZyBjb250cmFzdC1pbmR1Y2VkIG5lcGhy
b3BhdGh5IGFmdGVyIHBlcmN1dGFuZW91cyBjb3JvbmFyeSBpbnRlcnZlbnRpb248L3RpdGxlPjxz
ZWNvbmRhcnktdGl0bGU+SW50IFVyb2wgTmVwaHJvbDwvc2Vjb25kYXJ5LXRpdGxlPjwvdGl0bGVz
PjxwZXJpb2RpY2FsPjxmdWxsLXRpdGxlPkludCBVcm9sIE5lcGhyb2w8L2Z1bGwtdGl0bGU+PC9w
ZXJpb2RpY2FsPjxwYWdlcz4xODAxLTc8L3BhZ2VzPjx2b2x1bWU+NDY8L3ZvbHVtZT48bnVtYmVy
Pjk8L251bWJlcj48a2V5d29yZHM+PGtleXdvcmQ+QWNldHlsY3lzdGVpbmUvKnRoZXJhcGV1dGlj
IHVzZTwva2V5d29yZD48a2V5d29yZD5BZG1pbmlzdHJhdGlvbiwgT3JhbDwva2V5d29yZD48a2V5
d29yZD5Db250cmFzdCBNZWRpYS8qYWR2ZXJzZSBlZmZlY3RzPC9rZXl3b3JkPjxrZXl3b3JkPkZl
bWFsZTwva2V5d29yZD48a2V5d29yZD5IdW1hbnM8L2tleXdvcmQ+PGtleXdvcmQ+S2lkbmV5IERp
c2Vhc2VzLypjaGVtaWNhbGx5IGluZHVjZWQvKnByZXZlbnRpb24gJmFtcDsgY29udHJvbDwva2V5
d29yZD48a2V5d29yZD5NYWxlPC9rZXl3b3JkPjxrZXl3b3JkPk1pZGRsZSBBZ2VkPC9rZXl3b3Jk
PjxrZXl3b3JkPipQZXJjdXRhbmVvdXMgQ29yb25hcnkgSW50ZXJ2ZW50aW9uPC9rZXl3b3JkPjxr
ZXl3b3JkPlByb3NwZWN0aXZlIFN0dWRpZXM8L2tleXdvcmQ+PGtleXdvcmQ+U2luZ2xlLUJsaW5k
IE1ldGhvZDwva2V5d29yZD48a2V5d29yZD5Tb2RpdW0gQmljYXJib25hdGUvKnRoZXJhcGV1dGlj
IHVzZTwva2V5d29yZD48a2V5d29yZD5Tb2RpdW0gQ2hsb3JpZGUvKnRoZXJhcGV1dGljIHVzZTwv
a2V5d29yZD48L2tleXdvcmRzPjxkYXRlcz48eWVhcj4yMDE0PC95ZWFyPjxwdWItZGF0ZXM+PGRh
dGU+U2VwPC9kYXRlPjwvcHViLWRhdGVzPjwvZGF0ZXM+PGlzYm4+MTU3My0yNTg0IChFbGVjdHJv
bmljKSYjeEQ7MDMwMS0xNjIzIChMaW5raW5nKTwvaXNibj48YWNjZXNzaW9uLW51bT4yNDk2NjA5
NzwvYWNjZXNzaW9uLW51bT48dXJscz48cmVsYXRlZC11cmxzPjx1cmw+aHR0cDovL3d3dy5uY2Jp
Lm5sbS5uaWguZ292L3B1Ym1lZC8yNDk2NjA5NzwvdXJsPjx1cmw+aHR0cDovL2Rvd25sb2FkLnNw
cmluZ2VyLmNvbS9zdGF0aWMvcGRmLzM4MS9hcnQlMjUzQTEwLjEwMDclMjUyRnMxMTI1NS0wMTQt
MDc2NS0zLnBkZj9vcmlnaW5Vcmw9aHR0cCUzQSUyRiUyRmxpbmsuc3ByaW5nZXIuY29tJTJGYXJ0
aWNsZSUyRjEwLjEwMDclMkZzMTEyNTUtMDE0LTA3NjUtMyZhbXA7dG9rZW4yPWV4cD0xNDQ5MjQ2
NjIyfmFjbD0lMkZzdGF0aWMlMkZwZGYlMkYzODElMkZhcnQlMjUyNTNBMTAuMTAwNyUyNTI1MkZz
MTEyNTUtMDE0LTA3NjUtMy5wZGYlM0ZvcmlnaW5VcmwlM0RodHRwJTI1M0ElMjUyRiUyNTJGbGlu
ay5zcHJpbmdlci5jb20lMjUyRmFydGljbGUlMjUyRjEwLjEwMDclMjUyRnMxMTI1NS0wMTQtMDc2
NS0zKn5obWFjPTY5ZDc5OGMzODYyMmZmYmEyMTVhYmYzZjFmZGZkMGI3ODUwOTI2NjIxYWUwODA0
YzZiMDUyN2Q0OTU1OGYyODU8L3VybD48dXJsPmh0dHBzOi8vbGluay5zcHJpbmdlci5jb20vY29u
dGVudC9wZGYvMTAuMTAwNyUyRnMxMTI1NS0wMTQtMDc2NS0zLnBkZjwvdXJsPjwvcmVsYXRlZC11
cmxzPjwvdXJscz48ZWxlY3Ryb25pYy1yZXNvdXJjZS1udW0+MTAuMTAwNy9zMTEyNTUtMDE0LTA3
NjUtMzwvZWxlY3Ryb25pYy1yZXNvdXJjZS1udW0+PC9yZWNvcmQ+PC9DaXRlPjwvRW5kTm90ZT5=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PEVuZE5vdGU+PENpdGU+PEF1dGhvcj5ZYW5nPC9BdXRob3I+PFllYXI+MjAxNDwvWWVhcj48UmVj
TnVtPjE4MDwvUmVjTnVtPjxEaXNwbGF5VGV4dD4oMTgwKTwvRGlzcGxheVRleHQ+PHJlY29yZD48
cmVjLW51bWJlcj4xODA8L3JlYy1udW1iZXI+PGZvcmVpZ24ta2V5cz48a2V5IGFwcD0iRU4iIGRi
LWlkPSJkZGVyMmRydzdlZHZhN2V0dDAxcDV6eHU5MHg5eDJwZng5dHIiIHRpbWVzdGFtcD0iMTUy
ODk2MTA0MCI+MTgwPC9rZXk+PC9mb3JlaWduLWtleXM+PHJlZi10eXBlIG5hbWU9IkpvdXJuYWwg
QXJ0aWNsZSI+MTc8L3JlZi10eXBlPjxjb250cmlidXRvcnM+PGF1dGhvcnM+PGF1dGhvcj5ZYW5n
LCBLLjwvYXV0aG9yPjxhdXRob3I+TGl1LCBXLjwvYXV0aG9yPjxhdXRob3I+UmVuLCBXLjwvYXV0
aG9yPjxhdXRob3I+THYsIFMuPC9hdXRob3I+PC9hdXRob3JzPjwvY29udHJpYnV0b3JzPjxhdXRo
LWFkZHJlc3M+RGVwYXJ0bWVudCBvZiBDb3JvbmFyeSBDYXJlIFVuaXQgKENDVSksIENhcGl0YWwg
TWVkaWNhbCBVbml2ZXJzaXR5IEFmZmlsaWF0ZWQgQmVpamluZyBBbnpoZW4gSG9zcGl0YWwsIEJl
aWppbmcgSW5zdGl0dXRlIG9mIEhlYXJ0LCBMdW5nIGFuZCBCbG9vZCBWZXNzZWwgRGlzZWFzZXMs
IEJlaWppbmcsIDEwMDAyOSwgQ2hpbmEuPC9hdXRoLWFkZHJlc3M+PHRpdGxlcz48dGl0bGU+RGlm
ZmVyZW50IGludGVydmVudGlvbnMgaW4gcHJldmVudGluZyBjb250cmFzdC1pbmR1Y2VkIG5lcGhy
b3BhdGh5IGFmdGVyIHBlcmN1dGFuZW91cyBjb3JvbmFyeSBpbnRlcnZlbnRpb248L3RpdGxlPjxz
ZWNvbmRhcnktdGl0bGU+SW50IFVyb2wgTmVwaHJvbDwvc2Vjb25kYXJ5LXRpdGxlPjwvdGl0bGVz
PjxwZXJpb2RpY2FsPjxmdWxsLXRpdGxlPkludCBVcm9sIE5lcGhyb2w8L2Z1bGwtdGl0bGU+PC9w
ZXJpb2RpY2FsPjxwYWdlcz4xODAxLTc8L3BhZ2VzPjx2b2x1bWU+NDY8L3ZvbHVtZT48bnVtYmVy
Pjk8L251bWJlcj48a2V5d29yZHM+PGtleXdvcmQ+QWNldHlsY3lzdGVpbmUvKnRoZXJhcGV1dGlj
IHVzZTwva2V5d29yZD48a2V5d29yZD5BZG1pbmlzdHJhdGlvbiwgT3JhbDwva2V5d29yZD48a2V5
d29yZD5Db250cmFzdCBNZWRpYS8qYWR2ZXJzZSBlZmZlY3RzPC9rZXl3b3JkPjxrZXl3b3JkPkZl
bWFsZTwva2V5d29yZD48a2V5d29yZD5IdW1hbnM8L2tleXdvcmQ+PGtleXdvcmQ+S2lkbmV5IERp
c2Vhc2VzLypjaGVtaWNhbGx5IGluZHVjZWQvKnByZXZlbnRpb24gJmFtcDsgY29udHJvbDwva2V5
d29yZD48a2V5d29yZD5NYWxlPC9rZXl3b3JkPjxrZXl3b3JkPk1pZGRsZSBBZ2VkPC9rZXl3b3Jk
PjxrZXl3b3JkPipQZXJjdXRhbmVvdXMgQ29yb25hcnkgSW50ZXJ2ZW50aW9uPC9rZXl3b3JkPjxr
ZXl3b3JkPlByb3NwZWN0aXZlIFN0dWRpZXM8L2tleXdvcmQ+PGtleXdvcmQ+U2luZ2xlLUJsaW5k
IE1ldGhvZDwva2V5d29yZD48a2V5d29yZD5Tb2RpdW0gQmljYXJib25hdGUvKnRoZXJhcGV1dGlj
IHVzZTwva2V5d29yZD48a2V5d29yZD5Tb2RpdW0gQ2hsb3JpZGUvKnRoZXJhcGV1dGljIHVzZTwv
a2V5d29yZD48L2tleXdvcmRzPjxkYXRlcz48eWVhcj4yMDE0PC95ZWFyPjxwdWItZGF0ZXM+PGRh
dGU+U2VwPC9kYXRlPjwvcHViLWRhdGVzPjwvZGF0ZXM+PGlzYm4+MTU3My0yNTg0IChFbGVjdHJv
bmljKSYjeEQ7MDMwMS0xNjIzIChMaW5raW5nKTwvaXNibj48YWNjZXNzaW9uLW51bT4yNDk2NjA5
NzwvYWNjZXNzaW9uLW51bT48dXJscz48cmVsYXRlZC11cmxzPjx1cmw+aHR0cDovL3d3dy5uY2Jp
Lm5sbS5uaWguZ292L3B1Ym1lZC8yNDk2NjA5NzwvdXJsPjx1cmw+aHR0cDovL2Rvd25sb2FkLnNw
cmluZ2VyLmNvbS9zdGF0aWMvcGRmLzM4MS9hcnQlMjUzQTEwLjEwMDclMjUyRnMxMTI1NS0wMTQt
MDc2NS0zLnBkZj9vcmlnaW5Vcmw9aHR0cCUzQSUyRiUyRmxpbmsuc3ByaW5nZXIuY29tJTJGYXJ0
aWNsZSUyRjEwLjEwMDclMkZzMTEyNTUtMDE0LTA3NjUtMyZhbXA7dG9rZW4yPWV4cD0xNDQ5MjQ2
NjIyfmFjbD0lMkZzdGF0aWMlMkZwZGYlMkYzODElMkZhcnQlMjUyNTNBMTAuMTAwNyUyNTI1MkZz
MTEyNTUtMDE0LTA3NjUtMy5wZGYlM0ZvcmlnaW5VcmwlM0RodHRwJTI1M0ElMjUyRiUyNTJGbGlu
ay5zcHJpbmdlci5jb20lMjUyRmFydGljbGUlMjUyRjEwLjEwMDclMjUyRnMxMTI1NS0wMTQtMDc2
NS0zKn5obWFjPTY5ZDc5OGMzODYyMmZmYmEyMTVhYmYzZjFmZGZkMGI3ODUwOTI2NjIxYWUwODA0
YzZiMDUyN2Q0OTU1OGYyODU8L3VybD48dXJsPmh0dHBzOi8vbGluay5zcHJpbmdlci5jb20vY29u
dGVudC9wZGYvMTAuMTAwNyUyRnMxMTI1NS0wMTQtMDc2NS0zLnBkZjwvdXJsPjwvcmVsYXRlZC11
cmxzPjwvdXJscz48ZWxlY3Ryb25pYy1yZXNvdXJjZS1udW0+MTAuMTAwNy9zMTEyNTUtMDE0LTA3
NjUtMzwvZWxlY3Ryb25pYy1yZXNvdXJjZS1udW0+PC9yZWNvcmQ+PC9DaXRlPjwvRW5kTm90ZT5=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cardiovascular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renal dysfunction (eGFR &lt;30 mL 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failure-induced incomplete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radiographic contrast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 second contrast-enhanced procedure planned within 72h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emergent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Heart failure and LVEF&lt;40%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Preoperative SBP&lt;90mmHg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Kidney transplantation or congenital unilateral renal agenesis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10. Use of nephrotoxic medications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Valvular disorders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Active cancer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Previous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Autoimmune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16. Chronic or acute infectious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18. Recent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19. Allergy to radiographic contrast combined with severe liver and lung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20.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21. Infection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22. CarCI-AKIoma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23. Anaemia (Hb &lt; 9gm/L)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24. Hyperthyroidism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25. Autoimmune diseases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655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3days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 at 1.5mL/kg/h 6h pre-procedure, and continued for 6h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124±63.81;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93.46±22.45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1.5 % NaHCO3 at 1.5 mL kg/h for 6h pre-procedure, continuing for 6h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127±48.09;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92.77±22.98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 at 1.5mL/kg/h 6h pre-procedure, and continued for 6h after plus 600mg NAC BD 24h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129±46.77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93.84±21.98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  <w:trHeight w:val="3593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1.5 % NaHCO3 at 1.5 mL kg/h for 6h pre-procedure, continuing for 6h after plus 600mg NAC BD 24h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126±57.97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92.76±23.05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005072" w:rsidRPr="00BB3640" w:rsidTr="00113C3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Yavari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PEVuZE5vdGU+PENpdGU+PEF1dGhvcj5ZYXZhcmk8L0F1dGhvcj48WWVhcj4yMDE0PC9ZZWFyPjxS
ZWNOdW0+MTgxPC9SZWNOdW0+PERpc3BsYXlUZXh0PigxODEpPC9EaXNwbGF5VGV4dD48cmVjb3Jk
PjxyZWMtbnVtYmVyPjE4MTwvcmVjLW51bWJlcj48Zm9yZWlnbi1rZXlzPjxrZXkgYXBwPSJFTiIg
ZGItaWQ9ImRkZXIyZHJ3N2VkdmE3ZXR0MDFwNXp4dTkweDl4MnBmeDl0ciIgdGltZXN0YW1wPSIx
NTI4OTYxMDQwIj4xODE8L2tleT48L2ZvcmVpZ24ta2V5cz48cmVmLXR5cGUgbmFtZT0iSm91cm5h
bCBBcnRpY2xlIj4xNzwvcmVmLXR5cGU+PGNvbnRyaWJ1dG9ycz48YXV0aG9ycz48YXV0aG9yPllh
dmFyaSwgVi48L2F1dGhvcj48YXV0aG9yPk9zdG92YW4sIE0uIEEuPC9hdXRob3I+PGF1dGhvcj5L
b2p1cmksIEouPC9hdXRob3I+PGF1dGhvcj5BZnNoYXJpYW5pLCBSLjwvYXV0aG9yPjxhdXRob3I+
SGFtaWRpYW4gSmFocm9taSwgQS48L2F1dGhvcj48YXV0aG9yPlJvb3piZWgsIEouPC9hdXRob3I+
PGF1dGhvcj5QYWtmZXRyYXQsIE0uPC9hdXRob3I+PC9hdXRob3JzPjwvY29udHJpYnV0b3JzPjxh
dXRoLWFkZHJlc3M+RGVwYXJ0bWVudCBvZiBJbnRlcm5hbCBNZWRpY2luZSwgU2Nob29sIG9mIE1l
ZGljaW5lLCBTaGlyYXogVW5pdmVyc2l0eSBvZiBNZWRpY2FsIFNjaWVuY2VzLCBTaGlyYXosIEly
YW4sIHlhdmFyaXZAZ21haWwuY29tLjwvYXV0aC1hZGRyZXNzPjx0aXRsZXM+PHRpdGxlPlRoZSBw
cmV2ZW50aXZlIGVmZmVjdCBvZiBwZW50b3hpZnlsbGluZSBvbiBjb250cmFzdC1pbmR1Y2VkIG5l
cGhyb3BhdGh5OiBhIHJhbmRvbWl6ZWQgY2xpbmljYWwgdHJpYWw8L3RpdGxlPjxzZWNvbmRhcnkt
dGl0bGU+SW50IFVyb2wgTmVwaHJvbDwvc2Vjb25kYXJ5LXRpdGxlPjwvdGl0bGVzPjxwZXJpb2Rp
Y2FsPjxmdWxsLXRpdGxlPkludCBVcm9sIE5lcGhyb2w8L2Z1bGwtdGl0bGU+PC9wZXJpb2RpY2Fs
PjxwYWdlcz40MS02PC9wYWdlcz48dm9sdW1lPjQ2PC92b2x1bWU+PG51bWJlcj4xPC9udW1iZXI+
PGVkaXRpb24+MjAxMy8wNC8xMTwvZWRpdGlvbj48a2V5d29yZHM+PGtleXdvcmQ+QWN1dGUgS2lk
bmV5IEluanVyeS9ibG9vZC9jaGVtaWNhbGx5IGluZHVjZWQvIHByZXZlbnRpb24gJmFtcDsgY29u
dHJvbDwva2V5d29yZD48a2V5d29yZD5BZHVsdDwva2V5d29yZD48a2V5d29yZD5BbWlkb2h5ZHJv
bGFzZXMvYmxvb2Q8L2tleXdvcmQ+PGtleXdvcmQ+Q29udHJhc3QgTWVkaWEvIGFkdmVyc2UgZWZm
ZWN0czwva2V5d29yZD48a2V5d29yZD5GbHVpZCBUaGVyYXB5PC9rZXl3b3JkPjxrZXl3b3JkPkZy
ZWUgUmFkaWNhbCBTY2F2ZW5nZXJzLyB0aGVyYXBldXRpYyB1c2U8L2tleXdvcmQ+PGtleXdvcmQ+
SHVtYW5zPC9rZXl3b3JkPjxrZXl3b3JkPkh5cGVydGVuc2lvbi9jb21wbGljYXRpb25zPC9rZXl3
b3JkPjxrZXl3b3JkPk1pZGRsZSBBZ2VkPC9rZXl3b3JkPjxrZXl3b3JkPlBlbnRveGlmeWxsaW5l
LyB0aGVyYXBldXRpYyB1c2U8L2tleXdvcmQ+PGtleXdvcmQ+UGVyY3V0YW5lb3VzIENvcm9uYXJ5
IEludGVydmVudGlvbi9hZHZlcnNlIGVmZmVjdHM8L2tleXdvcmQ+PC9rZXl3b3Jkcz48ZGF0ZXM+
PHllYXI+MjAxNDwveWVhcj48cHViLWRhdGVzPjxkYXRlPkphbjwvZGF0ZT48L3B1Yi1kYXRlcz48
L2RhdGVzPjxpc2JuPjE1NzMtMjU4NCAoRWxlY3Ryb25pYykmI3hEOzAzMDEtMTYyMyAoTGlua2lu
Zyk8L2lzYm4+PGFjY2Vzc2lvbi1udW0+MjM1NzI0MTM8L2FjY2Vzc2lvbi1udW0+PHVybHM+PHJl
bGF0ZWQtdXJscz48dXJsPmh0dHA6Ly9saW5rLnNwcmluZ2VyLmNvbS9hcnRpY2xlLzEwLjEwMDcl
MkZzMTEyNTUtMDEzLTA0MjAtNDwvdXJsPjwvcmVsYXRlZC11cmxzPjwvdXJscz48ZWxlY3Ryb25p
Yy1yZXNvdXJjZS1udW0+MTAuMTAwNy9zMTEyNTUtMDEzLTA0MjAtNDwvZWxlY3Ryb25pYy1yZXNv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PEVuZE5vdGU+PENpdGU+PEF1dGhvcj5ZYXZhcmk8L0F1dGhvcj48WWVhcj4yMDE0PC9ZZWFyPjxS
ZWNOdW0+MTgxPC9SZWNOdW0+PERpc3BsYXlUZXh0PigxODEpPC9EaXNwbGF5VGV4dD48cmVjb3Jk
PjxyZWMtbnVtYmVyPjE4MTwvcmVjLW51bWJlcj48Zm9yZWlnbi1rZXlzPjxrZXkgYXBwPSJFTiIg
ZGItaWQ9ImRkZXIyZHJ3N2VkdmE3ZXR0MDFwNXp4dTkweDl4MnBmeDl0ciIgdGltZXN0YW1wPSIx
NTI4OTYxMDQwIj4xODE8L2tleT48L2ZvcmVpZ24ta2V5cz48cmVmLXR5cGUgbmFtZT0iSm91cm5h
bCBBcnRpY2xlIj4xNzwvcmVmLXR5cGU+PGNvbnRyaWJ1dG9ycz48YXV0aG9ycz48YXV0aG9yPllh
dmFyaSwgVi48L2F1dGhvcj48YXV0aG9yPk9zdG92YW4sIE0uIEEuPC9hdXRob3I+PGF1dGhvcj5L
b2p1cmksIEouPC9hdXRob3I+PGF1dGhvcj5BZnNoYXJpYW5pLCBSLjwvYXV0aG9yPjxhdXRob3I+
SGFtaWRpYW4gSmFocm9taSwgQS48L2F1dGhvcj48YXV0aG9yPlJvb3piZWgsIEouPC9hdXRob3I+
PGF1dGhvcj5QYWtmZXRyYXQsIE0uPC9hdXRob3I+PC9hdXRob3JzPjwvY29udHJpYnV0b3JzPjxh
dXRoLWFkZHJlc3M+RGVwYXJ0bWVudCBvZiBJbnRlcm5hbCBNZWRpY2luZSwgU2Nob29sIG9mIE1l
ZGljaW5lLCBTaGlyYXogVW5pdmVyc2l0eSBvZiBNZWRpY2FsIFNjaWVuY2VzLCBTaGlyYXosIEly
YW4sIHlhdmFyaXZAZ21haWwuY29tLjwvYXV0aC1hZGRyZXNzPjx0aXRsZXM+PHRpdGxlPlRoZSBw
cmV2ZW50aXZlIGVmZmVjdCBvZiBwZW50b3hpZnlsbGluZSBvbiBjb250cmFzdC1pbmR1Y2VkIG5l
cGhyb3BhdGh5OiBhIHJhbmRvbWl6ZWQgY2xpbmljYWwgdHJpYWw8L3RpdGxlPjxzZWNvbmRhcnkt
dGl0bGU+SW50IFVyb2wgTmVwaHJvbDwvc2Vjb25kYXJ5LXRpdGxlPjwvdGl0bGVzPjxwZXJpb2Rp
Y2FsPjxmdWxsLXRpdGxlPkludCBVcm9sIE5lcGhyb2w8L2Z1bGwtdGl0bGU+PC9wZXJpb2RpY2Fs
PjxwYWdlcz40MS02PC9wYWdlcz48dm9sdW1lPjQ2PC92b2x1bWU+PG51bWJlcj4xPC9udW1iZXI+
PGVkaXRpb24+MjAxMy8wNC8xMTwvZWRpdGlvbj48a2V5d29yZHM+PGtleXdvcmQ+QWN1dGUgS2lk
bmV5IEluanVyeS9ibG9vZC9jaGVtaWNhbGx5IGluZHVjZWQvIHByZXZlbnRpb24gJmFtcDsgY29u
dHJvbDwva2V5d29yZD48a2V5d29yZD5BZHVsdDwva2V5d29yZD48a2V5d29yZD5BbWlkb2h5ZHJv
bGFzZXMvYmxvb2Q8L2tleXdvcmQ+PGtleXdvcmQ+Q29udHJhc3QgTWVkaWEvIGFkdmVyc2UgZWZm
ZWN0czwva2V5d29yZD48a2V5d29yZD5GbHVpZCBUaGVyYXB5PC9rZXl3b3JkPjxrZXl3b3JkPkZy
ZWUgUmFkaWNhbCBTY2F2ZW5nZXJzLyB0aGVyYXBldXRpYyB1c2U8L2tleXdvcmQ+PGtleXdvcmQ+
SHVtYW5zPC9rZXl3b3JkPjxrZXl3b3JkPkh5cGVydGVuc2lvbi9jb21wbGljYXRpb25zPC9rZXl3
b3JkPjxrZXl3b3JkPk1pZGRsZSBBZ2VkPC9rZXl3b3JkPjxrZXl3b3JkPlBlbnRveGlmeWxsaW5l
LyB0aGVyYXBldXRpYyB1c2U8L2tleXdvcmQ+PGtleXdvcmQ+UGVyY3V0YW5lb3VzIENvcm9uYXJ5
IEludGVydmVudGlvbi9hZHZlcnNlIGVmZmVjdHM8L2tleXdvcmQ+PC9rZXl3b3Jkcz48ZGF0ZXM+
PHllYXI+MjAxNDwveWVhcj48cHViLWRhdGVzPjxkYXRlPkphbjwvZGF0ZT48L3B1Yi1kYXRlcz48
L2RhdGVzPjxpc2JuPjE1NzMtMjU4NCAoRWxlY3Ryb25pYykmI3hEOzAzMDEtMTYyMyAoTGlua2lu
Zyk8L2lzYm4+PGFjY2Vzc2lvbi1udW0+MjM1NzI0MTM8L2FjY2Vzc2lvbi1udW0+PHVybHM+PHJl
bGF0ZWQtdXJscz48dXJsPmh0dHA6Ly9saW5rLnNwcmluZ2VyLmNvbS9hcnRpY2xlLzEwLjEwMDcl
MkZzMTEyNTUtMDEzLTA0MjAtNDwvdXJsPjwvcmVsYXRlZC11cmxzPjwvdXJscz48ZWxlY3Ryb25p
Yy1yZXNvdXJjZS1udW0+MTAuMTAwNy9zMTEyNTUtMDEzLTA0MjAtNDwvZWxlY3Ryb25pYy1yZXNv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Baseline S. Creat. ≤132.6 lmol/l (1.5mg/dl)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 instability during or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or previous administration of Pentoxifylline,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and use of concomitant nephrotoxic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(e.g. NSAIDs, aminoglycosides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Recent contrast injection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Diuretics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 at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 for 6 h prior to, during, and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Pentoxyfylline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400mg TDS starting day of procedure and day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191.96±94.32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1.06±0.16mg/dl</w:t>
            </w:r>
          </w:p>
        </w:tc>
      </w:tr>
      <w:tr w:rsidR="00005072" w:rsidRPr="00BB3640" w:rsidTr="00113C39">
        <w:trPr>
          <w:cantSplit/>
          <w:trHeight w:val="3665"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185.88±81.06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1.04±0.16mg/dl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Yeganehkhah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PEVuZE5vdGU+PENpdGU+PEF1dGhvcj5ZZWdhbmVoa2hhaDwvQXV0aG9yPjxZZWFyPjIwMTQ8L1ll
YXI+PFJlY051bT4xODI8L1JlY051bT48RGlzcGxheVRleHQ+KDE4Mik8L0Rpc3BsYXlUZXh0Pjxy
ZWNvcmQ+PHJlYy1udW1iZXI+MTgyPC9yZWMtbnVtYmVyPjxmb3JlaWduLWtleXM+PGtleSBhcHA9
IkVOIiBkYi1pZD0iZGRlcjJkcnc3ZWR2YTdldHQwMXA1enh1OTB4OXgycGZ4OXRyIiB0aW1lc3Rh
bXA9IjE1Mjg5NjEwNDAiPjE4Mjwva2V5PjwvZm9yZWlnbi1rZXlzPjxyZWYtdHlwZSBuYW1lPSJK
b3VybmFsIEFydGljbGUiPjE3PC9yZWYtdHlwZT48Y29udHJpYnV0b3JzPjxhdXRob3JzPjxhdXRo
b3I+WWVnYW5laGtoYWgsIE0uIFIuPC9hdXRob3I+PGF1dGhvcj5JcmFuaXJhZCwgTC48L2F1dGhv
cj48YXV0aG9yPkRvcnJpLCBGLjwvYXV0aG9yPjxhdXRob3I+UGF6b2tpLCBTLjwvYXV0aG9yPjxh
dXRob3I+QWtiYXJpLCBILjwvYXV0aG9yPjxhdXRob3I+TWlyeW91bmVzaSwgTS48L2F1dGhvcj48
YXV0aG9yPlZhaGVkaWFuLCBNLjwvYXV0aG9yPjxhdXRob3I+TmF6ZXJpLCBBLjwvYXV0aG9yPjxh
dXRob3I+SG9zc2VpbnphZGVoLCBGLjwvYXV0aG9yPjxhdXRob3I+VmFmYWVpbWFuZXNoLCBKLjwv
YXV0aG9yPjwvYXV0aG9ycz48L2NvbnRyaWJ1dG9ycz48YXV0aC1hZGRyZXNzPkRlcGFydG1lbnQg
b2YgSW50ZXJuYWwgTWVkaWNpbmUsIENsaW5pY2FsIFJlc2VhcmNoIERldmVsb3BtZW50IENlbnRl
ciwgUW9tIFVuaXZlcnNpdHkgb2YgTWVkaWNhbCBTY2llbmNlcywgUW9tLCBJcmFuLjwvYXV0aC1h
ZGRyZXNzPjx0aXRsZXM+PHRpdGxlPkNvbXBhcmlzb24gYmV0d2VlbiB0aHJlZSBzdXBwb3J0aXZl
IHRyZWF0bWVudHMgZm9yIHByZXZlbnRpb24gb2YgY29udHJhc3QtaW5kdWNlZCBuZXBocm9wYXRo
eSBpbiBoaWdoLXJpc2sgcGF0aWVudHMgdW5kZXJnb2luZyBjb3JvbmFyeSBhbmdpb2dyYXBoeTwv
dGl0bGU+PHNlY29uZGFyeS10aXRsZT5TYXVkaSBKIEtpZG5leSBEaXMgVHJhbnNwbDwvc2Vjb25k
YXJ5LXRpdGxlPjwvdGl0bGVzPjxwZXJpb2RpY2FsPjxmdWxsLXRpdGxlPlNhdWRpIEogS2lkbmV5
IERpcyBUcmFuc3BsPC9mdWxsLXRpdGxlPjwvcGVyaW9kaWNhbD48cGFnZXM+MTIxNy0yMzwvcGFn
ZXM+PHZvbHVtZT4yNTwvdm9sdW1lPjxudW1iZXI+NjwvbnVtYmVyPjxlZGl0aW9uPjIwMTQvMTEv
MTU8L2VkaXRpb24+PGtleXdvcmRzPjxrZXl3b3JkPkFjZXR5bGN5c3RlaW5lLyBhZG1pbmlzdHJh
dGlvbiAmYW1wOyBkb3NhZ2U8L2tleXdvcmQ+PGtleXdvcmQ+QWdlZDwva2V5d29yZD48a2V5d29y
ZD5BbnRpb3hpZGFudHMvIGFkbWluaXN0cmF0aW9uICZhbXA7IGRvc2FnZTwva2V5d29yZD48a2V5
d29yZD5CaW9sb2dpY2FsIE1hcmtlcnMvYmxvb2Q8L2tleXdvcmQ+PGtleXdvcmQ+Qmxvb2QgVXJl
YSBOaXRyb2dlbjwva2V5d29yZD48a2V5d29yZD5Db250cmFzdCBNZWRpYS8gYWR2ZXJzZSBlZmZl
Y3RzL2RpYWdub3N0aWMgdXNlPC9rZXl3b3JkPjxrZXl3b3JkPkNvcm9uYXJ5IEFuZ2lvZ3JhcGh5
LyBhZHZlcnNlIGVmZmVjdHM8L2tleXdvcmQ+PGtleXdvcmQ+Q3JlYXRpbmluZS9ibG9vZDwva2V5
d29yZD48a2V5d29yZD5GZW1hbGU8L2tleXdvcmQ+PGtleXdvcmQ+Rmx1aWQgVGhlcmFweS8gbWV0
aG9kczwva2V5d29yZD48a2V5d29yZD5IdW1hbnM8L2tleXdvcmQ+PGtleXdvcmQ+SHlkcm9nZW4t
SW9uIENvbmNlbnRyYXRpb248L2tleXdvcmQ+PGtleXdvcmQ+SW9oZXhvbC8gYWR2ZXJzZSBlZmZl
Y3RzL2RpYWdub3N0aWMgdXNlPC9rZXl3b3JkPjxrZXl3b3JkPklyYW48L2tleXdvcmQ+PGtleXdv
cmQ+S2lkbmV5IERpc2Vhc2VzL2Jsb29kL2NoZW1pY2FsbHkgaW5kdWNlZC8gcHJldmVudGlvbiAm
YW1wOyBjb250cm9sL3VyaW5lPC9rZXl3b3JkPjxrZXl3b3JkPk1hbGU8L2tleXdvcmQ+PGtleXdv
cmQ+TWlkZGxlIEFnZWQ8L2tleXdvcmQ+PGtleXdvcmQ+UmlzayBGYWN0b3JzPC9rZXl3b3JkPjxr
ZXl3b3JkPlNvZGl1bSBCaWNhcmJvbmF0ZS8gYWRtaW5pc3RyYXRpb24gJmFtcDsgZG9zYWdlPC9r
ZXl3b3JkPjxrZXl3b3JkPlNvZGl1bSBDaGxvcmlkZS8gYWRtaW5pc3RyYXRpb24gJmFtcDsgZG9z
YWdlPC9rZXl3b3JkPjxrZXl3b3JkPlRpbWUgRmFjdG9yczwva2V5d29yZD48a2V5d29yZD5UcmVh
dG1lbnQgT3V0Y29tZTwva2V5d29yZD48L2tleXdvcmRzPjxkYXRlcz48eWVhcj4yMDE0PC95ZWFy
PjxwdWItZGF0ZXM+PGRhdGU+Tm92PC9kYXRlPjwvcHViLWRhdGVzPjwvZGF0ZXM+PGlzYm4+MTMx
OS0yNDQyIChQcmludCkmI3hEOzEzMTktMjQ0MiAoTGlua2luZyk8L2lzYm4+PGFjY2Vzc2lvbi1u
dW0+MjUzOTQ0Mzg8L2FjY2Vzc2lvbi1udW0+PHVybHM+PHJlbGF0ZWQtdXJscz48dXJsPmh0dHA6
Ly93d3cuc2prZHQub3JnL2FydGljbGUuYXNwP2lzc249MTMxOS0yNDQyO3llYXI9MjAxNDt2b2x1
bWU9MjU7aXNzdWU9NjtzcGFnZT0xMjE3O2VwYWdlPTEyMjM7YXVsYXN0PVllZ2FuZWhraGFoPC91
cmw+PC9yZWxhdGVkLXVybHM+PC91cmxzPjxyZW1vdGUtZGF0YWJhc2UtcHJvdmlkZXI+TkxNPC9y
ZW1vdGUtZGF0YWJhc2UtcHJvdmlkZXI+PGxhbmd1YWdlPmVuZzwvbGFuZ3VhZ2U+PC9yZWNvcmQ+
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PEVuZE5vdGU+PENpdGU+PEF1dGhvcj5ZZWdhbmVoa2hhaDwvQXV0aG9yPjxZZWFyPjIwMTQ8L1ll
YXI+PFJlY051bT4xODI8L1JlY051bT48RGlzcGxheVRleHQ+KDE4Mik8L0Rpc3BsYXlUZXh0Pjxy
ZWNvcmQ+PHJlYy1udW1iZXI+MTgyPC9yZWMtbnVtYmVyPjxmb3JlaWduLWtleXM+PGtleSBhcHA9
IkVOIiBkYi1pZD0iZGRlcjJkcnc3ZWR2YTdldHQwMXA1enh1OTB4OXgycGZ4OXRyIiB0aW1lc3Rh
bXA9IjE1Mjg5NjEwNDAiPjE4Mjwva2V5PjwvZm9yZWlnbi1rZXlzPjxyZWYtdHlwZSBuYW1lPSJK
b3VybmFsIEFydGljbGUiPjE3PC9yZWYtdHlwZT48Y29udHJpYnV0b3JzPjxhdXRob3JzPjxhdXRo
b3I+WWVnYW5laGtoYWgsIE0uIFIuPC9hdXRob3I+PGF1dGhvcj5JcmFuaXJhZCwgTC48L2F1dGhv
cj48YXV0aG9yPkRvcnJpLCBGLjwvYXV0aG9yPjxhdXRob3I+UGF6b2tpLCBTLjwvYXV0aG9yPjxh
dXRob3I+QWtiYXJpLCBILjwvYXV0aG9yPjxhdXRob3I+TWlyeW91bmVzaSwgTS48L2F1dGhvcj48
YXV0aG9yPlZhaGVkaWFuLCBNLjwvYXV0aG9yPjxhdXRob3I+TmF6ZXJpLCBBLjwvYXV0aG9yPjxh
dXRob3I+SG9zc2VpbnphZGVoLCBGLjwvYXV0aG9yPjxhdXRob3I+VmFmYWVpbWFuZXNoLCBKLjwv
YXV0aG9yPjwvYXV0aG9ycz48L2NvbnRyaWJ1dG9ycz48YXV0aC1hZGRyZXNzPkRlcGFydG1lbnQg
b2YgSW50ZXJuYWwgTWVkaWNpbmUsIENsaW5pY2FsIFJlc2VhcmNoIERldmVsb3BtZW50IENlbnRl
ciwgUW9tIFVuaXZlcnNpdHkgb2YgTWVkaWNhbCBTY2llbmNlcywgUW9tLCBJcmFuLjwvYXV0aC1h
ZGRyZXNzPjx0aXRsZXM+PHRpdGxlPkNvbXBhcmlzb24gYmV0d2VlbiB0aHJlZSBzdXBwb3J0aXZl
IHRyZWF0bWVudHMgZm9yIHByZXZlbnRpb24gb2YgY29udHJhc3QtaW5kdWNlZCBuZXBocm9wYXRo
eSBpbiBoaWdoLXJpc2sgcGF0aWVudHMgdW5kZXJnb2luZyBjb3JvbmFyeSBhbmdpb2dyYXBoeTwv
dGl0bGU+PHNlY29uZGFyeS10aXRsZT5TYXVkaSBKIEtpZG5leSBEaXMgVHJhbnNwbDwvc2Vjb25k
YXJ5LXRpdGxlPjwvdGl0bGVzPjxwZXJpb2RpY2FsPjxmdWxsLXRpdGxlPlNhdWRpIEogS2lkbmV5
IERpcyBUcmFuc3BsPC9mdWxsLXRpdGxlPjwvcGVyaW9kaWNhbD48cGFnZXM+MTIxNy0yMzwvcGFn
ZXM+PHZvbHVtZT4yNTwvdm9sdW1lPjxudW1iZXI+NjwvbnVtYmVyPjxlZGl0aW9uPjIwMTQvMTEv
MTU8L2VkaXRpb24+PGtleXdvcmRzPjxrZXl3b3JkPkFjZXR5bGN5c3RlaW5lLyBhZG1pbmlzdHJh
dGlvbiAmYW1wOyBkb3NhZ2U8L2tleXdvcmQ+PGtleXdvcmQ+QWdlZDwva2V5d29yZD48a2V5d29y
ZD5BbnRpb3hpZGFudHMvIGFkbWluaXN0cmF0aW9uICZhbXA7IGRvc2FnZTwva2V5d29yZD48a2V5
d29yZD5CaW9sb2dpY2FsIE1hcmtlcnMvYmxvb2Q8L2tleXdvcmQ+PGtleXdvcmQ+Qmxvb2QgVXJl
YSBOaXRyb2dlbjwva2V5d29yZD48a2V5d29yZD5Db250cmFzdCBNZWRpYS8gYWR2ZXJzZSBlZmZl
Y3RzL2RpYWdub3N0aWMgdXNlPC9rZXl3b3JkPjxrZXl3b3JkPkNvcm9uYXJ5IEFuZ2lvZ3JhcGh5
LyBhZHZlcnNlIGVmZmVjdHM8L2tleXdvcmQ+PGtleXdvcmQ+Q3JlYXRpbmluZS9ibG9vZDwva2V5
d29yZD48a2V5d29yZD5GZW1hbGU8L2tleXdvcmQ+PGtleXdvcmQ+Rmx1aWQgVGhlcmFweS8gbWV0
aG9kczwva2V5d29yZD48a2V5d29yZD5IdW1hbnM8L2tleXdvcmQ+PGtleXdvcmQ+SHlkcm9nZW4t
SW9uIENvbmNlbnRyYXRpb248L2tleXdvcmQ+PGtleXdvcmQ+SW9oZXhvbC8gYWR2ZXJzZSBlZmZl
Y3RzL2RpYWdub3N0aWMgdXNlPC9rZXl3b3JkPjxrZXl3b3JkPklyYW48L2tleXdvcmQ+PGtleXdv
cmQ+S2lkbmV5IERpc2Vhc2VzL2Jsb29kL2NoZW1pY2FsbHkgaW5kdWNlZC8gcHJldmVudGlvbiAm
YW1wOyBjb250cm9sL3VyaW5lPC9rZXl3b3JkPjxrZXl3b3JkPk1hbGU8L2tleXdvcmQ+PGtleXdv
cmQ+TWlkZGxlIEFnZWQ8L2tleXdvcmQ+PGtleXdvcmQ+UmlzayBGYWN0b3JzPC9rZXl3b3JkPjxr
ZXl3b3JkPlNvZGl1bSBCaWNhcmJvbmF0ZS8gYWRtaW5pc3RyYXRpb24gJmFtcDsgZG9zYWdlPC9r
ZXl3b3JkPjxrZXl3b3JkPlNvZGl1bSBDaGxvcmlkZS8gYWRtaW5pc3RyYXRpb24gJmFtcDsgZG9z
YWdlPC9rZXl3b3JkPjxrZXl3b3JkPlRpbWUgRmFjdG9yczwva2V5d29yZD48a2V5d29yZD5UcmVh
dG1lbnQgT3V0Y29tZTwva2V5d29yZD48L2tleXdvcmRzPjxkYXRlcz48eWVhcj4yMDE0PC95ZWFy
PjxwdWItZGF0ZXM+PGRhdGU+Tm92PC9kYXRlPjwvcHViLWRhdGVzPjwvZGF0ZXM+PGlzYm4+MTMx
OS0yNDQyIChQcmludCkmI3hEOzEzMTktMjQ0MiAoTGlua2luZyk8L2lzYm4+PGFjY2Vzc2lvbi1u
dW0+MjUzOTQ0Mzg8L2FjY2Vzc2lvbi1udW0+PHVybHM+PHJlbGF0ZWQtdXJscz48dXJsPmh0dHA6
Ly93d3cuc2prZHQub3JnL2FydGljbGUuYXNwP2lzc249MTMxOS0yNDQyO3llYXI9MjAxNDt2b2x1
bWU9MjU7aXNzdWU9NjtzcGFnZT0xMjE3O2VwYWdlPTEyMjM7YXVsYXN0PVllZ2FuZWhraGFoPC91
cmw+PC9yZWxhdGVkLXVybHM+PC91cmxzPjxyZW1vdGUtZGF0YWJhc2UtcHJvdmlkZXI+TkxNPC9y
ZW1vdGUtZGF0YWJhc2UtcHJvdmlkZXI+PGxhbmd1YWdlPmVuZzwvbGFuZ3VhZ2U+PC9yZWNvcmQ+
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angiography with at least one of the following risk factors: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i) Congestive heart failure (LVEF &lt;40%)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ii) History of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iii) Age &gt;65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iv) Renal failure (eGFR &lt;60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 and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allergic reaction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Urgent coronary angio¬graphy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S. Creat. &gt;4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End-stage re¬nal disease (ESRD)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10.Receiving contrast agents two days prior to the study and 48h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Using diuretics, NAC, sodium bicarbonate, theophylline, dopamine, mannitol, fenoldopam, metformin, and NSAIDs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12. DBP &gt;100mmHg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Need for further fluid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Hypertension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 at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mL 8.4% NaHCO3 added to 850 mL isotonic normal saline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1.17±0.32mg/dl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600mg twice daily orally starting one day pre-procedure, in addition to isotonic normal saline at 1ml/kg/h (max 100ml/h) for 12h before and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45.7±21.6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1.17±0.43mg/dl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 (max 100ml/h) for 12h before and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41.9±17.7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1.08±0.32mg/dl</w:t>
            </w:r>
          </w:p>
        </w:tc>
      </w:tr>
      <w:tr w:rsidR="00005072" w:rsidRPr="00BB3640" w:rsidTr="00113C3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PEVuZE5vdGU+PENpdGU+PEF1dGhvcj5ZaW48L0F1dGhvcj48WWVhcj4yMDEzPC9ZZWFyPjxSZWNO
dW0+MTgzPC9SZWNOdW0+PERpc3BsYXlUZXh0PigxODMpPC9EaXNwbGF5VGV4dD48cmVjb3JkPjxy
ZWMtbnVtYmVyPjE4MzwvcmVjLW51bWJlcj48Zm9yZWlnbi1rZXlzPjxrZXkgYXBwPSJFTiIgZGIt
aWQ9ImRkZXIyZHJ3N2VkdmE3ZXR0MDFwNXp4dTkweDl4MnBmeDl0ciIgdGltZXN0YW1wPSIxNTI4
OTYxMDQwIj4xODM8L2tleT48L2ZvcmVpZ24ta2V5cz48cmVmLXR5cGUgbmFtZT0iSm91cm5hbCBB
cnRpY2xlIj4xNzwvcmVmLXR5cGU+PGNvbnRyaWJ1dG9ycz48YXV0aG9ycz48YXV0aG9yPllpbiwg
TC48L2F1dGhvcj48YXV0aG9yPkxpLCBHLjwvYXV0aG9yPjxhdXRob3I+TGl1LCBULjwvYXV0aG9y
PjxhdXRob3I+WXVhbiwgUi48L2F1dGhvcj48YXV0aG9yPlpoZW5nLCBYLjwvYXV0aG9yPjxhdXRo
b3I+WHUsIEcuPC9hdXRob3I+PGF1dGhvcj5YdSwgWS48L2F1dGhvcj48YXV0aG9yPkNoZSwgSi48
L2F1dGhvcj48YXV0aG9yPkxpdSwgWC48L2F1dGhvcj48YXV0aG9yPk1hLCBYLjwvYXV0aG9yPjxh
dXRob3I+TGksIEYuPC9hdXRob3I+PGF1dGhvcj5MaXUsIEUuPC9hdXRob3I+PGF1dGhvcj5DaGVu
LCBYLjwvYXV0aG9yPjxhdXRob3I+V3UsIEwuPC9hdXRob3I+PGF1dGhvcj5GYW4sIFouPC9hdXRo
b3I+PGF1dGhvcj5SdWFuLCBZLjwvYXV0aG9yPjxhdXRob3I+SGUsIE0uPC9hdXRob3I+PGF1dGhv
cj5MaSwgWS48L2F1dGhvcj48L2F1dGhvcnM+PC9jb250cmlidXRvcnM+PGF1dGgtYWRkcmVzcz5E
ZXBhcnRtZW50IG9mIENhcmRpb2xvZ3ksIFNlY29uZCBIb3NwaXRhbCBvZiBUaWFuamluIE1lZGlj
YWwgVW5pdmVyc2l0eSwgTm8gMjMgUGluZ2ppYW5nIFJvYWQsIEhleGkgRGlzdHJpY3QsIFRpYW5q
aW4sIDMwMDIxMSwgUGVvcGxlJmFwb3M7cyBSZXB1YmxpYyBvZiBDaGluYS48L2F1dGgtYWRkcmVz
cz48dGl0bGVzPjx0aXRsZT5Qcm9idWNvbCBmb3IgdGhlIHByZXZlbnRpb24gb2YgY3lzdGF0aW4g
Qy1iYXNlZCBjb250cmFzdC1pbmR1Y2VkIGFjdXRlIGtpZG5leSBpbmp1cnkgZm9sbG93aW5nIHBy
aW1hcnkgb3IgdXJnZW50IGFuZ2lvcGxhc3R5OiBhIHJhbmRvbWl6ZWQsIGNvbnRyb2xsZWQgdHJp
YWw8L3RpdGxlPjxzZWNvbmRhcnktdGl0bGU+SW50IEogQ2FyZGlvbDwvc2Vjb25kYXJ5LXRpdGxl
PjwvdGl0bGVzPjxwZXJpb2RpY2FsPjxmdWxsLXRpdGxlPkludCBKIENhcmRpb2w8L2Z1bGwtdGl0
bGU+PC9wZXJpb2RpY2FsPjxwYWdlcz40MjYtOTwvcGFnZXM+PHZvbHVtZT4xNjc8L3ZvbHVtZT48
bnVtYmVyPjI8L251bWJlcj48ZWRpdGlvbj4yMDEyLzAyLzA3PC9lZGl0aW9uPjxrZXl3b3Jkcz48
a2V5d29yZD5BY3V0ZSBLaWRuZXkgSW5qdXJ5LyBibG9vZC9jaGVtaWNhbGx5IGluZHVjZWQvIHBy
ZXZlbnRpb24gJmFtcDsgY29udHJvbDwva2V5d29yZD48a2V5d29yZD5BZ2VkPC9rZXl3b3JkPjxr
ZXl3b3JkPkFtYnVsYXRvcnkgQ2FyZS9tZXRob2RzPC9rZXl3b3JkPjxrZXl3b3JkPkFuZ2lvcGxh
c3R5LCBCYWxsb29uLCBDb3JvbmFyeS8gYWR2ZXJzZSBlZmZlY3RzPC9rZXl3b3JkPjxrZXl3b3Jk
PkJpb2xvZ2ljYWwgTWFya2Vycy9ibG9vZDwva2V5d29yZD48a2V5d29yZD5Db250cmFzdCBNZWRp
YS8gYWR2ZXJzZSBlZmZlY3RzPC9rZXl3b3JkPjxrZXl3b3JkPkN5c3RhdGluIEMvIGJsb29kPC9r
ZXl3b3JkPjxrZXl3b3JkPkZlbWFsZTwva2V5d29yZD48a2V5d29yZD5IdW1hbnM8L2tleXdvcmQ+
PGtleXdvcmQ+TWFsZTwva2V5d29yZD48a2V5d29yZD5NaWRkbGUgQWdlZDwva2V5d29yZD48a2V5
d29yZD5QcmltYXJ5IEhlYWx0aCBDYXJlL21ldGhvZHM8L2tleXdvcmQ+PGtleXdvcmQ+UHJvYnVj
b2wvIHRoZXJhcGV1dGljIHVzZTwva2V5d29yZD48L2tleXdvcmRzPjxkYXRlcz48eWVhcj4yMDEz
PC95ZWFyPjxwdWItZGF0ZXM+PGRhdGU+SnVsIDMxPC9kYXRlPjwvcHViLWRhdGVzPjwvZGF0ZXM+
PGlzYm4+MTg3NC0xNzU0IChFbGVjdHJvbmljKSYjeEQ7MDE2Ny01MjczIChMaW5raW5nKTwvaXNi
bj48YWNjZXNzaW9uLW51bT4yMjMwNTgwOTwvYWNjZXNzaW9uLW51bT48dXJscz48cmVsYXRlZC11
cmxzPjx1cmw+aHR0cDovL2FjLmVscy1jZG4uY29tL1MwMTY3NTI3MzEyMDAwMjA0LzEtczIuMC1T
MDE2NzUyNzMxMjAwMDIwNC1tYWluLnBkZj9fdGlkPTMxNDFjYmEyLWZmMDItMTFlNC1iYTQxLTAw
MDAwYWFjYjM2MCZhbXA7YWNkbmF0PTE0MzIxMzQ3NDFfOGRiYzNiYjg1MDViMjk3NzI4OGE0YWFh
NzhkOGQzYmU8L3VybD48L3JlbGF0ZWQtdXJscz48L3VybHM+PGVsZWN0cm9uaWMtcmVzb3VyY2Ut
bnVtPjEwLjEwMTYvai5pamNhcmQuMjAxMi4wMS4wMTc8L2VsZWN0cm9uaWMtcmVzb3VyY2UtbnVt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PEVuZE5vdGU+PENpdGU+PEF1dGhvcj5ZaW48L0F1dGhvcj48WWVhcj4yMDEzPC9ZZWFyPjxSZWNO
dW0+MTgzPC9SZWNOdW0+PERpc3BsYXlUZXh0PigxODMpPC9EaXNwbGF5VGV4dD48cmVjb3JkPjxy
ZWMtbnVtYmVyPjE4MzwvcmVjLW51bWJlcj48Zm9yZWlnbi1rZXlzPjxrZXkgYXBwPSJFTiIgZGIt
aWQ9ImRkZXIyZHJ3N2VkdmE3ZXR0MDFwNXp4dTkweDl4MnBmeDl0ciIgdGltZXN0YW1wPSIxNTI4
OTYxMDQwIj4xODM8L2tleT48L2ZvcmVpZ24ta2V5cz48cmVmLXR5cGUgbmFtZT0iSm91cm5hbCBB
cnRpY2xlIj4xNzwvcmVmLXR5cGU+PGNvbnRyaWJ1dG9ycz48YXV0aG9ycz48YXV0aG9yPllpbiwg
TC48L2F1dGhvcj48YXV0aG9yPkxpLCBHLjwvYXV0aG9yPjxhdXRob3I+TGl1LCBULjwvYXV0aG9y
PjxhdXRob3I+WXVhbiwgUi48L2F1dGhvcj48YXV0aG9yPlpoZW5nLCBYLjwvYXV0aG9yPjxhdXRo
b3I+WHUsIEcuPC9hdXRob3I+PGF1dGhvcj5YdSwgWS48L2F1dGhvcj48YXV0aG9yPkNoZSwgSi48
L2F1dGhvcj48YXV0aG9yPkxpdSwgWC48L2F1dGhvcj48YXV0aG9yPk1hLCBYLjwvYXV0aG9yPjxh
dXRob3I+TGksIEYuPC9hdXRob3I+PGF1dGhvcj5MaXUsIEUuPC9hdXRob3I+PGF1dGhvcj5DaGVu
LCBYLjwvYXV0aG9yPjxhdXRob3I+V3UsIEwuPC9hdXRob3I+PGF1dGhvcj5GYW4sIFouPC9hdXRo
b3I+PGF1dGhvcj5SdWFuLCBZLjwvYXV0aG9yPjxhdXRob3I+SGUsIE0uPC9hdXRob3I+PGF1dGhv
cj5MaSwgWS48L2F1dGhvcj48L2F1dGhvcnM+PC9jb250cmlidXRvcnM+PGF1dGgtYWRkcmVzcz5E
ZXBhcnRtZW50IG9mIENhcmRpb2xvZ3ksIFNlY29uZCBIb3NwaXRhbCBvZiBUaWFuamluIE1lZGlj
YWwgVW5pdmVyc2l0eSwgTm8gMjMgUGluZ2ppYW5nIFJvYWQsIEhleGkgRGlzdHJpY3QsIFRpYW5q
aW4sIDMwMDIxMSwgUGVvcGxlJmFwb3M7cyBSZXB1YmxpYyBvZiBDaGluYS48L2F1dGgtYWRkcmVz
cz48dGl0bGVzPjx0aXRsZT5Qcm9idWNvbCBmb3IgdGhlIHByZXZlbnRpb24gb2YgY3lzdGF0aW4g
Qy1iYXNlZCBjb250cmFzdC1pbmR1Y2VkIGFjdXRlIGtpZG5leSBpbmp1cnkgZm9sbG93aW5nIHBy
aW1hcnkgb3IgdXJnZW50IGFuZ2lvcGxhc3R5OiBhIHJhbmRvbWl6ZWQsIGNvbnRyb2xsZWQgdHJp
YWw8L3RpdGxlPjxzZWNvbmRhcnktdGl0bGU+SW50IEogQ2FyZGlvbDwvc2Vjb25kYXJ5LXRpdGxl
PjwvdGl0bGVzPjxwZXJpb2RpY2FsPjxmdWxsLXRpdGxlPkludCBKIENhcmRpb2w8L2Z1bGwtdGl0
bGU+PC9wZXJpb2RpY2FsPjxwYWdlcz40MjYtOTwvcGFnZXM+PHZvbHVtZT4xNjc8L3ZvbHVtZT48
bnVtYmVyPjI8L251bWJlcj48ZWRpdGlvbj4yMDEyLzAyLzA3PC9lZGl0aW9uPjxrZXl3b3Jkcz48
a2V5d29yZD5BY3V0ZSBLaWRuZXkgSW5qdXJ5LyBibG9vZC9jaGVtaWNhbGx5IGluZHVjZWQvIHBy
ZXZlbnRpb24gJmFtcDsgY29udHJvbDwva2V5d29yZD48a2V5d29yZD5BZ2VkPC9rZXl3b3JkPjxr
ZXl3b3JkPkFtYnVsYXRvcnkgQ2FyZS9tZXRob2RzPC9rZXl3b3JkPjxrZXl3b3JkPkFuZ2lvcGxh
c3R5LCBCYWxsb29uLCBDb3JvbmFyeS8gYWR2ZXJzZSBlZmZlY3RzPC9rZXl3b3JkPjxrZXl3b3Jk
PkJpb2xvZ2ljYWwgTWFya2Vycy9ibG9vZDwva2V5d29yZD48a2V5d29yZD5Db250cmFzdCBNZWRp
YS8gYWR2ZXJzZSBlZmZlY3RzPC9rZXl3b3JkPjxrZXl3b3JkPkN5c3RhdGluIEMvIGJsb29kPC9r
ZXl3b3JkPjxrZXl3b3JkPkZlbWFsZTwva2V5d29yZD48a2V5d29yZD5IdW1hbnM8L2tleXdvcmQ+
PGtleXdvcmQ+TWFsZTwva2V5d29yZD48a2V5d29yZD5NaWRkbGUgQWdlZDwva2V5d29yZD48a2V5
d29yZD5QcmltYXJ5IEhlYWx0aCBDYXJlL21ldGhvZHM8L2tleXdvcmQ+PGtleXdvcmQ+UHJvYnVj
b2wvIHRoZXJhcGV1dGljIHVzZTwva2V5d29yZD48L2tleXdvcmRzPjxkYXRlcz48eWVhcj4yMDEz
PC95ZWFyPjxwdWItZGF0ZXM+PGRhdGU+SnVsIDMxPC9kYXRlPjwvcHViLWRhdGVzPjwvZGF0ZXM+
PGlzYm4+MTg3NC0xNzU0IChFbGVjdHJvbmljKSYjeEQ7MDE2Ny01MjczIChMaW5raW5nKTwvaXNi
bj48YWNjZXNzaW9uLW51bT4yMjMwNTgwOTwvYWNjZXNzaW9uLW51bT48dXJscz48cmVsYXRlZC11
cmxzPjx1cmw+aHR0cDovL2FjLmVscy1jZG4uY29tL1MwMTY3NTI3MzEyMDAwMjA0LzEtczIuMC1T
MDE2NzUyNzMxMjAwMDIwNC1tYWluLnBkZj9fdGlkPTMxNDFjYmEyLWZmMDItMTFlNC1iYTQxLTAw
MDAwYWFjYjM2MCZhbXA7YWNkbmF0PTE0MzIxMzQ3NDFfOGRiYzNiYjg1MDViMjk3NzI4OGE0YWFh
NzhkOGQzYmU8L3VybD48L3JlbGF0ZWQtdXJscz48L3VybHM+PGVsZWN0cm9uaWMtcmVzb3VyY2Ut
bnVtPjEwLjEwMTYvai5pamNhcmQuMjAxMi4wMS4wMTc8L2VsZWN0cm9uaWMtcmVzb3VyY2UtbnVt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Consecutive patients admitted to the coronary care unit including: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i) Acute STEMI requiring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ii) Acute NSTEMI requiring urgent coronary intervention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low-osmolality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medium, Ultravist (Iopromide)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24h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probucol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 mg orally before primary or urgent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and 500 mg twice daily for 3 days after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168.89±79.77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0.8±0.23mg/dl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157.9±69.9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0.88±0.38mg/dl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Zagidullin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&lt;EndNote&gt;&lt;Cite&gt;&lt;Author&gt;Zagidullin&lt;/Author&gt;&lt;Year&gt;2017&lt;/Year&gt;&lt;RecNum&gt;209&lt;/RecNum&gt;&lt;DisplayText&gt;(209)&lt;/DisplayText&gt;&lt;record&gt;&lt;rec-number&gt;209&lt;/rec-number&gt;&lt;foreign-keys&gt;&lt;key app="EN" db-id="dder2drw7edva7ett01p5zxu90x9x2pfx9tr" timestamp="1528961041"&gt;209&lt;/key&gt;&lt;/foreign-keys&gt;&lt;ref-type name="Journal Article"&gt;17&lt;/ref-type&gt;&lt;contributors&gt;&lt;authors&gt;&lt;author&gt;Zagidullin, N. S.&lt;/author&gt;&lt;author&gt;Dunayeva, A. R.&lt;/author&gt;&lt;author&gt;Plechev, V. V.&lt;/author&gt;&lt;author&gt;Gilmanov, A. Z.&lt;/author&gt;&lt;author&gt;Zagidullin, S. Z.&lt;/author&gt;&lt;author&gt;Er, F.&lt;/author&gt;&lt;author&gt;Pavlov, V. N.&lt;/author&gt;&lt;/authors&gt;&lt;/contributors&gt;&lt;auth-address&gt;Department of Internal Diseases, Bashkir State Medical University, Ufa, Russian Federation.&amp;#xD;Department of Surgery, Bashkir State Medical University, Ufa, Russian Federation.&amp;#xD;Department of Laboratory Diagnostics, Bashkir State Medical University, Ufa, Russian Federation.&amp;#xD;Department of Internal Diseases, Klinikum Gutersloh, Department of Cardiology and Electrophysiology, Gutersloch, Germany.&amp;#xD;Department of Urology, Bashkir State Medical University, Ufa, Russian Federation.&lt;/auth-address&gt;&lt;titles&gt;&lt;title&gt;Nephroprotective effects of remote ischemic preconditioning in coronary angiography&lt;/title&gt;&lt;secondary-title&gt;Clin Hemorheol Microcirc&lt;/secondary-title&gt;&lt;/titles&gt;&lt;periodical&gt;&lt;full-title&gt;Clin Hemorheol Microcirc&lt;/full-title&gt;&lt;/periodical&gt;&lt;pages&gt;299-307&lt;/pages&gt;&lt;volume&gt;65&lt;/volume&gt;&lt;number&gt;3&lt;/number&gt;&lt;keywords&gt;&lt;keyword&gt;Cin&lt;/keyword&gt;&lt;keyword&gt;Ngal&lt;/keyword&gt;&lt;keyword&gt;Ripc&lt;/keyword&gt;&lt;keyword&gt;cystatin&lt;/keyword&gt;&lt;/keywords&gt;&lt;dates&gt;&lt;year&gt;2017&lt;/year&gt;&lt;/dates&gt;&lt;isbn&gt;1875-8622 (Electronic)&amp;#xD;1386-0291 (Linking)&lt;/isbn&gt;&lt;accession-num&gt;27814282&lt;/accession-num&gt;&lt;urls&gt;&lt;related-urls&gt;&lt;url&gt;https://www.ncbi.nlm.nih.gov/pubmed/27814282&lt;/url&gt;&lt;url&gt;http://content.iospress.com/articles/clinical-hemorheology-and-microcirculation/ch16184&lt;/url&gt;&lt;/related-urls&gt;&lt;/urls&gt;&lt;electronic-resource-num&gt;10.3233/CH-16184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(209)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undergoing coronary angiography with impaired renal function (eGFR &lt;80ml/min)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coronary syndrome,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Acute kidney injury/decompensation of chronic kidney disease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1.Coronary Angiography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(44 mmol/L) or relative increase in creatinine (by 25%) retested in day 2± 12 hours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Body weight adapted 0.9% normal saline 6-12 hours before procedure 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5-minutes cycle cuff inflation on the upper arm (systolic blood pressure + 50mmHg) with blood pressure cuff and with a 5-minutes rest between the cycles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155.8±16.9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106.9±10.0</w:t>
            </w:r>
          </w:p>
        </w:tc>
      </w:tr>
      <w:tr w:rsidR="00005072" w:rsidRPr="00BB3640" w:rsidTr="00113C39">
        <w:trPr>
          <w:cantSplit/>
          <w:trHeight w:val="1945"/>
        </w:trPr>
        <w:tc>
          <w:tcPr>
            <w:tcW w:w="91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(sham RIPC)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Cuff inflated to diastolic blood pressure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148.3±16.7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124.8±11.04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Zhang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PEVuZE5vdGU+PENpdGU+PEF1dGhvcj5aaGFuZzwvQXV0aG9yPjxZZWFyPjIwMTA8L1llYXI+PFJl
Y051bT4xODQ8L1JlY051bT48RGlzcGxheVRleHQ+KDE4NCk8L0Rpc3BsYXlUZXh0PjxyZWNvcmQ+
PHJlYy1udW1iZXI+MTg0PC9yZWMtbnVtYmVyPjxmb3JlaWduLWtleXM+PGtleSBhcHA9IkVOIiBk
Yi1pZD0iZGRlcjJkcnc3ZWR2YTdldHQwMXA1enh1OTB4OXgycGZ4OXRyIiB0aW1lc3RhbXA9IjE1
Mjg5NjEwNDAiPjE4NDwva2V5PjwvZm9yZWlnbi1rZXlzPjxyZWYtdHlwZSBuYW1lPSJKb3VybmFs
IEFydGljbGUiPjE3PC9yZWYtdHlwZT48Y29udHJpYnV0b3JzPjxhdXRob3JzPjxhdXRob3I+Wmhh
bmcsIEouPC9hdXRob3I+PGF1dGhvcj5GdSwgWC48L2F1dGhvcj48YXV0aG9yPkppYSwgWC48L2F1
dGhvcj48YXV0aG9yPkZhbiwgWC48L2F1dGhvcj48YXV0aG9yPkd1LCBYLjwvYXV0aG9yPjxhdXRo
b3I+TGksIFMuPC9hdXRob3I+PGF1dGhvcj5XdSwgVy48L2F1dGhvcj48YXV0aG9yPkZhbiwgVy48
L2F1dGhvcj48YXV0aG9yPlN1LCBKLjwvYXV0aG9yPjxhdXRob3I+SGFvLCBHLjwvYXV0aG9yPjxh
dXRob3I+SmlhbmcsIFkuPC9hdXRob3I+PGF1dGhvcj5YdWUsIEwuPC9hdXRob3I+PC9hdXRob3Jz
PjwvY29udHJpYnV0b3JzPjxhdXRoLWFkZHJlc3M+Q2FyZGlvbG9neSBJbnRlcnZlbnRpb25hbCBD
ZW50ZXIsIFNlY29uZCBIb3NwaXRhbCBvZiBIZWJlaSBNZWRpY2FsIFVuaXZlcnNpdHksIFNoaWpp
YXpodWFuZywgSGViZWksIENoaW5hLjwvYXV0aC1hZGRyZXNzPjx0aXRsZXM+PHRpdGxlPkItdHlw
ZSBuYXRyaXVyZXRpYyBwZXB0aWRlIGZvciBwcmV2ZW50aW9uIG9mIGNvbnRyYXN0LWluZHVjZWQg
bmVwaHJvcGF0aHkgaW4gcGF0aWVudHMgd2l0aCBoZWFydCBmYWlsdXJlIHVuZGVyZ29pbmcgcHJp
bWFyeSBwZXJjdXRhbmVvdXMgY29yb25hcnkgaW50ZXJ2ZW50aW9uPC90aXRsZT48c2Vjb25kYXJ5
LXRpdGxlPkFjdGEgUmFkaW9sPC9zZWNvbmRhcnktdGl0bGU+PC90aXRsZXM+PHBlcmlvZGljYWw+
PGZ1bGwtdGl0bGU+QWN0YSBSYWRpb2w8L2Z1bGwtdGl0bGU+PC9wZXJpb2RpY2FsPjxwYWdlcz42
NDEtODwvcGFnZXM+PHZvbHVtZT41MTwvdm9sdW1lPjxudW1iZXI+NjwvbnVtYmVyPjxlZGl0aW9u
PjIwMTAvMDUvMDU8L2VkaXRpb24+PGtleXdvcmRzPjxrZXl3b3JkPkFnZWQ8L2tleXdvcmQ+PGtl
eXdvcmQ+QW5naW9wbGFzdHk8L2tleXdvcmQ+PGtleXdvcmQ+Q29udHJhc3QgTWVkaWEvIGFkdmVy
c2UgZWZmZWN0czwva2V5d29yZD48a2V5d29yZD5DcmVhdGluaW5lL2Jsb29kPC9rZXl3b3JkPjxr
ZXl3b3JkPkZlbWFsZTwva2V5d29yZD48a2V5d29yZD5HbG9tZXJ1bGFyIEZpbHRyYXRpb24gUmF0
ZTwva2V5d29yZD48a2V5d29yZD5IZWFydCBGYWlsdXJlL2Jsb29kLyBzdXJnZXJ5PC9rZXl3b3Jk
PjxrZXl3b3JkPkh1bWFuczwva2V5d29yZD48a2V5d29yZD5LaWRuZXkgRGlzZWFzZXMvYmxvb2Qv
Y2hlbWljYWxseSBpbmR1Y2VkLyBwcmV2ZW50aW9uICZhbXA7IGNvbnRyb2w8L2tleXdvcmQ+PGtl
eXdvcmQ+TWFsZTwva2V5d29yZD48a2V5d29yZD5NaWRkbGUgQWdlZDwva2V5d29yZD48a2V5d29y
ZD5OYXRyaXVyZXRpYyBQZXB0aWRlLCBCcmFpbi8gdGhlcmFwZXV0aWMgdXNlPC9rZXl3b3JkPjxr
ZXl3b3JkPlByb3RlY3RpdmUgQWdlbnRzLyB0aGVyYXBldXRpYyB1c2U8L2tleXdvcmQ+PC9rZXl3
b3Jkcz48ZGF0ZXM+PHllYXI+MjAxMDwveWVhcj48cHViLWRhdGVzPjxkYXRlPkp1bDwvZGF0ZT48
L3B1Yi1kYXRlcz48L2RhdGVzPjxpc2JuPjE2MDAtMDQ1NSAoRWxlY3Ryb25pYykmI3hEOzAyODQt
MTg1MSAoTGlua2luZyk8L2lzYm4+PGFjY2Vzc2lvbi1udW0+MjA0MzgyOTI8L2FjY2Vzc2lvbi1u
dW0+PHVybHM+PHJlbGF0ZWQtdXJscz48dXJsPmh0dHA6Ly9pbmZvcm1haGVhbHRoY2FyZS5jb20v
ZG9pL2Ficy8xMC4zMTA5LzAyODQxODUxLjIwMTAuNDg2ODA0PC91cmw+PC9yZWxhdGVkLXVybHM+
PC91cmxzPjxlbGVjdHJvbmljLXJlc291cmNlLW51bT4xMC4zMTA5LzAyODQxODUxLjIwMTAuNDg2
ODA0PC9lbGVjdHJvbmljLXJlc291cmNlLW51bT48cmVtb3RlLWRhdGFiYXNlLXByb3ZpZGVyPk5M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PEVuZE5vdGU+PENpdGU+PEF1dGhvcj5aaGFuZzwvQXV0aG9yPjxZZWFyPjIwMTA8L1llYXI+PFJl
Y051bT4xODQ8L1JlY051bT48RGlzcGxheVRleHQ+KDE4NCk8L0Rpc3BsYXlUZXh0PjxyZWNvcmQ+
PHJlYy1udW1iZXI+MTg0PC9yZWMtbnVtYmVyPjxmb3JlaWduLWtleXM+PGtleSBhcHA9IkVOIiBk
Yi1pZD0iZGRlcjJkcnc3ZWR2YTdldHQwMXA1enh1OTB4OXgycGZ4OXRyIiB0aW1lc3RhbXA9IjE1
Mjg5NjEwNDAiPjE4NDwva2V5PjwvZm9yZWlnbi1rZXlzPjxyZWYtdHlwZSBuYW1lPSJKb3VybmFs
IEFydGljbGUiPjE3PC9yZWYtdHlwZT48Y29udHJpYnV0b3JzPjxhdXRob3JzPjxhdXRob3I+Wmhh
bmcsIEouPC9hdXRob3I+PGF1dGhvcj5GdSwgWC48L2F1dGhvcj48YXV0aG9yPkppYSwgWC48L2F1
dGhvcj48YXV0aG9yPkZhbiwgWC48L2F1dGhvcj48YXV0aG9yPkd1LCBYLjwvYXV0aG9yPjxhdXRo
b3I+TGksIFMuPC9hdXRob3I+PGF1dGhvcj5XdSwgVy48L2F1dGhvcj48YXV0aG9yPkZhbiwgVy48
L2F1dGhvcj48YXV0aG9yPlN1LCBKLjwvYXV0aG9yPjxhdXRob3I+SGFvLCBHLjwvYXV0aG9yPjxh
dXRob3I+SmlhbmcsIFkuPC9hdXRob3I+PGF1dGhvcj5YdWUsIEwuPC9hdXRob3I+PC9hdXRob3Jz
PjwvY29udHJpYnV0b3JzPjxhdXRoLWFkZHJlc3M+Q2FyZGlvbG9neSBJbnRlcnZlbnRpb25hbCBD
ZW50ZXIsIFNlY29uZCBIb3NwaXRhbCBvZiBIZWJlaSBNZWRpY2FsIFVuaXZlcnNpdHksIFNoaWpp
YXpodWFuZywgSGViZWksIENoaW5hLjwvYXV0aC1hZGRyZXNzPjx0aXRsZXM+PHRpdGxlPkItdHlw
ZSBuYXRyaXVyZXRpYyBwZXB0aWRlIGZvciBwcmV2ZW50aW9uIG9mIGNvbnRyYXN0LWluZHVjZWQg
bmVwaHJvcGF0aHkgaW4gcGF0aWVudHMgd2l0aCBoZWFydCBmYWlsdXJlIHVuZGVyZ29pbmcgcHJp
bWFyeSBwZXJjdXRhbmVvdXMgY29yb25hcnkgaW50ZXJ2ZW50aW9uPC90aXRsZT48c2Vjb25kYXJ5
LXRpdGxlPkFjdGEgUmFkaW9sPC9zZWNvbmRhcnktdGl0bGU+PC90aXRsZXM+PHBlcmlvZGljYWw+
PGZ1bGwtdGl0bGU+QWN0YSBSYWRpb2w8L2Z1bGwtdGl0bGU+PC9wZXJpb2RpY2FsPjxwYWdlcz42
NDEtODwvcGFnZXM+PHZvbHVtZT41MTwvdm9sdW1lPjxudW1iZXI+NjwvbnVtYmVyPjxlZGl0aW9u
PjIwMTAvMDUvMDU8L2VkaXRpb24+PGtleXdvcmRzPjxrZXl3b3JkPkFnZWQ8L2tleXdvcmQ+PGtl
eXdvcmQ+QW5naW9wbGFzdHk8L2tleXdvcmQ+PGtleXdvcmQ+Q29udHJhc3QgTWVkaWEvIGFkdmVy
c2UgZWZmZWN0czwva2V5d29yZD48a2V5d29yZD5DcmVhdGluaW5lL2Jsb29kPC9rZXl3b3JkPjxr
ZXl3b3JkPkZlbWFsZTwva2V5d29yZD48a2V5d29yZD5HbG9tZXJ1bGFyIEZpbHRyYXRpb24gUmF0
ZTwva2V5d29yZD48a2V5d29yZD5IZWFydCBGYWlsdXJlL2Jsb29kLyBzdXJnZXJ5PC9rZXl3b3Jk
PjxrZXl3b3JkPkh1bWFuczwva2V5d29yZD48a2V5d29yZD5LaWRuZXkgRGlzZWFzZXMvYmxvb2Qv
Y2hlbWljYWxseSBpbmR1Y2VkLyBwcmV2ZW50aW9uICZhbXA7IGNvbnRyb2w8L2tleXdvcmQ+PGtl
eXdvcmQ+TWFsZTwva2V5d29yZD48a2V5d29yZD5NaWRkbGUgQWdlZDwva2V5d29yZD48a2V5d29y
ZD5OYXRyaXVyZXRpYyBQZXB0aWRlLCBCcmFpbi8gdGhlcmFwZXV0aWMgdXNlPC9rZXl3b3JkPjxr
ZXl3b3JkPlByb3RlY3RpdmUgQWdlbnRzLyB0aGVyYXBldXRpYyB1c2U8L2tleXdvcmQ+PC9rZXl3
b3Jkcz48ZGF0ZXM+PHllYXI+MjAxMDwveWVhcj48cHViLWRhdGVzPjxkYXRlPkp1bDwvZGF0ZT48
L3B1Yi1kYXRlcz48L2RhdGVzPjxpc2JuPjE2MDAtMDQ1NSAoRWxlY3Ryb25pYykmI3hEOzAyODQt
MTg1MSAoTGlua2luZyk8L2lzYm4+PGFjY2Vzc2lvbi1udW0+MjA0MzgyOTI8L2FjY2Vzc2lvbi1u
dW0+PHVybHM+PHJlbGF0ZWQtdXJscz48dXJsPmh0dHA6Ly9pbmZvcm1haGVhbHRoY2FyZS5jb20v
ZG9pL2Ficy8xMC4zMTA5LzAyODQxODUxLjIwMTAuNDg2ODA0PC91cmw+PC9yZWxhdGVkLXVybHM+
PC91cmxzPjxlbGVjdHJvbmljLXJlc291cmNlLW51bT4xMC4zMTA5LzAyODQxODUxLjIwMTAuNDg2
ODA0PC9lbGVjdHJvbmljLXJlc291cmNlLW51bT48cmVtb3RlLWRhdGFiYXNlLXByb3ZpZGVyPk5M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STEMI with heart failure within 24 h of onset of symptoms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Inadequate blood volume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Mechanical complications of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(used 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chronic kidney diseases)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(All other patients)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an adjusted rate of 0.5–1.5 ml/kg/h depending on degree of heart failure from admission to 12 h after PCI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Human recombinant (Brain Natriuretic Peptide) (rhBNP)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µg/kg bolus followed by adjusted dose infusion of 0.0075–0.030 µg/kg/min for 24 h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189.86±51.66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90.89±17.64mmol/l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181.27±50.05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90.44±15.37mmol/l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Zhao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&lt;EndNote&gt;&lt;Cite&gt;&lt;Author&gt;Zhao&lt;/Author&gt;&lt;Year&gt;2014&lt;/Year&gt;&lt;RecNum&gt;185&lt;/RecNum&gt;&lt;DisplayText&gt;(185)&lt;/DisplayText&gt;&lt;record&gt;&lt;rec-number&gt;185&lt;/rec-number&gt;&lt;foreign-keys&gt;&lt;key app="EN" db-id="dder2drw7edva7ett01p5zxu90x9x2pfx9tr" timestamp="1528961040"&gt;185&lt;/key&gt;&lt;/foreign-keys&gt;&lt;ref-type name="Journal Article"&gt;17&lt;/ref-type&gt;&lt;contributors&gt;&lt;authors&gt;&lt;author&gt;Zhao, K.&lt;/author&gt;&lt;author&gt;Lin, Y.&lt;/author&gt;&lt;author&gt;Li, Y. J.&lt;/author&gt;&lt;author&gt;Gao, S.&lt;/author&gt;&lt;/authors&gt;&lt;/contributors&gt;&lt;auth-address&gt;Department of Cardiology, Tianjin Nankai Hospital Tianjin 300100, China.&lt;/auth-address&gt;&lt;titles&gt;&lt;title&gt;Efficacy of short-term cordyceps sinensis for prevention of contrast-induced nephropathy in patients with acute coronary syndrome undergoing elective percutaneous coronary intervention&lt;/title&gt;&lt;secondary-title&gt;Int J Clin Exp Med&lt;/secondary-title&gt;&lt;/titles&gt;&lt;periodical&gt;&lt;full-title&gt;Int J Clin Exp Med&lt;/full-title&gt;&lt;/periodical&gt;&lt;pages&gt;5758-64&lt;/pages&gt;&lt;volume&gt;7&lt;/volume&gt;&lt;number&gt;12&lt;/number&gt;&lt;keywords&gt;&lt;keyword&gt;Cordyceps sinensis&lt;/keyword&gt;&lt;keyword&gt;acute coronary syndrome&lt;/keyword&gt;&lt;keyword&gt;contrast induced nephropathy&lt;/keyword&gt;&lt;keyword&gt;percutaneous coronary intervention&lt;/keyword&gt;&lt;/keywords&gt;&lt;dates&gt;&lt;year&gt;2014&lt;/year&gt;&lt;/dates&gt;&lt;isbn&gt;1940-5901 (Electronic)&amp;#xD;1940-5901 (Linking)&lt;/isbn&gt;&lt;accession-num&gt;25664103&lt;/accession-num&gt;&lt;urls&gt;&lt;related-urls&gt;&lt;url&gt;http://www.ncbi.nlm.nih.gov/pubmed/25664103&lt;/url&gt;&lt;url&gt;http://www.ncbi.nlm.nih.gov/pmc/articles/PMC4307550/pdf/ijcem0007-5758.pdf&lt;/url&gt;&lt;/related-urls&gt;&lt;/urls&gt;&lt;custom2&gt;PMC4307550&lt;/custom2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18-75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Cardiac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State supported by device, such as intra-aortic balloon pump (IABP)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Hyperpyrexia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3 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beginning 2-12h pre- and continuing for ≥ 12h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Cordyceps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2g TDS for 3days before and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248.86±48.68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82.8±19.2mmol/l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cordyceps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246.87±49.76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83.2±18.6mmol/l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Cordyceps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TDS for 3days before and after PCI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excluded from analysis 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Zhou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&lt;EndNote&gt;&lt;Cite&gt;&lt;Author&gt;Zhou&lt;/Author&gt;&lt;Year&gt;2012&lt;/Year&gt;&lt;RecNum&gt;186&lt;/RecNum&gt;&lt;DisplayText&gt;(186)&lt;/DisplayText&gt;&lt;record&gt;&lt;rec-number&gt;186&lt;/rec-number&gt;&lt;foreign-keys&gt;&lt;key app="EN" db-id="dder2drw7edva7ett01p5zxu90x9x2pfx9tr" timestamp="1528961040"&gt;186&lt;/key&gt;&lt;/foreign-keys&gt;&lt;ref-type name="Journal Article"&gt;17&lt;/ref-type&gt;&lt;contributors&gt;&lt;authors&gt;&lt;author&gt;Zhou, L.&lt;/author&gt;&lt;author&gt;Chen, H.&lt;/author&gt;&lt;/authors&gt;&lt;/contributors&gt;&lt;auth-address&gt;Cardiovascular Center, Beijing Friendship Hospital, Capital Medical University, China.&lt;/auth-address&gt;&lt;titles&gt;&lt;title&gt;Prevention of contrast-induced nephropathy with ascorbic acid&lt;/title&gt;&lt;secondary-title&gt;Intern Med&lt;/secondary-title&gt;&lt;/titles&gt;&lt;periodical&gt;&lt;full-title&gt;Intern Med&lt;/full-title&gt;&lt;/periodical&gt;&lt;pages&gt;531-5&lt;/pages&gt;&lt;volume&gt;51&lt;/volume&gt;&lt;number&gt;6&lt;/number&gt;&lt;edition&gt;2012/03/28&lt;/edition&gt;&lt;keywords&gt;&lt;keyword&gt;Acute Kidney Injury/blood/chemically induced/complications/ prevention &amp;amp; control&lt;/keyword&gt;&lt;keyword&gt;Administration, Oral&lt;/keyword&gt;&lt;keyword&gt;Aged&lt;/keyword&gt;&lt;keyword&gt;Aged, 80 and over&lt;/keyword&gt;&lt;keyword&gt;Antioxidants/administration &amp;amp; dosage/ therapeutic use&lt;/keyword&gt;&lt;keyword&gt;Ascorbic Acid/administration &amp;amp; dosage/ therapeutic use&lt;/keyword&gt;&lt;keyword&gt;Cardiac Catheterization&lt;/keyword&gt;&lt;keyword&gt;Contrast Media/ adverse effects&lt;/keyword&gt;&lt;keyword&gt;Coronary Angiography&lt;/keyword&gt;&lt;keyword&gt;Female&lt;/keyword&gt;&lt;keyword&gt;Fluid Therapy&lt;/keyword&gt;&lt;keyword&gt;Humans&lt;/keyword&gt;&lt;keyword&gt;Injections, Intravenous&lt;/keyword&gt;&lt;keyword&gt;Kidney Failure, Chronic/blood/complications&lt;/keyword&gt;&lt;keyword&gt;Male&lt;/keyword&gt;&lt;keyword&gt;Middle Aged&lt;/keyword&gt;&lt;keyword&gt;Premedication&lt;/keyword&gt;&lt;keyword&gt;Prospective Studies&lt;/keyword&gt;&lt;keyword&gt;Risk Factors&lt;/keyword&gt;&lt;keyword&gt;Treatment Failure&lt;/keyword&gt;&lt;/keywords&gt;&lt;dates&gt;&lt;year&gt;2012&lt;/year&gt;&lt;/dates&gt;&lt;isbn&gt;1349-7235 (Electronic)&amp;#xD;0918-2918 (Linking)&lt;/isbn&gt;&lt;accession-num&gt;22449658&lt;/accession-num&gt;&lt;urls&gt;&lt;related-urls&gt;&lt;url&gt;https://www.jstage.jst.go.jp/article/internalmedicine/51/6/51_6_531/_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insufficiency (eGFR&lt;60 mL/min/1.73 m2 or baseline S. Creat. ≥ 1.1mg/dL)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Uncontrolled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NYHA class IV CHF or LVEF &lt;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Intraarterial or intravenous administration of iodinated CM from 7 days before to 72 hours after the administration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the study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any medication to prevent CI-AKI such as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Intake of nephrotoxic medications from 24 hours before to 24 hours after the administration of the study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ascorbic acid users (within 30 days before the procedure)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medium was left to the interventional cardiologist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performing the procedure, but use of a non-ionic, low-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iso-osmolar contrast agent was encouraged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Agents used: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at 1 mg/kg/h for 4h pre- and for ≥12h post-procedure </w:t>
            </w: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IV pre-procedure, then 0.5 g orally BD for 2 days post-procedure: once before coronary angiography, starting the morning before the procedure and twice after coronary angiography, beginning the evening of procedure (total 5g)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136±71.6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1.286±0.418mg/dl</w:t>
            </w:r>
          </w:p>
        </w:tc>
      </w:tr>
      <w:tr w:rsidR="00005072" w:rsidRPr="00BB3640" w:rsidTr="00113C39">
        <w:trPr>
          <w:cantSplit/>
        </w:trPr>
        <w:tc>
          <w:tcPr>
            <w:tcW w:w="91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005072" w:rsidRPr="00BB3640" w:rsidRDefault="00005072" w:rsidP="00113C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Control 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IV hydration only 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133.7±74.4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005072" w:rsidRPr="00BB3640" w:rsidRDefault="00005072" w:rsidP="00113C3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1.248±0.364mg/dl</w:t>
            </w:r>
          </w:p>
        </w:tc>
      </w:tr>
      <w:tr w:rsidR="00C16EA2" w:rsidRPr="00BB3640" w:rsidTr="00FD5ED9">
        <w:trPr>
          <w:cantSplit/>
          <w:tblHeader/>
        </w:trPr>
        <w:tc>
          <w:tcPr>
            <w:tcW w:w="91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bookmarkStart w:id="0" w:name="_GoBack"/>
            <w:bookmarkEnd w:id="0"/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Trial</w:t>
            </w:r>
          </w:p>
        </w:tc>
        <w:tc>
          <w:tcPr>
            <w:tcW w:w="3069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Inclusion and Exclusion Criteria</w:t>
            </w:r>
          </w:p>
        </w:tc>
        <w:tc>
          <w:tcPr>
            <w:tcW w:w="1166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Procedure</w:t>
            </w:r>
          </w:p>
        </w:tc>
        <w:tc>
          <w:tcPr>
            <w:tcW w:w="940" w:type="dxa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Number of patients in analysis</w:t>
            </w:r>
          </w:p>
        </w:tc>
        <w:tc>
          <w:tcPr>
            <w:tcW w:w="1135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CA-AKI</w:t>
            </w: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 xml:space="preserve"> Definition</w:t>
            </w:r>
          </w:p>
        </w:tc>
        <w:tc>
          <w:tcPr>
            <w:tcW w:w="103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Contrast / OSM</w:t>
            </w:r>
          </w:p>
        </w:tc>
        <w:tc>
          <w:tcPr>
            <w:tcW w:w="1166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I.V Fluid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Intervention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Dose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Contrast Volume (ml)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n-IE"/>
              </w:rPr>
              <w:t>Baseline Renal function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A.C.T Investigators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&lt;EndNote&gt;&lt;Cite&gt;&lt;Author&gt;Investigators&lt;/Author&gt;&lt;Year&gt;2011&lt;/Year&gt;&lt;RecNum&gt;73&lt;/RecNum&gt;&lt;DisplayText&gt;(73)&lt;/DisplayText&gt;&lt;record&gt;&lt;rec-number&gt;73&lt;/rec-number&gt;&lt;foreign-keys&gt;&lt;key app="EN" db-id="dder2drw7edva7ett01p5zxu90x9x2pfx9tr" timestamp="1528961037"&gt;73&lt;/key&gt;&lt;/foreign-keys&gt;&lt;ref-type name="Journal Article"&gt;17&lt;/ref-type&gt;&lt;contributors&gt;&lt;authors&gt;&lt;author&gt;A. C. T. Investigators&lt;/author&gt;&lt;/authors&gt;&lt;/contributors&gt;&lt;auth-address&gt;Research Institute, Hospital do Coracao, Sao Paulo SP, Brazil.&lt;/auth-address&gt;&lt;titles&gt;&lt;title&gt;Acetylcysteine for prevention of renal outcomes in patients undergoing coronary and peripheral vascular angiography: main results from the randomized Acetylcysteine for Contrast-induced nephropathy Trial (ACT)&lt;/title&gt;&lt;secondary-title&gt;Circulation&lt;/secondary-title&gt;&lt;/titles&gt;&lt;periodical&gt;&lt;full-title&gt;Circulation&lt;/full-title&gt;&lt;/periodical&gt;&lt;pages&gt;1250-9&lt;/pages&gt;&lt;volume&gt;124&lt;/volume&gt;&lt;number&gt;11&lt;/number&gt;&lt;edition&gt;2011/08/24&lt;/edition&gt;&lt;keywords&gt;&lt;keyword&gt;Acetylcysteine/*therapeutic use&lt;/keyword&gt;&lt;keyword&gt;Acute Kidney Injury/*chemically induced/*prevention &amp;amp; control&lt;/keyword&gt;&lt;keyword&gt;Aged&lt;/keyword&gt;&lt;keyword&gt;Contrast Media/*adverse effects&lt;/keyword&gt;&lt;keyword&gt;Coronary Angiography/*adverse effects/methods&lt;/keyword&gt;&lt;keyword&gt;Female&lt;/keyword&gt;&lt;keyword&gt;Humans&lt;/keyword&gt;&lt;keyword&gt;Kidney Diseases/chemically induced/prevention &amp;amp; control&lt;/keyword&gt;&lt;keyword&gt;Male&lt;/keyword&gt;&lt;keyword&gt;Middle Aged&lt;/keyword&gt;&lt;keyword&gt;Randomized Controlled Trials as Topic/methods&lt;/keyword&gt;&lt;keyword&gt;Treatment Outcome&lt;/keyword&gt;&lt;/keywords&gt;&lt;dates&gt;&lt;year&gt;2011&lt;/year&gt;&lt;pub-dates&gt;&lt;date&gt;Sep 13&lt;/date&gt;&lt;/pub-dates&gt;&lt;/dates&gt;&lt;isbn&gt;1524-4539 (Electronic)&amp;#xD;0009-7322 (Linking)&lt;/isbn&gt;&lt;accession-num&gt;21859972&lt;/accession-num&gt;&lt;urls&gt;&lt;related-urls&gt;&lt;url&gt;http://www.ncbi.nlm.nih.gov/pubmed/21859972&lt;/url&gt;&lt;/related-urls&gt;&lt;/urls&gt;&lt;electronic-resource-num&gt;10.1161/CIRCULATIONAHA.111.038943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Patients undergoing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Coronary or peripheral arterial diagnostic intravascular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Percutaneous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With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≥1 risk factor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&gt;70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CRF (stable S. Creat. &gt;132.6 mmol/L [1.5 mg/dL])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Clinical evidence of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LVEF&lt;0.45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angioplasty for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Women of childbearing age not on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Peripheral vascular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Coronary diagnostic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2561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Creat. from baseline, 48-96 hours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Hi-Osm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• 0.9% Normal Saline 1 mL/kg/hr from 6-12 hours pre- and 6-12 hours post-angiography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(Changes in volume/ speed of administration permitted)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1.2±0.5mg/dL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1.2±0.5mg/dL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Abouzeid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&lt;EndNote&gt;&lt;Cite&gt;&lt;Author&gt;Abouzeid&lt;/Author&gt;&lt;Year&gt;2016&lt;/Year&gt;&lt;RecNum&gt;187&lt;/RecNum&gt;&lt;DisplayText&gt;(185)&lt;/DisplayText&gt;&lt;record&gt;&lt;rec-number&gt;187&lt;/rec-number&gt;&lt;foreign-keys&gt;&lt;key app="EN" db-id="dder2drw7edva7ett01p5zxu90x9x2pfx9tr" timestamp="1528961040"&gt;187&lt;/key&gt;&lt;/foreign-keys&gt;&lt;ref-type name="Journal Article"&gt;17&lt;/ref-type&gt;&lt;contributors&gt;&lt;authors&gt;&lt;author&gt;Abouzeid, S. M.&lt;/author&gt;&lt;author&gt;ElHossary, H. E.&lt;/author&gt;&lt;/authors&gt;&lt;/contributors&gt;&lt;auth-address&gt;Department of Nephrology, Theodor Bilharz Research Institute, Cairo, Egypt.&amp;#xD;Department of Cardiology, Faculty of Medicine, Kasr Al Ainy Cairo University, Giza, Egypt.&lt;/auth-address&gt;&lt;titles&gt;&lt;title&gt;Na/K citrate versus sodium bicarbonate in prevention of contrast-induced nephropathy&lt;/title&gt;&lt;secondary-title&gt;Saudi J Kidney Dis Transpl&lt;/secondary-title&gt;&lt;/titles&gt;&lt;periodical&gt;&lt;full-title&gt;Saudi J Kidney Dis Transpl&lt;/full-title&gt;&lt;/periodical&gt;&lt;pages&gt;519-25&lt;/pages&gt;&lt;volume&gt;27&lt;/volume&gt;&lt;number&gt;3&lt;/number&gt;&lt;keywords&gt;&lt;keyword&gt;Acute Kidney Injury/*etiology/*prevention &amp;amp; control&lt;/keyword&gt;&lt;keyword&gt;Aged&lt;/keyword&gt;&lt;keyword&gt;Citrates/*therapeutic use&lt;/keyword&gt;&lt;keyword&gt;Contrast Media/*adverse effects&lt;/keyword&gt;&lt;keyword&gt;Female&lt;/keyword&gt;&lt;keyword&gt;Humans&lt;/keyword&gt;&lt;keyword&gt;Male&lt;/keyword&gt;&lt;keyword&gt;Middle Aged&lt;/keyword&gt;&lt;keyword&gt;Potassium Citrate/*therapeutic use&lt;/keyword&gt;&lt;keyword&gt;Sodium Bicarbonate/*therapeutic use&lt;/keyword&gt;&lt;/keywords&gt;&lt;dates&gt;&lt;year&gt;2016&lt;/year&gt;&lt;pub-dates&gt;&lt;date&gt;May&lt;/date&gt;&lt;/pub-dates&gt;&lt;/dates&gt;&lt;isbn&gt;1319-2442 (Print)&amp;#xD;1319-2442 (Linking)&lt;/isbn&gt;&lt;accession-num&gt;27215244&lt;/accession-num&gt;&lt;urls&gt;&lt;related-urls&gt;&lt;url&gt;https://www.ncbi.nlm.nih.gov/pubmed/27215244&lt;/url&gt;&lt;url&gt;http://www.sjkdt.org/article.asp?issn=1319-2442;year=2016;volume=27;issue=3;spage=519;epage=525;aulast=Abouzeid&lt;/url&gt;&lt;/related-urls&gt;&lt;/urls&gt;&lt;electronic-resource-num&gt;10.4103/1319-2442.182386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(185)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Adult patients &gt; 18 years 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with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renal dysfunction [estimated glomerular filtration rate (eGFR), 60 mL/min/1.73 m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or less]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End-stage renal insufficiency (eGFR &lt;15 mL/min)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Acute renal insufficiency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3.History of reaction to contrast media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use of potentially nephrotoxic medicines (48 h before and 24 h after the procedure)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pulmonary oedema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Multiple myeloma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Exposure to contrast media within seven days before the procedure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8. Pregnancy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9. Noncompliance of the patient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10. Use of N-acetylcysteine, dopamine, fenoldopam, and mannitol before CAG.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210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Increase of more than absolute 0.5 mg/dL and/or relative 25% in serum creatinine after 48 h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All patients were hydrated with intravenous (i.v.) normal saline at 1 mL/kg/h for 12 h before exposure to the contrast and 12 h after coronary angiography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Na/K citrate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 g of granules diluted in 200 mL of water 12, 6, and 1 h before procedure followed by another two doses after 2 and 8 h post procedure.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103.93±47.70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2.30±0.46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solution (150 mEq/L) for 8 h before procedure continued until 6 h post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105.24±45.38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2.28±0.44</w:t>
            </w:r>
          </w:p>
        </w:tc>
      </w:tr>
      <w:tr w:rsidR="00C16EA2" w:rsidRPr="00BB3640" w:rsidTr="00FD5ED9">
        <w:trPr>
          <w:cantSplit/>
          <w:trHeight w:val="5690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Abaci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PEVuZE5vdGU+PENpdGU+PEF1dGhvcj5BYmFjaTwvQXV0aG9yPjxZZWFyPjIwMTU8L1llYXI+PFJl
Y051bT4xNTwvUmVjTnVtPjxEaXNwbGF5VGV4dD4oMTUpPC9EaXNwbGF5VGV4dD48cmVjb3JkPjxy
ZWMtbnVtYmVyPjE1PC9yZWMtbnVtYmVyPjxmb3JlaWduLWtleXM+PGtleSBhcHA9IkVOIiBkYi1p
ZD0iZGRlcjJkcnc3ZWR2YTdldHQwMXA1enh1OTB4OXgycGZ4OXRyIiB0aW1lc3RhbXA9IjE1Mjg5
NjEwMzYiPjE1PC9rZXk+PC9mb3JlaWduLWtleXM+PHJlZi10eXBlIG5hbWU9IkpvdXJuYWwgQXJ0
aWNsZSI+MTc8L3JlZi10eXBlPjxjb250cmlidXRvcnM+PGF1dGhvcnM+PGF1dGhvcj5BYmFjaSwg
Ty48L2F1dGhvcj48YXV0aG9yPkFyYXQgT3prYW4sIEEuPC9hdXRob3I+PGF1dGhvcj5Lb2Nhcywg
Qy48L2F1dGhvcj48YXV0aG9yPkNldGlua2FsLCBHLjwvYXV0aG9yPjxhdXRob3I+U3VrcnUgS2Fy
YWNhLCBPLjwvYXV0aG9yPjxhdXRob3I+QmF5ZGFyLCBPLjwvYXV0aG9yPjxhdXRob3I+S2F5YSwg
QS48L2F1dGhvcj48YXV0aG9yPkd1cm1lbiwgVC48L2F1dGhvcj48L2F1dGhvcnM+PC9jb250cmli
dXRvcnM+PGF1dGgtYWRkcmVzcz5EZXBhcnRtZW50IG9mIENhcmRpb2xvZ3ksIElzdGFuYnVsIFVu
aXZlcnNpdHkgQ2FyZGlvbG9neSBJbnN0aXR1dGUsIElzdGFuYnVsLCBUdXJrZXkuIEVsZWN0cm9u
aWMgYWRkcmVzczogZHJva2F5YWJhY2lAaG90bWFpbC5jb20uJiN4RDtEZXBhcnRtZW50IG9mIENh
cmRpb2xvZ3ksIElzdGFuYnVsIFVuaXZlcnNpdHkgQ2FyZGlvbG9neSBJbnN0aXR1dGUsIElzdGFu
YnVsLCBUdXJrZXkuJiN4RDtEZXBhcnRtZW50IG9mIEJpb2NoZW1pc3RyeSwgSXN0YW5idWwgVW5p
dmVyc2l0eSBDYXJkaW9sb2d5IEluc3RpdHV0ZSwgSXN0YW5idWwsIFR1cmtleS48L2F1dGgtYWRk
cmVzcz48dGl0bGVzPjx0aXRsZT5JbXBhY3Qgb2YgUm9zdXZhc3RhdGluIG9uIGNvbnRyYXN0LWlu
ZHVjZWQgYWN1dGUga2lkbmV5IGluanVyeSBpbiBwYXRpZW50cyBhdCBoaWdoIHJpc2sgZm9yIG5l
cGhyb3BhdGh5IHVuZGVyZ29pbmcgZWxlY3RpdmUgYW5naW9ncmFwaHk8L3RpdGxlPjxzZWNvbmRh
cnktdGl0bGU+QW0gSiBDYXJkaW9sPC9zZWNvbmRhcnktdGl0bGU+PC90aXRsZXM+PHBlcmlvZGlj
YWw+PGZ1bGwtdGl0bGU+QW0gSiBDYXJkaW9sPC9mdWxsLXRpdGxlPjwvcGVyaW9kaWNhbD48cGFn
ZXM+ODY3LTcxPC9wYWdlcz48dm9sdW1lPjExNTwvdm9sdW1lPjxudW1iZXI+NzwvbnVtYmVyPjxl
ZGl0aW9uPjIwMTUvMDIvMTI8L2VkaXRpb24+PGtleXdvcmRzPjxrZXl3b3JkPkFjdXRlIENvcm9u
YXJ5IFN5bmRyb21lL2RydWcgdGhlcmFweS8gcmFkaW9ncmFwaHk8L2tleXdvcmQ+PGtleXdvcmQ+
QWN1dGUgS2lkbmV5IEluanVyeS9jaGVtaWNhbGx5IGluZHVjZWQvcGh5c2lvcGF0aG9sb2d5LyBw
cmV2ZW50aW9uICZhbXA7IGNvbnRyb2w8L2tleXdvcmQ+PGtleXdvcmQ+QWdlZDwva2V5d29yZD48
a2V5d29yZD5Db250cmFzdCBNZWRpYS8gYWR2ZXJzZSBlZmZlY3RzL2RpYWdub3N0aWMgdXNlPC9r
ZXl3b3JkPjxrZXl3b3JkPkNvcm9uYXJ5IEFuZ2lvZ3JhcGh5L2FkdmVyc2UgZWZmZWN0cy8gbWV0
aG9kczwva2V5d29yZD48a2V5d29yZD5GZW1hbGU8L2tleXdvcmQ+PGtleXdvcmQ+Rmx1b3JvYmVu
emVuZXMvIHRoZXJhcGV1dGljIHVzZTwva2V5d29yZD48a2V5d29yZD5Gb2xsb3ctVXAgU3R1ZGll
czwva2V5d29yZD48a2V5d29yZD5HbG9tZXJ1bGFyIEZpbHRyYXRpb24gUmF0ZS9kcnVnIGVmZmVj
dHM8L2tleXdvcmQ+PGtleXdvcmQ+SHVtYW5zPC9rZXl3b3JkPjxrZXl3b3JkPkh5ZHJveHltZXRo
eWxnbHV0YXJ5bC1Db0EgUmVkdWN0YXNlIEluaGliaXRvcnMvdGhlcmFwZXV0aWMgdXNlPC9rZXl3
b3JkPjxrZXl3b3JkPk1hbGU8L2tleXdvcmQ+PGtleXdvcmQ+UHJvZ25vc2lzPC9rZXl3b3JkPjxr
ZXl3b3JkPlB5cmltaWRpbmVzLyB0aGVyYXBldXRpYyB1c2U8L2tleXdvcmQ+PGtleXdvcmQ+UmV0
cm9zcGVjdGl2ZSBTdHVkaWVzPC9rZXl3b3JkPjxrZXl3b3JkPlJpc2sgRmFjdG9yczwva2V5d29y
ZD48a2V5d29yZD5TdWxmb25hbWlkZXMvIHRoZXJhcGV1dGljIHVzZTwva2V5d29yZD48L2tleXdv
cmRzPjxkYXRlcz48eWVhcj4yMDE1PC95ZWFyPjxwdWItZGF0ZXM+PGRhdGU+QXByIDE8L2RhdGU+
PC9wdWItZGF0ZXM+PC9kYXRlcz48aXNibj4xODc5LTE5MTMgKEVsZWN0cm9uaWMpJiN4RDswMDAy
LTkxNDkgKExpbmtpbmcpPC9pc2JuPjxhY2Nlc3Npb24tbnVtPjI1NjcwNjM2PC9hY2Nlc3Npb24t
bnVtPjx1cmxzPjxyZWxhdGVkLXVybHM+PHVybD5odHRwOi8vYWMuZWxzLWNkbi5jb20vUzAwMDI5
MTQ5MTUwMDA0MjkvMS1zMi4wLVMwMDAyOTE0OTE1MDAwNDI5LW1haW4ucGRmP190aWQ9YzEwOGM5
MTItZmYwMS0xMWU0LTllYTEtMDAwMDBhYWNiMzVkJmFtcDthY2RuYXQ9MTQzMjEzNDU1Ml8zNGQ1
NjlkOTQzZGY0MmRhZTBlZjQ5NDIzOGU0MGRmNDwvdXJsPjwvcmVsYXRlZC11cmxzPjwvdXJscz48
ZWxlY3Ryb25pYy1yZXNvdXJjZS1udW0+MTAuMTAxNi9qLmFtamNhcmQuMjAxNS4wMS4wMDc8L2Vs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PEVuZE5vdGU+PENpdGU+PEF1dGhvcj5BYmFjaTwvQXV0aG9yPjxZZWFyPjIwMTU8L1llYXI+PFJl
Y051bT4xNTwvUmVjTnVtPjxEaXNwbGF5VGV4dD4oMTUpPC9EaXNwbGF5VGV4dD48cmVjb3JkPjxy
ZWMtbnVtYmVyPjE1PC9yZWMtbnVtYmVyPjxmb3JlaWduLWtleXM+PGtleSBhcHA9IkVOIiBkYi1p
ZD0iZGRlcjJkcnc3ZWR2YTdldHQwMXA1enh1OTB4OXgycGZ4OXRyIiB0aW1lc3RhbXA9IjE1Mjg5
NjEwMzYiPjE1PC9rZXk+PC9mb3JlaWduLWtleXM+PHJlZi10eXBlIG5hbWU9IkpvdXJuYWwgQXJ0
aWNsZSI+MTc8L3JlZi10eXBlPjxjb250cmlidXRvcnM+PGF1dGhvcnM+PGF1dGhvcj5BYmFjaSwg
Ty48L2F1dGhvcj48YXV0aG9yPkFyYXQgT3prYW4sIEEuPC9hdXRob3I+PGF1dGhvcj5Lb2Nhcywg
Qy48L2F1dGhvcj48YXV0aG9yPkNldGlua2FsLCBHLjwvYXV0aG9yPjxhdXRob3I+U3VrcnUgS2Fy
YWNhLCBPLjwvYXV0aG9yPjxhdXRob3I+QmF5ZGFyLCBPLjwvYXV0aG9yPjxhdXRob3I+S2F5YSwg
QS48L2F1dGhvcj48YXV0aG9yPkd1cm1lbiwgVC48L2F1dGhvcj48L2F1dGhvcnM+PC9jb250cmli
dXRvcnM+PGF1dGgtYWRkcmVzcz5EZXBhcnRtZW50IG9mIENhcmRpb2xvZ3ksIElzdGFuYnVsIFVu
aXZlcnNpdHkgQ2FyZGlvbG9neSBJbnN0aXR1dGUsIElzdGFuYnVsLCBUdXJrZXkuIEVsZWN0cm9u
aWMgYWRkcmVzczogZHJva2F5YWJhY2lAaG90bWFpbC5jb20uJiN4RDtEZXBhcnRtZW50IG9mIENh
cmRpb2xvZ3ksIElzdGFuYnVsIFVuaXZlcnNpdHkgQ2FyZGlvbG9neSBJbnN0aXR1dGUsIElzdGFu
YnVsLCBUdXJrZXkuJiN4RDtEZXBhcnRtZW50IG9mIEJpb2NoZW1pc3RyeSwgSXN0YW5idWwgVW5p
dmVyc2l0eSBDYXJkaW9sb2d5IEluc3RpdHV0ZSwgSXN0YW5idWwsIFR1cmtleS48L2F1dGgtYWRk
cmVzcz48dGl0bGVzPjx0aXRsZT5JbXBhY3Qgb2YgUm9zdXZhc3RhdGluIG9uIGNvbnRyYXN0LWlu
ZHVjZWQgYWN1dGUga2lkbmV5IGluanVyeSBpbiBwYXRpZW50cyBhdCBoaWdoIHJpc2sgZm9yIG5l
cGhyb3BhdGh5IHVuZGVyZ29pbmcgZWxlY3RpdmUgYW5naW9ncmFwaHk8L3RpdGxlPjxzZWNvbmRh
cnktdGl0bGU+QW0gSiBDYXJkaW9sPC9zZWNvbmRhcnktdGl0bGU+PC90aXRsZXM+PHBlcmlvZGlj
YWw+PGZ1bGwtdGl0bGU+QW0gSiBDYXJkaW9sPC9mdWxsLXRpdGxlPjwvcGVyaW9kaWNhbD48cGFn
ZXM+ODY3LTcxPC9wYWdlcz48dm9sdW1lPjExNTwvdm9sdW1lPjxudW1iZXI+NzwvbnVtYmVyPjxl
ZGl0aW9uPjIwMTUvMDIvMTI8L2VkaXRpb24+PGtleXdvcmRzPjxrZXl3b3JkPkFjdXRlIENvcm9u
YXJ5IFN5bmRyb21lL2RydWcgdGhlcmFweS8gcmFkaW9ncmFwaHk8L2tleXdvcmQ+PGtleXdvcmQ+
QWN1dGUgS2lkbmV5IEluanVyeS9jaGVtaWNhbGx5IGluZHVjZWQvcGh5c2lvcGF0aG9sb2d5LyBw
cmV2ZW50aW9uICZhbXA7IGNvbnRyb2w8L2tleXdvcmQ+PGtleXdvcmQ+QWdlZDwva2V5d29yZD48
a2V5d29yZD5Db250cmFzdCBNZWRpYS8gYWR2ZXJzZSBlZmZlY3RzL2RpYWdub3N0aWMgdXNlPC9r
ZXl3b3JkPjxrZXl3b3JkPkNvcm9uYXJ5IEFuZ2lvZ3JhcGh5L2FkdmVyc2UgZWZmZWN0cy8gbWV0
aG9kczwva2V5d29yZD48a2V5d29yZD5GZW1hbGU8L2tleXdvcmQ+PGtleXdvcmQ+Rmx1b3JvYmVu
emVuZXMvIHRoZXJhcGV1dGljIHVzZTwva2V5d29yZD48a2V5d29yZD5Gb2xsb3ctVXAgU3R1ZGll
czwva2V5d29yZD48a2V5d29yZD5HbG9tZXJ1bGFyIEZpbHRyYXRpb24gUmF0ZS9kcnVnIGVmZmVj
dHM8L2tleXdvcmQ+PGtleXdvcmQ+SHVtYW5zPC9rZXl3b3JkPjxrZXl3b3JkPkh5ZHJveHltZXRo
eWxnbHV0YXJ5bC1Db0EgUmVkdWN0YXNlIEluaGliaXRvcnMvdGhlcmFwZXV0aWMgdXNlPC9rZXl3
b3JkPjxrZXl3b3JkPk1hbGU8L2tleXdvcmQ+PGtleXdvcmQ+UHJvZ25vc2lzPC9rZXl3b3JkPjxr
ZXl3b3JkPlB5cmltaWRpbmVzLyB0aGVyYXBldXRpYyB1c2U8L2tleXdvcmQ+PGtleXdvcmQ+UmV0
cm9zcGVjdGl2ZSBTdHVkaWVzPC9rZXl3b3JkPjxrZXl3b3JkPlJpc2sgRmFjdG9yczwva2V5d29y
ZD48a2V5d29yZD5TdWxmb25hbWlkZXMvIHRoZXJhcGV1dGljIHVzZTwva2V5d29yZD48L2tleXdv
cmRzPjxkYXRlcz48eWVhcj4yMDE1PC95ZWFyPjxwdWItZGF0ZXM+PGRhdGU+QXByIDE8L2RhdGU+
PC9wdWItZGF0ZXM+PC9kYXRlcz48aXNibj4xODc5LTE5MTMgKEVsZWN0cm9uaWMpJiN4RDswMDAy
LTkxNDkgKExpbmtpbmcpPC9pc2JuPjxhY2Nlc3Npb24tbnVtPjI1NjcwNjM2PC9hY2Nlc3Npb24t
bnVtPjx1cmxzPjxyZWxhdGVkLXVybHM+PHVybD5odHRwOi8vYWMuZWxzLWNkbi5jb20vUzAwMDI5
MTQ5MTUwMDA0MjkvMS1zMi4wLVMwMDAyOTE0OTE1MDAwNDI5LW1haW4ucGRmP190aWQ9YzEwOGM5
MTItZmYwMS0xMWU0LTllYTEtMDAwMDBhYWNiMzVkJmFtcDthY2RuYXQ9MTQzMjEzNDU1Ml8zNGQ1
NjlkOTQzZGY0MmRhZTBlZjQ5NDIzOGU0MGRmNDwvdXJsPjwvcmVsYXRlZC11cmxzPjwvdXJscz48
ZWxlY3Ryb25pYy1yZXNvdXJjZS1udW0+MTAuMTAxNi9qLmFtamNhcmQuMjAxNS4wMS4wMDc8L2Vs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Elective coronary or peripheral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or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eGFRs &lt;30 or ≥60ml/min/1.73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Congestive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Coronary artery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Severe coronary occlusion for CABG or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Contrast media administration within the previous 14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Current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Contraindications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Severe co-morbidities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Patient refusal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235</w:t>
            </w:r>
          </w:p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in S. Creat. of ≥0.5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Relative increase of ≥25% 48-72 hours post-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(Optiray - Ioversol)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(1ml/kg/h) for 12 hours before and 24 hours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exposure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mg on admission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Followed by 20 mg daily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± SD.: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139.2 ± 77.4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&lt;60 ml/min/1.73 m2 measured on day preceding procedure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(no statin)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± SD.: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117.7+/-56.8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469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Adolph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PEVuZE5vdGU+PENpdGU+PEF1dGhvcj5BZG9scGg8L0F1dGhvcj48WWVhcj4yMDA4PC9ZZWFyPjxS
ZWNOdW0+MTY8L1JlY051bT48RGlzcGxheVRleHQ+KDE2KTwvRGlzcGxheVRleHQ+PHJlY29yZD48
cmVjLW51bWJlcj4xNjwvcmVjLW51bWJlcj48Zm9yZWlnbi1rZXlzPjxrZXkgYXBwPSJFTiIgZGIt
aWQ9ImRkZXIyZHJ3N2VkdmE3ZXR0MDFwNXp4dTkweDl4MnBmeDl0ciIgdGltZXN0YW1wPSIxNTI4
OTYxMDM2Ij4xNjwva2V5PjwvZm9yZWlnbi1rZXlzPjxyZWYtdHlwZSBuYW1lPSJKb3VybmFsIEFy
dGljbGUiPjE3PC9yZWYtdHlwZT48Y29udHJpYnV0b3JzPjxhdXRob3JzPjxhdXRob3I+QWRvbHBo
LCBFLjwvYXV0aG9yPjxhdXRob3I+SG9sZHQtTGVobWFubiwgQi48L2F1dGhvcj48YXV0aG9yPkNo
YXR0ZXJqZWUsIFQuPC9hdXRob3I+PGF1dGhvcj5QYXNjaGthLCBTLjwvYXV0aG9yPjxhdXRob3I+
UHJvdHQsIEEuPC9hdXRob3I+PGF1dGhvcj5TY2huZWlkZXIsIEguPC9hdXRob3I+PGF1dGhvcj5L
b2VyYmVyLCBULjwvYXV0aG9yPjxhdXRob3I+SW5jZSwgSC48L2F1dGhvcj48YXV0aG9yPlN0ZWlu
ZXIsIE0uPC9hdXRob3I+PGF1dGhvcj5TY2h1ZmYtV2VybmVyLCBQLjwvYXV0aG9yPjxhdXRob3I+
TmllbmFiZXIsIEMuIEEuPC9hdXRob3I+PC9hdXRob3JzPjwvY29udHJpYnV0b3JzPjxhdXRoLWFk
ZHJlc3M+RGl2aXNpb24gb2YgQ2FyZGlvbG9neSwgRGVwYXJ0bWVudCBvZiBJbnRlcm5hbCBNZWRp
Y2luZSwgVW5pdmVyc2l0eSBvZiBSb3N0b2NrLCBHZXJtYW55LjwvYXV0aC1hZGRyZXNzPjx0aXRs
ZXM+PHRpdGxlPlJlbmFsIEluc3VmZmljaWVuY3kgRm9sbG93aW5nIFJhZGlvY29udHJhc3QgRXhw
b3N1cmUgVHJpYWwgKFJFSU5GT1JDRSk6IGEgcmFuZG9taXplZCBjb21wYXJpc29uIG9mIHNvZGl1
bSBiaWNhcmJvbmF0ZSB2ZXJzdXMgc29kaXVtIGNobG9yaWRlIGh5ZHJhdGlvbiBmb3IgdGhlIHBy
ZXZlbnRpb24gb2YgY29udHJhc3QtaW5kdWNlZCBuZXBocm9wYXRoeTwvdGl0bGU+PHNlY29uZGFy
eS10aXRsZT5Db3JvbiBBcnRlcnkgRGlzPC9zZWNvbmRhcnktdGl0bGU+PC90aXRsZXM+PHBlcmlv
ZGljYWw+PGZ1bGwtdGl0bGU+Q29yb24gQXJ0ZXJ5IERpczwvZnVsbC10aXRsZT48L3BlcmlvZGlj
YWw+PHBhZ2VzPjQxMy05PC9wYWdlcz48dm9sdW1lPjE5PC92b2x1bWU+PG51bWJlcj42PC9udW1i
ZXI+PGVkaXRpb24+MjAwOC8xMC8yOTwvZWRpdGlvbj48a2V5d29yZHM+PGtleXdvcmQ+QWR1bHQ8
L2tleXdvcmQ+PGtleXdvcmQ+QWdlZDwva2V5d29yZD48a2V5d29yZD5BZ2VkLCA4MCBhbmQgb3Zl
cjwva2V5d29yZD48a2V5d29yZD5Db250cmFzdCBNZWRpYS9hZG1pbmlzdHJhdGlvbiAmYW1wOyBk
b3NhZ2UvIGFkdmVyc2UgZWZmZWN0czwva2V5d29yZD48a2V5d29yZD5Db3JvbmFyeSBBbmdpb2dy
YXBoeS9hZHZlcnNlIGVmZmVjdHMvbWV0aG9kczwva2V5d29yZD48a2V5d29yZD5Db3JvbmFyeSBE
aXNlYXNlL3JhZGlvZ3JhcGh5PC9rZXl3b3JkPjxrZXl3b3JkPkRvdWJsZS1CbGluZCBNZXRob2Q8
L2tleXdvcmQ+PGtleXdvcmQ+RmVtYWxlPC9rZXl3b3JkPjxrZXl3b3JkPkZsdWlkIFRoZXJhcHkv
IG1ldGhvZHM8L2tleXdvcmQ+PGtleXdvcmQ+Rm9sbG93LVVwIFN0dWRpZXM8L2tleXdvcmQ+PGtl
eXdvcmQ+SHVtYW5zPC9rZXl3b3JkPjxrZXl3b3JkPkluamVjdGlvbnMsIEludHJhdmVub3VzPC9r
ZXl3b3JkPjxrZXl3b3JkPk1hbGU8L2tleXdvcmQ+PGtleXdvcmQ+TWlkZGxlIEFnZWQ8L2tleXdv
cmQ+PGtleXdvcmQ+UHJvc3BlY3RpdmUgU3R1ZGllczwva2V5d29yZD48a2V5d29yZD5SZW5hbCBJ
bnN1ZmZpY2llbmN5L2NoZW1pY2FsbHkgaW5kdWNlZC8gcHJldmVudGlvbiAmYW1wOyBjb250cm9s
PC9rZXl3b3JkPjxrZXl3b3JkPlNvZGl1bSBCaWNhcmJvbmF0ZS8gYWRtaW5pc3RyYXRpb24gJmFt
cDsgZG9zYWdlPC9rZXl3b3JkPjxrZXl3b3JkPlNvZGl1bSBDaGxvcmlkZS8gYWRtaW5pc3RyYXRp
b24gJmFtcDsgZG9zYWdlPC9rZXl3b3JkPjxrZXl3b3JkPlRyZWF0bWVudCBPdXRjb21lPC9rZXl3
b3JkPjxrZXl3b3JkPlRyaWlvZG9iZW56b2ljIEFjaWRzL2FkbWluaXN0cmF0aW9uICZhbXA7IGRv
c2FnZS8gYWR2ZXJzZSBlZmZlY3RzL2RpYWdub3N0aWMgdXNlPC9rZXl3b3JkPjwva2V5d29yZHM+
PGRhdGVzPjx5ZWFyPjIwMDg8L3llYXI+PHB1Yi1kYXRlcz48ZGF0ZT5TZXA8L2RhdGU+PC9wdWIt
ZGF0ZXM+PC9kYXRlcz48aXNibj4wOTU0LTY5MjggKFByaW50KSYjeEQ7MDk1NC02OTI4IChMaW5r
aW5nKTwvaXNibj48YWNjZXNzaW9uLW51bT4xODk1NTgzNTwvYWNjZXNzaW9uLW51bT48dXJscz48
L3VybHM+PGVsZWN0cm9uaWMtcmVzb3VyY2UtbnVtPjEwLjEwOTcvTUNBLjBiMDEzZTMyODMwMjFh
YzY8L2VsZWN0cm9uaWMtcmVzb3VyY2UtbnVtPjxyZW1vdGUtZGF0YWJhc2UtcHJvdmlkZXI+TkxN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PEVuZE5vdGU+PENpdGU+PEF1dGhvcj5BZG9scGg8L0F1dGhvcj48WWVhcj4yMDA4PC9ZZWFyPjxS
ZWNOdW0+MTY8L1JlY051bT48RGlzcGxheVRleHQ+KDE2KTwvRGlzcGxheVRleHQ+PHJlY29yZD48
cmVjLW51bWJlcj4xNjwvcmVjLW51bWJlcj48Zm9yZWlnbi1rZXlzPjxrZXkgYXBwPSJFTiIgZGIt
aWQ9ImRkZXIyZHJ3N2VkdmE3ZXR0MDFwNXp4dTkweDl4MnBmeDl0ciIgdGltZXN0YW1wPSIxNTI4
OTYxMDM2Ij4xNjwva2V5PjwvZm9yZWlnbi1rZXlzPjxyZWYtdHlwZSBuYW1lPSJKb3VybmFsIEFy
dGljbGUiPjE3PC9yZWYtdHlwZT48Y29udHJpYnV0b3JzPjxhdXRob3JzPjxhdXRob3I+QWRvbHBo
LCBFLjwvYXV0aG9yPjxhdXRob3I+SG9sZHQtTGVobWFubiwgQi48L2F1dGhvcj48YXV0aG9yPkNo
YXR0ZXJqZWUsIFQuPC9hdXRob3I+PGF1dGhvcj5QYXNjaGthLCBTLjwvYXV0aG9yPjxhdXRob3I+
UHJvdHQsIEEuPC9hdXRob3I+PGF1dGhvcj5TY2huZWlkZXIsIEguPC9hdXRob3I+PGF1dGhvcj5L
b2VyYmVyLCBULjwvYXV0aG9yPjxhdXRob3I+SW5jZSwgSC48L2F1dGhvcj48YXV0aG9yPlN0ZWlu
ZXIsIE0uPC9hdXRob3I+PGF1dGhvcj5TY2h1ZmYtV2VybmVyLCBQLjwvYXV0aG9yPjxhdXRob3I+
TmllbmFiZXIsIEMuIEEuPC9hdXRob3I+PC9hdXRob3JzPjwvY29udHJpYnV0b3JzPjxhdXRoLWFk
ZHJlc3M+RGl2aXNpb24gb2YgQ2FyZGlvbG9neSwgRGVwYXJ0bWVudCBvZiBJbnRlcm5hbCBNZWRp
Y2luZSwgVW5pdmVyc2l0eSBvZiBSb3N0b2NrLCBHZXJtYW55LjwvYXV0aC1hZGRyZXNzPjx0aXRs
ZXM+PHRpdGxlPlJlbmFsIEluc3VmZmljaWVuY3kgRm9sbG93aW5nIFJhZGlvY29udHJhc3QgRXhw
b3N1cmUgVHJpYWwgKFJFSU5GT1JDRSk6IGEgcmFuZG9taXplZCBjb21wYXJpc29uIG9mIHNvZGl1
bSBiaWNhcmJvbmF0ZSB2ZXJzdXMgc29kaXVtIGNobG9yaWRlIGh5ZHJhdGlvbiBmb3IgdGhlIHBy
ZXZlbnRpb24gb2YgY29udHJhc3QtaW5kdWNlZCBuZXBocm9wYXRoeTwvdGl0bGU+PHNlY29uZGFy
eS10aXRsZT5Db3JvbiBBcnRlcnkgRGlzPC9zZWNvbmRhcnktdGl0bGU+PC90aXRsZXM+PHBlcmlv
ZGljYWw+PGZ1bGwtdGl0bGU+Q29yb24gQXJ0ZXJ5IERpczwvZnVsbC10aXRsZT48L3BlcmlvZGlj
YWw+PHBhZ2VzPjQxMy05PC9wYWdlcz48dm9sdW1lPjE5PC92b2x1bWU+PG51bWJlcj42PC9udW1i
ZXI+PGVkaXRpb24+MjAwOC8xMC8yOTwvZWRpdGlvbj48a2V5d29yZHM+PGtleXdvcmQ+QWR1bHQ8
L2tleXdvcmQ+PGtleXdvcmQ+QWdlZDwva2V5d29yZD48a2V5d29yZD5BZ2VkLCA4MCBhbmQgb3Zl
cjwva2V5d29yZD48a2V5d29yZD5Db250cmFzdCBNZWRpYS9hZG1pbmlzdHJhdGlvbiAmYW1wOyBk
b3NhZ2UvIGFkdmVyc2UgZWZmZWN0czwva2V5d29yZD48a2V5d29yZD5Db3JvbmFyeSBBbmdpb2dy
YXBoeS9hZHZlcnNlIGVmZmVjdHMvbWV0aG9kczwva2V5d29yZD48a2V5d29yZD5Db3JvbmFyeSBE
aXNlYXNlL3JhZGlvZ3JhcGh5PC9rZXl3b3JkPjxrZXl3b3JkPkRvdWJsZS1CbGluZCBNZXRob2Q8
L2tleXdvcmQ+PGtleXdvcmQ+RmVtYWxlPC9rZXl3b3JkPjxrZXl3b3JkPkZsdWlkIFRoZXJhcHkv
IG1ldGhvZHM8L2tleXdvcmQ+PGtleXdvcmQ+Rm9sbG93LVVwIFN0dWRpZXM8L2tleXdvcmQ+PGtl
eXdvcmQ+SHVtYW5zPC9rZXl3b3JkPjxrZXl3b3JkPkluamVjdGlvbnMsIEludHJhdmVub3VzPC9r
ZXl3b3JkPjxrZXl3b3JkPk1hbGU8L2tleXdvcmQ+PGtleXdvcmQ+TWlkZGxlIEFnZWQ8L2tleXdv
cmQ+PGtleXdvcmQ+UHJvc3BlY3RpdmUgU3R1ZGllczwva2V5d29yZD48a2V5d29yZD5SZW5hbCBJ
bnN1ZmZpY2llbmN5L2NoZW1pY2FsbHkgaW5kdWNlZC8gcHJldmVudGlvbiAmYW1wOyBjb250cm9s
PC9rZXl3b3JkPjxrZXl3b3JkPlNvZGl1bSBCaWNhcmJvbmF0ZS8gYWRtaW5pc3RyYXRpb24gJmFt
cDsgZG9zYWdlPC9rZXl3b3JkPjxrZXl3b3JkPlNvZGl1bSBDaGxvcmlkZS8gYWRtaW5pc3RyYXRp
b24gJmFtcDsgZG9zYWdlPC9rZXl3b3JkPjxrZXl3b3JkPlRyZWF0bWVudCBPdXRjb21lPC9rZXl3
b3JkPjxrZXl3b3JkPlRyaWlvZG9iZW56b2ljIEFjaWRzL2FkbWluaXN0cmF0aW9uICZhbXA7IGRv
c2FnZS8gYWR2ZXJzZSBlZmZlY3RzL2RpYWdub3N0aWMgdXNlPC9rZXl3b3JkPjwva2V5d29yZHM+
PGRhdGVzPjx5ZWFyPjIwMDg8L3llYXI+PHB1Yi1kYXRlcz48ZGF0ZT5TZXA8L2RhdGU+PC9wdWIt
ZGF0ZXM+PC9kYXRlcz48aXNibj4wOTU0LTY5MjggKFByaW50KSYjeEQ7MDk1NC02OTI4IChMaW5r
aW5nKTwvaXNibj48YWNjZXNzaW9uLW51bT4xODk1NTgzNTwvYWNjZXNzaW9uLW51bT48dXJscz48
L3VybHM+PGVsZWN0cm9uaWMtcmVzb3VyY2UtbnVtPjEwLjEwOTcvTUNBLjBiMDEzZTMyODMwMjFh
YzY8L2VsZWN0cm9uaWMtcmVzb3VyY2UtbnVtPjxyZW1vdGUtZGF0YWJhc2UtcHJvdmlkZXI+TkxN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&gt; 18y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diagnostic/ therapeutic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Stable renal insufficiency (2 repeated S. Creat. levels &gt; 106µmol/L (&gt;1.2mg/dL) within 12 weeks before procedures, with &lt;5% difference between levels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trial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contrast media within 7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Thyroid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Life-limiting co-morbidity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Dopamine, Mannitol, Fenoldopam, or NAC during study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150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or ≥0.5-mg/dL increase in the S. Creat. at day 0 , or 2 of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2ml/Kg/hour for 2 hours before procedure and 1ml/kg/hour during and for 6 hours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infusion of sodium chloride in 5% dextrose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 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138±52 (51-282)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 (Range): 1.57±0.36 (1.20-2.60)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>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infusion of sodium bicarbonate in 5% dextrose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141±50 (39-270)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1.54±0.51 (1.20-4.60)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Akyuz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PEVuZE5vdGU+PENpdGU+PEF1dGhvcj5Ba3l1ejwvQXV0aG9yPjxZZWFyPjIwMTQ8L1llYXI+PFJl
Y051bT4xNzwvUmVjTnVtPjxEaXNwbGF5VGV4dD4oMTcpPC9EaXNwbGF5VGV4dD48cmVjb3JkPjxy
ZWMtbnVtYmVyPjE3PC9yZWMtbnVtYmVyPjxmb3JlaWduLWtleXM+PGtleSBhcHA9IkVOIiBkYi1p
ZD0iZGRlcjJkcnc3ZWR2YTdldHQwMXA1enh1OTB4OXgycGZ4OXRyIiB0aW1lc3RhbXA9IjE1Mjg5
NjEwMzYiPjE3PC9rZXk+PC9mb3JlaWduLWtleXM+PHJlZi10eXBlIG5hbWU9IkpvdXJuYWwgQXJ0
aWNsZSI+MTc8L3JlZi10eXBlPjxjb250cmlidXRvcnM+PGF1dGhvcnM+PGF1dGhvcj5Ba3l1eiwg
Uy48L2F1dGhvcj48YXV0aG9yPkthcmFjYSwgTS48L2F1dGhvcj48YXV0aG9yPktlbWFsb2dsdSBP
eiwgVC48L2F1dGhvcj48YXV0aG9yPkFsdGF5LCBTLjwvYXV0aG9yPjxhdXRob3I+R3VuZ29yLCBC
LjwvYXV0aG9yPjxhdXRob3I+WWF5bGFrLCBCLjwvYXV0aG9yPjxhdXRob3I+WWF6aWNpLCBTLjwv
YXV0aG9yPjxhdXRob3I+T3pkZW4sIEsuPC9hdXRob3I+PGF1dGhvcj5LYXJha3VzLCBHLjwvYXV0
aG9yPjxhdXRob3I+Q2FtLCBOLjwvYXV0aG9yPjwvYXV0aG9ycz48L2NvbnRyaWJ1dG9ycz48YXV0
aC1hZGRyZXNzPkRlcGFydG1lbnQgb2YgQ2FyZGlvbG9neSwgU2l5YW1pIEVyc2VrIFRob3JhY2lj
IGFuZCBDYXJkaW92YXNjdWxhciBTdXJnZXJ5IFRyYWluaW5nIGFuZCBSZXNlYXJjaCBIb3NwaXRh
bCwgSXN0YW5idWwsIFR1cmtleS48L2F1dGgtYWRkcmVzcz48dGl0bGVzPjx0aXRsZT5FZmZpY2Fj
eSBvZiBvcmFsIGh5ZHJhdGlvbiBpbiB0aGUgcHJldmVudGlvbiBvZiBjb250cmFzdC1pbmR1Y2Vk
IGFjdXRlIGtpZG5leSBpbmp1cnkgaW4gcGF0aWVudHMgdW5kZXJnb2luZyBjb3JvbmFyeSBhbmdp
b2dyYXBoeSBvciBpbnRlcnZlbnRpb248L3RpdGxlPjxzZWNvbmRhcnktdGl0bGU+TmVwaHJvbiBD
bGluIFByYWN0PC9zZWNvbmRhcnktdGl0bGU+PC90aXRsZXM+PHBlcmlvZGljYWw+PGZ1bGwtdGl0
bGU+TmVwaHJvbiBDbGluIFByYWN0PC9mdWxsLXRpdGxlPjwvcGVyaW9kaWNhbD48cGFnZXM+OTUt
MTAwPC9wYWdlcz48dm9sdW1lPjEyODwvdm9sdW1lPjxudW1iZXI+MS0yPC9udW1iZXI+PGtleXdv
cmRzPjxrZXl3b3JkPkFjdXRlIEtpZG5leSBJbmp1cnkvKmNoZW1pY2FsbHkgaW5kdWNlZC8qcHJl
dmVudGlvbiAmYW1wOyBjb250cm9sPC9rZXl3b3JkPjxrZXl3b3JkPkFkbWluaXN0cmF0aW9uLCBP
cmFsPC9rZXl3b3JkPjxrZXl3b3JkPkFnZWQ8L2tleXdvcmQ+PGtleXdvcmQ+QWdlZCwgODAgYW5k
IG92ZXI8L2tleXdvcmQ+PGtleXdvcmQ+Q29udHJhc3QgTWVkaWEvKmFkdmVyc2UgZWZmZWN0czwv
a2V5d29yZD48a2V5d29yZD4qQ29yb25hcnkgQW5naW9ncmFwaHk8L2tleXdvcmQ+PGtleXdvcmQ+
KkRyaW5raW5nPC9rZXl3b3JkPjxrZXl3b3JkPkZlbWFsZTwva2V5d29yZD48a2V5d29yZD5IdW1h
bnM8L2tleXdvcmQ+PGtleXdvcmQ+SW5mdXNpb25zLCBJbnRyYXZlbm91czwva2V5d29yZD48a2V5
d29yZD5NYWxlPC9rZXl3b3JkPjxrZXl3b3JkPipQZXJjdXRhbmVvdXMgQ29yb25hcnkgSW50ZXJ2
ZW50aW9uPC9rZXl3b3JkPjxrZXl3b3JkPlByb3NwZWN0aXZlIFN0dWRpZXM8L2tleXdvcmQ+PGtl
eXdvcmQ+UmVuYWwgSW5zdWZmaWNpZW5jeSwgQ2hyb25pYzwva2V5d29yZD48a2V5d29yZD5TaW5n
bGUtQmxpbmQgTWV0aG9kPC9rZXl3b3JkPjxrZXl3b3JkPlNvZGl1bSBDaGxvcmlkZS9hZG1pbmlz
dHJhdGlvbiAmYW1wOyBkb3NhZ2U8L2tleXdvcmQ+PC9rZXl3b3Jkcz48ZGF0ZXM+PHllYXI+MjAx
NDwveWVhcj48L2RhdGVzPjxpc2JuPjE2NjAtMjExMCAoRWxlY3Ryb25pYykmI3hEOzE2NjAtMjEx
MCAoTGlua2luZyk8L2lzYm4+PGFjY2Vzc2lvbi1udW0+MjUzNzgzNzY8L2FjY2Vzc2lvbi1udW0+
PHVybHM+PHJlbGF0ZWQtdXJscz48dXJsPmh0dHA6Ly93d3cubmNiaS5ubG0ubmloLmdvdi9wdWJt
ZWQvMjUzNzgzNzY8L3VybD48dXJsPmh0dHA6Ly93d3cua2FyZ2VyLmNvbS9BcnRpY2xlL0Fic3Ry
YWN0LzM2NTA5MDwvdXJsPjwvcmVsYXRlZC11cmxzPjwvdXJscz48ZWxlY3Ryb25pYy1yZXNvdXJj
ZS1udW0+MTAuMTE1OS8wMDAzNjUwOTA8L2VsZWN0cm9uaWMtcmVzb3VyY2UtbnVtPjwvcmVjb3Jk
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PEVuZE5vdGU+PENpdGU+PEF1dGhvcj5Ba3l1ejwvQXV0aG9yPjxZZWFyPjIwMTQ8L1llYXI+PFJl
Y051bT4xNzwvUmVjTnVtPjxEaXNwbGF5VGV4dD4oMTcpPC9EaXNwbGF5VGV4dD48cmVjb3JkPjxy
ZWMtbnVtYmVyPjE3PC9yZWMtbnVtYmVyPjxmb3JlaWduLWtleXM+PGtleSBhcHA9IkVOIiBkYi1p
ZD0iZGRlcjJkcnc3ZWR2YTdldHQwMXA1enh1OTB4OXgycGZ4OXRyIiB0aW1lc3RhbXA9IjE1Mjg5
NjEwMzYiPjE3PC9rZXk+PC9mb3JlaWduLWtleXM+PHJlZi10eXBlIG5hbWU9IkpvdXJuYWwgQXJ0
aWNsZSI+MTc8L3JlZi10eXBlPjxjb250cmlidXRvcnM+PGF1dGhvcnM+PGF1dGhvcj5Ba3l1eiwg
Uy48L2F1dGhvcj48YXV0aG9yPkthcmFjYSwgTS48L2F1dGhvcj48YXV0aG9yPktlbWFsb2dsdSBP
eiwgVC48L2F1dGhvcj48YXV0aG9yPkFsdGF5LCBTLjwvYXV0aG9yPjxhdXRob3I+R3VuZ29yLCBC
LjwvYXV0aG9yPjxhdXRob3I+WWF5bGFrLCBCLjwvYXV0aG9yPjxhdXRob3I+WWF6aWNpLCBTLjwv
YXV0aG9yPjxhdXRob3I+T3pkZW4sIEsuPC9hdXRob3I+PGF1dGhvcj5LYXJha3VzLCBHLjwvYXV0
aG9yPjxhdXRob3I+Q2FtLCBOLjwvYXV0aG9yPjwvYXV0aG9ycz48L2NvbnRyaWJ1dG9ycz48YXV0
aC1hZGRyZXNzPkRlcGFydG1lbnQgb2YgQ2FyZGlvbG9neSwgU2l5YW1pIEVyc2VrIFRob3JhY2lj
IGFuZCBDYXJkaW92YXNjdWxhciBTdXJnZXJ5IFRyYWluaW5nIGFuZCBSZXNlYXJjaCBIb3NwaXRh
bCwgSXN0YW5idWwsIFR1cmtleS48L2F1dGgtYWRkcmVzcz48dGl0bGVzPjx0aXRsZT5FZmZpY2Fj
eSBvZiBvcmFsIGh5ZHJhdGlvbiBpbiB0aGUgcHJldmVudGlvbiBvZiBjb250cmFzdC1pbmR1Y2Vk
IGFjdXRlIGtpZG5leSBpbmp1cnkgaW4gcGF0aWVudHMgdW5kZXJnb2luZyBjb3JvbmFyeSBhbmdp
b2dyYXBoeSBvciBpbnRlcnZlbnRpb248L3RpdGxlPjxzZWNvbmRhcnktdGl0bGU+TmVwaHJvbiBD
bGluIFByYWN0PC9zZWNvbmRhcnktdGl0bGU+PC90aXRsZXM+PHBlcmlvZGljYWw+PGZ1bGwtdGl0
bGU+TmVwaHJvbiBDbGluIFByYWN0PC9mdWxsLXRpdGxlPjwvcGVyaW9kaWNhbD48cGFnZXM+OTUt
MTAwPC9wYWdlcz48dm9sdW1lPjEyODwvdm9sdW1lPjxudW1iZXI+MS0yPC9udW1iZXI+PGtleXdv
cmRzPjxrZXl3b3JkPkFjdXRlIEtpZG5leSBJbmp1cnkvKmNoZW1pY2FsbHkgaW5kdWNlZC8qcHJl
dmVudGlvbiAmYW1wOyBjb250cm9sPC9rZXl3b3JkPjxrZXl3b3JkPkFkbWluaXN0cmF0aW9uLCBP
cmFsPC9rZXl3b3JkPjxrZXl3b3JkPkFnZWQ8L2tleXdvcmQ+PGtleXdvcmQ+QWdlZCwgODAgYW5k
IG92ZXI8L2tleXdvcmQ+PGtleXdvcmQ+Q29udHJhc3QgTWVkaWEvKmFkdmVyc2UgZWZmZWN0czwv
a2V5d29yZD48a2V5d29yZD4qQ29yb25hcnkgQW5naW9ncmFwaHk8L2tleXdvcmQ+PGtleXdvcmQ+
KkRyaW5raW5nPC9rZXl3b3JkPjxrZXl3b3JkPkZlbWFsZTwva2V5d29yZD48a2V5d29yZD5IdW1h
bnM8L2tleXdvcmQ+PGtleXdvcmQ+SW5mdXNpb25zLCBJbnRyYXZlbm91czwva2V5d29yZD48a2V5
d29yZD5NYWxlPC9rZXl3b3JkPjxrZXl3b3JkPipQZXJjdXRhbmVvdXMgQ29yb25hcnkgSW50ZXJ2
ZW50aW9uPC9rZXl3b3JkPjxrZXl3b3JkPlByb3NwZWN0aXZlIFN0dWRpZXM8L2tleXdvcmQ+PGtl
eXdvcmQ+UmVuYWwgSW5zdWZmaWNpZW5jeSwgQ2hyb25pYzwva2V5d29yZD48a2V5d29yZD5TaW5n
bGUtQmxpbmQgTWV0aG9kPC9rZXl3b3JkPjxrZXl3b3JkPlNvZGl1bSBDaGxvcmlkZS9hZG1pbmlz
dHJhdGlvbiAmYW1wOyBkb3NhZ2U8L2tleXdvcmQ+PC9rZXl3b3Jkcz48ZGF0ZXM+PHllYXI+MjAx
NDwveWVhcj48L2RhdGVzPjxpc2JuPjE2NjAtMjExMCAoRWxlY3Ryb25pYykmI3hEOzE2NjAtMjEx
MCAoTGlua2luZyk8L2lzYm4+PGFjY2Vzc2lvbi1udW0+MjUzNzgzNzY8L2FjY2Vzc2lvbi1udW0+
PHVybHM+PHJlbGF0ZWQtdXJscz48dXJsPmh0dHA6Ly93d3cubmNiaS5ubG0ubmloLmdvdi9wdWJt
ZWQvMjUzNzgzNzY8L3VybD48dXJsPmh0dHA6Ly93d3cua2FyZ2VyLmNvbS9BcnRpY2xlL0Fic3Ry
YWN0LzM2NTA5MDwvdXJsPjwvcmVsYXRlZC11cmxzPjwvdXJscz48ZWxlY3Ryb25pYy1yZXNvdXJj
ZS1udW0+MTAuMTE1OS8wMDAzNjUwOTA8L2VsZWN0cm9uaWMtcmVzb3VyY2UtbnVtPjwvcmVjb3Jk
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cardiac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High risk of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Type 1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 enough time for volume admission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for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contrast media within 3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Nephrotoxic drugs within 7 days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 or breast 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10. AKI of alternative aetiology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 to volume expanders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relative or ≥ 0.5mg/dL absolute increase in S. Creat. from baseline 48 hours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Ultravist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with isotonic (0.9%) saline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1ml/kg/hr for 12 hours pre-procedure and continued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 (IQR): 0.9 (0.4)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encourage to drink water as much as possible starting 12 hours pre-procedure until 2 hours directly prior to procedure, and continue the same for the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107±70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 (IQR): 0.9 (0.3) mg/dL</w:t>
            </w:r>
          </w:p>
        </w:tc>
      </w:tr>
      <w:tr w:rsidR="00C16EA2" w:rsidRPr="00BB3640" w:rsidTr="00FD5ED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Albabtain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PEVuZE5vdGU+PENpdGU+PEF1dGhvcj5BbGJhYnRhaW48L0F1dGhvcj48WWVhcj4yMDEzPC9ZZWFy
PjxSZWNOdW0+MTg8L1JlY051bT48RGlzcGxheVRleHQ+KDE4KTwvRGlzcGxheVRleHQ+PHJlY29y
ZD48cmVjLW51bWJlcj4xODwvcmVjLW51bWJlcj48Zm9yZWlnbi1rZXlzPjxrZXkgYXBwPSJFTiIg
ZGItaWQ9ImRkZXIyZHJ3N2VkdmE3ZXR0MDFwNXp4dTkweDl4MnBmeDl0ciIgdGltZXN0YW1wPSIx
NTI4OTYxMDM2Ij4xODwva2V5PjwvZm9yZWlnbi1rZXlzPjxyZWYtdHlwZSBuYW1lPSJKb3VybmFs
IEFydGljbGUiPjE3PC9yZWYtdHlwZT48Y29udHJpYnV0b3JzPjxhdXRob3JzPjxhdXRob3I+QWxi
YWJ0YWluLCBNLiBBLjwvYXV0aG9yPjxhdXRob3I+QWxtYXNvb2QsIEEuPC9hdXRob3I+PGF1dGhv
cj5BbHNodXJhZmFoLCBILjwvYXV0aG9yPjxhdXRob3I+QWxhbXJpLCBILjwvYXV0aG9yPjxhdXRo
b3I+VGFtaW0sIEguPC9hdXRob3I+PC9hdXRob3JzPjwvY29udHJpYnV0b3JzPjxhdXRoLWFkZHJl
c3M+QWR1bHQgQ2FyZGlvbG9neSBEZXBhcnRtZW50LCBQcmluY2UgU3VsdGFuIENhcmRpYWMgQ2Vu
dGVyLCBSaXlhZGgsIFNhdWRpIEFyYWJpYS48L2F1dGgtYWRkcmVzcz48dGl0bGVzPjx0aXRsZT5F
ZmZpY2FjeSBvZiBhc2NvcmJpYyBhY2lkLCBOLWFjZXR5bGN5c3RlaW5lLCBvciBjb21iaW5hdGlv
biBvZiBib3RoIG9uIHRvcCBvZiBzYWxpbmUgaHlkcmF0aW9uIHZlcnN1cyBzYWxpbmUgaHlkcmF0
aW9uIGFsb25lIG9uIHByZXZlbnRpb24gb2YgY29udHJhc3QtSW5kdWNlZCBuZXBocm9wYXRoeTog
YSBwcm9zcGVjdGl2ZSByYW5kb21pemVkIHN0dWR5PC90aXRsZT48c2Vjb25kYXJ5LXRpdGxlPkog
SW50ZXJ2IENhcmRpb2w8L3NlY29uZGFyeS10aXRsZT48L3RpdGxlcz48cGVyaW9kaWNhbD48ZnVs
bC10aXRsZT5KIEludGVydiBDYXJkaW9sPC9mdWxsLXRpdGxlPjwvcGVyaW9kaWNhbD48cGFnZXM+
OTAtNjwvcGFnZXM+PHZvbHVtZT4yNjwvdm9sdW1lPjxudW1iZXI+MTwvbnVtYmVyPjxlZGl0aW9u
PjIwMTIvMDkvMjI8L2VkaXRpb24+PGtleXdvcmRzPjxrZXl3b3JkPkFjZXR5bGN5c3RlaW5lL3Ro
ZXJhcGV1dGljIHVzZTwva2V5d29yZD48a2V5d29yZD5BY3V0ZSBLaWRuZXkgSW5qdXJ5L2NoZW1p
Y2FsbHkgaW5kdWNlZC8gcHJldmVudGlvbiAmYW1wOyBjb250cm9sPC9rZXl3b3JkPjxrZXl3b3Jk
PkFkdWx0PC9rZXl3b3JkPjxrZXl3b3JkPkFnZWQ8L2tleXdvcmQ+PGtleXdvcmQ+QWdlZCwgODAg
YW5kIG92ZXI8L2tleXdvcmQ+PGtleXdvcmQ+QW50aW94aWRhbnRzL3RoZXJhcGV1dGljIHVzZTwv
a2V5d29yZD48a2V5d29yZD5Bc2NvcmJpYyBBY2lkL3RoZXJhcGV1dGljIHVzZTwva2V5d29yZD48
a2V5d29yZD5Db250cmFzdCBNZWRpYS8gYWR2ZXJzZSBlZmZlY3RzPC9rZXl3b3JkPjxrZXl3b3Jk
PkNyZWF0aW5pbmUvYW5hbHlzaXM8L2tleXdvcmQ+PGtleXdvcmQ+RHJ1ZyBUaGVyYXB5LCBDb21i
aW5hdGlvbjwva2V5d29yZD48a2V5d29yZD5GZW1hbGU8L2tleXdvcmQ+PGtleXdvcmQ+Rmx1aWQg
VGhlcmFweTwva2V5d29yZD48a2V5d29yZD5GcmVlIFJhZGljYWwgU2NhdmVuZ2Vycy90aGVyYXBl
dXRpYyB1c2U8L2tleXdvcmQ+PGtleXdvcmQ+SHVtYW5zPC9rZXl3b3JkPjxrZXl3b3JkPk1hbGU8
L2tleXdvcmQ+PGtleXdvcmQ+TWlkZGxlIEFnZWQ8L2tleXdvcmQ+PGtleXdvcmQ+UHJvc3BlY3Rp
dmUgU3R1ZGllczwva2V5d29yZD48L2tleXdvcmRzPjxkYXRlcz48eWVhcj4yMDEzPC95ZWFyPjxw
dWItZGF0ZXM+PGRhdGU+RmViPC9kYXRlPjwvcHViLWRhdGVzPjwvZGF0ZXM+PGlzYm4+MTU0MC04
MTgzIChFbGVjdHJvbmljKSYjeEQ7MDg5Ni00MzI3IChMaW5raW5nKTwvaXNibj48YWNjZXNzaW9u
LW51bT4yMjk5NDY4MjwvYWNjZXNzaW9uLW51bT48dXJscz48cmVsYXRlZC11cmxzPjx1cmw+aHR0
cDovL29ubGluZWxpYnJhcnkud2lsZXkuY29tL3N0b3JlLzEwLjExMTEvai4xNTQwLTgxODMuMjAx
Mi4wMDc2Ny54L2Fzc2V0L2pvaWM3NjcucGRmP3Y9MSZhbXA7dD1pOXd2eDRzYyZhbXA7cz1mNDk0
NWFkMDY3ODk3MzUxODk2YjgwOGY5Y2Q2ZmJlM2Q2ZDYwYjNhPC91cmw+PC9yZWxhdGVkLXVybHM+
PC91cmxzPjxlbGVjdHJvbmljLXJlc291cmNlLW51bT4xMC4xMTExL2ouMTU0MC04MTgzLjIwMTIu
MDA3NjcueDwvZWxlY3Ryb25pYy1yZXNvdXJjZS1udW0+PHJlbW90ZS1kYXRhYmFzZS1wcm92aWRl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PEVuZE5vdGU+PENpdGU+PEF1dGhvcj5BbGJhYnRhaW48L0F1dGhvcj48WWVhcj4yMDEzPC9ZZWFy
PjxSZWNOdW0+MTg8L1JlY051bT48RGlzcGxheVRleHQ+KDE4KTwvRGlzcGxheVRleHQ+PHJlY29y
ZD48cmVjLW51bWJlcj4xODwvcmVjLW51bWJlcj48Zm9yZWlnbi1rZXlzPjxrZXkgYXBwPSJFTiIg
ZGItaWQ9ImRkZXIyZHJ3N2VkdmE3ZXR0MDFwNXp4dTkweDl4MnBmeDl0ciIgdGltZXN0YW1wPSIx
NTI4OTYxMDM2Ij4xODwva2V5PjwvZm9yZWlnbi1rZXlzPjxyZWYtdHlwZSBuYW1lPSJKb3VybmFs
IEFydGljbGUiPjE3PC9yZWYtdHlwZT48Y29udHJpYnV0b3JzPjxhdXRob3JzPjxhdXRob3I+QWxi
YWJ0YWluLCBNLiBBLjwvYXV0aG9yPjxhdXRob3I+QWxtYXNvb2QsIEEuPC9hdXRob3I+PGF1dGhv
cj5BbHNodXJhZmFoLCBILjwvYXV0aG9yPjxhdXRob3I+QWxhbXJpLCBILjwvYXV0aG9yPjxhdXRo
b3I+VGFtaW0sIEguPC9hdXRob3I+PC9hdXRob3JzPjwvY29udHJpYnV0b3JzPjxhdXRoLWFkZHJl
c3M+QWR1bHQgQ2FyZGlvbG9neSBEZXBhcnRtZW50LCBQcmluY2UgU3VsdGFuIENhcmRpYWMgQ2Vu
dGVyLCBSaXlhZGgsIFNhdWRpIEFyYWJpYS48L2F1dGgtYWRkcmVzcz48dGl0bGVzPjx0aXRsZT5F
ZmZpY2FjeSBvZiBhc2NvcmJpYyBhY2lkLCBOLWFjZXR5bGN5c3RlaW5lLCBvciBjb21iaW5hdGlv
biBvZiBib3RoIG9uIHRvcCBvZiBzYWxpbmUgaHlkcmF0aW9uIHZlcnN1cyBzYWxpbmUgaHlkcmF0
aW9uIGFsb25lIG9uIHByZXZlbnRpb24gb2YgY29udHJhc3QtSW5kdWNlZCBuZXBocm9wYXRoeTog
YSBwcm9zcGVjdGl2ZSByYW5kb21pemVkIHN0dWR5PC90aXRsZT48c2Vjb25kYXJ5LXRpdGxlPkog
SW50ZXJ2IENhcmRpb2w8L3NlY29uZGFyeS10aXRsZT48L3RpdGxlcz48cGVyaW9kaWNhbD48ZnVs
bC10aXRsZT5KIEludGVydiBDYXJkaW9sPC9mdWxsLXRpdGxlPjwvcGVyaW9kaWNhbD48cGFnZXM+
OTAtNjwvcGFnZXM+PHZvbHVtZT4yNjwvdm9sdW1lPjxudW1iZXI+MTwvbnVtYmVyPjxlZGl0aW9u
PjIwMTIvMDkvMjI8L2VkaXRpb24+PGtleXdvcmRzPjxrZXl3b3JkPkFjZXR5bGN5c3RlaW5lL3Ro
ZXJhcGV1dGljIHVzZTwva2V5d29yZD48a2V5d29yZD5BY3V0ZSBLaWRuZXkgSW5qdXJ5L2NoZW1p
Y2FsbHkgaW5kdWNlZC8gcHJldmVudGlvbiAmYW1wOyBjb250cm9sPC9rZXl3b3JkPjxrZXl3b3Jk
PkFkdWx0PC9rZXl3b3JkPjxrZXl3b3JkPkFnZWQ8L2tleXdvcmQ+PGtleXdvcmQ+QWdlZCwgODAg
YW5kIG92ZXI8L2tleXdvcmQ+PGtleXdvcmQ+QW50aW94aWRhbnRzL3RoZXJhcGV1dGljIHVzZTwv
a2V5d29yZD48a2V5d29yZD5Bc2NvcmJpYyBBY2lkL3RoZXJhcGV1dGljIHVzZTwva2V5d29yZD48
a2V5d29yZD5Db250cmFzdCBNZWRpYS8gYWR2ZXJzZSBlZmZlY3RzPC9rZXl3b3JkPjxrZXl3b3Jk
PkNyZWF0aW5pbmUvYW5hbHlzaXM8L2tleXdvcmQ+PGtleXdvcmQ+RHJ1ZyBUaGVyYXB5LCBDb21i
aW5hdGlvbjwva2V5d29yZD48a2V5d29yZD5GZW1hbGU8L2tleXdvcmQ+PGtleXdvcmQ+Rmx1aWQg
VGhlcmFweTwva2V5d29yZD48a2V5d29yZD5GcmVlIFJhZGljYWwgU2NhdmVuZ2Vycy90aGVyYXBl
dXRpYyB1c2U8L2tleXdvcmQ+PGtleXdvcmQ+SHVtYW5zPC9rZXl3b3JkPjxrZXl3b3JkPk1hbGU8
L2tleXdvcmQ+PGtleXdvcmQ+TWlkZGxlIEFnZWQ8L2tleXdvcmQ+PGtleXdvcmQ+UHJvc3BlY3Rp
dmUgU3R1ZGllczwva2V5d29yZD48L2tleXdvcmRzPjxkYXRlcz48eWVhcj4yMDEzPC95ZWFyPjxw
dWItZGF0ZXM+PGRhdGU+RmViPC9kYXRlPjwvcHViLWRhdGVzPjwvZGF0ZXM+PGlzYm4+MTU0MC04
MTgzIChFbGVjdHJvbmljKSYjeEQ7MDg5Ni00MzI3IChMaW5raW5nKTwvaXNibj48YWNjZXNzaW9u
LW51bT4yMjk5NDY4MjwvYWNjZXNzaW9uLW51bT48dXJscz48cmVsYXRlZC11cmxzPjx1cmw+aHR0
cDovL29ubGluZWxpYnJhcnkud2lsZXkuY29tL3N0b3JlLzEwLjExMTEvai4xNTQwLTgxODMuMjAx
Mi4wMDc2Ny54L2Fzc2V0L2pvaWM3NjcucGRmP3Y9MSZhbXA7dD1pOXd2eDRzYyZhbXA7cz1mNDk0
NWFkMDY3ODk3MzUxODk2YjgwOGY5Y2Q2ZmJlM2Q2ZDYwYjNhPC91cmw+PC9yZWxhdGVkLXVybHM+
PC91cmxzPjxlbGVjdHJvbmljLXJlc291cmNlLW51bT4xMC4xMTExL2ouMTU0MC04MTgzLjIwMTIu
MDA3NjcueDwvZWxlY3Ryb25pYy1yZXNvdXJjZS1udW0+PHJlbW90ZS1kYXRhYmFzZS1wcm92aWRl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&gt; 18 years undergoing coronary angiography/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 1.3 mg/dL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taking medication for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acute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Intravascular administration of contrast medium within 6 days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Anticipated re-administration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medium within 6 days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Vitamin C supplements on a daily basis during the week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Inability to administer the study medication at least 2 hours before the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Note:  A fourth study group using combination of trial interventions was excluded from analysis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195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0.5 mg/dL absolute increase in S. Creat.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AND/OR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25% relative decrease in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clearance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50-125 mL/h IV from point of randomization until at least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evening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70.1 ± 60.4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1.45 ± 0.56mg/dL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Ascorbic acid as effervescent tablets as three doses: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3g 2 hours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2 g immediately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2 g 24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88.3 ± 64.8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1.24± 0.44mg/dL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as effervescent tablets as three doses: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2 hours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Immediately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24 hours post-procedure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97.4±99.4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1.22 ± 0.40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Allaqaband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PEVuZE5vdGU+PENpdGU+PEF1dGhvcj5BbGxhcWFiYW5kPC9BdXRob3I+PFllYXI+MjAwMjwvWWVh
cj48UmVjTnVtPjE5PC9SZWNOdW0+PERpc3BsYXlUZXh0PigxOSk8L0Rpc3BsYXlUZXh0PjxyZWNv
cmQ+PHJlYy1udW1iZXI+MTk8L3JlYy1udW1iZXI+PGZvcmVpZ24ta2V5cz48a2V5IGFwcD0iRU4i
IGRiLWlkPSJkZGVyMmRydzdlZHZhN2V0dDAxcDV6eHU5MHg5eDJwZng5dHIiIHRpbWVzdGFtcD0i
MTUyODk2MTAzNiI+MTk8L2tleT48L2ZvcmVpZ24ta2V5cz48cmVmLXR5cGUgbmFtZT0iSm91cm5h
bCBBcnRpY2xlIj4xNzwvcmVmLXR5cGU+PGNvbnRyaWJ1dG9ycz48YXV0aG9ycz48YXV0aG9yPkFs
bGFxYWJhbmQsIFMuPC9hdXRob3I+PGF1dGhvcj5UdW11bHVyaSwgUi48L2F1dGhvcj48YXV0aG9y
Pk1hbGlrLCBBLiBNLjwvYXV0aG9yPjxhdXRob3I+R3VwdGEsIEEuPC9hdXRob3I+PGF1dGhvcj5W
b2xrZXJ0LCBQLjwvYXV0aG9yPjxhdXRob3I+U2hhbGV2LCBZLjwvYXV0aG9yPjxhdXRob3I+QmFq
d2EsIFQuIEsuPC9hdXRob3I+PC9hdXRob3JzPjwvY29udHJpYnV0b3JzPjxhdXRoLWFkZHJlc3M+
RGVwYXJ0bWVudCBvZiBDYXJkaW9sb2d5LCBVbml2ZXJzaXR5IG9mIFdpc2NvbnNpbiBNZWRpY2Fs
IFNjaG9vbCwgTWlsd2F1a2VlIENsaW5pY2FsIENhbXB1cywgQXVyb3JhLVNpbmFpIE1lZGljYWwg
Q2VudGVyLCBNaWx3YXVrZWUsIFdpc2NvbnNpbiA1MzIwMSwgVVNBLiBzYWxsYXFhYkBmYWNzdGFm
Zi53aXNjLmVkdTwvYXV0aC1hZGRyZXNzPjx0aXRsZXM+PHRpdGxlPlByb3NwZWN0aXZlIHJhbmRv
bWl6ZWQgc3R1ZHkgb2YgTi1hY2V0eWxjeXN0ZWluZSwgZmVub2xkb3BhbSwgYW5kIHNhbGluZSBm
b3IgcHJldmVudGlvbiBvZiByYWRpb2NvbnRyYXN0LWluZHVjZWQgbmVwaHJvcGF0aHk8L3RpdGxl
PjxzZWNvbmRhcnktdGl0bGU+Q2F0aGV0ZXIgQ2FyZGlvdmFzYyBJbnRlcnY8L3NlY29uZGFyeS10
aXRsZT48L3RpdGxlcz48cGVyaW9kaWNhbD48ZnVsbC10aXRsZT5DYXRoZXRlciBDYXJkaW92YXNj
IEludGVydjwvZnVsbC10aXRsZT48L3BlcmlvZGljYWw+PHBhZ2VzPjI3OS04MzwvcGFnZXM+PHZv
bHVtZT41Nzwvdm9sdW1lPjxudW1iZXI+MzwvbnVtYmVyPjxlZGl0aW9uPjIwMDIvMTEvMDE8L2Vk
aXRpb24+PGtleXdvcmRzPjxrZXl3b3JkPkFjZXR5bGN5c3RlaW5lLyB0aGVyYXBldXRpYyB1c2U8
L2tleXdvcmQ+PGtleXdvcmQ+QWdlZDwva2V5d29yZD48a2V5d29yZD5BZ2VkLCA4MCBhbmQgb3Zl
cjwva2V5d29yZD48a2V5d29yZD5Bbmdpb3BsYXN0eSwgQmFsbG9vbiwgQ29yb25hcnk8L2tleXdv
cmQ+PGtleXdvcmQ+QW5naW90ZW5zaW4tQ29udmVydGluZyBFbnp5bWUgSW5oaWJpdG9ycy90aGVy
YXBldXRpYyB1c2U8L2tleXdvcmQ+PGtleXdvcmQ+QW50aWh5cGVydGVuc2l2ZSBBZ2VudHMvIHRo
ZXJhcGV1dGljIHVzZTwva2V5d29yZD48a2V5d29yZD5DYXJkaW92YXNjdWxhciBEaXNlYXNlcy9j
b21wbGljYXRpb25zL2RpYWdub3Npcy90aGVyYXB5PC9rZXl3b3JkPjxrZXl3b3JkPkNvbnRyYXN0
IE1lZGlhL2FkbWluaXN0cmF0aW9uICZhbXA7IGRvc2FnZS8gYWR2ZXJzZSBlZmZlY3RzPC9rZXl3
b3JkPjxrZXl3b3JkPkNvcm9uYXJ5IEFuZ2lvZ3JhcGh5PC9rZXl3b3JkPjxrZXl3b3JkPkNyZWF0
aW5pbmUvYmxvb2Q8L2tleXdvcmQ+PGtleXdvcmQ+RmVtYWxlPC9rZXl3b3JkPjxrZXl3b3JkPkZl
bm9sZG9wYW0vIHRoZXJhcGV1dGljIHVzZTwva2V5d29yZD48a2V5d29yZD5GcmVlIFJhZGljYWwg
U2NhdmVuZ2Vycy8gdGhlcmFwZXV0aWMgdXNlPC9rZXl3b3JkPjxrZXl3b3JkPkh1bWFuczwva2V5
d29yZD48a2V5d29yZD5LaWRuZXkgRGlzZWFzZXMvIGNoZW1pY2FsbHkgaW5kdWNlZC9lcGlkZW1p
b2xvZ3kvIHByZXZlbnRpb24gJmFtcDsgY29udHJvbDwva2V5d29yZD48a2V5d29yZD5NYWxlPC9r
ZXl3b3JkPjxrZXl3b3JkPk1pZGRsZSBBZ2VkPC9rZXl3b3JkPjxrZXl3b3JkPlByb3NwZWN0aXZl
IFN0dWRpZXM8L2tleXdvcmQ+PGtleXdvcmQ+UmFkaW9waGFybWFjZXV0aWNhbHMvYWRtaW5pc3Ry
YXRpb24gJmFtcDsgZG9zYWdlLyBhZHZlcnNlIGVmZmVjdHM8L2tleXdvcmQ+PGtleXdvcmQ+Umlz
ayBGYWN0b3JzPC9rZXl3b3JkPjxrZXl3b3JkPlNvZGl1bSBDaGxvcmlkZS8gdGhlcmFwZXV0aWMg
dXNlPC9rZXl3b3JkPjxrZXl3b3JkPlN0cm9rZSBWb2x1bWUvcGh5c2lvbG9neTwva2V5d29yZD48
a2V5d29yZD5UcmVhdG1lbnQgT3V0Y29tZTwva2V5d29yZD48L2tleXdvcmRzPjxkYXRlcz48eWVh
cj4yMDAyPC95ZWFyPjxwdWItZGF0ZXM+PGRhdGU+Tm92PC9kYXRlPjwvcHViLWRhdGVzPjwvZGF0
ZXM+PGlzYm4+MTUyMi0xOTQ2IChQcmludCkmI3hEOzE1MjItMTk0NiAoTGlua2luZyk8L2lzYm4+
PGFjY2Vzc2lvbi1udW0+MTI0MTA0OTc8L2FjY2Vzc2lvbi1udW0+PHVybHM+PHJlbGF0ZWQtdXJs
cz48dXJsPmh0dHA6Ly9vbmxpbmVsaWJyYXJ5LndpbGV5LmNvbS9zdG9yZS8xMC4xMDAyL2NjZC4x
MDMyMy9hc3NldC8xMDMyM19mdHAucGRmP3Y9MSZhbXA7dD1paGV6Y2JqciZhbXA7cz0zODQ5NDFm
YTI1NWEzMjMzNWU0OThhYzllZGQ5MTE0ZDFkY2ZkNzMzPC91cmw+PC9yZWxhdGVkLXVybHM+PC91
cmxzPjxlbGVjdHJvbmljLXJlc291cmNlLW51bT4xMC4xMDAyL2NjZC4xMDMyMzwvZWxlY3Ryb25p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PEVuZE5vdGU+PENpdGU+PEF1dGhvcj5BbGxhcWFiYW5kPC9BdXRob3I+PFllYXI+MjAwMjwvWWVh
cj48UmVjTnVtPjE5PC9SZWNOdW0+PERpc3BsYXlUZXh0PigxOSk8L0Rpc3BsYXlUZXh0PjxyZWNv
cmQ+PHJlYy1udW1iZXI+MTk8L3JlYy1udW1iZXI+PGZvcmVpZ24ta2V5cz48a2V5IGFwcD0iRU4i
IGRiLWlkPSJkZGVyMmRydzdlZHZhN2V0dDAxcDV6eHU5MHg5eDJwZng5dHIiIHRpbWVzdGFtcD0i
MTUyODk2MTAzNiI+MTk8L2tleT48L2ZvcmVpZ24ta2V5cz48cmVmLXR5cGUgbmFtZT0iSm91cm5h
bCBBcnRpY2xlIj4xNzwvcmVmLXR5cGU+PGNvbnRyaWJ1dG9ycz48YXV0aG9ycz48YXV0aG9yPkFs
bGFxYWJhbmQsIFMuPC9hdXRob3I+PGF1dGhvcj5UdW11bHVyaSwgUi48L2F1dGhvcj48YXV0aG9y
Pk1hbGlrLCBBLiBNLjwvYXV0aG9yPjxhdXRob3I+R3VwdGEsIEEuPC9hdXRob3I+PGF1dGhvcj5W
b2xrZXJ0LCBQLjwvYXV0aG9yPjxhdXRob3I+U2hhbGV2LCBZLjwvYXV0aG9yPjxhdXRob3I+QmFq
d2EsIFQuIEsuPC9hdXRob3I+PC9hdXRob3JzPjwvY29udHJpYnV0b3JzPjxhdXRoLWFkZHJlc3M+
RGVwYXJ0bWVudCBvZiBDYXJkaW9sb2d5LCBVbml2ZXJzaXR5IG9mIFdpc2NvbnNpbiBNZWRpY2Fs
IFNjaG9vbCwgTWlsd2F1a2VlIENsaW5pY2FsIENhbXB1cywgQXVyb3JhLVNpbmFpIE1lZGljYWwg
Q2VudGVyLCBNaWx3YXVrZWUsIFdpc2NvbnNpbiA1MzIwMSwgVVNBLiBzYWxsYXFhYkBmYWNzdGFm
Zi53aXNjLmVkdTwvYXV0aC1hZGRyZXNzPjx0aXRsZXM+PHRpdGxlPlByb3NwZWN0aXZlIHJhbmRv
bWl6ZWQgc3R1ZHkgb2YgTi1hY2V0eWxjeXN0ZWluZSwgZmVub2xkb3BhbSwgYW5kIHNhbGluZSBm
b3IgcHJldmVudGlvbiBvZiByYWRpb2NvbnRyYXN0LWluZHVjZWQgbmVwaHJvcGF0aHk8L3RpdGxl
PjxzZWNvbmRhcnktdGl0bGU+Q2F0aGV0ZXIgQ2FyZGlvdmFzYyBJbnRlcnY8L3NlY29uZGFyeS10
aXRsZT48L3RpdGxlcz48cGVyaW9kaWNhbD48ZnVsbC10aXRsZT5DYXRoZXRlciBDYXJkaW92YXNj
IEludGVydjwvZnVsbC10aXRsZT48L3BlcmlvZGljYWw+PHBhZ2VzPjI3OS04MzwvcGFnZXM+PHZv
bHVtZT41Nzwvdm9sdW1lPjxudW1iZXI+MzwvbnVtYmVyPjxlZGl0aW9uPjIwMDIvMTEvMDE8L2Vk
aXRpb24+PGtleXdvcmRzPjxrZXl3b3JkPkFjZXR5bGN5c3RlaW5lLyB0aGVyYXBldXRpYyB1c2U8
L2tleXdvcmQ+PGtleXdvcmQ+QWdlZDwva2V5d29yZD48a2V5d29yZD5BZ2VkLCA4MCBhbmQgb3Zl
cjwva2V5d29yZD48a2V5d29yZD5Bbmdpb3BsYXN0eSwgQmFsbG9vbiwgQ29yb25hcnk8L2tleXdv
cmQ+PGtleXdvcmQ+QW5naW90ZW5zaW4tQ29udmVydGluZyBFbnp5bWUgSW5oaWJpdG9ycy90aGVy
YXBldXRpYyB1c2U8L2tleXdvcmQ+PGtleXdvcmQ+QW50aWh5cGVydGVuc2l2ZSBBZ2VudHMvIHRo
ZXJhcGV1dGljIHVzZTwva2V5d29yZD48a2V5d29yZD5DYXJkaW92YXNjdWxhciBEaXNlYXNlcy9j
b21wbGljYXRpb25zL2RpYWdub3Npcy90aGVyYXB5PC9rZXl3b3JkPjxrZXl3b3JkPkNvbnRyYXN0
IE1lZGlhL2FkbWluaXN0cmF0aW9uICZhbXA7IGRvc2FnZS8gYWR2ZXJzZSBlZmZlY3RzPC9rZXl3
b3JkPjxrZXl3b3JkPkNvcm9uYXJ5IEFuZ2lvZ3JhcGh5PC9rZXl3b3JkPjxrZXl3b3JkPkNyZWF0
aW5pbmUvYmxvb2Q8L2tleXdvcmQ+PGtleXdvcmQ+RmVtYWxlPC9rZXl3b3JkPjxrZXl3b3JkPkZl
bm9sZG9wYW0vIHRoZXJhcGV1dGljIHVzZTwva2V5d29yZD48a2V5d29yZD5GcmVlIFJhZGljYWwg
U2NhdmVuZ2Vycy8gdGhlcmFwZXV0aWMgdXNlPC9rZXl3b3JkPjxrZXl3b3JkPkh1bWFuczwva2V5
d29yZD48a2V5d29yZD5LaWRuZXkgRGlzZWFzZXMvIGNoZW1pY2FsbHkgaW5kdWNlZC9lcGlkZW1p
b2xvZ3kvIHByZXZlbnRpb24gJmFtcDsgY29udHJvbDwva2V5d29yZD48a2V5d29yZD5NYWxlPC9r
ZXl3b3JkPjxrZXl3b3JkPk1pZGRsZSBBZ2VkPC9rZXl3b3JkPjxrZXl3b3JkPlByb3NwZWN0aXZl
IFN0dWRpZXM8L2tleXdvcmQ+PGtleXdvcmQ+UmFkaW9waGFybWFjZXV0aWNhbHMvYWRtaW5pc3Ry
YXRpb24gJmFtcDsgZG9zYWdlLyBhZHZlcnNlIGVmZmVjdHM8L2tleXdvcmQ+PGtleXdvcmQ+Umlz
ayBGYWN0b3JzPC9rZXl3b3JkPjxrZXl3b3JkPlNvZGl1bSBDaGxvcmlkZS8gdGhlcmFwZXV0aWMg
dXNlPC9rZXl3b3JkPjxrZXl3b3JkPlN0cm9rZSBWb2x1bWUvcGh5c2lvbG9neTwva2V5d29yZD48
a2V5d29yZD5UcmVhdG1lbnQgT3V0Y29tZTwva2V5d29yZD48L2tleXdvcmRzPjxkYXRlcz48eWVh
cj4yMDAyPC95ZWFyPjxwdWItZGF0ZXM+PGRhdGU+Tm92PC9kYXRlPjwvcHViLWRhdGVzPjwvZGF0
ZXM+PGlzYm4+MTUyMi0xOTQ2IChQcmludCkmI3hEOzE1MjItMTk0NiAoTGlua2luZyk8L2lzYm4+
PGFjY2Vzc2lvbi1udW0+MTI0MTA0OTc8L2FjY2Vzc2lvbi1udW0+PHVybHM+PHJlbGF0ZWQtdXJs
cz48dXJsPmh0dHA6Ly9vbmxpbmVsaWJyYXJ5LndpbGV5LmNvbS9zdG9yZS8xMC4xMDAyL2NjZC4x
MDMyMy9hc3NldC8xMDMyM19mdHAucGRmP3Y9MSZhbXA7dD1paGV6Y2JqciZhbXA7cz0zODQ5NDFm
YTI1NWEzMjMzNWU0OThhYzllZGQ5MTE0ZDFkY2ZkNzMzPC91cmw+PC9yZWxhdGVkLXVybHM+PC91
cmxzPjxlbGVjdHJvbmljLXJlc291cmNlLW51bT4xMC4xMDAyL2NjZC4xMDMyMzwvZWxlY3Ryb25p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Patients undergoing cardiovascular interventions requiring the use of a radio contrast agent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Baseline creatinine ≥1.6 mg/dl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2. eGFR ≤ 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Not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level &gt; 0.5 mg/dl after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(0.45%) at 1ml/kg/hr for 12 hr prior to, during, and for 12 hr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starting the day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1.52±0.81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2.20±0.73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Fenoldopam at 0.1 µg/kg/min starting 4 hr prior to and continued for 4 hr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dose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1.63±0.67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1.94±0.38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fluid only as specified for all groups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1.47±0.90 (ml/kg)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2.03±0.79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Amini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PEVuZE5vdGU+PENpdGU+PEF1dGhvcj5BbWluaTwvQXV0aG9yPjxZZWFyPjIwMDk8L1llYXI+PFJl
Y051bT4yMDwvUmVjTnVtPjxEaXNwbGF5VGV4dD4oMjApPC9EaXNwbGF5VGV4dD48cmVjb3JkPjxy
ZWMtbnVtYmVyPjIwPC9yZWMtbnVtYmVyPjxmb3JlaWduLWtleXM+PGtleSBhcHA9IkVOIiBkYi1p
ZD0iZGRlcjJkcnc3ZWR2YTdldHQwMXA1enh1OTB4OXgycGZ4OXRyIiB0aW1lc3RhbXA9IjE1Mjg5
NjEwMzYiPjIwPC9rZXk+PC9mb3JlaWduLWtleXM+PHJlZi10eXBlIG5hbWU9IkpvdXJuYWwgQXJ0
aWNsZSI+MTc8L3JlZi10eXBlPjxjb250cmlidXRvcnM+PGF1dGhvcnM+PGF1dGhvcj5BbWluaSwg
TS48L2F1dGhvcj48YXV0aG9yPlNhbGFyaWZhciwgTS48L2F1dGhvcj48YXV0aG9yPkFtaXJiYWln
bG9vLCBBLjwvYXV0aG9yPjxhdXRob3I+TWFzb3Vka2FiaXIsIEYuPC9hdXRob3I+PGF1dGhvcj5F
c2ZhaGFuaSwgRi48L2F1dGhvcj48L2F1dGhvcnM+PC9jb250cmlidXRvcnM+PGF1dGgtYWRkcmVz
cz5EZXBhcnRtZW50IG9mIGNhcmRpb2xvZ3ksIFRlaHJhbiBIZWFydCBDZW50ZXIsIFRlaHJhbiBV
bml2ZXJzaXR5IG9mIE1lZGljYWwgU2NpZW5jZXMsIFRlaHJhbiwgSXJhbi4gYW1pbmltZEBzaW5h
LnR1bXMuYWMuaXI8L2F1dGgtYWRkcmVzcz48dGl0bGVzPjx0aXRsZT5OLWFjZXR5bGN5c3RlaW5l
IGRvZXMgbm90IHByZXZlbnQgY29udHJhc3QtaW5kdWNlZCBuZXBocm9wYXRoeSBhZnRlciBjYXJk
aWFjIGNhdGhldGVyaXphdGlvbiBpbiBwYXRpZW50cyB3aXRoIGRpYWJldGVzIG1lbGxpdHVzIGFu
ZCBjaHJvbmljIGtpZG5leSBkaXNlYXNlOiBhIHJhbmRvbWl6ZWQgY2xpbmljYWwgdHJpYWw8L3Rp
dGxlPjxzZWNvbmRhcnktdGl0bGU+VHJpYWxzPC9zZWNvbmRhcnktdGl0bGU+PC90aXRsZXM+PHBl
cmlvZGljYWw+PGZ1bGwtdGl0bGU+VHJpYWxzPC9mdWxsLXRpdGxlPjwvcGVyaW9kaWNhbD48cGFn
ZXM+NDU8L3BhZ2VzPjx2b2x1bWU+MTA8L3ZvbHVtZT48ZWRpdGlvbj4yMDA5LzA3LzAxPC9lZGl0
aW9uPjxrZXl3b3Jkcz48a2V5d29yZD5BY2V0eWxjeXN0ZWluZS8gYWRtaW5pc3RyYXRpb24gJmFt
cDsgZG9zYWdlPC9rZXl3b3JkPjxrZXl3b3JkPkFkbWluaXN0cmF0aW9uLCBPcmFsPC9rZXl3b3Jk
PjxrZXl3b3JkPkFnZWQ8L2tleXdvcmQ+PGtleXdvcmQ+Q2FyZGlhYyBDYXRoZXRlcml6YXRpb24v
YWR2ZXJzZSBlZmZlY3RzPC9rZXl3b3JkPjxrZXl3b3JkPkNvbnRyYXN0IE1lZGlhLyBhZHZlcnNl
IGVmZmVjdHM8L2tleXdvcmQ+PGtleXdvcmQ+Q29yb25hcnkgQW5naW9ncmFwaHkvYWR2ZXJzZSBl
ZmZlY3RzPC9rZXl3b3JkPjxrZXl3b3JkPkNyZWF0aW5pbmUvYmxvb2Q8L2tleXdvcmQ+PGtleXdv
cmQ+RGlhYmV0ZXMgTWVsbGl0dXMvZXBpZGVtaW9sb2d5PC9rZXl3b3JkPjxrZXl3b3JkPkZlbWFs
ZTwva2V5d29yZD48a2V5d29yZD5GcmVlIFJhZGljYWwgU2NhdmVuZ2Vycy8gYWRtaW5pc3RyYXRp
b24gJmFtcDsgZG9zYWdlPC9rZXl3b3JkPjxrZXl3b3JkPkh1bWFuczwva2V5d29yZD48a2V5d29y
ZD5JbmNpZGVuY2U8L2tleXdvcmQ+PGtleXdvcmQ+S2lkbmV5IERpc2Vhc2VzLyBjaGVtaWNhbGx5
IGluZHVjZWQvZXBpZGVtaW9sb2d5LyBwcmV2ZW50aW9uICZhbXA7IGNvbnRyb2w8L2tleXdvcmQ+
PGtleXdvcmQ+TWFsZTwva2V5d29yZD48a2V5d29yZD5NaWRkbGUgQWdlZDwva2V5d29yZD48a2V5
d29yZD5QbGFjZWJvczwva2V5d29yZD48a2V5d29yZD5Qcm9zcGVjdGl2ZSBTdHVkaWVzPC9rZXl3
b3JkPjxrZXl3b3JkPlJlbmFsIEluc3VmZmljaWVuY3ksIENocm9uaWMvZXBpZGVtaW9sb2d5PC9r
ZXl3b3JkPjxrZXl3b3JkPlJpc2sgRmFjdG9yczwva2V5d29yZD48L2tleXdvcmRzPjxkYXRlcz48
eWVhcj4yMDA5PC95ZWFyPjwvZGF0ZXM+PGlzYm4+MTc0NS02MjE1IChFbGVjdHJvbmljKSYjeEQ7
MTc0NS02MjE1IChMaW5raW5nKTwvaXNibj48YWNjZXNzaW9uLW51bT4xOTU2MzY0ODwvYWNjZXNz
aW9uLW51bT48dXJscz48cmVsYXRlZC11cmxzPjx1cmw+aHR0cDovL3d3dy5uY2JpLm5sbS5uaWgu
Z292L3BtYy9hcnRpY2xlcy9QTUMyNzE0Mjk0L3BkZi8xNzQ1LTYyMTUtMTAtNDUucGRmPC91cmw+
PC9yZWxhdGVkLXVybHM+PC91cmxzPjxjdXN0b20yPlBNQzI3MTQyOTQ8L2N1c3RvbTI+PGVsZWN0
cm9uaWMtcmVzb3VyY2UtbnVtPjEwLjExODYvMTc0NS02MjE1LTEwLTQ1PC9lbGVjdHJvbmljLXJl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PEVuZE5vdGU+PENpdGU+PEF1dGhvcj5BbWluaTwvQXV0aG9yPjxZZWFyPjIwMDk8L1llYXI+PFJl
Y051bT4yMDwvUmVjTnVtPjxEaXNwbGF5VGV4dD4oMjApPC9EaXNwbGF5VGV4dD48cmVjb3JkPjxy
ZWMtbnVtYmVyPjIwPC9yZWMtbnVtYmVyPjxmb3JlaWduLWtleXM+PGtleSBhcHA9IkVOIiBkYi1p
ZD0iZGRlcjJkcnc3ZWR2YTdldHQwMXA1enh1OTB4OXgycGZ4OXRyIiB0aW1lc3RhbXA9IjE1Mjg5
NjEwMzYiPjIwPC9rZXk+PC9mb3JlaWduLWtleXM+PHJlZi10eXBlIG5hbWU9IkpvdXJuYWwgQXJ0
aWNsZSI+MTc8L3JlZi10eXBlPjxjb250cmlidXRvcnM+PGF1dGhvcnM+PGF1dGhvcj5BbWluaSwg
TS48L2F1dGhvcj48YXV0aG9yPlNhbGFyaWZhciwgTS48L2F1dGhvcj48YXV0aG9yPkFtaXJiYWln
bG9vLCBBLjwvYXV0aG9yPjxhdXRob3I+TWFzb3Vka2FiaXIsIEYuPC9hdXRob3I+PGF1dGhvcj5F
c2ZhaGFuaSwgRi48L2F1dGhvcj48L2F1dGhvcnM+PC9jb250cmlidXRvcnM+PGF1dGgtYWRkcmVz
cz5EZXBhcnRtZW50IG9mIGNhcmRpb2xvZ3ksIFRlaHJhbiBIZWFydCBDZW50ZXIsIFRlaHJhbiBV
bml2ZXJzaXR5IG9mIE1lZGljYWwgU2NpZW5jZXMsIFRlaHJhbiwgSXJhbi4gYW1pbmltZEBzaW5h
LnR1bXMuYWMuaXI8L2F1dGgtYWRkcmVzcz48dGl0bGVzPjx0aXRsZT5OLWFjZXR5bGN5c3RlaW5l
IGRvZXMgbm90IHByZXZlbnQgY29udHJhc3QtaW5kdWNlZCBuZXBocm9wYXRoeSBhZnRlciBjYXJk
aWFjIGNhdGhldGVyaXphdGlvbiBpbiBwYXRpZW50cyB3aXRoIGRpYWJldGVzIG1lbGxpdHVzIGFu
ZCBjaHJvbmljIGtpZG5leSBkaXNlYXNlOiBhIHJhbmRvbWl6ZWQgY2xpbmljYWwgdHJpYWw8L3Rp
dGxlPjxzZWNvbmRhcnktdGl0bGU+VHJpYWxzPC9zZWNvbmRhcnktdGl0bGU+PC90aXRsZXM+PHBl
cmlvZGljYWw+PGZ1bGwtdGl0bGU+VHJpYWxzPC9mdWxsLXRpdGxlPjwvcGVyaW9kaWNhbD48cGFn
ZXM+NDU8L3BhZ2VzPjx2b2x1bWU+MTA8L3ZvbHVtZT48ZWRpdGlvbj4yMDA5LzA3LzAxPC9lZGl0
aW9uPjxrZXl3b3Jkcz48a2V5d29yZD5BY2V0eWxjeXN0ZWluZS8gYWRtaW5pc3RyYXRpb24gJmFt
cDsgZG9zYWdlPC9rZXl3b3JkPjxrZXl3b3JkPkFkbWluaXN0cmF0aW9uLCBPcmFsPC9rZXl3b3Jk
PjxrZXl3b3JkPkFnZWQ8L2tleXdvcmQ+PGtleXdvcmQ+Q2FyZGlhYyBDYXRoZXRlcml6YXRpb24v
YWR2ZXJzZSBlZmZlY3RzPC9rZXl3b3JkPjxrZXl3b3JkPkNvbnRyYXN0IE1lZGlhLyBhZHZlcnNl
IGVmZmVjdHM8L2tleXdvcmQ+PGtleXdvcmQ+Q29yb25hcnkgQW5naW9ncmFwaHkvYWR2ZXJzZSBl
ZmZlY3RzPC9rZXl3b3JkPjxrZXl3b3JkPkNyZWF0aW5pbmUvYmxvb2Q8L2tleXdvcmQ+PGtleXdv
cmQ+RGlhYmV0ZXMgTWVsbGl0dXMvZXBpZGVtaW9sb2d5PC9rZXl3b3JkPjxrZXl3b3JkPkZlbWFs
ZTwva2V5d29yZD48a2V5d29yZD5GcmVlIFJhZGljYWwgU2NhdmVuZ2Vycy8gYWRtaW5pc3RyYXRp
b24gJmFtcDsgZG9zYWdlPC9rZXl3b3JkPjxrZXl3b3JkPkh1bWFuczwva2V5d29yZD48a2V5d29y
ZD5JbmNpZGVuY2U8L2tleXdvcmQ+PGtleXdvcmQ+S2lkbmV5IERpc2Vhc2VzLyBjaGVtaWNhbGx5
IGluZHVjZWQvZXBpZGVtaW9sb2d5LyBwcmV2ZW50aW9uICZhbXA7IGNvbnRyb2w8L2tleXdvcmQ+
PGtleXdvcmQ+TWFsZTwva2V5d29yZD48a2V5d29yZD5NaWRkbGUgQWdlZDwva2V5d29yZD48a2V5
d29yZD5QbGFjZWJvczwva2V5d29yZD48a2V5d29yZD5Qcm9zcGVjdGl2ZSBTdHVkaWVzPC9rZXl3
b3JkPjxrZXl3b3JkPlJlbmFsIEluc3VmZmljaWVuY3ksIENocm9uaWMvZXBpZGVtaW9sb2d5PC9r
ZXl3b3JkPjxrZXl3b3JkPlJpc2sgRmFjdG9yczwva2V5d29yZD48L2tleXdvcmRzPjxkYXRlcz48
eWVhcj4yMDA5PC95ZWFyPjwvZGF0ZXM+PGlzYm4+MTc0NS02MjE1IChFbGVjdHJvbmljKSYjeEQ7
MTc0NS02MjE1IChMaW5raW5nKTwvaXNibj48YWNjZXNzaW9uLW51bT4xOTU2MzY0ODwvYWNjZXNz
aW9uLW51bT48dXJscz48cmVsYXRlZC11cmxzPjx1cmw+aHR0cDovL3d3dy5uY2JpLm5sbS5uaWgu
Z292L3BtYy9hcnRpY2xlcy9QTUMyNzE0Mjk0L3BkZi8xNzQ1LTYyMTUtMTAtNDUucGRmPC91cmw+
PC9yZWxhdGVkLXVybHM+PC91cmxzPjxjdXN0b20yPlBNQzI3MTQyOTQ8L2N1c3RvbTI+PGVsZWN0
cm9uaWMtcmVzb3VyY2UtbnVtPjEwLjExODYvMTc0NS02MjE1LTEwLTQ1PC9lbGVjdHJvbmljLXJl
c291cmNlLW51bT48cmVtb3RlLWRhdGFiYXNlLXByb3ZpZGVyPk5MTTwvcmVtb3RlLWRhdGFiYXNl
LXByb3ZpZGVyPjxsYW5ndWFnZT5lbmc8L2xhbmd1YWdlPjwvcmVjb3JkPjwvQ2l0ZT48L0VuZE5v
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diagnostic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Diabetes mellitus for at least one year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CKD (S. Creat. ≥ 1.5 mg/dL (male) or ≥ 1.4 mg/dL (female))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 requiring primary or rescue coronary intervention within 12 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≥ 0.5 mg/ dL (44.2 μmol/L) or ≥ 25% above baseline at 48 h after exposure to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normal saline (0.9%) commenced in the catheterization laboratory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were also encouraged to drink fluids (≥8 glasses of ~200ml) over 12 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daily, starting the day before the procedure and continuing for 2 doses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118.00±35.20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1.736±0.42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daily, starting the day before the procedure and continuing for 2 doses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121.11±43.95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1.736±0.17 mg/dL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Angoulvant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PEVuZE5vdGU+PENpdGU+PEF1dGhvcj5BbmdvdWx2YW50PC9BdXRob3I+PFllYXI+MjAwOTwvWWVh
cj48UmVjTnVtPjIxPC9SZWNOdW0+PERpc3BsYXlUZXh0PigyMSk8L0Rpc3BsYXlUZXh0PjxyZWNv
cmQ+PHJlYy1udW1iZXI+MjE8L3JlYy1udW1iZXI+PGZvcmVpZ24ta2V5cz48a2V5IGFwcD0iRU4i
IGRiLWlkPSJkZGVyMmRydzdlZHZhN2V0dDAxcDV6eHU5MHg5eDJwZng5dHIiIHRpbWVzdGFtcD0i
MTUyODk2MTAzNiI+MjE8L2tleT48L2ZvcmVpZ24ta2V5cz48cmVmLXR5cGUgbmFtZT0iSm91cm5h
bCBBcnRpY2xlIj4xNzwvcmVmLXR5cGU+PGNvbnRyaWJ1dG9ycz48YXV0aG9ycz48YXV0aG9yPkFu
Z291bHZhbnQsIEQuPC9hdXRob3I+PGF1dGhvcj5DdWNoZXJhdCwgTS48L2F1dGhvcj48YXV0aG9y
PlJpb3Vmb2wsIEcuPC9hdXRob3I+PGF1dGhvcj5GaW5ldCwgRy48L2F1dGhvcj48YXV0aG9yPkJl
YXVuZSwgSi48L2F1dGhvcj48YXV0aG9yPlJldmVsLCBELjwvYXV0aG9yPjxhdXRob3I+TGF2aWxs
ZSwgTS48L2F1dGhvcj48YXV0aG9yPk92aXplLCBNLjwvYXV0aG9yPjxhdXRob3I+QW5kcmUtRm91
ZXQsIFguPC9hdXRob3I+PC9hdXRob3JzPjwvY29udHJpYnV0b3JzPjxhdXRoLWFkZHJlc3M+U2Vy
dmljZSBkZSBjYXJkaW9sb2dpZSBELCBob3BpdGFsIGNhcmRpb3Zhc2N1bGFpcmUgZXQgcG5ldW1v
bG9naXF1ZSBMb3Vpcy1QcmFkZWwsIGdyb3VwZW1lbnQgaG9zcGl0YWxpZXIgRXN0LCB1bml2ZXJz
aXRlIENsYXVkZS1CZXJuYXJkIEx5b24tMSwgYXZlbnVlIERveWVuLUxlcGluZSwgQnJvbiBjZWRl
eCwgRnJhbmNlLjwvYXV0aC1hZGRyZXNzPjx0aXRsZXM+PHRpdGxlPlByZXZlbnRpbmcgYWN1dGUg
ZGVjcmVhc2UgaW4gcmVuYWwgZnVuY3Rpb24gaW5kdWNlZCBieSBjb3JvbmFyeSBhbmdpb2dyYXBo
eSAoUFJFQ09SRCk6IGEgcHJvc3BlY3RpdmUgcmFuZG9taXplZCB0cmlhbDwvdGl0bGU+PHNlY29u
ZGFyeS10aXRsZT5BcmNoIENhcmRpb3Zhc2MgRGlzPC9zZWNvbmRhcnktdGl0bGU+PC90aXRsZXM+
PHBlcmlvZGljYWw+PGZ1bGwtdGl0bGU+QXJjaCBDYXJkaW92YXNjIERpczwvZnVsbC10aXRsZT48
L3BlcmlvZGljYWw+PHBhZ2VzPjc2MS03PC9wYWdlcz48dm9sdW1lPjEwMjwvdm9sdW1lPjxudW1i
ZXI+MTE8L251bWJlcj48ZWRpdGlvbj4yMDA5LzEyLzAxPC9lZGl0aW9uPjxrZXl3b3Jkcz48a2V5
d29yZD5BY3V0ZSBEaXNlYXNlPC9rZXl3b3JkPjxrZXl3b3JkPkJpb2xvZ2ljYWwgTWFya2Vycy9i
bG9vZDwva2V5d29yZD48a2V5d29yZD5Db250cmFzdCBNZWRpYS8gYWR2ZXJzZSBlZmZlY3RzPC9r
ZXl3b3JkPjxrZXl3b3JkPkNvcm9uYXJ5IEFuZ2lvZ3JhcGh5LyBhZHZlcnNlIGVmZmVjdHM8L2tl
eXdvcmQ+PGtleXdvcmQ+Q3JlYXRpbmluZS9ibG9vZDwva2V5d29yZD48a2V5d29yZD5GZW1hbGU8
L2tleXdvcmQ+PGtleXdvcmQ+Rmx1aWQgVGhlcmFweTwva2V5d29yZD48a2V5d29yZD5IdW1hbnM8
L2tleXdvcmQ+PGtleXdvcmQ+SW5mdXNpb25zLCBJbnRyYXZlbm91czwva2V5d29yZD48a2V5d29y
ZD5Jb3hhZ2xpYyBBY2lkLyBhZHZlcnNlIGVmZmVjdHM8L2tleXdvcmQ+PGtleXdvcmQ+S2lkbmV5
IERpc2Vhc2VzL2Jsb29kL2V0aW9sb2d5LyBwcmV2ZW50aW9uICZhbXA7IGNvbnRyb2w8L2tleXdv
cmQ+PGtleXdvcmQ+TWFsZTwva2V5d29yZD48a2V5d29yZD5NaWRkbGUgQWdlZDwva2V5d29yZD48
a2V5d29yZD5Qcm9zcGVjdGl2ZSBTdHVkaWVzPC9rZXl3b3JkPjxrZXl3b3JkPlNvZGl1bSBDaGxv
cmlkZS8gYWRtaW5pc3RyYXRpb24gJmFtcDsgZG9zYWdlPC9rZXl3b3JkPjxrZXl3b3JkPlRpbWUg
RmFjdG9yczwva2V5d29yZD48a2V5d29yZD5UcmVhdG1lbnQgT3V0Y29tZTwva2V5d29yZD48L2tl
eXdvcmRzPjxkYXRlcz48eWVhcj4yMDA5PC95ZWFyPjxwdWItZGF0ZXM+PGRhdGU+Tm92PC9kYXRl
PjwvcHViLWRhdGVzPjwvZGF0ZXM+PGlzYm4+MTg3NS0yMTI4IChFbGVjdHJvbmljKSYjeEQ7MTg3
NS0yMTI4IChMaW5raW5nKTwvaXNibj48YWNjZXNzaW9uLW51bT4xOTk0NDM5MjwvYWNjZXNzaW9u
LW51bT48dXJscz48cmVsYXRlZC11cmxzPjx1cmw+aHR0cDovL2FjLmVscy1jZG4uY29tL1MxODc1
MjEzNjA5MDAyMjg5LzEtczIuMC1TMTg3NTIxMzYwOTAwMjI4OS1tYWluLnBkZj9fdGlkPTg3OWFh
YjBlLWZmMDItMTFlNC04ZGZkLTAwMDAwYWFiMGYyNyZhbXA7YWNkbmF0PTE0MzIxMzQ4ODVfMDYz
YzllOTQxZjk5MTFkNTBkZTY1NDAwOTA0Mjc4MWY8L3VybD48L3JlbGF0ZWQtdXJscz48L3VybHM+
PGVsZWN0cm9uaWMtcmVzb3VyY2UtbnVtPjEwLjEwMTYvai5hY3ZkLjIwMDkuMDcuMDAxPC9lbGVj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PEVuZE5vdGU+PENpdGU+PEF1dGhvcj5BbmdvdWx2YW50PC9BdXRob3I+PFllYXI+MjAwOTwvWWVh
cj48UmVjTnVtPjIxPC9SZWNOdW0+PERpc3BsYXlUZXh0PigyMSk8L0Rpc3BsYXlUZXh0PjxyZWNv
cmQ+PHJlYy1udW1iZXI+MjE8L3JlYy1udW1iZXI+PGZvcmVpZ24ta2V5cz48a2V5IGFwcD0iRU4i
IGRiLWlkPSJkZGVyMmRydzdlZHZhN2V0dDAxcDV6eHU5MHg5eDJwZng5dHIiIHRpbWVzdGFtcD0i
MTUyODk2MTAzNiI+MjE8L2tleT48L2ZvcmVpZ24ta2V5cz48cmVmLXR5cGUgbmFtZT0iSm91cm5h
bCBBcnRpY2xlIj4xNzwvcmVmLXR5cGU+PGNvbnRyaWJ1dG9ycz48YXV0aG9ycz48YXV0aG9yPkFu
Z291bHZhbnQsIEQuPC9hdXRob3I+PGF1dGhvcj5DdWNoZXJhdCwgTS48L2F1dGhvcj48YXV0aG9y
PlJpb3Vmb2wsIEcuPC9hdXRob3I+PGF1dGhvcj5GaW5ldCwgRy48L2F1dGhvcj48YXV0aG9yPkJl
YXVuZSwgSi48L2F1dGhvcj48YXV0aG9yPlJldmVsLCBELjwvYXV0aG9yPjxhdXRob3I+TGF2aWxs
ZSwgTS48L2F1dGhvcj48YXV0aG9yPk92aXplLCBNLjwvYXV0aG9yPjxhdXRob3I+QW5kcmUtRm91
ZXQsIFguPC9hdXRob3I+PC9hdXRob3JzPjwvY29udHJpYnV0b3JzPjxhdXRoLWFkZHJlc3M+U2Vy
dmljZSBkZSBjYXJkaW9sb2dpZSBELCBob3BpdGFsIGNhcmRpb3Zhc2N1bGFpcmUgZXQgcG5ldW1v
bG9naXF1ZSBMb3Vpcy1QcmFkZWwsIGdyb3VwZW1lbnQgaG9zcGl0YWxpZXIgRXN0LCB1bml2ZXJz
aXRlIENsYXVkZS1CZXJuYXJkIEx5b24tMSwgYXZlbnVlIERveWVuLUxlcGluZSwgQnJvbiBjZWRl
eCwgRnJhbmNlLjwvYXV0aC1hZGRyZXNzPjx0aXRsZXM+PHRpdGxlPlByZXZlbnRpbmcgYWN1dGUg
ZGVjcmVhc2UgaW4gcmVuYWwgZnVuY3Rpb24gaW5kdWNlZCBieSBjb3JvbmFyeSBhbmdpb2dyYXBo
eSAoUFJFQ09SRCk6IGEgcHJvc3BlY3RpdmUgcmFuZG9taXplZCB0cmlhbDwvdGl0bGU+PHNlY29u
ZGFyeS10aXRsZT5BcmNoIENhcmRpb3Zhc2MgRGlzPC9zZWNvbmRhcnktdGl0bGU+PC90aXRsZXM+
PHBlcmlvZGljYWw+PGZ1bGwtdGl0bGU+QXJjaCBDYXJkaW92YXNjIERpczwvZnVsbC10aXRsZT48
L3BlcmlvZGljYWw+PHBhZ2VzPjc2MS03PC9wYWdlcz48dm9sdW1lPjEwMjwvdm9sdW1lPjxudW1i
ZXI+MTE8L251bWJlcj48ZWRpdGlvbj4yMDA5LzEyLzAxPC9lZGl0aW9uPjxrZXl3b3Jkcz48a2V5
d29yZD5BY3V0ZSBEaXNlYXNlPC9rZXl3b3JkPjxrZXl3b3JkPkJpb2xvZ2ljYWwgTWFya2Vycy9i
bG9vZDwva2V5d29yZD48a2V5d29yZD5Db250cmFzdCBNZWRpYS8gYWR2ZXJzZSBlZmZlY3RzPC9r
ZXl3b3JkPjxrZXl3b3JkPkNvcm9uYXJ5IEFuZ2lvZ3JhcGh5LyBhZHZlcnNlIGVmZmVjdHM8L2tl
eXdvcmQ+PGtleXdvcmQ+Q3JlYXRpbmluZS9ibG9vZDwva2V5d29yZD48a2V5d29yZD5GZW1hbGU8
L2tleXdvcmQ+PGtleXdvcmQ+Rmx1aWQgVGhlcmFweTwva2V5d29yZD48a2V5d29yZD5IdW1hbnM8
L2tleXdvcmQ+PGtleXdvcmQ+SW5mdXNpb25zLCBJbnRyYXZlbm91czwva2V5d29yZD48a2V5d29y
ZD5Jb3hhZ2xpYyBBY2lkLyBhZHZlcnNlIGVmZmVjdHM8L2tleXdvcmQ+PGtleXdvcmQ+S2lkbmV5
IERpc2Vhc2VzL2Jsb29kL2V0aW9sb2d5LyBwcmV2ZW50aW9uICZhbXA7IGNvbnRyb2w8L2tleXdv
cmQ+PGtleXdvcmQ+TWFsZTwva2V5d29yZD48a2V5d29yZD5NaWRkbGUgQWdlZDwva2V5d29yZD48
a2V5d29yZD5Qcm9zcGVjdGl2ZSBTdHVkaWVzPC9rZXl3b3JkPjxrZXl3b3JkPlNvZGl1bSBDaGxv
cmlkZS8gYWRtaW5pc3RyYXRpb24gJmFtcDsgZG9zYWdlPC9rZXl3b3JkPjxrZXl3b3JkPlRpbWUg
RmFjdG9yczwva2V5d29yZD48a2V5d29yZD5UcmVhdG1lbnQgT3V0Y29tZTwva2V5d29yZD48L2tl
eXdvcmRzPjxkYXRlcz48eWVhcj4yMDA5PC95ZWFyPjxwdWItZGF0ZXM+PGRhdGU+Tm92PC9kYXRl
PjwvcHViLWRhdGVzPjwvZGF0ZXM+PGlzYm4+MTg3NS0yMTI4IChFbGVjdHJvbmljKSYjeEQ7MTg3
NS0yMTI4IChMaW5raW5nKTwvaXNibj48YWNjZXNzaW9uLW51bT4xOTk0NDM5MjwvYWNjZXNzaW9u
LW51bT48dXJscz48cmVsYXRlZC11cmxzPjx1cmw+aHR0cDovL2FjLmVscy1jZG4uY29tL1MxODc1
MjEzNjA5MDAyMjg5LzEtczIuMC1TMTg3NTIxMzYwOTAwMjI4OS1tYWluLnBkZj9fdGlkPTg3OWFh
YjBlLWZmMDItMTFlNC04ZGZkLTAwMDAwYWFiMGYyNyZhbXA7YWNkbmF0PTE0MzIxMzQ4ODVfMDYz
YzllOTQxZjk5MTFkNTBkZTY1NDAwOTA0Mjc4MWY8L3VybD48L3JlbGF0ZWQtdXJscz48L3VybHM+
PGVsZWN0cm9uaWMtcmVzb3VyY2UtbnVtPjEwLjEwMTYvai5hY3ZkLjIwMDkuMDcuMDAxPC9lbGVj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18-80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angiography ± Percutaneous transluminal coronary angioplasty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Baseline S. Creat. &lt; 140µmol/L (1.58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Significant valvular heart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Non-ischaemic dilated cardiomyopathy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Active cancer or any life-threatening disease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213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&gt; 25% 3 days after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Hexabrix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1000mL of 0.9% saline infusion, started at the beginning of the procedure and continued for the next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231.4±7.8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86.7±1.7 µmol/L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Received no additional hydration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242.7±8.6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85.6±1.5 µmol/L</w:t>
            </w:r>
          </w:p>
        </w:tc>
      </w:tr>
      <w:tr w:rsidR="00C16EA2" w:rsidRPr="00BB3640" w:rsidTr="00FD5ED9">
        <w:trPr>
          <w:cantSplit/>
          <w:trHeight w:val="2005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Arabmomeni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&lt;EndNote&gt;&lt;Cite&gt;&lt;Author&gt;Arabmomeni&lt;/Author&gt;&lt;Year&gt;2015&lt;/Year&gt;&lt;RecNum&gt;188&lt;/RecNum&gt;&lt;DisplayText&gt;(186)&lt;/DisplayText&gt;&lt;record&gt;&lt;rec-number&gt;188&lt;/rec-number&gt;&lt;foreign-keys&gt;&lt;key app="EN" db-id="dder2drw7edva7ett01p5zxu90x9x2pfx9tr" timestamp="1528961040"&gt;188&lt;/key&gt;&lt;/foreign-keys&gt;&lt;ref-type name="Journal Article"&gt;17&lt;/ref-type&gt;&lt;contributors&gt;&lt;authors&gt;&lt;author&gt;Arabmomeni, M.&lt;/author&gt;&lt;author&gt;Najafian, J.&lt;/author&gt;&lt;author&gt;Abdar Esfahani, M.&lt;/author&gt;&lt;author&gt;Samadi, M.&lt;/author&gt;&lt;author&gt;Mirbagher, L.&lt;/author&gt;&lt;/authors&gt;&lt;/contributors&gt;&lt;auth-address&gt;Cardiologist, Department of Cardiology, School of Medicine, Isfahan University of Medical Sciences, Isfahan, Iran.&amp;#xD;Isfahan Cardiovascular Research Center, Isfahan Cardiovascular Research Institute, Isfahan University of Medical Sciences, Isfahan, Iran.&amp;#xD;Associate Professor, Cardiologist, Advanced (3D) Echocardiologist, Isfahan University of Medical Sciences, Isfahan, Iran.&amp;#xD;Medical Students&amp;apos; Research Center, School of Medicine, Isfahan University of Medical Sciences, Isfahan, Iran.&lt;/auth-address&gt;&lt;titles&gt;&lt;title&gt;Comparison between theophylline, N-acetylcysteine, and theophylline plus N-acetylcysteine for the prevention of contrast-induced nephropathy&lt;/title&gt;&lt;secondary-title&gt;ARYA Atheroscler&lt;/secondary-title&gt;&lt;/titles&gt;&lt;periodical&gt;&lt;full-title&gt;ARYA Atheroscler&lt;/full-title&gt;&lt;/periodical&gt;&lt;pages&gt;43-9&lt;/pages&gt;&lt;volume&gt;11&lt;/volume&gt;&lt;number&gt;1&lt;/number&gt;&lt;keywords&gt;&lt;keyword&gt;Acetylcysteine&lt;/keyword&gt;&lt;keyword&gt;Acute Kidney Injury&lt;/keyword&gt;&lt;keyword&gt;Contrast Media&lt;/keyword&gt;&lt;keyword&gt;Coronary Angiography&lt;/keyword&gt;&lt;keyword&gt;Theophylline&lt;/keyword&gt;&lt;/keywords&gt;&lt;dates&gt;&lt;year&gt;2015&lt;/year&gt;&lt;pub-dates&gt;&lt;date&gt;Jan&lt;/date&gt;&lt;/pub-dates&gt;&lt;/dates&gt;&lt;isbn&gt;1735-3955 (Print)&amp;#xD;1735-3955 (Linking)&lt;/isbn&gt;&lt;accession-num&gt;26089930&lt;/accession-num&gt;&lt;urls&gt;&lt;related-urls&gt;&lt;url&gt;https://www.ncbi.nlm.nih.gov/pubmed/26089930&lt;/url&gt;&lt;url&gt;https://www.ncbi.nlm.nih.gov/pmc/articles/PMC4460352/pdf/ARYA-11-043.pdf&lt;/url&gt;&lt;/related-urls&gt;&lt;/urls&gt;&lt;custom2&gt;PMC4460352&lt;/custom2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(186)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Patients with at least moderate risk for CIN as defined by the Mehran risk score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 unstable angina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2. Myocardial infarction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3. Cardiac arrhythmia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4. Acute or chronic renal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5. I.V contrast media in the past month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6. Using theophylline or NAC in the past month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7. Known hypersensitivity to Trial Drugs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Coronary angiography with or without angioplasty 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jc w:val="center"/>
              <w:rPr>
                <w:rFonts w:eastAsia="Times New Roman"/>
              </w:rPr>
            </w:pPr>
            <w:r w:rsidRPr="00BB3640">
              <w:t>75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increase in creatinine of ≥ 0.5 mg/dl or ≥ 25% from the baseline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0.9% sodium chloride (1 ml/kg/h) for 24 h, started 12 h before operation. Patients with left-ventricular ejection fraction of less than 40% or New York Heart Association functional class of III-IV were hydrated at rate of 0.5 ml/kg/h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Theophylline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200 mg slow-release theophylline tablet plus placebo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124.0 ± 115.2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1.14 ± 0.40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NAC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600 mg tablet plus placebo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155.6 ± 114.9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1.08 ± 0.22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 xml:space="preserve">Theophylline plus NAc (this group were excluded from this analysis)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Both tablets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All groups receive tablets twice daily, from 24 h before to 48 h after administration of contrast material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128.9 ± 89.4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1.08 ± 0.22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Aslanger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PEVuZE5vdGU+PENpdGU+PEF1dGhvcj5Bc2xhbmdlcjwvQXV0aG9yPjxZZWFyPjIwMTI8L1llYXI+
PFJlY051bT4yMjwvUmVjTnVtPjxEaXNwbGF5VGV4dD4oMjIpPC9EaXNwbGF5VGV4dD48cmVjb3Jk
PjxyZWMtbnVtYmVyPjIyPC9yZWMtbnVtYmVyPjxmb3JlaWduLWtleXM+PGtleSBhcHA9IkVOIiBk
Yi1pZD0iZGRlcjJkcnc3ZWR2YTdldHQwMXA1enh1OTB4OXgycGZ4OXRyIiB0aW1lc3RhbXA9IjE1
Mjg5NjEwMzYiPjIyPC9rZXk+PC9mb3JlaWduLWtleXM+PHJlZi10eXBlIG5hbWU9IkpvdXJuYWwg
QXJ0aWNsZSI+MTc8L3JlZi10eXBlPjxjb250cmlidXRvcnM+PGF1dGhvcnM+PGF1dGhvcj5Bc2xh
bmdlciwgRS48L2F1dGhvcj48YXV0aG9yPlVzbHUsIEIuPC9hdXRob3I+PGF1dGhvcj5Ba2Rlbml6
LCBDLjwvYXV0aG9yPjxhdXRob3I+UG9sYXQsIE4uPC9hdXRob3I+PGF1dGhvcj5DaXpnaWNpLCBZ
LjwvYXV0aG9yPjxhdXRob3I+T2ZsYXosIEguPC9hdXRob3I+PC9hdXRob3JzPjwvY29udHJpYnV0
b3JzPjxhdXRoLWFkZHJlc3M+RGVwYXJ0bWVudCBvZiBDYXJkaW9sb2d5LCBJc3RhbmJ1bCBGYWN1
bHR5IG9mIE1lZGljaW5lLCBJc3RhbmJ1bCBVbml2ZXJzaXR5LCBUdXJrZXkuIG1yX2FzbGFuZ2Vy
QGhvdG1haWwuY29tPC9hdXRoLWFkZHJlc3M+PHRpdGxlcz48dGl0bGU+SW50cmFyZW5hbCBhcHBs
aWNhdGlvbiBvZiBOLWFjZXR5bGN5c3RlaW5lIGZvciB0aGUgcHJldmVudGlvbiBvZiBjb250cmFz
dCBtZWRpdW0taW5kdWNlZCBuZXBocm9wYXRoeSBpbiBwcmltYXJ5IGFuZ2lvcGxhc3R5PC90aXRs
ZT48c2Vjb25kYXJ5LXRpdGxlPkNvcm9uIEFydGVyeSBEaXM8L3NlY29uZGFyeS10aXRsZT48L3Rp
dGxlcz48cGVyaW9kaWNhbD48ZnVsbC10aXRsZT5Db3JvbiBBcnRlcnkgRGlzPC9mdWxsLXRpdGxl
PjwvcGVyaW9kaWNhbD48cGFnZXM+MjY1LTcwPC9wYWdlcz48dm9sdW1lPjIzPC92b2x1bWU+PG51
bWJlcj40PC9udW1iZXI+PGVkaXRpb24+MjAxMi8wMi8yMjwvZWRpdGlvbj48a2V5d29yZHM+PGtl
eXdvcmQ+QWNldHlsY3lzdGVpbmUvIGFkbWluaXN0cmF0aW9uICZhbXA7IGRvc2FnZTwva2V5d29y
ZD48a2V5d29yZD5BZ2VkPC9rZXl3b3JkPjxrZXl3b3JkPkFuZ2lvcGxhc3R5LCBCYWxsb29uLCBD
b3JvbmFyeTwva2V5d29yZD48a2V5d29yZD5Db250cmFzdCBNZWRpYS8gYWR2ZXJzZSBlZmZlY3Rz
PC9rZXl3b3JkPjxrZXl3b3JkPkNvcm9uYXJ5IEFuZ2lvZ3JhcGh5LyBhZHZlcnNlIGVmZmVjdHM8
L2tleXdvcmQ+PGtleXdvcmQ+RmVtYWxlPC9rZXl3b3JkPjxrZXl3b3JkPkh1bWFuczwva2V5d29y
ZD48a2V5d29yZD5JbmplY3Rpb25zLCBJbnRyYS1BcnRlcmlhbDwva2V5d29yZD48a2V5d29yZD5J
bmplY3Rpb25zLCBJbnRyYXZlbm91czwva2V5d29yZD48a2V5d29yZD5Jb3hhZ2xpYyBBY2lkLyBh
ZHZlcnNlIGVmZmVjdHM8L2tleXdvcmQ+PGtleXdvcmQ+S2lkbmV5IERpc2Vhc2VzL2NoZW1pY2Fs
bHkgaW5kdWNlZC8gcHJldmVudGlvbiAmYW1wOyBjb250cm9sPC9rZXl3b3JkPjxrZXl3b3JkPk1h
bGU8L2tleXdvcmQ+PGtleXdvcmQ+TWlkZGxlIEFnZWQ8L2tleXdvcmQ+PGtleXdvcmQ+TXlvY2Fy
ZGlhbCBJbmZhcmN0aW9uLyB0aGVyYXB5PC9rZXl3b3JkPjxrZXl3b3JkPlByb3NwZWN0aXZlIFN0
dWRpZXM8L2tleXdvcmQ+PGtleXdvcmQ+UmVuYWwgQXJ0ZXJ5PC9rZXl3b3JkPjxrZXl3b3JkPlRy
ZWF0bWVudCBPdXRjb21lPC9rZXl3b3JkPjwva2V5d29yZHM+PGRhdGVzPjx5ZWFyPjIwMTI8L3ll
YXI+PHB1Yi1kYXRlcz48ZGF0ZT5KdW48L2RhdGU+PC9wdWItZGF0ZXM+PC9kYXRlcz48aXNibj4x
NDczLTU4MzAgKEVsZWN0cm9uaWMpJiN4RDswOTU0LTY5MjggKExpbmtpbmcpPC9pc2JuPjxhY2Nl
c3Npb24tbnVtPjIyMzQzNzk4PC9hY2Nlc3Npb24tbnVtPjx1cmxzPjwvdXJscz48ZWxlY3Ryb25p
Yy1yZXNvdXJjZS1udW0+MTAuMTA5Ny9NQ0EuMGIwMTNlMzI4MzUxYWFjYzwvZWxlY3Ryb25pYy1y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PEVuZE5vdGU+PENpdGU+PEF1dGhvcj5Bc2xhbmdlcjwvQXV0aG9yPjxZZWFyPjIwMTI8L1llYXI+
PFJlY051bT4yMjwvUmVjTnVtPjxEaXNwbGF5VGV4dD4oMjIpPC9EaXNwbGF5VGV4dD48cmVjb3Jk
PjxyZWMtbnVtYmVyPjIyPC9yZWMtbnVtYmVyPjxmb3JlaWduLWtleXM+PGtleSBhcHA9IkVOIiBk
Yi1pZD0iZGRlcjJkcnc3ZWR2YTdldHQwMXA1enh1OTB4OXgycGZ4OXRyIiB0aW1lc3RhbXA9IjE1
Mjg5NjEwMzYiPjIyPC9rZXk+PC9mb3JlaWduLWtleXM+PHJlZi10eXBlIG5hbWU9IkpvdXJuYWwg
QXJ0aWNsZSI+MTc8L3JlZi10eXBlPjxjb250cmlidXRvcnM+PGF1dGhvcnM+PGF1dGhvcj5Bc2xh
bmdlciwgRS48L2F1dGhvcj48YXV0aG9yPlVzbHUsIEIuPC9hdXRob3I+PGF1dGhvcj5Ba2Rlbml6
LCBDLjwvYXV0aG9yPjxhdXRob3I+UG9sYXQsIE4uPC9hdXRob3I+PGF1dGhvcj5DaXpnaWNpLCBZ
LjwvYXV0aG9yPjxhdXRob3I+T2ZsYXosIEguPC9hdXRob3I+PC9hdXRob3JzPjwvY29udHJpYnV0
b3JzPjxhdXRoLWFkZHJlc3M+RGVwYXJ0bWVudCBvZiBDYXJkaW9sb2d5LCBJc3RhbmJ1bCBGYWN1
bHR5IG9mIE1lZGljaW5lLCBJc3RhbmJ1bCBVbml2ZXJzaXR5LCBUdXJrZXkuIG1yX2FzbGFuZ2Vy
QGhvdG1haWwuY29tPC9hdXRoLWFkZHJlc3M+PHRpdGxlcz48dGl0bGU+SW50cmFyZW5hbCBhcHBs
aWNhdGlvbiBvZiBOLWFjZXR5bGN5c3RlaW5lIGZvciB0aGUgcHJldmVudGlvbiBvZiBjb250cmFz
dCBtZWRpdW0taW5kdWNlZCBuZXBocm9wYXRoeSBpbiBwcmltYXJ5IGFuZ2lvcGxhc3R5PC90aXRs
ZT48c2Vjb25kYXJ5LXRpdGxlPkNvcm9uIEFydGVyeSBEaXM8L3NlY29uZGFyeS10aXRsZT48L3Rp
dGxlcz48cGVyaW9kaWNhbD48ZnVsbC10aXRsZT5Db3JvbiBBcnRlcnkgRGlzPC9mdWxsLXRpdGxl
PjwvcGVyaW9kaWNhbD48cGFnZXM+MjY1LTcwPC9wYWdlcz48dm9sdW1lPjIzPC92b2x1bWU+PG51
bWJlcj40PC9udW1iZXI+PGVkaXRpb24+MjAxMi8wMi8yMjwvZWRpdGlvbj48a2V5d29yZHM+PGtl
eXdvcmQ+QWNldHlsY3lzdGVpbmUvIGFkbWluaXN0cmF0aW9uICZhbXA7IGRvc2FnZTwva2V5d29y
ZD48a2V5d29yZD5BZ2VkPC9rZXl3b3JkPjxrZXl3b3JkPkFuZ2lvcGxhc3R5LCBCYWxsb29uLCBD
b3JvbmFyeTwva2V5d29yZD48a2V5d29yZD5Db250cmFzdCBNZWRpYS8gYWR2ZXJzZSBlZmZlY3Rz
PC9rZXl3b3JkPjxrZXl3b3JkPkNvcm9uYXJ5IEFuZ2lvZ3JhcGh5LyBhZHZlcnNlIGVmZmVjdHM8
L2tleXdvcmQ+PGtleXdvcmQ+RmVtYWxlPC9rZXl3b3JkPjxrZXl3b3JkPkh1bWFuczwva2V5d29y
ZD48a2V5d29yZD5JbmplY3Rpb25zLCBJbnRyYS1BcnRlcmlhbDwva2V5d29yZD48a2V5d29yZD5J
bmplY3Rpb25zLCBJbnRyYXZlbm91czwva2V5d29yZD48a2V5d29yZD5Jb3hhZ2xpYyBBY2lkLyBh
ZHZlcnNlIGVmZmVjdHM8L2tleXdvcmQ+PGtleXdvcmQ+S2lkbmV5IERpc2Vhc2VzL2NoZW1pY2Fs
bHkgaW5kdWNlZC8gcHJldmVudGlvbiAmYW1wOyBjb250cm9sPC9rZXl3b3JkPjxrZXl3b3JkPk1h
bGU8L2tleXdvcmQ+PGtleXdvcmQ+TWlkZGxlIEFnZWQ8L2tleXdvcmQ+PGtleXdvcmQ+TXlvY2Fy
ZGlhbCBJbmZhcmN0aW9uLyB0aGVyYXB5PC9rZXl3b3JkPjxrZXl3b3JkPlByb3NwZWN0aXZlIFN0
dWRpZXM8L2tleXdvcmQ+PGtleXdvcmQ+UmVuYWwgQXJ0ZXJ5PC9rZXl3b3JkPjxrZXl3b3JkPlRy
ZWF0bWVudCBPdXRjb21lPC9rZXl3b3JkPjwva2V5d29yZHM+PGRhdGVzPjx5ZWFyPjIwMTI8L3ll
YXI+PHB1Yi1kYXRlcz48ZGF0ZT5KdW48L2RhdGU+PC9wdWItZGF0ZXM+PC9kYXRlcz48aXNibj4x
NDczLTU4MzAgKEVsZWN0cm9uaWMpJiN4RDswOTU0LTY5MjggKExpbmtpbmcpPC9pc2JuPjxhY2Nl
c3Npb24tbnVtPjIyMzQzNzk4PC9hY2Nlc3Npb24tbnVtPjx1cmxzPjwvdXJscz48ZWxlY3Ryb25p
Yy1yZXNvdXJjZS1udW0+MTAuMTA5Ny9NQ0EuMGIwMTNlMzI4MzUxYWFjYzwvZWxlY3Ryb25pYy1y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STEMI undergoing primary angiography within 12 h of symptoms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&gt; 30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allergies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Undergoing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No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Primary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 25% 3 days after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hydration (0.9%) for 12 h at 1 ml/kg/h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bolus during the procedure and 1200mg orally, twice daily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193±57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0.9±0.3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Intra-renal NAC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**This group is excluded from our analysis**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bolus into both renal arteries before and after the procedure, as well as 1200mg of NAC orally twice daily for 48h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0.89±0.4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12ml bolus of IV saline during procedure and oral doses twice daily  for 48h post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204±67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0.86±0.3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Baker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PEVuZE5vdGU+PENpdGU+PEF1dGhvcj5CYWtlcjwvQXV0aG9yPjxZZWFyPjIwMDM8L1llYXI+PFJl
Y051bT4yMzwvUmVjTnVtPjxEaXNwbGF5VGV4dD4oMjMpPC9EaXNwbGF5VGV4dD48cmVjb3JkPjxy
ZWMtbnVtYmVyPjIzPC9yZWMtbnVtYmVyPjxmb3JlaWduLWtleXM+PGtleSBhcHA9IkVOIiBkYi1p
ZD0iZGRlcjJkcnc3ZWR2YTdldHQwMXA1enh1OTB4OXgycGZ4OXRyIiB0aW1lc3RhbXA9IjE1Mjg5
NjEwMzYiPjIzPC9rZXk+PC9mb3JlaWduLWtleXM+PHJlZi10eXBlIG5hbWU9IkpvdXJuYWwgQXJ0
aWNsZSI+MTc8L3JlZi10eXBlPjxjb250cmlidXRvcnM+PGF1dGhvcnM+PGF1dGhvcj5CYWtlciwg
Qy4gUy48L2F1dGhvcj48YXV0aG9yPldyYWdnLCBBLjwvYXV0aG9yPjxhdXRob3I+S3VtYXIsIFMu
PC9hdXRob3I+PGF1dGhvcj5EZSBQYWxtYSwgUi48L2F1dGhvcj48YXV0aG9yPkJha2VyLCBMLiBS
LjwvYXV0aG9yPjxhdXRob3I+S25pZ2h0LCBDLiBKLjwvYXV0aG9yPjwvYXV0aG9ycz48L2NvbnRy
aWJ1dG9ycz48YXV0aC1hZGRyZXNzPkRlcGFydG1lbnQgb2YgQ2FyZGlvbG9neSwgQ2hhcmluZyBD
cm9zcyBIb3NwaXRhbCwgSGFtbWVyc21pdGggSG9zcGl0YWxzIE5IUyBUcnVzdCwgTG9uZG9uLCBV
bml0ZWQgS2luZ2RvbS4gY2Jha2VyQGhobnQub3JnPC9hdXRoLWFkZHJlc3M+PHRpdGxlcz48dGl0
bGU+QSByYXBpZCBwcm90b2NvbCBmb3IgdGhlIHByZXZlbnRpb24gb2YgY29udHJhc3QtaW5kdWNl
ZCByZW5hbCBkeXNmdW5jdGlvbjogdGhlIFJBUFBJRCBzdHVkeTwvdGl0bGU+PHNlY29uZGFyeS10
aXRsZT5KIEFtIENvbGwgQ2FyZGlvbDwvc2Vjb25kYXJ5LXRpdGxlPjwvdGl0bGVzPjxwZXJpb2Rp
Y2FsPjxmdWxsLXRpdGxlPkogQW0gQ29sbCBDYXJkaW9sPC9mdWxsLXRpdGxlPjwvcGVyaW9kaWNh
bD48cGFnZXM+MjExNC04PC9wYWdlcz48dm9sdW1lPjQxPC92b2x1bWU+PG51bWJlcj4xMjwvbnVt
YmVyPjxlZGl0aW9uPjIwMDMvMDYvMjU8L2VkaXRpb24+PGtleXdvcmRzPjxrZXl3b3JkPkFjZXR5
bGN5c3RlaW5lLyBhZG1pbmlzdHJhdGlvbiAmYW1wOyBkb3NhZ2UvIHRoZXJhcGV1dGljIHVzZTwv
a2V5d29yZD48a2V5d29yZD5BZ2VkPC9rZXl3b3JkPjxrZXl3b3JkPkNhcmRpYWMgQ2F0aGV0ZXJp
emF0aW9uLyBhZHZlcnNlIGVmZmVjdHM8L2tleXdvcmQ+PGtleXdvcmQ+Q2xpbmljYWwgUHJvdG9j
b2xzPC9rZXl3b3JkPjxrZXl3b3JkPkNvbnRyYXN0IE1lZGlhLyBhZG1pbmlzdHJhdGlvbiAmYW1w
OyBkb3NhZ2UvIGFkdmVyc2UgZWZmZWN0czwva2V5d29yZD48a2V5d29yZD5DcmVhdGluaW5lL2Js
b29kPC9rZXl3b3JkPjxrZXl3b3JkPkRydWcgQWRtaW5pc3RyYXRpb24gU2NoZWR1bGU8L2tleXdv
cmQ+PGtleXdvcmQ+RHJ1ZyBUaGVyYXB5LCBDb21iaW5hdGlvbjwva2V5d29yZD48a2V5d29yZD5G
ZW1hbGU8L2tleXdvcmQ+PGtleXdvcmQ+SHVtYW5zPC9rZXl3b3JkPjxrZXl3b3JkPkluZnVzaW9u
cywgSW50cmF2ZW5vdXM8L2tleXdvcmQ+PGtleXdvcmQ+TWFsZTwva2V5d29yZD48a2V5d29yZD5N
aWRkbGUgQWdlZDwva2V5d29yZD48a2V5d29yZD5Qcm9zcGVjdGl2ZSBTdHVkaWVzPC9rZXl3b3Jk
PjxrZXl3b3JkPlJlaHlkcmF0aW9uIFNvbHV0aW9ucy8gYWRtaW5pc3RyYXRpb24gJmFtcDsgZG9z
YWdlLyB0aGVyYXBldXRpYyB1c2U8L2tleXdvcmQ+PGtleXdvcmQ+UmVuYWwgSW5zdWZmaWNpZW5j
eS9ibG9vZC8gY2hlbWljYWxseSBpbmR1Y2VkLyBwcmV2ZW50aW9uICZhbXA7IGNvbnRyb2w8L2tl
eXdvcmQ+PGtleXdvcmQ+U29kaXVtIENobG9yaWRlLyBhZG1pbmlzdHJhdGlvbiAmYW1wOyBkb3Nh
Z2UvIHRoZXJhcGV1dGljIHVzZTwva2V5d29yZD48a2V5d29yZD5UaW1lIEZhY3RvcnM8L2tleXdv
cmQ+PGtleXdvcmQ+VHJpaW9kb2JlbnpvaWMgQWNpZHMvIGFkbWluaXN0cmF0aW9uICZhbXA7IGRv
c2FnZS8gYWR2ZXJzZSBlZmZlY3RzPC9rZXl3b3JkPjwva2V5d29yZHM+PGRhdGVzPjx5ZWFyPjIw
MDM8L3llYXI+PHB1Yi1kYXRlcz48ZGF0ZT5KdW4gMTg8L2RhdGU+PC9wdWItZGF0ZXM+PC9kYXRl
cz48aXNibj4wNzM1LTEwOTcgKFByaW50KSYjeEQ7MDczNS0xMDk3IChMaW5raW5nKTwvaXNibj48
YWNjZXNzaW9uLW51bT4xMjgyMTIzMzwvYWNjZXNzaW9uLW51bT48dXJscz48cmVsYXRlZC11cmxz
Pjx1cmw+aHR0cDovL2FjLmVscy1jZG4uY29tL1MwNzM1MTA5NzAzMDA0ODdYLzEtczIuMC1TMDcz
NTEwOTcwMzAwNDg3WC1tYWluLnBkZj9fdGlkPWZkNDUyY2RhLWZmMDItMTFlNC1iNjlmLTAwMDAw
YWFiMGYwMiZhbXA7YWNkbmF0PTE0MzIxMzUwODNfMmJiNWYzNjJjYjI2ZDhkY2MwYWI1Mzk5M2Iw
YTUzZjY8L3VybD48L3JlbGF0ZWQtdXJscz48L3VybHM+PHJlbW90ZS1kYXRhYmFzZS1wcm92aWRl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PEVuZE5vdGU+PENpdGU+PEF1dGhvcj5CYWtlcjwvQXV0aG9yPjxZZWFyPjIwMDM8L1llYXI+PFJl
Y051bT4yMzwvUmVjTnVtPjxEaXNwbGF5VGV4dD4oMjMpPC9EaXNwbGF5VGV4dD48cmVjb3JkPjxy
ZWMtbnVtYmVyPjIzPC9yZWMtbnVtYmVyPjxmb3JlaWduLWtleXM+PGtleSBhcHA9IkVOIiBkYi1p
ZD0iZGRlcjJkcnc3ZWR2YTdldHQwMXA1enh1OTB4OXgycGZ4OXRyIiB0aW1lc3RhbXA9IjE1Mjg5
NjEwMzYiPjIzPC9rZXk+PC9mb3JlaWduLWtleXM+PHJlZi10eXBlIG5hbWU9IkpvdXJuYWwgQXJ0
aWNsZSI+MTc8L3JlZi10eXBlPjxjb250cmlidXRvcnM+PGF1dGhvcnM+PGF1dGhvcj5CYWtlciwg
Qy4gUy48L2F1dGhvcj48YXV0aG9yPldyYWdnLCBBLjwvYXV0aG9yPjxhdXRob3I+S3VtYXIsIFMu
PC9hdXRob3I+PGF1dGhvcj5EZSBQYWxtYSwgUi48L2F1dGhvcj48YXV0aG9yPkJha2VyLCBMLiBS
LjwvYXV0aG9yPjxhdXRob3I+S25pZ2h0LCBDLiBKLjwvYXV0aG9yPjwvYXV0aG9ycz48L2NvbnRy
aWJ1dG9ycz48YXV0aC1hZGRyZXNzPkRlcGFydG1lbnQgb2YgQ2FyZGlvbG9neSwgQ2hhcmluZyBD
cm9zcyBIb3NwaXRhbCwgSGFtbWVyc21pdGggSG9zcGl0YWxzIE5IUyBUcnVzdCwgTG9uZG9uLCBV
bml0ZWQgS2luZ2RvbS4gY2Jha2VyQGhobnQub3JnPC9hdXRoLWFkZHJlc3M+PHRpdGxlcz48dGl0
bGU+QSByYXBpZCBwcm90b2NvbCBmb3IgdGhlIHByZXZlbnRpb24gb2YgY29udHJhc3QtaW5kdWNl
ZCByZW5hbCBkeXNmdW5jdGlvbjogdGhlIFJBUFBJRCBzdHVkeTwvdGl0bGU+PHNlY29uZGFyeS10
aXRsZT5KIEFtIENvbGwgQ2FyZGlvbDwvc2Vjb25kYXJ5LXRpdGxlPjwvdGl0bGVzPjxwZXJpb2Rp
Y2FsPjxmdWxsLXRpdGxlPkogQW0gQ29sbCBDYXJkaW9sPC9mdWxsLXRpdGxlPjwvcGVyaW9kaWNh
bD48cGFnZXM+MjExNC04PC9wYWdlcz48dm9sdW1lPjQxPC92b2x1bWU+PG51bWJlcj4xMjwvbnVt
YmVyPjxlZGl0aW9uPjIwMDMvMDYvMjU8L2VkaXRpb24+PGtleXdvcmRzPjxrZXl3b3JkPkFjZXR5
bGN5c3RlaW5lLyBhZG1pbmlzdHJhdGlvbiAmYW1wOyBkb3NhZ2UvIHRoZXJhcGV1dGljIHVzZTwv
a2V5d29yZD48a2V5d29yZD5BZ2VkPC9rZXl3b3JkPjxrZXl3b3JkPkNhcmRpYWMgQ2F0aGV0ZXJp
emF0aW9uLyBhZHZlcnNlIGVmZmVjdHM8L2tleXdvcmQ+PGtleXdvcmQ+Q2xpbmljYWwgUHJvdG9j
b2xzPC9rZXl3b3JkPjxrZXl3b3JkPkNvbnRyYXN0IE1lZGlhLyBhZG1pbmlzdHJhdGlvbiAmYW1w
OyBkb3NhZ2UvIGFkdmVyc2UgZWZmZWN0czwva2V5d29yZD48a2V5d29yZD5DcmVhdGluaW5lL2Js
b29kPC9rZXl3b3JkPjxrZXl3b3JkPkRydWcgQWRtaW5pc3RyYXRpb24gU2NoZWR1bGU8L2tleXdv
cmQ+PGtleXdvcmQ+RHJ1ZyBUaGVyYXB5LCBDb21iaW5hdGlvbjwva2V5d29yZD48a2V5d29yZD5G
ZW1hbGU8L2tleXdvcmQ+PGtleXdvcmQ+SHVtYW5zPC9rZXl3b3JkPjxrZXl3b3JkPkluZnVzaW9u
cywgSW50cmF2ZW5vdXM8L2tleXdvcmQ+PGtleXdvcmQ+TWFsZTwva2V5d29yZD48a2V5d29yZD5N
aWRkbGUgQWdlZDwva2V5d29yZD48a2V5d29yZD5Qcm9zcGVjdGl2ZSBTdHVkaWVzPC9rZXl3b3Jk
PjxrZXl3b3JkPlJlaHlkcmF0aW9uIFNvbHV0aW9ucy8gYWRtaW5pc3RyYXRpb24gJmFtcDsgZG9z
YWdlLyB0aGVyYXBldXRpYyB1c2U8L2tleXdvcmQ+PGtleXdvcmQ+UmVuYWwgSW5zdWZmaWNpZW5j
eS9ibG9vZC8gY2hlbWljYWxseSBpbmR1Y2VkLyBwcmV2ZW50aW9uICZhbXA7IGNvbnRyb2w8L2tl
eXdvcmQ+PGtleXdvcmQ+U29kaXVtIENobG9yaWRlLyBhZG1pbmlzdHJhdGlvbiAmYW1wOyBkb3Nh
Z2UvIHRoZXJhcGV1dGljIHVzZTwva2V5d29yZD48a2V5d29yZD5UaW1lIEZhY3RvcnM8L2tleXdv
cmQ+PGtleXdvcmQ+VHJpaW9kb2JlbnpvaWMgQWNpZHMvIGFkbWluaXN0cmF0aW9uICZhbXA7IGRv
c2FnZS8gYWR2ZXJzZSBlZmZlY3RzPC9rZXl3b3JkPjwva2V5d29yZHM+PGRhdGVzPjx5ZWFyPjIw
MDM8L3llYXI+PHB1Yi1kYXRlcz48ZGF0ZT5KdW4gMTg8L2RhdGU+PC9wdWItZGF0ZXM+PC9kYXRl
cz48aXNibj4wNzM1LTEwOTcgKFByaW50KSYjeEQ7MDczNS0xMDk3IChMaW5raW5nKTwvaXNibj48
YWNjZXNzaW9uLW51bT4xMjgyMTIzMzwvYWNjZXNzaW9uLW51bT48dXJscz48cmVsYXRlZC11cmxz
Pjx1cmw+aHR0cDovL2FjLmVscy1jZG4uY29tL1MwNzM1MTA5NzAzMDA0ODdYLzEtczIuMC1TMDcz
NTEwOTcwMzAwNDg3WC1tYWluLnBkZj9fdGlkPWZkNDUyY2RhLWZmMDItMTFlNC1iNjlmLTAwMDAw
YWFiMGYwMiZhbXA7YWNkbmF0PTE0MzIxMzUwODNfMmJiNWYzNjJjYjI2ZDhkY2MwYWI1Mzk5M2Iw
YTUzZjY8L3VybD48L3JlbGF0ZWQtdXJscz48L3VybHM+PHJlbW90ZS1kYXRhYmFzZS1wcm92aWRl
cj5OTE08L3JlbW90ZS1kYXRhYmFzZS1wcm92aWRlcj48bGFuZ3VhZ2U+ZW5nPC9sYW5ndWFnZT48
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stable renal dysfunction (S. Creat. &gt; 1.36mg/dL OR creatinine clearance &lt;50ml/min)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failure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who received a NSAID (except Aspirin 75-150 mg) within 24h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Systolic blood pressure &lt;90mmHg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Hemodynamically significant valvular heart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Signs of Cardiac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 25% 2-4 days after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Free oral fluids were commenced immediately post-procedure in all patients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mg/kg in 500 ml saline (0.9%) over 30 min immediately before contrast exposure followed by 50 mg/kg in 500 ml saline (0.9%) over the subsequent 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238±155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1.85±0.59 mg/dL</w:t>
            </w:r>
          </w:p>
        </w:tc>
      </w:tr>
      <w:tr w:rsidR="00C16EA2" w:rsidRPr="00BB3640" w:rsidTr="00FD5ED9">
        <w:trPr>
          <w:cantSplit/>
          <w:trHeight w:val="194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 ml/kg/h for 12 h pre- and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222±162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1.75±0.41 mg/dL</w:t>
            </w:r>
          </w:p>
        </w:tc>
      </w:tr>
      <w:tr w:rsidR="00C16EA2" w:rsidRPr="00BB3640" w:rsidTr="00FD5ED9">
        <w:trPr>
          <w:cantSplit/>
          <w:trHeight w:val="3422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Balderramo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&lt;EndNote&gt;&lt;Cite&gt;&lt;Author&gt;Balderramo&lt;/Author&gt;&lt;Year&gt;2004&lt;/Year&gt;&lt;RecNum&gt;24&lt;/RecNum&gt;&lt;DisplayText&gt;(24)&lt;/DisplayText&gt;&lt;record&gt;&lt;rec-number&gt;24&lt;/rec-number&gt;&lt;foreign-keys&gt;&lt;key app="EN" db-id="dder2drw7edva7ett01p5zxu90x9x2pfx9tr" timestamp="1528961036"&gt;24&lt;/key&gt;&lt;/foreign-keys&gt;&lt;ref-type name="Journal Article"&gt;17&lt;/ref-type&gt;&lt;contributors&gt;&lt;authors&gt;&lt;author&gt;Balderramo, D. C.&lt;/author&gt;&lt;author&gt;Verdu, M. B.&lt;/author&gt;&lt;author&gt;Ramacciotti, C. F.&lt;/author&gt;&lt;author&gt;Cremona, L. S.&lt;/author&gt;&lt;author&gt;Lemos, P. A.&lt;/author&gt;&lt;author&gt;Orias, M.&lt;/author&gt;&lt;author&gt;Eduardo, M., Jr.&lt;/author&gt;&lt;/authors&gt;&lt;/contributors&gt;&lt;auth-address&gt;Internal Medicine Department, Hospital Privado, Centro Medico de Cordoba, Cordoba, Argentina.&lt;/auth-address&gt;&lt;titles&gt;&lt;title&gt;Renoprotective effect of high periprocedural doses of oral N-acetylcysteine in patients scheduled to undergo a same-day angiography&lt;/title&gt;&lt;secondary-title&gt;Rev Fac Cien Med Univ Nac Cordoba&lt;/secondary-title&gt;&lt;/titles&gt;&lt;periodical&gt;&lt;full-title&gt;Rev Fac Cien Med Univ Nac Cordoba&lt;/full-title&gt;&lt;/periodical&gt;&lt;pages&gt;13-9&lt;/pages&gt;&lt;volume&gt;61&lt;/volume&gt;&lt;number&gt;2&lt;/number&gt;&lt;edition&gt;2005/10/11&lt;/edition&gt;&lt;keywords&gt;&lt;keyword&gt;Acetylcysteine/administration &amp;amp; dosage/ therapeutic use&lt;/keyword&gt;&lt;keyword&gt;Administration, Oral&lt;/keyword&gt;&lt;keyword&gt;Aged&lt;/keyword&gt;&lt;keyword&gt;Angiography&lt;/keyword&gt;&lt;keyword&gt;Antioxidants/administration &amp;amp; dosage/ therapeutic use&lt;/keyword&gt;&lt;keyword&gt;Contrast Media/ adverse effects&lt;/keyword&gt;&lt;keyword&gt;Double-Blind Method&lt;/keyword&gt;&lt;keyword&gt;Female&lt;/keyword&gt;&lt;keyword&gt;Humans&lt;/keyword&gt;&lt;keyword&gt;Kidney Failure, Chronic/chemically induced/ prevention &amp;amp; control&lt;/keyword&gt;&lt;keyword&gt;Male&lt;/keyword&gt;&lt;keyword&gt;Prospective Studies&lt;/keyword&gt;&lt;/keywords&gt;&lt;dates&gt;&lt;year&gt;2004&lt;/year&gt;&lt;/dates&gt;&lt;isbn&gt;0014-6722 (Print)&amp;#xD;0014-6722 (Linking)&lt;/isbn&gt;&lt;accession-num&gt;16211988&lt;/accession-num&gt;&lt;urls&gt;&lt;/urls&gt;&lt;remote-database-provider&gt;NLM&lt;/remote-database-provider&gt;&lt;language&gt;eng&lt;/language&gt;&lt;/record&gt;&lt;/Cite&gt;&lt;/EndNote&gt;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chronic renal impairment (stable S. Creat. &gt; 1.5mg/dL OR eGFR &lt;50ml/min)) undergoing a same day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Contrast media use within preceding 10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Amidotrizate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Ioxitalamate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 0.9% normal saline at 4ml/kg/hr for 3 hours prior to, and 2ml/kg/hr for 6 hours after radiocontrast exposure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orally with 125ml of orange juice 3 hours before and 3 hours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158±60.5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1.46±0.46mg/dL</w:t>
            </w:r>
          </w:p>
        </w:tc>
      </w:tr>
      <w:tr w:rsidR="00C16EA2" w:rsidRPr="00BB3640" w:rsidTr="00FD5ED9">
        <w:trPr>
          <w:cantSplit/>
          <w:trHeight w:val="296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125ml of orange juice 3 hours before and 3 hours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155.5±108.1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1.42±0.37mg/dL</w:t>
            </w:r>
          </w:p>
        </w:tc>
      </w:tr>
      <w:tr w:rsidR="00C16EA2" w:rsidRPr="00BB3640" w:rsidTr="00FD5ED9">
        <w:trPr>
          <w:cantSplit/>
          <w:trHeight w:val="214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Baskurt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PEVuZE5vdGU+PENpdGU+PEF1dGhvcj5CYXNrdXJ0PC9BdXRob3I+PFllYXI+MjAwOTwvWWVhcj48
UmVjTnVtPjI1PC9SZWNOdW0+PERpc3BsYXlUZXh0PigyNSk8L0Rpc3BsYXlUZXh0PjxyZWNvcmQ+
PHJlYy1udW1iZXI+MjU8L3JlYy1udW1iZXI+PGZvcmVpZ24ta2V5cz48a2V5IGFwcD0iRU4iIGRi
LWlkPSJkZGVyMmRydzdlZHZhN2V0dDAxcDV6eHU5MHg5eDJwZng5dHIiIHRpbWVzdGFtcD0iMTUy
ODk2MTAzNiI+MjU8L2tleT48L2ZvcmVpZ24ta2V5cz48cmVmLXR5cGUgbmFtZT0iSm91cm5hbCBB
cnRpY2xlIj4xNzwvcmVmLXR5cGU+PGNvbnRyaWJ1dG9ycz48YXV0aG9ycz48YXV0aG9yPkJhc2t1
cnQsIE0uPC9hdXRob3I+PGF1dGhvcj5Pa2N1biwgQi48L2F1dGhvcj48YXV0aG9yPkFiYWNpLCBP
LjwvYXV0aG9yPjxhdXRob3I+RG9nYW4sIEcuIE0uPC9hdXRob3I+PGF1dGhvcj5LaWxpY2tlc21l
eiwgSy48L2F1dGhvcj48YXV0aG9yPk96a2FuLCBBLiBBLjwvYXV0aG9yPjxhdXRob3I+RXJzYW5s
aSwgTS48L2F1dGhvcj48YXV0aG9yPkd1cm1lbiwgVC48L2F1dGhvcj48L2F1dGhvcnM+PC9jb250
cmlidXRvcnM+PGF1dGgtYWRkcmVzcz5JbnN0aXR1dGUgb2YgQ2FyZGlvbG9neSwgSXN0YW5idWwg
VW5pdmVyc2l0eSwgSXN0YW5idWwsIFR1cmtleS4gZHJtdXJhdGJhc2t1cnRAeWFob28uY29tPC9h
dXRoLWFkZHJlc3M+PHRpdGxlcz48dGl0bGU+Ti1hY2V0eWxjeXN0ZWluZSB2ZXJzdXMgTi1hY2V0
eWxjeXN0ZWluZSArIHRoZW9waHlsbGluZSBmb3IgdGhlIHByZXZlbnRpb24gb2YgY29udHJhc3Qg
bmVwaHJvcGF0aHk8L3RpdGxlPjxzZWNvbmRhcnktdGl0bGU+RXVyIEogQ2xpbiBJbnZlc3Q8L3Nl
Y29uZGFyeS10aXRsZT48L3RpdGxlcz48cGVyaW9kaWNhbD48ZnVsbC10aXRsZT5FdXIgSiBDbGlu
IEludmVzdDwvZnVsbC10aXRsZT48L3BlcmlvZGljYWw+PHBhZ2VzPjc5My05PC9wYWdlcz48dm9s
dW1lPjM5PC92b2x1bWU+PG51bWJlcj45PC9udW1iZXI+PGVkaXRpb24+MjAwOS8wNi8wOTwvZWRp
dGlvbj48a2V5d29yZHM+PGtleXdvcmQ+QWNldHlsY3lzdGVpbmUvIGFkbWluaXN0cmF0aW9uICZh
bXA7IGRvc2FnZTwva2V5d29yZD48a2V5d29yZD5BZ2VkPC9rZXl3b3JkPjxrZXl3b3JkPkNvbnRy
YXN0IE1lZGlhLyBhZHZlcnNlIGVmZmVjdHM8L2tleXdvcmQ+PGtleXdvcmQ+Q29yb25hcnkgQW5n
aW9ncmFwaHkvYWR2ZXJzZSBlZmZlY3RzPC9rZXl3b3JkPjxrZXl3b3JkPkRydWcgVGhlcmFweSwg
Q29tYmluYXRpb248L2tleXdvcmQ+PGtleXdvcmQ+RmVtYWxlPC9rZXl3b3JkPjxrZXl3b3JkPkh1
bWFuczwva2V5d29yZD48a2V5d29yZD5JbmNpZGVuY2U8L2tleXdvcmQ+PGtleXdvcmQ+S2lkbmV5
IERpc2Vhc2VzL2NoZW1pY2FsbHkgaW5kdWNlZC8gcHJldmVudGlvbiAmYW1wOyBjb250cm9sPC9r
ZXl3b3JkPjxrZXl3b3JkPk1hbGU8L2tleXdvcmQ+PGtleXdvcmQ+U29kaXVtIENobG9yaWRlL2Fk
bWluaXN0cmF0aW9uICZhbXA7IGRvc2FnZTwva2V5d29yZD48a2V5d29yZD5UaGVvcGh5bGxpbmUv
IGFkbWluaXN0cmF0aW9uICZhbXA7IGRvc2FnZTwva2V5d29yZD48L2tleXdvcmRzPjxkYXRlcz48
eWVhcj4yMDA5PC95ZWFyPjxwdWItZGF0ZXM+PGRhdGU+U2VwPC9kYXRlPjwvcHViLWRhdGVzPjwv
ZGF0ZXM+PGlzYm4+MTM2NS0yMzYyIChFbGVjdHJvbmljKSYjeEQ7MDAxNC0yOTcyIChMaW5raW5n
KTwvaXNibj48YWNjZXNzaW9uLW51bT4xOTUwMDE0MTwvYWNjZXNzaW9uLW51bT48dXJscz48cmVs
YXRlZC11cmxzPjx1cmw+aHR0cDovL29ubGluZWxpYnJhcnkud2lsZXkuY29tL3N0b3JlLzEwLjEx
MTEvai4xMzY1LTIzNjIuMjAwOS4wMjE3My54L2Fzc2V0L2ouMTM2NS0yMzYyLjIwMDkuMDIxNzMu
eC5wZGY/dj0xJmFtcDt0PWk5d3cxZzA4JmFtcDtzPTA3MGIyZDNlNzBlNDgzY2ZiNGI4OGMxOGEw
MTBlNjJlY2ExYjc5MWI8L3VybD48L3JlbGF0ZWQtdXJscz48L3VybHM+PGVsZWN0cm9uaWMtcmVz
b3VyY2UtbnVtPjEwLjExMTEvai4xMzY1LTIzNjIuMjAwOS4wMjE3My54PC9lbGVjdHJvbmljLXJl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PEVuZE5vdGU+PENpdGU+PEF1dGhvcj5CYXNrdXJ0PC9BdXRob3I+PFllYXI+MjAwOTwvWWVhcj48
UmVjTnVtPjI1PC9SZWNOdW0+PERpc3BsYXlUZXh0PigyNSk8L0Rpc3BsYXlUZXh0PjxyZWNvcmQ+
PHJlYy1udW1iZXI+MjU8L3JlYy1udW1iZXI+PGZvcmVpZ24ta2V5cz48a2V5IGFwcD0iRU4iIGRi
LWlkPSJkZGVyMmRydzdlZHZhN2V0dDAxcDV6eHU5MHg5eDJwZng5dHIiIHRpbWVzdGFtcD0iMTUy
ODk2MTAzNiI+MjU8L2tleT48L2ZvcmVpZ24ta2V5cz48cmVmLXR5cGUgbmFtZT0iSm91cm5hbCBB
cnRpY2xlIj4xNzwvcmVmLXR5cGU+PGNvbnRyaWJ1dG9ycz48YXV0aG9ycz48YXV0aG9yPkJhc2t1
cnQsIE0uPC9hdXRob3I+PGF1dGhvcj5Pa2N1biwgQi48L2F1dGhvcj48YXV0aG9yPkFiYWNpLCBP
LjwvYXV0aG9yPjxhdXRob3I+RG9nYW4sIEcuIE0uPC9hdXRob3I+PGF1dGhvcj5LaWxpY2tlc21l
eiwgSy48L2F1dGhvcj48YXV0aG9yPk96a2FuLCBBLiBBLjwvYXV0aG9yPjxhdXRob3I+RXJzYW5s
aSwgTS48L2F1dGhvcj48YXV0aG9yPkd1cm1lbiwgVC48L2F1dGhvcj48L2F1dGhvcnM+PC9jb250
cmlidXRvcnM+PGF1dGgtYWRkcmVzcz5JbnN0aXR1dGUgb2YgQ2FyZGlvbG9neSwgSXN0YW5idWwg
VW5pdmVyc2l0eSwgSXN0YW5idWwsIFR1cmtleS4gZHJtdXJhdGJhc2t1cnRAeWFob28uY29tPC9h
dXRoLWFkZHJlc3M+PHRpdGxlcz48dGl0bGU+Ti1hY2V0eWxjeXN0ZWluZSB2ZXJzdXMgTi1hY2V0
eWxjeXN0ZWluZSArIHRoZW9waHlsbGluZSBmb3IgdGhlIHByZXZlbnRpb24gb2YgY29udHJhc3Qg
bmVwaHJvcGF0aHk8L3RpdGxlPjxzZWNvbmRhcnktdGl0bGU+RXVyIEogQ2xpbiBJbnZlc3Q8L3Nl
Y29uZGFyeS10aXRsZT48L3RpdGxlcz48cGVyaW9kaWNhbD48ZnVsbC10aXRsZT5FdXIgSiBDbGlu
IEludmVzdDwvZnVsbC10aXRsZT48L3BlcmlvZGljYWw+PHBhZ2VzPjc5My05PC9wYWdlcz48dm9s
dW1lPjM5PC92b2x1bWU+PG51bWJlcj45PC9udW1iZXI+PGVkaXRpb24+MjAwOS8wNi8wOTwvZWRp
dGlvbj48a2V5d29yZHM+PGtleXdvcmQ+QWNldHlsY3lzdGVpbmUvIGFkbWluaXN0cmF0aW9uICZh
bXA7IGRvc2FnZTwva2V5d29yZD48a2V5d29yZD5BZ2VkPC9rZXl3b3JkPjxrZXl3b3JkPkNvbnRy
YXN0IE1lZGlhLyBhZHZlcnNlIGVmZmVjdHM8L2tleXdvcmQ+PGtleXdvcmQ+Q29yb25hcnkgQW5n
aW9ncmFwaHkvYWR2ZXJzZSBlZmZlY3RzPC9rZXl3b3JkPjxrZXl3b3JkPkRydWcgVGhlcmFweSwg
Q29tYmluYXRpb248L2tleXdvcmQ+PGtleXdvcmQ+RmVtYWxlPC9rZXl3b3JkPjxrZXl3b3JkPkh1
bWFuczwva2V5d29yZD48a2V5d29yZD5JbmNpZGVuY2U8L2tleXdvcmQ+PGtleXdvcmQ+S2lkbmV5
IERpc2Vhc2VzL2NoZW1pY2FsbHkgaW5kdWNlZC8gcHJldmVudGlvbiAmYW1wOyBjb250cm9sPC9r
ZXl3b3JkPjxrZXl3b3JkPk1hbGU8L2tleXdvcmQ+PGtleXdvcmQ+U29kaXVtIENobG9yaWRlL2Fk
bWluaXN0cmF0aW9uICZhbXA7IGRvc2FnZTwva2V5d29yZD48a2V5d29yZD5UaGVvcGh5bGxpbmUv
IGFkbWluaXN0cmF0aW9uICZhbXA7IGRvc2FnZTwva2V5d29yZD48L2tleXdvcmRzPjxkYXRlcz48
eWVhcj4yMDA5PC95ZWFyPjxwdWItZGF0ZXM+PGRhdGU+U2VwPC9kYXRlPjwvcHViLWRhdGVzPjwv
ZGF0ZXM+PGlzYm4+MTM2NS0yMzYyIChFbGVjdHJvbmljKSYjeEQ7MDAxNC0yOTcyIChMaW5raW5n
KTwvaXNibj48YWNjZXNzaW9uLW51bT4xOTUwMDE0MTwvYWNjZXNzaW9uLW51bT48dXJscz48cmVs
YXRlZC11cmxzPjx1cmw+aHR0cDovL29ubGluZWxpYnJhcnkud2lsZXkuY29tL3N0b3JlLzEwLjEx
MTEvai4xMzY1LTIzNjIuMjAwOS4wMjE3My54L2Fzc2V0L2ouMTM2NS0yMzYyLjIwMDkuMDIxNzMu
eC5wZGY/dj0xJmFtcDt0PWk5d3cxZzA4JmFtcDtzPTA3MGIyZDNlNzBlNDgzY2ZiNGI4OGMxOGEw
MTBlNjJlY2ExYjc5MWI8L3VybD48L3JlbGF0ZWQtdXJscz48L3VybHM+PGVsZWN0cm9uaWMtcmVz
b3VyY2UtbnVtPjEwLjExMTEvai4xMzY1LTIzNjIuMjAwOS4wMjE3My54PC9lbGVjdHJvbmljLXJl
c291cmNlLW51bT48cmVtb3RlLWRhdGFiYXNlLXByb3ZpZGVyPk5MTTwvcmVtb3RlLWRhdGFiYXNl
LXByb3ZpZGVyPjxsYW5ndWFnZT5lbmc8L2xhbmd1YWdlPjwvcmVjb3JkPjwvQ2l0ZT48L0VuZE5v
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moderate CKD (eGFR 30-60 mL/min) undergoing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Exposure to radiocontrast medium within preceding 14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Emergent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Patients with eGFR &lt; 30 or ≥60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Age &lt; 21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allergy to NAC, theophylline or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Contraindications to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Medication shown exerting pharmacokinetic interaction with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1 mL/kg/h for 12 hours before and after 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115.61±35.2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1.39±0.24mg/dL</w:t>
            </w:r>
          </w:p>
        </w:tc>
      </w:tr>
      <w:tr w:rsidR="00C16EA2" w:rsidRPr="00BB3640" w:rsidTr="00FD5ED9">
        <w:trPr>
          <w:cantSplit/>
          <w:trHeight w:val="87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4516" w:type="dxa"/>
            <w:gridSpan w:val="8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NAC+ Theophylline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This Group is not included in this analysis</w:t>
            </w:r>
          </w:p>
        </w:tc>
      </w:tr>
      <w:tr w:rsidR="00C16EA2" w:rsidRPr="00BB3640" w:rsidTr="00FD5ED9">
        <w:trPr>
          <w:cantSplit/>
          <w:trHeight w:val="3541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113.54±37.7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1.30±0.20mg/dL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Berwanger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PEVuZE5vdGU+PENpdGU+PEF1dGhvcj5CZXJ3YW5nZXI8L0F1dGhvcj48WWVhcj4yMDEzPC9ZZWFy
PjxSZWNOdW0+MjY8L1JlY051bT48RGlzcGxheVRleHQ+KDI2KTwvRGlzcGxheVRleHQ+PHJlY29y
ZD48cmVjLW51bWJlcj4yNjwvcmVjLW51bWJlcj48Zm9yZWlnbi1rZXlzPjxrZXkgYXBwPSJFTiIg
ZGItaWQ9ImRkZXIyZHJ3N2VkdmE3ZXR0MDFwNXp4dTkweDl4MnBmeDl0ciIgdGltZXN0YW1wPSIx
NTI4OTYxMDM2Ij4yNjwva2V5PjwvZm9yZWlnbi1rZXlzPjxyZWYtdHlwZSBuYW1lPSJKb3VybmFs
IEFydGljbGUiPjE3PC9yZWYtdHlwZT48Y29udHJpYnV0b3JzPjxhdXRob3JzPjxhdXRob3I+QmVy
d2FuZ2VyLCBPLjwvYXV0aG9yPjxhdXRob3I+Q2F2YWxjYW50aSwgQS4gQi48L2F1dGhvcj48YXV0
aG9yPlNvdXNhLCBBLiBNLjwvYXV0aG9yPjxhdXRob3I+QnVlaGxlciwgQS48L2F1dGhvcj48YXV0
aG9yPkNhc3RlbGxvLUp1bmlvciwgSC4gSi48L2F1dGhvcj48YXV0aG9yPkNhbnRhcmVsbGksIE0u
IEouPC9hdXRob3I+PGF1dGhvcj5NYW5naW9uZSwgSi4gQS48L2F1dGhvcj48YXV0aG9yPkJlcmdv
LCBSLiBSLjwvYXV0aG9yPjxhdXRob3I+U2FvIFRoaWFnbywgTC4gRS48L2F1dGhvcj48YXV0aG9y
Pk51bmVzLCBQLiBNLjwvYXV0aG9yPjxhdXRob3I+ZGEgTW90dGEsIFAuIEEuPC9hdXRob3I+PGF1
dGhvcj5Lb2RhbWEsIEEuPC9hdXRob3I+PGF1dGhvcj5WaWN0b3IsIEUuPC9hdXRob3I+PGF1dGhv
cj5DYXJ2YWxobywgVi4gTy48L2F1dGhvcj48YXV0aG9yPlNvdXNhLCBKLiBFLjwvYXV0aG9yPjwv
YXV0aG9ycz48L2NvbnRyaWJ1dG9ycz48YXV0aC1hZGRyZXNzPlJlc2VhcmNoIEluc3RpdHV0ZS1I
b3NwaXRhbCBkbyBDb3JhY2FvIChIQ29yKSwgU2FvIFBhdWxvLCBCcmF6aWwuIG9iZXJ3YW5nZXJA
aGNvci5jb20uYnI8L2F1dGgtYWRkcmVzcz48dGl0bGVzPjx0aXRsZT5BY2V0eWxjeXN0ZWluZSBm
b3IgdGhlIHByZXZlbnRpb24gb2YgcmVuYWwgb3V0Y29tZXMgaW4gcGF0aWVudHMgd2l0aCBkaWFi
ZXRlcyBtZWxsaXR1cyB1bmRlcmdvaW5nIGNvcm9uYXJ5IGFuZCBwZXJpcGhlcmFsIHZhc2N1bGFy
IGFuZ2lvZ3JhcGh5OiBhIHN1YnN0dWR5IG9mIHRoZSBhY2V0eWxjeXN0ZWluZSBmb3IgY29udHJh
c3QtaW5kdWNlZCBuZXBocm9wYXRoeSB0cmlhbDwvdGl0bGU+PHNlY29uZGFyeS10aXRsZT5DaXJj
IENhcmRpb3Zhc2MgSW50ZXJ2PC9zZWNvbmRhcnktdGl0bGU+PC90aXRsZXM+PHBlcmlvZGljYWw+
PGZ1bGwtdGl0bGU+Q2lyYyBDYXJkaW92YXNjIEludGVydjwvZnVsbC10aXRsZT48L3BlcmlvZGlj
YWw+PHBhZ2VzPjEzOS00NTwvcGFnZXM+PHZvbHVtZT42PC92b2x1bWU+PG51bWJlcj4yPC9udW1i
ZXI+PGVkaXRpb24+MjAxMy8wNC8xMTwvZWRpdGlvbj48a2V5d29yZHM+PGtleXdvcmQ+QWNldHls
Y3lzdGVpbmUvIGFkbWluaXN0cmF0aW9uICZhbXA7IGRvc2FnZTwva2V5d29yZD48a2V5d29yZD5B
Y3V0ZSBLaWRuZXkgSW5qdXJ5L2V0aW9sb2d5L21vcnRhbGl0eS8gcHJldmVudGlvbiAmYW1wOyBj
b250cm9sPC9rZXl3b3JkPjxrZXl3b3JkPkFnZWQ8L2tleXdvcmQ+PGtleXdvcmQ+Q29udHJhc3Qg
TWVkaWEvIGFkdmVyc2UgZWZmZWN0czwva2V5d29yZD48a2V5d29yZD5Db3JvbmFyeSBBbmdpb2dy
YXBoeS9hZHZlcnNlIGVmZmVjdHM8L2tleXdvcmQ+PGtleXdvcmQ+Q29yb25hcnkgQXJ0ZXJ5IERp
c2Vhc2UvbW9ydGFsaXR5LyByYWRpb2dyYXBoeTwva2V5d29yZD48a2V5d29yZD5EaWFiZXRpYyBB
bmdpb3BhdGhpZXMvbW9ydGFsaXR5LyByYWRpb2dyYXBoeTwva2V5d29yZD48a2V5d29yZD5GZW1h
bGU8L2tleXdvcmQ+PGtleXdvcmQ+RnJlZSBSYWRpY2FsIFNjYXZlbmdlcnMvYWRtaW5pc3RyYXRp
b24gJmFtcDsgZG9zYWdlPC9rZXl3b3JkPjxrZXl3b3JkPkdsb21lcnVsYXIgRmlsdHJhdGlvbiBS
YXRlPC9rZXl3b3JkPjxrZXl3b3JkPkh1bWFuczwva2V5d29yZD48a2V5d29yZD5JbmNpZGVuY2U8
L2tleXdvcmQ+PGtleXdvcmQ+TWFsZTwva2V5d29yZD48a2V5d29yZD5NaWRkbGUgQWdlZDwva2V5
d29yZD48a2V5d29yZD5QZXJpcGhlcmFsIFZhc2N1bGFyIERpc2Vhc2VzL21vcnRhbGl0eS8gcmFk
aW9ncmFwaHk8L2tleXdvcmQ+PGtleXdvcmQ+UGxhY2Vib3M8L2tleXdvcmQ+PGtleXdvcmQ+Umlz
ayBGYWN0b3JzPC9rZXl3b3JkPjxrZXl3b3JkPlRyZWF0bWVudCBGYWlsdXJlPC9rZXl3b3JkPjwv
a2V5d29yZHM+PGRhdGVzPjx5ZWFyPjIwMTM8L3llYXI+PHB1Yi1kYXRlcz48ZGF0ZT5BcHI8L2Rh
dGU+PC9wdWItZGF0ZXM+PC9kYXRlcz48aXNibj4xOTQxLTc2MzIgKEVsZWN0cm9uaWMpJiN4RDsx
OTQxLTc2NDAgKExpbmtpbmcpPC9pc2JuPjxhY2Nlc3Npb24tbnVtPjIzNTcyNDkwPC9hY2Nlc3Np
b24tbnVtPjx1cmxzPjxyZWxhdGVkLXVybHM+PHVybD5odHRwOi8vY2lyY2ludGVydmVudGlvbnMu
YWhham91cm5hbHMub3JnL2NvbnRlbnQvNi8yLzEzOS5mdWxsLnBkZjwvdXJsPjwvcmVsYXRlZC11
cmxzPjwvdXJscz48ZWxlY3Ryb25pYy1yZXNvdXJjZS1udW0+MTAuMTE2MS9jaXJjaW50ZXJ2ZW50
aW9ucy4xMTIuMDAwMTQ5PC9lbGVjdHJvbmljLXJlc291cmNlLW51bT48cmVtb3RlLWRhdGFiYXNl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PEVuZE5vdGU+PENpdGU+PEF1dGhvcj5CZXJ3YW5nZXI8L0F1dGhvcj48WWVhcj4yMDEzPC9ZZWFy
PjxSZWNOdW0+MjY8L1JlY051bT48RGlzcGxheVRleHQ+KDI2KTwvRGlzcGxheVRleHQ+PHJlY29y
ZD48cmVjLW51bWJlcj4yNjwvcmVjLW51bWJlcj48Zm9yZWlnbi1rZXlzPjxrZXkgYXBwPSJFTiIg
ZGItaWQ9ImRkZXIyZHJ3N2VkdmE3ZXR0MDFwNXp4dTkweDl4MnBmeDl0ciIgdGltZXN0YW1wPSIx
NTI4OTYxMDM2Ij4yNjwva2V5PjwvZm9yZWlnbi1rZXlzPjxyZWYtdHlwZSBuYW1lPSJKb3VybmFs
IEFydGljbGUiPjE3PC9yZWYtdHlwZT48Y29udHJpYnV0b3JzPjxhdXRob3JzPjxhdXRob3I+QmVy
d2FuZ2VyLCBPLjwvYXV0aG9yPjxhdXRob3I+Q2F2YWxjYW50aSwgQS4gQi48L2F1dGhvcj48YXV0
aG9yPlNvdXNhLCBBLiBNLjwvYXV0aG9yPjxhdXRob3I+QnVlaGxlciwgQS48L2F1dGhvcj48YXV0
aG9yPkNhc3RlbGxvLUp1bmlvciwgSC4gSi48L2F1dGhvcj48YXV0aG9yPkNhbnRhcmVsbGksIE0u
IEouPC9hdXRob3I+PGF1dGhvcj5NYW5naW9uZSwgSi4gQS48L2F1dGhvcj48YXV0aG9yPkJlcmdv
LCBSLiBSLjwvYXV0aG9yPjxhdXRob3I+U2FvIFRoaWFnbywgTC4gRS48L2F1dGhvcj48YXV0aG9y
Pk51bmVzLCBQLiBNLjwvYXV0aG9yPjxhdXRob3I+ZGEgTW90dGEsIFAuIEEuPC9hdXRob3I+PGF1
dGhvcj5Lb2RhbWEsIEEuPC9hdXRob3I+PGF1dGhvcj5WaWN0b3IsIEUuPC9hdXRob3I+PGF1dGhv
cj5DYXJ2YWxobywgVi4gTy48L2F1dGhvcj48YXV0aG9yPlNvdXNhLCBKLiBFLjwvYXV0aG9yPjwv
YXV0aG9ycz48L2NvbnRyaWJ1dG9ycz48YXV0aC1hZGRyZXNzPlJlc2VhcmNoIEluc3RpdHV0ZS1I
b3NwaXRhbCBkbyBDb3JhY2FvIChIQ29yKSwgU2FvIFBhdWxvLCBCcmF6aWwuIG9iZXJ3YW5nZXJA
aGNvci5jb20uYnI8L2F1dGgtYWRkcmVzcz48dGl0bGVzPjx0aXRsZT5BY2V0eWxjeXN0ZWluZSBm
b3IgdGhlIHByZXZlbnRpb24gb2YgcmVuYWwgb3V0Y29tZXMgaW4gcGF0aWVudHMgd2l0aCBkaWFi
ZXRlcyBtZWxsaXR1cyB1bmRlcmdvaW5nIGNvcm9uYXJ5IGFuZCBwZXJpcGhlcmFsIHZhc2N1bGFy
IGFuZ2lvZ3JhcGh5OiBhIHN1YnN0dWR5IG9mIHRoZSBhY2V0eWxjeXN0ZWluZSBmb3IgY29udHJh
c3QtaW5kdWNlZCBuZXBocm9wYXRoeSB0cmlhbDwvdGl0bGU+PHNlY29uZGFyeS10aXRsZT5DaXJj
IENhcmRpb3Zhc2MgSW50ZXJ2PC9zZWNvbmRhcnktdGl0bGU+PC90aXRsZXM+PHBlcmlvZGljYWw+
PGZ1bGwtdGl0bGU+Q2lyYyBDYXJkaW92YXNjIEludGVydjwvZnVsbC10aXRsZT48L3BlcmlvZGlj
YWw+PHBhZ2VzPjEzOS00NTwvcGFnZXM+PHZvbHVtZT42PC92b2x1bWU+PG51bWJlcj4yPC9udW1i
ZXI+PGVkaXRpb24+MjAxMy8wNC8xMTwvZWRpdGlvbj48a2V5d29yZHM+PGtleXdvcmQ+QWNldHls
Y3lzdGVpbmUvIGFkbWluaXN0cmF0aW9uICZhbXA7IGRvc2FnZTwva2V5d29yZD48a2V5d29yZD5B
Y3V0ZSBLaWRuZXkgSW5qdXJ5L2V0aW9sb2d5L21vcnRhbGl0eS8gcHJldmVudGlvbiAmYW1wOyBj
b250cm9sPC9rZXl3b3JkPjxrZXl3b3JkPkFnZWQ8L2tleXdvcmQ+PGtleXdvcmQ+Q29udHJhc3Qg
TWVkaWEvIGFkdmVyc2UgZWZmZWN0czwva2V5d29yZD48a2V5d29yZD5Db3JvbmFyeSBBbmdpb2dy
YXBoeS9hZHZlcnNlIGVmZmVjdHM8L2tleXdvcmQ+PGtleXdvcmQ+Q29yb25hcnkgQXJ0ZXJ5IERp
c2Vhc2UvbW9ydGFsaXR5LyByYWRpb2dyYXBoeTwva2V5d29yZD48a2V5d29yZD5EaWFiZXRpYyBB
bmdpb3BhdGhpZXMvbW9ydGFsaXR5LyByYWRpb2dyYXBoeTwva2V5d29yZD48a2V5d29yZD5GZW1h
bGU8L2tleXdvcmQ+PGtleXdvcmQ+RnJlZSBSYWRpY2FsIFNjYXZlbmdlcnMvYWRtaW5pc3RyYXRp
b24gJmFtcDsgZG9zYWdlPC9rZXl3b3JkPjxrZXl3b3JkPkdsb21lcnVsYXIgRmlsdHJhdGlvbiBS
YXRlPC9rZXl3b3JkPjxrZXl3b3JkPkh1bWFuczwva2V5d29yZD48a2V5d29yZD5JbmNpZGVuY2U8
L2tleXdvcmQ+PGtleXdvcmQ+TWFsZTwva2V5d29yZD48a2V5d29yZD5NaWRkbGUgQWdlZDwva2V5
d29yZD48a2V5d29yZD5QZXJpcGhlcmFsIFZhc2N1bGFyIERpc2Vhc2VzL21vcnRhbGl0eS8gcmFk
aW9ncmFwaHk8L2tleXdvcmQ+PGtleXdvcmQ+UGxhY2Vib3M8L2tleXdvcmQ+PGtleXdvcmQ+Umlz
ayBGYWN0b3JzPC9rZXl3b3JkPjxrZXl3b3JkPlRyZWF0bWVudCBGYWlsdXJlPC9rZXl3b3JkPjwv
a2V5d29yZHM+PGRhdGVzPjx5ZWFyPjIwMTM8L3llYXI+PHB1Yi1kYXRlcz48ZGF0ZT5BcHI8L2Rh
dGU+PC9wdWItZGF0ZXM+PC9kYXRlcz48aXNibj4xOTQxLTc2MzIgKEVsZWN0cm9uaWMpJiN4RDsx
OTQxLTc2NDAgKExpbmtpbmcpPC9pc2JuPjxhY2Nlc3Npb24tbnVtPjIzNTcyNDkwPC9hY2Nlc3Np
b24tbnVtPjx1cmxzPjxyZWxhdGVkLXVybHM+PHVybD5odHRwOi8vY2lyY2ludGVydmVudGlvbnMu
YWhham91cm5hbHMub3JnL2NvbnRlbnQvNi8yLzEzOS5mdWxsLnBkZjwvdXJsPjwvcmVsYXRlZC11
cmxzPjwvdXJscz48ZWxlY3Ryb25pYy1yZXNvdXJjZS1udW0+MTAuMTE2MS9jaXJjaW50ZXJ2ZW50
aW9ucy4xMTIuMDAwMTQ5PC9lbGVjdHJvbmljLXJlc291cmNlLW51bT48cmVtb3RlLWRhdGFiYXNl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STEMI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Females aged &lt;45 years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Percutaneous intervention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1421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&gt;0.5mg/dL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High-Osm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saline, 1 mL/kg/hr 6-12 hours pre- to 6-12 hours post-angiography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pre- and 2 doses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 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(70-130)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Bidram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&lt;EndNote&gt;&lt;Cite&gt;&lt;Author&gt;Bidram&lt;/Author&gt;&lt;Year&gt;2015&lt;/Year&gt;&lt;RecNum&gt;27&lt;/RecNum&gt;&lt;DisplayText&gt;(27)&lt;/DisplayText&gt;&lt;record&gt;&lt;rec-number&gt;27&lt;/rec-number&gt;&lt;foreign-keys&gt;&lt;key app="EN" db-id="dder2drw7edva7ett01p5zxu90x9x2pfx9tr" timestamp="1528961036"&gt;27&lt;/key&gt;&lt;/foreign-keys&gt;&lt;ref-type name="Journal Article"&gt;17&lt;/ref-type&gt;&lt;contributors&gt;&lt;authors&gt;&lt;author&gt;Bidram, P.&lt;/author&gt;&lt;author&gt;Roghani, F.&lt;/author&gt;&lt;author&gt;Sanei, H.&lt;/author&gt;&lt;author&gt;Hedayati, Z.&lt;/author&gt;&lt;author&gt;Golabchi, A.&lt;/author&gt;&lt;author&gt;Mousavi, M.&lt;/author&gt;&lt;author&gt;Hajiannejad, A.&lt;/author&gt;&lt;author&gt;Pourheidar, B.&lt;/author&gt;&lt;author&gt;Badalabadi, M. M.&lt;/author&gt;&lt;author&gt;Gharaati, M.&lt;/author&gt;&lt;author&gt;Akhbari, M.&lt;/author&gt;&lt;author&gt;Salesi, A.&lt;/author&gt;&lt;/authors&gt;&lt;/contributors&gt;&lt;auth-address&gt;Department of Cardiology, Shaheed Beheshti Hospital, Kashan University of Medical Sciences, Kashan, Iran.&amp;#xD;Department of Nephrology, Isfahan University of Medical Sciences, Isfahan, Iran.&amp;#xD;Interventional Electrophysiology, Shaheed Beheshti Hospital, Kashan University of Medical Sciences, Kashan, Iran.&amp;#xD;Isfahan University of Medical Sciences, Isfahan, Iran.&amp;#xD;Department of Statistics, Allameh Tabatabai University, Tehran, Iran.&lt;/auth-address&gt;&lt;titles&gt;&lt;title&gt;Atorvastatin and prevention of contrast induced nephropathy following coronary angiography&lt;/title&gt;&lt;secondary-title&gt;J Res Med Sci&lt;/secondary-title&gt;&lt;/titles&gt;&lt;periodical&gt;&lt;full-title&gt;J Res Med Sci&lt;/full-title&gt;&lt;/periodical&gt;&lt;pages&gt;1-6&lt;/pages&gt;&lt;volume&gt;20&lt;/volume&gt;&lt;number&gt;1&lt;/number&gt;&lt;edition&gt;2015/03/15&lt;/edition&gt;&lt;keywords&gt;&lt;keyword&gt;Angiography&lt;/keyword&gt;&lt;keyword&gt;atorvastatin&lt;/keyword&gt;&lt;keyword&gt;contrast induced nephropathy&lt;/keyword&gt;&lt;keyword&gt;prevention&lt;/keyword&gt;&lt;/keywords&gt;&lt;dates&gt;&lt;year&gt;2015&lt;/year&gt;&lt;pub-dates&gt;&lt;date&gt;Jan&lt;/date&gt;&lt;/pub-dates&gt;&lt;/dates&gt;&lt;isbn&gt;1735-1995 (Print)&amp;#xD;1735-1995 (Linking)&lt;/isbn&gt;&lt;accession-num&gt;25767514&lt;/accession-num&gt;&lt;urls&gt;&lt;/urls&gt;&lt;custom2&gt;PMC4354054&lt;/custom2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Single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Hypersensitivity to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intravascular contrast injection within month of admission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&gt; 0.5mg/dL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Increase in  S. Creat. of &gt;0.5 mg/dl or &gt;25% from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of isotonic saline solution 12 h pre- and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 (patients previously on statins excluded from analysis)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30-40cc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1.18±0.02mg/dL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30-40cc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1.14±0.02mg/dL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Bilasy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PEVuZE5vdGU+PENpdGU+PEF1dGhvcj5CaWxhc3k8L0F1dGhvcj48WWVhcj4yMDEyPC9ZZWFyPjxS
ZWNOdW0+Mjg8L1JlY051bT48RGlzcGxheVRleHQ+KDI4KTwvRGlzcGxheVRleHQ+PHJlY29yZD48
cmVjLW51bWJlcj4yODwvcmVjLW51bWJlcj48Zm9yZWlnbi1rZXlzPjxrZXkgYXBwPSJFTiIgZGIt
aWQ9ImRkZXIyZHJ3N2VkdmE3ZXR0MDFwNXp4dTkweDl4MnBmeDl0ciIgdGltZXN0YW1wPSIxNTI4
OTYxMDM2Ij4yODwva2V5PjwvZm9yZWlnbi1rZXlzPjxyZWYtdHlwZSBuYW1lPSJKb3VybmFsIEFy
dGljbGUiPjE3PC9yZWYtdHlwZT48Y29udHJpYnV0b3JzPjxhdXRob3JzPjxhdXRob3I+QmlsYXN5
LCBNLiBFLjwvYXV0aG9yPjxhdXRob3I+T3JhYnksIE0uIEEuPC9hdXRob3I+PGF1dGhvcj5Jc21h
aWwsIEguIE0uPC9hdXRob3I+PGF1dGhvcj5NYWtsYWR5LCBGLiBBLjwvYXV0aG9yPjwvYXV0aG9y
cz48L2NvbnRyaWJ1dG9ycz48YXV0aC1hZGRyZXNzPkRlcGFydG1lbnQgb2YgQ2FyZGlvdmFzY3Vs
YXIgTWVkaWNpbmUsIEZhY3VsdHkgb2YgTWVkaWNpbmUsIFN1ZXogQ2FuYWwgVW5pdmVyc2l0eSwg
SXNtYWlsaWEsIEVneXB0LjwvYXV0aC1hZGRyZXNzPjx0aXRsZXM+PHRpdGxlPkVmZmVjdGl2ZW5l
c3Mgb2YgdGhlb3BoeWxsaW5lIGluIHByZXZlbnRpbmcgY29udHJhc3QtaW5kdWNlZCBuZXBocm9w
YXRoeSBhZnRlciBjb3JvbmFyeSBhbmdpb2dyYXBoaWMgcHJvY2VkdXJlczwvdGl0bGU+PHNlY29u
ZGFyeS10aXRsZT5KIEludGVydiBDYXJkaW9sPC9zZWNvbmRhcnktdGl0bGU+PC90aXRsZXM+PHBl
cmlvZGljYWw+PGZ1bGwtdGl0bGU+SiBJbnRlcnYgQ2FyZGlvbDwvZnVsbC10aXRsZT48L3Blcmlv
ZGljYWw+PHBhZ2VzPjQwNC0xMDwvcGFnZXM+PHZvbHVtZT4yNTwvdm9sdW1lPjxudW1iZXI+NDwv
bnVtYmVyPjxlZGl0aW9uPjIwMTIvMDUvMjM8L2VkaXRpb24+PGtleXdvcmRzPjxrZXl3b3JkPkFj
ZXR5bGN5c3RlaW5lL2FkbWluaXN0cmF0aW9uICZhbXA7IGRvc2FnZTwva2V5d29yZD48a2V5d29y
ZD5BZHVsdDwva2V5d29yZD48a2V5d29yZD5BZ2VkPC9rZXl3b3JkPjxrZXl3b3JkPkNvbnRyYXN0
IE1lZGlhLyBhZHZlcnNlIGVmZmVjdHM8L2tleXdvcmQ+PGtleXdvcmQ+Q29yb25hcnkgQW5naW9n
cmFwaHk8L2tleXdvcmQ+PGtleXdvcmQ+Q3JlYXRpbmluZS9ibG9vZDwva2V5d29yZD48a2V5d29y
ZD5EcnVnIFRoZXJhcHksIENvbWJpbmF0aW9uPC9rZXl3b3JkPjxrZXl3b3JkPkZlbWFsZTwva2V5
d29yZD48a2V5d29yZD5HbG9tZXJ1bGFyIEZpbHRyYXRpb24gUmF0ZTwva2V5d29yZD48a2V5d29y
ZD5IdW1hbnM8L2tleXdvcmQ+PGtleXdvcmQ+SW5jaWRlbmNlPC9rZXl3b3JkPjxrZXl3b3JkPktp
ZG5leSBEaXNlYXNlcy9jaGVtaWNhbGx5IGluZHVjZWQvZXBpZGVtaW9sb2d5LyBwcmV2ZW50aW9u
ICZhbXA7IGNvbnRyb2w8L2tleXdvcmQ+PGtleXdvcmQ+TWFsZTwva2V5d29yZD48a2V5d29yZD5N
aWRkbGUgQWdlZDwva2V5d29yZD48a2V5d29yZD5SaXNrIEFzc2Vzc21lbnQ8L2tleXdvcmQ+PGtl
eXdvcmQ+U2luZ2xlLUJsaW5kIE1ldGhvZDwva2V5d29yZD48a2V5d29yZD5Tb2RpdW0gQ2hsb3Jp
ZGUvYWRtaW5pc3RyYXRpb24gJmFtcDsgZG9zYWdlPC9rZXl3b3JkPjxrZXl3b3JkPlRoZW9waHls
bGluZS8gYWRtaW5pc3RyYXRpb24gJmFtcDsgZG9zYWdlPC9rZXl3b3JkPjxrZXl3b3JkPlRyZWF0
bWVudCBPdXRjb21lPC9rZXl3b3JkPjxrZXl3b3JkPlZhc29kaWxhdG9yIEFnZW50cy8gYWRtaW5p
c3RyYXRpb24gJmFtcDsgZG9zYWdlPC9rZXl3b3JkPjwva2V5d29yZHM+PGRhdGVzPjx5ZWFyPjIw
MTI8L3llYXI+PHB1Yi1kYXRlcz48ZGF0ZT5BdWc8L2RhdGU+PC9wdWItZGF0ZXM+PC9kYXRlcz48
aXNibj4xNTQwLTgxODMgKEVsZWN0cm9uaWMpJiN4RDswODk2LTQzMjcgKExpbmtpbmcpPC9pc2Ju
PjxhY2Nlc3Npb24tbnVtPjIyNjEyMDcxPC9hY2Nlc3Npb24tbnVtPjx1cmxzPjxyZWxhdGVkLXVy
bHM+PHVybD5odHRwOi8vb25saW5lbGlicmFyeS53aWxleS5jb20vc3RvcmUvMTAuMTExMS9qLjE1
NDAtODE4My4yMDEyLjAwNzMwLngvYXNzZXQvai4xNTQwLTgxODMuMjAxMi4wMDczMC54LnBkZj92
PTEmYW1wO3Q9aTl3dnhmbXYmYW1wO3M9NzY4NzNkM2ZjZDAyNzAxMDM3MjIwOWE1ZGNhMGJkMjc2
NmYyMDVmODwvdXJsPjwvcmVsYXRlZC11cmxzPjwvdXJscz48ZWxlY3Ryb25pYy1yZXNvdXJjZS1u
dW0+MTAuMTExMS9qLjE1NDAtODE4My4yMDEyLjAwNzMwLng8L2VsZWN0cm9uaWMtcmVzb3VyY2Ut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PEVuZE5vdGU+PENpdGU+PEF1dGhvcj5CaWxhc3k8L0F1dGhvcj48WWVhcj4yMDEyPC9ZZWFyPjxS
ZWNOdW0+Mjg8L1JlY051bT48RGlzcGxheVRleHQ+KDI4KTwvRGlzcGxheVRleHQ+PHJlY29yZD48
cmVjLW51bWJlcj4yODwvcmVjLW51bWJlcj48Zm9yZWlnbi1rZXlzPjxrZXkgYXBwPSJFTiIgZGIt
aWQ9ImRkZXIyZHJ3N2VkdmE3ZXR0MDFwNXp4dTkweDl4MnBmeDl0ciIgdGltZXN0YW1wPSIxNTI4
OTYxMDM2Ij4yODwva2V5PjwvZm9yZWlnbi1rZXlzPjxyZWYtdHlwZSBuYW1lPSJKb3VybmFsIEFy
dGljbGUiPjE3PC9yZWYtdHlwZT48Y29udHJpYnV0b3JzPjxhdXRob3JzPjxhdXRob3I+QmlsYXN5
LCBNLiBFLjwvYXV0aG9yPjxhdXRob3I+T3JhYnksIE0uIEEuPC9hdXRob3I+PGF1dGhvcj5Jc21h
aWwsIEguIE0uPC9hdXRob3I+PGF1dGhvcj5NYWtsYWR5LCBGLiBBLjwvYXV0aG9yPjwvYXV0aG9y
cz48L2NvbnRyaWJ1dG9ycz48YXV0aC1hZGRyZXNzPkRlcGFydG1lbnQgb2YgQ2FyZGlvdmFzY3Vs
YXIgTWVkaWNpbmUsIEZhY3VsdHkgb2YgTWVkaWNpbmUsIFN1ZXogQ2FuYWwgVW5pdmVyc2l0eSwg
SXNtYWlsaWEsIEVneXB0LjwvYXV0aC1hZGRyZXNzPjx0aXRsZXM+PHRpdGxlPkVmZmVjdGl2ZW5l
c3Mgb2YgdGhlb3BoeWxsaW5lIGluIHByZXZlbnRpbmcgY29udHJhc3QtaW5kdWNlZCBuZXBocm9w
YXRoeSBhZnRlciBjb3JvbmFyeSBhbmdpb2dyYXBoaWMgcHJvY2VkdXJlczwvdGl0bGU+PHNlY29u
ZGFyeS10aXRsZT5KIEludGVydiBDYXJkaW9sPC9zZWNvbmRhcnktdGl0bGU+PC90aXRsZXM+PHBl
cmlvZGljYWw+PGZ1bGwtdGl0bGU+SiBJbnRlcnYgQ2FyZGlvbDwvZnVsbC10aXRsZT48L3Blcmlv
ZGljYWw+PHBhZ2VzPjQwNC0xMDwvcGFnZXM+PHZvbHVtZT4yNTwvdm9sdW1lPjxudW1iZXI+NDwv
bnVtYmVyPjxlZGl0aW9uPjIwMTIvMDUvMjM8L2VkaXRpb24+PGtleXdvcmRzPjxrZXl3b3JkPkFj
ZXR5bGN5c3RlaW5lL2FkbWluaXN0cmF0aW9uICZhbXA7IGRvc2FnZTwva2V5d29yZD48a2V5d29y
ZD5BZHVsdDwva2V5d29yZD48a2V5d29yZD5BZ2VkPC9rZXl3b3JkPjxrZXl3b3JkPkNvbnRyYXN0
IE1lZGlhLyBhZHZlcnNlIGVmZmVjdHM8L2tleXdvcmQ+PGtleXdvcmQ+Q29yb25hcnkgQW5naW9n
cmFwaHk8L2tleXdvcmQ+PGtleXdvcmQ+Q3JlYXRpbmluZS9ibG9vZDwva2V5d29yZD48a2V5d29y
ZD5EcnVnIFRoZXJhcHksIENvbWJpbmF0aW9uPC9rZXl3b3JkPjxrZXl3b3JkPkZlbWFsZTwva2V5
d29yZD48a2V5d29yZD5HbG9tZXJ1bGFyIEZpbHRyYXRpb24gUmF0ZTwva2V5d29yZD48a2V5d29y
ZD5IdW1hbnM8L2tleXdvcmQ+PGtleXdvcmQ+SW5jaWRlbmNlPC9rZXl3b3JkPjxrZXl3b3JkPktp
ZG5leSBEaXNlYXNlcy9jaGVtaWNhbGx5IGluZHVjZWQvZXBpZGVtaW9sb2d5LyBwcmV2ZW50aW9u
ICZhbXA7IGNvbnRyb2w8L2tleXdvcmQ+PGtleXdvcmQ+TWFsZTwva2V5d29yZD48a2V5d29yZD5N
aWRkbGUgQWdlZDwva2V5d29yZD48a2V5d29yZD5SaXNrIEFzc2Vzc21lbnQ8L2tleXdvcmQ+PGtl
eXdvcmQ+U2luZ2xlLUJsaW5kIE1ldGhvZDwva2V5d29yZD48a2V5d29yZD5Tb2RpdW0gQ2hsb3Jp
ZGUvYWRtaW5pc3RyYXRpb24gJmFtcDsgZG9zYWdlPC9rZXl3b3JkPjxrZXl3b3JkPlRoZW9waHls
bGluZS8gYWRtaW5pc3RyYXRpb24gJmFtcDsgZG9zYWdlPC9rZXl3b3JkPjxrZXl3b3JkPlRyZWF0
bWVudCBPdXRjb21lPC9rZXl3b3JkPjxrZXl3b3JkPlZhc29kaWxhdG9yIEFnZW50cy8gYWRtaW5p
c3RyYXRpb24gJmFtcDsgZG9zYWdlPC9rZXl3b3JkPjwva2V5d29yZHM+PGRhdGVzPjx5ZWFyPjIw
MTI8L3llYXI+PHB1Yi1kYXRlcz48ZGF0ZT5BdWc8L2RhdGU+PC9wdWItZGF0ZXM+PC9kYXRlcz48
aXNibj4xNTQwLTgxODMgKEVsZWN0cm9uaWMpJiN4RDswODk2LTQzMjcgKExpbmtpbmcpPC9pc2Ju
PjxhY2Nlc3Npb24tbnVtPjIyNjEyMDcxPC9hY2Nlc3Npb24tbnVtPjx1cmxzPjxyZWxhdGVkLXVy
bHM+PHVybD5odHRwOi8vb25saW5lbGlicmFyeS53aWxleS5jb20vc3RvcmUvMTAuMTExMS9qLjE1
NDAtODE4My4yMDEyLjAwNzMwLngvYXNzZXQvai4xNTQwLTgxODMuMjAxMi4wMDczMC54LnBkZj92
PTEmYW1wO3Q9aTl3dnhmbXYmYW1wO3M9NzY4NzNkM2ZjZDAyNzAxMDM3MjIwOWE1ZGNhMGJkMjc2
NmYyMDVmODwvdXJsPjwvcmVsYXRlZC11cmxzPjwvdXJscz48ZWxlY3Ryb25pYy1yZXNvdXJjZS1u
dW0+MTAuMTExMS9qLjE1NDAtODE4My4yMDEyLjAwNzMwLng8L2VsZWN0cm9uaWMtcmVzb3VyY2Ut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Stable S. Creat.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Moderate risk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Elective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serum creatinine and at least moderate risk for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unstable S. Creat.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Recent i.v. administration of Contrast within month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Hypersensitivity to NAC or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Serious cardiac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Seizures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Elevation of the S. Creat. by ≥0.5mg/dL or ≥25% within 3 days of contrast injection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Low-Oam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(1 mL/kg/hr for 24 hours beginning 12 hours before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received NAC 600 mg twice daily, on the day before and the day of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in 100 mL sodium chloride (0.9%) I.V 30 minutes before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116.33±59.44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1.54±0.73mg/dL</w:t>
            </w:r>
          </w:p>
        </w:tc>
      </w:tr>
      <w:tr w:rsidR="00C16EA2" w:rsidRPr="00BB3640" w:rsidTr="00FD5ED9">
        <w:trPr>
          <w:cantSplit/>
          <w:trHeight w:val="439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mL sodium chloride (0.9%) 30 minutes before the 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117.17 ± 63.13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1.34±0.66mg/dL</w:t>
            </w:r>
          </w:p>
        </w:tc>
      </w:tr>
      <w:tr w:rsidR="00C16EA2" w:rsidRPr="00BB3640" w:rsidTr="00FD5ED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Boscheri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&lt;EndNote&gt;&lt;Cite&gt;&lt;Author&gt;Boscheri&lt;/Author&gt;&lt;Year&gt;2007&lt;/Year&gt;&lt;RecNum&gt;29&lt;/RecNum&gt;&lt;DisplayText&gt;(29)&lt;/DisplayText&gt;&lt;record&gt;&lt;rec-number&gt;29&lt;/rec-number&gt;&lt;foreign-keys&gt;&lt;key app="EN" db-id="dder2drw7edva7ett01p5zxu90x9x2pfx9tr" timestamp="1528961036"&gt;29&lt;/key&gt;&lt;/foreign-keys&gt;&lt;ref-type name="Journal Article"&gt;17&lt;/ref-type&gt;&lt;contributors&gt;&lt;authors&gt;&lt;author&gt;Boscheri, A.&lt;/author&gt;&lt;author&gt;Weinbrenner, C.&lt;/author&gt;&lt;author&gt;Botzek, B.&lt;/author&gt;&lt;author&gt;Reynen, K.&lt;/author&gt;&lt;author&gt;Kuhlisch, E.&lt;/author&gt;&lt;author&gt;Strasser, R. H.&lt;/author&gt;&lt;/authors&gt;&lt;/contributors&gt;&lt;auth-address&gt;Department of Internal Medicine and Cardiology, University of Technology, Dresden, Germany. Aboscheri@aol.com&lt;/auth-address&gt;&lt;titles&gt;&lt;title&gt;Failure of ascorbic acid to prevent contrast-media induced nephropathy in patients with renal dysfunction&lt;/title&gt;&lt;secondary-title&gt;Clin Nephrol&lt;/secondary-title&gt;&lt;/titles&gt;&lt;periodical&gt;&lt;full-title&gt;Clin Nephrol&lt;/full-title&gt;&lt;/periodical&gt;&lt;pages&gt;279-86&lt;/pages&gt;&lt;volume&gt;68&lt;/volume&gt;&lt;number&gt;5&lt;/number&gt;&lt;edition&gt;2007/11/30&lt;/edition&gt;&lt;keywords&gt;&lt;keyword&gt;Aged&lt;/keyword&gt;&lt;keyword&gt;Ascorbic Acid/ pharmacology&lt;/keyword&gt;&lt;keyword&gt;Contrast Media/ adverse effects&lt;/keyword&gt;&lt;keyword&gt;Creatinine/blood&lt;/keyword&gt;&lt;keyword&gt;Demography&lt;/keyword&gt;&lt;keyword&gt;Female&lt;/keyword&gt;&lt;keyword&gt;Humans&lt;/keyword&gt;&lt;keyword&gt;Incidence&lt;/keyword&gt;&lt;keyword&gt;Kidney Diseases/epidemiology/etiology/ physiopathology/ prevention &amp;amp; control&lt;/keyword&gt;&lt;keyword&gt;Kidney Function Tests&lt;/keyword&gt;&lt;keyword&gt;Male&lt;/keyword&gt;&lt;keyword&gt;Treatment Failure&lt;/keyword&gt;&lt;/keywords&gt;&lt;dates&gt;&lt;year&gt;2007&lt;/year&gt;&lt;pub-dates&gt;&lt;date&gt;Nov&lt;/date&gt;&lt;/pub-dates&gt;&lt;/dates&gt;&lt;isbn&gt;0301-0430 (Print)&amp;#xD;0301-0430 (Linking)&lt;/isbn&gt;&lt;accession-num&gt;18044259&lt;/accession-num&gt;&lt;urls&gt;&lt;/urls&gt;&lt;remote-database-provider&gt;NLM&lt;/remote-database-provider&gt;&lt;language&gt;eng&lt;/language&gt;&lt;/record&gt;&lt;/Cite&gt;&lt;/EndNote&gt;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(29)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failure and stable S. Creat. &gt; 120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 within 3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Vasopressors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Ejection Fraction &lt; 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Current peritoneal dialysis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 dye or medication with NAC up to 72 hours prior to study entry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 25% Absolute rise of the S. Creat. day 2 compared to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of normal saline 2 hours prior to procedure. 500 ml during the procedure and for 6 hours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ascorbic acid orally 20 minutes prior to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99±46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1.75±0.4mg/dL</w:t>
            </w:r>
          </w:p>
        </w:tc>
      </w:tr>
      <w:tr w:rsidR="00C16EA2" w:rsidRPr="00BB3640" w:rsidTr="00FD5ED9">
        <w:trPr>
          <w:cantSplit/>
          <w:trHeight w:val="339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placebo orally 20 minutes prior to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1.73±0.4mg/dL</w:t>
            </w:r>
          </w:p>
        </w:tc>
      </w:tr>
      <w:tr w:rsidR="00C16EA2" w:rsidRPr="00BB3640" w:rsidTr="00FD5ED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Boucek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PEVuZE5vdGU+PENpdGU+PEF1dGhvcj5Cb3VjZWs8L0F1dGhvcj48WWVhcj4yMDEzPC9ZZWFyPjxS
ZWNOdW0+MzA8L1JlY051bT48RGlzcGxheVRleHQ+KDMwKTwvRGlzcGxheVRleHQ+PHJlY29yZD48
cmVjLW51bWJlcj4zMDwvcmVjLW51bWJlcj48Zm9yZWlnbi1rZXlzPjxrZXkgYXBwPSJFTiIgZGIt
aWQ9ImRkZXIyZHJ3N2VkdmE3ZXR0MDFwNXp4dTkweDl4MnBmeDl0ciIgdGltZXN0YW1wPSIxNTI4
OTYxMDM2Ij4zMDwva2V5PjwvZm9yZWlnbi1rZXlzPjxyZWYtdHlwZSBuYW1lPSJKb3VybmFsIEFy
dGljbGUiPjE3PC9yZWYtdHlwZT48Y29udHJpYnV0b3JzPjxhdXRob3JzPjxhdXRob3I+Qm91Y2Vr
LCBQLjwvYXV0aG9yPjxhdXRob3I+SGF2cmRvdmEsIFQuPC9hdXRob3I+PGF1dGhvcj5PbGl5YXJu
eWssIE8uPC9hdXRob3I+PGF1dGhvcj5Ta2lib3ZhLCBKLjwvYXV0aG9yPjxhdXRob3I+UGVjZW5r
b3ZhLCBWLjwvYXV0aG9yPjxhdXRob3I+UHVjZWxpa292YSwgVC48L2F1dGhvcj48YXV0aG9yPlNh
cmthZHksIEQuPC9hdXRob3I+PC9hdXRob3JzPjwvY29udHJpYnV0b3JzPjxhdXRoLWFkZHJlc3M+
RGlhYmV0ZXMgQ2VudGVyLCBJbnN0aXR1dGUgZm9yIENsaW5pY2FsIGFuZCBFeHBlcmltZW50YWwg
TWVkaWNpbmUsIFByYWd1ZSwgQ3plY2ggUmVwdWJsaWMuIEVsZWN0cm9uaWMgYWRkcmVzczogcGV0
ci5ib3VjZWtAaWtlbS5jei48L2F1dGgtYWRkcmVzcz48dGl0bGVzPjx0aXRsZT5QcmV2ZW50aW9u
IG9mIGNvbnRyYXN0LWluZHVjZWQgbmVwaHJvcGF0aHkgaW4gZGlhYmV0aWMgcGF0aWVudHMgd2l0
aCBpbXBhaXJlZCByZW5hbCBmdW5jdGlvbjogYSByYW5kb21pemVkLCBkb3VibGUgYmxpbmQgdHJp
YWwgb2Ygc29kaXVtIGJpY2FyYm9uYXRlIHZlcnN1cyBzb2RpdW0gY2hsb3JpZGUtYmFzZWQgaHlk
cmF0aW9uPC90aXRsZT48c2Vjb25kYXJ5LXRpdGxlPkRpYWJldGVzIFJlcyBDbGluIFByYWN0PC9z
ZWNvbmRhcnktdGl0bGU+PC90aXRsZXM+PHBlcmlvZGljYWw+PGZ1bGwtdGl0bGU+RGlhYmV0ZXMg
UmVzIENsaW4gUHJhY3Q8L2Z1bGwtdGl0bGU+PC9wZXJpb2RpY2FsPjxwYWdlcz4zMDMtODwvcGFn
ZXM+PHZvbHVtZT4xMDE8L3ZvbHVtZT48bnVtYmVyPjM8L251bWJlcj48ZWRpdGlvbj4yMDEzLzA3
LzEwPC9lZGl0aW9uPjxrZXl3b3Jkcz48a2V5d29yZD5BZ2VkPC9rZXl3b3JkPjxrZXl3b3JkPkNv
bnRyYXN0IE1lZGlhL2FkdmVyc2UgZWZmZWN0czwva2V5d29yZD48a2V5d29yZD5EaWFiZXRpYyBO
ZXBocm9wYXRoaWVzL2NoZW1pY2FsbHkgaW5kdWNlZC8gZHJ1ZyB0aGVyYXB5PC9rZXl3b3JkPjxr
ZXl3b3JkPkRvdWJsZS1CbGluZCBNZXRob2Q8L2tleXdvcmQ+PGtleXdvcmQ+RmVtYWxlPC9rZXl3
b3JkPjxrZXl3b3JkPkh1bWFuczwva2V5d29yZD48a2V5d29yZD5NYWxlPC9rZXl3b3JkPjxrZXl3
b3JkPk1pZGRsZSBBZ2VkPC9rZXl3b3JkPjxrZXl3b3JkPlNvZGl1bSBCaWNhcmJvbmF0ZS8gdGhl
cmFwZXV0aWMgdXNlPC9rZXl3b3JkPjxrZXl3b3JkPlNvZGl1bSBDaGxvcmlkZS8gdGhlcmFwZXV0
aWMgdXNlPC9rZXl3b3JkPjxrZXl3b3JkPkNvbnRyYXN0LWluZHVjZWQgbmVwaHJvcGF0aHk8L2tl
eXdvcmQ+PGtleXdvcmQ+RGlhYmV0ZXMgbWVsbGl0dXM8L2tleXdvcmQ+PGtleXdvcmQ+SW1wYWly
ZWQgcmVuYWwgZnVuY3Rpb248L2tleXdvcmQ+PGtleXdvcmQ+U29kaXVtIGJpY2FyYm9uYXRlPC9r
ZXl3b3JkPjwva2V5d29yZHM+PGRhdGVzPjx5ZWFyPjIwMTM8L3llYXI+PHB1Yi1kYXRlcz48ZGF0
ZT5TZXA8L2RhdGU+PC9wdWItZGF0ZXM+PC9kYXRlcz48aXNibj4xODcyLTgyMjcgKEVsZWN0cm9u
aWMpJiN4RDswMTY4LTgyMjcgKExpbmtpbmcpPC9pc2JuPjxhY2Nlc3Npb24tbnVtPjIzODM1NDk1
PC9hY2Nlc3Npb24tbnVtPjx1cmxzPjxyZWxhdGVkLXVybHM+PHVybD5odHRwOi8vYWMuZWxzLWNk
bi5jb20vUzAxNjg4MjI3MTMwMDIyMDkvMS1zMi4wLVMwMTY4ODIyNzEzMDAyMjA5LW1haW4ucGRm
P190aWQ9ZWZlYWVhMWMtZmYwMS0xMWU0LWJiNTMtMDAwMDBhYWIwZjZiJmFtcDthY2RuYXQ9MTQz
MjEzNDYzMV8wMDE5YjgzYWVmMTYwZmFkYmQ4MTY5NzUyOTc3NGI2MzwvdXJsPjwvcmVsYXRlZC11
cmxzPjwvdXJscz48ZWxlY3Ryb25pYy1yZXNvdXJjZS1udW0+MTAuMTAxNi9qLmRpYWJyZXMuMjAx
My4wNS4wMTU8L2VsZWN0cm9uaWMtcmVzb3VyY2UtbnVtPjxyZW1vdGUtZGF0YWJhc2UtcHJvdmlk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PEVuZE5vdGU+PENpdGU+PEF1dGhvcj5Cb3VjZWs8L0F1dGhvcj48WWVhcj4yMDEzPC9ZZWFyPjxS
ZWNOdW0+MzA8L1JlY051bT48RGlzcGxheVRleHQ+KDMwKTwvRGlzcGxheVRleHQ+PHJlY29yZD48
cmVjLW51bWJlcj4zMDwvcmVjLW51bWJlcj48Zm9yZWlnbi1rZXlzPjxrZXkgYXBwPSJFTiIgZGIt
aWQ9ImRkZXIyZHJ3N2VkdmE3ZXR0MDFwNXp4dTkweDl4MnBmeDl0ciIgdGltZXN0YW1wPSIxNTI4
OTYxMDM2Ij4zMDwva2V5PjwvZm9yZWlnbi1rZXlzPjxyZWYtdHlwZSBuYW1lPSJKb3VybmFsIEFy
dGljbGUiPjE3PC9yZWYtdHlwZT48Y29udHJpYnV0b3JzPjxhdXRob3JzPjxhdXRob3I+Qm91Y2Vr
LCBQLjwvYXV0aG9yPjxhdXRob3I+SGF2cmRvdmEsIFQuPC9hdXRob3I+PGF1dGhvcj5PbGl5YXJu
eWssIE8uPC9hdXRob3I+PGF1dGhvcj5Ta2lib3ZhLCBKLjwvYXV0aG9yPjxhdXRob3I+UGVjZW5r
b3ZhLCBWLjwvYXV0aG9yPjxhdXRob3I+UHVjZWxpa292YSwgVC48L2F1dGhvcj48YXV0aG9yPlNh
cmthZHksIEQuPC9hdXRob3I+PC9hdXRob3JzPjwvY29udHJpYnV0b3JzPjxhdXRoLWFkZHJlc3M+
RGlhYmV0ZXMgQ2VudGVyLCBJbnN0aXR1dGUgZm9yIENsaW5pY2FsIGFuZCBFeHBlcmltZW50YWwg
TWVkaWNpbmUsIFByYWd1ZSwgQ3plY2ggUmVwdWJsaWMuIEVsZWN0cm9uaWMgYWRkcmVzczogcGV0
ci5ib3VjZWtAaWtlbS5jei48L2F1dGgtYWRkcmVzcz48dGl0bGVzPjx0aXRsZT5QcmV2ZW50aW9u
IG9mIGNvbnRyYXN0LWluZHVjZWQgbmVwaHJvcGF0aHkgaW4gZGlhYmV0aWMgcGF0aWVudHMgd2l0
aCBpbXBhaXJlZCByZW5hbCBmdW5jdGlvbjogYSByYW5kb21pemVkLCBkb3VibGUgYmxpbmQgdHJp
YWwgb2Ygc29kaXVtIGJpY2FyYm9uYXRlIHZlcnN1cyBzb2RpdW0gY2hsb3JpZGUtYmFzZWQgaHlk
cmF0aW9uPC90aXRsZT48c2Vjb25kYXJ5LXRpdGxlPkRpYWJldGVzIFJlcyBDbGluIFByYWN0PC9z
ZWNvbmRhcnktdGl0bGU+PC90aXRsZXM+PHBlcmlvZGljYWw+PGZ1bGwtdGl0bGU+RGlhYmV0ZXMg
UmVzIENsaW4gUHJhY3Q8L2Z1bGwtdGl0bGU+PC9wZXJpb2RpY2FsPjxwYWdlcz4zMDMtODwvcGFn
ZXM+PHZvbHVtZT4xMDE8L3ZvbHVtZT48bnVtYmVyPjM8L251bWJlcj48ZWRpdGlvbj4yMDEzLzA3
LzEwPC9lZGl0aW9uPjxrZXl3b3Jkcz48a2V5d29yZD5BZ2VkPC9rZXl3b3JkPjxrZXl3b3JkPkNv
bnRyYXN0IE1lZGlhL2FkdmVyc2UgZWZmZWN0czwva2V5d29yZD48a2V5d29yZD5EaWFiZXRpYyBO
ZXBocm9wYXRoaWVzL2NoZW1pY2FsbHkgaW5kdWNlZC8gZHJ1ZyB0aGVyYXB5PC9rZXl3b3JkPjxr
ZXl3b3JkPkRvdWJsZS1CbGluZCBNZXRob2Q8L2tleXdvcmQ+PGtleXdvcmQ+RmVtYWxlPC9rZXl3
b3JkPjxrZXl3b3JkPkh1bWFuczwva2V5d29yZD48a2V5d29yZD5NYWxlPC9rZXl3b3JkPjxrZXl3
b3JkPk1pZGRsZSBBZ2VkPC9rZXl3b3JkPjxrZXl3b3JkPlNvZGl1bSBCaWNhcmJvbmF0ZS8gdGhl
cmFwZXV0aWMgdXNlPC9rZXl3b3JkPjxrZXl3b3JkPlNvZGl1bSBDaGxvcmlkZS8gdGhlcmFwZXV0
aWMgdXNlPC9rZXl3b3JkPjxrZXl3b3JkPkNvbnRyYXN0LWluZHVjZWQgbmVwaHJvcGF0aHk8L2tl
eXdvcmQ+PGtleXdvcmQ+RGlhYmV0ZXMgbWVsbGl0dXM8L2tleXdvcmQ+PGtleXdvcmQ+SW1wYWly
ZWQgcmVuYWwgZnVuY3Rpb248L2tleXdvcmQ+PGtleXdvcmQ+U29kaXVtIGJpY2FyYm9uYXRlPC9r
ZXl3b3JkPjwva2V5d29yZHM+PGRhdGVzPjx5ZWFyPjIwMTM8L3llYXI+PHB1Yi1kYXRlcz48ZGF0
ZT5TZXA8L2RhdGU+PC9wdWItZGF0ZXM+PC9kYXRlcz48aXNibj4xODcyLTgyMjcgKEVsZWN0cm9u
aWMpJiN4RDswMTY4LTgyMjcgKExpbmtpbmcpPC9pc2JuPjxhY2Nlc3Npb24tbnVtPjIzODM1NDk1
PC9hY2Nlc3Npb24tbnVtPjx1cmxzPjxyZWxhdGVkLXVybHM+PHVybD5odHRwOi8vYWMuZWxzLWNk
bi5jb20vUzAxNjg4MjI3MTMwMDIyMDkvMS1zMi4wLVMwMTY4ODIyNzEzMDAyMjA5LW1haW4ucGRm
P190aWQ9ZWZlYWVhMWMtZmYwMS0xMWU0LWJiNTMtMDAwMDBhYWIwZjZiJmFtcDthY2RuYXQ9MTQz
MjEzNDYzMV8wMDE5YjgzYWVmMTYwZmFkYmQ4MTY5NzUyOTc3NGI2MzwvdXJsPjwvcmVsYXRlZC11
cmxzPjwvdXJscz48ZWxlY3Ryb25pYy1yZXNvdXJjZS1udW0+MTAuMTAxNi9qLmRpYWJyZXMuMjAx
My4wNS4wMTU8L2VsZWN0cm9uaWMtcmVzb3VyY2UtbnVtPjxyZW1vdGUtZGF0YWJhc2UtcHJvdmlk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&gt;18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Diabetic patients with impaired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(Serum creatinine ≥100 mmol/L)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low-osmolar contrast media.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Kidney transplant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Pre-planned dialysis following the contrast-involving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Emergency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(serum creatinine increase ≥50 mmol/L during the previous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24-h period)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Volume overload with left ventricular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hypertension (systolic BP ≥ 180 or diastolic BP ≥ 110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Hemodynamic instability (systolic BP &lt;90 and diastolic BP &lt;50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Contrast use in the previous 48-h period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Breastfeeding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Pre-planned use of any other measure for CI-AKI prevention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Elective procedure with use of low-osmolar contrast media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 ≥ 25% and/or ≥ 44 mmol/L within 2 days after contrast administration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groups receive infusion solutions 1 hour pre-procedure at 3 mL/kg/h to maximum 330mL; and for 6 hours after at 1mL/kg/h to maximum of 660 mL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8.4% NaHCO3 add to 846 mL of 5% glucose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115±47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170±84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 of 5.85% NaCl added to 846 mL of 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Glucose.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160±74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PEVuZE5vdGU+PENpdGU+PEF1dGhvcj5CcmFyPC9BdXRob3I+PFllYXI+MjAwODwvWWVhcj48UmVj
TnVtPjMxPC9SZWNOdW0+PERpc3BsYXlUZXh0PigzMSk8L0Rpc3BsYXlUZXh0PjxyZWNvcmQ+PHJl
Yy1udW1iZXI+MzE8L3JlYy1udW1iZXI+PGZvcmVpZ24ta2V5cz48a2V5IGFwcD0iRU4iIGRiLWlk
PSJkZGVyMmRydzdlZHZhN2V0dDAxcDV6eHU5MHg5eDJwZng5dHIiIHRpbWVzdGFtcD0iMTUyODk2
MTAzNiI+MzE8L2tleT48L2ZvcmVpZ24ta2V5cz48cmVmLXR5cGUgbmFtZT0iSm91cm5hbCBBcnRp
Y2xlIj4xNzwvcmVmLXR5cGU+PGNvbnRyaWJ1dG9ycz48YXV0aG9ycz48YXV0aG9yPkJyYXIsIFMu
IFMuPC9hdXRob3I+PGF1dGhvcj5TaGVuLCBBLiBZLjwvYXV0aG9yPjxhdXRob3I+Sm9yZ2Vuc2Vu
LCBNLiBCLjwvYXV0aG9yPjxhdXRob3I+S290bGV3c2tpLCBBLjwvYXV0aG9yPjxhdXRob3I+QWhh
cm9uaWFuLCBWLiBKLjwvYXV0aG9yPjxhdXRob3I+RGVzYWksIE4uPC9hdXRob3I+PGF1dGhvcj5S
ZWUsIE0uPC9hdXRob3I+PGF1dGhvcj5TaGFoLCBBLiBJLjwvYXV0aG9yPjxhdXRob3I+QnVyY2hl
dHRlLCBSLiBKLjwvYXV0aG9yPjwvYXV0aG9ycz48L2NvbnRyaWJ1dG9ycz48YXV0aC1hZGRyZXNz
PkNlbnRlciBmb3IgSW50ZXJ2ZW50aW9uYWwgVmFzY3VsYXIgVGhlcmFweSwgQ29sdW1iaWEgVW5p
dmVyc2l0eSBNZWRpY2FsIENlbnRlciwgMTYxIEZvcnQgV2FzaGluZ3RvbiBBdmUsIEZpZnRoIEZs
b29yLCBOZXcgWW9yaywgTlkgMTAwMzIsIFVTQS4gc2JyYXJAY3ZyaS5vcmc8L2F1dGgtYWRkcmVz
cz48dGl0bGVzPjx0aXRsZT5Tb2RpdW0gYmljYXJib25hdGUgdnMgc29kaXVtIGNobG9yaWRlIGZv
ciB0aGUgcHJldmVudGlvbiBvZiBjb250cmFzdCBtZWRpdW0taW5kdWNlZCBuZXBocm9wYXRoeSBp
biBwYXRpZW50cyB1bmRlcmdvaW5nIGNvcm9uYXJ5IGFuZ2lvZ3JhcGh5OiBhIHJhbmRvbWl6ZWQg
dHJpYWw8L3RpdGxlPjxzZWNvbmRhcnktdGl0bGU+SkFNQTwvc2Vjb25kYXJ5LXRpdGxlPjwvdGl0
bGVzPjxwZXJpb2RpY2FsPjxmdWxsLXRpdGxlPkpBTUE8L2Z1bGwtdGl0bGU+PC9wZXJpb2RpY2Fs
PjxwYWdlcz4xMDM4LTQ2PC9wYWdlcz48dm9sdW1lPjMwMDwvdm9sdW1lPjxudW1iZXI+OTwvbnVt
YmVyPjxlZGl0aW9uPjIwMDgvMDkvMDU8L2VkaXRpb24+PGtleXdvcmRzPjxrZXl3b3JkPkFnZWQ8
L2tleXdvcmQ+PGtleXdvcmQ+Q29udHJhc3QgTWVkaWEvIGFkdmVyc2UgZWZmZWN0czwva2V5d29y
ZD48a2V5d29yZD5Db3JvbmFyeSBBbmdpb2dyYXBoeTwva2V5d29yZD48a2V5d29yZD5EaWFiZXRl
cyBNZWxsaXR1cy9lcGlkZW1pb2xvZ3k8L2tleXdvcmQ+PGtleXdvcmQ+RmVtYWxlPC9rZXl3b3Jk
PjxrZXl3b3JkPkdsb21lcnVsYXIgRmlsdHJhdGlvbiBSYXRlPC9rZXl3b3JkPjxrZXl3b3JkPkh1
bWFuczwva2V5d29yZD48a2V5d29yZD5Jb2hleG9sL2FkdmVyc2UgZWZmZWN0cy9hbmFsb2dzICZh
bXA7IGRlcml2YXRpdmVzPC9rZXl3b3JkPjxrZXl3b3JkPklvcGFtaWRvbC9hZHZlcnNlIGVmZmVj
dHM8L2tleXdvcmQ+PGtleXdvcmQ+TWFsZTwva2V5d29yZD48a2V5d29yZD5SZW5hbCBJbnN1ZmZp
Y2llbmN5LyBjaGVtaWNhbGx5IGluZHVjZWQvZXBpZGVtaW9sb2d5LyBwcmV2ZW50aW9uICZhbXA7
IGNvbnRyb2w8L2tleXdvcmQ+PGtleXdvcmQ+UmVuYWwgSW5zdWZmaWNpZW5jeSwgQ2hyb25pYy9l
cGlkZW1pb2xvZ3k8L2tleXdvcmQ+PGtleXdvcmQ+UmlzayBGYWN0b3JzPC9rZXl3b3JkPjxrZXl3
b3JkPlNpbmdsZS1CbGluZCBNZXRob2Q8L2tleXdvcmQ+PGtleXdvcmQ+U29kaXVtIEJpY2FyYm9u
YXRlLyBhZG1pbmlzdHJhdGlvbiAmYW1wOyBkb3NhZ2U8L2tleXdvcmQ+PGtleXdvcmQ+U29kaXVt
IENobG9yaWRlLyBhZG1pbmlzdHJhdGlvbiAmYW1wOyBkb3NhZ2U8L2tleXdvcmQ+PC9rZXl3b3Jk
cz48ZGF0ZXM+PHllYXI+MjAwODwveWVhcj48cHViLWRhdGVzPjxkYXRlPlNlcCAzPC9kYXRlPjwv
cHViLWRhdGVzPjwvZGF0ZXM+PGlzYm4+MTUzOC0zNTk4IChFbGVjdHJvbmljKSYjeEQ7MDA5OC03
NDg0IChMaW5raW5nKTwvaXNibj48YWNjZXNzaW9uLW51bT4xODc2ODQxNTwvYWNjZXNzaW9uLW51
bT48dXJscz48cmVsYXRlZC11cmxzPjx1cmw+aHR0cDovL2phbWEuamFtYW5ldHdvcmsuY29tL2Rh
dGEvSm91cm5hbHMvSkFNQS80NDMwL2pvYzgwMDg1XzEwMzhfMTA0Ni5wZGY8L3VybD48L3JlbGF0
ZWQtdXJscz48L3VybHM+PGVsZWN0cm9uaWMtcmVzb3VyY2UtbnVtPjEwLjEwMDEvamFtYS4zMDAu
OS4xMDM4PC9lbGVjdHJvbmljLXJlc291cmNlLW51bT48cmVtb3RlLWRhdGFiYXNlLXByb3ZpZGVy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PEVuZE5vdGU+PENpdGU+PEF1dGhvcj5CcmFyPC9BdXRob3I+PFllYXI+MjAwODwvWWVhcj48UmVj
TnVtPjMxPC9SZWNOdW0+PERpc3BsYXlUZXh0PigzMSk8L0Rpc3BsYXlUZXh0PjxyZWNvcmQ+PHJl
Yy1udW1iZXI+MzE8L3JlYy1udW1iZXI+PGZvcmVpZ24ta2V5cz48a2V5IGFwcD0iRU4iIGRiLWlk
PSJkZGVyMmRydzdlZHZhN2V0dDAxcDV6eHU5MHg5eDJwZng5dHIiIHRpbWVzdGFtcD0iMTUyODk2
MTAzNiI+MzE8L2tleT48L2ZvcmVpZ24ta2V5cz48cmVmLXR5cGUgbmFtZT0iSm91cm5hbCBBcnRp
Y2xlIj4xNzwvcmVmLXR5cGU+PGNvbnRyaWJ1dG9ycz48YXV0aG9ycz48YXV0aG9yPkJyYXIsIFMu
IFMuPC9hdXRob3I+PGF1dGhvcj5TaGVuLCBBLiBZLjwvYXV0aG9yPjxhdXRob3I+Sm9yZ2Vuc2Vu
LCBNLiBCLjwvYXV0aG9yPjxhdXRob3I+S290bGV3c2tpLCBBLjwvYXV0aG9yPjxhdXRob3I+QWhh
cm9uaWFuLCBWLiBKLjwvYXV0aG9yPjxhdXRob3I+RGVzYWksIE4uPC9hdXRob3I+PGF1dGhvcj5S
ZWUsIE0uPC9hdXRob3I+PGF1dGhvcj5TaGFoLCBBLiBJLjwvYXV0aG9yPjxhdXRob3I+QnVyY2hl
dHRlLCBSLiBKLjwvYXV0aG9yPjwvYXV0aG9ycz48L2NvbnRyaWJ1dG9ycz48YXV0aC1hZGRyZXNz
PkNlbnRlciBmb3IgSW50ZXJ2ZW50aW9uYWwgVmFzY3VsYXIgVGhlcmFweSwgQ29sdW1iaWEgVW5p
dmVyc2l0eSBNZWRpY2FsIENlbnRlciwgMTYxIEZvcnQgV2FzaGluZ3RvbiBBdmUsIEZpZnRoIEZs
b29yLCBOZXcgWW9yaywgTlkgMTAwMzIsIFVTQS4gc2JyYXJAY3ZyaS5vcmc8L2F1dGgtYWRkcmVz
cz48dGl0bGVzPjx0aXRsZT5Tb2RpdW0gYmljYXJib25hdGUgdnMgc29kaXVtIGNobG9yaWRlIGZv
ciB0aGUgcHJldmVudGlvbiBvZiBjb250cmFzdCBtZWRpdW0taW5kdWNlZCBuZXBocm9wYXRoeSBp
biBwYXRpZW50cyB1bmRlcmdvaW5nIGNvcm9uYXJ5IGFuZ2lvZ3JhcGh5OiBhIHJhbmRvbWl6ZWQg
dHJpYWw8L3RpdGxlPjxzZWNvbmRhcnktdGl0bGU+SkFNQTwvc2Vjb25kYXJ5LXRpdGxlPjwvdGl0
bGVzPjxwZXJpb2RpY2FsPjxmdWxsLXRpdGxlPkpBTUE8L2Z1bGwtdGl0bGU+PC9wZXJpb2RpY2Fs
PjxwYWdlcz4xMDM4LTQ2PC9wYWdlcz48dm9sdW1lPjMwMDwvdm9sdW1lPjxudW1iZXI+OTwvbnVt
YmVyPjxlZGl0aW9uPjIwMDgvMDkvMDU8L2VkaXRpb24+PGtleXdvcmRzPjxrZXl3b3JkPkFnZWQ8
L2tleXdvcmQ+PGtleXdvcmQ+Q29udHJhc3QgTWVkaWEvIGFkdmVyc2UgZWZmZWN0czwva2V5d29y
ZD48a2V5d29yZD5Db3JvbmFyeSBBbmdpb2dyYXBoeTwva2V5d29yZD48a2V5d29yZD5EaWFiZXRl
cyBNZWxsaXR1cy9lcGlkZW1pb2xvZ3k8L2tleXdvcmQ+PGtleXdvcmQ+RmVtYWxlPC9rZXl3b3Jk
PjxrZXl3b3JkPkdsb21lcnVsYXIgRmlsdHJhdGlvbiBSYXRlPC9rZXl3b3JkPjxrZXl3b3JkPkh1
bWFuczwva2V5d29yZD48a2V5d29yZD5Jb2hleG9sL2FkdmVyc2UgZWZmZWN0cy9hbmFsb2dzICZh
bXA7IGRlcml2YXRpdmVzPC9rZXl3b3JkPjxrZXl3b3JkPklvcGFtaWRvbC9hZHZlcnNlIGVmZmVj
dHM8L2tleXdvcmQ+PGtleXdvcmQ+TWFsZTwva2V5d29yZD48a2V5d29yZD5SZW5hbCBJbnN1ZmZp
Y2llbmN5LyBjaGVtaWNhbGx5IGluZHVjZWQvZXBpZGVtaW9sb2d5LyBwcmV2ZW50aW9uICZhbXA7
IGNvbnRyb2w8L2tleXdvcmQ+PGtleXdvcmQ+UmVuYWwgSW5zdWZmaWNpZW5jeSwgQ2hyb25pYy9l
cGlkZW1pb2xvZ3k8L2tleXdvcmQ+PGtleXdvcmQ+UmlzayBGYWN0b3JzPC9rZXl3b3JkPjxrZXl3
b3JkPlNpbmdsZS1CbGluZCBNZXRob2Q8L2tleXdvcmQ+PGtleXdvcmQ+U29kaXVtIEJpY2FyYm9u
YXRlLyBhZG1pbmlzdHJhdGlvbiAmYW1wOyBkb3NhZ2U8L2tleXdvcmQ+PGtleXdvcmQ+U29kaXVt
IENobG9yaWRlLyBhZG1pbmlzdHJhdGlvbiAmYW1wOyBkb3NhZ2U8L2tleXdvcmQ+PC9rZXl3b3Jk
cz48ZGF0ZXM+PHllYXI+MjAwODwveWVhcj48cHViLWRhdGVzPjxkYXRlPlNlcCAzPC9kYXRlPjwv
cHViLWRhdGVzPjwvZGF0ZXM+PGlzYm4+MTUzOC0zNTk4IChFbGVjdHJvbmljKSYjeEQ7MDA5OC03
NDg0IChMaW5raW5nKTwvaXNibj48YWNjZXNzaW9uLW51bT4xODc2ODQxNTwvYWNjZXNzaW9uLW51
bT48dXJscz48cmVsYXRlZC11cmxzPjx1cmw+aHR0cDovL2phbWEuamFtYW5ldHdvcmsuY29tL2Rh
dGEvSm91cm5hbHMvSkFNQS80NDMwL2pvYzgwMDg1XzEwMzhfMTA0Ni5wZGY8L3VybD48L3JlbGF0
ZWQtdXJscz48L3VybHM+PGVsZWN0cm9uaWMtcmVzb3VyY2UtbnVtPjEwLjEwMDEvamFtYS4zMDAu
OS4xMDM4PC9lbGVjdHJvbmljLXJlc291cmNlLW51bT48cmVtb3RlLWRhdGFiYXNlLXByb3ZpZGVy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Estimated GFR ≤60 mL/min/1.73 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One or more of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c.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d. Age &gt; 75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Inability to obtain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Receipt of NaHco3 infusion prior to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Intra-aortic balloon counter-pulsation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radiographic contrast media within the preceding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Acutely decompensated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valvular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Single functioning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History of kidney or heart transplantation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Change in eGFR ≥ 7.5% per day or cumulative change ≥ 15% in preceeding 2 or more days.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or ≥0.5-mg/dL increase in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Ioxilan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for 1 hour before coronary angiography, decreased to 1.5 mL/kg/hr during the procedure and for 4 hours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 (80-214)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(0.36)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for 1 hour before coronary angiography, decreased to 1.5 mL/kg/hr during the procedure and for 4 hours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 (89-247)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(0.36)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PEVuZE5vdGU+PENpdGU+PEF1dGhvcj5CcmlndW9yaTwvQXV0aG9yPjxZZWFyPjIwMDI8L1llYXI+
PFJlY051bT4zNDwvUmVjTnVtPjxEaXNwbGF5VGV4dD4oMzQpPC9EaXNwbGF5VGV4dD48cmVjb3Jk
PjxyZWMtbnVtYmVyPjM0PC9yZWMtbnVtYmVyPjxmb3JlaWduLWtleXM+PGtleSBhcHA9IkVOIiBk
Yi1pZD0iZGRlcjJkcnc3ZWR2YTdldHQwMXA1enh1OTB4OXgycGZ4OXRyIiB0aW1lc3RhbXA9IjE1
Mjg5NjEwMzYiPjM0PC9rZXk+PC9mb3JlaWduLWtleXM+PHJlZi10eXBlIG5hbWU9IkpvdXJuYWwg
QXJ0aWNsZSI+MTc8L3JlZi10eXBlPjxjb250cmlidXRvcnM+PGF1dGhvcnM+PGF1dGhvcj5Ccmln
dW9yaSwgQy48L2F1dGhvcj48YXV0aG9yPk1hbmdhbmVsbGksIEYuPC9hdXRob3I+PGF1dGhvcj5T
Y2FycGF0bywgUC48L2F1dGhvcj48YXV0aG9yPkVsaWEsIFAuIFAuPC9hdXRob3I+PGF1dGhvcj5H
b2xpYSwgQi48L2F1dGhvcj48YXV0aG9yPlJpdmllenpvLCBHLjwvYXV0aG9yPjxhdXRob3I+TGVw
b3JlLCBTLjwvYXV0aG9yPjxhdXRob3I+TGlicmVyYSwgTS48L2F1dGhvcj48YXV0aG9yPlZpbGxh
cmksIEIuPC9hdXRob3I+PGF1dGhvcj5Db2xvbWJvLCBBLjwvYXV0aG9yPjxhdXRob3I+UmljY2lh
cmRlbGxpLCBCLjwvYXV0aG9yPjwvYXV0aG9ycz48L2NvbnRyaWJ1dG9ycz48YXV0aC1hZGRyZXNz
PkxhYm9yYXRvcnkgb2YgSW50ZXJ2ZW50aW9uYWwgQ2FyZGlvbG9neSBhbmQgRGVwYXJ0bWVudCBv
ZiBDYXJkaW9sb2d5LCBDbGluaWNhIE1lZGl0ZXJyYW5lYSwgVmlhIE9yYXppbyAyLCBJLTgwMTIx
IE5hcGxlcywgSXRhbHkuIGNhYnJpZ0Bob3RtYWlsLmNvbTwvYXV0aC1hZGRyZXNzPjx0aXRsZXM+
PHRpdGxlPkFjZXR5bGN5c3RlaW5lIGFuZCBjb250cmFzdCBhZ2VudC1hc3NvY2lhdGVkIG5lcGhy
b3RveGljaXR5PC90aXRsZT48c2Vjb25kYXJ5LXRpdGxlPkogQW0gQ29sbCBDYXJkaW9sPC9zZWNv
bmRhcnktdGl0bGU+PC90aXRsZXM+PHBlcmlvZGljYWw+PGZ1bGwtdGl0bGU+SiBBbSBDb2xsIENh
cmRpb2w8L2Z1bGwtdGl0bGU+PC9wZXJpb2RpY2FsPjxwYWdlcz4yOTgtMzAzPC9wYWdlcz48dm9s
dW1lPjQwPC92b2x1bWU+PG51bWJlcj4yPC9udW1iZXI+PGVkaXRpb24+MjAwMi8wNy8xMTwvZWRp
dGlvbj48a2V5d29yZHM+PGtleXdvcmQ+QWNldHlsY3lzdGVpbmUvcGhhcm1hY29sb2d5LyB0aGVy
YXBldXRpYyB1c2U8L2tleXdvcmQ+PGtleXdvcmQ+QWN1dGUgS2lkbmV5IEluanVyeS9ibG9vZC8g
Y2hlbWljYWxseSBpbmR1Y2VkLyBwcmV2ZW50aW9uICZhbXA7IGNvbnRyb2w8L2tleXdvcmQ+PGtl
eXdvcmQ+QWdlZDwva2V5d29yZD48a2V5d29yZD5CaW9sb2dpY2FsIE1hcmtlcnMvYmxvb2Q8L2tl
eXdvcmQ+PGtleXdvcmQ+Q29sb3JpbmcgQWdlbnRzLyBhZHZlcnNlIGVmZmVjdHM8L2tleXdvcmQ+
PGtleXdvcmQ+Q29udHJhc3QgTWVkaWEvIGFkdmVyc2UgZWZmZWN0czwva2V5d29yZD48a2V5d29y
ZD5DcmVhdGluaW5lLyBibG9vZDwva2V5d29yZD48a2V5d29yZD5GZW1hbGU8L2tleXdvcmQ+PGtl
eXdvcmQ+RnJlZSBSYWRpY2FsIFNjYXZlbmdlcnMvcGhhcm1hY29sb2d5LyB0aGVyYXBldXRpYyB1
c2U8L2tleXdvcmQ+PGtleXdvcmQ+R2x1dGF0aGlvbmUvZHJ1ZyBlZmZlY3RzL21ldGFib2xpc208
L2tleXdvcmQ+PGtleXdvcmQ+SHVtYW5zPC9rZXl3b3JkPjxrZXl3b3JkPk1hbGU8L2tleXdvcmQ+
PGtleXdvcmQ+TWlkZGxlIEFnZWQ8L2tleXdvcmQ+PGtleXdvcmQ+UmVzZWFyY2ggRGVzaWduPC9r
ZXl3b3JkPjxrZXl3b3JkPlZhc29kaWxhdGlvbi9kcnVnIGVmZmVjdHM8L2tleXdvcmQ+PC9rZXl3
b3Jkcz48ZGF0ZXM+PHllYXI+MjAwMjwveWVhcj48cHViLWRhdGVzPjxkYXRlPkp1bCAxNzwvZGF0
ZT48L3B1Yi1kYXRlcz48L2RhdGVzPjxpc2JuPjA3MzUtMTA5NyAoUHJpbnQpJiN4RDswNzM1LTEw
OTcgKExpbmtpbmcpPC9pc2JuPjxhY2Nlc3Npb24tbnVtPjEyMTA2OTM1PC9hY2Nlc3Npb24tbnVt
Pjx1cmxzPjxyZWxhdGVkLXVybHM+PHVybD5odHRwOi8vYWMuZWxzLWNkbi5jb20vUzA3MzUxMDk3
MDIwMTk1ODcvMS1zMi4wLVMwNzM1MTA5NzAyMDE5NTg3LW1haW4ucGRmP190aWQ9MWNhZjljMTQt
OTM4Yi0xMWU1LThiZGYtMDAwMDBhYWNiMzVmJmFtcDthY2RuYXQ9MTQ0ODQ2NjMxOV9jY2Q0YmUz
Nzk2YzYwNTIyMjQ4ZTE3YzE2ZGZkMDczMDwvdXJsPjwvcmVsYXRlZC11cmxzPjwvdXJscz48cmVt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PEVuZE5vdGU+PENpdGU+PEF1dGhvcj5CcmlndW9yaTwvQXV0aG9yPjxZZWFyPjIwMDI8L1llYXI+
PFJlY051bT4zNDwvUmVjTnVtPjxEaXNwbGF5VGV4dD4oMzQpPC9EaXNwbGF5VGV4dD48cmVjb3Jk
PjxyZWMtbnVtYmVyPjM0PC9yZWMtbnVtYmVyPjxmb3JlaWduLWtleXM+PGtleSBhcHA9IkVOIiBk
Yi1pZD0iZGRlcjJkcnc3ZWR2YTdldHQwMXA1enh1OTB4OXgycGZ4OXRyIiB0aW1lc3RhbXA9IjE1
Mjg5NjEwMzYiPjM0PC9rZXk+PC9mb3JlaWduLWtleXM+PHJlZi10eXBlIG5hbWU9IkpvdXJuYWwg
QXJ0aWNsZSI+MTc8L3JlZi10eXBlPjxjb250cmlidXRvcnM+PGF1dGhvcnM+PGF1dGhvcj5Ccmln
dW9yaSwgQy48L2F1dGhvcj48YXV0aG9yPk1hbmdhbmVsbGksIEYuPC9hdXRob3I+PGF1dGhvcj5T
Y2FycGF0bywgUC48L2F1dGhvcj48YXV0aG9yPkVsaWEsIFAuIFAuPC9hdXRob3I+PGF1dGhvcj5H
b2xpYSwgQi48L2F1dGhvcj48YXV0aG9yPlJpdmllenpvLCBHLjwvYXV0aG9yPjxhdXRob3I+TGVw
b3JlLCBTLjwvYXV0aG9yPjxhdXRob3I+TGlicmVyYSwgTS48L2F1dGhvcj48YXV0aG9yPlZpbGxh
cmksIEIuPC9hdXRob3I+PGF1dGhvcj5Db2xvbWJvLCBBLjwvYXV0aG9yPjxhdXRob3I+UmljY2lh
cmRlbGxpLCBCLjwvYXV0aG9yPjwvYXV0aG9ycz48L2NvbnRyaWJ1dG9ycz48YXV0aC1hZGRyZXNz
PkxhYm9yYXRvcnkgb2YgSW50ZXJ2ZW50aW9uYWwgQ2FyZGlvbG9neSBhbmQgRGVwYXJ0bWVudCBv
ZiBDYXJkaW9sb2d5LCBDbGluaWNhIE1lZGl0ZXJyYW5lYSwgVmlhIE9yYXppbyAyLCBJLTgwMTIx
IE5hcGxlcywgSXRhbHkuIGNhYnJpZ0Bob3RtYWlsLmNvbTwvYXV0aC1hZGRyZXNzPjx0aXRsZXM+
PHRpdGxlPkFjZXR5bGN5c3RlaW5lIGFuZCBjb250cmFzdCBhZ2VudC1hc3NvY2lhdGVkIG5lcGhy
b3RveGljaXR5PC90aXRsZT48c2Vjb25kYXJ5LXRpdGxlPkogQW0gQ29sbCBDYXJkaW9sPC9zZWNv
bmRhcnktdGl0bGU+PC90aXRsZXM+PHBlcmlvZGljYWw+PGZ1bGwtdGl0bGU+SiBBbSBDb2xsIENh
cmRpb2w8L2Z1bGwtdGl0bGU+PC9wZXJpb2RpY2FsPjxwYWdlcz4yOTgtMzAzPC9wYWdlcz48dm9s
dW1lPjQwPC92b2x1bWU+PG51bWJlcj4yPC9udW1iZXI+PGVkaXRpb24+MjAwMi8wNy8xMTwvZWRp
dGlvbj48a2V5d29yZHM+PGtleXdvcmQ+QWNldHlsY3lzdGVpbmUvcGhhcm1hY29sb2d5LyB0aGVy
YXBldXRpYyB1c2U8L2tleXdvcmQ+PGtleXdvcmQ+QWN1dGUgS2lkbmV5IEluanVyeS9ibG9vZC8g
Y2hlbWljYWxseSBpbmR1Y2VkLyBwcmV2ZW50aW9uICZhbXA7IGNvbnRyb2w8L2tleXdvcmQ+PGtl
eXdvcmQ+QWdlZDwva2V5d29yZD48a2V5d29yZD5CaW9sb2dpY2FsIE1hcmtlcnMvYmxvb2Q8L2tl
eXdvcmQ+PGtleXdvcmQ+Q29sb3JpbmcgQWdlbnRzLyBhZHZlcnNlIGVmZmVjdHM8L2tleXdvcmQ+
PGtleXdvcmQ+Q29udHJhc3QgTWVkaWEvIGFkdmVyc2UgZWZmZWN0czwva2V5d29yZD48a2V5d29y
ZD5DcmVhdGluaW5lLyBibG9vZDwva2V5d29yZD48a2V5d29yZD5GZW1hbGU8L2tleXdvcmQ+PGtl
eXdvcmQ+RnJlZSBSYWRpY2FsIFNjYXZlbmdlcnMvcGhhcm1hY29sb2d5LyB0aGVyYXBldXRpYyB1
c2U8L2tleXdvcmQ+PGtleXdvcmQ+R2x1dGF0aGlvbmUvZHJ1ZyBlZmZlY3RzL21ldGFib2xpc208
L2tleXdvcmQ+PGtleXdvcmQ+SHVtYW5zPC9rZXl3b3JkPjxrZXl3b3JkPk1hbGU8L2tleXdvcmQ+
PGtleXdvcmQ+TWlkZGxlIEFnZWQ8L2tleXdvcmQ+PGtleXdvcmQ+UmVzZWFyY2ggRGVzaWduPC9r
ZXl3b3JkPjxrZXl3b3JkPlZhc29kaWxhdGlvbi9kcnVnIGVmZmVjdHM8L2tleXdvcmQ+PC9rZXl3
b3Jkcz48ZGF0ZXM+PHllYXI+MjAwMjwveWVhcj48cHViLWRhdGVzPjxkYXRlPkp1bCAxNzwvZGF0
ZT48L3B1Yi1kYXRlcz48L2RhdGVzPjxpc2JuPjA3MzUtMTA5NyAoUHJpbnQpJiN4RDswNzM1LTEw
OTcgKExpbmtpbmcpPC9pc2JuPjxhY2Nlc3Npb24tbnVtPjEyMTA2OTM1PC9hY2Nlc3Npb24tbnVt
Pjx1cmxzPjxyZWxhdGVkLXVybHM+PHVybD5odHRwOi8vYWMuZWxzLWNkbi5jb20vUzA3MzUxMDk3
MDIwMTk1ODcvMS1zMi4wLVMwNzM1MTA5NzAyMDE5NTg3LW1haW4ucGRmP190aWQ9MWNhZjljMTQt
OTM4Yi0xMWU1LThiZGYtMDAwMDBhYWNiMzVmJmFtcDthY2RuYXQ9MTQ0ODQ2NjMxOV9jY2Q0YmUz
Nzk2YzYwNTIyMjQ4ZTE3YzE2ZGZkMDczMDwvdXJsPjwvcmVsYXRlZC11cmxzPjwvdXJscz48cmVt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impairment (S. Creat. &gt;1.2 mg/dl and/or eGFR &lt;70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None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 ±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 ±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of ≥25% in S. Creat.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Need for dialysis post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I.V. at 1ml/kg/hour for 12hours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before and on day of administration,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194±127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1.52±0.43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fluid only 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200±144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1.54±0.36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PEVuZE5vdGU+PENpdGU+PEF1dGhvcj5CcmlndW9yaTwvQXV0aG9yPjxZZWFyPjIwMDQ8L1llYXI+
PFJlY051bT4zMzwvUmVjTnVtPjxEaXNwbGF5VGV4dD4oMzMpPC9EaXNwbGF5VGV4dD48cmVjb3Jk
PjxyZWMtbnVtYmVyPjMzPC9yZWMtbnVtYmVyPjxmb3JlaWduLWtleXM+PGtleSBhcHA9IkVOIiBk
Yi1pZD0iZGRlcjJkcnc3ZWR2YTdldHQwMXA1enh1OTB4OXgycGZ4OXRyIiB0aW1lc3RhbXA9IjE1
Mjg5NjEwMzYiPjMzPC9rZXk+PC9mb3JlaWduLWtleXM+PHJlZi10eXBlIG5hbWU9IkpvdXJuYWwg
QXJ0aWNsZSI+MTc8L3JlZi10eXBlPjxjb250cmlidXRvcnM+PGF1dGhvcnM+PGF1dGhvcj5Ccmln
dW9yaSwgQy48L2F1dGhvcj48YXV0aG9yPkNvbG9tYm8sIEEuPC9hdXRob3I+PGF1dGhvcj5BaXJv
bGRpLCBGLjwvYXV0aG9yPjxhdXRob3I+VmlvbGFudGUsIEEuPC9hdXRob3I+PGF1dGhvcj5DYXN0
ZWxsaSwgQS48L2F1dGhvcj48YXV0aG9yPkJhbGVzdHJpZXJpLCBQLjwvYXV0aG9yPjxhdXRob3I+
UGFvbG8gRWxpYSwgUC48L2F1dGhvcj48YXV0aG9yPkdvbGlhLCBCLjwvYXV0aG9yPjxhdXRob3I+
TGVwb3JlLCBTLjwvYXV0aG9yPjxhdXRob3I+Uml2aWV6em8sIEcuPC9hdXRob3I+PGF1dGhvcj5T
Y2FycGF0bywgUC48L2F1dGhvcj48YXV0aG9yPkxpYnJlcmEsIE0uPC9hdXRob3I+PGF1dGhvcj5G
b2NhY2NpbywgQS48L2F1dGhvcj48YXV0aG9yPlJpY2NpYXJkZWxsaSwgQi48L2F1dGhvcj48L2F1
dGhvcnM+PC9jb250cmlidXRvcnM+PGF1dGgtYWRkcmVzcz5MYWJvcmF0b3J5IG9mIEludGVydmVu
dGlvbmFsIENhcmRpb2xvZ3kgYW5kIERlcGFydG1lbnQgb2YgQ2FyZGlvbG9neSwgQ2xpbmljYSBN
ZWRpdGVycmFuZWEsIE5hcGxlcywgSXRhbHkuIGJyaWd1b3JpLmNhcmxvQGhzci5pdDwvYXV0aC1h
ZGRyZXNzPjx0aXRsZXM+PHRpdGxlPk4tQWNldHlsY3lzdGVpbmUgdmVyc3VzIGZlbm9sZG9wYW0g
bWVzeWxhdGUgdG8gcHJldmVudCBjb250cmFzdCBhZ2VudC1hc3NvY2lhdGVkIG5lcGhyb3RveGlj
aXR5PC90aXRsZT48c2Vjb25kYXJ5LXRpdGxlPkogQW0gQ29sbCBDYXJkaW9sPC9zZWNvbmRhcnkt
dGl0bGU+PC90aXRsZXM+PHBlcmlvZGljYWw+PGZ1bGwtdGl0bGU+SiBBbSBDb2xsIENhcmRpb2w8
L2Z1bGwtdGl0bGU+PC9wZXJpb2RpY2FsPjxwYWdlcz43NjItNTwvcGFnZXM+PHZvbHVtZT40NDwv
dm9sdW1lPjxudW1iZXI+NDwvbnVtYmVyPjxlZGl0aW9uPjIwMDQvMDgvMTg8L2VkaXRpb24+PGtl
eXdvcmRzPjxrZXl3b3JkPkFjZXR5bGN5c3RlaW5lLyBhZG1pbmlzdHJhdGlvbiAmYW1wOyBkb3Nh
Z2U8L2tleXdvcmQ+PGtleXdvcmQ+QWRtaW5pc3RyYXRpb24sIE9yYWw8L2tleXdvcmQ+PGtleXdv
cmQ+QWdlZDwva2V5d29yZD48a2V5d29yZD5Db250cmFzdCBNZWRpYS8gYWR2ZXJzZSBlZmZlY3Rz
PC9rZXl3b3JkPjxrZXl3b3JkPkNvcm9uYXJ5IEFuZ2lvZ3JhcGh5L2FkdmVyc2UgZWZmZWN0czwv
a2V5d29yZD48a2V5d29yZD5Db3JvbmFyeSBBcnRlcnkgRGlzZWFzZS9yYWRpb2dyYXBoeTwva2V5
d29yZD48a2V5d29yZD5DcmVhdGluaW5lL2Jsb29kPC9rZXl3b3JkPjxrZXl3b3JkPkRvcGFtaW5l
IEFnb25pc3RzLyBhZG1pbmlzdHJhdGlvbiAmYW1wOyBkb3NhZ2U8L2tleXdvcmQ+PGtleXdvcmQ+
RHJ1ZyBBZG1pbmlzdHJhdGlvbiBTY2hlZHVsZTwva2V5d29yZD48a2V5d29yZD5GZW1hbGU8L2tl
eXdvcmQ+PGtleXdvcmQ+RmVub2xkb3BhbS8gYWRtaW5pc3RyYXRpb24gJmFtcDsgZG9zYWdlPC9r
ZXl3b3JkPjxrZXl3b3JkPkZyZWUgUmFkaWNhbCBTY2F2ZW5nZXJzLyBhZG1pbmlzdHJhdGlvbiAm
YW1wOyBkb3NhZ2U8L2tleXdvcmQ+PGtleXdvcmQ+SHVtYW5zPC9rZXl3b3JkPjxrZXl3b3JkPklu
ZnVzaW9ucywgSW50cmF2ZW5vdXM8L2tleXdvcmQ+PGtleXdvcmQ+S2lkbmV5IERpc2Vhc2VzL2Js
b29kL2NoZW1pY2FsbHkgaW5kdWNlZC8gcHJldmVudGlvbiAmYW1wOyBjb250cm9sPC9rZXl3b3Jk
PjxrZXl3b3JkPk1hbGU8L2tleXdvcmQ+PC9rZXl3b3Jkcz48ZGF0ZXM+PHllYXI+MjAwNDwveWVh
cj48cHViLWRhdGVzPjxkYXRlPkF1ZyAxODwvZGF0ZT48L3B1Yi1kYXRlcz48L2RhdGVzPjxpc2Ju
PjA3MzUtMTA5NyAoUHJpbnQpJiN4RDswNzM1LTEwOTcgKExpbmtpbmcpPC9pc2JuPjxhY2Nlc3Np
b24tbnVtPjE1MzEyODU1PC9hY2Nlc3Npb24tbnVtPjx1cmxzPjxyZWxhdGVkLXVybHM+PHVybD5o
dHRwOi8vYWMuZWxzLWNkbi5jb20vUzA3MzUxMDk3MDQwMTEwMDMvMS1zMi4wLVMwNzM1MTA5NzA0
MDExMDAzLW1haW4ucGRmP190aWQ9ZGNlNzZiMzgtZmYwMi0xMWU0LTlhOGQtMDAwMDBhYWIwZjI3
JmFtcDthY2RuYXQ9MTQzMjEzNTAyOF9hNzJkYmY0ZjQ0NDhjOGVkYTg5YzdkOTMyMjY5NTgwNzwv
dXJsPjwvcmVsYXRlZC11cmxzPjwvdXJscz48ZWxlY3Ryb25pYy1yZXNvdXJjZS1udW0+MTAuMTAx
Ni9qLmphY2MuMjAwNC4wNC4wNTI8L2VsZWN0cm9uaWMtcmVzb3VyY2UtbnVtPjxyZW1vdGUtZGF0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PEVuZE5vdGU+PENpdGU+PEF1dGhvcj5CcmlndW9yaTwvQXV0aG9yPjxZZWFyPjIwMDQ8L1llYXI+
PFJlY051bT4zMzwvUmVjTnVtPjxEaXNwbGF5VGV4dD4oMzMpPC9EaXNwbGF5VGV4dD48cmVjb3Jk
PjxyZWMtbnVtYmVyPjMzPC9yZWMtbnVtYmVyPjxmb3JlaWduLWtleXM+PGtleSBhcHA9IkVOIiBk
Yi1pZD0iZGRlcjJkcnc3ZWR2YTdldHQwMXA1enh1OTB4OXgycGZ4OXRyIiB0aW1lc3RhbXA9IjE1
Mjg5NjEwMzYiPjMzPC9rZXk+PC9mb3JlaWduLWtleXM+PHJlZi10eXBlIG5hbWU9IkpvdXJuYWwg
QXJ0aWNsZSI+MTc8L3JlZi10eXBlPjxjb250cmlidXRvcnM+PGF1dGhvcnM+PGF1dGhvcj5Ccmln
dW9yaSwgQy48L2F1dGhvcj48YXV0aG9yPkNvbG9tYm8sIEEuPC9hdXRob3I+PGF1dGhvcj5BaXJv
bGRpLCBGLjwvYXV0aG9yPjxhdXRob3I+VmlvbGFudGUsIEEuPC9hdXRob3I+PGF1dGhvcj5DYXN0
ZWxsaSwgQS48L2F1dGhvcj48YXV0aG9yPkJhbGVzdHJpZXJpLCBQLjwvYXV0aG9yPjxhdXRob3I+
UGFvbG8gRWxpYSwgUC48L2F1dGhvcj48YXV0aG9yPkdvbGlhLCBCLjwvYXV0aG9yPjxhdXRob3I+
TGVwb3JlLCBTLjwvYXV0aG9yPjxhdXRob3I+Uml2aWV6em8sIEcuPC9hdXRob3I+PGF1dGhvcj5T
Y2FycGF0bywgUC48L2F1dGhvcj48YXV0aG9yPkxpYnJlcmEsIE0uPC9hdXRob3I+PGF1dGhvcj5G
b2NhY2NpbywgQS48L2F1dGhvcj48YXV0aG9yPlJpY2NpYXJkZWxsaSwgQi48L2F1dGhvcj48L2F1
dGhvcnM+PC9jb250cmlidXRvcnM+PGF1dGgtYWRkcmVzcz5MYWJvcmF0b3J5IG9mIEludGVydmVu
dGlvbmFsIENhcmRpb2xvZ3kgYW5kIERlcGFydG1lbnQgb2YgQ2FyZGlvbG9neSwgQ2xpbmljYSBN
ZWRpdGVycmFuZWEsIE5hcGxlcywgSXRhbHkuIGJyaWd1b3JpLmNhcmxvQGhzci5pdDwvYXV0aC1h
ZGRyZXNzPjx0aXRsZXM+PHRpdGxlPk4tQWNldHlsY3lzdGVpbmUgdmVyc3VzIGZlbm9sZG9wYW0g
bWVzeWxhdGUgdG8gcHJldmVudCBjb250cmFzdCBhZ2VudC1hc3NvY2lhdGVkIG5lcGhyb3RveGlj
aXR5PC90aXRsZT48c2Vjb25kYXJ5LXRpdGxlPkogQW0gQ29sbCBDYXJkaW9sPC9zZWNvbmRhcnkt
dGl0bGU+PC90aXRsZXM+PHBlcmlvZGljYWw+PGZ1bGwtdGl0bGU+SiBBbSBDb2xsIENhcmRpb2w8
L2Z1bGwtdGl0bGU+PC9wZXJpb2RpY2FsPjxwYWdlcz43NjItNTwvcGFnZXM+PHZvbHVtZT40NDwv
dm9sdW1lPjxudW1iZXI+NDwvbnVtYmVyPjxlZGl0aW9uPjIwMDQvMDgvMTg8L2VkaXRpb24+PGtl
eXdvcmRzPjxrZXl3b3JkPkFjZXR5bGN5c3RlaW5lLyBhZG1pbmlzdHJhdGlvbiAmYW1wOyBkb3Nh
Z2U8L2tleXdvcmQ+PGtleXdvcmQ+QWRtaW5pc3RyYXRpb24sIE9yYWw8L2tleXdvcmQ+PGtleXdv
cmQ+QWdlZDwva2V5d29yZD48a2V5d29yZD5Db250cmFzdCBNZWRpYS8gYWR2ZXJzZSBlZmZlY3Rz
PC9rZXl3b3JkPjxrZXl3b3JkPkNvcm9uYXJ5IEFuZ2lvZ3JhcGh5L2FkdmVyc2UgZWZmZWN0czwv
a2V5d29yZD48a2V5d29yZD5Db3JvbmFyeSBBcnRlcnkgRGlzZWFzZS9yYWRpb2dyYXBoeTwva2V5
d29yZD48a2V5d29yZD5DcmVhdGluaW5lL2Jsb29kPC9rZXl3b3JkPjxrZXl3b3JkPkRvcGFtaW5l
IEFnb25pc3RzLyBhZG1pbmlzdHJhdGlvbiAmYW1wOyBkb3NhZ2U8L2tleXdvcmQ+PGtleXdvcmQ+
RHJ1ZyBBZG1pbmlzdHJhdGlvbiBTY2hlZHVsZTwva2V5d29yZD48a2V5d29yZD5GZW1hbGU8L2tl
eXdvcmQ+PGtleXdvcmQ+RmVub2xkb3BhbS8gYWRtaW5pc3RyYXRpb24gJmFtcDsgZG9zYWdlPC9r
ZXl3b3JkPjxrZXl3b3JkPkZyZWUgUmFkaWNhbCBTY2F2ZW5nZXJzLyBhZG1pbmlzdHJhdGlvbiAm
YW1wOyBkb3NhZ2U8L2tleXdvcmQ+PGtleXdvcmQ+SHVtYW5zPC9rZXl3b3JkPjxrZXl3b3JkPklu
ZnVzaW9ucywgSW50cmF2ZW5vdXM8L2tleXdvcmQ+PGtleXdvcmQ+S2lkbmV5IERpc2Vhc2VzL2Js
b29kL2NoZW1pY2FsbHkgaW5kdWNlZC8gcHJldmVudGlvbiAmYW1wOyBjb250cm9sPC9rZXl3b3Jk
PjxrZXl3b3JkPk1hbGU8L2tleXdvcmQ+PC9rZXl3b3Jkcz48ZGF0ZXM+PHllYXI+MjAwNDwveWVh
cj48cHViLWRhdGVzPjxkYXRlPkF1ZyAxODwvZGF0ZT48L3B1Yi1kYXRlcz48L2RhdGVzPjxpc2Ju
PjA3MzUtMTA5NyAoUHJpbnQpJiN4RDswNzM1LTEwOTcgKExpbmtpbmcpPC9pc2JuPjxhY2Nlc3Np
b24tbnVtPjE1MzEyODU1PC9hY2Nlc3Npb24tbnVtPjx1cmxzPjxyZWxhdGVkLXVybHM+PHVybD5o
dHRwOi8vYWMuZWxzLWNkbi5jb20vUzA3MzUxMDk3MDQwMTEwMDMvMS1zMi4wLVMwNzM1MTA5NzA0
MDExMDAzLW1haW4ucGRmP190aWQ9ZGNlNzZiMzgtZmYwMi0xMWU0LTlhOGQtMDAwMDBhYWIwZjI3
JmFtcDthY2RuYXQ9MTQzMjEzNTAyOF9hNzJkYmY0ZjQ0NDhjOGVkYTg5YzdkOTMyMjY5NTgwNzwv
dXJsPjwvcmVsYXRlZC11cmxzPjwvdXJscz48ZWxlY3Ryb25pYy1yZXNvdXJjZS1udW0+MTAuMTAx
Ni9qLmphY2MuMjAwNC4wNC4wNTI8L2VsZWN0cm9uaWMtcmVzb3VyY2UtbnVtPjxyZW1vdGUtZGF0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patients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impairment (S. Creat. ≥1.5 mg/dl and/or creatinine clearance &lt;60 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Stable S. Creat.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None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 ±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 ±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≥0.5mg/dL 48 hours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Need for dialysis post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I.V. at 1ml/kg/hour (or 0.5ml/kg/hour in patients with LVEF&lt;40%) for 12hours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before and on day of administration,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160±82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1.72 (1.55-1.90)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started at least 1 h pre-procedure at 0.10 µg/kg/min, continued during and for 12 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168±104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1.75 (1.62-2.01) mg/dL</w:t>
            </w:r>
          </w:p>
        </w:tc>
      </w:tr>
      <w:tr w:rsidR="00C16EA2" w:rsidRPr="00BB3640" w:rsidTr="00FD5ED9">
        <w:trPr>
          <w:cantSplit/>
          <w:trHeight w:val="625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Briguori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PEVuZE5vdGU+PENpdGU+PEF1dGhvcj5CcmlndW9yaTwvQXV0aG9yPjxZZWFyPjIwMDc8L1llYXI+
PFJlY051bT4zMjwvUmVjTnVtPjxEaXNwbGF5VGV4dD4oMzIpPC9EaXNwbGF5VGV4dD48cmVjb3Jk
PjxyZWMtbnVtYmVyPjMyPC9yZWMtbnVtYmVyPjxmb3JlaWduLWtleXM+PGtleSBhcHA9IkVOIiBk
Yi1pZD0iZGRlcjJkcnc3ZWR2YTdldHQwMXA1enh1OTB4OXgycGZ4OXRyIiB0aW1lc3RhbXA9IjE1
Mjg5NjEwMzYiPjMyPC9rZXk+PC9mb3JlaWduLWtleXM+PHJlZi10eXBlIG5hbWU9IkpvdXJuYWwg
QXJ0aWNsZSI+MTc8L3JlZi10eXBlPjxjb250cmlidXRvcnM+PGF1dGhvcnM+PGF1dGhvcj5Ccmln
dW9yaSwgQy48L2F1dGhvcj48YXV0aG9yPkFpcm9sZGksIEYuPC9hdXRob3I+PGF1dGhvcj5EJmFw
b3M7QW5kcmVhLCBELjwvYXV0aG9yPjxhdXRob3I+Qm9uaXp6b25pLCBFLjwvYXV0aG9yPjxhdXRo
b3I+TW9yaWNpLCBOLjwvYXV0aG9yPjxhdXRob3I+Rm9jYWNjaW8sIEEuPC9hdXRob3I+PGF1dGhv
cj5NaWNoZXYsIEkuPC9hdXRob3I+PGF1dGhvcj5Nb250b3JmYW5vLCBNLjwvYXV0aG9yPjxhdXRo
b3I+Q2FybGlubywgTS48L2F1dGhvcj48YXV0aG9yPkNvc2dyYXZlLCBKLjwvYXV0aG9yPjxhdXRo
b3I+UmljY2lhcmRlbGxpLCBCLjwvYXV0aG9yPjxhdXRob3I+Q29sb21ibywgQS48L2F1dGhvcj48
L2F1dGhvcnM+PC9jb250cmlidXRvcnM+PGF1dGgtYWRkcmVzcz5MYWJvcmF0b3J5IG9mIEludGVy
dmVudGlvbmFsIENhcmRpb2xvZ3ksIENsaW5pY2EgTWVkaXRlcnJhbmVhLCBWaWEgT3JhemlvLCAy
LCBJLTgwMTIxLCBOYXBsZXMsIEl0YWx5LiBicmlndW9yaS5jYXJsb0Boc3IuaXQ8L2F1dGgtYWRk
cmVzcz48dGl0bGVzPjx0aXRsZT5SZW5hbCBJbnN1ZmZpY2llbmN5IEZvbGxvd2luZyBDb250cmFz
dCBNZWRpYSBBZG1pbmlzdHJhdGlvbiBUcmlhbCAoUkVNRURJQUwpOiBhIHJhbmRvbWl6ZWQgY29t
cGFyaXNvbiBvZiAzIHByZXZlbnRpdmUgc3RyYXRlZ2llczwvdGl0bGU+PHNlY29uZGFyeS10aXRs
ZT5DaXJjdWxhdGlvbjwvc2Vjb25kYXJ5LXRpdGxlPjwvdGl0bGVzPjxwZXJpb2RpY2FsPjxmdWxs
LXRpdGxlPkNpcmN1bGF0aW9uPC9mdWxsLXRpdGxlPjwvcGVyaW9kaWNhbD48cGFnZXM+MTIxMS03
PC9wYWdlcz48dm9sdW1lPjExNTwvdm9sdW1lPjxudW1iZXI+MTA8L251bWJlcj48a2V5d29yZHM+
PGtleXdvcmQ+QWNldHlsY3lzdGVpbmUvKnRoZXJhcGV1dGljIHVzZTwva2V5d29yZD48a2V5d29y
ZD5BZG1pbmlzdHJhdGlvbiwgT3JhbDwva2V5d29yZD48a2V5d29yZD5BZ2VkPC9rZXl3b3JkPjxr
ZXl3b3JkPkFzY29yYmljIEFjaWQvYWRtaW5pc3RyYXRpb24gJmFtcDsgZG9zYWdlPC9rZXl3b3Jk
PjxrZXl3b3JkPkNhcmRpb3Zhc2N1bGFyIERpc2Vhc2VzL2NvbXBsaWNhdGlvbnMvZGlhZ25vc2lz
PC9rZXl3b3JkPjxrZXl3b3JkPkNvbnRyYXN0IE1lZGlhL2FkbWluaXN0cmF0aW9uICZhbXA7IGRv
c2FnZS8qYWR2ZXJzZSBlZmZlY3RzPC9rZXl3b3JkPjxrZXl3b3JkPkNyZWF0aW5pbmUvYmxvb2Q8
L2tleXdvcmQ+PGtleXdvcmQ+RG91YmxlLUJsaW5kIE1ldGhvZDwva2V5d29yZD48a2V5d29yZD5E
cnVnIFRoZXJhcHksIENvbWJpbmF0aW9uPC9rZXl3b3JkPjxrZXl3b3JkPkZlbWFsZTwva2V5d29y
ZD48a2V5d29yZD5HbG9tZXJ1bGFyIEZpbHRyYXRpb24gUmF0ZS9kcnVnIGVmZmVjdHM8L2tleXdv
cmQ+PGtleXdvcmQ+SHVtYW5zPC9rZXl3b3JkPjxrZXl3b3JkPkluZnVzaW9ucywgSW50cmF2ZW5v
dXM8L2tleXdvcmQ+PGtleXdvcmQ+S2lkbmV5IERpc2Vhc2VzL2NvbXBsaWNhdGlvbnMvKnBoeXNp
b3BhdGhvbG9neTwva2V5d29yZD48a2V5d29yZD5NYWxlPC9rZXl3b3JkPjxrZXl3b3JkPlJlbmFs
IEluc3VmZmljaWVuY3kvYmxvb2QvKmNoZW1pY2FsbHkgaW5kdWNlZC8qcHJldmVudGlvbiAmYW1w
OyBjb250cm9sPC9rZXl3b3JkPjxrZXl3b3JkPlJpc2sgRmFjdG9yczwva2V5d29yZD48a2V5d29y
ZD5Tb2RpdW0gQmljYXJib25hdGUvYWRtaW5pc3RyYXRpb24gJmFtcDsgZG9zYWdlPC9rZXl3b3Jk
PjxrZXl3b3JkPlNvZGl1bSBDaGxvcmlkZS9hZG1pbmlzdHJhdGlvbiAmYW1wOyBkb3NhZ2U8L2tl
eXdvcmQ+PGtleXdvcmQ+VHJlYXRtZW50IE91dGNvbWU8L2tleXdvcmQ+PGtleXdvcmQ+VHJpaW9k
b2JlbnpvaWMgQWNpZHMvYWRtaW5pc3RyYXRpb24gJmFtcDsgZG9zYWdlLyphZHZlcnNlIGVmZmVj
dHM8L2tleXdvcmQ+PC9rZXl3b3Jkcz48ZGF0ZXM+PHllYXI+MjAwNzwveWVhcj48cHViLWRhdGVz
PjxkYXRlPk1hciAxMzwvZGF0ZT48L3B1Yi1kYXRlcz48L2RhdGVzPjxpc2JuPjE1MjQtNDUzOSAo
RWxlY3Ryb25pYykmI3hEOzAwMDktNzMyMiAoTGlua2luZyk8L2lzYm4+PGFjY2Vzc2lvbi1udW0+
MTczMDk5MTY8L2FjY2Vzc2lvbi1udW0+PHVybHM+PHJlbGF0ZWQtdXJscz48dXJsPmh0dHA6Ly93
d3cubmNiaS5ubG0ubmloLmdvdi9wdWJtZWQvMTczMDk5MTY8L3VybD48dXJsPmh0dHA6Ly9jaXJj
LmFoYWpvdXJuYWxzLm9yZy9jb250ZW50LzExNS8xMC8xMjExLmZ1bGwucGRmPC91cmw+PC9yZWxh
dGVkLXVybHM+PC91cmxzPjxlbGVjdHJvbmljLXJlc291cmNlLW51bT4xMC4xMTYxL0NJUkNVTEFU
SU9OQUhBLjEwNi42ODcxNTI8L2VsZWN0cm9uaWMtcmVzb3VyY2UtbnVtPjwvcmVjb3JkPjwvQ2l0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PEVuZE5vdGU+PENpdGU+PEF1dGhvcj5CcmlndW9yaTwvQXV0aG9yPjxZZWFyPjIwMDc8L1llYXI+
PFJlY051bT4zMjwvUmVjTnVtPjxEaXNwbGF5VGV4dD4oMzIpPC9EaXNwbGF5VGV4dD48cmVjb3Jk
PjxyZWMtbnVtYmVyPjMyPC9yZWMtbnVtYmVyPjxmb3JlaWduLWtleXM+PGtleSBhcHA9IkVOIiBk
Yi1pZD0iZGRlcjJkcnc3ZWR2YTdldHQwMXA1enh1OTB4OXgycGZ4OXRyIiB0aW1lc3RhbXA9IjE1
Mjg5NjEwMzYiPjMyPC9rZXk+PC9mb3JlaWduLWtleXM+PHJlZi10eXBlIG5hbWU9IkpvdXJuYWwg
QXJ0aWNsZSI+MTc8L3JlZi10eXBlPjxjb250cmlidXRvcnM+PGF1dGhvcnM+PGF1dGhvcj5Ccmln
dW9yaSwgQy48L2F1dGhvcj48YXV0aG9yPkFpcm9sZGksIEYuPC9hdXRob3I+PGF1dGhvcj5EJmFw
b3M7QW5kcmVhLCBELjwvYXV0aG9yPjxhdXRob3I+Qm9uaXp6b25pLCBFLjwvYXV0aG9yPjxhdXRo
b3I+TW9yaWNpLCBOLjwvYXV0aG9yPjxhdXRob3I+Rm9jYWNjaW8sIEEuPC9hdXRob3I+PGF1dGhv
cj5NaWNoZXYsIEkuPC9hdXRob3I+PGF1dGhvcj5Nb250b3JmYW5vLCBNLjwvYXV0aG9yPjxhdXRo
b3I+Q2FybGlubywgTS48L2F1dGhvcj48YXV0aG9yPkNvc2dyYXZlLCBKLjwvYXV0aG9yPjxhdXRo
b3I+UmljY2lhcmRlbGxpLCBCLjwvYXV0aG9yPjxhdXRob3I+Q29sb21ibywgQS48L2F1dGhvcj48
L2F1dGhvcnM+PC9jb250cmlidXRvcnM+PGF1dGgtYWRkcmVzcz5MYWJvcmF0b3J5IG9mIEludGVy
dmVudGlvbmFsIENhcmRpb2xvZ3ksIENsaW5pY2EgTWVkaXRlcnJhbmVhLCBWaWEgT3JhemlvLCAy
LCBJLTgwMTIxLCBOYXBsZXMsIEl0YWx5LiBicmlndW9yaS5jYXJsb0Boc3IuaXQ8L2F1dGgtYWRk
cmVzcz48dGl0bGVzPjx0aXRsZT5SZW5hbCBJbnN1ZmZpY2llbmN5IEZvbGxvd2luZyBDb250cmFz
dCBNZWRpYSBBZG1pbmlzdHJhdGlvbiBUcmlhbCAoUkVNRURJQUwpOiBhIHJhbmRvbWl6ZWQgY29t
cGFyaXNvbiBvZiAzIHByZXZlbnRpdmUgc3RyYXRlZ2llczwvdGl0bGU+PHNlY29uZGFyeS10aXRs
ZT5DaXJjdWxhdGlvbjwvc2Vjb25kYXJ5LXRpdGxlPjwvdGl0bGVzPjxwZXJpb2RpY2FsPjxmdWxs
LXRpdGxlPkNpcmN1bGF0aW9uPC9mdWxsLXRpdGxlPjwvcGVyaW9kaWNhbD48cGFnZXM+MTIxMS03
PC9wYWdlcz48dm9sdW1lPjExNTwvdm9sdW1lPjxudW1iZXI+MTA8L251bWJlcj48a2V5d29yZHM+
PGtleXdvcmQ+QWNldHlsY3lzdGVpbmUvKnRoZXJhcGV1dGljIHVzZTwva2V5d29yZD48a2V5d29y
ZD5BZG1pbmlzdHJhdGlvbiwgT3JhbDwva2V5d29yZD48a2V5d29yZD5BZ2VkPC9rZXl3b3JkPjxr
ZXl3b3JkPkFzY29yYmljIEFjaWQvYWRtaW5pc3RyYXRpb24gJmFtcDsgZG9zYWdlPC9rZXl3b3Jk
PjxrZXl3b3JkPkNhcmRpb3Zhc2N1bGFyIERpc2Vhc2VzL2NvbXBsaWNhdGlvbnMvZGlhZ25vc2lz
PC9rZXl3b3JkPjxrZXl3b3JkPkNvbnRyYXN0IE1lZGlhL2FkbWluaXN0cmF0aW9uICZhbXA7IGRv
c2FnZS8qYWR2ZXJzZSBlZmZlY3RzPC9rZXl3b3JkPjxrZXl3b3JkPkNyZWF0aW5pbmUvYmxvb2Q8
L2tleXdvcmQ+PGtleXdvcmQ+RG91YmxlLUJsaW5kIE1ldGhvZDwva2V5d29yZD48a2V5d29yZD5E
cnVnIFRoZXJhcHksIENvbWJpbmF0aW9uPC9rZXl3b3JkPjxrZXl3b3JkPkZlbWFsZTwva2V5d29y
ZD48a2V5d29yZD5HbG9tZXJ1bGFyIEZpbHRyYXRpb24gUmF0ZS9kcnVnIGVmZmVjdHM8L2tleXdv
cmQ+PGtleXdvcmQ+SHVtYW5zPC9rZXl3b3JkPjxrZXl3b3JkPkluZnVzaW9ucywgSW50cmF2ZW5v
dXM8L2tleXdvcmQ+PGtleXdvcmQ+S2lkbmV5IERpc2Vhc2VzL2NvbXBsaWNhdGlvbnMvKnBoeXNp
b3BhdGhvbG9neTwva2V5d29yZD48a2V5d29yZD5NYWxlPC9rZXl3b3JkPjxrZXl3b3JkPlJlbmFs
IEluc3VmZmljaWVuY3kvYmxvb2QvKmNoZW1pY2FsbHkgaW5kdWNlZC8qcHJldmVudGlvbiAmYW1w
OyBjb250cm9sPC9rZXl3b3JkPjxrZXl3b3JkPlJpc2sgRmFjdG9yczwva2V5d29yZD48a2V5d29y
ZD5Tb2RpdW0gQmljYXJib25hdGUvYWRtaW5pc3RyYXRpb24gJmFtcDsgZG9zYWdlPC9rZXl3b3Jk
PjxrZXl3b3JkPlNvZGl1bSBDaGxvcmlkZS9hZG1pbmlzdHJhdGlvbiAmYW1wOyBkb3NhZ2U8L2tl
eXdvcmQ+PGtleXdvcmQ+VHJlYXRtZW50IE91dGNvbWU8L2tleXdvcmQ+PGtleXdvcmQ+VHJpaW9k
b2JlbnpvaWMgQWNpZHMvYWRtaW5pc3RyYXRpb24gJmFtcDsgZG9zYWdlLyphZHZlcnNlIGVmZmVj
dHM8L2tleXdvcmQ+PC9rZXl3b3Jkcz48ZGF0ZXM+PHllYXI+MjAwNzwveWVhcj48cHViLWRhdGVz
PjxkYXRlPk1hciAxMzwvZGF0ZT48L3B1Yi1kYXRlcz48L2RhdGVzPjxpc2JuPjE1MjQtNDUzOSAo
RWxlY3Ryb25pYykmI3hEOzAwMDktNzMyMiAoTGlua2luZyk8L2lzYm4+PGFjY2Vzc2lvbi1udW0+
MTczMDk5MTY8L2FjY2Vzc2lvbi1udW0+PHVybHM+PHJlbGF0ZWQtdXJscz48dXJsPmh0dHA6Ly93
d3cubmNiaS5ubG0ubmloLmdvdi9wdWJtZWQvMTczMDk5MTY8L3VybD48dXJsPmh0dHA6Ly9jaXJj
LmFoYWpvdXJuYWxzLm9yZy9jb250ZW50LzExNS8xMC8xMjExLmZ1bGwucGRmPC91cmw+PC9yZWxh
dGVkLXVybHM+PC91cmxzPjxlbGVjdHJvbmljLXJlc291cmNlLW51bT4xMC4xMTYxL0NJUkNVTEFU
SU9OQUhBLjEwNi42ODcxNTI8L2VsZWN0cm9uaWMtcmVzb3VyY2UtbnVtPjwvcmVjb3JkPjwvQ2l0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≥18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kidney disease (stable S. Creat. ≥2.0 mg/dL and/or estimated glomerular filtration rate &lt;40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≥8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exposure to radiographic contrast within 2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theophylline, dopamine, mannitol, or fenoldopam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48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NAC orally at a dose of 1200 mg twice daily on the day before and the day of administration of the contrast agent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rd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Group with mixed treatments excluded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(0.90%) I.V at a rate of 1 mL/kg/hr (0.5 mL/kg for patients with LVEF&lt;40%) for 12 hours before and 12 hours after administration of the contrast agent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179±102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1.95 (1.69-2.26) mg/dL</w:t>
            </w:r>
          </w:p>
        </w:tc>
      </w:tr>
      <w:tr w:rsidR="00C16EA2" w:rsidRPr="00BB3640" w:rsidTr="00FD5ED9">
        <w:trPr>
          <w:cantSplit/>
          <w:trHeight w:val="597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NaHCO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 xml:space="preserve">3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 dextrose and 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eastAsia="en-IE"/>
              </w:rPr>
              <w:t>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 bolus 3ml/kg/h for 1 hour immediately before contrast; then infusion at 1 mL/kg/h during contrast exposure and for 6 hours after the 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169±92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2.04 (1.86-2.36) mg/dL</w:t>
            </w:r>
          </w:p>
        </w:tc>
      </w:tr>
      <w:tr w:rsidR="00C16EA2" w:rsidRPr="00BB3640" w:rsidTr="00FD5ED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Brueck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PEVuZE5vdGU+PENpdGU+PEF1dGhvcj5CcnVlY2s8L0F1dGhvcj48WWVhcj4yMDEzPC9ZZWFyPjxS
ZWNOdW0+MzU8L1JlY051bT48RGlzcGxheVRleHQ+KDM1KTwvRGlzcGxheVRleHQ+PHJlY29yZD48
cmVjLW51bWJlcj4zNTwvcmVjLW51bWJlcj48Zm9yZWlnbi1rZXlzPjxrZXkgYXBwPSJFTiIgZGIt
aWQ9ImRkZXIyZHJ3N2VkdmE3ZXR0MDFwNXp4dTkweDl4MnBmeDl0ciIgdGltZXN0YW1wPSIxNTI4
OTYxMDM2Ij4zNTwva2V5PjwvZm9yZWlnbi1rZXlzPjxyZWYtdHlwZSBuYW1lPSJKb3VybmFsIEFy
dGljbGUiPjE3PC9yZWYtdHlwZT48Y29udHJpYnV0b3JzPjxhdXRob3JzPjxhdXRob3I+QnJ1ZWNr
LCBNLjwvYXV0aG9yPjxhdXRob3I+Q2VuZ2l6LCBILjwvYXV0aG9yPjxhdXRob3I+SG9lbHRnZW4s
IFIuPC9hdXRob3I+PGF1dGhvcj5XaWVjem9yZWssIE0uPC9hdXRob3I+PGF1dGhvcj5Cb2VkZWtl
ciwgUi4gSC48L2F1dGhvcj48YXV0aG9yPlNjaGVpYmVsaHV0LCBDLjwvYXV0aG9yPjxhdXRob3I+
Qm9lbmluZywgQS48L2F1dGhvcj48L2F1dGhvcnM+PC9jb250cmlidXRvcnM+PGF1dGgtYWRkcmVz
cz5EZXBhcnRtZW50IG9mIENhcmRpb2xvZ3ksIENsaW5pYyBvZiBXZXR6bGFyLCBGb3JzdGhhdXNz
dHJhc3NlIDEsIDM1NTc4IFdldHpsYXIsIEdlcm1hbnkuIG1hcnRpbi5icnVlY2tAbGFobi1kaWxs
LWtsaW5pa2VuLmRlPC9hdXRoLWFkZHJlc3M+PHRpdGxlcz48dGl0bGU+VXNlZnVsbmVzcyBvZiBO
LWFjZXR5bGN5c3RlaW5lIG9yIGFzY29yYmljIGFjaWQgdmVyc3VzIHBsYWNlYm8gdG8gcHJldmVu
dCBjb250cmFzdC1pbmR1Y2VkIGFjdXRlIGtpZG5leSBpbmp1cnkgaW4gcGF0aWVudHMgdW5kZXJn
b2luZyBlbGVjdGl2ZSBjYXJkaWFjIGNhdGhldGVyaXphdGlvbjogYSBzaW5nbGUtY2VudGVyLCBw
cm9zcGVjdGl2ZSwgcmFuZG9taXplZCwgZG91YmxlLWJsaW5kLCBwbGFjZWJvLWNvbnRyb2xsZWQg
dHJpYWw8L3RpdGxlPjxzZWNvbmRhcnktdGl0bGU+SiBJbnZhc2l2ZSBDYXJkaW9sPC9zZWNvbmRh
cnktdGl0bGU+PC90aXRsZXM+PHBlcmlvZGljYWw+PGZ1bGwtdGl0bGU+SiBJbnZhc2l2ZSBDYXJk
aW9sPC9mdWxsLXRpdGxlPjwvcGVyaW9kaWNhbD48cGFnZXM+Mjc2LTgzPC9wYWdlcz48dm9sdW1l
PjI1PC92b2x1bWU+PG51bWJlcj42PC9udW1iZXI+PGVkaXRpb24+MjAxMy8wNi8wNjwvZWRpdGlv
bj48a2V5d29yZHM+PGtleXdvcmQ+QWNldHlsY3lzdGVpbmUvYWRtaW5pc3RyYXRpb24gJmFtcDsg
ZG9zYWdlL2FkdmVyc2UgZWZmZWN0cy8gdGhlcmFwZXV0aWMgdXNlPC9rZXl3b3JkPjxrZXl3b3Jk
PkFjdXRlIEtpZG5leSBJbmp1cnkvIGNoZW1pY2FsbHkgaW5kdWNlZC9lcGlkZW1pb2xvZ3kvIHBy
ZXZlbnRpb24gJmFtcDsgY29udHJvbDwva2V5d29yZD48a2V5d29yZD5BZG1pbmlzdHJhdGlvbiwg
SW50cmF2ZW5vdXM8L2tleXdvcmQ+PGtleXdvcmQ+QWdlZDwva2V5d29yZD48a2V5d29yZD5Bc2Nv
cmJpYyBBY2lkL2FkbWluaXN0cmF0aW9uICZhbXA7IGRvc2FnZS9hZHZlcnNlIGVmZmVjdHMvIHRo
ZXJhcGV1dGljIHVzZTwva2V5d29yZD48a2V5d29yZD5DYXJkaWFjIENhdGhldGVyaXphdGlvbi8g
bWV0aG9kczwva2V5d29yZD48a2V5d29yZD5Db250cmFzdCBNZWRpYS8gYWR2ZXJzZSBlZmZlY3Rz
PC9rZXl3b3JkPjxrZXl3b3JkPkNyZWF0aW5pbmUvYmxvb2Q8L2tleXdvcmQ+PGtleXdvcmQ+RG9z
ZS1SZXNwb25zZSBSZWxhdGlvbnNoaXAsIERydWc8L2tleXdvcmQ+PGtleXdvcmQ+RG91YmxlLUJs
aW5kIE1ldGhvZDwva2V5d29yZD48a2V5d29yZD5EcnVnIFRoZXJhcHksIENvbWJpbmF0aW9uPC9r
ZXl3b3JkPjxrZXl3b3JkPkZlbWFsZTwva2V5d29yZD48a2V5d29yZD5HbG9tZXJ1bGFyIEZpbHRy
YXRpb24gUmF0ZS9waHlzaW9sb2d5PC9rZXl3b3JkPjxrZXl3b3JkPkh1bWFuczwva2V5d29yZD48
a2V5d29yZD5JbmNpZGVuY2U8L2tleXdvcmQ+PGtleXdvcmQ+S2lkbmV5L3BoeXNpb3BhdGhvbG9n
eTwva2V5d29yZD48a2V5d29yZD5NYWxlPC9rZXl3b3JkPjxrZXl3b3JkPlByb3NwZWN0aXZlIFN0
dWRpZXM8L2tleXdvcmQ+PGtleXdvcmQ+VHJlYXRtZW50IE91dGNvbWU8L2tleXdvcmQ+PGtleXdv
cmQ+VXJlYS9ibG9vZDwva2V5d29yZD48L2tleXdvcmRzPjxkYXRlcz48eWVhcj4yMDEzPC95ZWFy
PjxwdWItZGF0ZXM+PGRhdGU+SnVuPC9kYXRlPjwvcHViLWRhdGVzPjwvZGF0ZXM+PGlzYm4+MTU1
Ny0yNTAxIChFbGVjdHJvbmljKSYjeEQ7MTA0Mi0zOTMxIChMaW5raW5nKTwvaXNibj48YWNjZXNz
aW9uLW51bT4yMzczNTM1MjwvYWNjZXNzaW9uLW51bT48dXJscz48L3VybHM+PHJlbW90ZS1kYXRh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PEVuZE5vdGU+PENpdGU+PEF1dGhvcj5CcnVlY2s8L0F1dGhvcj48WWVhcj4yMDEzPC9ZZWFyPjxS
ZWNOdW0+MzU8L1JlY051bT48RGlzcGxheVRleHQ+KDM1KTwvRGlzcGxheVRleHQ+PHJlY29yZD48
cmVjLW51bWJlcj4zNTwvcmVjLW51bWJlcj48Zm9yZWlnbi1rZXlzPjxrZXkgYXBwPSJFTiIgZGIt
aWQ9ImRkZXIyZHJ3N2VkdmE3ZXR0MDFwNXp4dTkweDl4MnBmeDl0ciIgdGltZXN0YW1wPSIxNTI4
OTYxMDM2Ij4zNTwva2V5PjwvZm9yZWlnbi1rZXlzPjxyZWYtdHlwZSBuYW1lPSJKb3VybmFsIEFy
dGljbGUiPjE3PC9yZWYtdHlwZT48Y29udHJpYnV0b3JzPjxhdXRob3JzPjxhdXRob3I+QnJ1ZWNr
LCBNLjwvYXV0aG9yPjxhdXRob3I+Q2VuZ2l6LCBILjwvYXV0aG9yPjxhdXRob3I+SG9lbHRnZW4s
IFIuPC9hdXRob3I+PGF1dGhvcj5XaWVjem9yZWssIE0uPC9hdXRob3I+PGF1dGhvcj5Cb2VkZWtl
ciwgUi4gSC48L2F1dGhvcj48YXV0aG9yPlNjaGVpYmVsaHV0LCBDLjwvYXV0aG9yPjxhdXRob3I+
Qm9lbmluZywgQS48L2F1dGhvcj48L2F1dGhvcnM+PC9jb250cmlidXRvcnM+PGF1dGgtYWRkcmVz
cz5EZXBhcnRtZW50IG9mIENhcmRpb2xvZ3ksIENsaW5pYyBvZiBXZXR6bGFyLCBGb3JzdGhhdXNz
dHJhc3NlIDEsIDM1NTc4IFdldHpsYXIsIEdlcm1hbnkuIG1hcnRpbi5icnVlY2tAbGFobi1kaWxs
LWtsaW5pa2VuLmRlPC9hdXRoLWFkZHJlc3M+PHRpdGxlcz48dGl0bGU+VXNlZnVsbmVzcyBvZiBO
LWFjZXR5bGN5c3RlaW5lIG9yIGFzY29yYmljIGFjaWQgdmVyc3VzIHBsYWNlYm8gdG8gcHJldmVu
dCBjb250cmFzdC1pbmR1Y2VkIGFjdXRlIGtpZG5leSBpbmp1cnkgaW4gcGF0aWVudHMgdW5kZXJn
b2luZyBlbGVjdGl2ZSBjYXJkaWFjIGNhdGhldGVyaXphdGlvbjogYSBzaW5nbGUtY2VudGVyLCBw
cm9zcGVjdGl2ZSwgcmFuZG9taXplZCwgZG91YmxlLWJsaW5kLCBwbGFjZWJvLWNvbnRyb2xsZWQg
dHJpYWw8L3RpdGxlPjxzZWNvbmRhcnktdGl0bGU+SiBJbnZhc2l2ZSBDYXJkaW9sPC9zZWNvbmRh
cnktdGl0bGU+PC90aXRsZXM+PHBlcmlvZGljYWw+PGZ1bGwtdGl0bGU+SiBJbnZhc2l2ZSBDYXJk
aW9sPC9mdWxsLXRpdGxlPjwvcGVyaW9kaWNhbD48cGFnZXM+Mjc2LTgzPC9wYWdlcz48dm9sdW1l
PjI1PC92b2x1bWU+PG51bWJlcj42PC9udW1iZXI+PGVkaXRpb24+MjAxMy8wNi8wNjwvZWRpdGlv
bj48a2V5d29yZHM+PGtleXdvcmQ+QWNldHlsY3lzdGVpbmUvYWRtaW5pc3RyYXRpb24gJmFtcDsg
ZG9zYWdlL2FkdmVyc2UgZWZmZWN0cy8gdGhlcmFwZXV0aWMgdXNlPC9rZXl3b3JkPjxrZXl3b3Jk
PkFjdXRlIEtpZG5leSBJbmp1cnkvIGNoZW1pY2FsbHkgaW5kdWNlZC9lcGlkZW1pb2xvZ3kvIHBy
ZXZlbnRpb24gJmFtcDsgY29udHJvbDwva2V5d29yZD48a2V5d29yZD5BZG1pbmlzdHJhdGlvbiwg
SW50cmF2ZW5vdXM8L2tleXdvcmQ+PGtleXdvcmQ+QWdlZDwva2V5d29yZD48a2V5d29yZD5Bc2Nv
cmJpYyBBY2lkL2FkbWluaXN0cmF0aW9uICZhbXA7IGRvc2FnZS9hZHZlcnNlIGVmZmVjdHMvIHRo
ZXJhcGV1dGljIHVzZTwva2V5d29yZD48a2V5d29yZD5DYXJkaWFjIENhdGhldGVyaXphdGlvbi8g
bWV0aG9kczwva2V5d29yZD48a2V5d29yZD5Db250cmFzdCBNZWRpYS8gYWR2ZXJzZSBlZmZlY3Rz
PC9rZXl3b3JkPjxrZXl3b3JkPkNyZWF0aW5pbmUvYmxvb2Q8L2tleXdvcmQ+PGtleXdvcmQ+RG9z
ZS1SZXNwb25zZSBSZWxhdGlvbnNoaXAsIERydWc8L2tleXdvcmQ+PGtleXdvcmQ+RG91YmxlLUJs
aW5kIE1ldGhvZDwva2V5d29yZD48a2V5d29yZD5EcnVnIFRoZXJhcHksIENvbWJpbmF0aW9uPC9r
ZXl3b3JkPjxrZXl3b3JkPkZlbWFsZTwva2V5d29yZD48a2V5d29yZD5HbG9tZXJ1bGFyIEZpbHRy
YXRpb24gUmF0ZS9waHlzaW9sb2d5PC9rZXl3b3JkPjxrZXl3b3JkPkh1bWFuczwva2V5d29yZD48
a2V5d29yZD5JbmNpZGVuY2U8L2tleXdvcmQ+PGtleXdvcmQ+S2lkbmV5L3BoeXNpb3BhdGhvbG9n
eTwva2V5d29yZD48a2V5d29yZD5NYWxlPC9rZXl3b3JkPjxrZXl3b3JkPlByb3NwZWN0aXZlIFN0
dWRpZXM8L2tleXdvcmQ+PGtleXdvcmQ+VHJlYXRtZW50IE91dGNvbWU8L2tleXdvcmQ+PGtleXdv
cmQ+VXJlYS9ibG9vZDwva2V5d29yZD48L2tleXdvcmRzPjxkYXRlcz48eWVhcj4yMDEzPC95ZWFy
PjxwdWItZGF0ZXM+PGRhdGU+SnVuPC9kYXRlPjwvcHViLWRhdGVzPjwvZGF0ZXM+PGlzYm4+MTU1
Ny0yNTAxIChFbGVjdHJvbmljKSYjeEQ7MTA0Mi0zOTMxIChMaW5raW5nKTwvaXNibj48YWNjZXNz
aW9uLW51bT4yMzczNTM1MjwvYWNjZXNzaW9uLW51bT48dXJscz48L3VybHM+PHJlbW90ZS1kYXRh
YmFzZS1wcm92aWRlcj5OTE08L3JlbW90ZS1kYXRhYmFzZS1wcm92aWRlcj48bGFuZ3VhZ2U+ZW5n
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Impairment (S. Creat. ≥1.3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Variability of ≥0.3mg/dL in S. Creat. measurements in 7 days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Exposure to contrast agents or nephrotoxic medication within week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transplant recipients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Patients with Plasmocytoma, Oxalosis, Nephrolithiasis or Hyperthyroidism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Inadequate time for study measurements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Previously known sensitivity to NAC or ascorbic acid.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Breast feeding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Child-bearing females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1.Cardiac Catheterization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622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≥0.5mg/dL (≥44.2 µmol/L) with 72 hours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(1 mL/kg/hr for 12 hours pre- and 12 hours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250 ml saline (0.9%) over 30 min 24 hours and one hour before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(80-160)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(1.3-1.8) mg/dL</w:t>
            </w:r>
          </w:p>
        </w:tc>
      </w:tr>
      <w:tr w:rsidR="00C16EA2" w:rsidRPr="00BB3640" w:rsidTr="00FD5ED9">
        <w:trPr>
          <w:cantSplit/>
          <w:trHeight w:val="2681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500mg in 250 ml saline (0.9%) over 30 min 24 hours and one hour before 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 (90-150)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fluid protocol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(80-150)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Burns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&lt;EndNote&gt;&lt;Cite&gt;&lt;Author&gt;Burns&lt;/Author&gt;&lt;Year&gt;2010&lt;/Year&gt;&lt;RecNum&gt;36&lt;/RecNum&gt;&lt;DisplayText&gt;(36)&lt;/DisplayText&gt;&lt;record&gt;&lt;rec-number&gt;36&lt;/rec-number&gt;&lt;foreign-keys&gt;&lt;key app="EN" db-id="dder2drw7edva7ett01p5zxu90x9x2pfx9tr" timestamp="1528961036"&gt;36&lt;/key&gt;&lt;/foreign-keys&gt;&lt;ref-type name="Journal Article"&gt;17&lt;/ref-type&gt;&lt;contributors&gt;&lt;authors&gt;&lt;author&gt;Burns, K. E.&lt;/author&gt;&lt;author&gt;Priestap, F.&lt;/author&gt;&lt;author&gt;Martin, C.&lt;/author&gt;&lt;/authors&gt;&lt;/contributors&gt;&lt;titles&gt;&lt;title&gt;N-acetylcysteine in critically ill patients undergoing contrast-enhanced computed tomography: a randomized trial&lt;/title&gt;&lt;secondary-title&gt;Clin Nephrol&lt;/secondary-title&gt;&lt;/titles&gt;&lt;periodical&gt;&lt;full-title&gt;Clin Nephrol&lt;/full-title&gt;&lt;/periodical&gt;&lt;pages&gt;323-6&lt;/pages&gt;&lt;volume&gt;74&lt;/volume&gt;&lt;number&gt;4&lt;/number&gt;&lt;edition&gt;2010/09/30&lt;/edition&gt;&lt;keywords&gt;&lt;keyword&gt;Acetylcysteine/ pharmacology&lt;/keyword&gt;&lt;keyword&gt;Contrast Media/ adverse effects&lt;/keyword&gt;&lt;keyword&gt;Creatinine/blood&lt;/keyword&gt;&lt;keyword&gt;Critical Illness&lt;/keyword&gt;&lt;keyword&gt;Humans&lt;/keyword&gt;&lt;keyword&gt;Kidney Diseases/chemically induced/ prevention &amp;amp; control&lt;/keyword&gt;&lt;keyword&gt;Radiographic Image Enhancement&lt;/keyword&gt;&lt;keyword&gt;Tomography, X-Ray Computed&lt;/keyword&gt;&lt;/keywords&gt;&lt;dates&gt;&lt;year&gt;2010&lt;/year&gt;&lt;pub-dates&gt;&lt;date&gt;Oct&lt;/date&gt;&lt;/pub-dates&gt;&lt;/dates&gt;&lt;isbn&gt;0301-0430 (Print)&amp;#xD;0301-0430 (Linking)&lt;/isbn&gt;&lt;accession-num&gt;20875388&lt;/accession-num&gt;&lt;urls&gt;&lt;/urls&gt;&lt;remote-database-provider&gt;NLM&lt;/remote-database-provider&gt;&lt;language&gt;eng&lt;/language&gt;&lt;/record&gt;&lt;/Cite&gt;&lt;/EndNote&gt;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Critically ill adult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≥ 18 years of 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Undergoing contrast-enhanced CT of any organ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Patient considered at risk of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CK &gt; 5,000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Myoglobinuria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Known hypersensitivity to contrast dye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Serious illness with low likelihood of survival within 48-hours or poor prognosis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or suspected nephritic, nephrotic or pulmonary-renal syndromes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Post-renal aetiology of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renal transplant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Known solitary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Serum creatinine &gt; 200 µmol/L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Recent exposure to radiographic contrast within 14 days of randomization.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 Enhanced 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Increase in S. Creat. by &gt; 50 µmol/L from the time of randomization up to day 5 following contrast exposure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12 hours pre- and 12 hours post CT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in 100 ml D5W before CT, 2.5 g in 50 ml D5W at 6 and 12 hours post-CT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102±40.9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in 100 ml D5W before CT, 2.5 g in 50 ml D5W at 6 and 12 hours post-CT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not specified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118.1±26.3 mmol/L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Carbonell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PEVuZE5vdGU+PENpdGU+PEF1dGhvcj5DYXJib25lbGw8L0F1dGhvcj48WWVhcj4yMDA3PC9ZZWFy
PjxSZWNOdW0+Mzc8L1JlY051bT48RGlzcGxheVRleHQ+KDM3KTwvRGlzcGxheVRleHQ+PHJlY29y
ZD48cmVjLW51bWJlcj4zNzwvcmVjLW51bWJlcj48Zm9yZWlnbi1rZXlzPjxrZXkgYXBwPSJFTiIg
ZGItaWQ9ImRkZXIyZHJ3N2VkdmE3ZXR0MDFwNXp4dTkweDl4MnBmeDl0ciIgdGltZXN0YW1wPSIx
NTI4OTYxMDM2Ij4zNzwva2V5PjwvZm9yZWlnbi1rZXlzPjxyZWYtdHlwZSBuYW1lPSJKb3VybmFs
IEFydGljbGUiPjE3PC9yZWYtdHlwZT48Y29udHJpYnV0b3JzPjxhdXRob3JzPjxhdXRob3I+Q2Fy
Ym9uZWxsLCBOLjwvYXV0aG9yPjxhdXRob3I+Qmxhc2NvLCBNLjwvYXV0aG9yPjxhdXRob3I+U2Fu
anVhbiwgUi48L2F1dGhvcj48YXV0aG9yPlBlcmV6LVNhbmNobywgRS48L2F1dGhvcj48YXV0aG9y
PlNhbmNoaXMsIEouPC9hdXRob3I+PGF1dGhvcj5JbnNhLCBMLjwvYXV0aG9yPjxhdXRob3I+Qm9k
aSwgVi48L2F1dGhvcj48YXV0aG9yPk51bmV6LCBKLjwvYXV0aG9yPjxhdXRob3I+R2FyY2lhLVJh
bW9uLCBSLjwvYXV0aG9yPjxhdXRob3I+TWlndWVsLCBBLjwvYXV0aG9yPjwvYXV0aG9ycz48L2Nv
bnRyaWJ1dG9ycz48YXV0aC1hZGRyZXNzPkNvcm9uYXJ5IENhcmUgVW5pdCwgSG9zcGl0YWwgQ2xp
bmljIFVuaXZlcnNpdGFyaSwgVmFsZW5jaWEsIFNwYWluLjwvYXV0aC1hZGRyZXNzPjx0aXRsZXM+
PHRpdGxlPkludHJhdmVub3VzIE4tYWNldHlsY3lzdGVpbmUgZm9yIHByZXZlbnRpbmcgY29udHJh
c3QtaW5kdWNlZCBuZXBocm9wYXRoeTogYSByYW5kb21pc2VkIHRyaWFsPC90aXRsZT48c2Vjb25k
YXJ5LXRpdGxlPkludCBKIENhcmRpb2w8L3NlY29uZGFyeS10aXRsZT48L3RpdGxlcz48cGVyaW9k
aWNhbD48ZnVsbC10aXRsZT5JbnQgSiBDYXJkaW9sPC9mdWxsLXRpdGxlPjwvcGVyaW9kaWNhbD48
cGFnZXM+NTctNjI8L3BhZ2VzPjx2b2x1bWU+MTE1PC92b2x1bWU+PG51bWJlcj4xPC9udW1iZXI+
PGVkaXRpb24+MjAwNi8wNy8wNDwvZWRpdGlvbj48a2V5d29yZHM+PGtleXdvcmQ+QWNldHlsY3lz
dGVpbmUvIGFkbWluaXN0cmF0aW9uICZhbXA7IGRvc2FnZTwva2V5d29yZD48a2V5d29yZD5BZ2Vk
PC9rZXl3b3JkPjxrZXl3b3JkPkNvbnRyYXN0IE1lZGlhLyBhZHZlcnNlIGVmZmVjdHM8L2tleXdv
cmQ+PGtleXdvcmQ+Q29yb25hcnkgQW5naW9ncmFwaHkvYWR2ZXJzZSBlZmZlY3RzL21ldGhvZHM8
L2tleXdvcmQ+PGtleXdvcmQ+Q29yb25hcnkgRGlzZWFzZS9yYWRpb2dyYXBoeTwva2V5d29yZD48
a2V5d29yZD5Eb3VibGUtQmxpbmQgTWV0aG9kPC9rZXl3b3JkPjxrZXl3b3JkPkZlbWFsZTwva2V5
d29yZD48a2V5d29yZD5IdW1hbnM8L2tleXdvcmQ+PGtleXdvcmQ+SW5mdXNpb25zLCBJbnRyYXZl
bm91czwva2V5d29yZD48a2V5d29yZD5LaWRuZXkgRGlzZWFzZXMvY2hlbWljYWxseSBpbmR1Y2Vk
LyBwcmV2ZW50aW9uICZhbXA7IGNvbnRyb2w8L2tleXdvcmQ+PGtleXdvcmQ+TWFsZTwva2V5d29y
ZD48a2V5d29yZD5NaWRkbGUgQWdlZDwva2V5d29yZD48a2V5d29yZD5Qcm9zcGVjdGl2ZSBTdHVk
aWVzPC9rZXl3b3JkPjxrZXl3b3JkPlByb3RlY3RpdmUgQWdlbnRzLyBhZG1pbmlzdHJhdGlvbiAm
YW1wOyBkb3NhZ2U8L2tleXdvcmQ+PC9rZXl3b3Jkcz48ZGF0ZXM+PHllYXI+MjAwNzwveWVhcj48
cHViLWRhdGVzPjxkYXRlPkphbiAzMTwvZGF0ZT48L3B1Yi1kYXRlcz48L2RhdGVzPjxpc2JuPjE4
NzQtMTc1NCAoRWxlY3Ryb25pYykmI3hEOzAxNjctNTI3MyAoTGlua2luZyk8L2lzYm4+PGFjY2Vz
c2lvbi1udW0+MTY4MTQ0MTQ8L2FjY2Vzc2lvbi1udW0+PHVybHM+PHJlbGF0ZWQtdXJscz48dXJs
Pmh0dHA6Ly9hYy5lbHMtY2RuLmNvbS9TMDE2NzUyNzMwNjAwMjg5MC8xLXMyLjAtUzAxNjc1Mjcz
MDYwMDI4OTAtbWFpbi5wZGY/X3RpZD1jNDhmZTliNi1mZjAyLTExZTQtYWYyOS0wMDAwMGFhY2Iz
NjEmYW1wO2FjZG5hdD0xNDMyMTM0OTg4Xzc0M2QxNGY2YWUwZTc1NzAzNGIyZTg0Njg0N2U1NmFl
PC91cmw+PC9yZWxhdGVkLXVybHM+PC91cmxzPjxlbGVjdHJvbmljLXJlc291cmNlLW51bT4xMC4x
MDE2L2ouaWpjYXJkLjIwMDYuMDQuMDIzPC9lbGVjdHJvbmljLXJlc291cmNlLW51bT48cmVtb3Rl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PEVuZE5vdGU+PENpdGU+PEF1dGhvcj5DYXJib25lbGw8L0F1dGhvcj48WWVhcj4yMDA3PC9ZZWFy
PjxSZWNOdW0+Mzc8L1JlY051bT48RGlzcGxheVRleHQ+KDM3KTwvRGlzcGxheVRleHQ+PHJlY29y
ZD48cmVjLW51bWJlcj4zNzwvcmVjLW51bWJlcj48Zm9yZWlnbi1rZXlzPjxrZXkgYXBwPSJFTiIg
ZGItaWQ9ImRkZXIyZHJ3N2VkdmE3ZXR0MDFwNXp4dTkweDl4MnBmeDl0ciIgdGltZXN0YW1wPSIx
NTI4OTYxMDM2Ij4zNzwva2V5PjwvZm9yZWlnbi1rZXlzPjxyZWYtdHlwZSBuYW1lPSJKb3VybmFs
IEFydGljbGUiPjE3PC9yZWYtdHlwZT48Y29udHJpYnV0b3JzPjxhdXRob3JzPjxhdXRob3I+Q2Fy
Ym9uZWxsLCBOLjwvYXV0aG9yPjxhdXRob3I+Qmxhc2NvLCBNLjwvYXV0aG9yPjxhdXRob3I+U2Fu
anVhbiwgUi48L2F1dGhvcj48YXV0aG9yPlBlcmV6LVNhbmNobywgRS48L2F1dGhvcj48YXV0aG9y
PlNhbmNoaXMsIEouPC9hdXRob3I+PGF1dGhvcj5JbnNhLCBMLjwvYXV0aG9yPjxhdXRob3I+Qm9k
aSwgVi48L2F1dGhvcj48YXV0aG9yPk51bmV6LCBKLjwvYXV0aG9yPjxhdXRob3I+R2FyY2lhLVJh
bW9uLCBSLjwvYXV0aG9yPjxhdXRob3I+TWlndWVsLCBBLjwvYXV0aG9yPjwvYXV0aG9ycz48L2Nv
bnRyaWJ1dG9ycz48YXV0aC1hZGRyZXNzPkNvcm9uYXJ5IENhcmUgVW5pdCwgSG9zcGl0YWwgQ2xp
bmljIFVuaXZlcnNpdGFyaSwgVmFsZW5jaWEsIFNwYWluLjwvYXV0aC1hZGRyZXNzPjx0aXRsZXM+
PHRpdGxlPkludHJhdmVub3VzIE4tYWNldHlsY3lzdGVpbmUgZm9yIHByZXZlbnRpbmcgY29udHJh
c3QtaW5kdWNlZCBuZXBocm9wYXRoeTogYSByYW5kb21pc2VkIHRyaWFsPC90aXRsZT48c2Vjb25k
YXJ5LXRpdGxlPkludCBKIENhcmRpb2w8L3NlY29uZGFyeS10aXRsZT48L3RpdGxlcz48cGVyaW9k
aWNhbD48ZnVsbC10aXRsZT5JbnQgSiBDYXJkaW9sPC9mdWxsLXRpdGxlPjwvcGVyaW9kaWNhbD48
cGFnZXM+NTctNjI8L3BhZ2VzPjx2b2x1bWU+MTE1PC92b2x1bWU+PG51bWJlcj4xPC9udW1iZXI+
PGVkaXRpb24+MjAwNi8wNy8wNDwvZWRpdGlvbj48a2V5d29yZHM+PGtleXdvcmQ+QWNldHlsY3lz
dGVpbmUvIGFkbWluaXN0cmF0aW9uICZhbXA7IGRvc2FnZTwva2V5d29yZD48a2V5d29yZD5BZ2Vk
PC9rZXl3b3JkPjxrZXl3b3JkPkNvbnRyYXN0IE1lZGlhLyBhZHZlcnNlIGVmZmVjdHM8L2tleXdv
cmQ+PGtleXdvcmQ+Q29yb25hcnkgQW5naW9ncmFwaHkvYWR2ZXJzZSBlZmZlY3RzL21ldGhvZHM8
L2tleXdvcmQ+PGtleXdvcmQ+Q29yb25hcnkgRGlzZWFzZS9yYWRpb2dyYXBoeTwva2V5d29yZD48
a2V5d29yZD5Eb3VibGUtQmxpbmQgTWV0aG9kPC9rZXl3b3JkPjxrZXl3b3JkPkZlbWFsZTwva2V5
d29yZD48a2V5d29yZD5IdW1hbnM8L2tleXdvcmQ+PGtleXdvcmQ+SW5mdXNpb25zLCBJbnRyYXZl
bm91czwva2V5d29yZD48a2V5d29yZD5LaWRuZXkgRGlzZWFzZXMvY2hlbWljYWxseSBpbmR1Y2Vk
LyBwcmV2ZW50aW9uICZhbXA7IGNvbnRyb2w8L2tleXdvcmQ+PGtleXdvcmQ+TWFsZTwva2V5d29y
ZD48a2V5d29yZD5NaWRkbGUgQWdlZDwva2V5d29yZD48a2V5d29yZD5Qcm9zcGVjdGl2ZSBTdHVk
aWVzPC9rZXl3b3JkPjxrZXl3b3JkPlByb3RlY3RpdmUgQWdlbnRzLyBhZG1pbmlzdHJhdGlvbiAm
YW1wOyBkb3NhZ2U8L2tleXdvcmQ+PC9rZXl3b3Jkcz48ZGF0ZXM+PHllYXI+MjAwNzwveWVhcj48
cHViLWRhdGVzPjxkYXRlPkphbiAzMTwvZGF0ZT48L3B1Yi1kYXRlcz48L2RhdGVzPjxpc2JuPjE4
NzQtMTc1NCAoRWxlY3Ryb25pYykmI3hEOzAxNjctNTI3MyAoTGlua2luZyk8L2lzYm4+PGFjY2Vz
c2lvbi1udW0+MTY4MTQ0MTQ8L2FjY2Vzc2lvbi1udW0+PHVybHM+PHJlbGF0ZWQtdXJscz48dXJs
Pmh0dHA6Ly9hYy5lbHMtY2RuLmNvbS9TMDE2NzUyNzMwNjAwMjg5MC8xLXMyLjAtUzAxNjc1Mjcz
MDYwMDI4OTAtbWFpbi5wZGY/X3RpZD1jNDhmZTliNi1mZjAyLTExZTQtYWYyOS0wMDAwMGFhY2Iz
NjEmYW1wO2FjZG5hdD0xNDMyMTM0OTg4Xzc0M2QxNGY2YWUwZTc1NzAzNGIyZTg0Njg0N2U1NmFl
PC91cmw+PC9yZWxhdGVkLXVybHM+PC91cmxzPjxlbGVjdHJvbmljLXJlc291cmNlLW51bT4xMC4x
MDE2L2ouaWpjYXJkLjIwMDYuMDQuMDIzPC9lbGVjdHJvbmljLXJlc291cmNlLW51bT48cmVtb3Rl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ACS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Normal renal function (Stable S. Creat. &lt;1.4 mg/dl (123.76 μmol/l) or a creatinine clearance &gt;60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Hemodynamic instability (Systolic B.P. &lt;90 mm Hg)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 or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Untreated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previous treatment with theophylline, Mannitol or nephrotoxic drugs.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50 ml saline (0.9%) over 30 min twice daily for total of 4 doses, starting at least 6 hours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0.94±0.16 mg/dL</w:t>
            </w:r>
          </w:p>
        </w:tc>
      </w:tr>
      <w:tr w:rsidR="00C16EA2" w:rsidRPr="00BB3640" w:rsidTr="00FD5ED9">
        <w:trPr>
          <w:cantSplit/>
          <w:trHeight w:val="225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of 0.9% saline solution for 30 minutes twice daily for a total of 4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183±10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0.96±0.17 mg/dL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Carbonell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&lt;EndNote&gt;&lt;Cite&gt;&lt;Author&gt;Carbonell&lt;/Author&gt;&lt;Year&gt;2010&lt;/Year&gt;&lt;RecNum&gt;38&lt;/RecNum&gt;&lt;DisplayText&gt;(38)&lt;/DisplayText&gt;&lt;record&gt;&lt;rec-number&gt;38&lt;/rec-number&gt;&lt;foreign-keys&gt;&lt;key app="EN" db-id="dder2drw7edva7ett01p5zxu90x9x2pfx9tr" timestamp="1528961036"&gt;38&lt;/key&gt;&lt;/foreign-keys&gt;&lt;ref-type name="Journal Article"&gt;17&lt;/ref-type&gt;&lt;contributors&gt;&lt;authors&gt;&lt;author&gt;Carbonell, N.&lt;/author&gt;&lt;author&gt;Sanjuan, R.&lt;/author&gt;&lt;author&gt;Blasco, M.&lt;/author&gt;&lt;author&gt;Jorda, A.&lt;/author&gt;&lt;author&gt;Miguel, A.&lt;/author&gt;&lt;/authors&gt;&lt;/contributors&gt;&lt;auth-address&gt;Unidad Coronaria y de Medicina Intensiva, Hospital Clinico Universitario, Valencia, Spain. edurnecarbonell@yahoo.es&lt;/auth-address&gt;&lt;titles&gt;&lt;title&gt;N-acetylcysteine: short-term clinical benefits after coronary angiography in high-risk renal patients&lt;/title&gt;&lt;secondary-title&gt;Rev Esp Cardiol&lt;/secondary-title&gt;&lt;/titles&gt;&lt;periodical&gt;&lt;full-title&gt;Rev Esp Cardiol&lt;/full-title&gt;&lt;/periodical&gt;&lt;pages&gt;12-9&lt;/pages&gt;&lt;volume&gt;63&lt;/volume&gt;&lt;number&gt;1&lt;/number&gt;&lt;edition&gt;2010/01/22&lt;/edition&gt;&lt;keywords&gt;&lt;keyword&gt;Acetylcysteine/ therapeutic use&lt;/keyword&gt;&lt;keyword&gt;Aged&lt;/keyword&gt;&lt;keyword&gt;Contrast Media/ adverse effects&lt;/keyword&gt;&lt;keyword&gt;Coronary Angiography&lt;/keyword&gt;&lt;keyword&gt;Double-Blind Method&lt;/keyword&gt;&lt;keyword&gt;Female&lt;/keyword&gt;&lt;keyword&gt;Humans&lt;/keyword&gt;&lt;keyword&gt;Kidney Diseases/ chemically induced/ prevention &amp;amp; control&lt;/keyword&gt;&lt;keyword&gt;Kidney Failure, Chronic/complications&lt;/keyword&gt;&lt;keyword&gt;Male&lt;/keyword&gt;&lt;keyword&gt;Prospective Studies&lt;/keyword&gt;&lt;keyword&gt;Risk Factors&lt;/keyword&gt;&lt;keyword&gt;Time Factors&lt;/keyword&gt;&lt;/keywords&gt;&lt;dates&gt;&lt;year&gt;2010&lt;/year&gt;&lt;pub-dates&gt;&lt;date&gt;Jan&lt;/date&gt;&lt;/pub-dates&gt;&lt;/dates&gt;&lt;isbn&gt;1579-2242 (Electronic)&amp;#xD;0300-8932 (Linking)&lt;/isbn&gt;&lt;accession-num&gt;20089221&lt;/accession-num&gt;&lt;urls&gt;&lt;/urls&gt;&lt;remote-database-provider&gt;NLM&lt;/remote-database-provider&gt;&lt;language&gt;eng&lt;/language&gt;&lt;/record&gt;&lt;/Cite&gt;&lt;/EndNote&gt;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chronic kidney disease (S. Creat. ≥1.4 mg/dL (123.76 µmol/L)9 Or &lt;60 mL/min creatinine clearance)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Hemodynamic instability (Systolic B.P. &lt;90 mm Hg)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 or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Untreated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previous treatment with theophylline, Mannitol or nephrotoxic drugs.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50 ml saline (0.9%) over 30 min twice daily for total of 4 doses, starting at least 6 hours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134.79±13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2.01±0.77 mg/dL</w:t>
            </w:r>
          </w:p>
        </w:tc>
      </w:tr>
      <w:tr w:rsidR="00C16EA2" w:rsidRPr="00BB3640" w:rsidTr="00FD5ED9">
        <w:trPr>
          <w:cantSplit/>
          <w:trHeight w:val="282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(IV Fluids)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of 0.9% saline solution for 30 minutes twice daily for a total of 4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184.66±21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1.87±0.7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Castini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PEVuZE5vdGU+PENpdGU+PEF1dGhvcj5DYXN0aW5pPC9BdXRob3I+PFllYXI+MjAxMDwvWWVhcj48
UmVjTnVtPjQ8L1JlY051bT48RGlzcGxheVRleHQ+KDQpPC9EaXNwbGF5VGV4dD48cmVjb3JkPjxy
ZWMtbnVtYmVyPjQ8L3JlYy1udW1iZXI+PGZvcmVpZ24ta2V5cz48a2V5IGFwcD0iRU4iIGRiLWlk
PSJkZGVyMmRydzdlZHZhN2V0dDAxcDV6eHU5MHg5eDJwZng5dHIiIHRpbWVzdGFtcD0iMTUyODk2
MTAzNiI+NDwva2V5PjwvZm9yZWlnbi1rZXlzPjxyZWYtdHlwZSBuYW1lPSJKb3VybmFsIEFydGlj
bGUiPjE3PC9yZWYtdHlwZT48Y29udHJpYnV0b3JzPjxhdXRob3JzPjxhdXRob3I+Q2FzdGluaSwg
RC48L2F1dGhvcj48YXV0aG9yPkx1Y3JlemlvdHRpLCBTLjwvYXV0aG9yPjxhdXRob3I+Qm9zb3R0
aSwgTC48L2F1dGhvcj48YXV0aG9yPlNhbGVybm8gVXJpYXJ0ZSwgRC48L2F1dGhvcj48YXV0aG9y
PlNwb256aWxsaSwgQy48L2F1dGhvcj48YXV0aG9yPlZlcnpvbmksIEEuPC9hdXRob3I+PGF1dGhv
cj5Mb21iYXJkaSwgRi48L2F1dGhvcj48L2F1dGhvcnM+PC9jb250cmlidXRvcnM+PGF1dGgtYWRk
cmVzcz5EaXZpc2lvbmUgZGkgQ2FyZGlvbG9naWEsIERpcGFydGltZW50byBkaSBNZWRpY2luYSwg
Q2hpcnVyZ2lhLCBPZG9udG9pYXRyaWEsIE9zcGVkYWxlIFNhbiBQYW9sbywgVW5pdmVyc2l0eSBv
ZiBNaWxhbiwgVmlhIEEuIGRpIFJ1ZGluaSA4LCBNaWxhbiwgSXRhbHkuIGRpZWdvY2FybG8uY2Fz
dGluaUBmYXN0d2VibmV0Lml0PC9hdXRoLWFkZHJlc3M+PHRpdGxlcz48dGl0bGU+UHJldmVudGlv
biBvZiBjb250cmFzdC1pbmR1Y2VkIG5lcGhyb3BhdGh5OiBhIHNpbmdsZSBjZW50ZXIgcmFuZG9t
aXplZCBzdHVkeTwvdGl0bGU+PHNlY29uZGFyeS10aXRsZT5DbGluIENhcmRpb2w8L3NlY29uZGFy
eS10aXRsZT48L3RpdGxlcz48cGVyaW9kaWNhbD48ZnVsbC10aXRsZT5DbGluIENhcmRpb2w8L2Z1
bGwtdGl0bGU+PC9wZXJpb2RpY2FsPjxwYWdlcz5FNjMtODwvcGFnZXM+PHZvbHVtZT4zMzwvdm9s
dW1lPjxudW1iZXI+MzwvbnVtYmVyPjxlZGl0aW9uPjIwMTAvMDIvMDQ8L2VkaXRpb24+PGtleXdv
cmRzPjxrZXl3b3JkPkFjZXR5bGN5c3RlaW5lL2FkbWluaXN0cmF0aW9uICZhbXA7IGRvc2FnZS8g
dGhlcmFwZXV0aWMgdXNlPC9rZXl3b3JkPjxrZXl3b3JkPkFjdXRlIERpc2Vhc2U8L2tleXdvcmQ+
PGtleXdvcmQ+QWdlZDwva2V5d29yZD48a2V5d29yZD5Bbmdpb3BsYXN0eSwgQmFsbG9vbiwgQ29y
b25hcnkvbWV0aG9kczwva2V5d29yZD48a2V5d29yZD5Db250cmFzdCBNZWRpYS8gYWR2ZXJzZSBl
ZmZlY3RzPC9rZXl3b3JkPjxrZXl3b3JkPkNvcm9uYXJ5IEFuZ2lvZ3JhcGh5L21ldGhvZHM8L2tl
eXdvcmQ+PGtleXdvcmQ+RmVtYWxlPC9rZXl3b3JkPjxrZXl3b3JkPkZyZWUgUmFkaWNhbCBTY2F2
ZW5nZXJzL2FkbWluaXN0cmF0aW9uICZhbXA7IGRvc2FnZS8gdGhlcmFwZXV0aWMgdXNlPC9rZXl3
b3JkPjxrZXl3b3JkPkdsb21lcnVsYXIgRmlsdHJhdGlvbiBSYXRlPC9rZXl3b3JkPjxrZXl3b3Jk
Pkh1bWFuczwva2V5d29yZD48a2V5d29yZD5JbmNpZGVuY2U8L2tleXdvcmQ+PGtleXdvcmQ+S2lk
bmV5IERpc2Vhc2VzL2NoZW1pY2FsbHkgaW5kdWNlZC8gcHJldmVudGlvbiAmYW1wOyBjb250cm9s
PC9rZXl3b3JkPjxrZXl3b3JkPk1hbGU8L2tleXdvcmQ+PGtleXdvcmQ+UHJvc3BlY3RpdmUgU3R1
ZGllczwva2V5d29yZD48a2V5d29yZD5Tb2RpdW0gQmljYXJib25hdGUvYWRtaW5pc3RyYXRpb24g
JmFtcDsgZG9zYWdlLyB0aGVyYXBldXRpYyB1c2U8L2tleXdvcmQ+PGtleXdvcmQ+U29kaXVtIENo
bG9yaWRlL2FkbWluaXN0cmF0aW9uICZhbXA7IGRvc2FnZS8gdGhlcmFwZXV0aWMgdXNlPC9rZXl3
b3JkPjwva2V5d29yZHM+PGRhdGVzPjx5ZWFyPjIwMTA8L3llYXI+PHB1Yi1kYXRlcz48ZGF0ZT5N
YXI8L2RhdGU+PC9wdWItZGF0ZXM+PC9kYXRlcz48aXNibj4xOTMyLTg3MzcgKEVsZWN0cm9uaWMp
JiN4RDswMTYwLTkyODkgKExpbmtpbmcpPC9pc2JuPjxhY2Nlc3Npb24tbnVtPjIwMTI3OTAwPC9h
Y2Nlc3Npb24tbnVtPjx1cmxzPjxyZWxhdGVkLXVybHM+PHVybD5odHRwOi8vb25saW5lbGlicmFy
eS53aWxleS5jb20vc3RvcmUvMTAuMTAwMi9jbGMuMjA1NzYvYXNzZXQvMjA1NzZfZnRwLnBkZj92
PTEmYW1wO3Q9aTl3dzByaXMmYW1wO3M9MmJmNDNiZGFjZTcyMTYyM2I4NjcyNWU1YTJmNjkxZjgy
NGI0YWJhYTwvdXJsPjwvcmVsYXRlZC11cmxzPjwvdXJscz48ZWxlY3Ryb25pYy1yZXNvdXJjZS1u
dW0+MTAuMTAwMi9jbGMuMjA1NzY8L2VsZWN0cm9uaWMtcmVzb3VyY2UtbnVtPjxyZW1vdGUtZGF0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PEVuZE5vdGU+PENpdGU+PEF1dGhvcj5DYXN0aW5pPC9BdXRob3I+PFllYXI+MjAxMDwvWWVhcj48
UmVjTnVtPjQ8L1JlY051bT48RGlzcGxheVRleHQ+KDQpPC9EaXNwbGF5VGV4dD48cmVjb3JkPjxy
ZWMtbnVtYmVyPjQ8L3JlYy1udW1iZXI+PGZvcmVpZ24ta2V5cz48a2V5IGFwcD0iRU4iIGRiLWlk
PSJkZGVyMmRydzdlZHZhN2V0dDAxcDV6eHU5MHg5eDJwZng5dHIiIHRpbWVzdGFtcD0iMTUyODk2
MTAzNiI+NDwva2V5PjwvZm9yZWlnbi1rZXlzPjxyZWYtdHlwZSBuYW1lPSJKb3VybmFsIEFydGlj
bGUiPjE3PC9yZWYtdHlwZT48Y29udHJpYnV0b3JzPjxhdXRob3JzPjxhdXRob3I+Q2FzdGluaSwg
RC48L2F1dGhvcj48YXV0aG9yPkx1Y3JlemlvdHRpLCBTLjwvYXV0aG9yPjxhdXRob3I+Qm9zb3R0
aSwgTC48L2F1dGhvcj48YXV0aG9yPlNhbGVybm8gVXJpYXJ0ZSwgRC48L2F1dGhvcj48YXV0aG9y
PlNwb256aWxsaSwgQy48L2F1dGhvcj48YXV0aG9yPlZlcnpvbmksIEEuPC9hdXRob3I+PGF1dGhv
cj5Mb21iYXJkaSwgRi48L2F1dGhvcj48L2F1dGhvcnM+PC9jb250cmlidXRvcnM+PGF1dGgtYWRk
cmVzcz5EaXZpc2lvbmUgZGkgQ2FyZGlvbG9naWEsIERpcGFydGltZW50byBkaSBNZWRpY2luYSwg
Q2hpcnVyZ2lhLCBPZG9udG9pYXRyaWEsIE9zcGVkYWxlIFNhbiBQYW9sbywgVW5pdmVyc2l0eSBv
ZiBNaWxhbiwgVmlhIEEuIGRpIFJ1ZGluaSA4LCBNaWxhbiwgSXRhbHkuIGRpZWdvY2FybG8uY2Fz
dGluaUBmYXN0d2VibmV0Lml0PC9hdXRoLWFkZHJlc3M+PHRpdGxlcz48dGl0bGU+UHJldmVudGlv
biBvZiBjb250cmFzdC1pbmR1Y2VkIG5lcGhyb3BhdGh5OiBhIHNpbmdsZSBjZW50ZXIgcmFuZG9t
aXplZCBzdHVkeTwvdGl0bGU+PHNlY29uZGFyeS10aXRsZT5DbGluIENhcmRpb2w8L3NlY29uZGFy
eS10aXRsZT48L3RpdGxlcz48cGVyaW9kaWNhbD48ZnVsbC10aXRsZT5DbGluIENhcmRpb2w8L2Z1
bGwtdGl0bGU+PC9wZXJpb2RpY2FsPjxwYWdlcz5FNjMtODwvcGFnZXM+PHZvbHVtZT4zMzwvdm9s
dW1lPjxudW1iZXI+MzwvbnVtYmVyPjxlZGl0aW9uPjIwMTAvMDIvMDQ8L2VkaXRpb24+PGtleXdv
cmRzPjxrZXl3b3JkPkFjZXR5bGN5c3RlaW5lL2FkbWluaXN0cmF0aW9uICZhbXA7IGRvc2FnZS8g
dGhlcmFwZXV0aWMgdXNlPC9rZXl3b3JkPjxrZXl3b3JkPkFjdXRlIERpc2Vhc2U8L2tleXdvcmQ+
PGtleXdvcmQ+QWdlZDwva2V5d29yZD48a2V5d29yZD5Bbmdpb3BsYXN0eSwgQmFsbG9vbiwgQ29y
b25hcnkvbWV0aG9kczwva2V5d29yZD48a2V5d29yZD5Db250cmFzdCBNZWRpYS8gYWR2ZXJzZSBl
ZmZlY3RzPC9rZXl3b3JkPjxrZXl3b3JkPkNvcm9uYXJ5IEFuZ2lvZ3JhcGh5L21ldGhvZHM8L2tl
eXdvcmQ+PGtleXdvcmQ+RmVtYWxlPC9rZXl3b3JkPjxrZXl3b3JkPkZyZWUgUmFkaWNhbCBTY2F2
ZW5nZXJzL2FkbWluaXN0cmF0aW9uICZhbXA7IGRvc2FnZS8gdGhlcmFwZXV0aWMgdXNlPC9rZXl3
b3JkPjxrZXl3b3JkPkdsb21lcnVsYXIgRmlsdHJhdGlvbiBSYXRlPC9rZXl3b3JkPjxrZXl3b3Jk
Pkh1bWFuczwva2V5d29yZD48a2V5d29yZD5JbmNpZGVuY2U8L2tleXdvcmQ+PGtleXdvcmQ+S2lk
bmV5IERpc2Vhc2VzL2NoZW1pY2FsbHkgaW5kdWNlZC8gcHJldmVudGlvbiAmYW1wOyBjb250cm9s
PC9rZXl3b3JkPjxrZXl3b3JkPk1hbGU8L2tleXdvcmQ+PGtleXdvcmQ+UHJvc3BlY3RpdmUgU3R1
ZGllczwva2V5d29yZD48a2V5d29yZD5Tb2RpdW0gQmljYXJib25hdGUvYWRtaW5pc3RyYXRpb24g
JmFtcDsgZG9zYWdlLyB0aGVyYXBldXRpYyB1c2U8L2tleXdvcmQ+PGtleXdvcmQ+U29kaXVtIENo
bG9yaWRlL2FkbWluaXN0cmF0aW9uICZhbXA7IGRvc2FnZS8gdGhlcmFwZXV0aWMgdXNlPC9rZXl3
b3JkPjwva2V5d29yZHM+PGRhdGVzPjx5ZWFyPjIwMTA8L3llYXI+PHB1Yi1kYXRlcz48ZGF0ZT5N
YXI8L2RhdGU+PC9wdWItZGF0ZXM+PC9kYXRlcz48aXNibj4xOTMyLTg3MzcgKEVsZWN0cm9uaWMp
JiN4RDswMTYwLTkyODkgKExpbmtpbmcpPC9pc2JuPjxhY2Nlc3Npb24tbnVtPjIwMTI3OTAwPC9h
Y2Nlc3Npb24tbnVtPjx1cmxzPjxyZWxhdGVkLXVybHM+PHVybD5odHRwOi8vb25saW5lbGlicmFy
eS53aWxleS5jb20vc3RvcmUvMTAuMTAwMi9jbGMuMjA1NzYvYXNzZXQvMjA1NzZfZnRwLnBkZj92
PTEmYW1wO3Q9aTl3dzByaXMmYW1wO3M9MmJmNDNiZGFjZTcyMTYyM2I4NjcyNWU1YTJmNjkxZjgy
NGI0YWJhYTwvdXJsPjwvcmVsYXRlZC11cmxzPjwvdXJscz48ZWxlY3Ryb25pYy1yZXNvdXJjZS1u
dW0+MTAuMTAwMi9jbGMuMjA1NzY8L2VsZWN0cm9uaWMtcmVzb3VyY2UtbnVtPjxyZW1vdGUtZGF0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aged 18 years or older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≥1.2mg/dL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 &gt;4mg/dL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Emergency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 media within 7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iodinate contrast media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Previous enrolment in the same or other protocols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Administration of theophylline, mannitol, dopamine, dobutamine, nonsteroidal anti-inflammatory drugs, or fenoldopam.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CI-AKI1: ≥25% increase in S. Creat. over baseline at any of 3 predefined time-points.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(24 hours, 48 hours and 5 days)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CI-AKI2: Absolute increase of ≥0.5mg/dL in S. Creat at the same time-points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NB 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CI-AKI1 used for this analysis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1mL/kg/hr for 12 hours pre- and 12 hours post-contrast exposure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196.4±127.7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1.59±0.38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during contrast exposure and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179.2±125.1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1.59±0.38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and IV 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210.5±140.6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1.57±0.38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Chen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PEVuZE5vdGU+PENpdGU+PEF1dGhvcj5DaGVuPC9BdXRob3I+PFllYXI+MjAwODwvWWVhcj48UmVj
TnVtPjM5PC9SZWNOdW0+PERpc3BsYXlUZXh0PigzOSk8L0Rpc3BsYXlUZXh0PjxyZWNvcmQ+PHJl
Yy1udW1iZXI+Mzk8L3JlYy1udW1iZXI+PGZvcmVpZ24ta2V5cz48a2V5IGFwcD0iRU4iIGRiLWlk
PSJkZGVyMmRydzdlZHZhN2V0dDAxcDV6eHU5MHg5eDJwZng5dHIiIHRpbWVzdGFtcD0iMTUyODk2
MTAzNiI+Mzk8L2tleT48L2ZvcmVpZ24ta2V5cz48cmVmLXR5cGUgbmFtZT0iSm91cm5hbCBBcnRp
Y2xlIj4xNzwvcmVmLXR5cGU+PGNvbnRyaWJ1dG9ycz48YXV0aG9ycz48YXV0aG9yPkNoZW4sIFMu
IEwuPC9hdXRob3I+PGF1dGhvcj5aaGFuZywgSi48L2F1dGhvcj48YXV0aG9yPlllaSwgRi48L2F1
dGhvcj48YXV0aG9yPlpodSwgWi48L2F1dGhvcj48YXV0aG9yPkxpdSwgWi48L2F1dGhvcj48YXV0
aG9yPkxpbiwgUy48L2F1dGhvcj48YXV0aG9yPkNodSwgSi48L2F1dGhvcj48YXV0aG9yPllhbiwg
Si48L2F1dGhvcj48YXV0aG9yPlpoYW5nLCBSLjwvYXV0aG9yPjxhdXRob3I+S3dhbiwgVC4gVy48
L2F1dGhvcj48L2F1dGhvcnM+PC9jb250cmlidXRvcnM+PGF1dGgtYWRkcmVzcz5OYW5qaW5nIEZp
cnN0IEhvc3BpdGFsIG9mIE5hbmppbmcgTWVkaWNhbCBVbml2ZXJzaXR5LCBEZXBhcnRtZW50IG9m
IENhcmRpb2xvZ3ksIDY4IyBDaGFuZ2xlIFJvYWQsIDIxMDAwNiwgTmFuamluZywgQ2hpbmEuIGNo
bWVuZ3hAMTI2LmNvbTwvYXV0aC1hZGRyZXNzPjx0aXRsZXM+PHRpdGxlPkNsaW5pY2FsIG91dGNv
bWVzIG9mIGNvbnRyYXN0LWluZHVjZWQgbmVwaHJvcGF0aHkgaW4gcGF0aWVudHMgdW5kZXJnb2lu
ZyBwZXJjdXRhbmVvdXMgY29yb25hcnkgaW50ZXJ2ZW50aW9uOiBhIHByb3NwZWN0aXZlLCBtdWx0
aWNlbnRlciwgcmFuZG9taXplZCBzdHVkeSB0byBhbmFseXplIHRoZSBlZmZlY3Qgb2YgaHlkcmF0
aW9uIGFuZCBhY2V0eWxjeXN0ZWluZTwvdGl0bGU+PHNlY29uZGFyeS10aXRsZT5JbnQgSiBDYXJk
aW9sPC9zZWNvbmRhcnktdGl0bGU+PC90aXRsZXM+PHBlcmlvZGljYWw+PGZ1bGwtdGl0bGU+SW50
IEogQ2FyZGlvbDwvZnVsbC10aXRsZT48L3BlcmlvZGljYWw+PHBhZ2VzPjQwNy0xMzwvcGFnZXM+
PHZvbHVtZT4xMjY8L3ZvbHVtZT48bnVtYmVyPjM8L251bWJlcj48ZWRpdGlvbj4yMDA3LzA3LzI3
PC9lZGl0aW9uPjxrZXl3b3Jkcz48a2V5d29yZD5BY2V0eWxjeXN0ZWluZS8gdGhlcmFwZXV0aWMg
dXNlPC9rZXl3b3JkPjxrZXl3b3JkPkFjdXRlIEtpZG5leSBJbmp1cnkvIGNoZW1pY2FsbHkgaW5k
dWNlZC8gcHJldmVudGlvbiAmYW1wOyBjb250cm9sPC9rZXl3b3JkPjxrZXl3b3JkPkFnZWQ8L2tl
eXdvcmQ+PGtleXdvcmQ+QW5naW9wbGFzdHksIEJhbGxvb24sIENvcm9uYXJ5L2FkdmVyc2UgZWZm
ZWN0cy8gbWV0aG9kczwva2V5d29yZD48a2V5d29yZD5Db21iaW5lZCBNb2RhbGl0eSBUaGVyYXB5
PC9rZXl3b3JkPjxrZXl3b3JkPkNvbnRyYXN0IE1lZGlhLyBhZHZlcnNlIGVmZmVjdHM8L2tleXdv
cmQ+PGtleXdvcmQ+Q29yb25hcnkgU3Rlbm9zaXMvcmFkaW9ncmFwaHkvdGhlcmFweTwva2V5d29y
ZD48a2V5d29yZD5DcmVhdGluaW5lL2Jsb29kPC9rZXl3b3JkPjxrZXl3b3JkPkZlbWFsZTwva2V5
d29yZD48a2V5d29yZD5GbHVpZCBUaGVyYXB5LyBtZXRob2RzPC9rZXl3b3JkPjxrZXl3b3JkPkZv
bGxvdy1VcCBTdHVkaWVzPC9rZXl3b3JkPjxrZXl3b3JkPkh1bWFuczwva2V5d29yZD48a2V5d29y
ZD5LaWRuZXkgRnVuY3Rpb24gVGVzdHM8L2tleXdvcmQ+PGtleXdvcmQ+TG9naXN0aWMgTW9kZWxz
PC9rZXl3b3JkPjxrZXl3b3JkPk1hbGU8L2tleXdvcmQ+PGtleXdvcmQ+TWlkZGxlIEFnZWQ8L2tl
eXdvcmQ+PGtleXdvcmQ+TXVsdGl2YXJpYXRlIEFuYWx5c2lzPC9rZXl3b3JkPjxrZXl3b3JkPlBy
b2JhYmlsaXR5PC9rZXl3b3JkPjxrZXl3b3JkPlByb3NwZWN0aXZlIFN0dWRpZXM8L2tleXdvcmQ+
PGtleXdvcmQ+UmVmZXJlbmNlIFZhbHVlczwva2V5d29yZD48a2V5d29yZD5SaXNrIEFzc2Vzc21l
bnQ8L2tleXdvcmQ+PGtleXdvcmQ+U2V2ZXJpdHkgb2YgSWxsbmVzcyBJbmRleDwva2V5d29yZD48
a2V5d29yZD5UcmVhdG1lbnQgT3V0Y29tZTwva2V5d29yZD48L2tleXdvcmRzPjxkYXRlcz48eWVh
cj4yMDA4PC95ZWFyPjxwdWItZGF0ZXM+PGRhdGU+SnVuIDY8L2RhdGU+PC9wdWItZGF0ZXM+PC9k
YXRlcz48aXNibj4xODc0LTE3NTQgKEVsZWN0cm9uaWMpJiN4RDswMTY3LTUyNzMgKExpbmtpbmcp
PC9pc2JuPjxhY2Nlc3Npb24tbnVtPjE3NjUxODMwPC9hY2Nlc3Npb24tbnVtPjx1cmxzPjxyZWxh
dGVkLXVybHM+PHVybD5odHRwOi8vYWMuZWxzLWNkbi5jb20vUzAxNjc1MjczMDcwMTAyNDgvMS1z
Mi4wLVMwMTY3NTI3MzA3MDEwMjQ4LW1haW4ucGRmP190aWQ9YjdlOWYzZTYtZmYwMi0xMWU0LWJm
NjctMDAwMDBhYWIwZjZiJmFtcDthY2RuYXQ9MTQzMjEzNDk2Nl9hODA3M2FkZWUyNTFlMTMxNjE3
YzM5ZDkzZTJkM2M2ZDwvdXJsPjwvcmVsYXRlZC11cmxzPjwvdXJscz48ZWxlY3Ryb25pYy1yZXNv
dXJjZS1udW0+MTAuMTAxNi9qLmlqY2FyZC4yMDA3LjA1LjAwNDwvZWxlY3Ryb25pYy1yZXNvdXJj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PEVuZE5vdGU+PENpdGU+PEF1dGhvcj5DaGVuPC9BdXRob3I+PFllYXI+MjAwODwvWWVhcj48UmVj
TnVtPjM5PC9SZWNOdW0+PERpc3BsYXlUZXh0PigzOSk8L0Rpc3BsYXlUZXh0PjxyZWNvcmQ+PHJl
Yy1udW1iZXI+Mzk8L3JlYy1udW1iZXI+PGZvcmVpZ24ta2V5cz48a2V5IGFwcD0iRU4iIGRiLWlk
PSJkZGVyMmRydzdlZHZhN2V0dDAxcDV6eHU5MHg5eDJwZng5dHIiIHRpbWVzdGFtcD0iMTUyODk2
MTAzNiI+Mzk8L2tleT48L2ZvcmVpZ24ta2V5cz48cmVmLXR5cGUgbmFtZT0iSm91cm5hbCBBcnRp
Y2xlIj4xNzwvcmVmLXR5cGU+PGNvbnRyaWJ1dG9ycz48YXV0aG9ycz48YXV0aG9yPkNoZW4sIFMu
IEwuPC9hdXRob3I+PGF1dGhvcj5aaGFuZywgSi48L2F1dGhvcj48YXV0aG9yPlllaSwgRi48L2F1
dGhvcj48YXV0aG9yPlpodSwgWi48L2F1dGhvcj48YXV0aG9yPkxpdSwgWi48L2F1dGhvcj48YXV0
aG9yPkxpbiwgUy48L2F1dGhvcj48YXV0aG9yPkNodSwgSi48L2F1dGhvcj48YXV0aG9yPllhbiwg
Si48L2F1dGhvcj48YXV0aG9yPlpoYW5nLCBSLjwvYXV0aG9yPjxhdXRob3I+S3dhbiwgVC4gVy48
L2F1dGhvcj48L2F1dGhvcnM+PC9jb250cmlidXRvcnM+PGF1dGgtYWRkcmVzcz5OYW5qaW5nIEZp
cnN0IEhvc3BpdGFsIG9mIE5hbmppbmcgTWVkaWNhbCBVbml2ZXJzaXR5LCBEZXBhcnRtZW50IG9m
IENhcmRpb2xvZ3ksIDY4IyBDaGFuZ2xlIFJvYWQsIDIxMDAwNiwgTmFuamluZywgQ2hpbmEuIGNo
bWVuZ3hAMTI2LmNvbTwvYXV0aC1hZGRyZXNzPjx0aXRsZXM+PHRpdGxlPkNsaW5pY2FsIG91dGNv
bWVzIG9mIGNvbnRyYXN0LWluZHVjZWQgbmVwaHJvcGF0aHkgaW4gcGF0aWVudHMgdW5kZXJnb2lu
ZyBwZXJjdXRhbmVvdXMgY29yb25hcnkgaW50ZXJ2ZW50aW9uOiBhIHByb3NwZWN0aXZlLCBtdWx0
aWNlbnRlciwgcmFuZG9taXplZCBzdHVkeSB0byBhbmFseXplIHRoZSBlZmZlY3Qgb2YgaHlkcmF0
aW9uIGFuZCBhY2V0eWxjeXN0ZWluZTwvdGl0bGU+PHNlY29uZGFyeS10aXRsZT5JbnQgSiBDYXJk
aW9sPC9zZWNvbmRhcnktdGl0bGU+PC90aXRsZXM+PHBlcmlvZGljYWw+PGZ1bGwtdGl0bGU+SW50
IEogQ2FyZGlvbDwvZnVsbC10aXRsZT48L3BlcmlvZGljYWw+PHBhZ2VzPjQwNy0xMzwvcGFnZXM+
PHZvbHVtZT4xMjY8L3ZvbHVtZT48bnVtYmVyPjM8L251bWJlcj48ZWRpdGlvbj4yMDA3LzA3LzI3
PC9lZGl0aW9uPjxrZXl3b3Jkcz48a2V5d29yZD5BY2V0eWxjeXN0ZWluZS8gdGhlcmFwZXV0aWMg
dXNlPC9rZXl3b3JkPjxrZXl3b3JkPkFjdXRlIEtpZG5leSBJbmp1cnkvIGNoZW1pY2FsbHkgaW5k
dWNlZC8gcHJldmVudGlvbiAmYW1wOyBjb250cm9sPC9rZXl3b3JkPjxrZXl3b3JkPkFnZWQ8L2tl
eXdvcmQ+PGtleXdvcmQ+QW5naW9wbGFzdHksIEJhbGxvb24sIENvcm9uYXJ5L2FkdmVyc2UgZWZm
ZWN0cy8gbWV0aG9kczwva2V5d29yZD48a2V5d29yZD5Db21iaW5lZCBNb2RhbGl0eSBUaGVyYXB5
PC9rZXl3b3JkPjxrZXl3b3JkPkNvbnRyYXN0IE1lZGlhLyBhZHZlcnNlIGVmZmVjdHM8L2tleXdv
cmQ+PGtleXdvcmQ+Q29yb25hcnkgU3Rlbm9zaXMvcmFkaW9ncmFwaHkvdGhlcmFweTwva2V5d29y
ZD48a2V5d29yZD5DcmVhdGluaW5lL2Jsb29kPC9rZXl3b3JkPjxrZXl3b3JkPkZlbWFsZTwva2V5
d29yZD48a2V5d29yZD5GbHVpZCBUaGVyYXB5LyBtZXRob2RzPC9rZXl3b3JkPjxrZXl3b3JkPkZv
bGxvdy1VcCBTdHVkaWVzPC9rZXl3b3JkPjxrZXl3b3JkPkh1bWFuczwva2V5d29yZD48a2V5d29y
ZD5LaWRuZXkgRnVuY3Rpb24gVGVzdHM8L2tleXdvcmQ+PGtleXdvcmQ+TG9naXN0aWMgTW9kZWxz
PC9rZXl3b3JkPjxrZXl3b3JkPk1hbGU8L2tleXdvcmQ+PGtleXdvcmQ+TWlkZGxlIEFnZWQ8L2tl
eXdvcmQ+PGtleXdvcmQ+TXVsdGl2YXJpYXRlIEFuYWx5c2lzPC9rZXl3b3JkPjxrZXl3b3JkPlBy
b2JhYmlsaXR5PC9rZXl3b3JkPjxrZXl3b3JkPlByb3NwZWN0aXZlIFN0dWRpZXM8L2tleXdvcmQ+
PGtleXdvcmQ+UmVmZXJlbmNlIFZhbHVlczwva2V5d29yZD48a2V5d29yZD5SaXNrIEFzc2Vzc21l
bnQ8L2tleXdvcmQ+PGtleXdvcmQ+U2V2ZXJpdHkgb2YgSWxsbmVzcyBJbmRleDwva2V5d29yZD48
a2V5d29yZD5UcmVhdG1lbnQgT3V0Y29tZTwva2V5d29yZD48L2tleXdvcmRzPjxkYXRlcz48eWVh
cj4yMDA4PC95ZWFyPjxwdWItZGF0ZXM+PGRhdGU+SnVuIDY8L2RhdGU+PC9wdWItZGF0ZXM+PC9k
YXRlcz48aXNibj4xODc0LTE3NTQgKEVsZWN0cm9uaWMpJiN4RDswMTY3LTUyNzMgKExpbmtpbmcp
PC9pc2JuPjxhY2Nlc3Npb24tbnVtPjE3NjUxODMwPC9hY2Nlc3Npb24tbnVtPjx1cmxzPjxyZWxh
dGVkLXVybHM+PHVybD5odHRwOi8vYWMuZWxzLWNkbi5jb20vUzAxNjc1MjczMDcwMTAyNDgvMS1z
Mi4wLVMwMTY3NTI3MzA3MDEwMjQ4LW1haW4ucGRmP190aWQ9YjdlOWYzZTYtZmYwMi0xMWU0LWJm
NjctMDAwMDBhYWIwZjZiJmFtcDthY2RuYXQ9MTQzMjEzNDk2Nl9hODA3M2FkZWUyNTFlMTMxNjE3
YzM5ZDkzZTJkM2M2ZDwvdXJsPjwvcmVsYXRlZC11cmxzPjwvdXJscz48ZWxlY3Ryb25pYy1yZXNv
dXJjZS1udW0+MTAuMTAxNi9qLmlqY2FyZC4yMDA3LjA1LjAwNDwvZWxlY3Ryb25pYy1yZXNvdXJj
ZS1udW0+PHJlbW90ZS1kYXRhYmFzZS1wcm92aWRlcj5OTE08L3JlbW90ZS1kYXRhYmFzZS1wcm92
aWRlcj48bGFuZ3VhZ2U+ZW5nPC9sYW5ndWFnZT48L3JlY29yZD48L0NpdGU+PC9FbmROb3RlPn==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(39)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Myocardial ischemia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divided according to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&lt;1.5mg/dL: Normal arm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&gt;1.5mg/dL: Abnormal arm before further randomization.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and abnormal arms are considered separately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Coronary anatomy not suitable for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CABG required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on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No written formal consent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with normal coronary arteries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in S. Creat of 0.5mg/dl at 48 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hydration*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*Abnormal group received 1200mg NAC 12hours pre-procedure and again post 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arms: 0.45% saline I.V at 1ml/kg/h starting 12h pre-procedure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Arm: 285±107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 Arm: 298±125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1.3±0.3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Abnormal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2.5±0.1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(no hydration) *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*Abnormal group received 1200mg NAC 12hours pre-procedure and again post 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2.Abnormal Arm: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Hydration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Cho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PEVuZE5vdGU+PENpdGU+PEF1dGhvcj5DaG88L0F1dGhvcj48WWVhcj4yMDEwPC9ZZWFyPjxSZWNO
dW0+NDA8L1JlY051bT48RGlzcGxheVRleHQ+KDQwKTwvRGlzcGxheVRleHQ+PHJlY29yZD48cmVj
LW51bWJlcj40MDwvcmVjLW51bWJlcj48Zm9yZWlnbi1rZXlzPjxrZXkgYXBwPSJFTiIgZGItaWQ9
ImRkZXIyZHJ3N2VkdmE3ZXR0MDFwNXp4dTkweDl4MnBmeDl0ciIgdGltZXN0YW1wPSIxNTI4OTYx
MDM2Ij40MDwva2V5PjwvZm9yZWlnbi1rZXlzPjxyZWYtdHlwZSBuYW1lPSJKb3VybmFsIEFydGlj
bGUiPjE3PC9yZWYtdHlwZT48Y29udHJpYnV0b3JzPjxhdXRob3JzPjxhdXRob3I+Q2hvLCBSLjwv
YXV0aG9yPjxhdXRob3I+SmF2ZWQsIE4uPC9hdXRob3I+PGF1dGhvcj5UcmF1YiwgRC48L2F1dGhv
cj48YXV0aG9yPktvZGFsaSwgUy48L2F1dGhvcj48YXV0aG9yPkF0ZW0sIEYuPC9hdXRob3I+PGF1
dGhvcj5TcmluaXZhc2FuLCBWLjwvYXV0aG9yPjwvYXV0aG9ycz48L2NvbnRyaWJ1dG9ycz48YXV0
aC1hZGRyZXNzPkRlcGFydG1lbnQgb2YgTWVkaWNpbmUsIFdlc3Rlcm4gUGVubnN5bHZhbmlhIEhv
c3BpdGFsLCBQaXR0c2J1cmdoLCBQZW5uc3lsdmFuaWEgMTUyMjQsIFVTQS4gcmMzMjUwQGhvdG1h
aWwuY29tPC9hdXRoLWFkZHJlc3M+PHRpdGxlcz48dGl0bGU+T3JhbCBoeWRyYXRpb24gYW5kIGFs
a2FsaW5pemF0aW9uIGlzIG5vbmluZmVyaW9yIHRvIGludHJhdmVub3VzIHRoZXJhcHkgZm9yIHBy
ZXZlbnRpb24gb2YgY29udHJhc3QtaW5kdWNlZCBuZXBocm9wYXRoeSBpbiBwYXRpZW50cyB3aXRo
IGNocm9uaWMga2lkbmV5IGRpc2Vhc2U8L3RpdGxlPjxzZWNvbmRhcnktdGl0bGU+SiBJbnRlcnYg
Q2FyZGlvbDwvc2Vjb25kYXJ5LXRpdGxlPjwvdGl0bGVzPjxwZXJpb2RpY2FsPjxmdWxsLXRpdGxl
PkogSW50ZXJ2IENhcmRpb2w8L2Z1bGwtdGl0bGU+PC9wZXJpb2RpY2FsPjxwYWdlcz40NjAtNjwv
cGFnZXM+PHZvbHVtZT4yMzwvdm9sdW1lPjxudW1iZXI+NTwvbnVtYmVyPjxlZGl0aW9uPjIwMTAv
MDgvMjg8L2VkaXRpb24+PGtleXdvcmRzPjxrZXl3b3JkPkFjZXR5bGN5c3RlaW5lL3RoZXJhcGV1
dGljIHVzZTwva2V5d29yZD48a2V5d29yZD5BZ2VkPC9rZXl3b3JkPjxrZXl3b3JkPkFnZWQsIDgw
IGFuZCBvdmVyPC9rZXl3b3JkPjxrZXl3b3JkPkFuYWx5c2lzIG9mIFZhcmlhbmNlPC9rZXl3b3Jk
PjxrZXl3b3JkPkJpY2FyYm9uYXRlcy8gYWRtaW5pc3RyYXRpb24gJmFtcDsgZG9zYWdlL3RoZXJh
cGV1dGljIHVzZTwva2V5d29yZD48a2V5d29yZD5CdWZmZXJzPC9rZXl3b3JkPjxrZXl3b3JkPkNv
bmZpZGVuY2UgSW50ZXJ2YWxzPC9rZXl3b3JkPjxrZXl3b3JkPkNvbnRyYXN0IE1lZGlhLyBhZHZl
cnNlIGVmZmVjdHM8L2tleXdvcmQ+PGtleXdvcmQ+Q3Jvc3MtT3ZlciBTdHVkaWVzPC9rZXl3b3Jk
PjxrZXl3b3JkPkZlbWFsZTwva2V5d29yZD48a2V5d29yZD5GcmVlIFJhZGljYWwgU2NhdmVuZ2Vy
cy90aGVyYXBldXRpYyB1c2U8L2tleXdvcmQ+PGtleXdvcmQ+SHVtYW5zPC9rZXl3b3JkPjxrZXl3
b3JkPkluZnVzaW9ucywgSW50cmF2ZW5vdXM8L2tleXdvcmQ+PGtleXdvcmQ+S2lkbmV5IEZhaWx1
cmUsIENocm9uaWMvY2hlbWljYWxseSBpbmR1Y2VkL2RydWcgdGhlcmFweS8gcHJldmVudGlvbiAm
YW1wOyBjb250cm9sPC9rZXl3b3JkPjxrZXl3b3JkPkxlbmd0aCBvZiBTdGF5PC9rZXl3b3JkPjxr
ZXl3b3JkPk1hbGU8L2tleXdvcmQ+PC9rZXl3b3Jkcz48ZGF0ZXM+PHllYXI+MjAxMDwveWVhcj48
cHViLWRhdGVzPjxkYXRlPk9jdDwvZGF0ZT48L3B1Yi1kYXRlcz48L2RhdGVzPjxpc2JuPjE1NDAt
ODE4MyAoRWxlY3Ryb25pYykmI3hEOzA4OTYtNDMyNyAoTGlua2luZyk8L2lzYm4+PGFjY2Vzc2lv
bi1udW0+MjA3OTYxNjY8L2FjY2Vzc2lvbi1udW0+PHVybHM+PHJlbGF0ZWQtdXJscz48dXJsPmh0
dHA6Ly9vbmxpbmVsaWJyYXJ5LndpbGV5LmNvbS9zdG9yZS8xMC4xMTExL2ouMTU0MC04MTgzLjIw
MTAuMDA1ODUueC9hc3NldC9qLjE1NDAtODE4My4yMDEwLjAwNTg1LngucGRmP3Y9MSZhbXA7dD1p
OXd3MGE3cCZhbXA7cz04NmJjODNlYzA1YzgwNzc4ZTBhMGI0MDFiNzFkZmNhYmFmMzI5MDUyPC91
cmw+PC9yZWxhdGVkLXVybHM+PC91cmxzPjxlbGVjdHJvbmljLXJlc291cmNlLW51bT4xMC4xMTEx
L2ouMTU0MC04MTgzLjIwMTAuMDA1ODUueDwvZWxlY3Ryb25pYy1yZXNvdXJjZS1udW0+PHJlbW90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PEVuZE5vdGU+PENpdGU+PEF1dGhvcj5DaG88L0F1dGhvcj48WWVhcj4yMDEwPC9ZZWFyPjxSZWNO
dW0+NDA8L1JlY051bT48RGlzcGxheVRleHQ+KDQwKTwvRGlzcGxheVRleHQ+PHJlY29yZD48cmVj
LW51bWJlcj40MDwvcmVjLW51bWJlcj48Zm9yZWlnbi1rZXlzPjxrZXkgYXBwPSJFTiIgZGItaWQ9
ImRkZXIyZHJ3N2VkdmE3ZXR0MDFwNXp4dTkweDl4MnBmeDl0ciIgdGltZXN0YW1wPSIxNTI4OTYx
MDM2Ij40MDwva2V5PjwvZm9yZWlnbi1rZXlzPjxyZWYtdHlwZSBuYW1lPSJKb3VybmFsIEFydGlj
bGUiPjE3PC9yZWYtdHlwZT48Y29udHJpYnV0b3JzPjxhdXRob3JzPjxhdXRob3I+Q2hvLCBSLjwv
YXV0aG9yPjxhdXRob3I+SmF2ZWQsIE4uPC9hdXRob3I+PGF1dGhvcj5UcmF1YiwgRC48L2F1dGhv
cj48YXV0aG9yPktvZGFsaSwgUy48L2F1dGhvcj48YXV0aG9yPkF0ZW0sIEYuPC9hdXRob3I+PGF1
dGhvcj5TcmluaXZhc2FuLCBWLjwvYXV0aG9yPjwvYXV0aG9ycz48L2NvbnRyaWJ1dG9ycz48YXV0
aC1hZGRyZXNzPkRlcGFydG1lbnQgb2YgTWVkaWNpbmUsIFdlc3Rlcm4gUGVubnN5bHZhbmlhIEhv
c3BpdGFsLCBQaXR0c2J1cmdoLCBQZW5uc3lsdmFuaWEgMTUyMjQsIFVTQS4gcmMzMjUwQGhvdG1h
aWwuY29tPC9hdXRoLWFkZHJlc3M+PHRpdGxlcz48dGl0bGU+T3JhbCBoeWRyYXRpb24gYW5kIGFs
a2FsaW5pemF0aW9uIGlzIG5vbmluZmVyaW9yIHRvIGludHJhdmVub3VzIHRoZXJhcHkgZm9yIHBy
ZXZlbnRpb24gb2YgY29udHJhc3QtaW5kdWNlZCBuZXBocm9wYXRoeSBpbiBwYXRpZW50cyB3aXRo
IGNocm9uaWMga2lkbmV5IGRpc2Vhc2U8L3RpdGxlPjxzZWNvbmRhcnktdGl0bGU+SiBJbnRlcnYg
Q2FyZGlvbDwvc2Vjb25kYXJ5LXRpdGxlPjwvdGl0bGVzPjxwZXJpb2RpY2FsPjxmdWxsLXRpdGxl
PkogSW50ZXJ2IENhcmRpb2w8L2Z1bGwtdGl0bGU+PC9wZXJpb2RpY2FsPjxwYWdlcz40NjAtNjwv
cGFnZXM+PHZvbHVtZT4yMzwvdm9sdW1lPjxudW1iZXI+NTwvbnVtYmVyPjxlZGl0aW9uPjIwMTAv
MDgvMjg8L2VkaXRpb24+PGtleXdvcmRzPjxrZXl3b3JkPkFjZXR5bGN5c3RlaW5lL3RoZXJhcGV1
dGljIHVzZTwva2V5d29yZD48a2V5d29yZD5BZ2VkPC9rZXl3b3JkPjxrZXl3b3JkPkFnZWQsIDgw
IGFuZCBvdmVyPC9rZXl3b3JkPjxrZXl3b3JkPkFuYWx5c2lzIG9mIFZhcmlhbmNlPC9rZXl3b3Jk
PjxrZXl3b3JkPkJpY2FyYm9uYXRlcy8gYWRtaW5pc3RyYXRpb24gJmFtcDsgZG9zYWdlL3RoZXJh
cGV1dGljIHVzZTwva2V5d29yZD48a2V5d29yZD5CdWZmZXJzPC9rZXl3b3JkPjxrZXl3b3JkPkNv
bmZpZGVuY2UgSW50ZXJ2YWxzPC9rZXl3b3JkPjxrZXl3b3JkPkNvbnRyYXN0IE1lZGlhLyBhZHZl
cnNlIGVmZmVjdHM8L2tleXdvcmQ+PGtleXdvcmQ+Q3Jvc3MtT3ZlciBTdHVkaWVzPC9rZXl3b3Jk
PjxrZXl3b3JkPkZlbWFsZTwva2V5d29yZD48a2V5d29yZD5GcmVlIFJhZGljYWwgU2NhdmVuZ2Vy
cy90aGVyYXBldXRpYyB1c2U8L2tleXdvcmQ+PGtleXdvcmQ+SHVtYW5zPC9rZXl3b3JkPjxrZXl3
b3JkPkluZnVzaW9ucywgSW50cmF2ZW5vdXM8L2tleXdvcmQ+PGtleXdvcmQ+S2lkbmV5IEZhaWx1
cmUsIENocm9uaWMvY2hlbWljYWxseSBpbmR1Y2VkL2RydWcgdGhlcmFweS8gcHJldmVudGlvbiAm
YW1wOyBjb250cm9sPC9rZXl3b3JkPjxrZXl3b3JkPkxlbmd0aCBvZiBTdGF5PC9rZXl3b3JkPjxr
ZXl3b3JkPk1hbGU8L2tleXdvcmQ+PC9rZXl3b3Jkcz48ZGF0ZXM+PHllYXI+MjAxMDwveWVhcj48
cHViLWRhdGVzPjxkYXRlPk9jdDwvZGF0ZT48L3B1Yi1kYXRlcz48L2RhdGVzPjxpc2JuPjE1NDAt
ODE4MyAoRWxlY3Ryb25pYykmI3hEOzA4OTYtNDMyNyAoTGlua2luZyk8L2lzYm4+PGFjY2Vzc2lv
bi1udW0+MjA3OTYxNjY8L2FjY2Vzc2lvbi1udW0+PHVybHM+PHJlbGF0ZWQtdXJscz48dXJsPmh0
dHA6Ly9vbmxpbmVsaWJyYXJ5LndpbGV5LmNvbS9zdG9yZS8xMC4xMTExL2ouMTU0MC04MTgzLjIw
MTAuMDA1ODUueC9hc3NldC9qLjE1NDAtODE4My4yMDEwLjAwNTg1LngucGRmP3Y9MSZhbXA7dD1p
OXd3MGE3cCZhbXA7cz04NmJjODNlYzA1YzgwNzc4ZTBhMGI0MDFiNzFkZmNhYmFmMzI5MDUyPC91
cmw+PC9yZWxhdGVkLXVybHM+PC91cmxzPjxlbGVjdHJvbmljLXJlc291cmNlLW51bT4xMC4xMTEx
L2ouMTU0MC04MTgzLjIwMTAuMDA1ODUueDwvZWxlY3Ryb25pYy1yZXNvdXJjZS1udW0+PHJlbW90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kidney disease 2.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Stable S. Creat. of 1.1 mg/dL or estimated creatinine clearance &lt;60mL/min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Diagnostic, elective Cardiac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Myeloproliferative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decompensated heart failure or significant change in NYHA symptom Class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Current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Symptomatic hypokalaemia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Uncontrolled hypertension (SBP &gt;200mmHg or DBP &gt;100mmHg)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radiocontrast within 7 days of enrolment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9. Emergency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Allergy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Administration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mannitol, fenoldapam or NAC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13. Exacerbation of COPD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14. S. HCO3&gt;28mEq/L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S. Sodium &lt;133 mEq/L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at 3mL/kg/hr for one 1 hour immediately pre-contrast injection, then 1mL/kg/hr for 6 hours post-procedure.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of water to be started 4 hours prior to contrast exposure and stopped 2 hours prior to procedure and 600 mL of water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1.38mg/dL</w:t>
            </w:r>
          </w:p>
        </w:tc>
      </w:tr>
      <w:tr w:rsidR="00C16EA2" w:rsidRPr="00BB3640" w:rsidTr="00FD5ED9">
        <w:trPr>
          <w:cantSplit/>
          <w:trHeight w:val="2675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and Oral Hydration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Cicek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&lt;EndNote&gt;&lt;Cite&gt;&lt;Author&gt;Cicek&lt;/Author&gt;&lt;Year&gt;2013&lt;/Year&gt;&lt;RecNum&gt;41&lt;/RecNum&gt;&lt;DisplayText&gt;(41)&lt;/DisplayText&gt;&lt;record&gt;&lt;rec-number&gt;41&lt;/rec-number&gt;&lt;foreign-keys&gt;&lt;key app="EN" db-id="dder2drw7edva7ett01p5zxu90x9x2pfx9tr" timestamp="1528961036"&gt;41&lt;/key&gt;&lt;/foreign-keys&gt;&lt;ref-type name="Journal Article"&gt;17&lt;/ref-type&gt;&lt;contributors&gt;&lt;authors&gt;&lt;author&gt;Cicek, M.&lt;/author&gt;&lt;author&gt;Yildirir, A.&lt;/author&gt;&lt;author&gt;Okyay, K.&lt;/author&gt;&lt;author&gt;Yazici, A. C.&lt;/author&gt;&lt;author&gt;Aydinalp, A.&lt;/author&gt;&lt;author&gt;Kanyilmaz, S.&lt;/author&gt;&lt;author&gt;Muderrisoglu, H.&lt;/author&gt;&lt;/authors&gt;&lt;/contributors&gt;&lt;auth-address&gt;Department of Cardiology, Baskent University Medical School, Ankara Education and Research Hospital, Ankara, Turkey.&lt;/auth-address&gt;&lt;titles&gt;&lt;title&gt;Use of alpha-lipoic acid in prevention of contrast-induced nephropathy in diabetic patients&lt;/title&gt;&lt;secondary-title&gt;Ren Fail&lt;/secondary-title&gt;&lt;/titles&gt;&lt;periodical&gt;&lt;full-title&gt;Ren Fail&lt;/full-title&gt;&lt;/periodical&gt;&lt;pages&gt;748-53&lt;/pages&gt;&lt;volume&gt;35&lt;/volume&gt;&lt;number&gt;5&lt;/number&gt;&lt;edition&gt;2013/05/09&lt;/edition&gt;&lt;keywords&gt;&lt;keyword&gt;Adult&lt;/keyword&gt;&lt;keyword&gt;Aged&lt;/keyword&gt;&lt;keyword&gt;Aged, 80 and over&lt;/keyword&gt;&lt;keyword&gt;Antioxidants/ therapeutic use&lt;/keyword&gt;&lt;keyword&gt;Contrast Media/ adverse effects&lt;/keyword&gt;&lt;keyword&gt;Coronary Angiography&lt;/keyword&gt;&lt;keyword&gt;Diabetes Complications/ chemically induced/prevention &amp;amp; control&lt;/keyword&gt;&lt;keyword&gt;Female&lt;/keyword&gt;&lt;keyword&gt;Humans&lt;/keyword&gt;&lt;keyword&gt;Kidney Diseases/ chemically induced/prevention &amp;amp; control&lt;/keyword&gt;&lt;keyword&gt;Male&lt;/keyword&gt;&lt;keyword&gt;Middle Aged&lt;/keyword&gt;&lt;keyword&gt;Prospective Studies&lt;/keyword&gt;&lt;keyword&gt;Thioctic Acid/ therapeutic use&lt;/keyword&gt;&lt;/keywords&gt;&lt;dates&gt;&lt;year&gt;2013&lt;/year&gt;&lt;/dates&gt;&lt;isbn&gt;1525-6049 (Electronic)&amp;#xD;0886-022X (Linking)&lt;/isbn&gt;&lt;accession-num&gt;23650950&lt;/accession-num&gt;&lt;urls&gt;&lt;related-urls&gt;&lt;url&gt;http://informahealthcare.com/doi/pdfplus/10.3109/0886022X.2013.790298&lt;/url&gt;&lt;/related-urls&gt;&lt;/urls&gt;&lt;electronic-resource-num&gt;10.3109/0886022x.2013.790298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Diabetic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malignancy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Liver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any nephrotoxic agent within 48 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Exposure to contrast agent within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Hemodynamically unstable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requiring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 infusion at 1 mL/kg/h from 3 h before procedure continued for 24 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Alpha-Lipoic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Thioctacid in 3 doses before meal;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30 min pre- and at 24 and 48-hour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75 (50-100)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0.86±0.18mg/dL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80 (60-120)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0.89±0.18mg/dL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Coyle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PEVuZE5vdGU+PENpdGU+PEF1dGhvcj5Db3lsZTwvQXV0aG9yPjxZZWFyPjIwMDY8L1llYXI+PFJl
Y051bT40MjwvUmVjTnVtPjxEaXNwbGF5VGV4dD4oNDIpPC9EaXNwbGF5VGV4dD48cmVjb3JkPjxy
ZWMtbnVtYmVyPjQyPC9yZWMtbnVtYmVyPjxmb3JlaWduLWtleXM+PGtleSBhcHA9IkVOIiBkYi1p
ZD0iZGRlcjJkcnc3ZWR2YTdldHQwMXA1enh1OTB4OXgycGZ4OXRyIiB0aW1lc3RhbXA9IjE1Mjg5
NjEwMzYiPjQyPC9rZXk+PC9mb3JlaWduLWtleXM+PHJlZi10eXBlIG5hbWU9IkpvdXJuYWwgQXJ0
aWNsZSI+MTc8L3JlZi10eXBlPjxjb250cmlidXRvcnM+PGF1dGhvcnM+PGF1dGhvcj5Db3lsZSwg
TC4gQy48L2F1dGhvcj48YXV0aG9yPlJvZHJpZ3VleiwgQS48L2F1dGhvcj48YXV0aG9yPkplc2No
a2UsIFIuIEUuPC9hdXRob3I+PGF1dGhvcj5TaW1vbi1MZWUsIEEuPC9hdXRob3I+PGF1dGhvcj5B
YmJvdHQsIEsuIEMuPC9hdXRob3I+PGF1dGhvcj5UYXlsb3IsIEEuIEouPC9hdXRob3I+PC9hdXRo
b3JzPjwvY29udHJpYnV0b3JzPjxhdXRoLWFkZHJlc3M+Q2FyZGlvbG9neSBTZXJ2aWNlLCBXYWx0
ZXIgUmVlZCBBcm15IE1lZGljYWwgQ2VudGVyLCBXYXNoaW5ndG9uLCBEQyAyMDMwNy01MDAxLCBV
U0EuPC9hdXRoLWFkZHJlc3M+PHRpdGxlcz48dGl0bGU+QWNldHlsY3lzdGVpbmUgSW4gRGlhYmV0
ZXMgKEFJRCk6IGEgcmFuZG9taXplZCBzdHVkeSBvZiBhY2V0eWxjeXN0ZWluZSBmb3IgdGhlIHBy
ZXZlbnRpb24gb2YgY29udHJhc3QgbmVwaHJvcGF0aHkgaW4gZGlhYmV0aWNzPC90aXRsZT48c2Vj
b25kYXJ5LXRpdGxlPkFtIEhlYXJ0IEo8L3NlY29uZGFyeS10aXRsZT48L3RpdGxlcz48cGVyaW9k
aWNhbD48ZnVsbC10aXRsZT5BbSBIZWFydCBKPC9mdWxsLXRpdGxlPjwvcGVyaW9kaWNhbD48cGFn
ZXM+MTAzMiBlOS0xMjwvcGFnZXM+PHZvbHVtZT4xNTE8L3ZvbHVtZT48bnVtYmVyPjU8L251bWJl
cj48ZWRpdGlvbj4yMDA2LzA0LzI5PC9lZGl0aW9uPjxrZXl3b3Jkcz48a2V5d29yZD5BY2V0eWxj
eXN0ZWluZS9hZG1pbmlzdHJhdGlvbiAmYW1wOyBkb3NhZ2UvIHRoZXJhcGV1dGljIHVzZTwva2V5
d29yZD48a2V5d29yZD5BZG1pbmlzdHJhdGlvbiwgT3JhbDwva2V5d29yZD48a2V5d29yZD5BZ2Vk
PC9rZXl3b3JkPjxrZXl3b3JkPkNvbnRyYXN0IE1lZGlhLyBhZHZlcnNlIGVmZmVjdHM8L2tleXdv
cmQ+PGtleXdvcmQ+Q29yb25hcnkgQW5naW9ncmFwaHk8L2tleXdvcmQ+PGtleXdvcmQ+Q3JlYXRp
bmluZS9ibG9vZDwva2V5d29yZD48a2V5d29yZD5EaWFiZXRlcyBNZWxsaXR1cy9ibG9vZC8gZHJ1
ZyB0aGVyYXB5PC9rZXl3b3JkPjxrZXl3b3JkPkRydWcgQWRtaW5pc3RyYXRpb24gU2NoZWR1bGU8
L2tleXdvcmQ+PGtleXdvcmQ+RmVtYWxlPC9rZXl3b3JkPjxrZXl3b3JkPkh1bWFuczwva2V5d29y
ZD48a2V5d29yZD5JbmNpZGVuY2U8L2tleXdvcmQ+PGtleXdvcmQ+SW5qZWN0aW9ucywgSW50cmF2
ZW5vdXM8L2tleXdvcmQ+PGtleXdvcmQ+S2lkbmV5IERpc2Vhc2VzLyBjaGVtaWNhbGx5IGluZHVj
ZWQvZXBpZGVtaW9sb2d5LyBwcmV2ZW50aW9uICZhbXA7IGNvbnRyb2w8L2tleXdvcmQ+PGtleXdv
cmQ+TWFsZTwva2V5d29yZD48a2V5d29yZD5NaWRkbGUgQWdlZDwva2V5d29yZD48a2V5d29yZD5T
b2RpdW0gQ2hsb3JpZGUvYWRtaW5pc3RyYXRpb24gJmFtcDsgZG9zYWdlL3RoZXJhcGV1dGljIHVz
ZTwva2V5d29yZD48a2V5d29yZD5UcmVhdG1lbnQgRmFpbHVyZTwva2V5d29yZD48L2tleXdvcmRz
PjxkYXRlcz48eWVhcj4yMDA2PC95ZWFyPjxwdWItZGF0ZXM+PGRhdGU+TWF5PC9kYXRlPjwvcHVi
LWRhdGVzPjwvZGF0ZXM+PGlzYm4+MTA5Ny02NzQ0IChFbGVjdHJvbmljKSYjeEQ7MDAwMi04NzAz
IChMaW5raW5nKTwvaXNibj48YWNjZXNzaW9uLW51bT4xNjY0NDMzMjwvYWNjZXNzaW9uLW51bT48
dXJscz48cmVsYXRlZC11cmxzPjx1cmw+aHR0cDovL2FjLmVscy1jZG4uY29tL1MwMDAyODcwMzA2
MDAxMjIwLzEtczIuMC1TMDAwMjg3MDMwNjAwMTIyMC1tYWluLnBkZj9fdGlkPWM2Y2Q5YmIwLWZm
MDItMTFlNC05Yjk2LTAwMDAwYWFiMGY2YyZhbXA7YWNkbmF0PTE0MzIxMzQ5OTFfNzExY2Y1M2I0
OTg3MWIzYWQzZTFiZThkZjBiMjYyNzg8L3VybD48L3JlbGF0ZWQtdXJscz48L3VybHM+PGVsZWN0
cm9uaWMtcmVzb3VyY2UtbnVtPjEwLjEwMTYvai5haGouMjAwNi4wMi4wMDI8L2VsZWN0cm9uaWMt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PEVuZE5vdGU+PENpdGU+PEF1dGhvcj5Db3lsZTwvQXV0aG9yPjxZZWFyPjIwMDY8L1llYXI+PFJl
Y051bT40MjwvUmVjTnVtPjxEaXNwbGF5VGV4dD4oNDIpPC9EaXNwbGF5VGV4dD48cmVjb3JkPjxy
ZWMtbnVtYmVyPjQyPC9yZWMtbnVtYmVyPjxmb3JlaWduLWtleXM+PGtleSBhcHA9IkVOIiBkYi1p
ZD0iZGRlcjJkcnc3ZWR2YTdldHQwMXA1enh1OTB4OXgycGZ4OXRyIiB0aW1lc3RhbXA9IjE1Mjg5
NjEwMzYiPjQyPC9rZXk+PC9mb3JlaWduLWtleXM+PHJlZi10eXBlIG5hbWU9IkpvdXJuYWwgQXJ0
aWNsZSI+MTc8L3JlZi10eXBlPjxjb250cmlidXRvcnM+PGF1dGhvcnM+PGF1dGhvcj5Db3lsZSwg
TC4gQy48L2F1dGhvcj48YXV0aG9yPlJvZHJpZ3VleiwgQS48L2F1dGhvcj48YXV0aG9yPkplc2No
a2UsIFIuIEUuPC9hdXRob3I+PGF1dGhvcj5TaW1vbi1MZWUsIEEuPC9hdXRob3I+PGF1dGhvcj5B
YmJvdHQsIEsuIEMuPC9hdXRob3I+PGF1dGhvcj5UYXlsb3IsIEEuIEouPC9hdXRob3I+PC9hdXRo
b3JzPjwvY29udHJpYnV0b3JzPjxhdXRoLWFkZHJlc3M+Q2FyZGlvbG9neSBTZXJ2aWNlLCBXYWx0
ZXIgUmVlZCBBcm15IE1lZGljYWwgQ2VudGVyLCBXYXNoaW5ndG9uLCBEQyAyMDMwNy01MDAxLCBV
U0EuPC9hdXRoLWFkZHJlc3M+PHRpdGxlcz48dGl0bGU+QWNldHlsY3lzdGVpbmUgSW4gRGlhYmV0
ZXMgKEFJRCk6IGEgcmFuZG9taXplZCBzdHVkeSBvZiBhY2V0eWxjeXN0ZWluZSBmb3IgdGhlIHBy
ZXZlbnRpb24gb2YgY29udHJhc3QgbmVwaHJvcGF0aHkgaW4gZGlhYmV0aWNzPC90aXRsZT48c2Vj
b25kYXJ5LXRpdGxlPkFtIEhlYXJ0IEo8L3NlY29uZGFyeS10aXRsZT48L3RpdGxlcz48cGVyaW9k
aWNhbD48ZnVsbC10aXRsZT5BbSBIZWFydCBKPC9mdWxsLXRpdGxlPjwvcGVyaW9kaWNhbD48cGFn
ZXM+MTAzMiBlOS0xMjwvcGFnZXM+PHZvbHVtZT4xNTE8L3ZvbHVtZT48bnVtYmVyPjU8L251bWJl
cj48ZWRpdGlvbj4yMDA2LzA0LzI5PC9lZGl0aW9uPjxrZXl3b3Jkcz48a2V5d29yZD5BY2V0eWxj
eXN0ZWluZS9hZG1pbmlzdHJhdGlvbiAmYW1wOyBkb3NhZ2UvIHRoZXJhcGV1dGljIHVzZTwva2V5
d29yZD48a2V5d29yZD5BZG1pbmlzdHJhdGlvbiwgT3JhbDwva2V5d29yZD48a2V5d29yZD5BZ2Vk
PC9rZXl3b3JkPjxrZXl3b3JkPkNvbnRyYXN0IE1lZGlhLyBhZHZlcnNlIGVmZmVjdHM8L2tleXdv
cmQ+PGtleXdvcmQ+Q29yb25hcnkgQW5naW9ncmFwaHk8L2tleXdvcmQ+PGtleXdvcmQ+Q3JlYXRp
bmluZS9ibG9vZDwva2V5d29yZD48a2V5d29yZD5EaWFiZXRlcyBNZWxsaXR1cy9ibG9vZC8gZHJ1
ZyB0aGVyYXB5PC9rZXl3b3JkPjxrZXl3b3JkPkRydWcgQWRtaW5pc3RyYXRpb24gU2NoZWR1bGU8
L2tleXdvcmQ+PGtleXdvcmQ+RmVtYWxlPC9rZXl3b3JkPjxrZXl3b3JkPkh1bWFuczwva2V5d29y
ZD48a2V5d29yZD5JbmNpZGVuY2U8L2tleXdvcmQ+PGtleXdvcmQ+SW5qZWN0aW9ucywgSW50cmF2
ZW5vdXM8L2tleXdvcmQ+PGtleXdvcmQ+S2lkbmV5IERpc2Vhc2VzLyBjaGVtaWNhbGx5IGluZHVj
ZWQvZXBpZGVtaW9sb2d5LyBwcmV2ZW50aW9uICZhbXA7IGNvbnRyb2w8L2tleXdvcmQ+PGtleXdv
cmQ+TWFsZTwva2V5d29yZD48a2V5d29yZD5NaWRkbGUgQWdlZDwva2V5d29yZD48a2V5d29yZD5T
b2RpdW0gQ2hsb3JpZGUvYWRtaW5pc3RyYXRpb24gJmFtcDsgZG9zYWdlL3RoZXJhcGV1dGljIHVz
ZTwva2V5d29yZD48a2V5d29yZD5UcmVhdG1lbnQgRmFpbHVyZTwva2V5d29yZD48L2tleXdvcmRz
PjxkYXRlcz48eWVhcj4yMDA2PC95ZWFyPjxwdWItZGF0ZXM+PGRhdGU+TWF5PC9kYXRlPjwvcHVi
LWRhdGVzPjwvZGF0ZXM+PGlzYm4+MTA5Ny02NzQ0IChFbGVjdHJvbmljKSYjeEQ7MDAwMi04NzAz
IChMaW5raW5nKTwvaXNibj48YWNjZXNzaW9uLW51bT4xNjY0NDMzMjwvYWNjZXNzaW9uLW51bT48
dXJscz48cmVsYXRlZC11cmxzPjx1cmw+aHR0cDovL2FjLmVscy1jZG4uY29tL1MwMDAyODcwMzA2
MDAxMjIwLzEtczIuMC1TMDAwMjg3MDMwNjAwMTIyMC1tYWluLnBkZj9fdGlkPWM2Y2Q5YmIwLWZm
MDItMTFlNC05Yjk2LTAwMDAwYWFiMGY2YyZhbXA7YWNkbmF0PTE0MzIxMzQ5OTFfNzExY2Y1M2I0
OTg3MWIzYWQzZTFiZThkZjBiMjYyNzg8L3VybD48L3JlbGF0ZWQtdXJscz48L3VybHM+PGVsZWN0
cm9uaWMtcmVzb3VyY2UtbnVtPjEwLjEwMTYvai5haGouMjAwNi4wMi4wMDI8L2VsZWN0cm9uaWMt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Emergency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Inability to complete hydration protocol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Contrast Nephropathy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Mixed: Selection and volume of contrast at the discretion of the operator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 with 1litre of clear fluids over 10 hours before angiography.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 hydration from start of procedure with 0.45% saline at 300ml/hour for 6 hours.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• 2 doses before and 2 days after administration of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88±61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1.16±0.38mg/dL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98±65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1.10±0.44mg/dL</w:t>
            </w:r>
          </w:p>
        </w:tc>
      </w:tr>
      <w:tr w:rsidR="00C16EA2" w:rsidRPr="00BB3640" w:rsidTr="00FD5ED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Durham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PEVuZE5vdGU+PENpdGU+PEF1dGhvcj5EdXJoYW08L0F1dGhvcj48WWVhcj4yMDAyPC9ZZWFyPjxS
ZWNOdW0+NDM8L1JlY051bT48RGlzcGxheVRleHQ+KDQzKTwvRGlzcGxheVRleHQ+PHJlY29yZD48
cmVjLW51bWJlcj40MzwvcmVjLW51bWJlcj48Zm9yZWlnbi1rZXlzPjxrZXkgYXBwPSJFTiIgZGIt
aWQ9ImRkZXIyZHJ3N2VkdmE3ZXR0MDFwNXp4dTkweDl4MnBmeDl0ciIgdGltZXN0YW1wPSIxNTI4
OTYxMDM3Ij40Mzwva2V5PjwvZm9yZWlnbi1rZXlzPjxyZWYtdHlwZSBuYW1lPSJKb3VybmFsIEFy
dGljbGUiPjE3PC9yZWYtdHlwZT48Y29udHJpYnV0b3JzPjxhdXRob3JzPjxhdXRob3I+RHVyaGFt
LCBKLiBELjwvYXV0aG9yPjxhdXRob3I+Q2FwdXRvLCBDLjwvYXV0aG9yPjxhdXRob3I+RG9ra28s
IEouPC9hdXRob3I+PGF1dGhvcj5aYWhhcmFraXMsIFQuPC9hdXRob3I+PGF1dGhvcj5QYWhsYXZh
biwgTS48L2F1dGhvcj48YXV0aG9yPktlbHR6LCBKLjwvYXV0aG9yPjxhdXRob3I+RHV0a2EsIFAu
PC9hdXRob3I+PGF1dGhvcj5NYXJ6bywgSy48L2F1dGhvcj48YXV0aG9yPk1hZXNha2EsIEouIEsu
PC9hdXRob3I+PGF1dGhvcj5GaXNoYmFuZSwgUy48L2F1dGhvcj48L2F1dGhvcnM+PC9jb250cmli
dXRvcnM+PGF1dGgtYWRkcmVzcz5EaXZpc2lvbiBvZiBOZXBocm9sb2d5LCBEZXBhcnRtZW50IG9m
IFBoYXJtYWN5LCBhbmQgRGl2aXNpb24gb2YgQ2FyZGlvbG9neSwgV2ludGhyb3AtVW5pdmVyc2l0
eSBIb3NwaXRhbCwgTWluZW9sYSwgTmV3IFlvcmssIFVTQS48L2F1dGgtYWRkcmVzcz48dGl0bGVz
Pjx0aXRsZT5BIHJhbmRvbWl6ZWQgY29udHJvbGxlZCB0cmlhbCBvZiBOLWFjZXR5bGN5c3RlaW5l
IHRvIHByZXZlbnQgY29udHJhc3QgbmVwaHJvcGF0aHkgaW4gY2FyZGlhYyBhbmdpb2dyYXBoeTwv
dGl0bGU+PHNlY29uZGFyeS10aXRsZT5LaWRuZXkgSW50PC9zZWNvbmRhcnktdGl0bGU+PC90aXRs
ZXM+PHBlcmlvZGljYWw+PGZ1bGwtdGl0bGU+S2lkbmV5IEludDwvZnVsbC10aXRsZT48L3Blcmlv
ZGljYWw+PHBhZ2VzPjIyMDItNzwvcGFnZXM+PHZvbHVtZT42Mjwvdm9sdW1lPjxudW1iZXI+Njwv
bnVtYmVyPjxlZGl0aW9uPjIwMDIvMTEvMTM8L2VkaXRpb24+PGtleXdvcmRzPjxrZXl3b3JkPkFj
ZXR5bGN5c3RlaW5lLyBwaGFybWFjb2xvZ3k8L2tleXdvcmQ+PGtleXdvcmQ+QWN1dGUgS2lkbmV5
IEluanVyeS9jaGVtaWNhbGx5IGluZHVjZWQvZXBpZGVtaW9sb2d5LyBwcmV2ZW50aW9uICZhbXA7
IGNvbnRyb2w8L2tleXdvcmQ+PGtleXdvcmQ+QWdlZDwva2V5d29yZD48a2V5d29yZD5BZ2VkLCA4
MCBhbmQgb3Zlcjwva2V5d29yZD48a2V5d29yZD5Db250cmFzdCBNZWRpYS8gYWR2ZXJzZSBlZmZl
Y3RzPC9rZXl3b3JkPjxrZXl3b3JkPkNvcm9uYXJ5IEFuZ2lvZ3JhcGh5LyBhZHZlcnNlIGVmZmVj
dHM8L2tleXdvcmQ+PGtleXdvcmQ+Q29yb25hcnkgRGlzZWFzZS8gcmFkaW9ncmFwaHk8L2tleXdv
cmQ+PGtleXdvcmQ+RmVtYWxlPC9rZXl3b3JkPjxrZXl3b3JkPkZvbGxvdy1VcCBTdHVkaWVzPC9r
ZXl3b3JkPjxrZXl3b3JkPkZyZWUgUmFkaWNhbCBTY2F2ZW5nZXJzLyBwaGFybWFjb2xvZ3k8L2tl
eXdvcmQ+PGtleXdvcmQ+SHVtYW5zPC9rZXl3b3JkPjxrZXl3b3JkPkluY2lkZW5jZTwva2V5d29y
ZD48a2V5d29yZD5NYWxlPC9rZXl3b3JkPjxrZXl3b3JkPk1pZGRsZSBBZ2VkPC9rZXl3b3JkPjxr
ZXl3b3JkPlByb3NwZWN0aXZlIFN0dWRpZXM8L2tleXdvcmQ+PC9rZXl3b3Jkcz48ZGF0ZXM+PHll
YXI+MjAwMjwveWVhcj48cHViLWRhdGVzPjxkYXRlPkRlYzwvZGF0ZT48L3B1Yi1kYXRlcz48L2Rh
dGVzPjxpc2JuPjAwODUtMjUzOCAoUHJpbnQpJiN4RDswMDg1LTI1MzggKExpbmtpbmcpPC9pc2Ju
PjxhY2Nlc3Npb24tbnVtPjEyNDI3MTQ2PC9hY2Nlc3Npb24tbnVtPjx1cmxzPjxyZWxhdGVkLXVy
bHM+PHVybD5odHRwOi8vd3d3Lm5hdHVyZS5jb20va2kvam91cm5hbC92NjIvbjYvcGRmLzQ0OTMz
NDJhLnBkZjwvdXJsPjwvcmVsYXRlZC11cmxzPjwvdXJscz48ZWxlY3Ryb25pYy1yZXNvdXJjZS1u
dW0+MTAuMTA0Ni9qLjE1MjMtMTc1NS4yMDAyLjAwNjczLng8L2VsZWN0cm9uaWMtcmVzb3VyY2Ut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PEVuZE5vdGU+PENpdGU+PEF1dGhvcj5EdXJoYW08L0F1dGhvcj48WWVhcj4yMDAyPC9ZZWFyPjxS
ZWNOdW0+NDM8L1JlY051bT48RGlzcGxheVRleHQ+KDQzKTwvRGlzcGxheVRleHQ+PHJlY29yZD48
cmVjLW51bWJlcj40MzwvcmVjLW51bWJlcj48Zm9yZWlnbi1rZXlzPjxrZXkgYXBwPSJFTiIgZGIt
aWQ9ImRkZXIyZHJ3N2VkdmE3ZXR0MDFwNXp4dTkweDl4MnBmeDl0ciIgdGltZXN0YW1wPSIxNTI4
OTYxMDM3Ij40Mzwva2V5PjwvZm9yZWlnbi1rZXlzPjxyZWYtdHlwZSBuYW1lPSJKb3VybmFsIEFy
dGljbGUiPjE3PC9yZWYtdHlwZT48Y29udHJpYnV0b3JzPjxhdXRob3JzPjxhdXRob3I+RHVyaGFt
LCBKLiBELjwvYXV0aG9yPjxhdXRob3I+Q2FwdXRvLCBDLjwvYXV0aG9yPjxhdXRob3I+RG9ra28s
IEouPC9hdXRob3I+PGF1dGhvcj5aYWhhcmFraXMsIFQuPC9hdXRob3I+PGF1dGhvcj5QYWhsYXZh
biwgTS48L2F1dGhvcj48YXV0aG9yPktlbHR6LCBKLjwvYXV0aG9yPjxhdXRob3I+RHV0a2EsIFAu
PC9hdXRob3I+PGF1dGhvcj5NYXJ6bywgSy48L2F1dGhvcj48YXV0aG9yPk1hZXNha2EsIEouIEsu
PC9hdXRob3I+PGF1dGhvcj5GaXNoYmFuZSwgUy48L2F1dGhvcj48L2F1dGhvcnM+PC9jb250cmli
dXRvcnM+PGF1dGgtYWRkcmVzcz5EaXZpc2lvbiBvZiBOZXBocm9sb2d5LCBEZXBhcnRtZW50IG9m
IFBoYXJtYWN5LCBhbmQgRGl2aXNpb24gb2YgQ2FyZGlvbG9neSwgV2ludGhyb3AtVW5pdmVyc2l0
eSBIb3NwaXRhbCwgTWluZW9sYSwgTmV3IFlvcmssIFVTQS48L2F1dGgtYWRkcmVzcz48dGl0bGVz
Pjx0aXRsZT5BIHJhbmRvbWl6ZWQgY29udHJvbGxlZCB0cmlhbCBvZiBOLWFjZXR5bGN5c3RlaW5l
IHRvIHByZXZlbnQgY29udHJhc3QgbmVwaHJvcGF0aHkgaW4gY2FyZGlhYyBhbmdpb2dyYXBoeTwv
dGl0bGU+PHNlY29uZGFyeS10aXRsZT5LaWRuZXkgSW50PC9zZWNvbmRhcnktdGl0bGU+PC90aXRs
ZXM+PHBlcmlvZGljYWw+PGZ1bGwtdGl0bGU+S2lkbmV5IEludDwvZnVsbC10aXRsZT48L3Blcmlv
ZGljYWw+PHBhZ2VzPjIyMDItNzwvcGFnZXM+PHZvbHVtZT42Mjwvdm9sdW1lPjxudW1iZXI+Njwv
bnVtYmVyPjxlZGl0aW9uPjIwMDIvMTEvMTM8L2VkaXRpb24+PGtleXdvcmRzPjxrZXl3b3JkPkFj
ZXR5bGN5c3RlaW5lLyBwaGFybWFjb2xvZ3k8L2tleXdvcmQ+PGtleXdvcmQ+QWN1dGUgS2lkbmV5
IEluanVyeS9jaGVtaWNhbGx5IGluZHVjZWQvZXBpZGVtaW9sb2d5LyBwcmV2ZW50aW9uICZhbXA7
IGNvbnRyb2w8L2tleXdvcmQ+PGtleXdvcmQ+QWdlZDwva2V5d29yZD48a2V5d29yZD5BZ2VkLCA4
MCBhbmQgb3Zlcjwva2V5d29yZD48a2V5d29yZD5Db250cmFzdCBNZWRpYS8gYWR2ZXJzZSBlZmZl
Y3RzPC9rZXl3b3JkPjxrZXl3b3JkPkNvcm9uYXJ5IEFuZ2lvZ3JhcGh5LyBhZHZlcnNlIGVmZmVj
dHM8L2tleXdvcmQ+PGtleXdvcmQ+Q29yb25hcnkgRGlzZWFzZS8gcmFkaW9ncmFwaHk8L2tleXdv
cmQ+PGtleXdvcmQ+RmVtYWxlPC9rZXl3b3JkPjxrZXl3b3JkPkZvbGxvdy1VcCBTdHVkaWVzPC9r
ZXl3b3JkPjxrZXl3b3JkPkZyZWUgUmFkaWNhbCBTY2F2ZW5nZXJzLyBwaGFybWFjb2xvZ3k8L2tl
eXdvcmQ+PGtleXdvcmQ+SHVtYW5zPC9rZXl3b3JkPjxrZXl3b3JkPkluY2lkZW5jZTwva2V5d29y
ZD48a2V5d29yZD5NYWxlPC9rZXl3b3JkPjxrZXl3b3JkPk1pZGRsZSBBZ2VkPC9rZXl3b3JkPjxr
ZXl3b3JkPlByb3NwZWN0aXZlIFN0dWRpZXM8L2tleXdvcmQ+PC9rZXl3b3Jkcz48ZGF0ZXM+PHll
YXI+MjAwMjwveWVhcj48cHViLWRhdGVzPjxkYXRlPkRlYzwvZGF0ZT48L3B1Yi1kYXRlcz48L2Rh
dGVzPjxpc2JuPjAwODUtMjUzOCAoUHJpbnQpJiN4RDswMDg1LTI1MzggKExpbmtpbmcpPC9pc2Ju
PjxhY2Nlc3Npb24tbnVtPjEyNDI3MTQ2PC9hY2Nlc3Npb24tbnVtPjx1cmxzPjxyZWxhdGVkLXVy
bHM+PHVybD5odHRwOi8vd3d3Lm5hdHVyZS5jb20va2kvam91cm5hbC92NjIvbjYvcGRmLzQ0OTMz
NDJhLnBkZjwvdXJsPjwvcmVsYXRlZC11cmxzPjwvdXJscz48ZWxlY3Ryb25pYy1yZXNvdXJjZS1u
dW0+MTAuMTA0Ni9qLjE1MjMtMTc1NS4yMDAyLjAwNjczLng8L2VsZWN0cm9uaWMtcmVzb3VyY2Ut
bnVtPjxyZW1vdGUtZGF0YWJhc2UtcHJvdmlkZXI+TkxNPC9yZW1vdGUtZGF0YWJhc2UtcHJvdmlk
ZXI+PGxhbmd1YWdlPmVuZzwvbGFuZ3VhZ2U+PC9yZWNvcmQ+PC9DaXRlPjwvRW5kTm90ZT4A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≥1.7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disease with reversible component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Unwilling or unable to provide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Inadequate time to perform the study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Evidence of active athero-embolic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Severe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Breast 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peptic ulcer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Respiratory depression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&gt;15% variability in S. Creat. over three days prior to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Women of child bearing not using contraception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for 12 hours pre-contrast, continuing for 12 hours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1 hour pre- and 3 hours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77.4±35.9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2.2±0.4mg/dL</w:t>
            </w:r>
          </w:p>
        </w:tc>
      </w:tr>
      <w:tr w:rsidR="00C16EA2" w:rsidRPr="00BB3640" w:rsidTr="00FD5ED9">
        <w:trPr>
          <w:cantSplit/>
          <w:trHeight w:val="282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1 hour pre- and 3 hours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2.3±0.5mg/dL</w:t>
            </w:r>
          </w:p>
        </w:tc>
      </w:tr>
      <w:tr w:rsidR="00C16EA2" w:rsidRPr="00BB3640" w:rsidTr="00FD5ED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Dussol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PEVuZE5vdGU+PENpdGU+PEF1dGhvcj5EdXNzb2w8L0F1dGhvcj48WWVhcj4yMDA2PC9ZZWFyPjxS
ZWNOdW0+NDQ8L1JlY051bT48RGlzcGxheVRleHQ+KDQ0KTwvRGlzcGxheVRleHQ+PHJlY29yZD48
cmVjLW51bWJlcj40NDwvcmVjLW51bWJlcj48Zm9yZWlnbi1rZXlzPjxrZXkgYXBwPSJFTiIgZGIt
aWQ9ImRkZXIyZHJ3N2VkdmE3ZXR0MDFwNXp4dTkweDl4MnBmeDl0ciIgdGltZXN0YW1wPSIxNTI4
OTYxMDM3Ij40NDwva2V5PjwvZm9yZWlnbi1rZXlzPjxyZWYtdHlwZSBuYW1lPSJKb3VybmFsIEFy
dGljbGUiPjE3PC9yZWYtdHlwZT48Y29udHJpYnV0b3JzPjxhdXRob3JzPjxhdXRob3I+RHVzc29s
LCBCLjwvYXV0aG9yPjxhdXRob3I+TW9yYW5nZSwgUy48L2F1dGhvcj48YXV0aG9yPkxvdW5kb3Vu
LCBBLjwvYXV0aG9yPjxhdXRob3I+QXVxdWllciwgUC48L2F1dGhvcj48YXV0aG9yPkJlcmxhbmQs
IFkuPC9hdXRob3I+PC9hdXRob3JzPjwvY29udHJpYnV0b3JzPjxhdXRoLWFkZHJlc3M+U2Vydmlj
ZSBkZSBOZXBocm9sb2dpZS1IZW1vZGlhbHlzZS1UcmFuc3BsYW50YXRpb24gcmVuYWxlLCBIb3Bp
dGFsIGRlIGxhIENvbmNlcHRpb24sIDE0NyBCZCBCYWlsbGUsIDEzMzg1IE1hcnNlaWxsZSBDZWRl
eCA1LCBGcmFuY2UuIGJkdXNzb2xAYXAtaG0uZnI8L2F1dGgtYWRkcmVzcz48dGl0bGVzPjx0aXRs
ZT5BIHJhbmRvbWl6ZWQgdHJpYWwgb2Ygc2FsaW5lIGh5ZHJhdGlvbiB0byBwcmV2ZW50IGNvbnRy
YXN0IG5lcGhyb3BhdGh5IGluIGNocm9uaWMgcmVuYWwgZmFpbHVyZSBwYXRpZW50czwvdGl0bGU+
PHNlY29uZGFyeS10aXRsZT5OZXBocm9sIERpYWwgVHJhbnNwbGFudDwvc2Vjb25kYXJ5LXRpdGxl
PjwvdGl0bGVzPjxwZXJpb2RpY2FsPjxmdWxsLXRpdGxlPk5lcGhyb2wgRGlhbCBUcmFuc3BsYW50
PC9mdWxsLXRpdGxlPjwvcGVyaW9kaWNhbD48cGFnZXM+MjEyMC02PC9wYWdlcz48dm9sdW1lPjIx
PC92b2x1bWU+PG51bWJlcj44PC9udW1iZXI+PGVkaXRpb24+MjAwNi8wNC8xNDwvZWRpdGlvbj48
a2V5d29yZHM+PGtleXdvcmQ+QWRtaW5pc3RyYXRpb24sIE9yYWw8L2tleXdvcmQ+PGtleXdvcmQ+
QWdlZDwva2V5d29yZD48a2V5d29yZD5Db250cmFzdCBNZWRpYS8gYWR2ZXJzZSBlZmZlY3RzL3Bo
YXJtYWNva2luZXRpY3M8L2tleXdvcmQ+PGtleXdvcmQ+Q3JlYXRpbmluZS9ibG9vZDwva2V5d29y
ZD48a2V5d29yZD5EaWFiZXRpYyBOZXBocm9wYXRoaWVzL21ldGFib2xpc20vcmFkaW9ncmFwaHk8
L2tleXdvcmQ+PGtleXdvcmQ+RGl1cmV0aWNzL2FkbWluaXN0cmF0aW9uICZhbXA7IGRvc2FnZS9w
aGFybWFjb2tpbmV0aWNzL3RoZXJhcGV1dGljIHVzZTwva2V5d29yZD48a2V5d29yZD5EcnVnIFN5
bmVyZ2lzbTwva2V5d29yZD48a2V5d29yZD5GZW1hbGU8L2tleXdvcmQ+PGtleXdvcmQ+Rmx1aWQg
VGhlcmFweTwva2V5d29yZD48a2V5d29yZD5GdXJvc2VtaWRlL2FkbWluaXN0cmF0aW9uICZhbXA7
IGRvc2FnZS9waGFybWFjb2tpbmV0aWNzL3RoZXJhcGV1dGljIHVzZTwva2V5d29yZD48a2V5d29y
ZD5IdW1hbnM8L2tleXdvcmQ+PGtleXdvcmQ+SW5mdXNpb25zLCBJbnRyYXZlbm91czwva2V5d29y
ZD48a2V5d29yZD5Jb2hleG9sL2FkdmVyc2UgZWZmZWN0cy8gYW5hbG9ncyAmYW1wOyBkZXJpdmF0
aXZlcy9waGFybWFjb2tpbmV0aWNzPC9rZXl3b3JkPjxrZXl3b3JkPklveGFnbGljIEFjaWQvIGFk
dmVyc2UgZWZmZWN0cy9waGFybWFjb2tpbmV0aWNzPC9rZXl3b3JkPjxrZXl3b3JkPktpZG5leSBE
aXNlYXNlcy9jaGVtaWNhbGx5IGluZHVjZWQvIHByZXZlbnRpb24gJmFtcDsgY29udHJvbDwva2V5
d29yZD48a2V5d29yZD5LaWRuZXkgRmFpbHVyZSwgQ2hyb25pYy9tZXRhYm9saXNtLyByYWRpb2dy
YXBoeTwva2V5d29yZD48a2V5d29yZD5NYWxlPC9rZXl3b3JkPjxrZXl3b3JkPk1pZGRsZSBBZ2Vk
PC9rZXl3b3JkPjxrZXl3b3JkPk5hdHJpdXJlc2lzL2RydWcgZWZmZWN0czwva2V5d29yZD48a2V5
d29yZD5Qcm9zcGVjdGl2ZSBTdHVkaWVzPC9rZXl3b3JkPjxrZXl3b3JkPlJpc2s8L2tleXdvcmQ+
PGtleXdvcmQ+U29kaXVtL2FuYWx5c2lzPC9rZXl3b3JkPjxrZXl3b3JkPlNvZGl1bSBDaGxvcmlk
ZS9hZG1pbmlzdHJhdGlvbiAmYW1wOyBkb3NhZ2UvcGhhcm1hY29raW5ldGljcy8gdGhlcmFwZXV0
aWMgdXNlPC9rZXl3b3JkPjxrZXl3b3JkPlNvbHV0aW9uczwva2V5d29yZD48a2V5d29yZD5UaGVv
cGh5bGxpbmUvYWRtaW5pc3RyYXRpb24gJmFtcDsgZG9zYWdlL3BoYXJtYWNva2luZXRpY3MvdGhl
cmFwZXV0aWMgdXNlPC9rZXl3b3JkPjwva2V5d29yZHM+PGRhdGVzPjx5ZWFyPjIwMDY8L3llYXI+
PHB1Yi1kYXRlcz48ZGF0ZT5BdWc8L2RhdGU+PC9wdWItZGF0ZXM+PC9kYXRlcz48aXNibj4wOTMx
LTA1MDkgKFByaW50KSYjeEQ7MDkzMS0wNTA5IChMaW5raW5nKTwvaXNibj48YWNjZXNzaW9uLW51
bT4xNjYxMTY4MjwvYWNjZXNzaW9uLW51bT48dXJscz48cmVsYXRlZC11cmxzPjx1cmw+aHR0cDov
L25kdC5veGZvcmRqb3VybmFscy5vcmcvY29udGVudC8yMS84LzIxMjAuZnVsbC5wZGY8L3VybD48
L3JlbGF0ZWQtdXJscz48L3VybHM+PGVsZWN0cm9uaWMtcmVzb3VyY2UtbnVtPjEwLjEwOTMvbmR0
L2dmbDEzMzwvZWxlY3Ryb25pYy1yZXNvdXJjZS1udW0+PHJlbW90ZS1kYXRhYmFzZS1wcm92aWRl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PEVuZE5vdGU+PENpdGU+PEF1dGhvcj5EdXNzb2w8L0F1dGhvcj48WWVhcj4yMDA2PC9ZZWFyPjxS
ZWNOdW0+NDQ8L1JlY051bT48RGlzcGxheVRleHQ+KDQ0KTwvRGlzcGxheVRleHQ+PHJlY29yZD48
cmVjLW51bWJlcj40NDwvcmVjLW51bWJlcj48Zm9yZWlnbi1rZXlzPjxrZXkgYXBwPSJFTiIgZGIt
aWQ9ImRkZXIyZHJ3N2VkdmE3ZXR0MDFwNXp4dTkweDl4MnBmeDl0ciIgdGltZXN0YW1wPSIxNTI4
OTYxMDM3Ij40NDwva2V5PjwvZm9yZWlnbi1rZXlzPjxyZWYtdHlwZSBuYW1lPSJKb3VybmFsIEFy
dGljbGUiPjE3PC9yZWYtdHlwZT48Y29udHJpYnV0b3JzPjxhdXRob3JzPjxhdXRob3I+RHVzc29s
LCBCLjwvYXV0aG9yPjxhdXRob3I+TW9yYW5nZSwgUy48L2F1dGhvcj48YXV0aG9yPkxvdW5kb3Vu
LCBBLjwvYXV0aG9yPjxhdXRob3I+QXVxdWllciwgUC48L2F1dGhvcj48YXV0aG9yPkJlcmxhbmQs
IFkuPC9hdXRob3I+PC9hdXRob3JzPjwvY29udHJpYnV0b3JzPjxhdXRoLWFkZHJlc3M+U2Vydmlj
ZSBkZSBOZXBocm9sb2dpZS1IZW1vZGlhbHlzZS1UcmFuc3BsYW50YXRpb24gcmVuYWxlLCBIb3Bp
dGFsIGRlIGxhIENvbmNlcHRpb24sIDE0NyBCZCBCYWlsbGUsIDEzMzg1IE1hcnNlaWxsZSBDZWRl
eCA1LCBGcmFuY2UuIGJkdXNzb2xAYXAtaG0uZnI8L2F1dGgtYWRkcmVzcz48dGl0bGVzPjx0aXRs
ZT5BIHJhbmRvbWl6ZWQgdHJpYWwgb2Ygc2FsaW5lIGh5ZHJhdGlvbiB0byBwcmV2ZW50IGNvbnRy
YXN0IG5lcGhyb3BhdGh5IGluIGNocm9uaWMgcmVuYWwgZmFpbHVyZSBwYXRpZW50czwvdGl0bGU+
PHNlY29uZGFyeS10aXRsZT5OZXBocm9sIERpYWwgVHJhbnNwbGFudDwvc2Vjb25kYXJ5LXRpdGxl
PjwvdGl0bGVzPjxwZXJpb2RpY2FsPjxmdWxsLXRpdGxlPk5lcGhyb2wgRGlhbCBUcmFuc3BsYW50
PC9mdWxsLXRpdGxlPjwvcGVyaW9kaWNhbD48cGFnZXM+MjEyMC02PC9wYWdlcz48dm9sdW1lPjIx
PC92b2x1bWU+PG51bWJlcj44PC9udW1iZXI+PGVkaXRpb24+MjAwNi8wNC8xNDwvZWRpdGlvbj48
a2V5d29yZHM+PGtleXdvcmQ+QWRtaW5pc3RyYXRpb24sIE9yYWw8L2tleXdvcmQ+PGtleXdvcmQ+
QWdlZDwva2V5d29yZD48a2V5d29yZD5Db250cmFzdCBNZWRpYS8gYWR2ZXJzZSBlZmZlY3RzL3Bo
YXJtYWNva2luZXRpY3M8L2tleXdvcmQ+PGtleXdvcmQ+Q3JlYXRpbmluZS9ibG9vZDwva2V5d29y
ZD48a2V5d29yZD5EaWFiZXRpYyBOZXBocm9wYXRoaWVzL21ldGFib2xpc20vcmFkaW9ncmFwaHk8
L2tleXdvcmQ+PGtleXdvcmQ+RGl1cmV0aWNzL2FkbWluaXN0cmF0aW9uICZhbXA7IGRvc2FnZS9w
aGFybWFjb2tpbmV0aWNzL3RoZXJhcGV1dGljIHVzZTwva2V5d29yZD48a2V5d29yZD5EcnVnIFN5
bmVyZ2lzbTwva2V5d29yZD48a2V5d29yZD5GZW1hbGU8L2tleXdvcmQ+PGtleXdvcmQ+Rmx1aWQg
VGhlcmFweTwva2V5d29yZD48a2V5d29yZD5GdXJvc2VtaWRlL2FkbWluaXN0cmF0aW9uICZhbXA7
IGRvc2FnZS9waGFybWFjb2tpbmV0aWNzL3RoZXJhcGV1dGljIHVzZTwva2V5d29yZD48a2V5d29y
ZD5IdW1hbnM8L2tleXdvcmQ+PGtleXdvcmQ+SW5mdXNpb25zLCBJbnRyYXZlbm91czwva2V5d29y
ZD48a2V5d29yZD5Jb2hleG9sL2FkdmVyc2UgZWZmZWN0cy8gYW5hbG9ncyAmYW1wOyBkZXJpdmF0
aXZlcy9waGFybWFjb2tpbmV0aWNzPC9rZXl3b3JkPjxrZXl3b3JkPklveGFnbGljIEFjaWQvIGFk
dmVyc2UgZWZmZWN0cy9waGFybWFjb2tpbmV0aWNzPC9rZXl3b3JkPjxrZXl3b3JkPktpZG5leSBE
aXNlYXNlcy9jaGVtaWNhbGx5IGluZHVjZWQvIHByZXZlbnRpb24gJmFtcDsgY29udHJvbDwva2V5
d29yZD48a2V5d29yZD5LaWRuZXkgRmFpbHVyZSwgQ2hyb25pYy9tZXRhYm9saXNtLyByYWRpb2dy
YXBoeTwva2V5d29yZD48a2V5d29yZD5NYWxlPC9rZXl3b3JkPjxrZXl3b3JkPk1pZGRsZSBBZ2Vk
PC9rZXl3b3JkPjxrZXl3b3JkPk5hdHJpdXJlc2lzL2RydWcgZWZmZWN0czwva2V5d29yZD48a2V5
d29yZD5Qcm9zcGVjdGl2ZSBTdHVkaWVzPC9rZXl3b3JkPjxrZXl3b3JkPlJpc2s8L2tleXdvcmQ+
PGtleXdvcmQ+U29kaXVtL2FuYWx5c2lzPC9rZXl3b3JkPjxrZXl3b3JkPlNvZGl1bSBDaGxvcmlk
ZS9hZG1pbmlzdHJhdGlvbiAmYW1wOyBkb3NhZ2UvcGhhcm1hY29raW5ldGljcy8gdGhlcmFwZXV0
aWMgdXNlPC9rZXl3b3JkPjxrZXl3b3JkPlNvbHV0aW9uczwva2V5d29yZD48a2V5d29yZD5UaGVv
cGh5bGxpbmUvYWRtaW5pc3RyYXRpb24gJmFtcDsgZG9zYWdlL3BoYXJtYWNva2luZXRpY3MvdGhl
cmFwZXV0aWMgdXNlPC9rZXl3b3JkPjwva2V5d29yZHM+PGRhdGVzPjx5ZWFyPjIwMDY8L3llYXI+
PHB1Yi1kYXRlcz48ZGF0ZT5BdWc8L2RhdGU+PC9wdWItZGF0ZXM+PC9kYXRlcz48aXNibj4wOTMx
LTA1MDkgKFByaW50KSYjeEQ7MDkzMS0wNTA5IChMaW5raW5nKTwvaXNibj48YWNjZXNzaW9uLW51
bT4xNjYxMTY4MjwvYWNjZXNzaW9uLW51bT48dXJscz48cmVsYXRlZC11cmxzPjx1cmw+aHR0cDov
L25kdC5veGZvcmRqb3VybmFscy5vcmcvY29udGVudC8yMS84LzIxMjAuZnVsbC5wZGY8L3VybD48
L3JlbGF0ZWQtdXJscz48L3VybHM+PGVsZWN0cm9uaWMtcmVzb3VyY2UtbnVtPjEwLjEwOTMvbmR0
L2dmbDEzMzwvZWxlY3Ryb25pYy1yZXNvdXJjZS1udW0+PHJlbW90ZS1kYXRhYmFzZS1wcm92aWRl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failure (creatinine clearance 15-60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Radiological procedures necessitating a contrast medium injection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&lt; 18-years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Women of child-bearing age not on contraception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Breast-feeding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LVEF&lt;30%,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Uncontrolled hypertension (BP &gt;180/110mmHg)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Obvious extracellular over-hydration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Respiratory depression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prior intolerance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theophylline or furosemide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Previous exposure to contrast media in the 14 days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No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Imaging procedure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medium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NaCl 15ml/kg/hr I.V. for 6h pre-procedure.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4th Group use oral Nacl only excluded from this analysis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3mg/kg intravenously just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119±42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201±81 mmol/L</w:t>
            </w:r>
          </w:p>
        </w:tc>
      </w:tr>
      <w:tr w:rsidR="00C16EA2" w:rsidRPr="00BB3640" w:rsidTr="00FD5ED9">
        <w:trPr>
          <w:cantSplit/>
          <w:trHeight w:val="225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5mg/kg one hour before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214±113 mmol/L</w:t>
            </w:r>
          </w:p>
        </w:tc>
      </w:tr>
      <w:tr w:rsidR="00C16EA2" w:rsidRPr="00BB3640" w:rsidTr="00FD5ED9">
        <w:trPr>
          <w:cantSplit/>
          <w:trHeight w:val="112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nil extra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115±57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208±84 mmol/L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Dvorsak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PEVuZE5vdGU+PENpdGU+PEF1dGhvcj5Edm9yc2FrPC9BdXRob3I+PFllYXI+MjAxMzwvWWVhcj48
UmVjTnVtPjQ1PC9SZWNOdW0+PERpc3BsYXlUZXh0Pig0NSk8L0Rpc3BsYXlUZXh0PjxyZWNvcmQ+
PHJlYy1udW1iZXI+NDU8L3JlYy1udW1iZXI+PGZvcmVpZ24ta2V5cz48a2V5IGFwcD0iRU4iIGRi
LWlkPSJkZGVyMmRydzdlZHZhN2V0dDAxcDV6eHU5MHg5eDJwZng5dHIiIHRpbWVzdGFtcD0iMTUy
ODk2MTAzNyI+NDU8L2tleT48L2ZvcmVpZ24ta2V5cz48cmVmLXR5cGUgbmFtZT0iSm91cm5hbCBB
cnRpY2xlIj4xNzwvcmVmLXR5cGU+PGNvbnRyaWJ1dG9ycz48YXV0aG9ycz48YXV0aG9yPkR2b3Jz
YWssIEIuPC9hdXRob3I+PGF1dGhvcj5LYW5pYywgVi48L2F1dGhvcj48YXV0aG9yPkVrYXJ0LCBS
LjwvYXV0aG9yPjxhdXRob3I+QmV2YywgUy48L2F1dGhvcj48YXV0aG9yPkhvanMsIFIuPC9hdXRo
b3I+PC9hdXRob3JzPjwvY29udHJpYnV0b3JzPjxhdXRoLWFkZHJlc3M+Q2xpbmljIG9mIEludGVy
bmFsIE1lZGljaW5lLCBEZXBhcnRtZW50IG9mIE5lcGhyb2xvZ3ksIFVuaXZlcnNpdHkgQ2xpbmlj
YWwgQ2VudGVyIE1hcmlib3IsIE1hcmlib3IsIFNsb3ZlbmlhLiBiZW5qYW1pbi5kdm9yc2FrQHlh
aG9vLmNvbTwvYXV0aC1hZGRyZXNzPjx0aXRsZXM+PHRpdGxlPkFzY29yYmljIEFjaWQgZm9yIHRo
ZSBwcmV2ZW50aW9uIG9mIGNvbnRyYXN0LWluZHVjZWQgbmVwaHJvcGF0aHkgYWZ0ZXIgY29yb25h
cnkgYW5naW9ncmFwaHkgaW4gcGF0aWVudHMgd2l0aCBjaHJvbmljIHJlbmFsIGltcGFpcm1lbnQ6
IGEgcmFuZG9taXplZCBjb250cm9sbGVkIHRyaWFsPC90aXRsZT48c2Vjb25kYXJ5LXRpdGxlPlRo
ZXIgQXBoZXIgRGlhbDwvc2Vjb25kYXJ5LXRpdGxlPjwvdGl0bGVzPjxwZXJpb2RpY2FsPjxmdWxs
LXRpdGxlPlRoZXIgQXBoZXIgRGlhbDwvZnVsbC10aXRsZT48L3BlcmlvZGljYWw+PHBhZ2VzPjM4
NC05MDwvcGFnZXM+PHZvbHVtZT4xNzwvdm9sdW1lPjxudW1iZXI+NDwvbnVtYmVyPjxlZGl0aW9u
PjIwMTMvMDgvMTM8L2VkaXRpb24+PGtleXdvcmRzPjxrZXl3b3JkPkFnZWQ8L2tleXdvcmQ+PGtl
eXdvcmQ+QWdlZCwgODAgYW5kIG92ZXI8L2tleXdvcmQ+PGtleXdvcmQ+QW50aW94aWRhbnRzL2Fk
bWluaXN0cmF0aW9uICZhbXA7IGRvc2FnZS8gdGhlcmFwZXV0aWMgdXNlPC9rZXl3b3JkPjxrZXl3
b3JkPkFzY29yYmljIEFjaWQvYWRtaW5pc3RyYXRpb24gJmFtcDsgZG9zYWdlLyB0aGVyYXBldXRp
YyB1c2U8L2tleXdvcmQ+PGtleXdvcmQ+Q29udHJhc3QgTWVkaWEvYWRtaW5pc3RyYXRpb24gJmFt
cDsgZG9zYWdlLyBhZHZlcnNlIGVmZmVjdHM8L2tleXdvcmQ+PGtleXdvcmQ+Q29yb25hcnkgQW5n
aW9ncmFwaHkvbWV0aG9kczwva2V5d29yZD48a2V5d29yZD5DcmVhdGluaW5lL2Jsb29kPC9rZXl3
b3JkPjxrZXl3b3JkPkRvdWJsZS1CbGluZCBNZXRob2Q8L2tleXdvcmQ+PGtleXdvcmQ+RmVtYWxl
PC9rZXl3b3JkPjxrZXl3b3JkPkZvbGxvdy1VcCBTdHVkaWVzPC9rZXl3b3JkPjxrZXl3b3JkPkh1
bWFuczwva2V5d29yZD48a2V5d29yZD5LaWRuZXkgRGlzZWFzZXMvcGh5c2lvcGF0aG9sb2d5LyBw
cmV2ZW50aW9uICZhbXA7IGNvbnRyb2w8L2tleXdvcmQ+PGtleXdvcmQ+S2lkbmV5IEZ1bmN0aW9u
IFRlc3RzPC9rZXl3b3JkPjxrZXl3b3JkPk1hbGU8L2tleXdvcmQ+PGtleXdvcmQ+TWlkZGxlIEFn
ZWQ8L2tleXdvcmQ+PGtleXdvcmQ+UHJvc3BlY3RpdmUgU3R1ZGllczwva2V5d29yZD48a2V5d29y
ZD5SZW5hbCBJbnN1ZmZpY2llbmN5LCBDaHJvbmljL3BoeXNpb3BhdGhvbG9neTwva2V5d29yZD48
a2V5d29yZD5UcmVhdG1lbnQgT3V0Y29tZTwva2V5d29yZD48a2V5d29yZD5Bc2NvcmJpYyBhY2lk
PC9rZXl3b3JkPjxrZXl3b3JkPkNvbnRyYXN0IG1lZGlhPC9rZXl3b3JkPjxrZXl3b3JkPkNvbnRy
YXN0LWluZHVjZWQgbmVwaHJvcGF0aHk8L2tleXdvcmQ+PGtleXdvcmQ+Q29yb25hcnkgYW5naW9n
cmFwaHk8L2tleXdvcmQ+PGtleXdvcmQ+UmVuYWwgaW5zdWZmaWNpZW5jeTwva2V5d29yZD48L2tl
eXdvcmRzPjxkYXRlcz48eWVhcj4yMDEzPC95ZWFyPjxwdWItZGF0ZXM+PGRhdGU+QXVnPC9kYXRl
PjwvcHViLWRhdGVzPjwvZGF0ZXM+PGlzYm4+MTc0NC05OTg3IChFbGVjdHJvbmljKSYjeEQ7MTc0
NC05OTc5IChMaW5raW5nKTwvaXNibj48YWNjZXNzaW9uLW51bT4yMzkzMTg3NjwvYWNjZXNzaW9u
LW51bT48dXJscz48cmVsYXRlZC11cmxzPjx1cmw+aHR0cDovL29ubGluZWxpYnJhcnkud2lsZXku
Y29tL3N0b3JlLzEwLjExMTEvMTc0NC05OTg3LjEyMDgzL2Fzc2V0L3RhcDEyMDgzLnBkZj92PTEm
YW1wO3Q9aTl3dnZlMW0mYW1wO3M9Nzg4ZGRhZTJlZTU5MzdhZmJiYWI3ZDQ2ZWE0NTNjNzhhOTI5
YzU5NDwvdXJsPjwvcmVsYXRlZC11cmxzPjwvdXJscz48ZWxlY3Ryb25pYy1yZXNvdXJjZS1udW0+
MTAuMTExMS8xNzQ0LTk5ODcuMTIwODM8L2VsZWN0cm9uaWMtcmVzb3VyY2UtbnVtPjxyZW1vdGUt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PEVuZE5vdGU+PENpdGU+PEF1dGhvcj5Edm9yc2FrPC9BdXRob3I+PFllYXI+MjAxMzwvWWVhcj48
UmVjTnVtPjQ1PC9SZWNOdW0+PERpc3BsYXlUZXh0Pig0NSk8L0Rpc3BsYXlUZXh0PjxyZWNvcmQ+
PHJlYy1udW1iZXI+NDU8L3JlYy1udW1iZXI+PGZvcmVpZ24ta2V5cz48a2V5IGFwcD0iRU4iIGRi
LWlkPSJkZGVyMmRydzdlZHZhN2V0dDAxcDV6eHU5MHg5eDJwZng5dHIiIHRpbWVzdGFtcD0iMTUy
ODk2MTAzNyI+NDU8L2tleT48L2ZvcmVpZ24ta2V5cz48cmVmLXR5cGUgbmFtZT0iSm91cm5hbCBB
cnRpY2xlIj4xNzwvcmVmLXR5cGU+PGNvbnRyaWJ1dG9ycz48YXV0aG9ycz48YXV0aG9yPkR2b3Jz
YWssIEIuPC9hdXRob3I+PGF1dGhvcj5LYW5pYywgVi48L2F1dGhvcj48YXV0aG9yPkVrYXJ0LCBS
LjwvYXV0aG9yPjxhdXRob3I+QmV2YywgUy48L2F1dGhvcj48YXV0aG9yPkhvanMsIFIuPC9hdXRo
b3I+PC9hdXRob3JzPjwvY29udHJpYnV0b3JzPjxhdXRoLWFkZHJlc3M+Q2xpbmljIG9mIEludGVy
bmFsIE1lZGljaW5lLCBEZXBhcnRtZW50IG9mIE5lcGhyb2xvZ3ksIFVuaXZlcnNpdHkgQ2xpbmlj
YWwgQ2VudGVyIE1hcmlib3IsIE1hcmlib3IsIFNsb3ZlbmlhLiBiZW5qYW1pbi5kdm9yc2FrQHlh
aG9vLmNvbTwvYXV0aC1hZGRyZXNzPjx0aXRsZXM+PHRpdGxlPkFzY29yYmljIEFjaWQgZm9yIHRo
ZSBwcmV2ZW50aW9uIG9mIGNvbnRyYXN0LWluZHVjZWQgbmVwaHJvcGF0aHkgYWZ0ZXIgY29yb25h
cnkgYW5naW9ncmFwaHkgaW4gcGF0aWVudHMgd2l0aCBjaHJvbmljIHJlbmFsIGltcGFpcm1lbnQ6
IGEgcmFuZG9taXplZCBjb250cm9sbGVkIHRyaWFsPC90aXRsZT48c2Vjb25kYXJ5LXRpdGxlPlRo
ZXIgQXBoZXIgRGlhbDwvc2Vjb25kYXJ5LXRpdGxlPjwvdGl0bGVzPjxwZXJpb2RpY2FsPjxmdWxs
LXRpdGxlPlRoZXIgQXBoZXIgRGlhbDwvZnVsbC10aXRsZT48L3BlcmlvZGljYWw+PHBhZ2VzPjM4
NC05MDwvcGFnZXM+PHZvbHVtZT4xNzwvdm9sdW1lPjxudW1iZXI+NDwvbnVtYmVyPjxlZGl0aW9u
PjIwMTMvMDgvMTM8L2VkaXRpb24+PGtleXdvcmRzPjxrZXl3b3JkPkFnZWQ8L2tleXdvcmQ+PGtl
eXdvcmQ+QWdlZCwgODAgYW5kIG92ZXI8L2tleXdvcmQ+PGtleXdvcmQ+QW50aW94aWRhbnRzL2Fk
bWluaXN0cmF0aW9uICZhbXA7IGRvc2FnZS8gdGhlcmFwZXV0aWMgdXNlPC9rZXl3b3JkPjxrZXl3
b3JkPkFzY29yYmljIEFjaWQvYWRtaW5pc3RyYXRpb24gJmFtcDsgZG9zYWdlLyB0aGVyYXBldXRp
YyB1c2U8L2tleXdvcmQ+PGtleXdvcmQ+Q29udHJhc3QgTWVkaWEvYWRtaW5pc3RyYXRpb24gJmFt
cDsgZG9zYWdlLyBhZHZlcnNlIGVmZmVjdHM8L2tleXdvcmQ+PGtleXdvcmQ+Q29yb25hcnkgQW5n
aW9ncmFwaHkvbWV0aG9kczwva2V5d29yZD48a2V5d29yZD5DcmVhdGluaW5lL2Jsb29kPC9rZXl3
b3JkPjxrZXl3b3JkPkRvdWJsZS1CbGluZCBNZXRob2Q8L2tleXdvcmQ+PGtleXdvcmQ+RmVtYWxl
PC9rZXl3b3JkPjxrZXl3b3JkPkZvbGxvdy1VcCBTdHVkaWVzPC9rZXl3b3JkPjxrZXl3b3JkPkh1
bWFuczwva2V5d29yZD48a2V5d29yZD5LaWRuZXkgRGlzZWFzZXMvcGh5c2lvcGF0aG9sb2d5LyBw
cmV2ZW50aW9uICZhbXA7IGNvbnRyb2w8L2tleXdvcmQ+PGtleXdvcmQ+S2lkbmV5IEZ1bmN0aW9u
IFRlc3RzPC9rZXl3b3JkPjxrZXl3b3JkPk1hbGU8L2tleXdvcmQ+PGtleXdvcmQ+TWlkZGxlIEFn
ZWQ8L2tleXdvcmQ+PGtleXdvcmQ+UHJvc3BlY3RpdmUgU3R1ZGllczwva2V5d29yZD48a2V5d29y
ZD5SZW5hbCBJbnN1ZmZpY2llbmN5LCBDaHJvbmljL3BoeXNpb3BhdGhvbG9neTwva2V5d29yZD48
a2V5d29yZD5UcmVhdG1lbnQgT3V0Y29tZTwva2V5d29yZD48a2V5d29yZD5Bc2NvcmJpYyBhY2lk
PC9rZXl3b3JkPjxrZXl3b3JkPkNvbnRyYXN0IG1lZGlhPC9rZXl3b3JkPjxrZXl3b3JkPkNvbnRy
YXN0LWluZHVjZWQgbmVwaHJvcGF0aHk8L2tleXdvcmQ+PGtleXdvcmQ+Q29yb25hcnkgYW5naW9n
cmFwaHk8L2tleXdvcmQ+PGtleXdvcmQ+UmVuYWwgaW5zdWZmaWNpZW5jeTwva2V5d29yZD48L2tl
eXdvcmRzPjxkYXRlcz48eWVhcj4yMDEzPC95ZWFyPjxwdWItZGF0ZXM+PGRhdGU+QXVnPC9kYXRl
PjwvcHViLWRhdGVzPjwvZGF0ZXM+PGlzYm4+MTc0NC05OTg3IChFbGVjdHJvbmljKSYjeEQ7MTc0
NC05OTc5IChMaW5raW5nKTwvaXNibj48YWNjZXNzaW9uLW51bT4yMzkzMTg3NjwvYWNjZXNzaW9u
LW51bT48dXJscz48cmVsYXRlZC11cmxzPjx1cmw+aHR0cDovL29ubGluZWxpYnJhcnkud2lsZXku
Y29tL3N0b3JlLzEwLjExMTEvMTc0NC05OTg3LjEyMDgzL2Fzc2V0L3RhcDEyMDgzLnBkZj92PTEm
YW1wO3Q9aTl3dnZlMW0mYW1wO3M9Nzg4ZGRhZTJlZTU5MzdhZmJiYWI3ZDQ2ZWE0NTNjNzhhOTI5
YzU5NDwvdXJsPjwvcmVsYXRlZC11cmxzPjwvdXJscz48ZWxlY3Ryb25pYy1yZXNvdXJjZS1udW0+
MTAuMTExMS8xNzQ0LTk5ODcuMTIwODM8L2VsZWN0cm9uaWMtcmVzb3VyY2UtbnVtPjxyZW1vdGUt
ZGF0YWJhc2UtcHJvdmlkZXI+TkxNPC9yZW1vdGUtZGF0YWJhc2UtcHJvdmlkZXI+PGxhbmd1YWdl
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Impairment with stable S. Creat. &gt;107 mmol/L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Regular vitamin C-containing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procedure in the last 3months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MI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Angiography ±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 or &gt;25% increase in S. Cystatin C from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baseline, 3-4 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50–100 mL/h for 2 h pre- and for at least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orally pre-procedure and 2g orally post-procedure and again the next morning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144.6±86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139.4±24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orally pre-procedure and 2g orally post-procedure and again the next morning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133.3±30.9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Efrati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PEVuZE5vdGU+PENpdGU+PEF1dGhvcj5FZnJhdGk8L0F1dGhvcj48WWVhcj4yMDAzPC9ZZWFyPjxS
ZWNOdW0+NDY8L1JlY051bT48RGlzcGxheVRleHQ+KDQ2KTwvRGlzcGxheVRleHQ+PHJlY29yZD48
cmVjLW51bWJlcj40NjwvcmVjLW51bWJlcj48Zm9yZWlnbi1rZXlzPjxrZXkgYXBwPSJFTiIgZGIt
aWQ9ImRkZXIyZHJ3N2VkdmE3ZXR0MDFwNXp4dTkweDl4MnBmeDl0ciIgdGltZXN0YW1wPSIxNTI4
OTYxMDM3Ij40Njwva2V5PjwvZm9yZWlnbi1rZXlzPjxyZWYtdHlwZSBuYW1lPSJKb3VybmFsIEFy
dGljbGUiPjE3PC9yZWYtdHlwZT48Y29udHJpYnV0b3JzPjxhdXRob3JzPjxhdXRob3I+RWZyYXRp
LCBTLjwvYXV0aG9yPjxhdXRob3I+RGlzaHksIFYuPC9hdXRob3I+PGF1dGhvcj5BdmVyYnVraCwg
TS48L2F1dGhvcj48YXV0aG9yPkJsYXR0LCBBLjwvYXV0aG9yPjxhdXRob3I+S3Jha292ZXIsIFIu
PC9hdXRob3I+PGF1dGhvcj5XZWlzZ2FydGVuLCBKLjwvYXV0aG9yPjxhdXRob3I+TW9ycm93LCBK
LiBELjwvYXV0aG9yPjxhdXRob3I+U3RlaW4sIE0uIEMuPC9hdXRob3I+PGF1dGhvcj5Hb2xpaywg
QS48L2F1dGhvcj48L2F1dGhvcnM+PC9jb250cmlidXRvcnM+PGF1dGgtYWRkcmVzcz5EZXBhcnRt
ZW50IG9mIE1lZGljaW5lIEEsIERpdmlzaW9uIG9mIENhcmRpb2xvZ3ksIEFzYWYgSGFyb2ZlaCBN
ZWRpY2FsIENlbnRlciwgWmVyaWZpbiwgSXNyYWVsLiBlZnJhdGlzaGFpQGJhcmFrLW9ubGluZS5u
ZXQ8L2F1dGgtYWRkcmVzcz48dGl0bGVzPjx0aXRsZT5UaGUgZWZmZWN0IG9mIE4tYWNldHlsY3lz
dGVpbmUgb24gcmVuYWwgZnVuY3Rpb24sIG5pdHJpYyBveGlkZSwgYW5kIG94aWRhdGl2ZSBzdHJl
c3MgYWZ0ZXIgYW5naW9ncmFwaHk8L3RpdGxlPjxzZWNvbmRhcnktdGl0bGU+S2lkbmV5IEludDwv
c2Vjb25kYXJ5LXRpdGxlPjwvdGl0bGVzPjxwZXJpb2RpY2FsPjxmdWxsLXRpdGxlPktpZG5leSBJ
bnQ8L2Z1bGwtdGl0bGU+PC9wZXJpb2RpY2FsPjxwYWdlcz4yMTgyLTc8L3BhZ2VzPjx2b2x1bWU+
NjQ8L3ZvbHVtZT48bnVtYmVyPjY8L251bWJlcj48ZWRpdGlvbj4yMDAzLzExLzI1PC9lZGl0aW9u
PjxrZXl3b3Jkcz48a2V5d29yZD5BY2V0eWxjeXN0ZWluZS8gcGhhcm1hY29sb2d5PC9rZXl3b3Jk
PjxrZXl3b3JkPkFnZWQ8L2tleXdvcmQ+PGtleXdvcmQ+QW5naW9ncmFwaHkvIGFkdmVyc2UgZWZm
ZWN0czwva2V5d29yZD48a2V5d29yZD5BbnRpb3hpZGFudHMvcGhhcm1hY29sb2d5PC9rZXl3b3Jk
PjxrZXl3b3JkPkNyZWF0aW5pbmUvdXJpbmU8L2tleXdvcmQ+PGtleXdvcmQ+RG91YmxlLUJsaW5k
IE1ldGhvZDwva2V5d29yZD48a2V5d29yZD5GZW1hbGU8L2tleXdvcmQ+PGtleXdvcmQ+SHVtYW5z
PC9rZXl3b3JkPjxrZXl3b3JkPktpZG5leS9kcnVnIGVmZmVjdHMvcGh5c2lvbG9neS8gcmFkaW9n
cmFwaHk8L2tleXdvcmQ+PGtleXdvcmQ+S2lkbmV5IEZhaWx1cmUsIENocm9uaWMvIHJhZGlvZ3Jh
cGh5PC9rZXl3b3JkPjxrZXl3b3JkPk1hbGU8L2tleXdvcmQ+PGtleXdvcmQ+TWlkZGxlIEFnZWQ8
L2tleXdvcmQ+PGtleXdvcmQ+Tml0cmljIE94aWRlLyB1cmluZTwva2V5d29yZD48a2V5d29yZD5P
eGlkYXRpdmUgU3RyZXNzLyBkcnVnIGVmZmVjdHM8L2tleXdvcmQ+PC9rZXl3b3Jkcz48ZGF0ZXM+
PHllYXI+MjAwMzwveWVhcj48cHViLWRhdGVzPjxkYXRlPkRlYzwvZGF0ZT48L3B1Yi1kYXRlcz48
L2RhdGVzPjxpc2JuPjAwODUtMjUzOCAoUHJpbnQpJiN4RDswMDg1LTI1MzggKExpbmtpbmcpPC9p
c2JuPjxhY2Nlc3Npb24tbnVtPjE0NjMzMTQxPC9hY2Nlc3Npb24tbnVtPjx1cmxzPjxyZWxhdGVk
LXVybHM+PHVybD5odHRwOi8vd3d3Lm5hdHVyZS5jb20va2kvam91cm5hbC92NjQvbjYvcGRmLzQ0
OTQxNDNhLnBkZjwvdXJsPjwvcmVsYXRlZC11cmxzPjwvdXJscz48ZWxlY3Ryb25pYy1yZXNvdXJj
ZS1udW0+MTAuMTA0Ni9qLjE1MjMtMTc1NS4yMDAzLjAwMzIyLng8L2VsZWN0cm9uaWMtcmVzb3Vy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PEVuZE5vdGU+PENpdGU+PEF1dGhvcj5FZnJhdGk8L0F1dGhvcj48WWVhcj4yMDAzPC9ZZWFyPjxS
ZWNOdW0+NDY8L1JlY051bT48RGlzcGxheVRleHQ+KDQ2KTwvRGlzcGxheVRleHQ+PHJlY29yZD48
cmVjLW51bWJlcj40NjwvcmVjLW51bWJlcj48Zm9yZWlnbi1rZXlzPjxrZXkgYXBwPSJFTiIgZGIt
aWQ9ImRkZXIyZHJ3N2VkdmE3ZXR0MDFwNXp4dTkweDl4MnBmeDl0ciIgdGltZXN0YW1wPSIxNTI4
OTYxMDM3Ij40Njwva2V5PjwvZm9yZWlnbi1rZXlzPjxyZWYtdHlwZSBuYW1lPSJKb3VybmFsIEFy
dGljbGUiPjE3PC9yZWYtdHlwZT48Y29udHJpYnV0b3JzPjxhdXRob3JzPjxhdXRob3I+RWZyYXRp
LCBTLjwvYXV0aG9yPjxhdXRob3I+RGlzaHksIFYuPC9hdXRob3I+PGF1dGhvcj5BdmVyYnVraCwg
TS48L2F1dGhvcj48YXV0aG9yPkJsYXR0LCBBLjwvYXV0aG9yPjxhdXRob3I+S3Jha292ZXIsIFIu
PC9hdXRob3I+PGF1dGhvcj5XZWlzZ2FydGVuLCBKLjwvYXV0aG9yPjxhdXRob3I+TW9ycm93LCBK
LiBELjwvYXV0aG9yPjxhdXRob3I+U3RlaW4sIE0uIEMuPC9hdXRob3I+PGF1dGhvcj5Hb2xpaywg
QS48L2F1dGhvcj48L2F1dGhvcnM+PC9jb250cmlidXRvcnM+PGF1dGgtYWRkcmVzcz5EZXBhcnRt
ZW50IG9mIE1lZGljaW5lIEEsIERpdmlzaW9uIG9mIENhcmRpb2xvZ3ksIEFzYWYgSGFyb2ZlaCBN
ZWRpY2FsIENlbnRlciwgWmVyaWZpbiwgSXNyYWVsLiBlZnJhdGlzaGFpQGJhcmFrLW9ubGluZS5u
ZXQ8L2F1dGgtYWRkcmVzcz48dGl0bGVzPjx0aXRsZT5UaGUgZWZmZWN0IG9mIE4tYWNldHlsY3lz
dGVpbmUgb24gcmVuYWwgZnVuY3Rpb24sIG5pdHJpYyBveGlkZSwgYW5kIG94aWRhdGl2ZSBzdHJl
c3MgYWZ0ZXIgYW5naW9ncmFwaHk8L3RpdGxlPjxzZWNvbmRhcnktdGl0bGU+S2lkbmV5IEludDwv
c2Vjb25kYXJ5LXRpdGxlPjwvdGl0bGVzPjxwZXJpb2RpY2FsPjxmdWxsLXRpdGxlPktpZG5leSBJ
bnQ8L2Z1bGwtdGl0bGU+PC9wZXJpb2RpY2FsPjxwYWdlcz4yMTgyLTc8L3BhZ2VzPjx2b2x1bWU+
NjQ8L3ZvbHVtZT48bnVtYmVyPjY8L251bWJlcj48ZWRpdGlvbj4yMDAzLzExLzI1PC9lZGl0aW9u
PjxrZXl3b3Jkcz48a2V5d29yZD5BY2V0eWxjeXN0ZWluZS8gcGhhcm1hY29sb2d5PC9rZXl3b3Jk
PjxrZXl3b3JkPkFnZWQ8L2tleXdvcmQ+PGtleXdvcmQ+QW5naW9ncmFwaHkvIGFkdmVyc2UgZWZm
ZWN0czwva2V5d29yZD48a2V5d29yZD5BbnRpb3hpZGFudHMvcGhhcm1hY29sb2d5PC9rZXl3b3Jk
PjxrZXl3b3JkPkNyZWF0aW5pbmUvdXJpbmU8L2tleXdvcmQ+PGtleXdvcmQ+RG91YmxlLUJsaW5k
IE1ldGhvZDwva2V5d29yZD48a2V5d29yZD5GZW1hbGU8L2tleXdvcmQ+PGtleXdvcmQ+SHVtYW5z
PC9rZXl3b3JkPjxrZXl3b3JkPktpZG5leS9kcnVnIGVmZmVjdHMvcGh5c2lvbG9neS8gcmFkaW9n
cmFwaHk8L2tleXdvcmQ+PGtleXdvcmQ+S2lkbmV5IEZhaWx1cmUsIENocm9uaWMvIHJhZGlvZ3Jh
cGh5PC9rZXl3b3JkPjxrZXl3b3JkPk1hbGU8L2tleXdvcmQ+PGtleXdvcmQ+TWlkZGxlIEFnZWQ8
L2tleXdvcmQ+PGtleXdvcmQ+Tml0cmljIE94aWRlLyB1cmluZTwva2V5d29yZD48a2V5d29yZD5P
eGlkYXRpdmUgU3RyZXNzLyBkcnVnIGVmZmVjdHM8L2tleXdvcmQ+PC9rZXl3b3Jkcz48ZGF0ZXM+
PHllYXI+MjAwMzwveWVhcj48cHViLWRhdGVzPjxkYXRlPkRlYzwvZGF0ZT48L3B1Yi1kYXRlcz48
L2RhdGVzPjxpc2JuPjAwODUtMjUzOCAoUHJpbnQpJiN4RDswMDg1LTI1MzggKExpbmtpbmcpPC9p
c2JuPjxhY2Nlc3Npb24tbnVtPjE0NjMzMTQxPC9hY2Nlc3Npb24tbnVtPjx1cmxzPjxyZWxhdGVk
LXVybHM+PHVybD5odHRwOi8vd3d3Lm5hdHVyZS5jb20va2kvam91cm5hbC92NjQvbjYvcGRmLzQ0
OTQxNDNhLnBkZjwvdXJsPjwvcmVsYXRlZC11cmxzPjwvdXJscz48ZWxlY3Ryb25pYy1yZXNvdXJj
ZS1udW0+MTAuMTA0Ni9qLjE1MjMtMTc1NS4yMDAzLjAwMzIyLng8L2VsZWN0cm9uaWMtcmVzb3Vy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 &gt; 106µmol/L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Non-compensated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sensitivity to contrast media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96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for 12 hours pre-contrast, continuing for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Mucomyst 20% solution diluted in 30ml of regular Coca-Cola, as 1 g orally twice daily 24 hours pre- and 24 hours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142±25.3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135.25±6.19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Regular Coca Cola alone orally twice daily 24 hours pre- and 24 hours post-angiography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138±33.7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131.7±6.19 mmol/L</w:t>
            </w:r>
          </w:p>
        </w:tc>
      </w:tr>
      <w:tr w:rsidR="00C16EA2" w:rsidRPr="00BB3640" w:rsidTr="00FD5ED9">
        <w:trPr>
          <w:cantSplit/>
          <w:trHeight w:val="3990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Er, F. 2012</w:t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1.&gt; 18 years of age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2. Presented with stable angina Pectoris with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 xml:space="preserve">4. Renal function test revealed impaired renal function (elevated serum creatinine of &gt; 1.4 mg/dL or reduced eGFR &lt;60 </w:t>
            </w:r>
            <w:r w:rsidRPr="00BB364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2F2F2"/>
              </w:rPr>
              <w:t>mL/min/1.73 m</w:t>
            </w:r>
            <w:r w:rsidRPr="00BB364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2F2F2"/>
                <w:vertAlign w:val="superscript"/>
              </w:rPr>
              <w:t>2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,)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Patients who do not meet inclusion criteria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Increase in serum creatinine≥25% or≥ 0.5 mg/dL above baseline at 48 hours after contrast medium exposure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Iohexol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Intermittent arm ischemia through 4 cycles of 5-minute inflation and 5-minute deflation of a blood pressure cuff started immediately before procedure.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124±44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Mg/dl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1.63 (1.47–1.81)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Sham (RIPC))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103±41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Mg/dl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1.62 (1.39–1.93)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Eric Chong 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PEVuZE5vdGU+PENpdGU+PEF1dGhvcj5DaG9uZzwvQXV0aG9yPjxZZWFyPjIwMTU8L1llYXI+PFJl
Y051bT4xOTA8L1JlY051bT48RGlzcGxheVRleHQ+KDE4OCk8L0Rpc3BsYXlUZXh0PjxyZWNvcmQ+
PHJlYy1udW1iZXI+MTkwPC9yZWMtbnVtYmVyPjxmb3JlaWduLWtleXM+PGtleSBhcHA9IkVOIiBk
Yi1pZD0iZGRlcjJkcnc3ZWR2YTdldHQwMXA1enh1OTB4OXgycGZ4OXRyIiB0aW1lc3RhbXA9IjE1
Mjg5NjEwNDAiPjE5MDwva2V5PjwvZm9yZWlnbi1rZXlzPjxyZWYtdHlwZSBuYW1lPSJKb3VybmFs
IEFydGljbGUiPjE3PC9yZWYtdHlwZT48Y29udHJpYnV0b3JzPjxhdXRob3JzPjxhdXRob3I+Q2hv
bmcsIEUuPC9hdXRob3I+PGF1dGhvcj5Qb2gsIEsuIEsuPC9hdXRob3I+PGF1dGhvcj5MdSwgUS48
L2F1dGhvcj48YXV0aG9yPlpoYW5nLCBKLiBKLjwvYXV0aG9yPjxhdXRob3I+VGFuLCBOLjwvYXV0
aG9yPjxhdXRob3I+SG91LCBYLiBNLjwvYXV0aG9yPjxhdXRob3I+T25nLCBILiBZLjwvYXV0aG9y
PjxhdXRob3I+QXphbiwgQS48L2F1dGhvcj48YXV0aG9yPkNoZW4sIFMuIEwuPC9hdXRob3I+PGF1
dGhvcj5DaGVuLCBKLiBZLjwvYXV0aG9yPjxhdXRob3I+QWxpLCBSLiBNLjwvYXV0aG9yPjxhdXRo
b3I+RmFuZywgVy4gWS48L2F1dGhvcj48YXV0aG9yPkxhdSwgVC4gVy48L2F1dGhvcj48YXV0aG9y
PlRhbiwgSC4gQy48L2F1dGhvcj48L2F1dGhvcnM+PC9jb250cmlidXRvcnM+PGF1dGgtYWRkcmVz
cz5EZXBhcnRtZW50IG9mIENhcmRpb2xvZ3ksIE5hdGlvbmFsIFVuaXZlcnNpdHkgSGVhcnQgQ2Vu
dHJlLCBOYXRpb25hbCBVbml2ZXJzaXR5IEhlYWx0aCBTeXN0ZW0sIFNpbmdhcG9yZTsgRGVwYXJ0
bWVudCBvZiBNZWRpY2luZSwgSnVyb25nIEhlYWx0aCwgU2luZ2Fwb3JlLiYjeEQ7RGVwYXJ0bWVu
dCBvZiBDYXJkaW9sb2d5LCBOYXRpb25hbCBVbml2ZXJzaXR5IEhlYXJ0IENlbnRyZSwgTmF0aW9u
YWwgVW5pdmVyc2l0eSBIZWFsdGggU3lzdGVtLCBTaW5nYXBvcmU7IFlvbmcgTG9vIExpbiBTY2hv
b2wgb2YgTWVkaWNpbmUsIE5hdGlvbmFsIFVuaXZlcnNpdHkgb2YgU2luZ2Fwb3JlLCBTaW5nYXBv
cmUuIEVsZWN0cm9uaWMgYWRkcmVzczoga2lhbl9rZW9uZ19wb2hAbnVocy5lZHUuc2cuJiN4RDtT
aW5nYXBvcmUgQ2xpbmljYWwgUmVzZWFyY2ggSW5zdGl0dXRlLCBTaW5nYXBvcmUuJiN4RDtDYXJk
aW9sb2d5IERlcGFydG1lbnQsIE5hbmppbmcgRmlyc3QgSG9zcGl0YWwsIE5hbmppbmcgTWVkaWNh
bCBVbml2ZXJzaXR5LCBOYW5qaW5nLCBDaGluYS4mI3hEO0RlcGFydG1lbnQgb2YgQ2FyZGlvbG9n
eSwgR3Vhbmdkb25nIENhcmRpb3Zhc2N1bGFyIEluc3RpdHV0ZSwgR3Vhbmdkb25nIEdlbmVyYWwg
SG9zcGl0YWwsIEd1YW5nZG9uZyBBY2FkZW15IG9mIE1lZGljYWwgU2NpZW5jZXMsIEd1YW5nemhv
dSwgQ2hpbmEuJiN4RDtTaGFuZ2hhaSBDaGVzdCBIb3NwaXRhbCwgU2hhbmdoYWksIENoaW5hLiYj
eEQ7RGVwYXJ0bWVudCBvZiBDYXJkaW9sb2d5LCBLaG9vIFRlY2sgUHVhdCBIb3NwaXRhbCwgU2lu
Z2Fwb3JlLiYjeEQ7TmF0aW9uYWwgSGVhcnQgSW5zdGl0dXRlLCBLdWFsYSBMdW1wdXIsIE1hbGF5
c2lhLiYjeEQ7RGl2aXNvbiBvZiBOZXBocm9sb2d5LCBEZXBhcnRtZW50IG9mIE1lZGljaW5lLCBO
YXRpb25hbCBVbml2ZXJzaXR5IEhlYWx0aCBTeXN0ZW0sIFNpbmdhcG9yZS4mI3hEO0RlcGFydG1l
bnQgb2YgQ2FyZGlvbG9neSwgTmF0aW9uYWwgVW5pdmVyc2l0eSBIZWFydCBDZW50cmUsIE5hdGlv
bmFsIFVuaXZlcnNpdHkgSGVhbHRoIFN5c3RlbSwgU2luZ2Fwb3JlOyBZb25nIExvbyBMaW4gU2No
b29sIG9mIE1lZGljaW5lLCBOYXRpb25hbCBVbml2ZXJzaXR5IG9mIFNpbmdhcG9yZSwgU2luZ2Fw
b3JlLiBFbGVjdHJvbmljIGFkZHJlc3M6IGh1YXlfY2hlZW1fdGFuQG51aHMuZWR1LnNnLjwvYXV0
aC1hZGRyZXNzPjx0aXRsZXM+PHRpdGxlPkNvbXBhcmlzb24gb2YgY29tYmluYXRpb24gdGhlcmFw
eSBvZiBoaWdoLWRvc2Ugb3JhbCBOLWFjZXR5bGN5c3RlaW5lIGFuZCBpbnRyYXZlbm91cyBzb2Rp
dW0gYmljYXJib25hdGUgaHlkcmF0aW9uIHdpdGggaW5kaXZpZHVhbCB0aGVyYXBpZXMgaW4gdGhl
IHJlZHVjdGlvbiBvZiBDb250cmFzdC1pbmR1Y2VkIE5lcGhyb3BhdGh5IGR1cmluZyBDYXJkaWFj
IENhdGhldGVyaXNhdGlvbiBhbmQgUGVyY3V0YW5lb3VzIENvcm9uYXJ5IEludGVydmVudGlvbiAo
Q09OVFJBU1QpOiBBIG11bHRpLWNlbnRyZSwgcmFuZG9taXNlZCwgY29udHJvbGxlZCB0cmlhbDwv
dGl0bGU+PHNlY29uZGFyeS10aXRsZT5JbnQgSiBDYXJkaW9sPC9zZWNvbmRhcnktdGl0bGU+PC90
aXRsZXM+PHBlcmlvZGljYWw+PGZ1bGwtdGl0bGU+SW50IEogQ2FyZGlvbDwvZnVsbC10aXRsZT48
L3BlcmlvZGljYWw+PHBhZ2VzPjIzNy00MjwvcGFnZXM+PHZvbHVtZT4yMDE8L3ZvbHVtZT48a2V5
d29yZHM+PGtleXdvcmQ+QWNldHlsY3lzdGVpbmUvKmFkbWluaXN0cmF0aW9uICZhbXA7IGRvc2Fn
ZTwva2V5d29yZD48a2V5d29yZD5BZG1pbmlzdHJhdGlvbiwgT3JhbDwva2V5d29yZD48a2V5d29y
ZD5BZ2VkPC9rZXl3b3JkPjxrZXl3b3JkPkNhcmRpYWMgQ2F0aGV0ZXJpemF0aW9uL2FkdmVyc2Ug
ZWZmZWN0cy8qbWV0aG9kczwva2V5d29yZD48a2V5d29yZD5DaGluYS9lcGlkZW1pb2xvZ3k8L2tl
eXdvcmQ+PGtleXdvcmQ+Q29udHJhc3QgTWVkaWEvKmFkdmVyc2UgZWZmZWN0czwva2V5d29yZD48
a2V5d29yZD5Db3JvbmFyeSBBbmdpb2dyYXBoeS9hZHZlcnNlIGVmZmVjdHM8L2tleXdvcmQ+PGtl
eXdvcmQ+RG9zZS1SZXNwb25zZSBSZWxhdGlvbnNoaXAsIERydWc8L2tleXdvcmQ+PGtleXdvcmQ+
RHJ1ZyBUaGVyYXB5LCBDb21iaW5hdGlvbjwva2V5d29yZD48a2V5d29yZD5GZW1hbGU8L2tleXdv
cmQ+PGtleXdvcmQ+Rmx1aWQgVGhlcmFweS8qbWV0aG9kczwva2V5d29yZD48a2V5d29yZD5Gb2xs
b3ctVXAgU3R1ZGllczwva2V5d29yZD48a2V5d29yZD5HbG9tZXJ1bGFyIEZpbHRyYXRpb24gUmF0
ZS9waHlzaW9sb2d5PC9rZXl3b3JkPjxrZXl3b3JkPkh1bWFuczwva2V5d29yZD48a2V5d29yZD5J
bmNpZGVuY2U8L2tleXdvcmQ+PGtleXdvcmQ+SW5mdXNpb25zLCBJbnRyYXZlbm91czwva2V5d29y
ZD48a2V5d29yZD5LaWRuZXkgRnVuY3Rpb24gVGVzdHM8L2tleXdvcmQ+PGtleXdvcmQ+TWFsYXlz
aWEvZXBpZGVtaW9sb2d5PC9rZXl3b3JkPjxrZXl3b3JkPk1hbGU8L2tleXdvcmQ+PGtleXdvcmQ+
UGVyY3V0YW5lb3VzIENvcm9uYXJ5IEludGVydmVudGlvbi9hZHZlcnNlIGVmZmVjdHMvKm1ldGhv
ZHM8L2tleXdvcmQ+PGtleXdvcmQ+UHJvZ25vc2lzPC9rZXl3b3JkPjxrZXl3b3JkPlJlbmFsIElu
c3VmZmljaWVuY3kvY2hlbWljYWxseSBpbmR1Y2VkLypkcnVnIHRoZXJhcHkvZXBpZGVtaW9sb2d5
PC9rZXl3b3JkPjxrZXl3b3JkPlNpbmdhcG9yZS9lcGlkZW1pb2xvZ3k8L2tleXdvcmQ+PGtleXdv
cmQ+U29kaXVtIEJpY2FyYm9uYXRlLyphZG1pbmlzdHJhdGlvbiAmYW1wOyBkb3NhZ2U8L2tleXdv
cmQ+PGtleXdvcmQ+U3Vydml2YWwgUmF0ZS90cmVuZHM8L2tleXdvcmQ+PGtleXdvcmQ+Q2FyZGlh
YyBjYXRoZXRlcmlzYXRpb248L2tleXdvcmQ+PGtleXdvcmQ+Q29tYmluYXRpb24gdGhlcmFweTwv
a2V5d29yZD48a2V5d29yZD5Db250cmFzdC1pbmR1Y2VkIG5lcGhyb3BhdGh5PC9rZXl3b3JkPjxr
ZXl3b3JkPk4tYWNldHlsY3lzdGVpbmU8L2tleXdvcmQ+PGtleXdvcmQ+UGVyY3V0YW5lb3VzIGNv
cm9uYXJ5IGludGVydmVudGlvbjwva2V5d29yZD48a2V5d29yZD5Tb2RpdW0gYmljYXJib25hdGU8
L2tleXdvcmQ+PC9rZXl3b3Jkcz48ZGF0ZXM+PHllYXI+MjAxNTwveWVhcj48cHViLWRhdGVzPjxk
YXRlPkRlYyAxNTwvZGF0ZT48L3B1Yi1kYXRlcz48L2RhdGVzPjxpc2JuPjE4NzQtMTc1NCAoRWxl
Y3Ryb25pYykmI3hEOzAxNjctNTI3MyAoTGlua2luZyk8L2lzYm4+PGFjY2Vzc2lvbi1udW0+MjYz
MDE2NDU8L2FjY2Vzc2lvbi1udW0+PHVybHM+PHJlbGF0ZWQtdXJscz48dXJsPmh0dHBzOi8vd3d3
Lm5jYmkubmxtLm5paC5nb3YvcHVibWVkLzI2MzAxNjQ1PC91cmw+PHVybD5odHRwOi8vYWMuZWxz
LWNkbi5jb20vUzAxNjc1MjczMTUzMDIyOTEvMS1zMi4wLVMwMTY3NTI3MzE1MzAyMjkxLW1haW4u
cGRmP190aWQ9Y2RhMGM3YWUtMTg2MC0xMWU3LTg5YzktMDAwMDBhYWIwZjI2JmFtcDthY2RuYXQ9
MTQ5MTIxOTE1MF85OWUzMzlmN2Q1OGRkZGFmM2U3YWQyMmYwMjk1ZDNkNTwvdXJsPjwvcmVsYXRl
ZC11cmxzPjwvdXJscz48ZWxlY3Ryb25pYy1yZXNvdXJjZS1udW0+MTAuMTAxNi9qLmlqY2FyZC4y
MDE1LjA3LjEwODwvZWxlY3Ryb25pYy1yZXNvdXJjZS1udW0+PC9yZWNvcmQ+PC9DaXRlPjwvRW5k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PEVuZE5vdGU+PENpdGU+PEF1dGhvcj5DaG9uZzwvQXV0aG9yPjxZZWFyPjIwMTU8L1llYXI+PFJl
Y051bT4xOTA8L1JlY051bT48RGlzcGxheVRleHQ+KDE4OCk8L0Rpc3BsYXlUZXh0PjxyZWNvcmQ+
PHJlYy1udW1iZXI+MTkwPC9yZWMtbnVtYmVyPjxmb3JlaWduLWtleXM+PGtleSBhcHA9IkVOIiBk
Yi1pZD0iZGRlcjJkcnc3ZWR2YTdldHQwMXA1enh1OTB4OXgycGZ4OXRyIiB0aW1lc3RhbXA9IjE1
Mjg5NjEwNDAiPjE5MDwva2V5PjwvZm9yZWlnbi1rZXlzPjxyZWYtdHlwZSBuYW1lPSJKb3VybmFs
IEFydGljbGUiPjE3PC9yZWYtdHlwZT48Y29udHJpYnV0b3JzPjxhdXRob3JzPjxhdXRob3I+Q2hv
bmcsIEUuPC9hdXRob3I+PGF1dGhvcj5Qb2gsIEsuIEsuPC9hdXRob3I+PGF1dGhvcj5MdSwgUS48
L2F1dGhvcj48YXV0aG9yPlpoYW5nLCBKLiBKLjwvYXV0aG9yPjxhdXRob3I+VGFuLCBOLjwvYXV0
aG9yPjxhdXRob3I+SG91LCBYLiBNLjwvYXV0aG9yPjxhdXRob3I+T25nLCBILiBZLjwvYXV0aG9y
PjxhdXRob3I+QXphbiwgQS48L2F1dGhvcj48YXV0aG9yPkNoZW4sIFMuIEwuPC9hdXRob3I+PGF1
dGhvcj5DaGVuLCBKLiBZLjwvYXV0aG9yPjxhdXRob3I+QWxpLCBSLiBNLjwvYXV0aG9yPjxhdXRo
b3I+RmFuZywgVy4gWS48L2F1dGhvcj48YXV0aG9yPkxhdSwgVC4gVy48L2F1dGhvcj48YXV0aG9y
PlRhbiwgSC4gQy48L2F1dGhvcj48L2F1dGhvcnM+PC9jb250cmlidXRvcnM+PGF1dGgtYWRkcmVz
cz5EZXBhcnRtZW50IG9mIENhcmRpb2xvZ3ksIE5hdGlvbmFsIFVuaXZlcnNpdHkgSGVhcnQgQ2Vu
dHJlLCBOYXRpb25hbCBVbml2ZXJzaXR5IEhlYWx0aCBTeXN0ZW0sIFNpbmdhcG9yZTsgRGVwYXJ0
bWVudCBvZiBNZWRpY2luZSwgSnVyb25nIEhlYWx0aCwgU2luZ2Fwb3JlLiYjeEQ7RGVwYXJ0bWVu
dCBvZiBDYXJkaW9sb2d5LCBOYXRpb25hbCBVbml2ZXJzaXR5IEhlYXJ0IENlbnRyZSwgTmF0aW9u
YWwgVW5pdmVyc2l0eSBIZWFsdGggU3lzdGVtLCBTaW5nYXBvcmU7IFlvbmcgTG9vIExpbiBTY2hv
b2wgb2YgTWVkaWNpbmUsIE5hdGlvbmFsIFVuaXZlcnNpdHkgb2YgU2luZ2Fwb3JlLCBTaW5nYXBv
cmUuIEVsZWN0cm9uaWMgYWRkcmVzczoga2lhbl9rZW9uZ19wb2hAbnVocy5lZHUuc2cuJiN4RDtT
aW5nYXBvcmUgQ2xpbmljYWwgUmVzZWFyY2ggSW5zdGl0dXRlLCBTaW5nYXBvcmUuJiN4RDtDYXJk
aW9sb2d5IERlcGFydG1lbnQsIE5hbmppbmcgRmlyc3QgSG9zcGl0YWwsIE5hbmppbmcgTWVkaWNh
bCBVbml2ZXJzaXR5LCBOYW5qaW5nLCBDaGluYS4mI3hEO0RlcGFydG1lbnQgb2YgQ2FyZGlvbG9n
eSwgR3Vhbmdkb25nIENhcmRpb3Zhc2N1bGFyIEluc3RpdHV0ZSwgR3Vhbmdkb25nIEdlbmVyYWwg
SG9zcGl0YWwsIEd1YW5nZG9uZyBBY2FkZW15IG9mIE1lZGljYWwgU2NpZW5jZXMsIEd1YW5nemhv
dSwgQ2hpbmEuJiN4RDtTaGFuZ2hhaSBDaGVzdCBIb3NwaXRhbCwgU2hhbmdoYWksIENoaW5hLiYj
eEQ7RGVwYXJ0bWVudCBvZiBDYXJkaW9sb2d5LCBLaG9vIFRlY2sgUHVhdCBIb3NwaXRhbCwgU2lu
Z2Fwb3JlLiYjeEQ7TmF0aW9uYWwgSGVhcnQgSW5zdGl0dXRlLCBLdWFsYSBMdW1wdXIsIE1hbGF5
c2lhLiYjeEQ7RGl2aXNvbiBvZiBOZXBocm9sb2d5LCBEZXBhcnRtZW50IG9mIE1lZGljaW5lLCBO
YXRpb25hbCBVbml2ZXJzaXR5IEhlYWx0aCBTeXN0ZW0sIFNpbmdhcG9yZS4mI3hEO0RlcGFydG1l
bnQgb2YgQ2FyZGlvbG9neSwgTmF0aW9uYWwgVW5pdmVyc2l0eSBIZWFydCBDZW50cmUsIE5hdGlv
bmFsIFVuaXZlcnNpdHkgSGVhbHRoIFN5c3RlbSwgU2luZ2Fwb3JlOyBZb25nIExvbyBMaW4gU2No
b29sIG9mIE1lZGljaW5lLCBOYXRpb25hbCBVbml2ZXJzaXR5IG9mIFNpbmdhcG9yZSwgU2luZ2Fw
b3JlLiBFbGVjdHJvbmljIGFkZHJlc3M6IGh1YXlfY2hlZW1fdGFuQG51aHMuZWR1LnNnLjwvYXV0
aC1hZGRyZXNzPjx0aXRsZXM+PHRpdGxlPkNvbXBhcmlzb24gb2YgY29tYmluYXRpb24gdGhlcmFw
eSBvZiBoaWdoLWRvc2Ugb3JhbCBOLWFjZXR5bGN5c3RlaW5lIGFuZCBpbnRyYXZlbm91cyBzb2Rp
dW0gYmljYXJib25hdGUgaHlkcmF0aW9uIHdpdGggaW5kaXZpZHVhbCB0aGVyYXBpZXMgaW4gdGhl
IHJlZHVjdGlvbiBvZiBDb250cmFzdC1pbmR1Y2VkIE5lcGhyb3BhdGh5IGR1cmluZyBDYXJkaWFj
IENhdGhldGVyaXNhdGlvbiBhbmQgUGVyY3V0YW5lb3VzIENvcm9uYXJ5IEludGVydmVudGlvbiAo
Q09OVFJBU1QpOiBBIG11bHRpLWNlbnRyZSwgcmFuZG9taXNlZCwgY29udHJvbGxlZCB0cmlhbDwv
dGl0bGU+PHNlY29uZGFyeS10aXRsZT5JbnQgSiBDYXJkaW9sPC9zZWNvbmRhcnktdGl0bGU+PC90
aXRsZXM+PHBlcmlvZGljYWw+PGZ1bGwtdGl0bGU+SW50IEogQ2FyZGlvbDwvZnVsbC10aXRsZT48
L3BlcmlvZGljYWw+PHBhZ2VzPjIzNy00MjwvcGFnZXM+PHZvbHVtZT4yMDE8L3ZvbHVtZT48a2V5
d29yZHM+PGtleXdvcmQ+QWNldHlsY3lzdGVpbmUvKmFkbWluaXN0cmF0aW9uICZhbXA7IGRvc2Fn
ZTwva2V5d29yZD48a2V5d29yZD5BZG1pbmlzdHJhdGlvbiwgT3JhbDwva2V5d29yZD48a2V5d29y
ZD5BZ2VkPC9rZXl3b3JkPjxrZXl3b3JkPkNhcmRpYWMgQ2F0aGV0ZXJpemF0aW9uL2FkdmVyc2Ug
ZWZmZWN0cy8qbWV0aG9kczwva2V5d29yZD48a2V5d29yZD5DaGluYS9lcGlkZW1pb2xvZ3k8L2tl
eXdvcmQ+PGtleXdvcmQ+Q29udHJhc3QgTWVkaWEvKmFkdmVyc2UgZWZmZWN0czwva2V5d29yZD48
a2V5d29yZD5Db3JvbmFyeSBBbmdpb2dyYXBoeS9hZHZlcnNlIGVmZmVjdHM8L2tleXdvcmQ+PGtl
eXdvcmQ+RG9zZS1SZXNwb25zZSBSZWxhdGlvbnNoaXAsIERydWc8L2tleXdvcmQ+PGtleXdvcmQ+
RHJ1ZyBUaGVyYXB5LCBDb21iaW5hdGlvbjwva2V5d29yZD48a2V5d29yZD5GZW1hbGU8L2tleXdv
cmQ+PGtleXdvcmQ+Rmx1aWQgVGhlcmFweS8qbWV0aG9kczwva2V5d29yZD48a2V5d29yZD5Gb2xs
b3ctVXAgU3R1ZGllczwva2V5d29yZD48a2V5d29yZD5HbG9tZXJ1bGFyIEZpbHRyYXRpb24gUmF0
ZS9waHlzaW9sb2d5PC9rZXl3b3JkPjxrZXl3b3JkPkh1bWFuczwva2V5d29yZD48a2V5d29yZD5J
bmNpZGVuY2U8L2tleXdvcmQ+PGtleXdvcmQ+SW5mdXNpb25zLCBJbnRyYXZlbm91czwva2V5d29y
ZD48a2V5d29yZD5LaWRuZXkgRnVuY3Rpb24gVGVzdHM8L2tleXdvcmQ+PGtleXdvcmQ+TWFsYXlz
aWEvZXBpZGVtaW9sb2d5PC9rZXl3b3JkPjxrZXl3b3JkPk1hbGU8L2tleXdvcmQ+PGtleXdvcmQ+
UGVyY3V0YW5lb3VzIENvcm9uYXJ5IEludGVydmVudGlvbi9hZHZlcnNlIGVmZmVjdHMvKm1ldGhv
ZHM8L2tleXdvcmQ+PGtleXdvcmQ+UHJvZ25vc2lzPC9rZXl3b3JkPjxrZXl3b3JkPlJlbmFsIElu
c3VmZmljaWVuY3kvY2hlbWljYWxseSBpbmR1Y2VkLypkcnVnIHRoZXJhcHkvZXBpZGVtaW9sb2d5
PC9rZXl3b3JkPjxrZXl3b3JkPlNpbmdhcG9yZS9lcGlkZW1pb2xvZ3k8L2tleXdvcmQ+PGtleXdv
cmQ+U29kaXVtIEJpY2FyYm9uYXRlLyphZG1pbmlzdHJhdGlvbiAmYW1wOyBkb3NhZ2U8L2tleXdv
cmQ+PGtleXdvcmQ+U3Vydml2YWwgUmF0ZS90cmVuZHM8L2tleXdvcmQ+PGtleXdvcmQ+Q2FyZGlh
YyBjYXRoZXRlcmlzYXRpb248L2tleXdvcmQ+PGtleXdvcmQ+Q29tYmluYXRpb24gdGhlcmFweTwv
a2V5d29yZD48a2V5d29yZD5Db250cmFzdC1pbmR1Y2VkIG5lcGhyb3BhdGh5PC9rZXl3b3JkPjxr
ZXl3b3JkPk4tYWNldHlsY3lzdGVpbmU8L2tleXdvcmQ+PGtleXdvcmQ+UGVyY3V0YW5lb3VzIGNv
cm9uYXJ5IGludGVydmVudGlvbjwva2V5d29yZD48a2V5d29yZD5Tb2RpdW0gYmljYXJib25hdGU8
L2tleXdvcmQ+PC9rZXl3b3Jkcz48ZGF0ZXM+PHllYXI+MjAxNTwveWVhcj48cHViLWRhdGVzPjxk
YXRlPkRlYyAxNTwvZGF0ZT48L3B1Yi1kYXRlcz48L2RhdGVzPjxpc2JuPjE4NzQtMTc1NCAoRWxl
Y3Ryb25pYykmI3hEOzAxNjctNTI3MyAoTGlua2luZyk8L2lzYm4+PGFjY2Vzc2lvbi1udW0+MjYz
MDE2NDU8L2FjY2Vzc2lvbi1udW0+PHVybHM+PHJlbGF0ZWQtdXJscz48dXJsPmh0dHBzOi8vd3d3
Lm5jYmkubmxtLm5paC5nb3YvcHVibWVkLzI2MzAxNjQ1PC91cmw+PHVybD5odHRwOi8vYWMuZWxz
LWNkbi5jb20vUzAxNjc1MjczMTUzMDIyOTEvMS1zMi4wLVMwMTY3NTI3MzE1MzAyMjkxLW1haW4u
cGRmP190aWQ9Y2RhMGM3YWUtMTg2MC0xMWU3LTg5YzktMDAwMDBhYWIwZjI2JmFtcDthY2RuYXQ9
MTQ5MTIxOTE1MF85OWUzMzlmN2Q1OGRkZGFmM2U3YWQyMmYwMjk1ZDNkNTwvdXJsPjwvcmVsYXRl
ZC11cmxzPjwvdXJscz48ZWxlY3Ryb25pYy1yZXNvdXJjZS1udW0+MTAuMTAxNi9qLmlqY2FyZC4y
MDE1LjA3LjEwODwvZWxlY3Ryb25pYy1yZXNvdXJjZS1udW0+PC9yZWNvcmQ+PC9DaXRlPjwvRW5k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adults &gt;21 years of age with a glomerular filtration rate (GFR) of 15-60mL/min/1.73m2 and who were able to receive pre-hydration for 12 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End-stage renal failure with GFR of &lt;15 mL/min/1.73 m2,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Acute renal failure with a &gt;44 μmol/L increase in serum Cr levels in the previous 24 h,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Pre-existing dialysis, pulmonary oedema or moderate to severe congestive heart failure (New York Heart Association III–IV).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Inability to withstand the fluid load and presence of haemodynamic compromise, uncontrolled hypertension (untreated systolic blood pressure &gt;160mmHg, or diastolic blood pressure &gt;100mmHg)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5. Emergency cardiac catheterisation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Exposure to contrast or study drugs within the last 48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Allergies to contrast or trial medications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Clinical conditions requiring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continuous fluid therapy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Potentially renal-toxic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Drugs within 48 h of cardiac catheterisation and throughout the study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1.Elective Cardiac catheterization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331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≥25% increase of serum Cr concentration or a ≥44 μmol/L (0.5mg/dL) increase in serum Cr within 48 h of cardiac catheterisation or PCI [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154mEq/L sustained sodium chloride regime (1 mL/kg/h 12 h before, during and 6 h after the procedure) with oral NAC at 1.2 g bid for 3 days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 (83.5)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134.0 (35.5)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abbreviated SOB regime at 3 mL/kg/h 1 h before the procedure, and 1mL/kg/h during and 6 h after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115 (85.4)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141.8 (44.8)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Combination (Excluded)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combination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 (84.5)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138.7 (36.6)</w:t>
            </w:r>
          </w:p>
        </w:tc>
      </w:tr>
      <w:tr w:rsidR="00C16EA2" w:rsidRPr="00BB3640" w:rsidTr="00FD5ED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Erley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PEVuZE5vdGU+PENpdGU+PEF1dGhvcj5FcmxleTwvQXV0aG9yPjxZZWFyPjE5OTk8L1llYXI+PFJl
Y051bT40ODwvUmVjTnVtPjxEaXNwbGF5VGV4dD4oNDgpPC9EaXNwbGF5VGV4dD48cmVjb3JkPjxy
ZWMtbnVtYmVyPjQ4PC9yZWMtbnVtYmVyPjxmb3JlaWduLWtleXM+PGtleSBhcHA9IkVOIiBkYi1p
ZD0iZGRlcjJkcnc3ZWR2YTdldHQwMXA1enh1OTB4OXgycGZ4OXRyIiB0aW1lc3RhbXA9IjE1Mjg5
NjEwMzciPjQ4PC9rZXk+PC9mb3JlaWduLWtleXM+PHJlZi10eXBlIG5hbWU9IkpvdXJuYWwgQXJ0
aWNsZSI+MTc8L3JlZi10eXBlPjxjb250cmlidXRvcnM+PGF1dGhvcnM+PGF1dGhvcj5FcmxleSwg
Qy4gTS48L2F1dGhvcj48YXV0aG9yPkR1ZGEsIFMuIEguPC9hdXRob3I+PGF1dGhvcj5SZWhmdXNz
LCBELjwvYXV0aG9yPjxhdXRob3I+U2Nob2x0ZXMsIEIuPC9hdXRob3I+PGF1dGhvcj5Cb2NrLCBK
LjwvYXV0aG9yPjxhdXRob3I+TXVsbGVyLCBDLjwvYXV0aG9yPjxhdXRob3I+T3Nzd2FsZCwgSC48
L2F1dGhvcj48YXV0aG9yPlJpc2xlciwgVC48L2F1dGhvcj48L2F1dGhvcnM+PC9jb250cmlidXRv
cnM+PGF1dGgtYWRkcmVzcz5Vbml2ZXJzaXR5IG9mIFR1ZWJpbmdlbiwgRGVwYXJ0bWVudCBvZiBJ
bnRlcm5hbCBNZWRpY2luZSBJSUksIEdlcm1hbnkuPC9hdXRoLWFkZHJlc3M+PHRpdGxlcz48dGl0
bGU+UHJldmVudGlvbiBvZiByYWRpb2NvbnRyYXN0LW1lZGlhLWluZHVjZWQgbmVwaHJvcGF0aHkg
aW4gcGF0aWVudHMgd2l0aCBwcmUtZXhpc3RpbmcgcmVuYWwgaW5zdWZmaWNpZW5jeSBieSBoeWRy
YXRpb24gaW4gY29tYmluYXRpb24gd2l0aCB0aGUgYWRlbm9zaW5lIGFudGFnb25pc3QgdGhlb3Bo
eWxsaW5lPC90aXRsZT48c2Vjb25kYXJ5LXRpdGxlPk5lcGhyb2wgRGlhbCBUcmFuc3BsYW50PC9z
ZWNvbmRhcnktdGl0bGU+PC90aXRsZXM+PHBlcmlvZGljYWw+PGZ1bGwtdGl0bGU+TmVwaHJvbCBE
aWFsIFRyYW5zcGxhbnQ8L2Z1bGwtdGl0bGU+PC9wZXJpb2RpY2FsPjxwYWdlcz4xMTQ2LTk8L3Bh
Z2VzPjx2b2x1bWU+MTQ8L3ZvbHVtZT48bnVtYmVyPjU8L251bWJlcj48ZWRpdGlvbj4xOTk5LzA1
LzI3PC9lZGl0aW9uPjxrZXl3b3Jkcz48a2V5d29yZD5BY2V0eWxnbHVjb3NhbWluaWRhc2UvdXJp
bmU8L2tleXdvcmQ+PGtleXdvcmQ+QWRlbm9zaW5lL2FudGFnb25pc3RzICZhbXA7IGluaGliaXRv
cnM8L2tleXdvcmQ+PGtleXdvcmQ+QWdlZDwva2V5d29yZD48a2V5d29yZD5Db21iaW5lZCBNb2Rh
bGl0eSBUaGVyYXB5PC9rZXl3b3JkPjxrZXl3b3JkPkNvbnRyYXN0IE1lZGlhLyBhZHZlcnNlIGVm
ZmVjdHM8L2tleXdvcmQ+PGtleXdvcmQ+Q3JlYXRpbmluZS9tZXRhYm9saXNtPC9rZXl3b3JkPjxr
ZXl3b3JkPkRvdWJsZS1CbGluZCBNZXRob2Q8L2tleXdvcmQ+PGtleXdvcmQ+RmVtYWxlPC9rZXl3
b3JkPjxrZXl3b3JkPkZsdWlkIFRoZXJhcHk8L2tleXdvcmQ+PGtleXdvcmQ+SHVtYW5zPC9rZXl3
b3JkPjxrZXl3b3JkPktpZG5leSBEaXNlYXNlcy8gY2hlbWljYWxseSBpbmR1Y2VkLyBwcmV2ZW50
aW9uICZhbXA7IGNvbnRyb2w8L2tleXdvcmQ+PGtleXdvcmQ+S2lkbmV5IEZhaWx1cmUsIENocm9u
aWMvcGh5c2lvcGF0aG9sb2d5L3JhZGlvZ3JhcGh5LyB0aGVyYXB5PC9rZXl3b3JkPjxrZXl3b3Jk
Pk1hbGU8L2tleXdvcmQ+PGtleXdvcmQ+TWlkZGxlIEFnZWQ8L2tleXdvcmQ+PGtleXdvcmQ+UHJv
c3BlY3RpdmUgU3R1ZGllczwva2V5d29yZD48a2V5d29yZD5UaGVvcGh5bGxpbmUvIHRoZXJhcGV1
dGljIHVzZTwva2V5d29yZD48L2tleXdvcmRzPjxkYXRlcz48eWVhcj4xOTk5PC95ZWFyPjxwdWIt
ZGF0ZXM+PGRhdGU+TWF5PC9kYXRlPjwvcHViLWRhdGVzPjwvZGF0ZXM+PGlzYm4+MDkzMS0wNTA5
IChQcmludCkmI3hEOzA5MzEtMDUwOSAoTGlua2luZyk8L2lzYm4+PGFjY2Vzc2lvbi1udW0+MTAz
NDQzNTM8L2FjY2Vzc2lvbi1udW0+PHVybHM+PHJlbGF0ZWQtdXJscz48dXJsPmh0dHA6Ly9uZHQu
b3hmb3Jkam91cm5hbHMub3JnL2NvbnRlbnQvMTQvNS8xMTQ2LmZ1bGwucGRmPC91cmw+PC9yZWxh
dGVkLXVybHM+PC91cmxzPjxyZW1vdGUtZGF0YWJhc2UtcHJvdmlkZXI+TkxNPC9yZW1vdGUtZGF0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PEVuZE5vdGU+PENpdGU+PEF1dGhvcj5FcmxleTwvQXV0aG9yPjxZZWFyPjE5OTk8L1llYXI+PFJl
Y051bT40ODwvUmVjTnVtPjxEaXNwbGF5VGV4dD4oNDgpPC9EaXNwbGF5VGV4dD48cmVjb3JkPjxy
ZWMtbnVtYmVyPjQ4PC9yZWMtbnVtYmVyPjxmb3JlaWduLWtleXM+PGtleSBhcHA9IkVOIiBkYi1p
ZD0iZGRlcjJkcnc3ZWR2YTdldHQwMXA1enh1OTB4OXgycGZ4OXRyIiB0aW1lc3RhbXA9IjE1Mjg5
NjEwMzciPjQ4PC9rZXk+PC9mb3JlaWduLWtleXM+PHJlZi10eXBlIG5hbWU9IkpvdXJuYWwgQXJ0
aWNsZSI+MTc8L3JlZi10eXBlPjxjb250cmlidXRvcnM+PGF1dGhvcnM+PGF1dGhvcj5FcmxleSwg
Qy4gTS48L2F1dGhvcj48YXV0aG9yPkR1ZGEsIFMuIEguPC9hdXRob3I+PGF1dGhvcj5SZWhmdXNz
LCBELjwvYXV0aG9yPjxhdXRob3I+U2Nob2x0ZXMsIEIuPC9hdXRob3I+PGF1dGhvcj5Cb2NrLCBK
LjwvYXV0aG9yPjxhdXRob3I+TXVsbGVyLCBDLjwvYXV0aG9yPjxhdXRob3I+T3Nzd2FsZCwgSC48
L2F1dGhvcj48YXV0aG9yPlJpc2xlciwgVC48L2F1dGhvcj48L2F1dGhvcnM+PC9jb250cmlidXRv
cnM+PGF1dGgtYWRkcmVzcz5Vbml2ZXJzaXR5IG9mIFR1ZWJpbmdlbiwgRGVwYXJ0bWVudCBvZiBJ
bnRlcm5hbCBNZWRpY2luZSBJSUksIEdlcm1hbnkuPC9hdXRoLWFkZHJlc3M+PHRpdGxlcz48dGl0
bGU+UHJldmVudGlvbiBvZiByYWRpb2NvbnRyYXN0LW1lZGlhLWluZHVjZWQgbmVwaHJvcGF0aHkg
aW4gcGF0aWVudHMgd2l0aCBwcmUtZXhpc3RpbmcgcmVuYWwgaW5zdWZmaWNpZW5jeSBieSBoeWRy
YXRpb24gaW4gY29tYmluYXRpb24gd2l0aCB0aGUgYWRlbm9zaW5lIGFudGFnb25pc3QgdGhlb3Bo
eWxsaW5lPC90aXRsZT48c2Vjb25kYXJ5LXRpdGxlPk5lcGhyb2wgRGlhbCBUcmFuc3BsYW50PC9z
ZWNvbmRhcnktdGl0bGU+PC90aXRsZXM+PHBlcmlvZGljYWw+PGZ1bGwtdGl0bGU+TmVwaHJvbCBE
aWFsIFRyYW5zcGxhbnQ8L2Z1bGwtdGl0bGU+PC9wZXJpb2RpY2FsPjxwYWdlcz4xMTQ2LTk8L3Bh
Z2VzPjx2b2x1bWU+MTQ8L3ZvbHVtZT48bnVtYmVyPjU8L251bWJlcj48ZWRpdGlvbj4xOTk5LzA1
LzI3PC9lZGl0aW9uPjxrZXl3b3Jkcz48a2V5d29yZD5BY2V0eWxnbHVjb3NhbWluaWRhc2UvdXJp
bmU8L2tleXdvcmQ+PGtleXdvcmQ+QWRlbm9zaW5lL2FudGFnb25pc3RzICZhbXA7IGluaGliaXRv
cnM8L2tleXdvcmQ+PGtleXdvcmQ+QWdlZDwva2V5d29yZD48a2V5d29yZD5Db21iaW5lZCBNb2Rh
bGl0eSBUaGVyYXB5PC9rZXl3b3JkPjxrZXl3b3JkPkNvbnRyYXN0IE1lZGlhLyBhZHZlcnNlIGVm
ZmVjdHM8L2tleXdvcmQ+PGtleXdvcmQ+Q3JlYXRpbmluZS9tZXRhYm9saXNtPC9rZXl3b3JkPjxr
ZXl3b3JkPkRvdWJsZS1CbGluZCBNZXRob2Q8L2tleXdvcmQ+PGtleXdvcmQ+RmVtYWxlPC9rZXl3
b3JkPjxrZXl3b3JkPkZsdWlkIFRoZXJhcHk8L2tleXdvcmQ+PGtleXdvcmQ+SHVtYW5zPC9rZXl3
b3JkPjxrZXl3b3JkPktpZG5leSBEaXNlYXNlcy8gY2hlbWljYWxseSBpbmR1Y2VkLyBwcmV2ZW50
aW9uICZhbXA7IGNvbnRyb2w8L2tleXdvcmQ+PGtleXdvcmQ+S2lkbmV5IEZhaWx1cmUsIENocm9u
aWMvcGh5c2lvcGF0aG9sb2d5L3JhZGlvZ3JhcGh5LyB0aGVyYXB5PC9rZXl3b3JkPjxrZXl3b3Jk
Pk1hbGU8L2tleXdvcmQ+PGtleXdvcmQ+TWlkZGxlIEFnZWQ8L2tleXdvcmQ+PGtleXdvcmQ+UHJv
c3BlY3RpdmUgU3R1ZGllczwva2V5d29yZD48a2V5d29yZD5UaGVvcGh5bGxpbmUvIHRoZXJhcGV1
dGljIHVzZTwva2V5d29yZD48L2tleXdvcmRzPjxkYXRlcz48eWVhcj4xOTk5PC95ZWFyPjxwdWIt
ZGF0ZXM+PGRhdGU+TWF5PC9kYXRlPjwvcHViLWRhdGVzPjwvZGF0ZXM+PGlzYm4+MDkzMS0wNTA5
IChQcmludCkmI3hEOzA5MzEtMDUwOSAoTGlua2luZyk8L2lzYm4+PGFjY2Vzc2lvbi1udW0+MTAz
NDQzNTM8L2FjY2Vzc2lvbi1udW0+PHVybHM+PHJlbGF0ZWQtdXJscz48dXJsPmh0dHA6Ly9uZHQu
b3hmb3Jkam91cm5hbHMub3JnL2NvbnRlbnQvMTQvNS8xMTQ2LmZ1bGwucGRmPC91cmw+PC9yZWxh
dGVkLXVybHM+PC91cmxzPjxyZW1vdGUtZGF0YWJhc2UtcHJvdmlkZXI+TkxNPC9yZW1vdGUtZGF0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 &gt;1.5 mg/dl 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Receive ≥ 80 ml low-osmolality contrast media (Iopromide)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media or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Severe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Liver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Nephrotic syndrome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 Digital Subtraction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hydration with 2–2.5 ml fluid (either orally as mineral water or I.V with 0.45% saline) starting at least 24 h before and continued for 24 hours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810 mg daily in divided doses, 270mg mané and 540mg tardé started 2 days before and continued until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1.9±0.5mg/dL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Divided doses, mané and tardé started 2 days before and continued until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110±44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1.7±0.4mg/dL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PEVuZE5vdGU+PENpdGU+PEF1dGhvcj5Fcm9sPC9BdXRob3I+PFllYXI+MjAxMzwvWWVhcj48UmVj
TnVtPjQ5PC9SZWNOdW0+PERpc3BsYXlUZXh0Pig0OSk8L0Rpc3BsYXlUZXh0PjxyZWNvcmQ+PHJl
Yy1udW1iZXI+NDk8L3JlYy1udW1iZXI+PGZvcmVpZ24ta2V5cz48a2V5IGFwcD0iRU4iIGRiLWlk
PSJkZGVyMmRydzdlZHZhN2V0dDAxcDV6eHU5MHg5eDJwZng5dHIiIHRpbWVzdGFtcD0iMTUyODk2
MTAzNyI+NDk8L2tleT48L2ZvcmVpZ24ta2V5cz48cmVmLXR5cGUgbmFtZT0iSm91cm5hbCBBcnRp
Y2xlIj4xNzwvcmVmLXR5cGU+PGNvbnRyaWJ1dG9ycz48YXV0aG9ycz48YXV0aG9yPkVyb2wsIFQu
PC9hdXRob3I+PGF1dGhvcj5UZWtpbiwgQS48L2F1dGhvcj48YXV0aG9yPkthdGlyY2liYXNpLCBN
LiBULjwvYXV0aG9yPjxhdXRob3I+U2V6Z2luLCBOLjwvYXV0aG9yPjxhdXRob3I+QmlsZ2ksIE0u
PC9hdXRob3I+PGF1dGhvcj5UZWtpbiwgRy48L2F1dGhvcj48YXV0aG9yPlp1bXJ1dGRhbCwgQS48
L2F1dGhvcj48YXV0aG9yPlNlemdpbiwgQS4gVC48L2F1dGhvcj48YXV0aG9yPk11ZGVycmlzb2ds
dSwgSC48L2F1dGhvcj48L2F1dGhvcnM+PC9jb250cmlidXRvcnM+PGF1dGgtYWRkcmVzcz5CYXNr
ZW50IFVuaXZlcnNpdHkgRmFjdWx0eSBvZiBNZWRpY2luZSwgRGVwYXJ0bWVudCBvZiBDYXJkaW9s
b2d5LCBBZGFuYSwgVHVya2V5LiB0YW5zZWxlcm9sQHlhaG9vLmNvbTwvYXV0aC1hZGRyZXNzPjx0
aXRsZXM+PHRpdGxlPkVmZmljYWN5IG9mIGFsbG9wdXJpbm9sIHByZXRyZWF0bWVudCBmb3IgcHJl
dmVudGlvbiBvZiBjb250cmFzdC1pbmR1Y2VkIG5lcGhyb3BhdGh5OiBhIHJhbmRvbWl6ZWQgY29u
dHJvbGxlZCB0cmlhbDwvdGl0bGU+PHNlY29uZGFyeS10aXRsZT5JbnQgSiBDYXJkaW9sPC9zZWNv
bmRhcnktdGl0bGU+PC90aXRsZXM+PHBlcmlvZGljYWw+PGZ1bGwtdGl0bGU+SW50IEogQ2FyZGlv
bDwvZnVsbC10aXRsZT48L3BlcmlvZGljYWw+PHBhZ2VzPjEzOTYtOTwvcGFnZXM+PHZvbHVtZT4x
Njc8L3ZvbHVtZT48bnVtYmVyPjQ8L251bWJlcj48ZWRpdGlvbj4yMDEyLzA1LzExPC9lZGl0aW9u
PjxrZXl3b3Jkcz48a2V5d29yZD5BY3V0ZSBLaWRuZXkgSW5qdXJ5LyBjaGVtaWNhbGx5IGluZHVj
ZWQvbWV0YWJvbGlzbS8gcHJldmVudGlvbiAmYW1wOyBjb250cm9sPC9rZXl3b3JkPjxrZXl3b3Jk
PkFnZWQ8L2tleXdvcmQ+PGtleXdvcmQ+QWxsb3B1cmlub2wvIGFkbWluaXN0cmF0aW9uICZhbXA7
IGRvc2FnZTwva2V5d29yZD48a2V5d29yZD5Db250cmFzdCBNZWRpYS8gYWR2ZXJzZSBlZmZlY3Rz
PC9rZXl3b3JkPjxrZXl3b3JkPkZlbWFsZTwva2V5d29yZD48a2V5d29yZD5GbHVpZCBUaGVyYXB5
LyBtZXRob2RzPC9rZXl3b3JkPjxrZXl3b3JkPkZyZWUgUmFkaWNhbCBTY2F2ZW5nZXJzLyBhZG1p
bmlzdHJhdGlvbiAmYW1wOyBkb3NhZ2U8L2tleXdvcmQ+PGtleXdvcmQ+SHVtYW5zPC9rZXl3b3Jk
PjxrZXl3b3JkPk1hbGU8L2tleXdvcmQ+PGtleXdvcmQ+TWlkZGxlIEFnZWQ8L2tleXdvcmQ+PGtl
eXdvcmQ+UHJvc3BlY3RpdmUgU3R1ZGllczwva2V5d29yZD48a2V5d29yZD5UcmVhdG1lbnQgT3V0
Y29tZTwva2V5d29yZD48a2V5d29yZD5BbGxvcHVyaW5vbDwva2V5d29yZD48a2V5d29yZD5CdW48
L2tleXdvcmQ+PGtleXdvcmQ+Q2luPC9rZXl3b3JkPjxrZXl3b3JkPkNvbnRyYXN0LWluZHVjZWQg
TmVwaHJvcGF0aHk8L2tleXdvcmQ+PGtleXdvcmQ+SW1wYWlyZWQgcmVuYWwgZnVuY3Rpb248L2tl
eXdvcmQ+PGtleXdvcmQ+WG88L2tleXdvcmQ+PGtleXdvcmQ+Ymxvb2QgdXJlYSBuaXRyb2dlbjwv
a2V5d29yZD48a2V5d29yZD54YW50aGluZSBveGlkYXNlPC9rZXl3b3JkPjwva2V5d29yZHM+PGRh
dGVzPjx5ZWFyPjIwMTM8L3llYXI+PHB1Yi1kYXRlcz48ZGF0ZT5BdWcgMjA8L2RhdGU+PC9wdWIt
ZGF0ZXM+PC9kYXRlcz48aXNibj4xODc0LTE3NTQgKEVsZWN0cm9uaWMpJiN4RDswMTY3LTUyNzMg
KExpbmtpbmcpPC9pc2JuPjxhY2Nlc3Npb24tbnVtPjIyNTcyNjMzPC9hY2Nlc3Npb24tbnVtPjx1
cmxzPjxyZWxhdGVkLXVybHM+PHVybD5odHRwOi8vYWMuZWxzLWNkbi5jb20vUzAxNjc1MjczMTIw
MDQ4OTUvMS1zMi4wLVMwMTY3NTI3MzEyMDA0ODk1LW1haW4ucGRmP190aWQ9MjZmMzYzZjQtZmYw
Mi0xMWU0LTk1OGQtMDAwMDBhYWIwZjZjJmFtcDthY2RuYXQ9MTQzMjEzNDcyM19mMWRkNmM1ZjNh
MzQzOTJhN2EwZWY2N2M2ZWM1MDU2NzwvdXJsPjwvcmVsYXRlZC11cmxzPjwvdXJscz48ZWxlY3Ry
b25pYy1yZXNvdXJjZS1udW0+MTAuMTAxNi9qLmlqY2FyZC4yMDEyLjA0LjA2ODwvZWxlY3Ryb25p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PEVuZE5vdGU+PENpdGU+PEF1dGhvcj5Fcm9sPC9BdXRob3I+PFllYXI+MjAxMzwvWWVhcj48UmVj
TnVtPjQ5PC9SZWNOdW0+PERpc3BsYXlUZXh0Pig0OSk8L0Rpc3BsYXlUZXh0PjxyZWNvcmQ+PHJl
Yy1udW1iZXI+NDk8L3JlYy1udW1iZXI+PGZvcmVpZ24ta2V5cz48a2V5IGFwcD0iRU4iIGRiLWlk
PSJkZGVyMmRydzdlZHZhN2V0dDAxcDV6eHU5MHg5eDJwZng5dHIiIHRpbWVzdGFtcD0iMTUyODk2
MTAzNyI+NDk8L2tleT48L2ZvcmVpZ24ta2V5cz48cmVmLXR5cGUgbmFtZT0iSm91cm5hbCBBcnRp
Y2xlIj4xNzwvcmVmLXR5cGU+PGNvbnRyaWJ1dG9ycz48YXV0aG9ycz48YXV0aG9yPkVyb2wsIFQu
PC9hdXRob3I+PGF1dGhvcj5UZWtpbiwgQS48L2F1dGhvcj48YXV0aG9yPkthdGlyY2liYXNpLCBN
LiBULjwvYXV0aG9yPjxhdXRob3I+U2V6Z2luLCBOLjwvYXV0aG9yPjxhdXRob3I+QmlsZ2ksIE0u
PC9hdXRob3I+PGF1dGhvcj5UZWtpbiwgRy48L2F1dGhvcj48YXV0aG9yPlp1bXJ1dGRhbCwgQS48
L2F1dGhvcj48YXV0aG9yPlNlemdpbiwgQS4gVC48L2F1dGhvcj48YXV0aG9yPk11ZGVycmlzb2ds
dSwgSC48L2F1dGhvcj48L2F1dGhvcnM+PC9jb250cmlidXRvcnM+PGF1dGgtYWRkcmVzcz5CYXNr
ZW50IFVuaXZlcnNpdHkgRmFjdWx0eSBvZiBNZWRpY2luZSwgRGVwYXJ0bWVudCBvZiBDYXJkaW9s
b2d5LCBBZGFuYSwgVHVya2V5LiB0YW5zZWxlcm9sQHlhaG9vLmNvbTwvYXV0aC1hZGRyZXNzPjx0
aXRsZXM+PHRpdGxlPkVmZmljYWN5IG9mIGFsbG9wdXJpbm9sIHByZXRyZWF0bWVudCBmb3IgcHJl
dmVudGlvbiBvZiBjb250cmFzdC1pbmR1Y2VkIG5lcGhyb3BhdGh5OiBhIHJhbmRvbWl6ZWQgY29u
dHJvbGxlZCB0cmlhbDwvdGl0bGU+PHNlY29uZGFyeS10aXRsZT5JbnQgSiBDYXJkaW9sPC9zZWNv
bmRhcnktdGl0bGU+PC90aXRsZXM+PHBlcmlvZGljYWw+PGZ1bGwtdGl0bGU+SW50IEogQ2FyZGlv
bDwvZnVsbC10aXRsZT48L3BlcmlvZGljYWw+PHBhZ2VzPjEzOTYtOTwvcGFnZXM+PHZvbHVtZT4x
Njc8L3ZvbHVtZT48bnVtYmVyPjQ8L251bWJlcj48ZWRpdGlvbj4yMDEyLzA1LzExPC9lZGl0aW9u
PjxrZXl3b3Jkcz48a2V5d29yZD5BY3V0ZSBLaWRuZXkgSW5qdXJ5LyBjaGVtaWNhbGx5IGluZHVj
ZWQvbWV0YWJvbGlzbS8gcHJldmVudGlvbiAmYW1wOyBjb250cm9sPC9rZXl3b3JkPjxrZXl3b3Jk
PkFnZWQ8L2tleXdvcmQ+PGtleXdvcmQ+QWxsb3B1cmlub2wvIGFkbWluaXN0cmF0aW9uICZhbXA7
IGRvc2FnZTwva2V5d29yZD48a2V5d29yZD5Db250cmFzdCBNZWRpYS8gYWR2ZXJzZSBlZmZlY3Rz
PC9rZXl3b3JkPjxrZXl3b3JkPkZlbWFsZTwva2V5d29yZD48a2V5d29yZD5GbHVpZCBUaGVyYXB5
LyBtZXRob2RzPC9rZXl3b3JkPjxrZXl3b3JkPkZyZWUgUmFkaWNhbCBTY2F2ZW5nZXJzLyBhZG1p
bmlzdHJhdGlvbiAmYW1wOyBkb3NhZ2U8L2tleXdvcmQ+PGtleXdvcmQ+SHVtYW5zPC9rZXl3b3Jk
PjxrZXl3b3JkPk1hbGU8L2tleXdvcmQ+PGtleXdvcmQ+TWlkZGxlIEFnZWQ8L2tleXdvcmQ+PGtl
eXdvcmQ+UHJvc3BlY3RpdmUgU3R1ZGllczwva2V5d29yZD48a2V5d29yZD5UcmVhdG1lbnQgT3V0
Y29tZTwva2V5d29yZD48a2V5d29yZD5BbGxvcHVyaW5vbDwva2V5d29yZD48a2V5d29yZD5CdW48
L2tleXdvcmQ+PGtleXdvcmQ+Q2luPC9rZXl3b3JkPjxrZXl3b3JkPkNvbnRyYXN0LWluZHVjZWQg
TmVwaHJvcGF0aHk8L2tleXdvcmQ+PGtleXdvcmQ+SW1wYWlyZWQgcmVuYWwgZnVuY3Rpb248L2tl
eXdvcmQ+PGtleXdvcmQ+WG88L2tleXdvcmQ+PGtleXdvcmQ+Ymxvb2QgdXJlYSBuaXRyb2dlbjwv
a2V5d29yZD48a2V5d29yZD54YW50aGluZSBveGlkYXNlPC9rZXl3b3JkPjwva2V5d29yZHM+PGRh
dGVzPjx5ZWFyPjIwMTM8L3llYXI+PHB1Yi1kYXRlcz48ZGF0ZT5BdWcgMjA8L2RhdGU+PC9wdWIt
ZGF0ZXM+PC9kYXRlcz48aXNibj4xODc0LTE3NTQgKEVsZWN0cm9uaWMpJiN4RDswMTY3LTUyNzMg
KExpbmtpbmcpPC9pc2JuPjxhY2Nlc3Npb24tbnVtPjIyNTcyNjMzPC9hY2Nlc3Npb24tbnVtPjx1
cmxzPjxyZWxhdGVkLXVybHM+PHVybD5odHRwOi8vYWMuZWxzLWNkbi5jb20vUzAxNjc1MjczMTIw
MDQ4OTUvMS1zMi4wLVMwMTY3NTI3MzEyMDA0ODk1LW1haW4ucGRmP190aWQ9MjZmMzYzZjQtZmYw
Mi0xMWU0LTk1OGQtMDAwMDBhYWIwZjZjJmFtcDthY2RuYXQ9MTQzMjEzNDcyM19mMWRkNmM1ZjNh
MzQzOTJhN2EwZWY2N2M2ZWM1MDU2NzwvdXJsPjwvcmVsYXRlZC11cmxzPjwvdXJscz48ZWxlY3Ry
b25pYy1yZXNvdXJjZS1udW0+MTAuMTAxNi9qLmlqY2FyZC4yMDEyLjA0LjA2ODwvZWxlY3Ryb25p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(49)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 &gt;1.1mg/dL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myocardial infarction requiring PCI within 24h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or planned peritoneal or hemo-dialysis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administration of contrast agents or anticipated re-administration of contrast agents within the following 4 days.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≥25% in S. Creat. 48-96 hours after the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1mg /kg/h saline for 12 h pre- and 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Allopurinol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300mg orally 24 h before administration of contrast agent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1.43(1.1-4.15) mg/dL</w:t>
            </w:r>
          </w:p>
        </w:tc>
      </w:tr>
      <w:tr w:rsidR="00C16EA2" w:rsidRPr="00BB3640" w:rsidTr="00FD5ED9">
        <w:trPr>
          <w:cantSplit/>
          <w:trHeight w:val="140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fluid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119±26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1.48(1.1-2.96) mg/dL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Erturk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PEVuZE5vdGU+PENpdGU+PEF1dGhvcj5FcnR1cms8L0F1dGhvcj48WWVhcj4yMDE0PC9ZZWFyPjxS
ZWNOdW0+NTA8L1JlY051bT48RGlzcGxheVRleHQ+KDUwKTwvRGlzcGxheVRleHQ+PHJlY29yZD48
cmVjLW51bWJlcj41MDwvcmVjLW51bWJlcj48Zm9yZWlnbi1rZXlzPjxrZXkgYXBwPSJFTiIgZGIt
aWQ9ImRkZXIyZHJ3N2VkdmE3ZXR0MDFwNXp4dTkweDl4MnBmeDl0ciIgdGltZXN0YW1wPSIxNTI4
OTYxMDM3Ij41MDwva2V5PjwvZm9yZWlnbi1rZXlzPjxyZWYtdHlwZSBuYW1lPSJKb3VybmFsIEFy
dGljbGUiPjE3PC9yZWYtdHlwZT48Y29udHJpYnV0b3JzPjxhdXRob3JzPjxhdXRob3I+RXJ0dXJr
LCBNLjwvYXV0aG9yPjxhdXRob3I+VXNsdSwgTi48L2F1dGhvcj48YXV0aG9yPkdvcmd1bHUsIFMu
PC9hdXRob3I+PGF1dGhvcj5Ba2JheSwgRS48L2F1dGhvcj48YXV0aG9yPkt1cnR1bHVzLCBHLjwv
YXV0aG9yPjxhdXRob3I+QWt0dXJrLCBJLiBGLjwvYXV0aG9yPjxhdXRob3I+QWtndWwsIE8uPC9h
dXRob3I+PGF1dGhvcj5TdXJnaXQsIE8uPC9hdXRob3I+PGF1dGhvcj5VenVuLCBGLjwvYXV0aG9y
PjxhdXRob3I+R3VsLCBNLjwvYXV0aG9yPjxhdXRob3I+SXNpa3NhY2FuLCBOLjwvYXV0aG9yPjxh
dXRob3I+WWlsZGlyaW0sIEEuPC9hdXRob3I+PC9hdXRob3JzPjwvY29udHJpYnV0b3JzPjxhdXRo
LWFkZHJlc3M+RGVwYXJ0bWVudHMgb2YgYUNhcmRpb2xvZ3kgYkJpb2NoZW1pc3RyeSwgTWVobWV0
IEFraWYgRXJzb3kgVGhvcmFjaWMgYW5kIENhcmRpb3Zhc2N1bGFyIFN1cmdlcnkgVHJhaW5pbmcg
YW5kIFJlc2VhcmNoIEhvc3BpdGFsIGNEZXBhcnRtZW50IG9mIENhcmRpb2xvZ3ksIEZhY3VsdHkg
b2YgTWVkaWNpbmUsIEFjaWJhZGVtIFVuaXZlcnNpdHksIElzdGFuYnVsLCBUdXJrZXkuPC9hdXRo
LWFkZHJlc3M+PHRpdGxlcz48dGl0bGU+RG9lcyBpbnRyYXZlbm91cyBvciBvcmFsIGhpZ2gtZG9z
ZSBOLWFjZXR5bGN5c3RlaW5lIGluIGFkZGl0aW9uIHRvIHNhbGluZSBwcmV2ZW50IGNvbnRyYXN0
LWluZHVjZWQgbmVwaHJvcGF0aHkgYXNzZXNzZWQgYnkgY3lzdGF0aW4gQz88L3RpdGxlPjxzZWNv
bmRhcnktdGl0bGU+Q29yb24gQXJ0ZXJ5IERpczwvc2Vjb25kYXJ5LXRpdGxlPjwvdGl0bGVzPjxw
ZXJpb2RpY2FsPjxmdWxsLXRpdGxlPkNvcm9uIEFydGVyeSBEaXM8L2Z1bGwtdGl0bGU+PC9wZXJp
b2RpY2FsPjxwYWdlcz4xMTEtNzwvcGFnZXM+PHZvbHVtZT4yNTwvdm9sdW1lPjxudW1iZXI+Mjwv
bnVtYmVyPjxlZGl0aW9uPjIwMTMvMTIvMjU8L2VkaXRpb24+PGtleXdvcmRzPjxrZXl3b3JkPkFj
ZXR5bGN5c3RlaW5lLyBhZG1pbmlzdHJhdGlvbiAmYW1wOyBkb3NhZ2U8L2tleXdvcmQ+PGtleXdv
cmQ+QWRtaW5pc3RyYXRpb24sIE9yYWw8L2tleXdvcmQ+PGtleXdvcmQ+QWdlZDwva2V5d29yZD48
a2V5d29yZD5CaW9sb2dpY2FsIE1hcmtlcnMvYmxvb2Q8L2tleXdvcmQ+PGtleXdvcmQ+Q29udHJh
c3QgTWVkaWEvIGFkbWluaXN0cmF0aW9uICZhbXA7IGRvc2FnZTwva2V5d29yZD48a2V5d29yZD5D
cmVhdGluaW5lL2Jsb29kPC9rZXl3b3JkPjxrZXl3b3JkPkN5c3RhdGluIEMvIGJsb29kPC9rZXl3
b3JkPjxrZXl3b3JkPkVuZG92YXNjdWxhciBQcm9jZWR1cmVzPC9rZXl3b3JkPjxrZXl3b3JkPkZl
bWFsZTwva2V5d29yZD48a2V5d29yZD5IdW1hbnM8L2tleXdvcmQ+PGtleXdvcmQ+SW5mdXNpb25z
LCBJbnRyYXZlbm91czwva2V5d29yZD48a2V5d29yZD5NYWxlPC9rZXl3b3JkPjxrZXl3b3JkPk1p
ZGRsZSBBZ2VkPC9rZXl3b3JkPjxrZXl3b3JkPlJhZGlvbG9neSwgSW50ZXJ2ZW50aW9uYWw8L2tl
eXdvcmQ+PGtleXdvcmQ+UmVuYWwgSW5zdWZmaWNpZW5jeS9ibG9vZC8gY29tcGxpY2F0aW9ucy9k
aWFnbm9zaXM8L2tleXdvcmQ+PGtleXdvcmQ+U2V2ZXJpdHkgb2YgSWxsbmVzcyBJbmRleDwva2V5
d29yZD48a2V5d29yZD5TaW5nbGUtQmxpbmQgTWV0aG9kPC9rZXl3b3JkPjxrZXl3b3JkPlNvZGl1
bSBDaGxvcmlkZS9hZHZlcnNlIGVmZmVjdHM8L2tleXdvcmQ+PGtleXdvcmQ+VGltZSBGYWN0b3Jz
PC9rZXl3b3JkPjxrZXl3b3JkPlRyZWF0bWVudCBPdXRjb21lPC9rZXl3b3JkPjxrZXl3b3JkPlR1
cmtleTwva2V5d29yZD48a2V5d29yZD5VcC1SZWd1bGF0aW9uPC9rZXl3b3JkPjwva2V5d29yZHM+
PGRhdGVzPjx5ZWFyPjIwMTQ8L3llYXI+PHB1Yi1kYXRlcz48ZGF0ZT5NYXI8L2RhdGU+PC9wdWIt
ZGF0ZXM+PC9kYXRlcz48aXNibj4xNDczLTU4MzAgKEVsZWN0cm9uaWMpJiN4RDswOTU0LTY5Mjgg
KExpbmtpbmcpPC9pc2JuPjxhY2Nlc3Npb24tbnVtPjI0MzY1NzkzPC9hY2Nlc3Npb24tbnVtPjx1
cmxzPjwvdXJscz48ZWxlY3Ryb25pYy1yZXNvdXJjZS1udW0+MTAuMTA5Ny9tY2EuMDAwMDAwMDAw
MDAwMDA3MzwvZWxlY3Ryb25pYy1yZXNvdXJjZS1udW0+PHJlbW90ZS1kYXRhYmFzZS1wcm92aWRl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PEVuZE5vdGU+PENpdGU+PEF1dGhvcj5FcnR1cms8L0F1dGhvcj48WWVhcj4yMDE0PC9ZZWFyPjxS
ZWNOdW0+NTA8L1JlY051bT48RGlzcGxheVRleHQ+KDUwKTwvRGlzcGxheVRleHQ+PHJlY29yZD48
cmVjLW51bWJlcj41MDwvcmVjLW51bWJlcj48Zm9yZWlnbi1rZXlzPjxrZXkgYXBwPSJFTiIgZGIt
aWQ9ImRkZXIyZHJ3N2VkdmE3ZXR0MDFwNXp4dTkweDl4MnBmeDl0ciIgdGltZXN0YW1wPSIxNTI4
OTYxMDM3Ij41MDwva2V5PjwvZm9yZWlnbi1rZXlzPjxyZWYtdHlwZSBuYW1lPSJKb3VybmFsIEFy
dGljbGUiPjE3PC9yZWYtdHlwZT48Y29udHJpYnV0b3JzPjxhdXRob3JzPjxhdXRob3I+RXJ0dXJr
LCBNLjwvYXV0aG9yPjxhdXRob3I+VXNsdSwgTi48L2F1dGhvcj48YXV0aG9yPkdvcmd1bHUsIFMu
PC9hdXRob3I+PGF1dGhvcj5Ba2JheSwgRS48L2F1dGhvcj48YXV0aG9yPkt1cnR1bHVzLCBHLjwv
YXV0aG9yPjxhdXRob3I+QWt0dXJrLCBJLiBGLjwvYXV0aG9yPjxhdXRob3I+QWtndWwsIE8uPC9h
dXRob3I+PGF1dGhvcj5TdXJnaXQsIE8uPC9hdXRob3I+PGF1dGhvcj5VenVuLCBGLjwvYXV0aG9y
PjxhdXRob3I+R3VsLCBNLjwvYXV0aG9yPjxhdXRob3I+SXNpa3NhY2FuLCBOLjwvYXV0aG9yPjxh
dXRob3I+WWlsZGlyaW0sIEEuPC9hdXRob3I+PC9hdXRob3JzPjwvY29udHJpYnV0b3JzPjxhdXRo
LWFkZHJlc3M+RGVwYXJ0bWVudHMgb2YgYUNhcmRpb2xvZ3kgYkJpb2NoZW1pc3RyeSwgTWVobWV0
IEFraWYgRXJzb3kgVGhvcmFjaWMgYW5kIENhcmRpb3Zhc2N1bGFyIFN1cmdlcnkgVHJhaW5pbmcg
YW5kIFJlc2VhcmNoIEhvc3BpdGFsIGNEZXBhcnRtZW50IG9mIENhcmRpb2xvZ3ksIEZhY3VsdHkg
b2YgTWVkaWNpbmUsIEFjaWJhZGVtIFVuaXZlcnNpdHksIElzdGFuYnVsLCBUdXJrZXkuPC9hdXRo
LWFkZHJlc3M+PHRpdGxlcz48dGl0bGU+RG9lcyBpbnRyYXZlbm91cyBvciBvcmFsIGhpZ2gtZG9z
ZSBOLWFjZXR5bGN5c3RlaW5lIGluIGFkZGl0aW9uIHRvIHNhbGluZSBwcmV2ZW50IGNvbnRyYXN0
LWluZHVjZWQgbmVwaHJvcGF0aHkgYXNzZXNzZWQgYnkgY3lzdGF0aW4gQz88L3RpdGxlPjxzZWNv
bmRhcnktdGl0bGU+Q29yb24gQXJ0ZXJ5IERpczwvc2Vjb25kYXJ5LXRpdGxlPjwvdGl0bGVzPjxw
ZXJpb2RpY2FsPjxmdWxsLXRpdGxlPkNvcm9uIEFydGVyeSBEaXM8L2Z1bGwtdGl0bGU+PC9wZXJp
b2RpY2FsPjxwYWdlcz4xMTEtNzwvcGFnZXM+PHZvbHVtZT4yNTwvdm9sdW1lPjxudW1iZXI+Mjwv
bnVtYmVyPjxlZGl0aW9uPjIwMTMvMTIvMjU8L2VkaXRpb24+PGtleXdvcmRzPjxrZXl3b3JkPkFj
ZXR5bGN5c3RlaW5lLyBhZG1pbmlzdHJhdGlvbiAmYW1wOyBkb3NhZ2U8L2tleXdvcmQ+PGtleXdv
cmQ+QWRtaW5pc3RyYXRpb24sIE9yYWw8L2tleXdvcmQ+PGtleXdvcmQ+QWdlZDwva2V5d29yZD48
a2V5d29yZD5CaW9sb2dpY2FsIE1hcmtlcnMvYmxvb2Q8L2tleXdvcmQ+PGtleXdvcmQ+Q29udHJh
c3QgTWVkaWEvIGFkbWluaXN0cmF0aW9uICZhbXA7IGRvc2FnZTwva2V5d29yZD48a2V5d29yZD5D
cmVhdGluaW5lL2Jsb29kPC9rZXl3b3JkPjxrZXl3b3JkPkN5c3RhdGluIEMvIGJsb29kPC9rZXl3
b3JkPjxrZXl3b3JkPkVuZG92YXNjdWxhciBQcm9jZWR1cmVzPC9rZXl3b3JkPjxrZXl3b3JkPkZl
bWFsZTwva2V5d29yZD48a2V5d29yZD5IdW1hbnM8L2tleXdvcmQ+PGtleXdvcmQ+SW5mdXNpb25z
LCBJbnRyYXZlbm91czwva2V5d29yZD48a2V5d29yZD5NYWxlPC9rZXl3b3JkPjxrZXl3b3JkPk1p
ZGRsZSBBZ2VkPC9rZXl3b3JkPjxrZXl3b3JkPlJhZGlvbG9neSwgSW50ZXJ2ZW50aW9uYWw8L2tl
eXdvcmQ+PGtleXdvcmQ+UmVuYWwgSW5zdWZmaWNpZW5jeS9ibG9vZC8gY29tcGxpY2F0aW9ucy9k
aWFnbm9zaXM8L2tleXdvcmQ+PGtleXdvcmQ+U2V2ZXJpdHkgb2YgSWxsbmVzcyBJbmRleDwva2V5
d29yZD48a2V5d29yZD5TaW5nbGUtQmxpbmQgTWV0aG9kPC9rZXl3b3JkPjxrZXl3b3JkPlNvZGl1
bSBDaGxvcmlkZS9hZHZlcnNlIGVmZmVjdHM8L2tleXdvcmQ+PGtleXdvcmQ+VGltZSBGYWN0b3Jz
PC9rZXl3b3JkPjxrZXl3b3JkPlRyZWF0bWVudCBPdXRjb21lPC9rZXl3b3JkPjxrZXl3b3JkPlR1
cmtleTwva2V5d29yZD48a2V5d29yZD5VcC1SZWd1bGF0aW9uPC9rZXl3b3JkPjwva2V5d29yZHM+
PGRhdGVzPjx5ZWFyPjIwMTQ8L3llYXI+PHB1Yi1kYXRlcz48ZGF0ZT5NYXI8L2RhdGU+PC9wdWIt
ZGF0ZXM+PC9kYXRlcz48aXNibj4xNDczLTU4MzAgKEVsZWN0cm9uaWMpJiN4RDswOTU0LTY5Mjgg
KExpbmtpbmcpPC9pc2JuPjxhY2Nlc3Npb24tbnVtPjI0MzY1NzkzPC9hY2Nlc3Npb24tbnVtPjx1
cmxzPjwvdXJscz48ZWxlY3Ryb25pYy1yZXNvdXJjZS1udW0+MTAuMTA5Ny9tY2EuMDAwMDAwMDAw
MDAwMDA3MzwvZWxlY3Ryb25pYy1yZXNvdXJjZS1udW0+PHJlbW90ZS1kYXRhYmFzZS1wcm92aWRl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21years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&lt;60ml/min/1.732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intra-arterial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eGFR &lt;15ml/min/1.732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HTN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medium within 7 days of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Acute/chronic inflammatory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NSAID or Metformin up to 2 days before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Allergy to contrast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receiving Fenoldopam, Mannitol, Dopamine and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in S. Creat or &gt;25% increase in S. Cystatin C from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baseline, 48hours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2400mg 1 hour pre-procedure and 4800mg 4-6 hours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**for this Analysis only I.V NAC included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122±67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n=5</w:t>
            </w:r>
          </w:p>
        </w:tc>
      </w:tr>
      <w:tr w:rsidR="00C16EA2" w:rsidRPr="00BB3640" w:rsidTr="00FD5ED9">
        <w:trPr>
          <w:cantSplit/>
          <w:trHeight w:val="211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for 24 hours pre- and 48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n=7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127±66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eGFR 30-59ml: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n=92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eGFR 15-29ml: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n=11</w:t>
            </w:r>
          </w:p>
        </w:tc>
      </w:tr>
      <w:tr w:rsidR="00C16EA2" w:rsidRPr="00BB3640" w:rsidTr="00FD5ED9">
        <w:trPr>
          <w:cantSplit/>
          <w:trHeight w:val="3990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Eshraghi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PEVuZE5vdGU+PENpdGU+PEF1dGhvcj5Fc2hyYWdoaTwvQXV0aG9yPjxZZWFyPjIwMTc8L1llYXI+
PFJlY051bT4xOTE8L1JlY051bT48RGlzcGxheVRleHQ+KDE4OSk8L0Rpc3BsYXlUZXh0PjxyZWNv
cmQ+PHJlYy1udW1iZXI+MTkxPC9yZWMtbnVtYmVyPjxmb3JlaWduLWtleXM+PGtleSBhcHA9IkVO
IiBkYi1pZD0iZGRlcjJkcnc3ZWR2YTdldHQwMXA1enh1OTB4OXgycGZ4OXRyIiB0aW1lc3RhbXA9
IjE1Mjg5NjEwNDAiPjE5MTwva2V5PjwvZm9yZWlnbi1rZXlzPjxyZWYtdHlwZSBuYW1lPSJFbGVj
dHJvbmljIEFydGljbGUiPjQzPC9yZWYtdHlwZT48Y29udHJpYnV0b3JzPjxhdXRob3JzPjxhdXRo
b3I+RXNocmFnaGksIEE8L2F1dGhvcj48YXV0aG9yPk5hcmFuamktU2FuaSwgUjwvYXV0aG9yPjxh
dXRob3I+UG91cnphbmQsIEg8L2F1dGhvcj48YXV0aG9yPlZvamRhbnBhcmFzdCwgTTwvYXV0aG9y
PjxhdXRob3I+TW9yb3ZhdGZhciwgTjwvYXV0aG9yPjxhdXRob3I+UmFtZXphbmksIEo8L2F1dGhv
cj48YXV0aG9yPktoYW1lbmUtQmFnaGVyaSwgUjwvYXV0aG9yPjxhdXRob3I+TmV6YWZhdGksIFA8
L2F1dGhvcj48L2F1dGhvcnM+PC9jb250cmlidXRvcnM+PHRpdGxlcz48dGl0bGU+UGVudG94aWZ5
bGxpbmUgYW5kIHByZXZlbnRpb24gb2YgY29udHJhc3QtaW5kdWNlZCBuZXBocm9wYXRoeTogaXMg
aXQgZWZmaWNpZW50IGluIHBhdGllbnRzIHdpdGggbXlvY2FyZGlhbCBpbmZhcmN0aW9uIHVuZGVy
Z29pbmcgY29yb25hcnkgYW5naW9wbGFzdHk/PC90aXRsZT48c2Vjb25kYXJ5LXRpdGxlPkFSWUEg
YXRoZXJvc2NsZXJvc2lzPC9zZWNvbmRhcnktdGl0bGU+PC90aXRsZXM+PHBlcmlvZGljYWw+PGZ1
bGwtdGl0bGU+QVJZQSBhdGhlcm9zY2xlcm9zaXM8L2Z1bGwtdGl0bGU+PC9wZXJpb2RpY2FsPjxw
YWdlcz4xLTU8L3BhZ2VzPjx2b2x1bWU+MTI8L3ZvbHVtZT48bnVtYmVyPjU8L251bWJlcj48a2V5
d29yZHM+PGtleXdvcmQ+YWR1bHQ8L2tleXdvcmQ+PGtleXdvcmQ+YXJ0aWNsZTwva2V5d29yZD48
a2V5d29yZD5jb250cmFzdCBpbmR1Y2VkIG5lcGhyb3BhdGh5L2R0IFtEcnVnIFRoZXJhcHldPC9r
ZXl3b3JkPjxrZXl3b3JkPmNvbnRyYXN0IGluZHVjZWQgbmVwaHJvcGF0aHkvc2kgW1NpZGUgRWZm
ZWN0XTwva2V5d29yZD48a2V5d29yZD5jb250cmFzdCBpbmR1Y2VkIG5lcGhyb3BhdGh5L2R0IFtE
cnVnIFRoZXJhcHldPC9rZXl3b3JkPjxrZXl3b3JkPmNvbnRyYXN0IGluZHVjZWQgbmVwaHJvcGF0
aHkvc2kgW1NpZGUgRWZmZWN0XTwva2V5d29yZD48a2V5d29yZD5jb250cm9sbGVkIHN0dWR5PC9r
ZXl3b3JkPjxrZXl3b3JkPmZlbWFsZTwva2V5d29yZD48a2V5d29yZD5oZWFydCBpbmZhcmN0aW9u
PC9rZXl3b3JkPjxrZXl3b3JkPmhlbWF0b2NyaXQ8L2tleXdvcmQ+PGtleXdvcmQ+aHVtYW48L2tl
eXdvcmQ+PGtleXdvcmQ+aHVtYW4gdGlzc3VlPC9rZXl3b3JkPjxrZXl3b3JkPmh5cGVydGVuc2lv
bjwva2V5d29yZD48a2V5d29yZD5tYWpvciBjbGluaWNhbCBzdHVkeTwva2V5d29yZD48a2V5d29y
ZD5tYWxlPC9rZXl3b3JkPjxrZXl3b3JkPm1pZGRsZSBhZ2VkPC9rZXl3b3JkPjxrZXl3b3JkPnBy
b3NwZWN0aXZlIHN0dWR5PC9rZXl3b3JkPjxrZXl3b3JkPnJhbmRvbWl6ZWQgY29udHJvbGxlZCB0
cmlhbDwva2V5d29yZD48a2V5d29yZD5zaW5nbGUgYmxpbmQgcHJvY2VkdXJlPC9rZXl3b3JkPjxr
ZXl3b3JkPnRyYW5zbHVtaW5hbCBjb3JvbmFyeSBhbmdpb3BsYXN0eTwva2V5d29yZD48a2V5d29y
ZD5jcmVhdGluaW5lL2VjIFtFbmRvZ2Vub3VzIENvbXBvdW5kXTwva2V5d29yZD48a2V5d29yZD5o
ZW1vZ2xvYmluL2VjIFtFbmRvZ2Vub3VzIENvbXBvdW5kXTwva2V5d29yZD48a2V5d29yZD5oaWdo
IGRlbnNpdHkgbGlwb3Byb3RlaW4vZWMgW0VuZG9nZW5vdXMgQ29tcG91bmRdPC9rZXl3b3JkPjxr
ZXl3b3JkPmlvZGl4YW5vbC9hZSBbQWR2ZXJzZSBEcnVnIFJlYWN0aW9uXTwva2V5d29yZD48a2V5
d29yZD5sb3cgZGVuc2l0eSBsaXBvcHJvdGVpbi9lYyBbRW5kb2dlbm91cyBDb21wb3VuZF08L2tl
eXdvcmQ+PGtleXdvcmQ+cGVudG94aWZ5bGxpbmUvY3QgW0NsaW5pY2FsIFRyaWFsXTwva2V5d29y
ZD48a2V5d29yZD5wZW50b3hpZnlsbGluZS9kdCBbRHJ1ZyBUaGVyYXB5XTwva2V5d29yZD48a2V5
d29yZD50cmlhY3lsZ2x5Y2Vyb2wvZWMgW0VuZG9nZW5vdXMgQ29tcG91bmRdPC9rZXl3b3JkPjxr
ZXl3b3JkPmNsaW5pY2FsIHRyaWFsPC9rZXl3b3JkPjxrZXl3b3JkPmNvbXBhcmF0aXZlIGVmZmVj
dGl2ZW5lc3M8L2tleXdvcmQ+PGtleXdvcmQ+Y29uZmlkZW5jZSBpbnRlcnZhbDwva2V5d29yZD48
a2V5d29yZD5jb250cmFzdCBpbmR1Y2VkIG5lcGhyb3BhdGh5PC9rZXl3b3JkPjxrZXl3b3JkPmNv
bnRyb2xsZWQgY2xpbmljYWwgdHJpYWw8L2tleXdvcmQ+PGtleXdvcmQ+Y29yb25hcnkgYW5naW9n
cmFwaHk8L2tleXdvcmQ+PGtleXdvcmQ+Y3JlYXRpbmluZSBibG9vZCBsZXZlbDwva2V5d29yZD48
a2V5d29yZD5vZGRzIHJhdGlvPC9rZXl3b3JkPjxrZXl3b3JkPnByZXZlbnRpb248L2tleXdvcmQ+
PGtleXdvcmQ+dmlzdWFsbHkgaW1wYWlyZWQgcGVyc29uPC9rZXl3b3JkPjxrZXl3b3JkPmNvbnRy
YXN0IG1lZGl1bTwva2V5d29yZD48a2V5d29yZD5jcmVhdGluaW5lPC9rZXl3b3JkPjxrZXl3b3Jk
PnBlbnRveGlmeWxsaW5lPC9rZXl3b3JkPjwva2V5d29yZHM+PGRhdGVzPjx5ZWFyPjIwMTc8L3ll
YXI+PC9kYXRlcz48YWNjZXNzaW9uLW51bT5DTi0wMTI5ODczNzwvYWNjZXNzaW9uLW51bT48d29y
ay10eXBlPkpvdXJuYWw6IEFydGljbGU8L3dvcmstdHlwZT48dXJscz48cmVsYXRlZC11cmxzPjx1
cmw+aHR0cDovL29ubGluZWxpYnJhcnkud2lsZXkuY29tL28vY29jaHJhbmUvY2xjZW50cmFsL2Fy
dGljbGVzLzczNy9DTi0wMTI5ODczNy9mcmFtZS5odG1sPC91cmw+PC9yZWxhdGVkLXVybHM+PC91
cmxzPjwvcmVjb3JkPjwvQ2l0ZT48L0VuZE5vdGU+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PEVuZE5vdGU+PENpdGU+PEF1dGhvcj5Fc2hyYWdoaTwvQXV0aG9yPjxZZWFyPjIwMTc8L1llYXI+
PFJlY051bT4xOTE8L1JlY051bT48RGlzcGxheVRleHQ+KDE4OSk8L0Rpc3BsYXlUZXh0PjxyZWNv
cmQ+PHJlYy1udW1iZXI+MTkxPC9yZWMtbnVtYmVyPjxmb3JlaWduLWtleXM+PGtleSBhcHA9IkVO
IiBkYi1pZD0iZGRlcjJkcnc3ZWR2YTdldHQwMXA1enh1OTB4OXgycGZ4OXRyIiB0aW1lc3RhbXA9
IjE1Mjg5NjEwNDAiPjE5MTwva2V5PjwvZm9yZWlnbi1rZXlzPjxyZWYtdHlwZSBuYW1lPSJFbGVj
dHJvbmljIEFydGljbGUiPjQzPC9yZWYtdHlwZT48Y29udHJpYnV0b3JzPjxhdXRob3JzPjxhdXRo
b3I+RXNocmFnaGksIEE8L2F1dGhvcj48YXV0aG9yPk5hcmFuamktU2FuaSwgUjwvYXV0aG9yPjxh
dXRob3I+UG91cnphbmQsIEg8L2F1dGhvcj48YXV0aG9yPlZvamRhbnBhcmFzdCwgTTwvYXV0aG9y
PjxhdXRob3I+TW9yb3ZhdGZhciwgTjwvYXV0aG9yPjxhdXRob3I+UmFtZXphbmksIEo8L2F1dGhv
cj48YXV0aG9yPktoYW1lbmUtQmFnaGVyaSwgUjwvYXV0aG9yPjxhdXRob3I+TmV6YWZhdGksIFA8
L2F1dGhvcj48L2F1dGhvcnM+PC9jb250cmlidXRvcnM+PHRpdGxlcz48dGl0bGU+UGVudG94aWZ5
bGxpbmUgYW5kIHByZXZlbnRpb24gb2YgY29udHJhc3QtaW5kdWNlZCBuZXBocm9wYXRoeTogaXMg
aXQgZWZmaWNpZW50IGluIHBhdGllbnRzIHdpdGggbXlvY2FyZGlhbCBpbmZhcmN0aW9uIHVuZGVy
Z29pbmcgY29yb25hcnkgYW5naW9wbGFzdHk/PC90aXRsZT48c2Vjb25kYXJ5LXRpdGxlPkFSWUEg
YXRoZXJvc2NsZXJvc2lzPC9zZWNvbmRhcnktdGl0bGU+PC90aXRsZXM+PHBlcmlvZGljYWw+PGZ1
bGwtdGl0bGU+QVJZQSBhdGhlcm9zY2xlcm9zaXM8L2Z1bGwtdGl0bGU+PC9wZXJpb2RpY2FsPjxw
YWdlcz4xLTU8L3BhZ2VzPjx2b2x1bWU+MTI8L3ZvbHVtZT48bnVtYmVyPjU8L251bWJlcj48a2V5
d29yZHM+PGtleXdvcmQ+YWR1bHQ8L2tleXdvcmQ+PGtleXdvcmQ+YXJ0aWNsZTwva2V5d29yZD48
a2V5d29yZD5jb250cmFzdCBpbmR1Y2VkIG5lcGhyb3BhdGh5L2R0IFtEcnVnIFRoZXJhcHldPC9r
ZXl3b3JkPjxrZXl3b3JkPmNvbnRyYXN0IGluZHVjZWQgbmVwaHJvcGF0aHkvc2kgW1NpZGUgRWZm
ZWN0XTwva2V5d29yZD48a2V5d29yZD5jb250cmFzdCBpbmR1Y2VkIG5lcGhyb3BhdGh5L2R0IFtE
cnVnIFRoZXJhcHldPC9rZXl3b3JkPjxrZXl3b3JkPmNvbnRyYXN0IGluZHVjZWQgbmVwaHJvcGF0
aHkvc2kgW1NpZGUgRWZmZWN0XTwva2V5d29yZD48a2V5d29yZD5jb250cm9sbGVkIHN0dWR5PC9r
ZXl3b3JkPjxrZXl3b3JkPmZlbWFsZTwva2V5d29yZD48a2V5d29yZD5oZWFydCBpbmZhcmN0aW9u
PC9rZXl3b3JkPjxrZXl3b3JkPmhlbWF0b2NyaXQ8L2tleXdvcmQ+PGtleXdvcmQ+aHVtYW48L2tl
eXdvcmQ+PGtleXdvcmQ+aHVtYW4gdGlzc3VlPC9rZXl3b3JkPjxrZXl3b3JkPmh5cGVydGVuc2lv
bjwva2V5d29yZD48a2V5d29yZD5tYWpvciBjbGluaWNhbCBzdHVkeTwva2V5d29yZD48a2V5d29y
ZD5tYWxlPC9rZXl3b3JkPjxrZXl3b3JkPm1pZGRsZSBhZ2VkPC9rZXl3b3JkPjxrZXl3b3JkPnBy
b3NwZWN0aXZlIHN0dWR5PC9rZXl3b3JkPjxrZXl3b3JkPnJhbmRvbWl6ZWQgY29udHJvbGxlZCB0
cmlhbDwva2V5d29yZD48a2V5d29yZD5zaW5nbGUgYmxpbmQgcHJvY2VkdXJlPC9rZXl3b3JkPjxr
ZXl3b3JkPnRyYW5zbHVtaW5hbCBjb3JvbmFyeSBhbmdpb3BsYXN0eTwva2V5d29yZD48a2V5d29y
ZD5jcmVhdGluaW5lL2VjIFtFbmRvZ2Vub3VzIENvbXBvdW5kXTwva2V5d29yZD48a2V5d29yZD5o
ZW1vZ2xvYmluL2VjIFtFbmRvZ2Vub3VzIENvbXBvdW5kXTwva2V5d29yZD48a2V5d29yZD5oaWdo
IGRlbnNpdHkgbGlwb3Byb3RlaW4vZWMgW0VuZG9nZW5vdXMgQ29tcG91bmRdPC9rZXl3b3JkPjxr
ZXl3b3JkPmlvZGl4YW5vbC9hZSBbQWR2ZXJzZSBEcnVnIFJlYWN0aW9uXTwva2V5d29yZD48a2V5
d29yZD5sb3cgZGVuc2l0eSBsaXBvcHJvdGVpbi9lYyBbRW5kb2dlbm91cyBDb21wb3VuZF08L2tl
eXdvcmQ+PGtleXdvcmQ+cGVudG94aWZ5bGxpbmUvY3QgW0NsaW5pY2FsIFRyaWFsXTwva2V5d29y
ZD48a2V5d29yZD5wZW50b3hpZnlsbGluZS9kdCBbRHJ1ZyBUaGVyYXB5XTwva2V5d29yZD48a2V5
d29yZD50cmlhY3lsZ2x5Y2Vyb2wvZWMgW0VuZG9nZW5vdXMgQ29tcG91bmRdPC9rZXl3b3JkPjxr
ZXl3b3JkPmNsaW5pY2FsIHRyaWFsPC9rZXl3b3JkPjxrZXl3b3JkPmNvbXBhcmF0aXZlIGVmZmVj
dGl2ZW5lc3M8L2tleXdvcmQ+PGtleXdvcmQ+Y29uZmlkZW5jZSBpbnRlcnZhbDwva2V5d29yZD48
a2V5d29yZD5jb250cmFzdCBpbmR1Y2VkIG5lcGhyb3BhdGh5PC9rZXl3b3JkPjxrZXl3b3JkPmNv
bnRyb2xsZWQgY2xpbmljYWwgdHJpYWw8L2tleXdvcmQ+PGtleXdvcmQ+Y29yb25hcnkgYW5naW9n
cmFwaHk8L2tleXdvcmQ+PGtleXdvcmQ+Y3JlYXRpbmluZSBibG9vZCBsZXZlbDwva2V5d29yZD48
a2V5d29yZD5vZGRzIHJhdGlvPC9rZXl3b3JkPjxrZXl3b3JkPnByZXZlbnRpb248L2tleXdvcmQ+
PGtleXdvcmQ+dmlzdWFsbHkgaW1wYWlyZWQgcGVyc29uPC9rZXl3b3JkPjxrZXl3b3JkPmNvbnRy
YXN0IG1lZGl1bTwva2V5d29yZD48a2V5d29yZD5jcmVhdGluaW5lPC9rZXl3b3JkPjxrZXl3b3Jk
PnBlbnRveGlmeWxsaW5lPC9rZXl3b3JkPjwva2V5d29yZHM+PGRhdGVzPjx5ZWFyPjIwMTc8L3ll
YXI+PC9kYXRlcz48YWNjZXNzaW9uLW51bT5DTi0wMTI5ODczNzwvYWNjZXNzaW9uLW51bT48d29y
ay10eXBlPkpvdXJuYWw6IEFydGljbGU8L3dvcmstdHlwZT48dXJscz48cmVsYXRlZC11cmxzPjx1
cmw+aHR0cDovL29ubGluZWxpYnJhcnkud2lsZXkuY29tL28vY29jaHJhbmUvY2xjZW50cmFsL2Fy
dGljbGVzLzczNy9DTi0wMTI5ODczNy9mcmFtZS5odG1sPC91cmw+PC9yZWxhdGVkLXVybHM+PC91
cmxzPjwvcmVjb3JkPjwvQ2l0ZT48L0VuZE5vdGU+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(189)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ST elevation MI and above 18 years of age who referred for emergency angioplasty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Serum creatinine more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than 1.5 mg/dl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heart failure, history of end-stage renal failure or being on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Use of NAC, theophylline, aminoglycosides non-steroidal anti-inflammatory medicines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I.V contrast media administration within the last 2 days.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Pulmonary edema, multiple myeloma, and uncontrolled hypertension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1.Emergency coronary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0.5 mg/dl or 25% increase in serum creatinine above the baseline, 48 hours after exposure to contrast media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1-1.5 cc/kg was administered from 6 hours before to 6 hours after procedure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Pentoxifylline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3 times a day from referral day until 24 hours after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190.88 ± 75.82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1.147 ±0.424</w:t>
            </w:r>
          </w:p>
        </w:tc>
      </w:tr>
      <w:tr w:rsidR="00C16EA2" w:rsidRPr="00BB3640" w:rsidTr="00FD5ED9">
        <w:trPr>
          <w:cantSplit/>
          <w:trHeight w:val="2118"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Control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231.29 ± 105.10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1.12 ±0.26</w:t>
            </w:r>
          </w:p>
        </w:tc>
      </w:tr>
      <w:tr w:rsidR="00C16EA2" w:rsidRPr="00BB3640" w:rsidTr="00FD5ED9">
        <w:trPr>
          <w:cantSplit/>
          <w:trHeight w:val="4556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Fan, Y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PEVuZE5vdGU+PENpdGU+PEF1dGhvcj5GYW48L0F1dGhvcj48WWVhcj4yMDE2PC9ZZWFyPjxSZWNO
dW0+MTkyPC9SZWNOdW0+PERpc3BsYXlUZXh0PigxOTApPC9EaXNwbGF5VGV4dD48cmVjb3JkPjxy
ZWMtbnVtYmVyPjE5MjwvcmVjLW51bWJlcj48Zm9yZWlnbi1rZXlzPjxrZXkgYXBwPSJFTiIgZGIt
aWQ9ImRkZXIyZHJ3N2VkdmE3ZXR0MDFwNXp4dTkweDl4MnBmeDl0ciIgdGltZXN0YW1wPSIxNTI4
OTYxMDQwIj4xOTI8L2tleT48L2ZvcmVpZ24ta2V5cz48cmVmLXR5cGUgbmFtZT0iSm91cm5hbCBB
cnRpY2xlIj4xNzwvcmVmLXR5cGU+PGNvbnRyaWJ1dG9ycz48YXV0aG9ycz48YXV0aG9yPkZhbiwg
WS48L2F1dGhvcj48YXV0aG9yPldlaSwgUS48L2F1dGhvcj48YXV0aG9yPkNhaSwgSi48L2F1dGhv
cj48YXV0aG9yPlNoaSwgWS48L2F1dGhvcj48YXV0aG9yPlpoYW5nLCBZLjwvYXV0aG9yPjxhdXRo
b3I+WWFvLCBMLjwvYXV0aG9yPjxhdXRob3I+V2FuZywgWC48L2F1dGhvcj48YXV0aG9yPkxpbiwg
Uy48L2F1dGhvcj48YXV0aG9yPkxpLCBZLjwvYXV0aG9yPjxhdXRob3I+THYsIEouPC9hdXRob3I+
PGF1dGhvcj5aaG91LCBCLjwvYXV0aG9yPjxhdXRob3I+RHUsIFIuPC9hdXRob3I+PC9hdXRob3Jz
PjwvY29udHJpYnV0b3JzPjxhdXRoLWFkZHJlc3M+RGVwYXJ0bWVudCBvZiBDYXJkaW9sb2d5LCBY
aW5ndGFpIFBlb3BsZSZhcG9zO3MgSG9zcGl0YWwsIFhpbmd0YWksIDA1NDAwMCwgQ2hpbmEuJiN4
RDtEZXBhcnRtZW50IG9mIENhcmRpb2xvZ3ksIFhpbmd0YWkgUGVvcGxlJmFwb3M7cyBIb3NwaXRh
bCwgWGluZ3RhaSwgMDU0MDAwLCBDaGluYS4gd2VpcWluZ21pbkBtZWRtYWlsLmNvbS5jbi48L2F1
dGgtYWRkcmVzcz48dGl0bGVzPjx0aXRsZT5QcmV2ZW50aXZlIGVmZmVjdCBvZiBvcmFsIG5pY29y
YW5kaWwgb24gY29udHJhc3QtaW5kdWNlZCBuZXBocm9wYXRoeSBpbiBwYXRpZW50cyB3aXRoIHJl
bmFsIGluc3VmZmljaWVuY3kgdW5kZXJnb2luZyBlbGVjdGl2ZSBjYXJkaWFjIGNhdGhldGVyaXph
dGlvbjwvdGl0bGU+PHNlY29uZGFyeS10aXRsZT5IZWFydCBWZXNzZWxzPC9zZWNvbmRhcnktdGl0
bGU+PC90aXRsZXM+PHBlcmlvZGljYWw+PGZ1bGwtdGl0bGU+SGVhcnQgVmVzc2VsczwvZnVsbC10
aXRsZT48L3BlcmlvZGljYWw+PHBhZ2VzPjE3NzYtMTc4MjwvcGFnZXM+PHZvbHVtZT4zMTwvdm9s
dW1lPjxudW1iZXI+MTE8L251bWJlcj48a2V5d29yZHM+PGtleXdvcmQ+QWRtaW5pc3RyYXRpb24s
IE9yYWw8L2tleXdvcmQ+PGtleXdvcmQ+QWdlZDwva2V5d29yZD48a2V5d29yZD5CaW9tYXJrZXJz
L2Jsb29kPC9rZXl3b3JkPjxrZXl3b3JkPkNhcmRpYWMgQ2F0aGV0ZXJpemF0aW9uLyphZHZlcnNl
IGVmZmVjdHM8L2tleXdvcmQ+PGtleXdvcmQ+Q2hpLVNxdWFyZSBEaXN0cmlidXRpb248L2tleXdv
cmQ+PGtleXdvcmQ+Q2hpbmE8L2tleXdvcmQ+PGtleXdvcmQ+Q29udHJhc3QgTWVkaWEvKmFkdmVy
c2UgZWZmZWN0czwva2V5d29yZD48a2V5d29yZD5Db3JvbmFyeSBBbmdpb2dyYXBoeS9hZHZlcnNl
IGVmZmVjdHM8L2tleXdvcmQ+PGtleXdvcmQ+Q3JlYXRpbmluZS9ibG9vZDwva2V5d29yZD48a2V5
d29yZD5Eb3VibGUtQmxpbmQgTWV0aG9kPC9rZXl3b3JkPjxrZXl3b3JkPkZlbWFsZTwva2V5d29y
ZD48a2V5d29yZD5HbG9tZXJ1bGFyIEZpbHRyYXRpb24gUmF0ZS9kcnVnIGVmZmVjdHM8L2tleXdv
cmQ+PGtleXdvcmQ+SHVtYW5zPC9rZXl3b3JkPjxrZXl3b3JkPklvaGV4b2wvYWR2ZXJzZSBlZmZl
Y3RzLyphbmFsb2dzICZhbXA7IGRlcml2YXRpdmVzPC9rZXl3b3JkPjxrZXl3b3JkPktpZG5leS8q
ZHJ1ZyBlZmZlY3RzL3BoeXNpb3BhdGhvbG9neTwva2V5d29yZD48a2V5d29yZD5LaWRuZXkgRGlz
ZWFzZXMvYmxvb2QvY2hlbWljYWxseSBpbmR1Y2VkL2RpYWdub3Npcy8qcHJldmVudGlvbiAmYW1w
OyBjb250cm9sPC9rZXl3b3JkPjxrZXl3b3JkPkxvZ2lzdGljIE1vZGVsczwva2V5d29yZD48a2V5
d29yZD5NYWxlPC9rZXl3b3JkPjxrZXl3b3JkPk1pZGRsZSBBZ2VkPC9rZXl3b3JkPjxrZXl3b3Jk
Pk11bHRpdmFyaWF0ZSBBbmFseXNpczwva2V5d29yZD48a2V5d29yZD5OaWNvcmFuZGlsLyphZG1p
bmlzdHJhdGlvbiAmYW1wOyBkb3NhZ2UvYWR2ZXJzZSBlZmZlY3RzPC9rZXl3b3JkPjxrZXl3b3Jk
Pk9kZHMgUmF0aW88L2tleXdvcmQ+PGtleXdvcmQ+UGVyY3V0YW5lb3VzIENvcm9uYXJ5IEludGVy
dmVudGlvbi9hZHZlcnNlIGVmZmVjdHM8L2tleXdvcmQ+PGtleXdvcmQ+UHJvdGVjdGl2ZSBBZ2Vu
dHMvKmFkbWluaXN0cmF0aW9uICZhbXA7IGRvc2FnZS9hZHZlcnNlIGVmZmVjdHM8L2tleXdvcmQ+
PGtleXdvcmQ+UmFkaW9ncmFwaHksIEludGVydmVudGlvbmFsL2FkdmVyc2UgZWZmZWN0czwva2V5
d29yZD48a2V5d29yZD5SZW5hbCBJbnN1ZmZpY2llbmN5Lypjb21wbGljYXRpb25zL2RpYWdub3Np
cy9waHlzaW9wYXRob2xvZ3k8L2tleXdvcmQ+PGtleXdvcmQ+UmlzayBGYWN0b3JzPC9rZXl3b3Jk
PjxrZXl3b3JkPlRpbWUgRmFjdG9yczwva2V5d29yZD48a2V5d29yZD5UcmVhdG1lbnQgT3V0Y29t
ZTwva2V5d29yZD48a2V5d29yZD5VcC1SZWd1bGF0aW9uPC9rZXl3b3JkPjxrZXl3b3JkPipDYXJk
aWFjIGNhdGhldGVyaXphdGlvbjwva2V5d29yZD48a2V5d29yZD4qQ29udHJhc3QtaW5kdWNlZCBu
ZXBocm9wYXRoeTwva2V5d29yZD48a2V5d29yZD4qTmljb3JhbmRpbDwva2V5d29yZD48a2V5d29y
ZD4qUmVuYWwgaW5zdWZmaWNpZW5jeTwva2V5d29yZD48L2tleXdvcmRzPjxkYXRlcz48eWVhcj4y
MDE2PC95ZWFyPjxwdWItZGF0ZXM+PGRhdGU+Tm92PC9kYXRlPjwvcHViLWRhdGVzPjwvZGF0ZXM+
PGlzYm4+MTYxNS0yNTczIChFbGVjdHJvbmljKSYjeEQ7MDkxMC04MzI3IChMaW5raW5nKTwvaXNi
bj48YWNjZXNzaW9uLW51bT4yNjg3NDk0NjwvYWNjZXNzaW9uLW51bT48dXJscz48cmVsYXRlZC11
cmxzPjx1cmw+aHR0cHM6Ly93d3cubmNiaS5ubG0ubmloLmdvdi9wdWJtZWQvMjY4NzQ5NDY8L3Vy
bD48dXJsPmh0dHA6Ly9kb3dubG9hZC5zcHJpbmdlci5jb20vc3RhdGljL3BkZi8zOTUvYXJ0JTI1
M0ExMC4xMDA3JTI1MkZzMDAzODAtMDE2LTA4MDkteS5wZGY/b3JpZ2luVXJsPWh0dHAlM0ElMkYl
MkZsaW5rLnNwcmluZ2VyLmNvbSUyRmFydGljbGUlMkYxMC4xMDA3JTJGczAwMzgwLTAxNi0wODA5
LXkmYW1wO3Rva2VuMj1leHA9MTQ5MzExNjI5OH5hY2w9JTJGc3RhdGljJTJGcGRmJTJGMzk1JTJG
YXJ0JTI1MjUzQTEwLjEwMDclMjUyNTJGczAwMzgwLTAxNi0wODA5LXkucGRmJTNGb3JpZ2luVXJs
JTNEaHR0cCUyNTNBJTI1MkYlMjUyRmxpbmsuc3ByaW5nZXIuY29tJTI1MkZhcnRpY2xlJTI1MkYx
MC4xMDA3JTI1MkZzMDAzODAtMDE2LTA4MDkteSp+aG1hYz05NzQ3YWJmMTIzMDNkYzhiNzVkOTc4
NTgwNmJiOTJkOGYzMjBjNmQ4YzBjNmE1Y2RmZWI3MmE3NmNjOGY2NTA4PC91cmw+PC9yZWxhdGVk
LXVybHM+PC91cmxzPjxlbGVjdHJvbmljLXJlc291cmNlLW51bT4xMC4xMDA3L3MwMDM4MC0wMTYt
MDgwOS15PC9lbGVjdHJvbmljLXJlc291cmNlLW51bT48L3JlY29yZD48L0NpdGU+PC9FbmROb3Rl
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PEVuZE5vdGU+PENpdGU+PEF1dGhvcj5GYW48L0F1dGhvcj48WWVhcj4yMDE2PC9ZZWFyPjxSZWNO
dW0+MTkyPC9SZWNOdW0+PERpc3BsYXlUZXh0PigxOTApPC9EaXNwbGF5VGV4dD48cmVjb3JkPjxy
ZWMtbnVtYmVyPjE5MjwvcmVjLW51bWJlcj48Zm9yZWlnbi1rZXlzPjxrZXkgYXBwPSJFTiIgZGIt
aWQ9ImRkZXIyZHJ3N2VkdmE3ZXR0MDFwNXp4dTkweDl4MnBmeDl0ciIgdGltZXN0YW1wPSIxNTI4
OTYxMDQwIj4xOTI8L2tleT48L2ZvcmVpZ24ta2V5cz48cmVmLXR5cGUgbmFtZT0iSm91cm5hbCBB
cnRpY2xlIj4xNzwvcmVmLXR5cGU+PGNvbnRyaWJ1dG9ycz48YXV0aG9ycz48YXV0aG9yPkZhbiwg
WS48L2F1dGhvcj48YXV0aG9yPldlaSwgUS48L2F1dGhvcj48YXV0aG9yPkNhaSwgSi48L2F1dGhv
cj48YXV0aG9yPlNoaSwgWS48L2F1dGhvcj48YXV0aG9yPlpoYW5nLCBZLjwvYXV0aG9yPjxhdXRo
b3I+WWFvLCBMLjwvYXV0aG9yPjxhdXRob3I+V2FuZywgWC48L2F1dGhvcj48YXV0aG9yPkxpbiwg
Uy48L2F1dGhvcj48YXV0aG9yPkxpLCBZLjwvYXV0aG9yPjxhdXRob3I+THYsIEouPC9hdXRob3I+
PGF1dGhvcj5aaG91LCBCLjwvYXV0aG9yPjxhdXRob3I+RHUsIFIuPC9hdXRob3I+PC9hdXRob3Jz
PjwvY29udHJpYnV0b3JzPjxhdXRoLWFkZHJlc3M+RGVwYXJ0bWVudCBvZiBDYXJkaW9sb2d5LCBY
aW5ndGFpIFBlb3BsZSZhcG9zO3MgSG9zcGl0YWwsIFhpbmd0YWksIDA1NDAwMCwgQ2hpbmEuJiN4
RDtEZXBhcnRtZW50IG9mIENhcmRpb2xvZ3ksIFhpbmd0YWkgUGVvcGxlJmFwb3M7cyBIb3NwaXRh
bCwgWGluZ3RhaSwgMDU0MDAwLCBDaGluYS4gd2VpcWluZ21pbkBtZWRtYWlsLmNvbS5jbi48L2F1
dGgtYWRkcmVzcz48dGl0bGVzPjx0aXRsZT5QcmV2ZW50aXZlIGVmZmVjdCBvZiBvcmFsIG5pY29y
YW5kaWwgb24gY29udHJhc3QtaW5kdWNlZCBuZXBocm9wYXRoeSBpbiBwYXRpZW50cyB3aXRoIHJl
bmFsIGluc3VmZmljaWVuY3kgdW5kZXJnb2luZyBlbGVjdGl2ZSBjYXJkaWFjIGNhdGhldGVyaXph
dGlvbjwvdGl0bGU+PHNlY29uZGFyeS10aXRsZT5IZWFydCBWZXNzZWxzPC9zZWNvbmRhcnktdGl0
bGU+PC90aXRsZXM+PHBlcmlvZGljYWw+PGZ1bGwtdGl0bGU+SGVhcnQgVmVzc2VsczwvZnVsbC10
aXRsZT48L3BlcmlvZGljYWw+PHBhZ2VzPjE3NzYtMTc4MjwvcGFnZXM+PHZvbHVtZT4zMTwvdm9s
dW1lPjxudW1iZXI+MTE8L251bWJlcj48a2V5d29yZHM+PGtleXdvcmQ+QWRtaW5pc3RyYXRpb24s
IE9yYWw8L2tleXdvcmQ+PGtleXdvcmQ+QWdlZDwva2V5d29yZD48a2V5d29yZD5CaW9tYXJrZXJz
L2Jsb29kPC9rZXl3b3JkPjxrZXl3b3JkPkNhcmRpYWMgQ2F0aGV0ZXJpemF0aW9uLyphZHZlcnNl
IGVmZmVjdHM8L2tleXdvcmQ+PGtleXdvcmQ+Q2hpLVNxdWFyZSBEaXN0cmlidXRpb248L2tleXdv
cmQ+PGtleXdvcmQ+Q2hpbmE8L2tleXdvcmQ+PGtleXdvcmQ+Q29udHJhc3QgTWVkaWEvKmFkdmVy
c2UgZWZmZWN0czwva2V5d29yZD48a2V5d29yZD5Db3JvbmFyeSBBbmdpb2dyYXBoeS9hZHZlcnNl
IGVmZmVjdHM8L2tleXdvcmQ+PGtleXdvcmQ+Q3JlYXRpbmluZS9ibG9vZDwva2V5d29yZD48a2V5
d29yZD5Eb3VibGUtQmxpbmQgTWV0aG9kPC9rZXl3b3JkPjxrZXl3b3JkPkZlbWFsZTwva2V5d29y
ZD48a2V5d29yZD5HbG9tZXJ1bGFyIEZpbHRyYXRpb24gUmF0ZS9kcnVnIGVmZmVjdHM8L2tleXdv
cmQ+PGtleXdvcmQ+SHVtYW5zPC9rZXl3b3JkPjxrZXl3b3JkPklvaGV4b2wvYWR2ZXJzZSBlZmZl
Y3RzLyphbmFsb2dzICZhbXA7IGRlcml2YXRpdmVzPC9rZXl3b3JkPjxrZXl3b3JkPktpZG5leS8q
ZHJ1ZyBlZmZlY3RzL3BoeXNpb3BhdGhvbG9neTwva2V5d29yZD48a2V5d29yZD5LaWRuZXkgRGlz
ZWFzZXMvYmxvb2QvY2hlbWljYWxseSBpbmR1Y2VkL2RpYWdub3Npcy8qcHJldmVudGlvbiAmYW1w
OyBjb250cm9sPC9rZXl3b3JkPjxrZXl3b3JkPkxvZ2lzdGljIE1vZGVsczwva2V5d29yZD48a2V5
d29yZD5NYWxlPC9rZXl3b3JkPjxrZXl3b3JkPk1pZGRsZSBBZ2VkPC9rZXl3b3JkPjxrZXl3b3Jk
Pk11bHRpdmFyaWF0ZSBBbmFseXNpczwva2V5d29yZD48a2V5d29yZD5OaWNvcmFuZGlsLyphZG1p
bmlzdHJhdGlvbiAmYW1wOyBkb3NhZ2UvYWR2ZXJzZSBlZmZlY3RzPC9rZXl3b3JkPjxrZXl3b3Jk
Pk9kZHMgUmF0aW88L2tleXdvcmQ+PGtleXdvcmQ+UGVyY3V0YW5lb3VzIENvcm9uYXJ5IEludGVy
dmVudGlvbi9hZHZlcnNlIGVmZmVjdHM8L2tleXdvcmQ+PGtleXdvcmQ+UHJvdGVjdGl2ZSBBZ2Vu
dHMvKmFkbWluaXN0cmF0aW9uICZhbXA7IGRvc2FnZS9hZHZlcnNlIGVmZmVjdHM8L2tleXdvcmQ+
PGtleXdvcmQ+UmFkaW9ncmFwaHksIEludGVydmVudGlvbmFsL2FkdmVyc2UgZWZmZWN0czwva2V5
d29yZD48a2V5d29yZD5SZW5hbCBJbnN1ZmZpY2llbmN5Lypjb21wbGljYXRpb25zL2RpYWdub3Np
cy9waHlzaW9wYXRob2xvZ3k8L2tleXdvcmQ+PGtleXdvcmQ+UmlzayBGYWN0b3JzPC9rZXl3b3Jk
PjxrZXl3b3JkPlRpbWUgRmFjdG9yczwva2V5d29yZD48a2V5d29yZD5UcmVhdG1lbnQgT3V0Y29t
ZTwva2V5d29yZD48a2V5d29yZD5VcC1SZWd1bGF0aW9uPC9rZXl3b3JkPjxrZXl3b3JkPipDYXJk
aWFjIGNhdGhldGVyaXphdGlvbjwva2V5d29yZD48a2V5d29yZD4qQ29udHJhc3QtaW5kdWNlZCBu
ZXBocm9wYXRoeTwva2V5d29yZD48a2V5d29yZD4qTmljb3JhbmRpbDwva2V5d29yZD48a2V5d29y
ZD4qUmVuYWwgaW5zdWZmaWNpZW5jeTwva2V5d29yZD48L2tleXdvcmRzPjxkYXRlcz48eWVhcj4y
MDE2PC95ZWFyPjxwdWItZGF0ZXM+PGRhdGU+Tm92PC9kYXRlPjwvcHViLWRhdGVzPjwvZGF0ZXM+
PGlzYm4+MTYxNS0yNTczIChFbGVjdHJvbmljKSYjeEQ7MDkxMC04MzI3IChMaW5raW5nKTwvaXNi
bj48YWNjZXNzaW9uLW51bT4yNjg3NDk0NjwvYWNjZXNzaW9uLW51bT48dXJscz48cmVsYXRlZC11
cmxzPjx1cmw+aHR0cHM6Ly93d3cubmNiaS5ubG0ubmloLmdvdi9wdWJtZWQvMjY4NzQ5NDY8L3Vy
bD48dXJsPmh0dHA6Ly9kb3dubG9hZC5zcHJpbmdlci5jb20vc3RhdGljL3BkZi8zOTUvYXJ0JTI1
M0ExMC4xMDA3JTI1MkZzMDAzODAtMDE2LTA4MDkteS5wZGY/b3JpZ2luVXJsPWh0dHAlM0ElMkYl
MkZsaW5rLnNwcmluZ2VyLmNvbSUyRmFydGljbGUlMkYxMC4xMDA3JTJGczAwMzgwLTAxNi0wODA5
LXkmYW1wO3Rva2VuMj1leHA9MTQ5MzExNjI5OH5hY2w9JTJGc3RhdGljJTJGcGRmJTJGMzk1JTJG
YXJ0JTI1MjUzQTEwLjEwMDclMjUyNTJGczAwMzgwLTAxNi0wODA5LXkucGRmJTNGb3JpZ2luVXJs
JTNEaHR0cCUyNTNBJTI1MkYlMjUyRmxpbmsuc3ByaW5nZXIuY29tJTI1MkZhcnRpY2xlJTI1MkYx
MC4xMDA3JTI1MkZzMDAzODAtMDE2LTA4MDkteSp+aG1hYz05NzQ3YWJmMTIzMDNkYzhiNzVkOTc4
NTgwNmJiOTJkOGYzMjBjNmQ4YzBjNmE1Y2RmZWI3MmE3NmNjOGY2NTA4PC91cmw+PC9yZWxhdGVk
LXVybHM+PC91cmxzPjxlbGVjdHJvbmljLXJlc291cmNlLW51bT4xMC4xMDA3L3MwMDM4MC0wMTYt
MDgwOS15PC9lbGVjdHJvbmljLXJlc291cmNlLW51bT48L3JlY29yZD48L0NpdGU+PC9FbmROb3Rl
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(190)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Patients&gt; 18 years with an estimated glomerular filtration rate (eGFR) of 60 mL/min or less undergoing elective cardiac catheterization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cardiogenic shock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Aute ST-segment elevated MI requiring primary 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eft ventricular ejection fraction &lt;30%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Allergy to contrast agent or nicorandil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Previous contrast media exposure within 1 week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Uraemia or renal failure receiving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Administration of NAC, metformin, or NaHco3 within 48 h of the procedure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2.Elective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25 % increase in serum creatinine from baseline or 44 µmol/L (0.5 mg/dL) increase in absolute value within 72 h after exposure to contrast medium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saline at a rate of 1 mL/kg/h (0.5 mL/kg/h for patients with LVEF &lt;40 %) at least 6 h before and 12 h after procedure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mg three times daily from 2 days before to 3 days after contrast media exposure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145.3 ± 51.6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123.55 ± 10.77</w:t>
            </w:r>
          </w:p>
        </w:tc>
      </w:tr>
      <w:tr w:rsidR="00C16EA2" w:rsidRPr="00BB3640" w:rsidTr="00FD5ED9">
        <w:trPr>
          <w:cantSplit/>
          <w:trHeight w:val="2112"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149.2 ± 57.0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122.99 ± 10.39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Ferrario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&lt;EndNote&gt;&lt;Cite&gt;&lt;Author&gt;Ferrario&lt;/Author&gt;&lt;Year&gt;2009&lt;/Year&gt;&lt;RecNum&gt;51&lt;/RecNum&gt;&lt;DisplayText&gt;(51)&lt;/DisplayText&gt;&lt;record&gt;&lt;rec-number&gt;51&lt;/rec-number&gt;&lt;foreign-keys&gt;&lt;key app="EN" db-id="dder2drw7edva7ett01p5zxu90x9x2pfx9tr" timestamp="1528961037"&gt;51&lt;/key&gt;&lt;/foreign-keys&gt;&lt;ref-type name="Journal Article"&gt;17&lt;/ref-type&gt;&lt;contributors&gt;&lt;authors&gt;&lt;author&gt;Ferrario, F.&lt;/author&gt;&lt;author&gt;Barone, M. T.&lt;/author&gt;&lt;author&gt;Landoni, G.&lt;/author&gt;&lt;author&gt;Genderini, A.&lt;/author&gt;&lt;author&gt;Heidemperger, M.&lt;/author&gt;&lt;author&gt;Trezzi, M.&lt;/author&gt;&lt;author&gt;Piccaluga, E.&lt;/author&gt;&lt;author&gt;Danna, P.&lt;/author&gt;&lt;author&gt;Scorza, D.&lt;/author&gt;&lt;/authors&gt;&lt;/contributors&gt;&lt;auth-address&gt;Nephrology and Dialysis Ospedale L. Sacco, Milano, Italy.&lt;/auth-address&gt;&lt;titles&gt;&lt;title&gt;Acetylcysteine and non-ionic isosmolar contrast-induced nephropathy--a randomized controlled study&lt;/title&gt;&lt;secondary-title&gt;Nephrol Dial Transplant&lt;/secondary-title&gt;&lt;/titles&gt;&lt;periodical&gt;&lt;full-title&gt;Nephrol Dial Transplant&lt;/full-title&gt;&lt;/periodical&gt;&lt;pages&gt;3103-7&lt;/pages&gt;&lt;volume&gt;24&lt;/volume&gt;&lt;number&gt;10&lt;/number&gt;&lt;edition&gt;2009/06/25&lt;/edition&gt;&lt;keywords&gt;&lt;keyword&gt;Acetylcysteine/ therapeutic use&lt;/keyword&gt;&lt;keyword&gt;Aged&lt;/keyword&gt;&lt;keyword&gt;Contrast Media/ adverse effects&lt;/keyword&gt;&lt;keyword&gt;Female&lt;/keyword&gt;&lt;keyword&gt;Free Radical Scavengers/ therapeutic use&lt;/keyword&gt;&lt;keyword&gt;Humans&lt;/keyword&gt;&lt;keyword&gt;Kidney Diseases/ chemically induced/ prevention &amp;amp; control&lt;/keyword&gt;&lt;keyword&gt;Kidney Failure, Chronic&lt;/keyword&gt;&lt;keyword&gt;Male&lt;/keyword&gt;&lt;keyword&gt;Osmolar Concentration&lt;/keyword&gt;&lt;keyword&gt;Prospective Studies&lt;/keyword&gt;&lt;/keywords&gt;&lt;dates&gt;&lt;year&gt;2009&lt;/year&gt;&lt;pub-dates&gt;&lt;date&gt;Oct&lt;/date&gt;&lt;/pub-dates&gt;&lt;/dates&gt;&lt;isbn&gt;1460-2385 (Electronic)&amp;#xD;0931-0509 (Linking)&lt;/isbn&gt;&lt;accession-num&gt;19549691&lt;/accession-num&gt;&lt;urls&gt;&lt;related-urls&gt;&lt;url&gt;http://ndt.oxfordjournals.org/content/24/10/3103.full.pdf&lt;/url&gt;&lt;/related-urls&gt;&lt;/urls&gt;&lt;electronic-resource-num&gt;10.1093/ndt/gfp306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and/or peripheral angiography and/or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Creatinine clearance &lt;55ml/min with only ±10% variation in S. Creat. 3-30 days before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symptoms class III to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Ongoing acute myocardial infarction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Need for theophylline, dopamine, fenoldopam, mannitol or nephrotoxic drugs within 1 week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Presence of clinical signs of dehydration and systemic hypotension.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/ Peripheral Angiography ±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(0.9%) at 1ml/kg/h in the 12–24 h pre- and 24h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Oral clear fluid intake was not restricted pre- or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on day pre-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180±104.4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Creat. Clearance±SD: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37±11.5 ml/min</w:t>
            </w:r>
          </w:p>
        </w:tc>
      </w:tr>
      <w:tr w:rsidR="00C16EA2" w:rsidRPr="00BB3640" w:rsidTr="00FD5ED9">
        <w:trPr>
          <w:cantSplit/>
          <w:trHeight w:val="296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Glucose tablet orally every 12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on day pre-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168±103.3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Creat. Clearance±SD: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40±9.3 ml/min</w:t>
            </w:r>
          </w:p>
        </w:tc>
      </w:tr>
      <w:tr w:rsidR="00C16EA2" w:rsidRPr="00BB3640" w:rsidTr="00FD5ED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Firouzi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PEVuZE5vdGU+PENpdGU+PEF1dGhvcj5GaXJvdXppPC9BdXRob3I+PFllYXI+MjAxMjwvWWVhcj48
UmVjTnVtPjUyPC9SZWNOdW0+PERpc3BsYXlUZXh0Pig1Mik8L0Rpc3BsYXlUZXh0PjxyZWNvcmQ+
PHJlYy1udW1iZXI+NTI8L3JlYy1udW1iZXI+PGZvcmVpZ24ta2V5cz48a2V5IGFwcD0iRU4iIGRi
LWlkPSJkZGVyMmRydzdlZHZhN2V0dDAxcDV6eHU5MHg5eDJwZng5dHIiIHRpbWVzdGFtcD0iMTUy
ODk2MTAzNyI+NTI8L2tleT48L2ZvcmVpZ24ta2V5cz48cmVmLXR5cGUgbmFtZT0iSm91cm5hbCBB
cnRpY2xlIj4xNzwvcmVmLXR5cGU+PGNvbnRyaWJ1dG9ycz48YXV0aG9ycz48YXV0aG9yPkZpcm91
emksIEEuPC9hdXRob3I+PGF1dGhvcj5Fc2hyYWdoaSwgQS48L2F1dGhvcj48YXV0aG9yPlNoYWtl
cmlhbiwgRi48L2F1dGhvcj48YXV0aG9yPlNhbmF0aSwgSC4gUi48L2F1dGhvcj48YXV0aG9yPlNh
bGVoaSwgTi48L2F1dGhvcj48YXV0aG9yPlphaGVkbWVociwgQS48L2F1dGhvcj48YXV0aG9yPktp
YW5pLCBSLjwvYXV0aG9yPjxhdXRob3I+TWFkYW5pLCBNLjwvYXV0aG9yPjxhdXRob3I+UGVkYXJ6
YWRlaCwgQS48L2F1dGhvcj48L2F1dGhvcnM+PC9jb250cmlidXRvcnM+PGF1dGgtYWRkcmVzcz5E
ZXBhcnRtZW50IG9mIENhcmRpb2xvZ3ksIFNoYWhpZCBSYWphaWUgQ2FyZGlvdmFzY3VsYXIgTWVk
aWNhbCBhbmQgUmVzZWFyY2ggSG9zcGl0YWwsIFAuIE8uIEJveDogMTMxODUtMTY3OCBUZWhyYW4s
IElyYW4uPC9hdXRoLWFkZHJlc3M+PHRpdGxlcz48dGl0bGU+RWZmaWNhY3kgb2YgcGVudG94aWZ5
bGxpbmUgaW4gcHJldmVudGlvbiBvZiBjb250cmFzdC1pbmR1Y2VkIG5lcGhyb3BhdGh5IGluIGFu
Z2lvcGxhc3R5IHBhdGllbnRzPC90aXRsZT48c2Vjb25kYXJ5LXRpdGxlPkludCBVcm9sIE5lcGhy
b2w8L3NlY29uZGFyeS10aXRsZT48L3RpdGxlcz48cGVyaW9kaWNhbD48ZnVsbC10aXRsZT5JbnQg
VXJvbCBOZXBocm9sPC9mdWxsLXRpdGxlPjwvcGVyaW9kaWNhbD48cGFnZXM+MTE0NS05PC9wYWdl
cz48dm9sdW1lPjQ0PC92b2x1bWU+PG51bWJlcj40PC9udW1iZXI+PGVkaXRpb24+MjAxMS8wOS8w
ODwvZWRpdGlvbj48a2V5d29yZHM+PGtleXdvcmQ+QWN1dGUgS2lkbmV5IEluanVyeS9jaGVtaWNh
bGx5IGluZHVjZWQvIHByZXZlbnRpb24gJmFtcDsgY29udHJvbDwva2V5d29yZD48a2V5d29yZD5B
ZHVsdDwva2V5d29yZD48a2V5d29yZD5Bbmdpb3BsYXN0eSwgQmFsbG9vbiwgQ29yb25hcnk8L2tl
eXdvcmQ+PGtleXdvcmQ+Q29udHJhc3QgTWVkaWEvIGFkdmVyc2UgZWZmZWN0cy9kaWFnbm9zdGlj
IHVzZTwva2V5d29yZD48a2V5d29yZD5Db3JvbmFyeSBBbmdpb2dyYXBoeS8gYWR2ZXJzZSBlZmZl
Y3RzPC9rZXl3b3JkPjxrZXl3b3JkPkNvcm9uYXJ5IEFydGVyeSBEaXNlYXNlL3JhZGlvZ3JhcGh5
LyB0aGVyYXB5PC9rZXl3b3JkPjxrZXl3b3JkPkRvc2UtUmVzcG9uc2UgUmVsYXRpb25zaGlwLCBE
cnVnPC9rZXl3b3JkPjxrZXl3b3JkPkZlbWFsZTwva2V5d29yZD48a2V5d29yZD5Gb2xsb3ctVXAg
U3R1ZGllczwva2V5d29yZD48a2V5d29yZD5GcmVlIFJhZGljYWwgU2NhdmVuZ2Vycy9hZG1pbmlz
dHJhdGlvbiAmYW1wOyBkb3NhZ2UvdGhlcmFwZXV0aWMgdXNlPC9rZXl3b3JkPjxrZXl3b3JkPkh1
bWFuczwva2V5d29yZD48a2V5d29yZD5JbmplY3Rpb25zLCBJbnRyYXZlbm91czwva2V5d29yZD48
a2V5d29yZD5NYWxlPC9rZXl3b3JkPjxrZXl3b3JkPk1pZGRsZSBBZ2VkPC9rZXl3b3JkPjxrZXl3
b3JkPlBlbnRveGlmeWxsaW5lL2FkbWluaXN0cmF0aW9uICZhbXA7IGRvc2FnZS8gdGhlcmFwZXV0
aWMgdXNlPC9rZXl3b3JkPjxrZXl3b3JkPlByb3NwZWN0aXZlIFN0dWRpZXM8L2tleXdvcmQ+PGtl
eXdvcmQ+U2luZ2xlLUJsaW5kIE1ldGhvZDwva2V5d29yZD48a2V5d29yZD5UcmVhdG1lbnQgT3V0
Y29tZTwva2V5d29yZD48a2V5d29yZD5Zb3VuZyBBZHVsdDwva2V5d29yZD48L2tleXdvcmRzPjxk
YXRlcz48eWVhcj4yMDEyPC95ZWFyPjxwdWItZGF0ZXM+PGRhdGU+QXVnPC9kYXRlPjwvcHViLWRh
dGVzPjwvZGF0ZXM+PGlzYm4+MTU3My0yNTg0IChFbGVjdHJvbmljKSYjeEQ7MDMwMS0xNjIzIChM
aW5raW5nKTwvaXNibj48YWNjZXNzaW9uLW51bT4yMTg5ODA0MDwvYWNjZXNzaW9uLW51bT48dXJs
cz48cmVsYXRlZC11cmxzPjx1cmw+aHR0cDovL2Rvd25sb2FkLXYyLnNwcmluZ2VyLmNvbS9zdGF0
aWMvcGRmLzY4OS9hcnQlMjUzQTEwLjEwMDclMjUyRnMxMTI1NS0wMTEtMDA1My00LnBkZj90b2tl
bjI9ZXhwPTE0MzIxMzU3OTB+YWNsPSUyRnN0YXRpYyUyRnBkZiUyRjY4OSUyRmFydCUyNTI1M0Ex
MC4xMDA3JTI1MjUyRnMxMTI1NS0wMTEtMDA1My00LnBkZip+aG1hYz0yNzg4Yjg1YWZiNThmNWUx
YTA0YWNhNTJlNjQzZmViYjZhNzI5ZTllMTg2OGRiMzZiMDdlOGI3MDE3MTIxMDVmPC91cmw+PC9y
ZWxhdGVkLXVybHM+PC91cmxzPjxlbGVjdHJvbmljLXJlc291cmNlLW51bT4xMC4xMDA3L3MxMTI1
NS0wMTEtMDA1My00PC9lbGVjdHJvbmljLXJlc291cmNlLW51bT48cmVtb3RlLWRhdGFiYXNlLXBy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PEVuZE5vdGU+PENpdGU+PEF1dGhvcj5GaXJvdXppPC9BdXRob3I+PFllYXI+MjAxMjwvWWVhcj48
UmVjTnVtPjUyPC9SZWNOdW0+PERpc3BsYXlUZXh0Pig1Mik8L0Rpc3BsYXlUZXh0PjxyZWNvcmQ+
PHJlYy1udW1iZXI+NTI8L3JlYy1udW1iZXI+PGZvcmVpZ24ta2V5cz48a2V5IGFwcD0iRU4iIGRi
LWlkPSJkZGVyMmRydzdlZHZhN2V0dDAxcDV6eHU5MHg5eDJwZng5dHIiIHRpbWVzdGFtcD0iMTUy
ODk2MTAzNyI+NTI8L2tleT48L2ZvcmVpZ24ta2V5cz48cmVmLXR5cGUgbmFtZT0iSm91cm5hbCBB
cnRpY2xlIj4xNzwvcmVmLXR5cGU+PGNvbnRyaWJ1dG9ycz48YXV0aG9ycz48YXV0aG9yPkZpcm91
emksIEEuPC9hdXRob3I+PGF1dGhvcj5Fc2hyYWdoaSwgQS48L2F1dGhvcj48YXV0aG9yPlNoYWtl
cmlhbiwgRi48L2F1dGhvcj48YXV0aG9yPlNhbmF0aSwgSC4gUi48L2F1dGhvcj48YXV0aG9yPlNh
bGVoaSwgTi48L2F1dGhvcj48YXV0aG9yPlphaGVkbWVociwgQS48L2F1dGhvcj48YXV0aG9yPktp
YW5pLCBSLjwvYXV0aG9yPjxhdXRob3I+TWFkYW5pLCBNLjwvYXV0aG9yPjxhdXRob3I+UGVkYXJ6
YWRlaCwgQS48L2F1dGhvcj48L2F1dGhvcnM+PC9jb250cmlidXRvcnM+PGF1dGgtYWRkcmVzcz5E
ZXBhcnRtZW50IG9mIENhcmRpb2xvZ3ksIFNoYWhpZCBSYWphaWUgQ2FyZGlvdmFzY3VsYXIgTWVk
aWNhbCBhbmQgUmVzZWFyY2ggSG9zcGl0YWwsIFAuIE8uIEJveDogMTMxODUtMTY3OCBUZWhyYW4s
IElyYW4uPC9hdXRoLWFkZHJlc3M+PHRpdGxlcz48dGl0bGU+RWZmaWNhY3kgb2YgcGVudG94aWZ5
bGxpbmUgaW4gcHJldmVudGlvbiBvZiBjb250cmFzdC1pbmR1Y2VkIG5lcGhyb3BhdGh5IGluIGFu
Z2lvcGxhc3R5IHBhdGllbnRzPC90aXRsZT48c2Vjb25kYXJ5LXRpdGxlPkludCBVcm9sIE5lcGhy
b2w8L3NlY29uZGFyeS10aXRsZT48L3RpdGxlcz48cGVyaW9kaWNhbD48ZnVsbC10aXRsZT5JbnQg
VXJvbCBOZXBocm9sPC9mdWxsLXRpdGxlPjwvcGVyaW9kaWNhbD48cGFnZXM+MTE0NS05PC9wYWdl
cz48dm9sdW1lPjQ0PC92b2x1bWU+PG51bWJlcj40PC9udW1iZXI+PGVkaXRpb24+MjAxMS8wOS8w
ODwvZWRpdGlvbj48a2V5d29yZHM+PGtleXdvcmQ+QWN1dGUgS2lkbmV5IEluanVyeS9jaGVtaWNh
bGx5IGluZHVjZWQvIHByZXZlbnRpb24gJmFtcDsgY29udHJvbDwva2V5d29yZD48a2V5d29yZD5B
ZHVsdDwva2V5d29yZD48a2V5d29yZD5Bbmdpb3BsYXN0eSwgQmFsbG9vbiwgQ29yb25hcnk8L2tl
eXdvcmQ+PGtleXdvcmQ+Q29udHJhc3QgTWVkaWEvIGFkdmVyc2UgZWZmZWN0cy9kaWFnbm9zdGlj
IHVzZTwva2V5d29yZD48a2V5d29yZD5Db3JvbmFyeSBBbmdpb2dyYXBoeS8gYWR2ZXJzZSBlZmZl
Y3RzPC9rZXl3b3JkPjxrZXl3b3JkPkNvcm9uYXJ5IEFydGVyeSBEaXNlYXNlL3JhZGlvZ3JhcGh5
LyB0aGVyYXB5PC9rZXl3b3JkPjxrZXl3b3JkPkRvc2UtUmVzcG9uc2UgUmVsYXRpb25zaGlwLCBE
cnVnPC9rZXl3b3JkPjxrZXl3b3JkPkZlbWFsZTwva2V5d29yZD48a2V5d29yZD5Gb2xsb3ctVXAg
U3R1ZGllczwva2V5d29yZD48a2V5d29yZD5GcmVlIFJhZGljYWwgU2NhdmVuZ2Vycy9hZG1pbmlz
dHJhdGlvbiAmYW1wOyBkb3NhZ2UvdGhlcmFwZXV0aWMgdXNlPC9rZXl3b3JkPjxrZXl3b3JkPkh1
bWFuczwva2V5d29yZD48a2V5d29yZD5JbmplY3Rpb25zLCBJbnRyYXZlbm91czwva2V5d29yZD48
a2V5d29yZD5NYWxlPC9rZXl3b3JkPjxrZXl3b3JkPk1pZGRsZSBBZ2VkPC9rZXl3b3JkPjxrZXl3
b3JkPlBlbnRveGlmeWxsaW5lL2FkbWluaXN0cmF0aW9uICZhbXA7IGRvc2FnZS8gdGhlcmFwZXV0
aWMgdXNlPC9rZXl3b3JkPjxrZXl3b3JkPlByb3NwZWN0aXZlIFN0dWRpZXM8L2tleXdvcmQ+PGtl
eXdvcmQ+U2luZ2xlLUJsaW5kIE1ldGhvZDwva2V5d29yZD48a2V5d29yZD5UcmVhdG1lbnQgT3V0
Y29tZTwva2V5d29yZD48a2V5d29yZD5Zb3VuZyBBZHVsdDwva2V5d29yZD48L2tleXdvcmRzPjxk
YXRlcz48eWVhcj4yMDEyPC95ZWFyPjxwdWItZGF0ZXM+PGRhdGU+QXVnPC9kYXRlPjwvcHViLWRh
dGVzPjwvZGF0ZXM+PGlzYm4+MTU3My0yNTg0IChFbGVjdHJvbmljKSYjeEQ7MDMwMS0xNjIzIChM
aW5raW5nKTwvaXNibj48YWNjZXNzaW9uLW51bT4yMTg5ODA0MDwvYWNjZXNzaW9uLW51bT48dXJs
cz48cmVsYXRlZC11cmxzPjx1cmw+aHR0cDovL2Rvd25sb2FkLXYyLnNwcmluZ2VyLmNvbS9zdGF0
aWMvcGRmLzY4OS9hcnQlMjUzQTEwLjEwMDclMjUyRnMxMTI1NS0wMTEtMDA1My00LnBkZj90b2tl
bjI9ZXhwPTE0MzIxMzU3OTB+YWNsPSUyRnN0YXRpYyUyRnBkZiUyRjY4OSUyRmFydCUyNTI1M0Ex
MC4xMDA3JTI1MjUyRnMxMTI1NS0wMTEtMDA1My00LnBkZip+aG1hYz0yNzg4Yjg1YWZiNThmNWUx
YTA0YWNhNTJlNjQzZmViYjZhNzI5ZTllMTg2OGRiMzZiMDdlOGI3MDE3MTIxMDVmPC91cmw+PC9y
ZWxhdGVkLXVybHM+PC91cmxzPjxlbGVjdHJvbmljLXJlc291cmNlLW51bT4xMC4xMDA3L3MxMTI1
NS0wMTEtMDA1My00PC9lbGVjdHJvbmljLXJlc291cmNlLW51bT48cmVtb3RlLWRhdGFiYXNlLXBy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1.Non-emergent coronary angiography and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End-stage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Use of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History of intravenous contrast media administration within the previous 10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1–1.5 cc/kg from 6 h before to 6 h after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Pentoxyfylline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three times a day from 24 h pre- to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319.28±98.1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1.17±0.22mg/dL</w:t>
            </w:r>
          </w:p>
        </w:tc>
      </w:tr>
      <w:tr w:rsidR="00C16EA2" w:rsidRPr="00BB3640" w:rsidTr="00FD5ED9">
        <w:trPr>
          <w:cantSplit/>
          <w:trHeight w:val="311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325.34±101.41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1.21±0.24mg/dL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Firouzi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&lt;EndNote&gt;&lt;Cite&gt;&lt;Author&gt;Firouzi&lt;/Author&gt;&lt;Year&gt;2015&lt;/Year&gt;&lt;RecNum&gt;53&lt;/RecNum&gt;&lt;DisplayText&gt;(53)&lt;/DisplayText&gt;&lt;record&gt;&lt;rec-number&gt;53&lt;/rec-number&gt;&lt;foreign-keys&gt;&lt;key app="EN" db-id="dder2drw7edva7ett01p5zxu90x9x2pfx9tr" timestamp="1528961037"&gt;53&lt;/key&gt;&lt;/foreign-keys&gt;&lt;ref-type name="Journal Article"&gt;17&lt;/ref-type&gt;&lt;contributors&gt;&lt;authors&gt;&lt;author&gt;Firouzi, A.&lt;/author&gt;&lt;author&gt;Maadani, M.&lt;/author&gt;&lt;author&gt;Kiani, R.&lt;/author&gt;&lt;author&gt;Shakerian, F.&lt;/author&gt;&lt;author&gt;Sanati, H. R.&lt;/author&gt;&lt;author&gt;Zahedmehr, A.&lt;/author&gt;&lt;author&gt;Nabavi, S.&lt;/author&gt;&lt;author&gt;Heidarali, M.&lt;/author&gt;&lt;/authors&gt;&lt;/contributors&gt;&lt;auth-address&gt;Department of Interventional Cardiology, Cardiovascular Intervention Research Center, Rajaie Cardiovascular Medical and Research Center, Iran University of Medical Sciences, Tehran, Iran.&lt;/auth-address&gt;&lt;titles&gt;&lt;title&gt;Intravenous magnesium sulfate: new method in prevention of contrast-induced nephropathy in primary percutaneous coronary intervention&lt;/title&gt;&lt;secondary-title&gt;Int Urol Nephrol&lt;/secondary-title&gt;&lt;/titles&gt;&lt;periodical&gt;&lt;full-title&gt;Int Urol Nephrol&lt;/full-title&gt;&lt;/periodical&gt;&lt;pages&gt;521-5&lt;/pages&gt;&lt;volume&gt;47&lt;/volume&gt;&lt;number&gt;3&lt;/number&gt;&lt;edition&gt;2014/12/06&lt;/edition&gt;&lt;dates&gt;&lt;year&gt;2015&lt;/year&gt;&lt;pub-dates&gt;&lt;date&gt;Mar&lt;/date&gt;&lt;/pub-dates&gt;&lt;/dates&gt;&lt;isbn&gt;1573-2584 (Electronic)&amp;#xD;0301-1623 (Linking)&lt;/isbn&gt;&lt;accession-num&gt;25475196&lt;/accession-num&gt;&lt;urls&gt;&lt;related-urls&gt;&lt;url&gt;http://download-v2.springer.com/static/pdf/541/art%253A10.1007%252Fs11255-014-0890-z.pdf?token2=exp=1432135585~acl=%2Fstatic%2Fpdf%2F541%2Fart%25253A10.1007%25252Fs11255-014-0890-z.pdf*~hmac=7534f4910f8e4e16d7540ba0d1b4990213408384d24173665209b5cb9b326a89&lt;/url&gt;&lt;/related-urls&gt;&lt;/urls&gt;&lt;electronic-resource-num&gt;10.1007/s11255-014-0890-z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&gt;20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 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LVEF &lt;40%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N-acetylcysteine 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intravenous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administration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Metabolic disorder with impairment of serum magnesium level.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infusion 1–1.5 cc/kg from start of procedure until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MgSO4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g just before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319.28±98.1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1.17±0.22mg/dL</w:t>
            </w:r>
          </w:p>
        </w:tc>
      </w:tr>
      <w:tr w:rsidR="00C16EA2" w:rsidRPr="00BB3640" w:rsidTr="00FD5ED9">
        <w:trPr>
          <w:cantSplit/>
          <w:trHeight w:val="2261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325.34±101.41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1.21±0.24mg/dL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Fung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PEVuZE5vdGU+PENpdGU+PEF1dGhvcj5GdW5nPC9BdXRob3I+PFllYXI+MjAwNDwvWWVhcj48UmVj
TnVtPjU0PC9SZWNOdW0+PERpc3BsYXlUZXh0Pig1NCk8L0Rpc3BsYXlUZXh0PjxyZWNvcmQ+PHJl
Yy1udW1iZXI+NTQ8L3JlYy1udW1iZXI+PGZvcmVpZ24ta2V5cz48a2V5IGFwcD0iRU4iIGRiLWlk
PSJkZGVyMmRydzdlZHZhN2V0dDAxcDV6eHU5MHg5eDJwZng5dHIiIHRpbWVzdGFtcD0iMTUyODk2
MTAzNyI+NTQ8L2tleT48L2ZvcmVpZ24ta2V5cz48cmVmLXR5cGUgbmFtZT0iSm91cm5hbCBBcnRp
Y2xlIj4xNzwvcmVmLXR5cGU+PGNvbnRyaWJ1dG9ycz48YXV0aG9ycz48YXV0aG9yPkZ1bmcsIEou
IFcuPC9hdXRob3I+PGF1dGhvcj5TemV0bywgQy4gQy48L2F1dGhvcj48YXV0aG9yPkNoYW4sIFcu
IFcuPC9hdXRob3I+PGF1dGhvcj5LdW0sIEwuIEMuPC9hdXRob3I+PGF1dGhvcj5DaGFuLCBBLiBL
LjwvYXV0aG9yPjxhdXRob3I+V29uZywgSi4gVC48L2F1dGhvcj48YXV0aG9yPld1LCBFLiBCLjwv
YXV0aG9yPjxhdXRob3I+WWlwLCBHLiBXLjwvYXV0aG9yPjxhdXRob3I+Q2hhbiwgSi4gWS48L2F1
dGhvcj48YXV0aG9yPll1LCBDLiBNLjwvYXV0aG9yPjxhdXRob3I+V29vLCBLLiBTLjwvYXV0aG9y
PjxhdXRob3I+U2FuZGVyc29uLCBKLiBFLjwvYXV0aG9yPjwvYXV0aG9ycz48L2NvbnRyaWJ1dG9y
cz48YXV0aC1hZGRyZXNzPkRlcGFydG1lbnQgb2YgTWVkaWNpbmUgYW5kIFRoZXJhcGV1dGljcywg
UHJpbmNlIG9mIFdhbGVzIEhvc3BpdGFsLCBUaGUgQ2hpbmVzZSBVbml2ZXJzaXR5IG9mIEhvbmcg
S29uZywgSG9uZyBLb25nLCBTQVIsIENoaW5hLiBqd2hmdW5nQGN1aGsuZWR1LmhrPC9hdXRoLWFk
ZHJlc3M+PHRpdGxlcz48dGl0bGU+RWZmZWN0IG9mIE4tYWNldHlsY3lzdGVpbmUgZm9yIHByZXZl
bnRpb24gb2YgY29udHJhc3QgbmVwaHJvcGF0aHkgaW4gcGF0aWVudHMgd2l0aCBtb2RlcmF0ZSB0
byBzZXZlcmUgcmVuYWwgaW5zdWZmaWNpZW5jeTogYSByYW5kb21pemVkIHRyaWFsPC90aXRsZT48
c2Vjb25kYXJ5LXRpdGxlPkFtIEogS2lkbmV5IERpczwvc2Vjb25kYXJ5LXRpdGxlPjwvdGl0bGVz
PjxwZXJpb2RpY2FsPjxmdWxsLXRpdGxlPkFtIEogS2lkbmV5IERpczwvZnVsbC10aXRsZT48L3Bl
cmlvZGljYWw+PHBhZ2VzPjgwMS04PC9wYWdlcz48dm9sdW1lPjQzPC92b2x1bWU+PG51bWJlcj41
PC9udW1iZXI+PGVkaXRpb24+MjAwNC8wNC8yODwvZWRpdGlvbj48a2V5d29yZHM+PGtleXdvcmQ+
QWNldHlsY3lzdGVpbmUvIHRoZXJhcGV1dGljIHVzZTwva2V5d29yZD48a2V5d29yZD5BY3V0ZSBL
aWRuZXkgSW5qdXJ5LyBjaGVtaWNhbGx5IGluZHVjZWQvIHByZXZlbnRpb24gJmFtcDsgY29udHJv
bDwva2V5d29yZD48a2V5d29yZD5BZ2VkPC9rZXl3b3JkPjxrZXl3b3JkPkNhcmRpb3Zhc2N1bGFy
IERpc2Vhc2VzL2NvbXBsaWNhdGlvbnM8L2tleXdvcmQ+PGtleXdvcmQ+Q29tb3JiaWRpdHk8L2tl
eXdvcmQ+PGtleXdvcmQ+Q29udHJhc3QgTWVkaWEvIGFkdmVyc2UgZWZmZWN0czwva2V5d29yZD48
a2V5d29yZD5Db3JvbmFyeSBBbmdpb2dyYXBoeTwva2V5d29yZD48a2V5d29yZD5DcmVhdGluaW5l
L2Jsb29kPC9rZXl3b3JkPjxrZXl3b3JkPkZlbWFsZTwva2V5d29yZD48a2V5d29yZD5HbG9tZXJ1
bGFyIEZpbHRyYXRpb24gUmF0ZTwva2V5d29yZD48a2V5d29yZD5IdW1hbnM8L2tleXdvcmQ+PGtl
eXdvcmQ+TWFsZTwva2V5d29yZD48a2V5d29yZD5NaWRkbGUgQWdlZDwva2V5d29yZD48a2V5d29y
ZD5SZW5hbCBJbnN1ZmZpY2llbmN5L2NvbXBsaWNhdGlvbnM8L2tleXdvcmQ+PGtleXdvcmQ+VXJl
YS9ibG9vZDwva2V5d29yZD48L2tleXdvcmRzPjxkYXRlcz48eWVhcj4yMDA0PC95ZWFyPjxwdWIt
ZGF0ZXM+PGRhdGU+TWF5PC9kYXRlPjwvcHViLWRhdGVzPjwvZGF0ZXM+PGlzYm4+MTUyMy02ODM4
IChFbGVjdHJvbmljKSYjeEQ7MDI3Mi02Mzg2IChMaW5raW5nKTwvaXNibj48YWNjZXNzaW9uLW51
bT4xNTExMjE3MDwvYWNjZXNzaW9uLW51bT48dXJscz48cmVsYXRlZC11cmxzPjx1cmw+aHR0cDov
L2FjLmVscy1jZG4uY29tL1MwMjcyNjM4NjA0MDAxMzI1LzEtczIuMC1TMDI3MjYzODYwNDAwMTMy
NS1tYWluLnBkZj9fdGlkPWU2OTE1ZWRjLWZmMDItMTFlNC1hNjAwLTAwMDAwYWFjYjM1ZiZhbXA7
YWNkbmF0PTE0MzIxMzUwNDVfYzE3ZWQzMzUwYjhhN2EzOGEyYzc1NDdkMjUwYTE5Yjk8L3VybD48
L3JlbGF0ZWQtdXJscz48L3VybHM+PHJlbW90ZS1kYXRhYmFzZS1wcm92aWRlcj5OTE08L3JlbW90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PEVuZE5vdGU+PENpdGU+PEF1dGhvcj5GdW5nPC9BdXRob3I+PFllYXI+MjAwNDwvWWVhcj48UmVj
TnVtPjU0PC9SZWNOdW0+PERpc3BsYXlUZXh0Pig1NCk8L0Rpc3BsYXlUZXh0PjxyZWNvcmQ+PHJl
Yy1udW1iZXI+NTQ8L3JlYy1udW1iZXI+PGZvcmVpZ24ta2V5cz48a2V5IGFwcD0iRU4iIGRiLWlk
PSJkZGVyMmRydzdlZHZhN2V0dDAxcDV6eHU5MHg5eDJwZng5dHIiIHRpbWVzdGFtcD0iMTUyODk2
MTAzNyI+NTQ8L2tleT48L2ZvcmVpZ24ta2V5cz48cmVmLXR5cGUgbmFtZT0iSm91cm5hbCBBcnRp
Y2xlIj4xNzwvcmVmLXR5cGU+PGNvbnRyaWJ1dG9ycz48YXV0aG9ycz48YXV0aG9yPkZ1bmcsIEou
IFcuPC9hdXRob3I+PGF1dGhvcj5TemV0bywgQy4gQy48L2F1dGhvcj48YXV0aG9yPkNoYW4sIFcu
IFcuPC9hdXRob3I+PGF1dGhvcj5LdW0sIEwuIEMuPC9hdXRob3I+PGF1dGhvcj5DaGFuLCBBLiBL
LjwvYXV0aG9yPjxhdXRob3I+V29uZywgSi4gVC48L2F1dGhvcj48YXV0aG9yPld1LCBFLiBCLjwv
YXV0aG9yPjxhdXRob3I+WWlwLCBHLiBXLjwvYXV0aG9yPjxhdXRob3I+Q2hhbiwgSi4gWS48L2F1
dGhvcj48YXV0aG9yPll1LCBDLiBNLjwvYXV0aG9yPjxhdXRob3I+V29vLCBLLiBTLjwvYXV0aG9y
PjxhdXRob3I+U2FuZGVyc29uLCBKLiBFLjwvYXV0aG9yPjwvYXV0aG9ycz48L2NvbnRyaWJ1dG9y
cz48YXV0aC1hZGRyZXNzPkRlcGFydG1lbnQgb2YgTWVkaWNpbmUgYW5kIFRoZXJhcGV1dGljcywg
UHJpbmNlIG9mIFdhbGVzIEhvc3BpdGFsLCBUaGUgQ2hpbmVzZSBVbml2ZXJzaXR5IG9mIEhvbmcg
S29uZywgSG9uZyBLb25nLCBTQVIsIENoaW5hLiBqd2hmdW5nQGN1aGsuZWR1LmhrPC9hdXRoLWFk
ZHJlc3M+PHRpdGxlcz48dGl0bGU+RWZmZWN0IG9mIE4tYWNldHlsY3lzdGVpbmUgZm9yIHByZXZl
bnRpb24gb2YgY29udHJhc3QgbmVwaHJvcGF0aHkgaW4gcGF0aWVudHMgd2l0aCBtb2RlcmF0ZSB0
byBzZXZlcmUgcmVuYWwgaW5zdWZmaWNpZW5jeTogYSByYW5kb21pemVkIHRyaWFsPC90aXRsZT48
c2Vjb25kYXJ5LXRpdGxlPkFtIEogS2lkbmV5IERpczwvc2Vjb25kYXJ5LXRpdGxlPjwvdGl0bGVz
PjxwZXJpb2RpY2FsPjxmdWxsLXRpdGxlPkFtIEogS2lkbmV5IERpczwvZnVsbC10aXRsZT48L3Bl
cmlvZGljYWw+PHBhZ2VzPjgwMS04PC9wYWdlcz48dm9sdW1lPjQzPC92b2x1bWU+PG51bWJlcj41
PC9udW1iZXI+PGVkaXRpb24+MjAwNC8wNC8yODwvZWRpdGlvbj48a2V5d29yZHM+PGtleXdvcmQ+
QWNldHlsY3lzdGVpbmUvIHRoZXJhcGV1dGljIHVzZTwva2V5d29yZD48a2V5d29yZD5BY3V0ZSBL
aWRuZXkgSW5qdXJ5LyBjaGVtaWNhbGx5IGluZHVjZWQvIHByZXZlbnRpb24gJmFtcDsgY29udHJv
bDwva2V5d29yZD48a2V5d29yZD5BZ2VkPC9rZXl3b3JkPjxrZXl3b3JkPkNhcmRpb3Zhc2N1bGFy
IERpc2Vhc2VzL2NvbXBsaWNhdGlvbnM8L2tleXdvcmQ+PGtleXdvcmQ+Q29tb3JiaWRpdHk8L2tl
eXdvcmQ+PGtleXdvcmQ+Q29udHJhc3QgTWVkaWEvIGFkdmVyc2UgZWZmZWN0czwva2V5d29yZD48
a2V5d29yZD5Db3JvbmFyeSBBbmdpb2dyYXBoeTwva2V5d29yZD48a2V5d29yZD5DcmVhdGluaW5l
L2Jsb29kPC9rZXl3b3JkPjxrZXl3b3JkPkZlbWFsZTwva2V5d29yZD48a2V5d29yZD5HbG9tZXJ1
bGFyIEZpbHRyYXRpb24gUmF0ZTwva2V5d29yZD48a2V5d29yZD5IdW1hbnM8L2tleXdvcmQ+PGtl
eXdvcmQ+TWFsZTwva2V5d29yZD48a2V5d29yZD5NaWRkbGUgQWdlZDwva2V5d29yZD48a2V5d29y
ZD5SZW5hbCBJbnN1ZmZpY2llbmN5L2NvbXBsaWNhdGlvbnM8L2tleXdvcmQ+PGtleXdvcmQ+VXJl
YS9ibG9vZDwva2V5d29yZD48L2tleXdvcmRzPjxkYXRlcz48eWVhcj4yMDA0PC95ZWFyPjxwdWIt
ZGF0ZXM+PGRhdGU+TWF5PC9kYXRlPjwvcHViLWRhdGVzPjwvZGF0ZXM+PGlzYm4+MTUyMy02ODM4
IChFbGVjdHJvbmljKSYjeEQ7MDI3Mi02Mzg2IChMaW5raW5nKTwvaXNibj48YWNjZXNzaW9uLW51
bT4xNTExMjE3MDwvYWNjZXNzaW9uLW51bT48dXJscz48cmVsYXRlZC11cmxzPjx1cmw+aHR0cDov
L2FjLmVscy1jZG4uY29tL1MwMjcyNjM4NjA0MDAxMzI1LzEtczIuMC1TMDI3MjYzODYwNDAwMTMy
NS1tYWluLnBkZj9fdGlkPWU2OTE1ZWRjLWZmMDItMTFlNC1hNjAwLTAwMDAwYWFjYjM1ZiZhbXA7
YWNkbmF0PTE0MzIxMzUwNDVfYzE3ZWQzMzUwYjhhN2EzOGEyYzc1NDdkMjUwYTE5Yjk8L3VybD48
L3JlbGF0ZWQtdXJscz48L3VybHM+PHJlbW90ZS1kYXRhYmFzZS1wcm92aWRlcj5OTE08L3JlbW90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Moderate to severe renal insufficiency (S. Creat 1.69-4.52 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Current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dopamine, theophylline, or mannitol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NAC or contrast agents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 25% reduction in eGFR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100 mL/h from 12 hours pre- until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mg, thrice daily the day pre- and day of contrast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135.8±66.6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2.27±0.54mg/dL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121±66.2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2.37±0.61mg/dL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Gare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PEVuZE5vdGU+PENpdGU+PEF1dGhvcj5HYXJlPC9BdXRob3I+PFllYXI+MTk5OTwvWWVhcj48UmVj
TnVtPjU1PC9SZWNOdW0+PERpc3BsYXlUZXh0Pig1NSk8L0Rpc3BsYXlUZXh0PjxyZWNvcmQ+PHJl
Yy1udW1iZXI+NTU8L3JlYy1udW1iZXI+PGZvcmVpZ24ta2V5cz48a2V5IGFwcD0iRU4iIGRiLWlk
PSJkZGVyMmRydzdlZHZhN2V0dDAxcDV6eHU5MHg5eDJwZng5dHIiIHRpbWVzdGFtcD0iMTUyODk2
MTAzNyI+NTU8L2tleT48L2ZvcmVpZ24ta2V5cz48cmVmLXR5cGUgbmFtZT0iSm91cm5hbCBBcnRp
Y2xlIj4xNzwvcmVmLXR5cGU+PGNvbnRyaWJ1dG9ycz48YXV0aG9ycz48YXV0aG9yPkdhcmUsIE0u
PC9hdXRob3I+PGF1dGhvcj5IYXZpdiwgWS4gUy48L2F1dGhvcj48YXV0aG9yPkJlbi1ZZWh1ZGEs
IEEuPC9hdXRob3I+PGF1dGhvcj5SdWJpbmdlciwgRC48L2F1dGhvcj48YXV0aG9yPkJkb2xhaC1B
YnJhbSwgVC48L2F1dGhvcj48YXV0aG9yPkZ1Y2hzLCBTLjwvYXV0aG9yPjxhdXRob3I+R2F0LCBP
LjwvYXV0aG9yPjxhdXRob3I+UG9wb3Z0emVyLCBNLiBNLjwvYXV0aG9yPjxhdXRob3I+R290c21h
biwgTS4gUy48L2F1dGhvcj48YXV0aG9yPk1vc3NlcmksIE0uPC9hdXRob3I+PC9hdXRob3JzPjwv
Y29udHJpYnV0b3JzPjxhdXRoLWFkZHJlc3M+Q2FyZGlvbG9neSBEZXBhcnRtZW50LCBIYWRhc3Nh
aCBIZWJyZXcgVW5pdmVyc2l0eSBNZWRpY2FsIENlbnRlciwgSmVydXNhbGVtLCBJc3JhZWwuPC9h
dXRoLWFkZHJlc3M+PHRpdGxlcz48dGl0bGU+VGhlIHJlbmFsIGVmZmVjdCBvZiBsb3ctZG9zZSBk
b3BhbWluZSBpbiBoaWdoLXJpc2sgcGF0aWVudHMgdW5kZXJnb2luZyBjb3JvbmFyeSBhbmdpb2dy
YXBoeTwvdGl0bGU+PHNlY29uZGFyeS10aXRsZT5KIEFtIENvbGwgQ2FyZGlvbDwvc2Vjb25kYXJ5
LXRpdGxlPjwvdGl0bGVzPjxwZXJpb2RpY2FsPjxmdWxsLXRpdGxlPkogQW0gQ29sbCBDYXJkaW9s
PC9mdWxsLXRpdGxlPjwvcGVyaW9kaWNhbD48cGFnZXM+MTY4Mi04PC9wYWdlcz48dm9sdW1lPjM0
PC92b2x1bWU+PG51bWJlcj42PC9udW1iZXI+PGtleXdvcmRzPjxrZXl3b3JkPkNhcmRpb3Rvbmlj
IEFnZW50cy8qcGhhcm1hY29sb2d5PC9rZXl3b3JkPjxrZXl3b3JkPkNvbnRyYXN0IE1lZGlhPC9r
ZXl3b3JkPjxrZXl3b3JkPkNvcm9uYXJ5IEFuZ2lvZ3JhcGh5LyphZHZlcnNlIGVmZmVjdHM8L2tl
eXdvcmQ+PGtleXdvcmQ+Q3JlYXRpbmluZS9ibG9vZDwva2V5d29yZD48a2V5d29yZD5EaWFiZXRl
cyBDb21wbGljYXRpb25zPC9rZXl3b3JkPjxrZXl3b3JkPkRvcGFtaW5lLypwaGFybWFjb2xvZ3k8
L2tleXdvcmQ+PGtleXdvcmQ+RG91YmxlLUJsaW5kIE1ldGhvZDwva2V5d29yZD48a2V5d29yZD5G
ZW1hbGU8L2tleXdvcmQ+PGtleXdvcmQ+SGVhcnQgRGlzZWFzZXMvY29tcGxpY2F0aW9ucy8qcmFk
aW9ncmFwaHk8L2tleXdvcmQ+PGtleXdvcmQ+SHVtYW5zPC9rZXl3b3JkPjxrZXl3b3JkPklvaGV4
b2wvYWR2ZXJzZSBlZmZlY3RzL2FuYWxvZ3MgJmFtcDsgZGVyaXZhdGl2ZXMvZGlhZ25vc3RpYyB1
c2U8L2tleXdvcmQ+PGtleXdvcmQ+S2lkbmV5LypkcnVnIGVmZmVjdHM8L2tleXdvcmQ+PGtleXdv
cmQ+S2lkbmV5IERpc2Vhc2VzLypwcmV2ZW50aW9uICZhbXA7IGNvbnRyb2w8L2tleXdvcmQ+PGtl
eXdvcmQ+S2lkbmV5IEZhaWx1cmUsIENocm9uaWMvY29tcGxpY2F0aW9uczwva2V5d29yZD48a2V5
d29yZD5NYWxlPC9rZXl3b3JkPjxrZXl3b3JkPk1pZGRsZSBBZ2VkPC9rZXl3b3JkPjxrZXl3b3Jk
PlByb3NwZWN0aXZlIFN0dWRpZXM8L2tleXdvcmQ+PC9rZXl3b3Jkcz48ZGF0ZXM+PHllYXI+MTk5
OTwveWVhcj48cHViLWRhdGVzPjxkYXRlPk5vdiAxNTwvZGF0ZT48L3B1Yi1kYXRlcz48L2RhdGVz
Pjxpc2JuPjA3MzUtMTA5NyAoUHJpbnQpJiN4RDswNzM1LTEwOTcgKExpbmtpbmcpPC9pc2JuPjxh
Y2Nlc3Npb24tbnVtPjEwNTc3NTU3PC9hY2Nlc3Npb24tbnVtPjx1cmxzPjxyZWxhdGVkLXVybHM+
PHVybD5odHRwOi8vd3d3Lm5jYmkubmxtLm5paC5nb3YvcHVibWVkLzEwNTc3NTU3PC91cmw+PHVy
bD5odHRwOi8vYWMuZWxzLWNkbi5jb20vUzA3MzUxMDk3OTkwMDQyMjIvMS1zMi4wLVMwNzM1MTA5
Nzk5MDA0MjIyLW1haW4ucGRmP190aWQ9MDg1NWVkYzYtOTZiYi0xMWU1LWJmY2MtMDAwMDBhYWNi
MzYyJmFtcDthY2RuYXQ9MTQ0ODgxNjc1NF8wNjRlZTY2NjYwOTE3ODY3ZGQxOWQ4Y2E1MmNkYzBh
NDwvdXJsPjwvcmVsYXRlZC11cmxzPjwvdXJscz48L3JlY29yZD48L0NpdGU+PC9FbmROb3RlPn==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PEVuZE5vdGU+PENpdGU+PEF1dGhvcj5HYXJlPC9BdXRob3I+PFllYXI+MTk5OTwvWWVhcj48UmVj
TnVtPjU1PC9SZWNOdW0+PERpc3BsYXlUZXh0Pig1NSk8L0Rpc3BsYXlUZXh0PjxyZWNvcmQ+PHJl
Yy1udW1iZXI+NTU8L3JlYy1udW1iZXI+PGZvcmVpZ24ta2V5cz48a2V5IGFwcD0iRU4iIGRiLWlk
PSJkZGVyMmRydzdlZHZhN2V0dDAxcDV6eHU5MHg5eDJwZng5dHIiIHRpbWVzdGFtcD0iMTUyODk2
MTAzNyI+NTU8L2tleT48L2ZvcmVpZ24ta2V5cz48cmVmLXR5cGUgbmFtZT0iSm91cm5hbCBBcnRp
Y2xlIj4xNzwvcmVmLXR5cGU+PGNvbnRyaWJ1dG9ycz48YXV0aG9ycz48YXV0aG9yPkdhcmUsIE0u
PC9hdXRob3I+PGF1dGhvcj5IYXZpdiwgWS4gUy48L2F1dGhvcj48YXV0aG9yPkJlbi1ZZWh1ZGEs
IEEuPC9hdXRob3I+PGF1dGhvcj5SdWJpbmdlciwgRC48L2F1dGhvcj48YXV0aG9yPkJkb2xhaC1B
YnJhbSwgVC48L2F1dGhvcj48YXV0aG9yPkZ1Y2hzLCBTLjwvYXV0aG9yPjxhdXRob3I+R2F0LCBP
LjwvYXV0aG9yPjxhdXRob3I+UG9wb3Z0emVyLCBNLiBNLjwvYXV0aG9yPjxhdXRob3I+R290c21h
biwgTS4gUy48L2F1dGhvcj48YXV0aG9yPk1vc3NlcmksIE0uPC9hdXRob3I+PC9hdXRob3JzPjwv
Y29udHJpYnV0b3JzPjxhdXRoLWFkZHJlc3M+Q2FyZGlvbG9neSBEZXBhcnRtZW50LCBIYWRhc3Nh
aCBIZWJyZXcgVW5pdmVyc2l0eSBNZWRpY2FsIENlbnRlciwgSmVydXNhbGVtLCBJc3JhZWwuPC9h
dXRoLWFkZHJlc3M+PHRpdGxlcz48dGl0bGU+VGhlIHJlbmFsIGVmZmVjdCBvZiBsb3ctZG9zZSBk
b3BhbWluZSBpbiBoaWdoLXJpc2sgcGF0aWVudHMgdW5kZXJnb2luZyBjb3JvbmFyeSBhbmdpb2dy
YXBoeTwvdGl0bGU+PHNlY29uZGFyeS10aXRsZT5KIEFtIENvbGwgQ2FyZGlvbDwvc2Vjb25kYXJ5
LXRpdGxlPjwvdGl0bGVzPjxwZXJpb2RpY2FsPjxmdWxsLXRpdGxlPkogQW0gQ29sbCBDYXJkaW9s
PC9mdWxsLXRpdGxlPjwvcGVyaW9kaWNhbD48cGFnZXM+MTY4Mi04PC9wYWdlcz48dm9sdW1lPjM0
PC92b2x1bWU+PG51bWJlcj42PC9udW1iZXI+PGtleXdvcmRzPjxrZXl3b3JkPkNhcmRpb3Rvbmlj
IEFnZW50cy8qcGhhcm1hY29sb2d5PC9rZXl3b3JkPjxrZXl3b3JkPkNvbnRyYXN0IE1lZGlhPC9r
ZXl3b3JkPjxrZXl3b3JkPkNvcm9uYXJ5IEFuZ2lvZ3JhcGh5LyphZHZlcnNlIGVmZmVjdHM8L2tl
eXdvcmQ+PGtleXdvcmQ+Q3JlYXRpbmluZS9ibG9vZDwva2V5d29yZD48a2V5d29yZD5EaWFiZXRl
cyBDb21wbGljYXRpb25zPC9rZXl3b3JkPjxrZXl3b3JkPkRvcGFtaW5lLypwaGFybWFjb2xvZ3k8
L2tleXdvcmQ+PGtleXdvcmQ+RG91YmxlLUJsaW5kIE1ldGhvZDwva2V5d29yZD48a2V5d29yZD5G
ZW1hbGU8L2tleXdvcmQ+PGtleXdvcmQ+SGVhcnQgRGlzZWFzZXMvY29tcGxpY2F0aW9ucy8qcmFk
aW9ncmFwaHk8L2tleXdvcmQ+PGtleXdvcmQ+SHVtYW5zPC9rZXl3b3JkPjxrZXl3b3JkPklvaGV4
b2wvYWR2ZXJzZSBlZmZlY3RzL2FuYWxvZ3MgJmFtcDsgZGVyaXZhdGl2ZXMvZGlhZ25vc3RpYyB1
c2U8L2tleXdvcmQ+PGtleXdvcmQ+S2lkbmV5LypkcnVnIGVmZmVjdHM8L2tleXdvcmQ+PGtleXdv
cmQ+S2lkbmV5IERpc2Vhc2VzLypwcmV2ZW50aW9uICZhbXA7IGNvbnRyb2w8L2tleXdvcmQ+PGtl
eXdvcmQ+S2lkbmV5IEZhaWx1cmUsIENocm9uaWMvY29tcGxpY2F0aW9uczwva2V5d29yZD48a2V5
d29yZD5NYWxlPC9rZXl3b3JkPjxrZXl3b3JkPk1pZGRsZSBBZ2VkPC9rZXl3b3JkPjxrZXl3b3Jk
PlByb3NwZWN0aXZlIFN0dWRpZXM8L2tleXdvcmQ+PC9rZXl3b3Jkcz48ZGF0ZXM+PHllYXI+MTk5
OTwveWVhcj48cHViLWRhdGVzPjxkYXRlPk5vdiAxNTwvZGF0ZT48L3B1Yi1kYXRlcz48L2RhdGVz
Pjxpc2JuPjA3MzUtMTA5NyAoUHJpbnQpJiN4RDswNzM1LTEwOTcgKExpbmtpbmcpPC9pc2JuPjxh
Y2Nlc3Npb24tbnVtPjEwNTc3NTU3PC9hY2Nlc3Npb24tbnVtPjx1cmxzPjxyZWxhdGVkLXVybHM+
PHVybD5odHRwOi8vd3d3Lm5jYmkubmxtLm5paC5nb3YvcHVibWVkLzEwNTc3NTU3PC91cmw+PHVy
bD5odHRwOi8vYWMuZWxzLWNkbi5jb20vUzA3MzUxMDk3OTkwMDQyMjIvMS1zMi4wLVMwNzM1MTA5
Nzk5MDA0MjIyLW1haW4ucGRmP190aWQ9MDg1NWVkYzYtOTZiYi0xMWU1LWJmY2MtMDAwMDBhYWNi
MzYyJmFtcDthY2RuYXQ9MTQ0ODgxNjc1NF8wNjRlZTY2NjYwOTE3ODY3ZGQxOWQ4Y2E1MmNkYzBh
NDwvdXJsPjwvcmVsYXRlZC11cmxzPjwvdXJscz48L3JlY29yZD48L0NpdGU+PC9FbmROb3RlPn==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Mild-moderate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AND/OR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Diabetes Mellitus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renal insufficiency (S. Creat. &gt;200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coronary events (MI or unstable angina) &lt;48h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Known intolerance to dopamine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contrast material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Pheochromocytoma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by 40% from baseline after the injection of the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radiocontrast agents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Saline/D5W for 8-12h pre-and 36-48h post-angiography at 100 ml/h (increased depending on urinary output).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Dopamine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120ml of 0.9% saline plus 2mg/kg dopamine per day for 48h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173.8±13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100.3±5.4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163.2±13.2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100.6±5.2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Geng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PEVuZE5vdGU+PENpdGU+PEF1dGhvcj5HZW5nPC9BdXRob3I+PFllYXI+MjAxMjwvWWVhcj48UmVj
TnVtPjU2PC9SZWNOdW0+PERpc3BsYXlUZXh0Pig1Nik8L0Rpc3BsYXlUZXh0PjxyZWNvcmQ+PHJl
Yy1udW1iZXI+NTY8L3JlYy1udW1iZXI+PGZvcmVpZ24ta2V5cz48a2V5IGFwcD0iRU4iIGRiLWlk
PSJkZGVyMmRydzdlZHZhN2V0dDAxcDV6eHU5MHg5eDJwZng5dHIiIHRpbWVzdGFtcD0iMTUyODk2
MTAzNyI+NTY8L2tleT48L2ZvcmVpZ24ta2V5cz48cmVmLXR5cGUgbmFtZT0iSm91cm5hbCBBcnRp
Y2xlIj4xNzwvcmVmLXR5cGU+PGNvbnRyaWJ1dG9ycz48YXV0aG9ycz48YXV0aG9yPkdlbmcsIFcu
PC9hdXRob3I+PGF1dGhvcj5GdSwgWC4gSC48L2F1dGhvcj48YXV0aG9yPkd1LCBYLiBTLjwvYXV0
aG9yPjxhdXRob3I+V2FuZywgWS4gQi48L2F1dGhvcj48YXV0aG9yPldhbmcsIFguIEMuPC9hdXRo
b3I+PGF1dGhvcj5MaSwgVy48L2F1dGhvcj48YXV0aG9yPkppYW5nLCBZLiBGLjwvYXV0aG9yPjxh
dXRob3I+SGFvLCBHLiBaLjwvYXV0aG9yPjxhdXRob3I+RmFuLCBXLiBaLjwvYXV0aG9yPjxhdXRo
b3I+WHVlLCBMLjwvYXV0aG9yPjwvYXV0aG9ycz48L2NvbnRyaWJ1dG9ycz48YXV0aC1hZGRyZXNz
PkRlcGFydG1lbnQgb2YgQ2FyZGlvbG9neSwgdGhlIFNlY29uZCBIb3NwaXRhbCBvZiBIZWJlaSBN
ZWRpY2FsIFVuaXZlcnNpdHksIFNoaWppYXpodWFuZywgSGViZWkgMDUwMDAwLCBDaGluYS48L2F1
dGgtYWRkcmVzcz48dGl0bGVzPjx0aXRsZT5QcmV2ZW50aXZlIGVmZmVjdHMgb2YgYW5pc29kYW1p
bmUgYWdhaW5zdCBjb250cmFzdC1pbmR1Y2VkIG5lcGhyb3BhdGh5IGluIHR5cGUgMiBkaWFiZXRp
Y3Mgd2l0aCByZW5hbCBpbnN1ZmZpY2llbmN5IHVuZGVyZ29pbmcgY29yb25hcnkgYW5naW9ncmFw
aHkgb3IgYW5naW9wbGFzdHk8L3RpdGxlPjxzZWNvbmRhcnktdGl0bGU+Q2hpbiBNZWQgSiAoRW5n
bCk8L3NlY29uZGFyeS10aXRsZT48L3RpdGxlcz48cGVyaW9kaWNhbD48ZnVsbC10aXRsZT5DaGlu
IE1lZCBKIChFbmdsKTwvZnVsbC10aXRsZT48L3BlcmlvZGljYWw+PHBhZ2VzPjMzNjgtNzI8L3Bh
Z2VzPjx2b2x1bWU+MTI1PC92b2x1bWU+PG51bWJlcj4xOTwvbnVtYmVyPjxlZGl0aW9uPjIwMTIv
MTAvMTA8L2VkaXRpb24+PGtleXdvcmRzPjxrZXl3b3JkPkFjdXRlIEtpZG5leSBJbmp1cnkvIGNo
ZW1pY2FsbHkgaW5kdWNlZC8gcHJldmVudGlvbiAmYW1wOyBjb250cm9sPC9rZXl3b3JkPjxrZXl3
b3JkPkFnZWQ8L2tleXdvcmQ+PGtleXdvcmQ+QW5naW9wbGFzdHksIEJhbGxvb24sIENvcm9uYXJ5
L2FkdmVyc2UgZWZmZWN0czwva2V5d29yZD48a2V5d29yZD5Db250cmFzdCBNZWRpYS8gYWR2ZXJz
ZSBlZmZlY3RzPC9rZXl3b3JkPjxrZXl3b3JkPkNvcm9uYXJ5IEFuZ2lvZ3JhcGh5LyBhZHZlcnNl
IGVmZmVjdHM8L2tleXdvcmQ+PGtleXdvcmQ+Q3JlYXRpbmluZS9ibG9vZDwva2V5d29yZD48a2V5
d29yZD5EaWFiZXRlcyBNZWxsaXR1cywgVHlwZSAyL2Jsb29kLyBkcnVnIHRoZXJhcHk8L2tleXdv
cmQ+PGtleXdvcmQ+RmVtYWxlPC9rZXl3b3JkPjxrZXl3b3JkPkdsb21lcnVsYXIgRmlsdHJhdGlv
biBSYXRlPC9rZXl3b3JkPjxrZXl3b3JkPkh1bWFuczwva2V5d29yZD48a2V5d29yZD5NYWxlPC9r
ZXl3b3JkPjxrZXl3b3JkPk1pZGRsZSBBZ2VkPC9rZXl3b3JkPjxrZXl3b3JkPlJlbmFsIEluc3Vm
ZmljaWVuY3kvYmxvb2QvIGRydWcgdGhlcmFweTwva2V5d29yZD48a2V5d29yZD5Tb2RpdW0gQ2hs
b3JpZGUvYWRtaW5pc3RyYXRpb24gJmFtcDsgZG9zYWdlPC9rZXl3b3JkPjxrZXl3b3JkPlNvbGFu
YWNlb3VzIEFsa2Fsb2lkcy8gdGhlcmFwZXV0aWMgdXNlPC9rZXl3b3JkPjwva2V5d29yZHM+PGRh
dGVzPjx5ZWFyPjIwMTI8L3llYXI+PHB1Yi1kYXRlcz48ZGF0ZT5PY3Q8L2RhdGU+PC9wdWItZGF0
ZXM+PC9kYXRlcz48aXNibj4wMzY2LTY5OTkgKFByaW50KSYjeEQ7MDM2Ni02OTk5IChMaW5raW5n
KTwvaXNibj48YWNjZXNzaW9uLW51bT4yMzA0NDI5MDwvYWNjZXNzaW9uLW51bT48dXJscz48L3Vy
bHM+PHJlbW90ZS1kYXRhYmFzZS1wcm92aWRlcj5OTE08L3JlbW90ZS1kYXRhYmFzZS1wcm92aWRl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PEVuZE5vdGU+PENpdGU+PEF1dGhvcj5HZW5nPC9BdXRob3I+PFllYXI+MjAxMjwvWWVhcj48UmVj
TnVtPjU2PC9SZWNOdW0+PERpc3BsYXlUZXh0Pig1Nik8L0Rpc3BsYXlUZXh0PjxyZWNvcmQ+PHJl
Yy1udW1iZXI+NTY8L3JlYy1udW1iZXI+PGZvcmVpZ24ta2V5cz48a2V5IGFwcD0iRU4iIGRiLWlk
PSJkZGVyMmRydzdlZHZhN2V0dDAxcDV6eHU5MHg5eDJwZng5dHIiIHRpbWVzdGFtcD0iMTUyODk2
MTAzNyI+NTY8L2tleT48L2ZvcmVpZ24ta2V5cz48cmVmLXR5cGUgbmFtZT0iSm91cm5hbCBBcnRp
Y2xlIj4xNzwvcmVmLXR5cGU+PGNvbnRyaWJ1dG9ycz48YXV0aG9ycz48YXV0aG9yPkdlbmcsIFcu
PC9hdXRob3I+PGF1dGhvcj5GdSwgWC4gSC48L2F1dGhvcj48YXV0aG9yPkd1LCBYLiBTLjwvYXV0
aG9yPjxhdXRob3I+V2FuZywgWS4gQi48L2F1dGhvcj48YXV0aG9yPldhbmcsIFguIEMuPC9hdXRo
b3I+PGF1dGhvcj5MaSwgVy48L2F1dGhvcj48YXV0aG9yPkppYW5nLCBZLiBGLjwvYXV0aG9yPjxh
dXRob3I+SGFvLCBHLiBaLjwvYXV0aG9yPjxhdXRob3I+RmFuLCBXLiBaLjwvYXV0aG9yPjxhdXRo
b3I+WHVlLCBMLjwvYXV0aG9yPjwvYXV0aG9ycz48L2NvbnRyaWJ1dG9ycz48YXV0aC1hZGRyZXNz
PkRlcGFydG1lbnQgb2YgQ2FyZGlvbG9neSwgdGhlIFNlY29uZCBIb3NwaXRhbCBvZiBIZWJlaSBN
ZWRpY2FsIFVuaXZlcnNpdHksIFNoaWppYXpodWFuZywgSGViZWkgMDUwMDAwLCBDaGluYS48L2F1
dGgtYWRkcmVzcz48dGl0bGVzPjx0aXRsZT5QcmV2ZW50aXZlIGVmZmVjdHMgb2YgYW5pc29kYW1p
bmUgYWdhaW5zdCBjb250cmFzdC1pbmR1Y2VkIG5lcGhyb3BhdGh5IGluIHR5cGUgMiBkaWFiZXRp
Y3Mgd2l0aCByZW5hbCBpbnN1ZmZpY2llbmN5IHVuZGVyZ29pbmcgY29yb25hcnkgYW5naW9ncmFw
aHkgb3IgYW5naW9wbGFzdHk8L3RpdGxlPjxzZWNvbmRhcnktdGl0bGU+Q2hpbiBNZWQgSiAoRW5n
bCk8L3NlY29uZGFyeS10aXRsZT48L3RpdGxlcz48cGVyaW9kaWNhbD48ZnVsbC10aXRsZT5DaGlu
IE1lZCBKIChFbmdsKTwvZnVsbC10aXRsZT48L3BlcmlvZGljYWw+PHBhZ2VzPjMzNjgtNzI8L3Bh
Z2VzPjx2b2x1bWU+MTI1PC92b2x1bWU+PG51bWJlcj4xOTwvbnVtYmVyPjxlZGl0aW9uPjIwMTIv
MTAvMTA8L2VkaXRpb24+PGtleXdvcmRzPjxrZXl3b3JkPkFjdXRlIEtpZG5leSBJbmp1cnkvIGNo
ZW1pY2FsbHkgaW5kdWNlZC8gcHJldmVudGlvbiAmYW1wOyBjb250cm9sPC9rZXl3b3JkPjxrZXl3
b3JkPkFnZWQ8L2tleXdvcmQ+PGtleXdvcmQ+QW5naW9wbGFzdHksIEJhbGxvb24sIENvcm9uYXJ5
L2FkdmVyc2UgZWZmZWN0czwva2V5d29yZD48a2V5d29yZD5Db250cmFzdCBNZWRpYS8gYWR2ZXJz
ZSBlZmZlY3RzPC9rZXl3b3JkPjxrZXl3b3JkPkNvcm9uYXJ5IEFuZ2lvZ3JhcGh5LyBhZHZlcnNl
IGVmZmVjdHM8L2tleXdvcmQ+PGtleXdvcmQ+Q3JlYXRpbmluZS9ibG9vZDwva2V5d29yZD48a2V5
d29yZD5EaWFiZXRlcyBNZWxsaXR1cywgVHlwZSAyL2Jsb29kLyBkcnVnIHRoZXJhcHk8L2tleXdv
cmQ+PGtleXdvcmQ+RmVtYWxlPC9rZXl3b3JkPjxrZXl3b3JkPkdsb21lcnVsYXIgRmlsdHJhdGlv
biBSYXRlPC9rZXl3b3JkPjxrZXl3b3JkPkh1bWFuczwva2V5d29yZD48a2V5d29yZD5NYWxlPC9r
ZXl3b3JkPjxrZXl3b3JkPk1pZGRsZSBBZ2VkPC9rZXl3b3JkPjxrZXl3b3JkPlJlbmFsIEluc3Vm
ZmljaWVuY3kvYmxvb2QvIGRydWcgdGhlcmFweTwva2V5d29yZD48a2V5d29yZD5Tb2RpdW0gQ2hs
b3JpZGUvYWRtaW5pc3RyYXRpb24gJmFtcDsgZG9zYWdlPC9rZXl3b3JkPjxrZXl3b3JkPlNvbGFu
YWNlb3VzIEFsa2Fsb2lkcy8gdGhlcmFwZXV0aWMgdXNlPC9rZXl3b3JkPjwva2V5d29yZHM+PGRh
dGVzPjx5ZWFyPjIwMTI8L3llYXI+PHB1Yi1kYXRlcz48ZGF0ZT5PY3Q8L2RhdGU+PC9wdWItZGF0
ZXM+PC9kYXRlcz48aXNibj4wMzY2LTY5OTkgKFByaW50KSYjeEQ7MDM2Ni02OTk5IChMaW5raW5n
KTwvaXNibj48YWNjZXNzaW9uLW51bT4yMzA0NDI5MDwvYWNjZXNzaW9uLW51bT48dXJscz48L3Vy
bHM+PHJlbW90ZS1kYXRhYmFzZS1wcm92aWRlcj5OTE08L3JlbW90ZS1kYXRhYmFzZS1wcm92aWRl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≤60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 for Anisodamine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Intra-Aortic Balloon Counter-pulsation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Exposure to Contrast media within the last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Anisodamine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0.2 µg/kg/min 12 hours pre- and continued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120.9±19.2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122±19.5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Goldenberg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PEVuZE5vdGU+PENpdGU+PEF1dGhvcj5Hb2xkZW5iZXJnPC9BdXRob3I+PFllYXI+MjAwNDwvWWVh
cj48UmVjTnVtPjU3PC9SZWNOdW0+PERpc3BsYXlUZXh0Pig1Nyk8L0Rpc3BsYXlUZXh0PjxyZWNv
cmQ+PHJlYy1udW1iZXI+NTc8L3JlYy1udW1iZXI+PGZvcmVpZ24ta2V5cz48a2V5IGFwcD0iRU4i
IGRiLWlkPSJkZGVyMmRydzdlZHZhN2V0dDAxcDV6eHU5MHg5eDJwZng5dHIiIHRpbWVzdGFtcD0i
MTUyODk2MTAzNyI+NTc8L2tleT48L2ZvcmVpZ24ta2V5cz48cmVmLXR5cGUgbmFtZT0iSm91cm5h
bCBBcnRpY2xlIj4xNzwvcmVmLXR5cGU+PGNvbnRyaWJ1dG9ycz48YXV0aG9ycz48YXV0aG9yPkdv
bGRlbmJlcmcsIEkuPC9hdXRob3I+PGF1dGhvcj5TaGVjaHRlciwgTS48L2F1dGhvcj48YXV0aG9y
Pk1hdGV0emt5LCBTLjwvYXV0aG9yPjxhdXRob3I+Sm9uYXMsIE0uPC9hdXRob3I+PGF1dGhvcj5B
ZGFtLCBNLjwvYXV0aG9yPjxhdXRob3I+UHJlcywgSC48L2F1dGhvcj48YXV0aG9yPkVsaWFuLCBE
LjwvYXV0aG9yPjxhdXRob3I+QWdyYW5hdCwgTy48L2F1dGhvcj48YXV0aG9yPlNjaHdhbW1lbnRo
YWwsIEUuPC9hdXRob3I+PGF1dGhvcj5HdWV0dGEsIFYuPC9hdXRob3I+PC9hdXRob3JzPjwvY29u
dHJpYnV0b3JzPjxhdXRoLWFkZHJlc3M+SGVhcnQgSW5zdGl0dXRlLCBTaGViYSBNZWRpY2FsIENl
bnRlciwgVGVsIEhhc2hvbWVyLCBJc3JhZWwuPC9hdXRoLWFkZHJlc3M+PHRpdGxlcz48dGl0bGU+
T3JhbCBhY2V0eWxjeXN0ZWluZSBhcyBhbiBhZGp1bmN0IHRvIHNhbGluZSBoeWRyYXRpb24gZm9y
IHRoZSBwcmV2ZW50aW9uIG9mIGNvbnRyYXN0LWluZHVjZWQgbmVwaHJvcGF0aHkgZm9sbG93aW5n
IGNvcm9uYXJ5IGFuZ2lvZ3JhcGh5LiBBIHJhbmRvbWl6ZWQgY29udHJvbGxlZCB0cmlhbCBhbmQg
cmV2aWV3IG9mIHRoZSBjdXJyZW50IGxpdGVyYXR1cmU8L3RpdGxlPjxzZWNvbmRhcnktdGl0bGU+
RXVyIEhlYXJ0IEo8L3NlY29uZGFyeS10aXRsZT48L3RpdGxlcz48cGVyaW9kaWNhbD48ZnVsbC10
aXRsZT5FdXIgSGVhcnQgSjwvZnVsbC10aXRsZT48L3BlcmlvZGljYWw+PHBhZ2VzPjIxMi04PC9w
YWdlcz48dm9sdW1lPjI1PC92b2x1bWU+PG51bWJlcj4zPC9udW1iZXI+PGVkaXRpb24+MjAwNC8w
Mi8yMDwvZWRpdGlvbj48a2V5d29yZHM+PGtleXdvcmQ+QWNldHlsY3lzdGVpbmUvIGFkbWluaXN0
cmF0aW9uICZhbXA7IGRvc2FnZTwva2V5d29yZD48a2V5d29yZD5BY3V0ZSBLaWRuZXkgSW5qdXJ5
LyBjaGVtaWNhbGx5IGluZHVjZWQvcHJldmVudGlvbiAmYW1wOyBjb250cm9sPC9rZXl3b3JkPjxr
ZXl3b3JkPkFkbWluaXN0cmF0aW9uLCBPcmFsPC9rZXl3b3JkPjxrZXl3b3JkPkFnZWQ8L2tleXdv
cmQ+PGtleXdvcmQ+Q29udHJhc3QgTWVkaWEvIGFkdmVyc2UgZWZmZWN0czwva2V5d29yZD48a2V5
d29yZD5Db3JvbmFyeSBBbmdpb2dyYXBoeS8gYWR2ZXJzZSBlZmZlY3RzPC9rZXl3b3JkPjxrZXl3
b3JkPkRvdWJsZS1CbGluZCBNZXRob2Q8L2tleXdvcmQ+PGtleXdvcmQ+RmVtYWxlPC9rZXl3b3Jk
PjxrZXl3b3JkPkZyZWUgUmFkaWNhbCBTY2F2ZW5nZXJzLyBhZG1pbmlzdHJhdGlvbiAmYW1wOyBk
b3NhZ2U8L2tleXdvcmQ+PGtleXdvcmQ+SHVtYW5zPC9rZXl3b3JkPjxrZXl3b3JkPk1hbGU8L2tl
eXdvcmQ+PGtleXdvcmQ+UHJvc3BlY3RpdmUgU3R1ZGllczwva2V5d29yZD48a2V5d29yZD5SYW5k
b21pemVkIENvbnRyb2xsZWQgVHJpYWxzIGFzIFRvcGljPC9rZXl3b3JkPjxrZXl3b3JkPlNvZGl1
bSBDaGxvcmlkZS8gYWRtaW5pc3RyYXRpb24gJmFtcDsgZG9zYWdlPC9rZXl3b3JkPjwva2V5d29y
ZHM+PGRhdGVzPjx5ZWFyPjIwMDQ8L3llYXI+PHB1Yi1kYXRlcz48ZGF0ZT5GZWI8L2RhdGU+PC9w
dWItZGF0ZXM+PC9kYXRlcz48aXNibj4wMTk1LTY2OFggKFByaW50KSYjeEQ7MDE5NS02NjhYIChM
aW5raW5nKTwvaXNibj48YWNjZXNzaW9uLW51bT4xNDk3MjQyMTwvYWNjZXNzaW9uLW51bT48dXJs
cz48L3VybHM+PGVsZWN0cm9uaWMtcmVzb3VyY2UtbnVtPjEwLjEwMTYvai5laGouMjAwMy4xMS4w
MTE8L2VsZWN0cm9uaWMtcmVzb3VyY2UtbnVtPjxyZW1vdGUtZGF0YWJhc2UtcHJvdmlkZXI+TkxN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PEVuZE5vdGU+PENpdGU+PEF1dGhvcj5Hb2xkZW5iZXJnPC9BdXRob3I+PFllYXI+MjAwNDwvWWVh
cj48UmVjTnVtPjU3PC9SZWNOdW0+PERpc3BsYXlUZXh0Pig1Nyk8L0Rpc3BsYXlUZXh0PjxyZWNv
cmQ+PHJlYy1udW1iZXI+NTc8L3JlYy1udW1iZXI+PGZvcmVpZ24ta2V5cz48a2V5IGFwcD0iRU4i
IGRiLWlkPSJkZGVyMmRydzdlZHZhN2V0dDAxcDV6eHU5MHg5eDJwZng5dHIiIHRpbWVzdGFtcD0i
MTUyODk2MTAzNyI+NTc8L2tleT48L2ZvcmVpZ24ta2V5cz48cmVmLXR5cGUgbmFtZT0iSm91cm5h
bCBBcnRpY2xlIj4xNzwvcmVmLXR5cGU+PGNvbnRyaWJ1dG9ycz48YXV0aG9ycz48YXV0aG9yPkdv
bGRlbmJlcmcsIEkuPC9hdXRob3I+PGF1dGhvcj5TaGVjaHRlciwgTS48L2F1dGhvcj48YXV0aG9y
Pk1hdGV0emt5LCBTLjwvYXV0aG9yPjxhdXRob3I+Sm9uYXMsIE0uPC9hdXRob3I+PGF1dGhvcj5B
ZGFtLCBNLjwvYXV0aG9yPjxhdXRob3I+UHJlcywgSC48L2F1dGhvcj48YXV0aG9yPkVsaWFuLCBE
LjwvYXV0aG9yPjxhdXRob3I+QWdyYW5hdCwgTy48L2F1dGhvcj48YXV0aG9yPlNjaHdhbW1lbnRo
YWwsIEUuPC9hdXRob3I+PGF1dGhvcj5HdWV0dGEsIFYuPC9hdXRob3I+PC9hdXRob3JzPjwvY29u
dHJpYnV0b3JzPjxhdXRoLWFkZHJlc3M+SGVhcnQgSW5zdGl0dXRlLCBTaGViYSBNZWRpY2FsIENl
bnRlciwgVGVsIEhhc2hvbWVyLCBJc3JhZWwuPC9hdXRoLWFkZHJlc3M+PHRpdGxlcz48dGl0bGU+
T3JhbCBhY2V0eWxjeXN0ZWluZSBhcyBhbiBhZGp1bmN0IHRvIHNhbGluZSBoeWRyYXRpb24gZm9y
IHRoZSBwcmV2ZW50aW9uIG9mIGNvbnRyYXN0LWluZHVjZWQgbmVwaHJvcGF0aHkgZm9sbG93aW5n
IGNvcm9uYXJ5IGFuZ2lvZ3JhcGh5LiBBIHJhbmRvbWl6ZWQgY29udHJvbGxlZCB0cmlhbCBhbmQg
cmV2aWV3IG9mIHRoZSBjdXJyZW50IGxpdGVyYXR1cmU8L3RpdGxlPjxzZWNvbmRhcnktdGl0bGU+
RXVyIEhlYXJ0IEo8L3NlY29uZGFyeS10aXRsZT48L3RpdGxlcz48cGVyaW9kaWNhbD48ZnVsbC10
aXRsZT5FdXIgSGVhcnQgSjwvZnVsbC10aXRsZT48L3BlcmlvZGljYWw+PHBhZ2VzPjIxMi04PC9w
YWdlcz48dm9sdW1lPjI1PC92b2x1bWU+PG51bWJlcj4zPC9udW1iZXI+PGVkaXRpb24+MjAwNC8w
Mi8yMDwvZWRpdGlvbj48a2V5d29yZHM+PGtleXdvcmQ+QWNldHlsY3lzdGVpbmUvIGFkbWluaXN0
cmF0aW9uICZhbXA7IGRvc2FnZTwva2V5d29yZD48a2V5d29yZD5BY3V0ZSBLaWRuZXkgSW5qdXJ5
LyBjaGVtaWNhbGx5IGluZHVjZWQvcHJldmVudGlvbiAmYW1wOyBjb250cm9sPC9rZXl3b3JkPjxr
ZXl3b3JkPkFkbWluaXN0cmF0aW9uLCBPcmFsPC9rZXl3b3JkPjxrZXl3b3JkPkFnZWQ8L2tleXdv
cmQ+PGtleXdvcmQ+Q29udHJhc3QgTWVkaWEvIGFkdmVyc2UgZWZmZWN0czwva2V5d29yZD48a2V5
d29yZD5Db3JvbmFyeSBBbmdpb2dyYXBoeS8gYWR2ZXJzZSBlZmZlY3RzPC9rZXl3b3JkPjxrZXl3
b3JkPkRvdWJsZS1CbGluZCBNZXRob2Q8L2tleXdvcmQ+PGtleXdvcmQ+RmVtYWxlPC9rZXl3b3Jk
PjxrZXl3b3JkPkZyZWUgUmFkaWNhbCBTY2F2ZW5nZXJzLyBhZG1pbmlzdHJhdGlvbiAmYW1wOyBk
b3NhZ2U8L2tleXdvcmQ+PGtleXdvcmQ+SHVtYW5zPC9rZXl3b3JkPjxrZXl3b3JkPk1hbGU8L2tl
eXdvcmQ+PGtleXdvcmQ+UHJvc3BlY3RpdmUgU3R1ZGllczwva2V5d29yZD48a2V5d29yZD5SYW5k
b21pemVkIENvbnRyb2xsZWQgVHJpYWxzIGFzIFRvcGljPC9rZXl3b3JkPjxrZXl3b3JkPlNvZGl1
bSBDaGxvcmlkZS8gYWRtaW5pc3RyYXRpb24gJmFtcDsgZG9zYWdlPC9rZXl3b3JkPjwva2V5d29y
ZHM+PGRhdGVzPjx5ZWFyPjIwMDQ8L3llYXI+PHB1Yi1kYXRlcz48ZGF0ZT5GZWI8L2RhdGU+PC9w
dWItZGF0ZXM+PC9kYXRlcz48aXNibj4wMTk1LTY2OFggKFByaW50KSYjeEQ7MDE5NS02NjhYIChM
aW5raW5nKTwvaXNibj48YWNjZXNzaW9uLW51bT4xNDk3MjQyMTwvYWNjZXNzaW9uLW51bT48dXJs
cz48L3VybHM+PGVsZWN0cm9uaWMtcmVzb3VyY2UtbnVtPjEwLjEwMTYvai5laGouMjAwMy4xMS4w
MTE8L2VsZWN0cm9uaWMtcmVzb3VyY2UtbnVtPjxyZW1vdGUtZGF0YWJhc2UtcHJvdmlkZXI+TkxN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insufficiency (S. Creat. ≥1.5mg/dl or creatinine clearance &lt;50ml/min)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 requiring primary or rescue PCI within 12hours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allergy to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thrice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111±43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2±0.4mg/dL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thrice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121±49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1.9±0.3mg/dL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PEVuZE5vdGU+PENpdGU+PEF1dGhvcj5Hb21lczwvQXV0aG9yPjxZZWFyPjIwMDU8L1llYXI+PFJl
Y051bT41OTwvUmVjTnVtPjxEaXNwbGF5VGV4dD4oNTkpPC9EaXNwbGF5VGV4dD48cmVjb3JkPjxy
ZWMtbnVtYmVyPjU5PC9yZWMtbnVtYmVyPjxmb3JlaWduLWtleXM+PGtleSBhcHA9IkVOIiBkYi1p
ZD0iZGRlcjJkcnc3ZWR2YTdldHQwMXA1enh1OTB4OXgycGZ4OXRyIiB0aW1lc3RhbXA9IjE1Mjg5
NjEwMzciPjU5PC9rZXk+PC9mb3JlaWduLWtleXM+PHJlZi10eXBlIG5hbWU9IkpvdXJuYWwgQXJ0
aWNsZSI+MTc8L3JlZi10eXBlPjxjb250cmlidXRvcnM+PGF1dGhvcnM+PGF1dGhvcj5Hb21lcywg
Vi4gTy48L2F1dGhvcj48YXV0aG9yPlBvbGkgZGUgRmlndWVyZWRvLCBDLiBFLjwvYXV0aG9yPjxh
dXRob3I+Q2FyYW1vcmksIFAuPC9hdXRob3I+PGF1dGhvcj5MYXNldml0Y2gsIFIuPC9hdXRob3I+
PGF1dGhvcj5Cb2RhbmVzZSwgTC4gQy48L2F1dGhvcj48YXV0aG9yPkFyYXVqbywgQS48L2F1dGhv
cj48YXV0aG9yPlJvZWRlbCwgQS4gUC48L2F1dGhvcj48YXV0aG9yPkNhcmFtb3JpLCBBLiBQLjwv
YXV0aG9yPjxhdXRob3I+QnJpdG8sIEYuIFMuLCBKci48L2F1dGhvcj48YXV0aG9yPkJlemVycmEs
IEguIEcuPC9hdXRob3I+PGF1dGhvcj5OZXJ5LCBQLjwvYXV0aG9yPjxhdXRob3I+QnJpem9sYXJh
LCBBLjwvYXV0aG9yPjwvYXV0aG9ycz48L2NvbnRyaWJ1dG9ycz48YXV0aC1hZGRyZXNzPkRpdmlz
aW9uIG9mIEludGVydmVudGlvbmFsIENhcmRpb2xvZ3ksIEhvc3BpdGFsIFNhbyBMdWNhcywgUG9u
dGlmaWNpYSBVbml2ZXJzaWRhZGUgQ2F0b2xpY2EtUlMsIFBvcnRvIEFsZWdyZSwgQnJhemlsLjwv
YXV0aC1hZGRyZXNzPjx0aXRsZXM+PHRpdGxlPk4tYWNldHlsY3lzdGVpbmUgZG9lcyBub3QgcHJl
dmVudCBjb250cmFzdCBpbmR1Y2VkIG5lcGhyb3BhdGh5IGFmdGVyIGNhcmRpYWMgY2F0aGV0ZXJp
c2F0aW9uIHdpdGggYW4gaW9uaWMgbG93IG9zbW9sYWxpdHkgY29udHJhc3QgbWVkaXVtOiBhIG11
bHRpY2VudHJlIGNsaW5pY2FsIHRyaWFsPC90aXRsZT48c2Vjb25kYXJ5LXRpdGxlPkhlYXJ0PC9z
ZWNvbmRhcnktdGl0bGU+PC90aXRsZXM+PHBlcmlvZGljYWw+PGZ1bGwtdGl0bGU+SGVhcnQ8L2Z1
bGwtdGl0bGU+PC9wZXJpb2RpY2FsPjxwYWdlcz43NzQtODwvcGFnZXM+PHZvbHVtZT45MTwvdm9s
dW1lPjxudW1iZXI+NjwvbnVtYmVyPjxlZGl0aW9uPjIwMDUvMDUvMTc8L2VkaXRpb24+PGtleXdv
cmRzPjxrZXl3b3JkPkFjZXR5bGN5c3RlaW5lLyBhZG1pbmlzdHJhdGlvbiAmYW1wOyBkb3NhZ2U8
L2tleXdvcmQ+PGtleXdvcmQ+QWRtaW5pc3RyYXRpb24sIE9yYWw8L2tleXdvcmQ+PGtleXdvcmQ+
QWdlZDwva2V5d29yZD48a2V5d29yZD5Bbmdpb3BsYXN0eSwgQmFsbG9vbiwgQ29yb25hcnkvbWV0
aG9kczwva2V5d29yZD48a2V5d29yZD5DYXJkaWFjIENhdGhldGVyaXphdGlvbi8gbWV0aG9kczwv
a2V5d29yZD48a2V5d29yZD5Db250cmFzdCBNZWRpYS8gYWR2ZXJzZSBlZmZlY3RzPC9rZXl3b3Jk
PjxrZXl3b3JkPkNvcm9uYXJ5IEFuZ2lvZ3JhcGh5L21ldGhvZHM8L2tleXdvcmQ+PGtleXdvcmQ+
Q3JlYXRpbmluZS9ibG9vZDwva2V5d29yZD48a2V5d29yZD5Eb3VibGUtQmxpbmQgTWV0aG9kPC9r
ZXl3b3JkPjxrZXl3b3JkPkZlbWFsZTwva2V5d29yZD48a2V5d29yZD5IdW1hbnM8L2tleXdvcmQ+
PGtleXdvcmQ+SW94YWdsaWMgQWNpZC8gYWR2ZXJzZSBlZmZlY3RzPC9rZXl3b3JkPjxrZXl3b3Jk
PktpZG5leSBEaXNlYXNlcy9ibG9vZC9jaGVtaWNhbGx5IGluZHVjZWQvIHByZXZlbnRpb24gJmFt
cDsgY29udHJvbDwva2V5d29yZD48a2V5d29yZD5NYWxlPC9rZXl3b3JkPjxrZXl3b3JkPk1pZGRs
ZSBBZ2VkPC9rZXl3b3JkPjxrZXl3b3JkPk9zbW9sYXIgQ29uY2VudHJhdGlvbjwva2V5d29yZD48
L2tleXdvcmRzPjxkYXRlcz48eWVhcj4yMDA1PC95ZWFyPjxwdWItZGF0ZXM+PGRhdGU+SnVuPC9k
YXRlPjwvcHViLWRhdGVzPjwvZGF0ZXM+PGlzYm4+MTQ2OC0yMDFYIChFbGVjdHJvbmljKSYjeEQ7
MTM1NS02MDM3IChMaW5raW5nKTwvaXNibj48YWNjZXNzaW9uLW51bT4xNTg5NDc3NTwvYWNjZXNz
aW9uLW51bT48dXJscz48cmVsYXRlZC11cmxzPjx1cmw+aHR0cDovL3d3dy5uY2JpLm5sbS5uaWgu
Z292L3BtYy9hcnRpY2xlcy9QTUMxNzY4OTUyL3BkZi9ocnQwOTEwMDc3NC5wZGY8L3VybD48L3Jl
bGF0ZWQtdXJscz48L3VybHM+PGN1c3RvbTI+UE1DMTc2ODk1MjwvY3VzdG9tMj48ZWxlY3Ryb25p
Yy1yZXNvdXJjZS1udW0+MTAuMTEzNi9ocnQuMjAwNC4wMzk2MzY8L2VsZWN0cm9uaWMtcmVzb3Vy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PEVuZE5vdGU+PENpdGU+PEF1dGhvcj5Hb21lczwvQXV0aG9yPjxZZWFyPjIwMDU8L1llYXI+PFJl
Y051bT41OTwvUmVjTnVtPjxEaXNwbGF5VGV4dD4oNTkpPC9EaXNwbGF5VGV4dD48cmVjb3JkPjxy
ZWMtbnVtYmVyPjU5PC9yZWMtbnVtYmVyPjxmb3JlaWduLWtleXM+PGtleSBhcHA9IkVOIiBkYi1p
ZD0iZGRlcjJkcnc3ZWR2YTdldHQwMXA1enh1OTB4OXgycGZ4OXRyIiB0aW1lc3RhbXA9IjE1Mjg5
NjEwMzciPjU5PC9rZXk+PC9mb3JlaWduLWtleXM+PHJlZi10eXBlIG5hbWU9IkpvdXJuYWwgQXJ0
aWNsZSI+MTc8L3JlZi10eXBlPjxjb250cmlidXRvcnM+PGF1dGhvcnM+PGF1dGhvcj5Hb21lcywg
Vi4gTy48L2F1dGhvcj48YXV0aG9yPlBvbGkgZGUgRmlndWVyZWRvLCBDLiBFLjwvYXV0aG9yPjxh
dXRob3I+Q2FyYW1vcmksIFAuPC9hdXRob3I+PGF1dGhvcj5MYXNldml0Y2gsIFIuPC9hdXRob3I+
PGF1dGhvcj5Cb2RhbmVzZSwgTC4gQy48L2F1dGhvcj48YXV0aG9yPkFyYXVqbywgQS48L2F1dGhv
cj48YXV0aG9yPlJvZWRlbCwgQS4gUC48L2F1dGhvcj48YXV0aG9yPkNhcmFtb3JpLCBBLiBQLjwv
YXV0aG9yPjxhdXRob3I+QnJpdG8sIEYuIFMuLCBKci48L2F1dGhvcj48YXV0aG9yPkJlemVycmEs
IEguIEcuPC9hdXRob3I+PGF1dGhvcj5OZXJ5LCBQLjwvYXV0aG9yPjxhdXRob3I+QnJpem9sYXJh
LCBBLjwvYXV0aG9yPjwvYXV0aG9ycz48L2NvbnRyaWJ1dG9ycz48YXV0aC1hZGRyZXNzPkRpdmlz
aW9uIG9mIEludGVydmVudGlvbmFsIENhcmRpb2xvZ3ksIEhvc3BpdGFsIFNhbyBMdWNhcywgUG9u
dGlmaWNpYSBVbml2ZXJzaWRhZGUgQ2F0b2xpY2EtUlMsIFBvcnRvIEFsZWdyZSwgQnJhemlsLjwv
YXV0aC1hZGRyZXNzPjx0aXRsZXM+PHRpdGxlPk4tYWNldHlsY3lzdGVpbmUgZG9lcyBub3QgcHJl
dmVudCBjb250cmFzdCBpbmR1Y2VkIG5lcGhyb3BhdGh5IGFmdGVyIGNhcmRpYWMgY2F0aGV0ZXJp
c2F0aW9uIHdpdGggYW4gaW9uaWMgbG93IG9zbW9sYWxpdHkgY29udHJhc3QgbWVkaXVtOiBhIG11
bHRpY2VudHJlIGNsaW5pY2FsIHRyaWFsPC90aXRsZT48c2Vjb25kYXJ5LXRpdGxlPkhlYXJ0PC9z
ZWNvbmRhcnktdGl0bGU+PC90aXRsZXM+PHBlcmlvZGljYWw+PGZ1bGwtdGl0bGU+SGVhcnQ8L2Z1
bGwtdGl0bGU+PC9wZXJpb2RpY2FsPjxwYWdlcz43NzQtODwvcGFnZXM+PHZvbHVtZT45MTwvdm9s
dW1lPjxudW1iZXI+NjwvbnVtYmVyPjxlZGl0aW9uPjIwMDUvMDUvMTc8L2VkaXRpb24+PGtleXdv
cmRzPjxrZXl3b3JkPkFjZXR5bGN5c3RlaW5lLyBhZG1pbmlzdHJhdGlvbiAmYW1wOyBkb3NhZ2U8
L2tleXdvcmQ+PGtleXdvcmQ+QWRtaW5pc3RyYXRpb24sIE9yYWw8L2tleXdvcmQ+PGtleXdvcmQ+
QWdlZDwva2V5d29yZD48a2V5d29yZD5Bbmdpb3BsYXN0eSwgQmFsbG9vbiwgQ29yb25hcnkvbWV0
aG9kczwva2V5d29yZD48a2V5d29yZD5DYXJkaWFjIENhdGhldGVyaXphdGlvbi8gbWV0aG9kczwv
a2V5d29yZD48a2V5d29yZD5Db250cmFzdCBNZWRpYS8gYWR2ZXJzZSBlZmZlY3RzPC9rZXl3b3Jk
PjxrZXl3b3JkPkNvcm9uYXJ5IEFuZ2lvZ3JhcGh5L21ldGhvZHM8L2tleXdvcmQ+PGtleXdvcmQ+
Q3JlYXRpbmluZS9ibG9vZDwva2V5d29yZD48a2V5d29yZD5Eb3VibGUtQmxpbmQgTWV0aG9kPC9r
ZXl3b3JkPjxrZXl3b3JkPkZlbWFsZTwva2V5d29yZD48a2V5d29yZD5IdW1hbnM8L2tleXdvcmQ+
PGtleXdvcmQ+SW94YWdsaWMgQWNpZC8gYWR2ZXJzZSBlZmZlY3RzPC9rZXl3b3JkPjxrZXl3b3Jk
PktpZG5leSBEaXNlYXNlcy9ibG9vZC9jaGVtaWNhbGx5IGluZHVjZWQvIHByZXZlbnRpb24gJmFt
cDsgY29udHJvbDwva2V5d29yZD48a2V5d29yZD5NYWxlPC9rZXl3b3JkPjxrZXl3b3JkPk1pZGRs
ZSBBZ2VkPC9rZXl3b3JkPjxrZXl3b3JkPk9zbW9sYXIgQ29uY2VudHJhdGlvbjwva2V5d29yZD48
L2tleXdvcmRzPjxkYXRlcz48eWVhcj4yMDA1PC95ZWFyPjxwdWItZGF0ZXM+PGRhdGU+SnVuPC9k
YXRlPjwvcHViLWRhdGVzPjwvZGF0ZXM+PGlzYm4+MTQ2OC0yMDFYIChFbGVjdHJvbmljKSYjeEQ7
MTM1NS02MDM3IChMaW5raW5nKTwvaXNibj48YWNjZXNzaW9uLW51bT4xNTg5NDc3NTwvYWNjZXNz
aW9uLW51bT48dXJscz48cmVsYXRlZC11cmxzPjx1cmw+aHR0cDovL3d3dy5uY2JpLm5sbS5uaWgu
Z292L3BtYy9hcnRpY2xlcy9QTUMxNzY4OTUyL3BkZi9ocnQwOTEwMDc3NC5wZGY8L3VybD48L3Jl
bGF0ZWQtdXJscz48L3VybHM+PGN1c3RvbTI+UE1DMTc2ODk1MjwvY3VzdG9tMj48ZWxlY3Ryb25p
Yy1yZXNvdXJjZS1udW0+MTAuMTEzNi9ocnQuMjAwNC4wMzk2MzY8L2VsZWN0cm9uaWMtcmVzb3Vy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 &gt; 106.08mol/l, creatinine clearance &lt;50ml/min, or drug treated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intervention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contrast media within 21 days of randomisation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Haemodynamic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instability before the procedure (SBP ≤ 90 mm Hg or DBP≤ 60 mm 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sensitivity to N-acetylcysteine.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24h pre-procedure (2 doses pre- and 2 doses post-procedure)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102.5±47.3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123.76±45.08 mmol/L</w:t>
            </w:r>
          </w:p>
        </w:tc>
      </w:tr>
      <w:tr w:rsidR="00C16EA2" w:rsidRPr="00BB3640" w:rsidTr="00FD5ED9">
        <w:trPr>
          <w:cantSplit/>
          <w:trHeight w:val="424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for 2 days, starting 24h pre-procedure (2 doses pre- and 2 doses post-procedure)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102.8±60.4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111.38±30.94 mmol/L</w:t>
            </w:r>
          </w:p>
        </w:tc>
      </w:tr>
      <w:tr w:rsidR="00C16EA2" w:rsidRPr="00BB3640" w:rsidTr="00FD5ED9">
        <w:trPr>
          <w:cantSplit/>
          <w:trHeight w:val="285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Gomes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PEVuZE5vdGU+PENpdGU+PEF1dGhvcj5Hb21lczwvQXV0aG9yPjxZZWFyPjIwMTI8L1llYXI+PFJl
Y051bT41ODwvUmVjTnVtPjxEaXNwbGF5VGV4dD4oNTgpPC9EaXNwbGF5VGV4dD48cmVjb3JkPjxy
ZWMtbnVtYmVyPjU4PC9yZWMtbnVtYmVyPjxmb3JlaWduLWtleXM+PGtleSBhcHA9IkVOIiBkYi1p
ZD0iZGRlcjJkcnc3ZWR2YTdldHQwMXA1enh1OTB4OXgycGZ4OXRyIiB0aW1lc3RhbXA9IjE1Mjg5
NjEwMzciPjU4PC9rZXk+PC9mb3JlaWduLWtleXM+PHJlZi10eXBlIG5hbWU9IkpvdXJuYWwgQXJ0
aWNsZSI+MTc8L3JlZi10eXBlPjxjb250cmlidXRvcnM+PGF1dGhvcnM+PGF1dGhvcj5Hb21lcywg
Vi4gTy48L2F1dGhvcj48YXV0aG9yPkxhc2V2aXRjaCwgUi48L2F1dGhvcj48YXV0aG9yPkxpbWEs
IFYuIEMuPC9hdXRob3I+PGF1dGhvcj5Ccml0bywgRi4gUy4sIEpyLjwvYXV0aG9yPjxhdXRob3I+
UGVyZXotQWx2YSwgSi4gQy48L2F1dGhvcj48YXV0aG9yPk1vdWxpbiwgQi48L2F1dGhvcj48YXV0
aG9yPkFycnVkYSwgQS48L2F1dGhvcj48YXV0aG9yPk9saXZlaXJhLCBELjwvYXV0aG9yPjxhdXRo
b3I+Q2FyYW1vcmksIFAuPC9hdXRob3I+PC9hdXRob3JzPjwvY29udHJpYnV0b3JzPjxhdXRoLWFk
ZHJlc3M+SG9zcGl0YWwgU2FvIEx1Y2FzLCBQVUNSUywgUG9ydG8gQWxlZ3JlLCBSUywgQnJhemls
LiB2aWdvbWVzQHRlcnJhLmNvbS5icjwvYXV0aC1hZGRyZXNzPjx0aXRsZXM+PHRpdGxlPkh5ZHJh
dGlvbiB3aXRoIHNvZGl1bSBiaWNhcmJvbmF0ZSBkb2VzIG5vdCBwcmV2ZW50IGNvbnRyYXN0IG5l
cGhyb3BhdGh5OiBhIG11bHRpY2VudGVyIGNsaW5pY2FsIHRyaWFsPC90aXRsZT48c2Vjb25kYXJ5
LXRpdGxlPkFycSBCcmFzIENhcmRpb2w8L3NlY29uZGFyeS10aXRsZT48L3RpdGxlcz48cGVyaW9k
aWNhbD48ZnVsbC10aXRsZT5BcnEgQnJhcyBDYXJkaW9sPC9mdWxsLXRpdGxlPjwvcGVyaW9kaWNh
bD48cGFnZXM+MTEyOS0zNDwvcGFnZXM+PHZvbHVtZT45OTwvdm9sdW1lPjxudW1iZXI+NjwvbnVt
YmVyPjxlZGl0aW9uPjIwMTIvMTEvMjg8L2VkaXRpb24+PGtleXdvcmRzPjxrZXl3b3JkPkFnZWQ8
L2tleXdvcmQ+PGtleXdvcmQ+Q2FyZGlhYyBDYXRoZXRlcml6YXRpb248L2tleXdvcmQ+PGtleXdv
cmQ+Q29udHJhc3QgTWVkaWEvIGFkdmVyc2UgZWZmZWN0czwva2V5d29yZD48a2V5d29yZD5DcmVh
dGluaW5lL2Jsb29kPC9rZXl3b3JkPjxrZXl3b3JkPkZlbWFsZTwva2V5d29yZD48a2V5d29yZD5G
bHVpZCBUaGVyYXB5LyBtZXRob2RzPC9rZXl3b3JkPjxrZXl3b3JkPkdsb21lcnVsYXIgRmlsdHJh
dGlvbiBSYXRlL2RydWcgZWZmZWN0czwva2V5d29yZD48a2V5d29yZD5IdW1hbnM8L2tleXdvcmQ+
PGtleXdvcmQ+S2lkbmV5IERpc2Vhc2VzLyBjaGVtaWNhbGx5IGluZHVjZWQvIHByZXZlbnRpb24g
JmFtcDsgY29udHJvbDwva2V5d29yZD48a2V5d29yZD5NYWxlPC9rZXl3b3JkPjxrZXl3b3JkPk1p
ZGRsZSBBZ2VkPC9rZXl3b3JkPjxrZXl3b3JkPlJpc2sgRmFjdG9yczwva2V5d29yZD48a2V5d29y
ZD5Tb2RpdW0gQmljYXJib25hdGUvIHRoZXJhcGV1dGljIHVzZTwva2V5d29yZD48a2V5d29yZD5T
b2RpdW0gQ2hsb3JpZGUvdGhlcmFwZXV0aWMgdXNlPC9rZXl3b3JkPjxrZXl3b3JkPlN0YXRpc3Rp
Y3MsIE5vbnBhcmFtZXRyaWM8L2tleXdvcmQ+PGtleXdvcmQ+VGltZSBGYWN0b3JzPC9rZXl3b3Jk
PjxrZXl3b3JkPlRyZWF0bWVudCBPdXRjb21lPC9rZXl3b3JkPjwva2V5d29yZHM+PGRhdGVzPjx5
ZWFyPjIwMTI8L3llYXI+PHB1Yi1kYXRlcz48ZGF0ZT5EZWM8L2RhdGU+PC9wdWItZGF0ZXM+PC9k
YXRlcz48aXNibj4xNjc4LTQxNzAgKEVsZWN0cm9uaWMpJiN4RDswMDY2LTc4MlggKExpbmtpbmcp
PC9pc2JuPjxhY2Nlc3Npb24tbnVtPjIzMTg0MDc3PC9hY2Nlc3Npb24tbnVtPjx1cmxzPjxyZWxh
dGVkLXVybHM+PHVybD5odHRwOi8vd3d3LnNjaWVsby5ici9zY2llbG8ucGhwP3NjcmlwdD1zY2lf
YXJ0dGV4dCZhbXA7cGlkPVMwMDY2LTc4MlgyMDEyMDA1MDAwMTA4JmFtcDtsbmc9ZW4mYW1wO25y
bT1pc28mYW1wO3Rsbmc9ZW48L3VybD48L3JlbGF0ZWQtdXJscz48L3VybHM+PHJlbW90ZS1kYXRh
YmFzZS1wcm92aWRlcj5OTE08L3JlbW90ZS1kYXRhYmFzZS1wcm92aWRlcj48bGFuZ3VhZ2U+ZW5n
JiN4RDtwb3I8L2xhbmd1YWdlPjwvcmVjb3JkPjwvQ2l0ZT48L0VuZE5vdGU+AG==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PEVuZE5vdGU+PENpdGU+PEF1dGhvcj5Hb21lczwvQXV0aG9yPjxZZWFyPjIwMTI8L1llYXI+PFJl
Y051bT41ODwvUmVjTnVtPjxEaXNwbGF5VGV4dD4oNTgpPC9EaXNwbGF5VGV4dD48cmVjb3JkPjxy
ZWMtbnVtYmVyPjU4PC9yZWMtbnVtYmVyPjxmb3JlaWduLWtleXM+PGtleSBhcHA9IkVOIiBkYi1p
ZD0iZGRlcjJkcnc3ZWR2YTdldHQwMXA1enh1OTB4OXgycGZ4OXRyIiB0aW1lc3RhbXA9IjE1Mjg5
NjEwMzciPjU4PC9rZXk+PC9mb3JlaWduLWtleXM+PHJlZi10eXBlIG5hbWU9IkpvdXJuYWwgQXJ0
aWNsZSI+MTc8L3JlZi10eXBlPjxjb250cmlidXRvcnM+PGF1dGhvcnM+PGF1dGhvcj5Hb21lcywg
Vi4gTy48L2F1dGhvcj48YXV0aG9yPkxhc2V2aXRjaCwgUi48L2F1dGhvcj48YXV0aG9yPkxpbWEs
IFYuIEMuPC9hdXRob3I+PGF1dGhvcj5Ccml0bywgRi4gUy4sIEpyLjwvYXV0aG9yPjxhdXRob3I+
UGVyZXotQWx2YSwgSi4gQy48L2F1dGhvcj48YXV0aG9yPk1vdWxpbiwgQi48L2F1dGhvcj48YXV0
aG9yPkFycnVkYSwgQS48L2F1dGhvcj48YXV0aG9yPk9saXZlaXJhLCBELjwvYXV0aG9yPjxhdXRo
b3I+Q2FyYW1vcmksIFAuPC9hdXRob3I+PC9hdXRob3JzPjwvY29udHJpYnV0b3JzPjxhdXRoLWFk
ZHJlc3M+SG9zcGl0YWwgU2FvIEx1Y2FzLCBQVUNSUywgUG9ydG8gQWxlZ3JlLCBSUywgQnJhemls
LiB2aWdvbWVzQHRlcnJhLmNvbS5icjwvYXV0aC1hZGRyZXNzPjx0aXRsZXM+PHRpdGxlPkh5ZHJh
dGlvbiB3aXRoIHNvZGl1bSBiaWNhcmJvbmF0ZSBkb2VzIG5vdCBwcmV2ZW50IGNvbnRyYXN0IG5l
cGhyb3BhdGh5OiBhIG11bHRpY2VudGVyIGNsaW5pY2FsIHRyaWFsPC90aXRsZT48c2Vjb25kYXJ5
LXRpdGxlPkFycSBCcmFzIENhcmRpb2w8L3NlY29uZGFyeS10aXRsZT48L3RpdGxlcz48cGVyaW9k
aWNhbD48ZnVsbC10aXRsZT5BcnEgQnJhcyBDYXJkaW9sPC9mdWxsLXRpdGxlPjwvcGVyaW9kaWNh
bD48cGFnZXM+MTEyOS0zNDwvcGFnZXM+PHZvbHVtZT45OTwvdm9sdW1lPjxudW1iZXI+NjwvbnVt
YmVyPjxlZGl0aW9uPjIwMTIvMTEvMjg8L2VkaXRpb24+PGtleXdvcmRzPjxrZXl3b3JkPkFnZWQ8
L2tleXdvcmQ+PGtleXdvcmQ+Q2FyZGlhYyBDYXRoZXRlcml6YXRpb248L2tleXdvcmQ+PGtleXdv
cmQ+Q29udHJhc3QgTWVkaWEvIGFkdmVyc2UgZWZmZWN0czwva2V5d29yZD48a2V5d29yZD5DcmVh
dGluaW5lL2Jsb29kPC9rZXl3b3JkPjxrZXl3b3JkPkZlbWFsZTwva2V5d29yZD48a2V5d29yZD5G
bHVpZCBUaGVyYXB5LyBtZXRob2RzPC9rZXl3b3JkPjxrZXl3b3JkPkdsb21lcnVsYXIgRmlsdHJh
dGlvbiBSYXRlL2RydWcgZWZmZWN0czwva2V5d29yZD48a2V5d29yZD5IdW1hbnM8L2tleXdvcmQ+
PGtleXdvcmQ+S2lkbmV5IERpc2Vhc2VzLyBjaGVtaWNhbGx5IGluZHVjZWQvIHByZXZlbnRpb24g
JmFtcDsgY29udHJvbDwva2V5d29yZD48a2V5d29yZD5NYWxlPC9rZXl3b3JkPjxrZXl3b3JkPk1p
ZGRsZSBBZ2VkPC9rZXl3b3JkPjxrZXl3b3JkPlJpc2sgRmFjdG9yczwva2V5d29yZD48a2V5d29y
ZD5Tb2RpdW0gQmljYXJib25hdGUvIHRoZXJhcGV1dGljIHVzZTwva2V5d29yZD48a2V5d29yZD5T
b2RpdW0gQ2hsb3JpZGUvdGhlcmFwZXV0aWMgdXNlPC9rZXl3b3JkPjxrZXl3b3JkPlN0YXRpc3Rp
Y3MsIE5vbnBhcmFtZXRyaWM8L2tleXdvcmQ+PGtleXdvcmQ+VGltZSBGYWN0b3JzPC9rZXl3b3Jk
PjxrZXl3b3JkPlRyZWF0bWVudCBPdXRjb21lPC9rZXl3b3JkPjwva2V5d29yZHM+PGRhdGVzPjx5
ZWFyPjIwMTI8L3llYXI+PHB1Yi1kYXRlcz48ZGF0ZT5EZWM8L2RhdGU+PC9wdWItZGF0ZXM+PC9k
YXRlcz48aXNibj4xNjc4LTQxNzAgKEVsZWN0cm9uaWMpJiN4RDswMDY2LTc4MlggKExpbmtpbmcp
PC9pc2JuPjxhY2Nlc3Npb24tbnVtPjIzMTg0MDc3PC9hY2Nlc3Npb24tbnVtPjx1cmxzPjxyZWxh
dGVkLXVybHM+PHVybD5odHRwOi8vd3d3LnNjaWVsby5ici9zY2llbG8ucGhwP3NjcmlwdD1zY2lf
YXJ0dGV4dCZhbXA7cGlkPVMwMDY2LTc4MlgyMDEyMDA1MDAwMTA4JmFtcDtsbmc9ZW4mYW1wO25y
bT1pc28mYW1wO3Rsbmc9ZW48L3VybD48L3JlbGF0ZWQtdXJscz48L3VybHM+PHJlbW90ZS1kYXRh
YmFzZS1wcm92aWRlcj5OTE08L3JlbW90ZS1kYXRhYmFzZS1wcm92aWRlcj48bGFuZ3VhZ2U+ZW5n
JiN4RDtwb3I8L2xhbmd1YWdlPjwvcmVjb3JkPjwvQ2l0ZT48L0VuZE5vdGU+AG==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 1.2 mg/dL or eGFR &lt; 50mL/min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contrast media during the last 21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Cardiac insufficiency (NYHA III-IV)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Emergency procedures.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IV bolus of assigned fluid at 3 mL/kg/h for 1 hour immediately pre-contrast.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 hydration to continue at 1mL/kg/hr during and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1.5±0.4mg/dL</w:t>
            </w:r>
          </w:p>
        </w:tc>
      </w:tr>
      <w:tr w:rsidR="00C16EA2" w:rsidRPr="00BB3640" w:rsidTr="00FD5ED9">
        <w:trPr>
          <w:cantSplit/>
          <w:trHeight w:val="140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125±87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1.49±0.5mg/dL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PEVuZE5vdGU+PENpdGU+PEF1dGhvcj5HdTwvQXV0aG9yPjxZZWFyPjIwMTM8L1llYXI+PFJlY051
bT42MDwvUmVjTnVtPjxEaXNwbGF5VGV4dD4oNjApPC9EaXNwbGF5VGV4dD48cmVjb3JkPjxyZWMt
bnVtYmVyPjYwPC9yZWMtbnVtYmVyPjxmb3JlaWduLWtleXM+PGtleSBhcHA9IkVOIiBkYi1pZD0i
ZGRlcjJkcnc3ZWR2YTdldHQwMXA1enh1OTB4OXgycGZ4OXRyIiB0aW1lc3RhbXA9IjE1Mjg5NjEw
MzciPjYwPC9rZXk+PC9mb3JlaWduLWtleXM+PHJlZi10eXBlIG5hbWU9IkpvdXJuYWwgQXJ0aWNs
ZSI+MTc8L3JlZi10eXBlPjxjb250cmlidXRvcnM+PGF1dGhvcnM+PGF1dGhvcj5HdSwgRy4gUS48
L2F1dGhvcj48YXV0aG9yPkx1LCBSLjwvYXV0aG9yPjxhdXRob3I+Q3VpLCBXLjwvYXV0aG9yPjxh
dXRob3I+TGl1LCBGLjwvYXV0aG9yPjxhdXRob3I+WmhhbmcsIFkuPC9hdXRob3I+PGF1dGhvcj5Z
YW5nLCBYLiBILjwvYXV0aG9yPjxhdXRob3I+Q2hlbiwgWC4gRi48L2F1dGhvcj48YXV0aG9yPkpp
YSwgVy4gTS48L2F1dGhvcj48L2F1dGhvcnM+PC9jb250cmlidXRvcnM+PGF1dGgtYWRkcmVzcz5E
ZXBhcnRtZW50IG9mIENhcmRpb2xvZ3ksIFNlY29uZCBIb3NwaXRhbCBvZiBIZWJlaSBNZWRpY2Fs
IFVuaXZlcnNpdHksIFNoaWppYXpodWFuZywgQ2hpbmEuIGd1Z3VvcWlhbmc3MkB5YWhvby5jb20u
Y248L2F1dGgtYWRkcmVzcz48dGl0bGVzPjx0aXRsZT5Mb3ctZG9zZSBmdXJvc2VtaWRlIGFkbWlu
aXN0ZXJlZCB3aXRoIGFkZXF1YXRlIGh5ZHJhdGlvbiByZWR1Y2VzIGNvbnRyYXN0LWluZHVjZWQg
bmVwaHJvcGF0aHkgaW4gcGF0aWVudHMgdW5kZXJnb2luZyBjb3JvbmFyeSBhbmdpb2dyYXBoeTwv
dGl0bGU+PHNlY29uZGFyeS10aXRsZT5DYXJkaW9sb2d5PC9zZWNvbmRhcnktdGl0bGU+PC90aXRs
ZXM+PHBlcmlvZGljYWw+PGZ1bGwtdGl0bGU+Q2FyZGlvbG9neTwvZnVsbC10aXRsZT48L3Blcmlv
ZGljYWw+PHBhZ2VzPjY5LTczPC9wYWdlcz48dm9sdW1lPjEyNTwvdm9sdW1lPjxudW1iZXI+Mjwv
bnVtYmVyPjxlZGl0aW9uPjIwMTMvMDUvMDk8L2VkaXRpb24+PGtleXdvcmRzPjxrZXl3b3JkPkFk
dWx0PC9rZXl3b3JkPjxrZXl3b3JkPkFuZ2lvcGxhc3R5LCBCYWxsb29uLCBDb3JvbmFyeTwva2V5
d29yZD48a2V5d29yZD5Bbmdpb3RlbnNpbi1Db252ZXJ0aW5nIEVuenltZSBJbmhpYml0b3JzL3Ro
ZXJhcGV1dGljIHVzZTwva2V5d29yZD48a2V5d29yZD5Db250cmFzdCBNZWRpYS8gYWR2ZXJzZSBl
ZmZlY3RzPC9rZXl3b3JkPjxrZXl3b3JkPkNvcm9uYXJ5IEFuZ2lvZ3JhcGh5PC9rZXl3b3JkPjxr
ZXl3b3JkPkNyZWF0aW5pbmUvbWV0YWJvbGlzbTwva2V5d29yZD48a2V5d29yZD5EaXVyZXRpY3Mv
IGFkbWluaXN0cmF0aW9uICZhbXA7IGRvc2FnZTwva2V5d29yZD48a2V5d29yZD5GZW1hbGU8L2tl
eXdvcmQ+PGtleXdvcmQ+Rmx1aWQgVGhlcmFweTwva2V5d29yZD48a2V5d29yZD5GdXJvc2VtaWRl
LyBhZG1pbmlzdHJhdGlvbiAmYW1wOyBkb3NhZ2U8L2tleXdvcmQ+PGtleXdvcmQ+R2xvbWVydWxh
ciBGaWx0cmF0aW9uIFJhdGU8L2tleXdvcmQ+PGtleXdvcmQ+SHVtYW5zPC9rZXl3b3JkPjxrZXl3
b3JkPkh5ZHJveHltZXRoeWxnbHV0YXJ5bC1Db0EgUmVkdWN0YXNlIEluaGliaXRvcnMvdGhlcmFw
ZXV0aWMgdXNlPC9rZXl3b3JkPjxrZXl3b3JkPktpZG5leSBEaXNlYXNlcy9jaGVtaWNhbGx5IGlu
ZHVjZWQvIHByZXZlbnRpb24gJmFtcDsgY29udHJvbDwva2V5d29yZD48a2V5d29yZD5Mb2dpc3Rp
YyBNb2RlbHM8L2tleXdvcmQ+PGtleXdvcmQ+TWFsZTwva2V5d29yZD48a2V5d29yZD5NaWRkbGUg
QWdlZDwva2V5d29yZD48a2V5d29yZD5SaXNrIEZhY3RvcnM8L2tleXdvcmQ+PGtleXdvcmQ+U2V4
IEZhY3RvcnM8L2tleXdvcmQ+PC9rZXl3b3Jkcz48ZGF0ZXM+PHllYXI+MjAxMzwveWVhcj48L2Rh
dGVzPjxpc2JuPjE0MjEtOTc1MSAoRWxlY3Ryb25pYykmI3hEOzAwMDgtNjMxMiAoTGlua2luZyk8
L2lzYm4+PGFjY2Vzc2lvbi1udW0+MjM2NTI3Nzg8L2FjY2Vzc2lvbi1udW0+PHVybHM+PHJlbGF0
ZWQtdXJscz48dXJsPmh0dHA6Ly93d3cua2FyZ2VyLmNvbS9BcnRpY2xlL0Fic3RyYWN0LzM1MDY0
ODwvdXJsPjwvcmVsYXRlZC11cmxzPjwvdXJscz48ZWxlY3Ryb25pYy1yZXNvdXJjZS1udW0+MTAu
MTE1OS8wMDAzNTA2NDg8L2VsZWN0cm9uaWMtcmVzb3VyY2UtbnVtPjxyZW1vdGUtZGF0YWJhc2Ut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PEVuZE5vdGU+PENpdGU+PEF1dGhvcj5HdTwvQXV0aG9yPjxZZWFyPjIwMTM8L1llYXI+PFJlY051
bT42MDwvUmVjTnVtPjxEaXNwbGF5VGV4dD4oNjApPC9EaXNwbGF5VGV4dD48cmVjb3JkPjxyZWMt
bnVtYmVyPjYwPC9yZWMtbnVtYmVyPjxmb3JlaWduLWtleXM+PGtleSBhcHA9IkVOIiBkYi1pZD0i
ZGRlcjJkcnc3ZWR2YTdldHQwMXA1enh1OTB4OXgycGZ4OXRyIiB0aW1lc3RhbXA9IjE1Mjg5NjEw
MzciPjYwPC9rZXk+PC9mb3JlaWduLWtleXM+PHJlZi10eXBlIG5hbWU9IkpvdXJuYWwgQXJ0aWNs
ZSI+MTc8L3JlZi10eXBlPjxjb250cmlidXRvcnM+PGF1dGhvcnM+PGF1dGhvcj5HdSwgRy4gUS48
L2F1dGhvcj48YXV0aG9yPkx1LCBSLjwvYXV0aG9yPjxhdXRob3I+Q3VpLCBXLjwvYXV0aG9yPjxh
dXRob3I+TGl1LCBGLjwvYXV0aG9yPjxhdXRob3I+WmhhbmcsIFkuPC9hdXRob3I+PGF1dGhvcj5Z
YW5nLCBYLiBILjwvYXV0aG9yPjxhdXRob3I+Q2hlbiwgWC4gRi48L2F1dGhvcj48YXV0aG9yPkpp
YSwgVy4gTS48L2F1dGhvcj48L2F1dGhvcnM+PC9jb250cmlidXRvcnM+PGF1dGgtYWRkcmVzcz5E
ZXBhcnRtZW50IG9mIENhcmRpb2xvZ3ksIFNlY29uZCBIb3NwaXRhbCBvZiBIZWJlaSBNZWRpY2Fs
IFVuaXZlcnNpdHksIFNoaWppYXpodWFuZywgQ2hpbmEuIGd1Z3VvcWlhbmc3MkB5YWhvby5jb20u
Y248L2F1dGgtYWRkcmVzcz48dGl0bGVzPjx0aXRsZT5Mb3ctZG9zZSBmdXJvc2VtaWRlIGFkbWlu
aXN0ZXJlZCB3aXRoIGFkZXF1YXRlIGh5ZHJhdGlvbiByZWR1Y2VzIGNvbnRyYXN0LWluZHVjZWQg
bmVwaHJvcGF0aHkgaW4gcGF0aWVudHMgdW5kZXJnb2luZyBjb3JvbmFyeSBhbmdpb2dyYXBoeTwv
dGl0bGU+PHNlY29uZGFyeS10aXRsZT5DYXJkaW9sb2d5PC9zZWNvbmRhcnktdGl0bGU+PC90aXRs
ZXM+PHBlcmlvZGljYWw+PGZ1bGwtdGl0bGU+Q2FyZGlvbG9neTwvZnVsbC10aXRsZT48L3Blcmlv
ZGljYWw+PHBhZ2VzPjY5LTczPC9wYWdlcz48dm9sdW1lPjEyNTwvdm9sdW1lPjxudW1iZXI+Mjwv
bnVtYmVyPjxlZGl0aW9uPjIwMTMvMDUvMDk8L2VkaXRpb24+PGtleXdvcmRzPjxrZXl3b3JkPkFk
dWx0PC9rZXl3b3JkPjxrZXl3b3JkPkFuZ2lvcGxhc3R5LCBCYWxsb29uLCBDb3JvbmFyeTwva2V5
d29yZD48a2V5d29yZD5Bbmdpb3RlbnNpbi1Db252ZXJ0aW5nIEVuenltZSBJbmhpYml0b3JzL3Ro
ZXJhcGV1dGljIHVzZTwva2V5d29yZD48a2V5d29yZD5Db250cmFzdCBNZWRpYS8gYWR2ZXJzZSBl
ZmZlY3RzPC9rZXl3b3JkPjxrZXl3b3JkPkNvcm9uYXJ5IEFuZ2lvZ3JhcGh5PC9rZXl3b3JkPjxr
ZXl3b3JkPkNyZWF0aW5pbmUvbWV0YWJvbGlzbTwva2V5d29yZD48a2V5d29yZD5EaXVyZXRpY3Mv
IGFkbWluaXN0cmF0aW9uICZhbXA7IGRvc2FnZTwva2V5d29yZD48a2V5d29yZD5GZW1hbGU8L2tl
eXdvcmQ+PGtleXdvcmQ+Rmx1aWQgVGhlcmFweTwva2V5d29yZD48a2V5d29yZD5GdXJvc2VtaWRl
LyBhZG1pbmlzdHJhdGlvbiAmYW1wOyBkb3NhZ2U8L2tleXdvcmQ+PGtleXdvcmQ+R2xvbWVydWxh
ciBGaWx0cmF0aW9uIFJhdGU8L2tleXdvcmQ+PGtleXdvcmQ+SHVtYW5zPC9rZXl3b3JkPjxrZXl3
b3JkPkh5ZHJveHltZXRoeWxnbHV0YXJ5bC1Db0EgUmVkdWN0YXNlIEluaGliaXRvcnMvdGhlcmFw
ZXV0aWMgdXNlPC9rZXl3b3JkPjxrZXl3b3JkPktpZG5leSBEaXNlYXNlcy9jaGVtaWNhbGx5IGlu
ZHVjZWQvIHByZXZlbnRpb24gJmFtcDsgY29udHJvbDwva2V5d29yZD48a2V5d29yZD5Mb2dpc3Rp
YyBNb2RlbHM8L2tleXdvcmQ+PGtleXdvcmQ+TWFsZTwva2V5d29yZD48a2V5d29yZD5NaWRkbGUg
QWdlZDwva2V5d29yZD48a2V5d29yZD5SaXNrIEZhY3RvcnM8L2tleXdvcmQ+PGtleXdvcmQ+U2V4
IEZhY3RvcnM8L2tleXdvcmQ+PC9rZXl3b3Jkcz48ZGF0ZXM+PHllYXI+MjAxMzwveWVhcj48L2Rh
dGVzPjxpc2JuPjE0MjEtOTc1MSAoRWxlY3Ryb25pYykmI3hEOzAwMDgtNjMxMiAoTGlua2luZyk8
L2lzYm4+PGFjY2Vzc2lvbi1udW0+MjM2NTI3Nzg8L2FjY2Vzc2lvbi1udW0+PHVybHM+PHJlbGF0
ZWQtdXJscz48dXJsPmh0dHA6Ly93d3cua2FyZ2VyLmNvbS9BcnRpY2xlL0Fic3RyYWN0LzM1MDY0
ODwvdXJsPjwvcmVsYXRlZC11cmxzPjwvdXJscz48ZWxlY3Ryb25pYy1yZXNvdXJjZS1udW0+MTAu
MTE1OS8wMDAzNTA2NDg8L2VsZWN0cm9uaWMtcmVzb3VyY2UtbnVtPjxyZW1vdGUtZGF0YWJhc2Ut
cHJvdmlkZXI+TkxNPC9yZW1vdGUtZGF0YWJhc2UtcHJvdmlkZXI+PGxhbmd1YWdlPmVuZzwvbGFu
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stage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heart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1/ml/kg/h saline for 4 hr pre- and for 24 hr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20mg over 30 seconds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91±21.3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89.2±17.6 mmol/L</w:t>
            </w:r>
          </w:p>
        </w:tc>
      </w:tr>
      <w:tr w:rsidR="00C16EA2" w:rsidRPr="00BB3640" w:rsidTr="00FD5ED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Gulel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&lt;EndNote&gt;&lt;Cite&gt;&lt;Author&gt;Gulel&lt;/Author&gt;&lt;Year&gt;2005&lt;/Year&gt;&lt;RecNum&gt;61&lt;/RecNum&gt;&lt;DisplayText&gt;(61)&lt;/DisplayText&gt;&lt;record&gt;&lt;rec-number&gt;61&lt;/rec-number&gt;&lt;foreign-keys&gt;&lt;key app="EN" db-id="dder2drw7edva7ett01p5zxu90x9x2pfx9tr" timestamp="1528961037"&gt;61&lt;/key&gt;&lt;/foreign-keys&gt;&lt;ref-type name="Journal Article"&gt;17&lt;/ref-type&gt;&lt;contributors&gt;&lt;authors&gt;&lt;author&gt;Gulel, O.&lt;/author&gt;&lt;author&gt;Keles, T.&lt;/author&gt;&lt;author&gt;Eraslan, H.&lt;/author&gt;&lt;author&gt;Aydogdu, S.&lt;/author&gt;&lt;author&gt;Diker, E.&lt;/author&gt;&lt;author&gt;Ulusoy, V.&lt;/author&gt;&lt;/authors&gt;&lt;/contributors&gt;&lt;auth-address&gt;Department of Cardiology, Faculty of Medicine, 19 Mayis University, Samsun, and Cardiology Clinics, Ataturk Education and Research Hospital, Ankara, Turkey. okangulel@hotmail.com&lt;/auth-address&gt;&lt;titles&gt;&lt;title&gt;Prophylactic acetylcysteine usage for prevention of contrast nephropathy after coronary angiography&lt;/title&gt;&lt;secondary-title&gt;J Cardiovasc Pharmacol&lt;/secondary-title&gt;&lt;/titles&gt;&lt;periodical&gt;&lt;full-title&gt;J Cardiovasc Pharmacol&lt;/full-title&gt;&lt;/periodical&gt;&lt;pages&gt;464-7&lt;/pages&gt;&lt;volume&gt;46&lt;/volume&gt;&lt;number&gt;4&lt;/number&gt;&lt;edition&gt;2005/09/15&lt;/edition&gt;&lt;keywords&gt;&lt;keyword&gt;Acetylcysteine/ therapeutic use&lt;/keyword&gt;&lt;keyword&gt;Aged&lt;/keyword&gt;&lt;keyword&gt;Antioxidants/ therapeutic use&lt;/keyword&gt;&lt;keyword&gt;Blood Urea Nitrogen&lt;/keyword&gt;&lt;keyword&gt;Contrast Media/administration &amp;amp; dosage&lt;/keyword&gt;&lt;keyword&gt;Coronary Angiography/adverse effects/ methods&lt;/keyword&gt;&lt;keyword&gt;Coronary Disease/blood/radiography&lt;/keyword&gt;&lt;keyword&gt;Creatinine/blood&lt;/keyword&gt;&lt;keyword&gt;Female&lt;/keyword&gt;&lt;keyword&gt;Humans&lt;/keyword&gt;&lt;keyword&gt;Kidney Diseases/blood/etiology/ prevention &amp;amp; control&lt;/keyword&gt;&lt;keyword&gt;Male&lt;/keyword&gt;&lt;keyword&gt;Middle Aged&lt;/keyword&gt;&lt;keyword&gt;Prospective Studies&lt;/keyword&gt;&lt;keyword&gt;Treatment Outcome&lt;/keyword&gt;&lt;/keywords&gt;&lt;dates&gt;&lt;year&gt;2005&lt;/year&gt;&lt;pub-dates&gt;&lt;date&gt;Oct&lt;/date&gt;&lt;/pub-dates&gt;&lt;/dates&gt;&lt;isbn&gt;0160-2446 (Print)&amp;#xD;0160-2446 (Linking)&lt;/isbn&gt;&lt;accession-num&gt;16160598&lt;/accession-num&gt;&lt;urls&gt;&lt;/urls&gt;&lt;remote-database-provider&gt;NLM&lt;/remote-database-provider&gt;&lt;language&gt;eng&lt;/language&gt;&lt;/record&gt;&lt;/Cite&gt;&lt;/EndNote&gt;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impairment (stable S. Creat. &gt; 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failure on regular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Clinically evident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against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Serious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Planned for percutaneous coronary intervention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1.6±0.4mg/dL</w:t>
            </w:r>
          </w:p>
        </w:tc>
      </w:tr>
      <w:tr w:rsidR="00C16EA2" w:rsidRPr="00BB3640" w:rsidTr="00FD5ED9">
        <w:trPr>
          <w:cantSplit/>
          <w:trHeight w:val="141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1.8±0.6mg/dL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Gunebakmaz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PEVuZE5vdGU+PENpdGU+PEF1dGhvcj5HdW5lYmFrbWF6PC9BdXRob3I+PFllYXI+MjAxMjwvWWVh
cj48UmVjTnVtPjYyPC9SZWNOdW0+PERpc3BsYXlUZXh0Pig2Mik8L0Rpc3BsYXlUZXh0PjxyZWNv
cmQ+PHJlYy1udW1iZXI+NjI8L3JlYy1udW1iZXI+PGZvcmVpZ24ta2V5cz48a2V5IGFwcD0iRU4i
IGRiLWlkPSJkZGVyMmRydzdlZHZhN2V0dDAxcDV6eHU5MHg5eDJwZng5dHIiIHRpbWVzdGFtcD0i
MTUyODk2MTAzNyI+NjI8L2tleT48L2ZvcmVpZ24ta2V5cz48cmVmLXR5cGUgbmFtZT0iSm91cm5h
bCBBcnRpY2xlIj4xNzwvcmVmLXR5cGU+PGNvbnRyaWJ1dG9ycz48YXV0aG9ycz48YXV0aG9yPkd1
bmViYWttYXosIE8uPC9hdXRob3I+PGF1dGhvcj5LYXlhLCBNLiBHLjwvYXV0aG9yPjxhdXRob3I+
S29jLCBGLjwvYXV0aG9yPjxhdXRob3I+QWtwZWssIE0uPC9hdXRob3I+PGF1dGhvcj5LYXNhcGth
cmEsIEEuPC9hdXRob3I+PGF1dGhvcj5JbmFuYywgTS4gVC48L2F1dGhvcj48YXV0aG9yPllhcmxp
b2dsdWVzLCBNLjwvYXV0aG9yPjxhdXRob3I+Q2FsYXBrb3J1ciwgQi48L2F1dGhvcj48YXV0aG9y
PkthcmFkYWcsIFouPC9hdXRob3I+PGF1dGhvcj5PZ3V6aGFuLCBBLjwvYXV0aG9yPjwvYXV0aG9y
cz48L2NvbnRyaWJ1dG9ycz48YXV0aC1hZGRyZXNzPkRlcGFydG1lbnQgb2YgQ2FyZGlvbG9neSwg
RXJjaXllcyBVbml2ZXJzaXR5IFNjaG9vbCBvZiBNZWRpY2luZSwgS2F5c2VyaSwgVHVya2V5LiBk
cmd1bmViYWttYXpAeWFob28uY29tPC9hdXRoLWFkZHJlc3M+PHRpdGxlcz48dGl0bGU+RG9lcyBu
ZWJpdm9sb2wgcHJldmVudCBjb250cmFzdC1pbmR1Y2VkIG5lcGhyb3BhdGh5IGluIGh1bWFucz88
L3RpdGxlPjxzZWNvbmRhcnktdGl0bGU+Q2xpbiBDYXJkaW9sPC9zZWNvbmRhcnktdGl0bGU+PC90
aXRsZXM+PHBlcmlvZGljYWw+PGZ1bGwtdGl0bGU+Q2xpbiBDYXJkaW9sPC9mdWxsLXRpdGxlPjwv
cGVyaW9kaWNhbD48cGFnZXM+MjUwLTQ8L3BhZ2VzPjx2b2x1bWU+MzU8L3ZvbHVtZT48bnVtYmVy
PjQ8L251bWJlcj48ZWRpdGlvbj4yMDEyLzAxLzIxPC9lZGl0aW9uPjxrZXl3b3Jkcz48a2V5d29y
ZD5BY2V0eWxjeXN0ZWluZS90aGVyYXBldXRpYyB1c2U8L2tleXdvcmQ+PGtleXdvcmQ+QWRyZW5l
cmdpYyBiZXRhLUFudGFnb25pc3RzLyB0aGVyYXBldXRpYyB1c2U8L2tleXdvcmQ+PGtleXdvcmQ+
QWdlZDwva2V5d29yZD48a2V5d29yZD5BbmFseXNpcyBvZiBWYXJpYW5jZTwva2V5d29yZD48a2V5
d29yZD5BbnRpaHlwZXJ0ZW5zaXZlIEFnZW50cy8gdGhlcmFwZXV0aWMgdXNlPC9rZXl3b3JkPjxr
ZXl3b3JkPkJlbnpvcHlyYW5zLyB0aGVyYXBldXRpYyB1c2U8L2tleXdvcmQ+PGtleXdvcmQ+Q2hp
LVNxdWFyZSBEaXN0cmlidXRpb248L2tleXdvcmQ+PGtleXdvcmQ+Q29udHJhc3QgTWVkaWE8L2tl
eXdvcmQ+PGtleXdvcmQ+Q3JlYXRpbmluZTwva2V5d29yZD48a2V5d29yZD5FdGhhbm9sYW1pbmVz
LyB0aGVyYXBldXRpYyB1c2U8L2tleXdvcmQ+PGtleXdvcmQ+RmVtYWxlPC9rZXl3b3JkPjxrZXl3
b3JkPkZyZWUgUmFkaWNhbCBTY2F2ZW5nZXJzL3RoZXJhcGV1dGljIHVzZTwva2V5d29yZD48a2V5
d29yZD5IZWFsdGggU3RhdHVzIEluZGljYXRvcnM8L2tleXdvcmQ+PGtleXdvcmQ+SHVtYW5zPC9r
ZXl3b3JkPjxrZXl3b3JkPktpZG5leSBEaXNlYXNlcy9jaGVtaWNhbGx5IGluZHVjZWQvIHByZXZl
bnRpb24gJmFtcDsgY29udHJvbDwva2V5d29yZD48a2V5d29yZD5NYWxlPC9rZXl3b3JkPjxrZXl3
b3JkPk1pZGRsZSBBZ2VkPC9rZXl3b3JkPjxrZXl3b3JkPlByZW9wZXJhdGl2ZSBDYXJlLyBtZXRo
b2RzPC9rZXl3b3JkPjxrZXl3b3JkPlJpc2sgQXNzZXNzbWVudDwva2V5d29yZD48a2V5d29yZD5T
dGF0aXN0aWNzIGFzIFRvcGljPC9rZXl3b3JkPjxrZXl3b3JkPlZhc29jb25zdHJpY3Rpb24vZHJ1
ZyBlZmZlY3RzPC9rZXl3b3JkPjwva2V5d29yZHM+PGRhdGVzPjx5ZWFyPjIwMTI8L3llYXI+PHB1
Yi1kYXRlcz48ZGF0ZT5BcHI8L2RhdGU+PC9wdWItZGF0ZXM+PC9kYXRlcz48aXNibj4xOTMyLTg3
MzcgKEVsZWN0cm9uaWMpJiN4RDswMTYwLTkyODkgKExpbmtpbmcpPC9pc2JuPjxhY2Nlc3Npb24t
bnVtPjIyMjYyMjMwPC9hY2Nlc3Npb24tbnVtPjx1cmxzPjxyZWxhdGVkLXVybHM+PHVybD5odHRw
Oi8vb25saW5lbGlicmFyeS53aWxleS5jb20vc3RvcmUvMTAuMTAwMi9jbGMuMjEwMTMvYXNzZXQv
MjEwMTNfZnRwLnBkZj92PTEmYW1wO3Q9aTl3dnh5MjMmYW1wO3M9M2JjMWQ1ZDQyOGZhNGJmMGJk
N2FjZWVhYWE3MzY2MGFiZDMyZGMwZDwvdXJsPjwvcmVsYXRlZC11cmxzPjwvdXJscz48ZWxlY3Ry
b25pYy1yZXNvdXJjZS1udW0+MTAuMTAwMi9jbGMuMjEwMTM8L2VsZWN0cm9uaWMtcmVzb3VyY2Ut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PEVuZE5vdGU+PENpdGU+PEF1dGhvcj5HdW5lYmFrbWF6PC9BdXRob3I+PFllYXI+MjAxMjwvWWVh
cj48UmVjTnVtPjYyPC9SZWNOdW0+PERpc3BsYXlUZXh0Pig2Mik8L0Rpc3BsYXlUZXh0PjxyZWNv
cmQ+PHJlYy1udW1iZXI+NjI8L3JlYy1udW1iZXI+PGZvcmVpZ24ta2V5cz48a2V5IGFwcD0iRU4i
IGRiLWlkPSJkZGVyMmRydzdlZHZhN2V0dDAxcDV6eHU5MHg5eDJwZng5dHIiIHRpbWVzdGFtcD0i
MTUyODk2MTAzNyI+NjI8L2tleT48L2ZvcmVpZ24ta2V5cz48cmVmLXR5cGUgbmFtZT0iSm91cm5h
bCBBcnRpY2xlIj4xNzwvcmVmLXR5cGU+PGNvbnRyaWJ1dG9ycz48YXV0aG9ycz48YXV0aG9yPkd1
bmViYWttYXosIE8uPC9hdXRob3I+PGF1dGhvcj5LYXlhLCBNLiBHLjwvYXV0aG9yPjxhdXRob3I+
S29jLCBGLjwvYXV0aG9yPjxhdXRob3I+QWtwZWssIE0uPC9hdXRob3I+PGF1dGhvcj5LYXNhcGth
cmEsIEEuPC9hdXRob3I+PGF1dGhvcj5JbmFuYywgTS4gVC48L2F1dGhvcj48YXV0aG9yPllhcmxp
b2dsdWVzLCBNLjwvYXV0aG9yPjxhdXRob3I+Q2FsYXBrb3J1ciwgQi48L2F1dGhvcj48YXV0aG9y
PkthcmFkYWcsIFouPC9hdXRob3I+PGF1dGhvcj5PZ3V6aGFuLCBBLjwvYXV0aG9yPjwvYXV0aG9y
cz48L2NvbnRyaWJ1dG9ycz48YXV0aC1hZGRyZXNzPkRlcGFydG1lbnQgb2YgQ2FyZGlvbG9neSwg
RXJjaXllcyBVbml2ZXJzaXR5IFNjaG9vbCBvZiBNZWRpY2luZSwgS2F5c2VyaSwgVHVya2V5LiBk
cmd1bmViYWttYXpAeWFob28uY29tPC9hdXRoLWFkZHJlc3M+PHRpdGxlcz48dGl0bGU+RG9lcyBu
ZWJpdm9sb2wgcHJldmVudCBjb250cmFzdC1pbmR1Y2VkIG5lcGhyb3BhdGh5IGluIGh1bWFucz88
L3RpdGxlPjxzZWNvbmRhcnktdGl0bGU+Q2xpbiBDYXJkaW9sPC9zZWNvbmRhcnktdGl0bGU+PC90
aXRsZXM+PHBlcmlvZGljYWw+PGZ1bGwtdGl0bGU+Q2xpbiBDYXJkaW9sPC9mdWxsLXRpdGxlPjwv
cGVyaW9kaWNhbD48cGFnZXM+MjUwLTQ8L3BhZ2VzPjx2b2x1bWU+MzU8L3ZvbHVtZT48bnVtYmVy
PjQ8L251bWJlcj48ZWRpdGlvbj4yMDEyLzAxLzIxPC9lZGl0aW9uPjxrZXl3b3Jkcz48a2V5d29y
ZD5BY2V0eWxjeXN0ZWluZS90aGVyYXBldXRpYyB1c2U8L2tleXdvcmQ+PGtleXdvcmQ+QWRyZW5l
cmdpYyBiZXRhLUFudGFnb25pc3RzLyB0aGVyYXBldXRpYyB1c2U8L2tleXdvcmQ+PGtleXdvcmQ+
QWdlZDwva2V5d29yZD48a2V5d29yZD5BbmFseXNpcyBvZiBWYXJpYW5jZTwva2V5d29yZD48a2V5
d29yZD5BbnRpaHlwZXJ0ZW5zaXZlIEFnZW50cy8gdGhlcmFwZXV0aWMgdXNlPC9rZXl3b3JkPjxr
ZXl3b3JkPkJlbnpvcHlyYW5zLyB0aGVyYXBldXRpYyB1c2U8L2tleXdvcmQ+PGtleXdvcmQ+Q2hp
LVNxdWFyZSBEaXN0cmlidXRpb248L2tleXdvcmQ+PGtleXdvcmQ+Q29udHJhc3QgTWVkaWE8L2tl
eXdvcmQ+PGtleXdvcmQ+Q3JlYXRpbmluZTwva2V5d29yZD48a2V5d29yZD5FdGhhbm9sYW1pbmVz
LyB0aGVyYXBldXRpYyB1c2U8L2tleXdvcmQ+PGtleXdvcmQ+RmVtYWxlPC9rZXl3b3JkPjxrZXl3
b3JkPkZyZWUgUmFkaWNhbCBTY2F2ZW5nZXJzL3RoZXJhcGV1dGljIHVzZTwva2V5d29yZD48a2V5
d29yZD5IZWFsdGggU3RhdHVzIEluZGljYXRvcnM8L2tleXdvcmQ+PGtleXdvcmQ+SHVtYW5zPC9r
ZXl3b3JkPjxrZXl3b3JkPktpZG5leSBEaXNlYXNlcy9jaGVtaWNhbGx5IGluZHVjZWQvIHByZXZl
bnRpb24gJmFtcDsgY29udHJvbDwva2V5d29yZD48a2V5d29yZD5NYWxlPC9rZXl3b3JkPjxrZXl3
b3JkPk1pZGRsZSBBZ2VkPC9rZXl3b3JkPjxrZXl3b3JkPlByZW9wZXJhdGl2ZSBDYXJlLyBtZXRo
b2RzPC9rZXl3b3JkPjxrZXl3b3JkPlJpc2sgQXNzZXNzbWVudDwva2V5d29yZD48a2V5d29yZD5T
dGF0aXN0aWNzIGFzIFRvcGljPC9rZXl3b3JkPjxrZXl3b3JkPlZhc29jb25zdHJpY3Rpb24vZHJ1
ZyBlZmZlY3RzPC9rZXl3b3JkPjwva2V5d29yZHM+PGRhdGVzPjx5ZWFyPjIwMTI8L3llYXI+PHB1
Yi1kYXRlcz48ZGF0ZT5BcHI8L2RhdGU+PC9wdWItZGF0ZXM+PC9kYXRlcz48aXNibj4xOTMyLTg3
MzcgKEVsZWN0cm9uaWMpJiN4RDswMTYwLTkyODkgKExpbmtpbmcpPC9pc2JuPjxhY2Nlc3Npb24t
bnVtPjIyMjYyMjMwPC9hY2Nlc3Npb24tbnVtPjx1cmxzPjxyZWxhdGVkLXVybHM+PHVybD5odHRw
Oi8vb25saW5lbGlicmFyeS53aWxleS5jb20vc3RvcmUvMTAuMTAwMi9jbGMuMjEwMTMvYXNzZXQv
MjEwMTNfZnRwLnBkZj92PTEmYW1wO3Q9aTl3dnh5MjMmYW1wO3M9M2JjMWQ1ZDQyOGZhNGJmMGJk
N2FjZWVhYWE3MzY2MGFiZDMyZGMwZDwvdXJsPjwvcmVsYXRlZC11cmxzPjwvdXJscz48ZWxlY3Ry
b25pYy1yZXNvdXJjZS1udW0+MTAuMTAwMi9jbGMuMjEwMTM8L2VsZWN0cm9uaWMtcmVzb3VyY2Ut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scheduled for coronary angiography and ventriculography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≥1.2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Recent exposure to contrast media or a nephrotoxic agent within 7 days before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Urgent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Requiring loop diuretics, theophylline, aminophylline or dopamine throughout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Hemodynamically unstable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for β-blocker prescription.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2-5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isotonic saline at 1mL/kg/hour, for 6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4days, 4 doses pre-procedure, 2 doses day of procedure and 2 doses day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63.4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1.42±0.13mg/dL</w:t>
            </w:r>
          </w:p>
        </w:tc>
      </w:tr>
      <w:tr w:rsidR="00C16EA2" w:rsidRPr="00BB3640" w:rsidTr="00FD5ED9">
        <w:trPr>
          <w:cantSplit/>
          <w:trHeight w:val="296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Nebivolol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 every 24 hours for 4 days: 2 doses pre-procedure, 1 dose day of procedure, and 1 dose day post-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1.4±0.11mg/dL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 64.2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1.43±0.14mg/dL</w:t>
            </w:r>
          </w:p>
        </w:tc>
      </w:tr>
      <w:tr w:rsidR="00C16EA2" w:rsidRPr="00BB3640" w:rsidTr="00FD5ED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Gupta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PEVuZE5vdGU+PENpdGU+PEF1dGhvcj5HdXB0YTwvQXV0aG9yPjxZZWFyPjE5OTk8L1llYXI+PFJl
Y051bT42MzwvUmVjTnVtPjxEaXNwbGF5VGV4dD4oNjMpPC9EaXNwbGF5VGV4dD48cmVjb3JkPjxy
ZWMtbnVtYmVyPjYzPC9yZWMtbnVtYmVyPjxmb3JlaWduLWtleXM+PGtleSBhcHA9IkVOIiBkYi1p
ZD0iZGRlcjJkcnc3ZWR2YTdldHQwMXA1enh1OTB4OXgycGZ4OXRyIiB0aW1lc3RhbXA9IjE1Mjg5
NjEwMzciPjYzPC9rZXk+PC9mb3JlaWduLWtleXM+PHJlZi10eXBlIG5hbWU9IkpvdXJuYWwgQXJ0
aWNsZSI+MTc8L3JlZi10eXBlPjxjb250cmlidXRvcnM+PGF1dGhvcnM+PGF1dGhvcj5HdXB0YSwg
Ui4gSy48L2F1dGhvcj48YXV0aG9yPkthcG9vciwgQS48L2F1dGhvcj48YXV0aG9yPlRld2FyaSwg
Uy48L2F1dGhvcj48YXV0aG9yPlNpbmhhLCBOLjwvYXV0aG9yPjxhdXRob3I+U2hhcm1hLCBSLiBL
LjwvYXV0aG9yPjwvYXV0aG9ycz48L2NvbnRyaWJ1dG9ycz48YXV0aC1hZGRyZXNzPkRlcGFydG1l
bnQgb2YgQ2FyZGlvbG9neSwgU2FuamF5IEdhbmRoaSBQb3N0Z3JhZHVhdGUgSW5zdGl0dXRlIG9m
IE1lZGljYWwgU2NpZW5jZXMsIEx1Y2tub3cuPC9hdXRoLWFkZHJlc3M+PHRpdGxlcz48dGl0bGU+
Q2FwdG9wcmlsIGZvciBwcmV2ZW50aW9uIG9mIGNvbnRyYXN0LWluZHVjZWQgbmVwaHJvcGF0aHkg
aW4gZGlhYmV0aWMgcGF0aWVudHM6IGEgcmFuZG9taXNlZCBzdHVkeTwvdGl0bGU+PHNlY29uZGFy
eS10aXRsZT5JbmRpYW4gSGVhcnQgSjwvc2Vjb25kYXJ5LXRpdGxlPjwvdGl0bGVzPjxwZXJpb2Rp
Y2FsPjxmdWxsLXRpdGxlPkluZGlhbiBIZWFydCBKPC9mdWxsLXRpdGxlPjwvcGVyaW9kaWNhbD48
cGFnZXM+NTIxLTY8L3BhZ2VzPjx2b2x1bWU+NTE8L3ZvbHVtZT48bnVtYmVyPjU8L251bWJlcj48
ZWRpdGlvbj4yMDAwLzAzLzE4PC9lZGl0aW9uPjxrZXl3b3Jkcz48a2V5d29yZD5BY3V0ZSBLaWRu
ZXkgSW5qdXJ5L2Jsb29kL2NoZW1pY2FsbHkgaW5kdWNlZC9kaWFnbm9zaXMvIHByZXZlbnRpb24g
JmFtcDsgY29udHJvbDwva2V5d29yZD48a2V5d29yZD5Bbmdpb3RlbnNpbi1Db252ZXJ0aW5nIEVu
enltZSBJbmhpYml0b3JzLyB0aGVyYXBldXRpYyB1c2U8L2tleXdvcmQ+PGtleXdvcmQ+Qmxvb2Qg
VXJlYSBOaXRyb2dlbjwva2V5d29yZD48a2V5d29yZD5DYXB0b3ByaWwvIHRoZXJhcGV1dGljIHVz
ZTwva2V5d29yZD48a2V5d29yZD5Db250cmFzdCBNZWRpYS8gYWR2ZXJzZSBlZmZlY3RzPC9rZXl3
b3JkPjxrZXl3b3JkPkNvcm9uYXJ5IEFuZ2lvZ3JhcGh5PC9rZXl3b3JkPjxrZXl3b3JkPkNvcm9u
YXJ5IERpc2Vhc2UvY29tcGxpY2F0aW9ucy9yYWRpb2dyYXBoeTwva2V5d29yZD48a2V5d29yZD5D
cmVhdGluaW5lL2Jsb29kPC9rZXl3b3JkPjxrZXl3b3JkPkRpYWJldGVzIENvbXBsaWNhdGlvbnM8
L2tleXdvcmQ+PGtleXdvcmQ+RmVtYWxlPC9rZXl3b3JkPjxrZXl3b3JkPkdsb21lcnVsYXIgRmls
dHJhdGlvbiBSYXRlL2RydWcgZWZmZWN0czwva2V5d29yZD48a2V5d29yZD5IdW1hbnM8L2tleXdv
cmQ+PGtleXdvcmQ+S2lkbmV5LyBkcnVnIGVmZmVjdHM8L2tleXdvcmQ+PGtleXdvcmQ+TWFsZTwv
a2V5d29yZD48a2V5d29yZD5NaWRkbGUgQWdlZDwva2V5d29yZD48a2V5d29yZD5SYWRpb3BoYXJt
YWNldXRpY2Fscy9kaWFnbm9zdGljIHVzZTwva2V5d29yZD48a2V5d29yZD5UZWNobmV0aXVtIFRj
IDk5bSBQZW50ZXRhdGUvZGlhZ25vc3RpYyB1c2U8L2tleXdvcmQ+PGtleXdvcmQ+VHJlYXRtZW50
IE91dGNvbWU8L2tleXdvcmQ+PC9rZXl3b3Jkcz48ZGF0ZXM+PHllYXI+MTk5OTwveWVhcj48cHVi
LWRhdGVzPjxkYXRlPlNlcC1PY3Q8L2RhdGU+PC9wdWItZGF0ZXM+PC9kYXRlcz48aXNibj4wMDE5
LTQ4MzIgKFByaW50KSYjeEQ7MDAxOS00ODMyIChMaW5raW5nKTwvaXNibj48YWNjZXNzaW9uLW51
bT4xMDcyMTY0MzwvYWNjZXNzaW9uLW51bT48dXJscz48L3VybHM+PHJlbW90ZS1kYXRhYmFzZS1w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PEVuZE5vdGU+PENpdGU+PEF1dGhvcj5HdXB0YTwvQXV0aG9yPjxZZWFyPjE5OTk8L1llYXI+PFJl
Y051bT42MzwvUmVjTnVtPjxEaXNwbGF5VGV4dD4oNjMpPC9EaXNwbGF5VGV4dD48cmVjb3JkPjxy
ZWMtbnVtYmVyPjYzPC9yZWMtbnVtYmVyPjxmb3JlaWduLWtleXM+PGtleSBhcHA9IkVOIiBkYi1p
ZD0iZGRlcjJkcnc3ZWR2YTdldHQwMXA1enh1OTB4OXgycGZ4OXRyIiB0aW1lc3RhbXA9IjE1Mjg5
NjEwMzciPjYzPC9rZXk+PC9mb3JlaWduLWtleXM+PHJlZi10eXBlIG5hbWU9IkpvdXJuYWwgQXJ0
aWNsZSI+MTc8L3JlZi10eXBlPjxjb250cmlidXRvcnM+PGF1dGhvcnM+PGF1dGhvcj5HdXB0YSwg
Ui4gSy48L2F1dGhvcj48YXV0aG9yPkthcG9vciwgQS48L2F1dGhvcj48YXV0aG9yPlRld2FyaSwg
Uy48L2F1dGhvcj48YXV0aG9yPlNpbmhhLCBOLjwvYXV0aG9yPjxhdXRob3I+U2hhcm1hLCBSLiBL
LjwvYXV0aG9yPjwvYXV0aG9ycz48L2NvbnRyaWJ1dG9ycz48YXV0aC1hZGRyZXNzPkRlcGFydG1l
bnQgb2YgQ2FyZGlvbG9neSwgU2FuamF5IEdhbmRoaSBQb3N0Z3JhZHVhdGUgSW5zdGl0dXRlIG9m
IE1lZGljYWwgU2NpZW5jZXMsIEx1Y2tub3cuPC9hdXRoLWFkZHJlc3M+PHRpdGxlcz48dGl0bGU+
Q2FwdG9wcmlsIGZvciBwcmV2ZW50aW9uIG9mIGNvbnRyYXN0LWluZHVjZWQgbmVwaHJvcGF0aHkg
aW4gZGlhYmV0aWMgcGF0aWVudHM6IGEgcmFuZG9taXNlZCBzdHVkeTwvdGl0bGU+PHNlY29uZGFy
eS10aXRsZT5JbmRpYW4gSGVhcnQgSjwvc2Vjb25kYXJ5LXRpdGxlPjwvdGl0bGVzPjxwZXJpb2Rp
Y2FsPjxmdWxsLXRpdGxlPkluZGlhbiBIZWFydCBKPC9mdWxsLXRpdGxlPjwvcGVyaW9kaWNhbD48
cGFnZXM+NTIxLTY8L3BhZ2VzPjx2b2x1bWU+NTE8L3ZvbHVtZT48bnVtYmVyPjU8L251bWJlcj48
ZWRpdGlvbj4yMDAwLzAzLzE4PC9lZGl0aW9uPjxrZXl3b3Jkcz48a2V5d29yZD5BY3V0ZSBLaWRu
ZXkgSW5qdXJ5L2Jsb29kL2NoZW1pY2FsbHkgaW5kdWNlZC9kaWFnbm9zaXMvIHByZXZlbnRpb24g
JmFtcDsgY29udHJvbDwva2V5d29yZD48a2V5d29yZD5Bbmdpb3RlbnNpbi1Db252ZXJ0aW5nIEVu
enltZSBJbmhpYml0b3JzLyB0aGVyYXBldXRpYyB1c2U8L2tleXdvcmQ+PGtleXdvcmQ+Qmxvb2Qg
VXJlYSBOaXRyb2dlbjwva2V5d29yZD48a2V5d29yZD5DYXB0b3ByaWwvIHRoZXJhcGV1dGljIHVz
ZTwva2V5d29yZD48a2V5d29yZD5Db250cmFzdCBNZWRpYS8gYWR2ZXJzZSBlZmZlY3RzPC9rZXl3
b3JkPjxrZXl3b3JkPkNvcm9uYXJ5IEFuZ2lvZ3JhcGh5PC9rZXl3b3JkPjxrZXl3b3JkPkNvcm9u
YXJ5IERpc2Vhc2UvY29tcGxpY2F0aW9ucy9yYWRpb2dyYXBoeTwva2V5d29yZD48a2V5d29yZD5D
cmVhdGluaW5lL2Jsb29kPC9rZXl3b3JkPjxrZXl3b3JkPkRpYWJldGVzIENvbXBsaWNhdGlvbnM8
L2tleXdvcmQ+PGtleXdvcmQ+RmVtYWxlPC9rZXl3b3JkPjxrZXl3b3JkPkdsb21lcnVsYXIgRmls
dHJhdGlvbiBSYXRlL2RydWcgZWZmZWN0czwva2V5d29yZD48a2V5d29yZD5IdW1hbnM8L2tleXdv
cmQ+PGtleXdvcmQ+S2lkbmV5LyBkcnVnIGVmZmVjdHM8L2tleXdvcmQ+PGtleXdvcmQ+TWFsZTwv
a2V5d29yZD48a2V5d29yZD5NaWRkbGUgQWdlZDwva2V5d29yZD48a2V5d29yZD5SYWRpb3BoYXJt
YWNldXRpY2Fscy9kaWFnbm9zdGljIHVzZTwva2V5d29yZD48a2V5d29yZD5UZWNobmV0aXVtIFRj
IDk5bSBQZW50ZXRhdGUvZGlhZ25vc3RpYyB1c2U8L2tleXdvcmQ+PGtleXdvcmQ+VHJlYXRtZW50
IE91dGNvbWU8L2tleXdvcmQ+PC9rZXl3b3Jkcz48ZGF0ZXM+PHllYXI+MTk5OTwveWVhcj48cHVi
LWRhdGVzPjxkYXRlPlNlcC1PY3Q8L2RhdGU+PC9wdWItZGF0ZXM+PC9kYXRlcz48aXNibj4wMDE5
LTQ4MzIgKFByaW50KSYjeEQ7MDAxOS00ODMyIChMaW5raW5nKTwvaXNibj48YWNjZXNzaW9uLW51
bT4xMDcyMTY0MzwvYWNjZXNzaW9uLW51bT48dXJscz48L3VybHM+PHJlbW90ZS1kYXRhYmFzZS1w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&gt;6mg/dL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already on ACEI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Contraindication to ACEI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 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contrast media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24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Dextrose saline (with insulin) at 1ml/kg/hour started 3 hours pre- and continued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Captopril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25mg po q8h started 1h pre-contrast, continued for 3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116.6±11.4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1.38±0.27mg/dL</w:t>
            </w:r>
          </w:p>
        </w:tc>
      </w:tr>
      <w:tr w:rsidR="00C16EA2" w:rsidRPr="00BB3640" w:rsidTr="00FD5ED9">
        <w:trPr>
          <w:cantSplit/>
          <w:trHeight w:val="311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118.4±9.3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Hafiz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PEVuZE5vdGU+PENpdGU+PEF1dGhvcj5IYWZpejwvQXV0aG9yPjxZZWFyPjIwMTI8L1llYXI+PFJl
Y051bT42NDwvUmVjTnVtPjxEaXNwbGF5VGV4dD4oNjQpPC9EaXNwbGF5VGV4dD48cmVjb3JkPjxy
ZWMtbnVtYmVyPjY0PC9yZWMtbnVtYmVyPjxmb3JlaWduLWtleXM+PGtleSBhcHA9IkVOIiBkYi1p
ZD0iZGRlcjJkcnc3ZWR2YTdldHQwMXA1enh1OTB4OXgycGZ4OXRyIiB0aW1lc3RhbXA9IjE1Mjg5
NjEwMzciPjY0PC9rZXk+PC9mb3JlaWduLWtleXM+PHJlZi10eXBlIG5hbWU9IkpvdXJuYWwgQXJ0
aWNsZSI+MTc8L3JlZi10eXBlPjxjb250cmlidXRvcnM+PGF1dGhvcnM+PGF1dGhvcj5IYWZpeiwg
QS4gTS48L2F1dGhvcj48YXV0aG9yPkphbiwgTS4gRi48L2F1dGhvcj48YXV0aG9yPk1vcmksIE4u
PC9hdXRob3I+PGF1dGhvcj5TaGFpa2gsIEYuPC9hdXRob3I+PGF1dGhvcj5XYWxsYWNoLCBKLjwv
YXV0aG9yPjxhdXRob3I+QmFqd2EsIFQuPC9hdXRob3I+PGF1dGhvcj5BbGxhcWFiYW5kLCBTLjwv
YXV0aG9yPjwvYXV0aG9ycz48L2NvbnRyaWJ1dG9ycz48YXV0aC1hZGRyZXNzPkF1cm9yYSBDYXJk
aW92YXNjdWxhciBTZXJ2aWNlcywgQXVyb3JhIFNpbmFpL0F1cm9yYSBTdC4gTHVrZSZhcG9zO3Mg
TWVkaWNhbCBDZW50ZXJzIFVuaXZlcnNpdHkgb2YgV2lzY29uc2luIFNjaG9vbCBvZiBNZWRpY2lu
ZSBhbmQgUHVibGljIEhlYWx0aCBNaWx3YXVrZWUsIFdpc2NvbnNpbiwgVVNBLjwvYXV0aC1hZGRy
ZXNzPjx0aXRsZXM+PHRpdGxlPlByZXZlbnRpb24gb2YgY29udHJhc3QtaW5kdWNlZCBhY3V0ZSBr
aWRuZXkgaW5qdXJ5IGluIHBhdGllbnRzIHdpdGggc3RhYmxlIGNocm9uaWMgcmVuYWwgZGlzZWFz
ZSB1bmRlcmdvaW5nIGVsZWN0aXZlIHBlcmN1dGFuZW91cyBjb3JvbmFyeSBhbmQgcGVyaXBoZXJh
bCBpbnRlcnZlbnRpb25zOiByYW5kb21pemVkIGNvbXBhcmlzb24gb2YgdHdvIHByZXZlbnRpdmUg
c3RyYXRlZ2llczwvdGl0bGU+PHNlY29uZGFyeS10aXRsZT5DYXRoZXRlciBDYXJkaW92YXNjIElu
dGVydjwvc2Vjb25kYXJ5LXRpdGxlPjwvdGl0bGVzPjxwZXJpb2RpY2FsPjxmdWxsLXRpdGxlPkNh
dGhldGVyIENhcmRpb3Zhc2MgSW50ZXJ2PC9mdWxsLXRpdGxlPjwvcGVyaW9kaWNhbD48cGFnZXM+
OTI5LTM3PC9wYWdlcz48dm9sdW1lPjc5PC92b2x1bWU+PG51bWJlcj42PC9udW1iZXI+PGVkaXRp
b24+MjAxMS8wNS8wNTwvZWRpdGlvbj48a2V5d29yZHM+PGtleXdvcmQ+QWNldHlsY3lzdGVpbmUv
YWRtaW5pc3RyYXRpb24gJmFtcDsgZG9zYWdlPC9rZXl3b3JkPjxrZXl3b3JkPkFkbWluaXN0cmF0
aW9uLCBPcmFsPC9rZXl3b3JkPjxrZXl3b3JkPkFnZWQ8L2tleXdvcmQ+PGtleXdvcmQ+QWdlZCwg
ODAgYW5kIG92ZXI8L2tleXdvcmQ+PGtleXdvcmQ+QmlvbG9naWNhbCBNYXJrZXJzL2Jsb29kPC9r
ZXl3b3JkPjxrZXl3b3JkPkNhcmRpYWMgQ2F0aGV0ZXJpemF0aW9uPC9rZXl3b3JkPjxrZXl3b3Jk
PkNhdGhldGVyaXphdGlvbiwgUGVyaXBoZXJhbDwva2V5d29yZD48a2V5d29yZD5DaGktU3F1YXJl
IERpc3RyaWJ1dGlvbjwva2V5d29yZD48a2V5d29yZD5Db250cmFzdCBNZWRpYS8gYWR2ZXJzZSBl
ZmZlY3RzL2RpYWdub3N0aWMgdXNlPC9rZXl3b3JkPjxrZXl3b3JkPkNvcm9uYXJ5IEFuZ2lvZ3Jh
cGh5LyBhZHZlcnNlIGVmZmVjdHM8L2tleXdvcmQ+PGtleXdvcmQ+Q3JlYXRpbmluZS9ibG9vZDwv
a2V5d29yZD48a2V5d29yZD5GZW1hbGU8L2tleXdvcmQ+PGtleXdvcmQ+Rmx1aWQgVGhlcmFweS8g
bWV0aG9kczwva2V5d29yZD48a2V5d29yZD5IdW1hbnM8L2tleXdvcmQ+PGtleXdvcmQ+SW5mdXNp
b25zLCBJbnRyYXZlbm91czwva2V5d29yZD48a2V5d29yZD5LaWRuZXkgRGlzZWFzZXMvYmxvb2Qv
Y2hlbWljYWxseSBpbmR1Y2VkL2RpYWdub3Npcy8gcHJldmVudGlvbiAmYW1wOyBjb250cm9sPC9r
ZXl3b3JkPjxrZXl3b3JkPkxvZ2lzdGljIE1vZGVsczwva2V5d29yZD48a2V5d29yZD5NYWxlPC9r
ZXl3b3JkPjxrZXl3b3JkPk1pZGRsZSBBZ2VkPC9rZXl3b3JkPjxrZXl3b3JkPk11bHRpdmFyaWF0
ZSBBbmFseXNpczwva2V5d29yZD48a2V5d29yZD5Qcm9zcGVjdGl2ZSBTdHVkaWVzPC9rZXl3b3Jk
PjxrZXl3b3JkPlJlbmFsIEluc3VmZmljaWVuY3kvYmxvb2QvIGNvbXBsaWNhdGlvbnMvZGlhZ25v
c2lzPC9rZXl3b3JkPjxrZXl3b3JkPlJpc2sgQXNzZXNzbWVudDwva2V5d29yZD48a2V5d29yZD5S
aXNrIEZhY3RvcnM8L2tleXdvcmQ+PGtleXdvcmQ+U29kaXVtIEJpY2FyYm9uYXRlLyBhZG1pbmlz
dHJhdGlvbiAmYW1wOyBkb3NhZ2U8L2tleXdvcmQ+PGtleXdvcmQ+U29kaXVtIENobG9yaWRlLyBh
ZG1pbmlzdHJhdGlvbiAmYW1wOyBkb3NhZ2U8L2tleXdvcmQ+PGtleXdvcmQ+VGltZSBGYWN0b3Jz
PC9rZXl3b3JkPjxrZXl3b3JkPlRyZWF0bWVudCBPdXRjb21lPC9rZXl3b3JkPjxrZXl3b3JkPlZh
c2N1bGFyIERpc2Vhc2VzL2NvbXBsaWNhdGlvbnMvcmFkaW9ncmFwaHkvIHRoZXJhcHk8L2tleXdv
cmQ+PGtleXdvcmQ+V2lzY29uc2luPC9rZXl3b3JkPjwva2V5d29yZHM+PGRhdGVzPjx5ZWFyPjIw
MTI8L3llYXI+PHB1Yi1kYXRlcz48ZGF0ZT5NYXkgMTwvZGF0ZT48L3B1Yi1kYXRlcz48L2RhdGVz
Pjxpc2JuPjE1MjItNzI2WCAoRWxlY3Ryb25pYykmI3hEOzE1MjItMTk0NiAoTGlua2luZyk8L2lz
Ym4+PGFjY2Vzc2lvbi1udW0+MjE1NDIxMTQ8L2FjY2Vzc2lvbi1udW0+PHVybHM+PHJlbGF0ZWQt
dXJscz48dXJsPmh0dHA6Ly9vbmxpbmVsaWJyYXJ5LndpbGV5LmNvbS9zdG9yZS8xMC4xMDAyL2Nj
ZC4yMzE0OC9hc3NldC8yMzE0OF9mdHAucGRmP3Y9MSZhbXA7dD1pOXd2emViZyZhbXA7cz0zYmY1
MzkxYTkzYzUxYTk4ZWU0Yzk1MmVhMTAxMzBjMzQwZGVhYjEzPC91cmw+PC9yZWxhdGVkLXVybHM+
PC91cmxzPjxlbGVjdHJvbmljLXJlc291cmNlLW51bT4xMC4xMDAyL2NjZC4yMzE0ODwvZWxlY3Ry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PEVuZE5vdGU+PENpdGU+PEF1dGhvcj5IYWZpejwvQXV0aG9yPjxZZWFyPjIwMTI8L1llYXI+PFJl
Y051bT42NDwvUmVjTnVtPjxEaXNwbGF5VGV4dD4oNjQpPC9EaXNwbGF5VGV4dD48cmVjb3JkPjxy
ZWMtbnVtYmVyPjY0PC9yZWMtbnVtYmVyPjxmb3JlaWduLWtleXM+PGtleSBhcHA9IkVOIiBkYi1p
ZD0iZGRlcjJkcnc3ZWR2YTdldHQwMXA1enh1OTB4OXgycGZ4OXRyIiB0aW1lc3RhbXA9IjE1Mjg5
NjEwMzciPjY0PC9rZXk+PC9mb3JlaWduLWtleXM+PHJlZi10eXBlIG5hbWU9IkpvdXJuYWwgQXJ0
aWNsZSI+MTc8L3JlZi10eXBlPjxjb250cmlidXRvcnM+PGF1dGhvcnM+PGF1dGhvcj5IYWZpeiwg
QS4gTS48L2F1dGhvcj48YXV0aG9yPkphbiwgTS4gRi48L2F1dGhvcj48YXV0aG9yPk1vcmksIE4u
PC9hdXRob3I+PGF1dGhvcj5TaGFpa2gsIEYuPC9hdXRob3I+PGF1dGhvcj5XYWxsYWNoLCBKLjwv
YXV0aG9yPjxhdXRob3I+QmFqd2EsIFQuPC9hdXRob3I+PGF1dGhvcj5BbGxhcWFiYW5kLCBTLjwv
YXV0aG9yPjwvYXV0aG9ycz48L2NvbnRyaWJ1dG9ycz48YXV0aC1hZGRyZXNzPkF1cm9yYSBDYXJk
aW92YXNjdWxhciBTZXJ2aWNlcywgQXVyb3JhIFNpbmFpL0F1cm9yYSBTdC4gTHVrZSZhcG9zO3Mg
TWVkaWNhbCBDZW50ZXJzIFVuaXZlcnNpdHkgb2YgV2lzY29uc2luIFNjaG9vbCBvZiBNZWRpY2lu
ZSBhbmQgUHVibGljIEhlYWx0aCBNaWx3YXVrZWUsIFdpc2NvbnNpbiwgVVNBLjwvYXV0aC1hZGRy
ZXNzPjx0aXRsZXM+PHRpdGxlPlByZXZlbnRpb24gb2YgY29udHJhc3QtaW5kdWNlZCBhY3V0ZSBr
aWRuZXkgaW5qdXJ5IGluIHBhdGllbnRzIHdpdGggc3RhYmxlIGNocm9uaWMgcmVuYWwgZGlzZWFz
ZSB1bmRlcmdvaW5nIGVsZWN0aXZlIHBlcmN1dGFuZW91cyBjb3JvbmFyeSBhbmQgcGVyaXBoZXJh
bCBpbnRlcnZlbnRpb25zOiByYW5kb21pemVkIGNvbXBhcmlzb24gb2YgdHdvIHByZXZlbnRpdmUg
c3RyYXRlZ2llczwvdGl0bGU+PHNlY29uZGFyeS10aXRsZT5DYXRoZXRlciBDYXJkaW92YXNjIElu
dGVydjwvc2Vjb25kYXJ5LXRpdGxlPjwvdGl0bGVzPjxwZXJpb2RpY2FsPjxmdWxsLXRpdGxlPkNh
dGhldGVyIENhcmRpb3Zhc2MgSW50ZXJ2PC9mdWxsLXRpdGxlPjwvcGVyaW9kaWNhbD48cGFnZXM+
OTI5LTM3PC9wYWdlcz48dm9sdW1lPjc5PC92b2x1bWU+PG51bWJlcj42PC9udW1iZXI+PGVkaXRp
b24+MjAxMS8wNS8wNTwvZWRpdGlvbj48a2V5d29yZHM+PGtleXdvcmQ+QWNldHlsY3lzdGVpbmUv
YWRtaW5pc3RyYXRpb24gJmFtcDsgZG9zYWdlPC9rZXl3b3JkPjxrZXl3b3JkPkFkbWluaXN0cmF0
aW9uLCBPcmFsPC9rZXl3b3JkPjxrZXl3b3JkPkFnZWQ8L2tleXdvcmQ+PGtleXdvcmQ+QWdlZCwg
ODAgYW5kIG92ZXI8L2tleXdvcmQ+PGtleXdvcmQ+QmlvbG9naWNhbCBNYXJrZXJzL2Jsb29kPC9r
ZXl3b3JkPjxrZXl3b3JkPkNhcmRpYWMgQ2F0aGV0ZXJpemF0aW9uPC9rZXl3b3JkPjxrZXl3b3Jk
PkNhdGhldGVyaXphdGlvbiwgUGVyaXBoZXJhbDwva2V5d29yZD48a2V5d29yZD5DaGktU3F1YXJl
IERpc3RyaWJ1dGlvbjwva2V5d29yZD48a2V5d29yZD5Db250cmFzdCBNZWRpYS8gYWR2ZXJzZSBl
ZmZlY3RzL2RpYWdub3N0aWMgdXNlPC9rZXl3b3JkPjxrZXl3b3JkPkNvcm9uYXJ5IEFuZ2lvZ3Jh
cGh5LyBhZHZlcnNlIGVmZmVjdHM8L2tleXdvcmQ+PGtleXdvcmQ+Q3JlYXRpbmluZS9ibG9vZDwv
a2V5d29yZD48a2V5d29yZD5GZW1hbGU8L2tleXdvcmQ+PGtleXdvcmQ+Rmx1aWQgVGhlcmFweS8g
bWV0aG9kczwva2V5d29yZD48a2V5d29yZD5IdW1hbnM8L2tleXdvcmQ+PGtleXdvcmQ+SW5mdXNp
b25zLCBJbnRyYXZlbm91czwva2V5d29yZD48a2V5d29yZD5LaWRuZXkgRGlzZWFzZXMvYmxvb2Qv
Y2hlbWljYWxseSBpbmR1Y2VkL2RpYWdub3Npcy8gcHJldmVudGlvbiAmYW1wOyBjb250cm9sPC9r
ZXl3b3JkPjxrZXl3b3JkPkxvZ2lzdGljIE1vZGVsczwva2V5d29yZD48a2V5d29yZD5NYWxlPC9r
ZXl3b3JkPjxrZXl3b3JkPk1pZGRsZSBBZ2VkPC9rZXl3b3JkPjxrZXl3b3JkPk11bHRpdmFyaWF0
ZSBBbmFseXNpczwva2V5d29yZD48a2V5d29yZD5Qcm9zcGVjdGl2ZSBTdHVkaWVzPC9rZXl3b3Jk
PjxrZXl3b3JkPlJlbmFsIEluc3VmZmljaWVuY3kvYmxvb2QvIGNvbXBsaWNhdGlvbnMvZGlhZ25v
c2lzPC9rZXl3b3JkPjxrZXl3b3JkPlJpc2sgQXNzZXNzbWVudDwva2V5d29yZD48a2V5d29yZD5S
aXNrIEZhY3RvcnM8L2tleXdvcmQ+PGtleXdvcmQ+U29kaXVtIEJpY2FyYm9uYXRlLyBhZG1pbmlz
dHJhdGlvbiAmYW1wOyBkb3NhZ2U8L2tleXdvcmQ+PGtleXdvcmQ+U29kaXVtIENobG9yaWRlLyBh
ZG1pbmlzdHJhdGlvbiAmYW1wOyBkb3NhZ2U8L2tleXdvcmQ+PGtleXdvcmQ+VGltZSBGYWN0b3Jz
PC9rZXl3b3JkPjxrZXl3b3JkPlRyZWF0bWVudCBPdXRjb21lPC9rZXl3b3JkPjxrZXl3b3JkPlZh
c2N1bGFyIERpc2Vhc2VzL2NvbXBsaWNhdGlvbnMvcmFkaW9ncmFwaHkvIHRoZXJhcHk8L2tleXdv
cmQ+PGtleXdvcmQ+V2lzY29uc2luPC9rZXl3b3JkPjwva2V5d29yZHM+PGRhdGVzPjx5ZWFyPjIw
MTI8L3llYXI+PHB1Yi1kYXRlcz48ZGF0ZT5NYXkgMTwvZGF0ZT48L3B1Yi1kYXRlcz48L2RhdGVz
Pjxpc2JuPjE1MjItNzI2WCAoRWxlY3Ryb25pYykmI3hEOzE1MjItMTk0NiAoTGlua2luZyk8L2lz
Ym4+PGFjY2Vzc2lvbi1udW0+MjE1NDIxMTQ8L2FjY2Vzc2lvbi1udW0+PHVybHM+PHJlbGF0ZWQt
dXJscz48dXJsPmh0dHA6Ly9vbmxpbmVsaWJyYXJ5LndpbGV5LmNvbS9zdG9yZS8xMC4xMDAyL2Nj
ZC4yMzE0OC9hc3NldC8yMzE0OF9mdHAucGRmP3Y9MSZhbXA7dD1pOXd2emViZyZhbXA7cz0zYmY1
MzkxYTkzYzUxYTk4ZWU0Yzk1MmVhMTAxMzBjMzQwZGVhYjEzPC91cmw+PC9yZWxhdGVkLXVybHM+
PC91cmxzPjxlbGVjdHJvbmljLXJlc291cmNlLW51bT4xMC4xMDAyL2NjZC4yMzE0ODwvZWxlY3Ry
b25pYy1yZXNvdXJjZS1udW0+PHJlbW90ZS1kYXRhYmFzZS1wcm92aWRlcj5OTE08L3JlbW90ZS1k
YXRhYmFzZS1wcm92aWRlcj48bGFuZ3VhZ2U+ZW5nPC9sYW5ndWFnZT48L3JlY29yZD48L0NpdGU+
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(S. Creat. &gt;1.6mg/dl in non-diabetics and &gt;1.4 mg/dl in diabetics) or an estimated glomerular filtration rate (eGFR) of &lt;50 ml/min/1.73 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renal function (&gt;0.4 mg/dl change in S. Creat. 48 hr pre-procedure)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S. bicarbonate &gt;34 mmol/L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Received Fenoldopam, Mannitol, Dopamine, or NAC within 48 hr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Allergic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Unable to provide informed consent.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are: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1ml/kg/hr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(80-140)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D5W containing 154 mEq/L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NaHCO3 at 3ml/kg/hr for 1 hr pre-procedure, 1ml/kg/hr for 6 hr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(75-155)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1.7mg/dL</w:t>
            </w:r>
          </w:p>
        </w:tc>
      </w:tr>
      <w:tr w:rsidR="00C16EA2" w:rsidRPr="00BB3640" w:rsidTr="00FD5ED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Han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PEVuZE5vdGU+PENpdGU+PEF1dGhvcj5IYW48L0F1dGhvcj48WWVhcj4yMDE0PC9ZZWFyPjxSZWNO
dW0+NjU8L1JlY051bT48RGlzcGxheVRleHQ+KDY1KTwvRGlzcGxheVRleHQ+PHJlY29yZD48cmVj
LW51bWJlcj42NTwvcmVjLW51bWJlcj48Zm9yZWlnbi1rZXlzPjxrZXkgYXBwPSJFTiIgZGItaWQ9
ImRkZXIyZHJ3N2VkdmE3ZXR0MDFwNXp4dTkweDl4MnBmeDl0ciIgdGltZXN0YW1wPSIxNTI4OTYx
MDM3Ij42NTwva2V5PjwvZm9yZWlnbi1rZXlzPjxyZWYtdHlwZSBuYW1lPSJKb3VybmFsIEFydGlj
bGUiPjE3PC9yZWYtdHlwZT48Y29udHJpYnV0b3JzPjxhdXRob3JzPjxhdXRob3I+SGFuLCBZLjwv
YXV0aG9yPjxhdXRob3I+Wmh1LCBHLjwvYXV0aG9yPjxhdXRob3I+SGFuLCBMLjwvYXV0aG9yPjxh
dXRob3I+SG91LCBGLjwvYXV0aG9yPjxhdXRob3I+SHVhbmcsIFcuPC9hdXRob3I+PGF1dGhvcj5M
aXUsIEguPC9hdXRob3I+PGF1dGhvcj5HYW4sIEouPC9hdXRob3I+PGF1dGhvcj5KaWFuZywgVC48
L2F1dGhvcj48YXV0aG9yPkxpLCBYLjwvYXV0aG9yPjxhdXRob3I+V2FuZywgVy48L2F1dGhvcj48
YXV0aG9yPkRpbmcsIFMuPC9hdXRob3I+PGF1dGhvcj5KaWEsIFMuPC9hdXRob3I+PGF1dGhvcj5T
aGVuLCBXLjwvYXV0aG9yPjxhdXRob3I+V2FuZywgRC48L2F1dGhvcj48YXV0aG9yPlN1biwgTC48
L2F1dGhvcj48YXV0aG9yPlFpdSwgSi48L2F1dGhvcj48YXV0aG9yPldhbmcsIFguPC9hdXRob3I+
PGF1dGhvcj5MaSwgWS48L2F1dGhvcj48YXV0aG9yPkRlbmcsIEouPC9hdXRob3I+PGF1dGhvcj5M
aSwgSi48L2F1dGhvcj48YXV0aG9yPlh1LCBLLjwvYXV0aG9yPjxhdXRob3I+WHUsIEIuPC9hdXRo
b3I+PGF1dGhvcj5NZWhyYW4sIFIuPC9hdXRob3I+PGF1dGhvcj5IdW8sIFkuPC9hdXRob3I+PC9h
dXRob3JzPjwvY29udHJpYnV0b3JzPjxhdXRoLWFkZHJlc3M+RGVwYXJ0bWVudCBvZiBDYXJkaW9s
b2d5LCBTaGVueWFuZyBOb3J0aGVybiBIb3NwaXRhbCwgU2hlbnlhbmcsIENoaW5hLiBFbGVjdHJv
bmljIGFkZHJlc3M6IGhhbnlsMTY5QGdtYWlsLmNvbS4mI3hEO0RlcGFydG1lbnQgb2YgQ2FyZGlv
bG9neSwgV3VIYW4gQXNpYSBIZWFydCBIb3NwaXRhbCwgV3VoYW4sIENoaW5hLiYjeEQ7RGVwYXJ0
bWVudCBvZiBDYXJkaW9sb2d5LCBDYW5nWmhvdSBDZW50cmFsIEhvc3BpdGFsLCBDYW5nWmhvdSwg
Q2hpbmEuJiN4RDtEZXBhcnRtZW50IG9mIENhcmRpb2xvZ3ksIENoYW5nY2h1biBDZW50cmFsIEhv
c3BpdGFsLCBDaGFuZ2NodW4sIENoaW5hLiYjeEQ7RGVwYXJ0bWVudCBvZiBDYXJkaW9sb2d5LCBU
aGUgRmlyc3QgQWZmaWxpYXRlZCBIb3NwaXRhbCBvZiBXZW56aG91IE1lZGljYWwgQ29sbGVnZSwg
V2VuemhvdSwgQ2hpbmEuJiN4RDtEZXBhcnRtZW50IG9mIENhcmRpb2xvZ3ksIEdlbmVyYWwgSG9z
cGl0YWwgb2YgQXJtZWQgUG9saWNlIEZvcmNlcywgQmVpamluZywgQ2hpbmEuJiN4RDtEZXBhcnRt
ZW50IG9mIENhcmRpb2xvZ3ksIExhbnpob3UgTWlsaXRhcnkgV3VsdU11cWkgUExBIEhvc3BpdGFs
LCBXdWx1bXVxaSwgQ2hpbmEuJiN4RDtEZXBhcnRtZW50IG9mIENhcmRpb2xvZ3ksIEFmZmlsaWF0
ZWQgSG9zcGl0YWwgb2YgTWVkaWNhbCBDb2xsZWdlIG9mIEFybWVkIFBvbGljZSBGb3JjZXMsIFRp
YW5qaW4sIENoaW5hLiYjeEQ7RGVwYXJ0bWVudCBvZiBDYXJkaW9sb2d5LCBKaW5hbiBNaWxpdGFy
eSBHZW5lcmFsIEhvc3BpdGFsLCBKaW5hbiwgQ2hpbmEuJiN4RDtEZXBhcnRtZW50IG9mIENhcmRp
b2xvZ3ksIFRoZSBGaXJzdCBBZmZpbGlhdGVkIEhvc3BpdGFsIG9mIEd1YW5nemhvdSBNZWRpY2Fs
IFVuaXZlcnNpdHksIEd1YW5nemhvdSwgQ2hpbmEuJiN4RDtEZXBhcnRtZW50IG9mIENhcmRpb2xv
Z3ksIFd1aGFuIEdlbmVyYWwgSG9zcGl0YWwgb2YgR3Vhbmd6aG91IE1pbGl0YXJ5LCBXdWhhbiwg
Q2hpbmEuJiN4RDtEZXBhcnRtZW50IG9mIENhcmRpb2xvZ3ksIEFmZmlsaWF0ZWQgSG9zcGl0YWwg
b2YgTmluZ3hpYSBNZWRpY2FsIENvbGxlZ2UsIFlpbmNodWFuLCBDaGluYS4mI3hEO0RlcGFydG1l
bnQgb2YgQ2FyZGlvbG9neSwgUnVpamluIEhvc3BpdGFsIEFmZmlsaWF0ZWQgdG8gdGhlIE1lZGlj
YWwgQ29sbGVnZSBvZiBTaGFuZ2hhaSBKaWFvdG9uZyBVbml2ZXJzaXR5LCBTaGFuZ2hhaSwgQ2hp
bmEuJiN4RDtEZXBhcnRtZW50IG9mIENhcmRpb2xvZ3ksIFNoaWppYXpodWFuZyBJbnRlcm5hdGlv
bmFsIFBlYWNlIEhvc3BpdGFsLCBTaGlqaWF6aHVhbmcsIENoaW5hLiYjeEQ7RGVwYXJ0bWVudCBv
ZiBDYXJkaW9sb2d5LCBGdXNodW4gQ2VudHJhbCBIb3NwaXRhbCwgRnVzaHVuLCBDaGluYS4mI3hE
O0RlcGFydG1lbnQgb2YgQ2FyZGlvbG9neSwgR2VuZXJhbCBIb3NwaXRhbCBvZiBHdWFuZ3pob3Ug
TWlsaXRhcnkgQ29tbWFuZCBvZiBQTEEsIEd1YW5nemhvdSwgQ2hpbmEuJiN4RDtEZXBhcnRtZW50
IG9mIENhcmRpb2xvZ3ksIFNoZW55YW5nIE5vcnRoZXJuIEhvc3BpdGFsLCBTaGVueWFuZywgQ2hp
bmEuJiN4RDtDYXJkaWFjIENhdGhldGVyaXphdGlvbiBMYWJvcmF0b3J5LCBGdXdhaSBIb3NwaXRh
bCwgQmVpamluZywgQ2hpbmEuJiN4RDtaZW5hIGFuZCBNaWNoYWVsIEEuIFdlaW5lciBDYXJkaW92
YXNjdWxhciBJbnN0aXR1dGUsIEljYWhuIFNjaG9vbCBvZiBNZWRpY2luZSBhdCBNb3VudCBTaW5h
aSwgTmV3IFlvcmssIE5ldyBZb3JrLiYjeEQ7RGVwYXJ0bWVudCBvZiBDYXJkaW9sb2d5LCBGaXJz
dCBIb3NwaXRhbCBvZiBCZWlqaW5nIFVuaXZlcnNpdHksIEJlaWppbmcsIENoaW5hLjwvYXV0aC1h
ZGRyZXNzPjx0aXRsZXM+PHRpdGxlPlNob3J0LXRlcm0gcm9zdXZhc3RhdGluIHRoZXJhcHkgZm9y
IHByZXZlbnRpb24gb2YgY29udHJhc3QtaW5kdWNlZCBhY3V0ZSBraWRuZXkgaW5qdXJ5IGluIHBh
dGllbnRzIHdpdGggZGlhYmV0ZXMgYW5kIGNocm9uaWMga2lkbmV5IGRpc2Vhc2U8L3RpdGxlPjxz
ZWNvbmRhcnktdGl0bGU+SiBBbSBDb2xsIENhcmRpb2w8L3NlY29uZGFyeS10aXRsZT48L3RpdGxl
cz48cGVyaW9kaWNhbD48ZnVsbC10aXRsZT5KIEFtIENvbGwgQ2FyZGlvbDwvZnVsbC10aXRsZT48
L3BlcmlvZGljYWw+PHBhZ2VzPjYyLTcwPC9wYWdlcz48dm9sdW1lPjYzPC92b2x1bWU+PG51bWJl
cj4xPC9udW1iZXI+PGtleXdvcmRzPjxrZXl3b3JkPkFjdXRlIEtpZG5leSBJbmp1cnkvY2hlbWlj
YWxseSBpbmR1Y2VkLypwcmV2ZW50aW9uICZhbXA7IGNvbnRyb2w8L2tleXdvcmQ+PGtleXdvcmQ+
QW5naW9ncmFwaHkvKmFkdmVyc2UgZWZmZWN0cy9tZXRob2RzPC9rZXl3b3JkPjxrZXl3b3JkPkNv
bnRyYXN0IE1lZGlhLyphZHZlcnNlIGVmZmVjdHM8L2tleXdvcmQ+PGtleXdvcmQ+RGlhYmV0ZXMg
TWVsbGl0dXMsIFR5cGUgMi8qY29tcGxpY2F0aW9ucy9yYWRpb2dyYXBoeTwva2V5d29yZD48a2V5
d29yZD5Eb3NlLVJlc3BvbnNlIFJlbGF0aW9uc2hpcCwgRHJ1Zzwva2V5d29yZD48a2V5d29yZD5G
ZW1hbGU8L2tleXdvcmQ+PGtleXdvcmQ+Rmx1b3JvYmVuemVuZXMvYWRtaW5pc3RyYXRpb24gJmFt
cDsgZG9zYWdlLyp0aGVyYXBldXRpYyB1c2U8L2tleXdvcmQ+PGtleXdvcmQ+Rm9sbG93LVVwIFN0
dWRpZXM8L2tleXdvcmQ+PGtleXdvcmQ+SHVtYW5zPC9rZXl3b3JkPjxrZXl3b3JkPkh5ZHJveHlt
ZXRoeWxnbHV0YXJ5bC1Db0EgUmVkdWN0YXNlIEluaGliaXRvcnMvYWRtaW5pc3RyYXRpb24gJmFt
cDs8L2tleXdvcmQ+PGtleXdvcmQ+ZG9zYWdlL3RoZXJhcGV1dGljIHVzZTwva2V5d29yZD48a2V5
d29yZD5NYWxlPC9rZXl3b3JkPjxrZXl3b3JkPk1pZGRsZSBBZ2VkPC9rZXl3b3JkPjxrZXl3b3Jk
PlByb3NwZWN0aXZlIFN0dWRpZXM8L2tleXdvcmQ+PGtleXdvcmQ+UHlyaW1pZGluZXMvYWRtaW5p
c3RyYXRpb24gJmFtcDsgZG9zYWdlLyp0aGVyYXBldXRpYyB1c2U8L2tleXdvcmQ+PGtleXdvcmQ+
UmVuYWwgSW5zdWZmaWNpZW5jeSwgQ2hyb25pYy8qY29tcGxpY2F0aW9ucy9yYWRpb2dyYXBoeTwv
a2V5d29yZD48a2V5d29yZD5TdWxmb25hbWlkZXMvYWRtaW5pc3RyYXRpb24gJmFtcDsgZG9zYWdl
Lyp0aGVyYXBldXRpYyB1c2U8L2tleXdvcmQ+PGtleXdvcmQ+VGltZSBGYWN0b3JzPC9rZXl3b3Jk
PjxrZXl3b3JkPlRyZWF0bWVudCBPdXRjb21lPC9rZXl3b3JkPjxrZXl3b3JkPkNpLWFraTwva2V5
d29yZD48a2V5d29yZD5Da2Q8L2tleXdvcmQ+PGtleXdvcmQ+RG08L2tleXdvcmQ+PGtleXdvcmQ+
TGRsLWM8L2tleXdvcmQ+PGtleXdvcmQ+U1Qtc2VnbWVudCBlbGV2YXRpb24gbXlvY2FyZGlhbCBp
bmZhcmN0aW9uPC9rZXl3b3JkPjxrZXl3b3JkPlN0ZW1pPC9rZXl3b3JkPjxrZXl3b3JkPlRjPC9r
ZXl3b3JkPjxrZXl3b3JkPmFuZ2lvZ3JhcGh5PC9rZXl3b3JkPjxrZXl3b3JkPmNocm9uaWMga2lk
bmV5IGRpc2Vhc2U8L2tleXdvcmQ+PGtleXdvcmQ+Y29udHJhc3QgbWVkaXVtPC9rZXl3b3JkPjxr
ZXl3b3JkPmNvbnRyYXN0LWluZHVjZWQgYWN1dGUga2lkbmV5IGluanVyeTwva2V5d29yZD48a2V5
d29yZD5kaWFiZXRlcyBtZWxsaXR1czwva2V5d29yZD48a2V5d29yZD5lR0ZSPC9rZXl3b3JkPjxr
ZXl3b3JkPmVzdGltYXRlZCBnbG9tZXJ1bGFyIGZpbHRyYXRpb24gcmF0ZTwva2V5d29yZD48a2V5
d29yZD5oaWdoLXNlbnNpdGl2aXR5IEMtcmVhY3RpdmUgcHJvdGVpbjwva2V5d29yZD48a2V5d29y
ZD5oc0NSUDwva2V5d29yZD48a2V5d29yZD5raWRuZXk8L2tleXdvcmQ+PGtleXdvcmQ+bG93LWRl
bnNpdHkgbGlwb3Byb3RlaW4gY2hvbGVzdGVyb2w8L2tleXdvcmQ+PGtleXdvcmQ+c0NyPC9rZXl3
b3JkPjxrZXl3b3JkPnNlcnVtIGNyZWF0aW5pbmU8L2tleXdvcmQ+PGtleXdvcmQ+c3RhdGluczwv
a2V5d29yZD48a2V5d29yZD50b3RhbCBjaG9sZXN0ZXJvbDwva2V5d29yZD48L2tleXdvcmRzPjxk
YXRlcz48eWVhcj4yMDE0PC95ZWFyPjxwdWItZGF0ZXM+PGRhdGU+SmFuIDctMTQ8L2RhdGU+PC9w
dWItZGF0ZXM+PC9kYXRlcz48aXNibj4xNTU4LTM1OTcgKEVsZWN0cm9uaWMpJiN4RDswNzM1LTEw
OTcgKExpbmtpbmcpPC9pc2JuPjxhY2Nlc3Npb24tbnVtPjI0MDc2Mjk3PC9hY2Nlc3Npb24tbnVt
Pjx1cmxzPjxyZWxhdGVkLXVybHM+PHVybD5odHRwOi8vd3d3Lm5jYmkubmxtLm5paC5nb3YvcHVi
bWVkLzI0MDc2Mjk3PC91cmw+PHVybD5odHRwOi8vYWMuZWxzLWNkbi5jb20vUzA3MzUxMDk3MTMw
NTM1MzkvMS1zMi4wLVMwNzM1MTA5NzEzMDUzNTM5LW1haW4ucGRmP190aWQ9YTc2YmU3MzQtOWFj
Mi0xMWU1LTgzOTUtMDAwMDBhYWIwZjAxJmFtcDthY2RuYXQ9MTQ0OTI1OTgzMl9iMmI3ZDY1MTJj
Y2MwZDRkMWUyMmEyMzM0ZTA2ZjM3MjwvdXJsPjwvcmVsYXRlZC11cmxzPjwvdXJscz48ZWxlY3Ry
b25pYy1yZXNvdXJjZS1udW0+MTAuMTAxNi9qLmphY2MuMjAxMy4wOS4wMTc8L2VsZWN0cm9uaWMt
cmVzb3VyY2UtbnVtPjwvcmVjb3JkPjwvQ2l0ZT48L0VuZE5vdGU+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PEVuZE5vdGU+PENpdGU+PEF1dGhvcj5IYW48L0F1dGhvcj48WWVhcj4yMDE0PC9ZZWFyPjxSZWNO
dW0+NjU8L1JlY051bT48RGlzcGxheVRleHQ+KDY1KTwvRGlzcGxheVRleHQ+PHJlY29yZD48cmVj
LW51bWJlcj42NTwvcmVjLW51bWJlcj48Zm9yZWlnbi1rZXlzPjxrZXkgYXBwPSJFTiIgZGItaWQ9
ImRkZXIyZHJ3N2VkdmE3ZXR0MDFwNXp4dTkweDl4MnBmeDl0ciIgdGltZXN0YW1wPSIxNTI4OTYx
MDM3Ij42NTwva2V5PjwvZm9yZWlnbi1rZXlzPjxyZWYtdHlwZSBuYW1lPSJKb3VybmFsIEFydGlj
bGUiPjE3PC9yZWYtdHlwZT48Y29udHJpYnV0b3JzPjxhdXRob3JzPjxhdXRob3I+SGFuLCBZLjwv
YXV0aG9yPjxhdXRob3I+Wmh1LCBHLjwvYXV0aG9yPjxhdXRob3I+SGFuLCBMLjwvYXV0aG9yPjxh
dXRob3I+SG91LCBGLjwvYXV0aG9yPjxhdXRob3I+SHVhbmcsIFcuPC9hdXRob3I+PGF1dGhvcj5M
aXUsIEguPC9hdXRob3I+PGF1dGhvcj5HYW4sIEouPC9hdXRob3I+PGF1dGhvcj5KaWFuZywgVC48
L2F1dGhvcj48YXV0aG9yPkxpLCBYLjwvYXV0aG9yPjxhdXRob3I+V2FuZywgVy48L2F1dGhvcj48
YXV0aG9yPkRpbmcsIFMuPC9hdXRob3I+PGF1dGhvcj5KaWEsIFMuPC9hdXRob3I+PGF1dGhvcj5T
aGVuLCBXLjwvYXV0aG9yPjxhdXRob3I+V2FuZywgRC48L2F1dGhvcj48YXV0aG9yPlN1biwgTC48
L2F1dGhvcj48YXV0aG9yPlFpdSwgSi48L2F1dGhvcj48YXV0aG9yPldhbmcsIFguPC9hdXRob3I+
PGF1dGhvcj5MaSwgWS48L2F1dGhvcj48YXV0aG9yPkRlbmcsIEouPC9hdXRob3I+PGF1dGhvcj5M
aSwgSi48L2F1dGhvcj48YXV0aG9yPlh1LCBLLjwvYXV0aG9yPjxhdXRob3I+WHUsIEIuPC9hdXRo
b3I+PGF1dGhvcj5NZWhyYW4sIFIuPC9hdXRob3I+PGF1dGhvcj5IdW8sIFkuPC9hdXRob3I+PC9h
dXRob3JzPjwvY29udHJpYnV0b3JzPjxhdXRoLWFkZHJlc3M+RGVwYXJ0bWVudCBvZiBDYXJkaW9s
b2d5LCBTaGVueWFuZyBOb3J0aGVybiBIb3NwaXRhbCwgU2hlbnlhbmcsIENoaW5hLiBFbGVjdHJv
bmljIGFkZHJlc3M6IGhhbnlsMTY5QGdtYWlsLmNvbS4mI3hEO0RlcGFydG1lbnQgb2YgQ2FyZGlv
bG9neSwgV3VIYW4gQXNpYSBIZWFydCBIb3NwaXRhbCwgV3VoYW4sIENoaW5hLiYjeEQ7RGVwYXJ0
bWVudCBvZiBDYXJkaW9sb2d5LCBDYW5nWmhvdSBDZW50cmFsIEhvc3BpdGFsLCBDYW5nWmhvdSwg
Q2hpbmEuJiN4RDtEZXBhcnRtZW50IG9mIENhcmRpb2xvZ3ksIENoYW5nY2h1biBDZW50cmFsIEhv
c3BpdGFsLCBDaGFuZ2NodW4sIENoaW5hLiYjeEQ7RGVwYXJ0bWVudCBvZiBDYXJkaW9sb2d5LCBU
aGUgRmlyc3QgQWZmaWxpYXRlZCBIb3NwaXRhbCBvZiBXZW56aG91IE1lZGljYWwgQ29sbGVnZSwg
V2VuemhvdSwgQ2hpbmEuJiN4RDtEZXBhcnRtZW50IG9mIENhcmRpb2xvZ3ksIEdlbmVyYWwgSG9z
cGl0YWwgb2YgQXJtZWQgUG9saWNlIEZvcmNlcywgQmVpamluZywgQ2hpbmEuJiN4RDtEZXBhcnRt
ZW50IG9mIENhcmRpb2xvZ3ksIExhbnpob3UgTWlsaXRhcnkgV3VsdU11cWkgUExBIEhvc3BpdGFs
LCBXdWx1bXVxaSwgQ2hpbmEuJiN4RDtEZXBhcnRtZW50IG9mIENhcmRpb2xvZ3ksIEFmZmlsaWF0
ZWQgSG9zcGl0YWwgb2YgTWVkaWNhbCBDb2xsZWdlIG9mIEFybWVkIFBvbGljZSBGb3JjZXMsIFRp
YW5qaW4sIENoaW5hLiYjeEQ7RGVwYXJ0bWVudCBvZiBDYXJkaW9sb2d5LCBKaW5hbiBNaWxpdGFy
eSBHZW5lcmFsIEhvc3BpdGFsLCBKaW5hbiwgQ2hpbmEuJiN4RDtEZXBhcnRtZW50IG9mIENhcmRp
b2xvZ3ksIFRoZSBGaXJzdCBBZmZpbGlhdGVkIEhvc3BpdGFsIG9mIEd1YW5nemhvdSBNZWRpY2Fs
IFVuaXZlcnNpdHksIEd1YW5nemhvdSwgQ2hpbmEuJiN4RDtEZXBhcnRtZW50IG9mIENhcmRpb2xv
Z3ksIFd1aGFuIEdlbmVyYWwgSG9zcGl0YWwgb2YgR3Vhbmd6aG91IE1pbGl0YXJ5LCBXdWhhbiwg
Q2hpbmEuJiN4RDtEZXBhcnRtZW50IG9mIENhcmRpb2xvZ3ksIEFmZmlsaWF0ZWQgSG9zcGl0YWwg
b2YgTmluZ3hpYSBNZWRpY2FsIENvbGxlZ2UsIFlpbmNodWFuLCBDaGluYS4mI3hEO0RlcGFydG1l
bnQgb2YgQ2FyZGlvbG9neSwgUnVpamluIEhvc3BpdGFsIEFmZmlsaWF0ZWQgdG8gdGhlIE1lZGlj
YWwgQ29sbGVnZSBvZiBTaGFuZ2hhaSBKaWFvdG9uZyBVbml2ZXJzaXR5LCBTaGFuZ2hhaSwgQ2hp
bmEuJiN4RDtEZXBhcnRtZW50IG9mIENhcmRpb2xvZ3ksIFNoaWppYXpodWFuZyBJbnRlcm5hdGlv
bmFsIFBlYWNlIEhvc3BpdGFsLCBTaGlqaWF6aHVhbmcsIENoaW5hLiYjeEQ7RGVwYXJ0bWVudCBv
ZiBDYXJkaW9sb2d5LCBGdXNodW4gQ2VudHJhbCBIb3NwaXRhbCwgRnVzaHVuLCBDaGluYS4mI3hE
O0RlcGFydG1lbnQgb2YgQ2FyZGlvbG9neSwgR2VuZXJhbCBIb3NwaXRhbCBvZiBHdWFuZ3pob3Ug
TWlsaXRhcnkgQ29tbWFuZCBvZiBQTEEsIEd1YW5nemhvdSwgQ2hpbmEuJiN4RDtEZXBhcnRtZW50
IG9mIENhcmRpb2xvZ3ksIFNoZW55YW5nIE5vcnRoZXJuIEhvc3BpdGFsLCBTaGVueWFuZywgQ2hp
bmEuJiN4RDtDYXJkaWFjIENhdGhldGVyaXphdGlvbiBMYWJvcmF0b3J5LCBGdXdhaSBIb3NwaXRh
bCwgQmVpamluZywgQ2hpbmEuJiN4RDtaZW5hIGFuZCBNaWNoYWVsIEEuIFdlaW5lciBDYXJkaW92
YXNjdWxhciBJbnN0aXR1dGUsIEljYWhuIFNjaG9vbCBvZiBNZWRpY2luZSBhdCBNb3VudCBTaW5h
aSwgTmV3IFlvcmssIE5ldyBZb3JrLiYjeEQ7RGVwYXJ0bWVudCBvZiBDYXJkaW9sb2d5LCBGaXJz
dCBIb3NwaXRhbCBvZiBCZWlqaW5nIFVuaXZlcnNpdHksIEJlaWppbmcsIENoaW5hLjwvYXV0aC1h
ZGRyZXNzPjx0aXRsZXM+PHRpdGxlPlNob3J0LXRlcm0gcm9zdXZhc3RhdGluIHRoZXJhcHkgZm9y
IHByZXZlbnRpb24gb2YgY29udHJhc3QtaW5kdWNlZCBhY3V0ZSBraWRuZXkgaW5qdXJ5IGluIHBh
dGllbnRzIHdpdGggZGlhYmV0ZXMgYW5kIGNocm9uaWMga2lkbmV5IGRpc2Vhc2U8L3RpdGxlPjxz
ZWNvbmRhcnktdGl0bGU+SiBBbSBDb2xsIENhcmRpb2w8L3NlY29uZGFyeS10aXRsZT48L3RpdGxl
cz48cGVyaW9kaWNhbD48ZnVsbC10aXRsZT5KIEFtIENvbGwgQ2FyZGlvbDwvZnVsbC10aXRsZT48
L3BlcmlvZGljYWw+PHBhZ2VzPjYyLTcwPC9wYWdlcz48dm9sdW1lPjYzPC92b2x1bWU+PG51bWJl
cj4xPC9udW1iZXI+PGtleXdvcmRzPjxrZXl3b3JkPkFjdXRlIEtpZG5leSBJbmp1cnkvY2hlbWlj
YWxseSBpbmR1Y2VkLypwcmV2ZW50aW9uICZhbXA7IGNvbnRyb2w8L2tleXdvcmQ+PGtleXdvcmQ+
QW5naW9ncmFwaHkvKmFkdmVyc2UgZWZmZWN0cy9tZXRob2RzPC9rZXl3b3JkPjxrZXl3b3JkPkNv
bnRyYXN0IE1lZGlhLyphZHZlcnNlIGVmZmVjdHM8L2tleXdvcmQ+PGtleXdvcmQ+RGlhYmV0ZXMg
TWVsbGl0dXMsIFR5cGUgMi8qY29tcGxpY2F0aW9ucy9yYWRpb2dyYXBoeTwva2V5d29yZD48a2V5
d29yZD5Eb3NlLVJlc3BvbnNlIFJlbGF0aW9uc2hpcCwgRHJ1Zzwva2V5d29yZD48a2V5d29yZD5G
ZW1hbGU8L2tleXdvcmQ+PGtleXdvcmQ+Rmx1b3JvYmVuemVuZXMvYWRtaW5pc3RyYXRpb24gJmFt
cDsgZG9zYWdlLyp0aGVyYXBldXRpYyB1c2U8L2tleXdvcmQ+PGtleXdvcmQ+Rm9sbG93LVVwIFN0
dWRpZXM8L2tleXdvcmQ+PGtleXdvcmQ+SHVtYW5zPC9rZXl3b3JkPjxrZXl3b3JkPkh5ZHJveHlt
ZXRoeWxnbHV0YXJ5bC1Db0EgUmVkdWN0YXNlIEluaGliaXRvcnMvYWRtaW5pc3RyYXRpb24gJmFt
cDs8L2tleXdvcmQ+PGtleXdvcmQ+ZG9zYWdlL3RoZXJhcGV1dGljIHVzZTwva2V5d29yZD48a2V5
d29yZD5NYWxlPC9rZXl3b3JkPjxrZXl3b3JkPk1pZGRsZSBBZ2VkPC9rZXl3b3JkPjxrZXl3b3Jk
PlByb3NwZWN0aXZlIFN0dWRpZXM8L2tleXdvcmQ+PGtleXdvcmQ+UHlyaW1pZGluZXMvYWRtaW5p
c3RyYXRpb24gJmFtcDsgZG9zYWdlLyp0aGVyYXBldXRpYyB1c2U8L2tleXdvcmQ+PGtleXdvcmQ+
UmVuYWwgSW5zdWZmaWNpZW5jeSwgQ2hyb25pYy8qY29tcGxpY2F0aW9ucy9yYWRpb2dyYXBoeTwv
a2V5d29yZD48a2V5d29yZD5TdWxmb25hbWlkZXMvYWRtaW5pc3RyYXRpb24gJmFtcDsgZG9zYWdl
Lyp0aGVyYXBldXRpYyB1c2U8L2tleXdvcmQ+PGtleXdvcmQ+VGltZSBGYWN0b3JzPC9rZXl3b3Jk
PjxrZXl3b3JkPlRyZWF0bWVudCBPdXRjb21lPC9rZXl3b3JkPjxrZXl3b3JkPkNpLWFraTwva2V5
d29yZD48a2V5d29yZD5Da2Q8L2tleXdvcmQ+PGtleXdvcmQ+RG08L2tleXdvcmQ+PGtleXdvcmQ+
TGRsLWM8L2tleXdvcmQ+PGtleXdvcmQ+U1Qtc2VnbWVudCBlbGV2YXRpb24gbXlvY2FyZGlhbCBp
bmZhcmN0aW9uPC9rZXl3b3JkPjxrZXl3b3JkPlN0ZW1pPC9rZXl3b3JkPjxrZXl3b3JkPlRjPC9r
ZXl3b3JkPjxrZXl3b3JkPmFuZ2lvZ3JhcGh5PC9rZXl3b3JkPjxrZXl3b3JkPmNocm9uaWMga2lk
bmV5IGRpc2Vhc2U8L2tleXdvcmQ+PGtleXdvcmQ+Y29udHJhc3QgbWVkaXVtPC9rZXl3b3JkPjxr
ZXl3b3JkPmNvbnRyYXN0LWluZHVjZWQgYWN1dGUga2lkbmV5IGluanVyeTwva2V5d29yZD48a2V5
d29yZD5kaWFiZXRlcyBtZWxsaXR1czwva2V5d29yZD48a2V5d29yZD5lR0ZSPC9rZXl3b3JkPjxr
ZXl3b3JkPmVzdGltYXRlZCBnbG9tZXJ1bGFyIGZpbHRyYXRpb24gcmF0ZTwva2V5d29yZD48a2V5
d29yZD5oaWdoLXNlbnNpdGl2aXR5IEMtcmVhY3RpdmUgcHJvdGVpbjwva2V5d29yZD48a2V5d29y
ZD5oc0NSUDwva2V5d29yZD48a2V5d29yZD5raWRuZXk8L2tleXdvcmQ+PGtleXdvcmQ+bG93LWRl
bnNpdHkgbGlwb3Byb3RlaW4gY2hvbGVzdGVyb2w8L2tleXdvcmQ+PGtleXdvcmQ+c0NyPC9rZXl3
b3JkPjxrZXl3b3JkPnNlcnVtIGNyZWF0aW5pbmU8L2tleXdvcmQ+PGtleXdvcmQ+c3RhdGluczwv
a2V5d29yZD48a2V5d29yZD50b3RhbCBjaG9sZXN0ZXJvbDwva2V5d29yZD48L2tleXdvcmRzPjxk
YXRlcz48eWVhcj4yMDE0PC95ZWFyPjxwdWItZGF0ZXM+PGRhdGU+SmFuIDctMTQ8L2RhdGU+PC9w
dWItZGF0ZXM+PC9kYXRlcz48aXNibj4xNTU4LTM1OTcgKEVsZWN0cm9uaWMpJiN4RDswNzM1LTEw
OTcgKExpbmtpbmcpPC9pc2JuPjxhY2Nlc3Npb24tbnVtPjI0MDc2Mjk3PC9hY2Nlc3Npb24tbnVt
Pjx1cmxzPjxyZWxhdGVkLXVybHM+PHVybD5odHRwOi8vd3d3Lm5jYmkubmxtLm5paC5nb3YvcHVi
bWVkLzI0MDc2Mjk3PC91cmw+PHVybD5odHRwOi8vYWMuZWxzLWNkbi5jb20vUzA3MzUxMDk3MTMw
NTM1MzkvMS1zMi4wLVMwNzM1MTA5NzEzMDUzNTM5LW1haW4ucGRmP190aWQ9YTc2YmU3MzQtOWFj
Mi0xMWU1LTgzOTUtMDAwMDBhYWIwZjAxJmFtcDthY2RuYXQ9MTQ0OTI1OTgzMl9iMmI3ZDY1MTJj
Y2MwZDRkMWUyMmEyMzM0ZTA2ZjM3MjwvdXJsPjwvcmVsYXRlZC11cmxzPjwvdXJscz48ZWxlY3Ry
b25pYy1yZXNvdXJjZS1udW0+MTAuMTAxNi9qLmphY2MuMjAxMy4wOS4wMTc8L2VsZWN0cm9uaWMt
cmVzb3VyY2UtbnVtPjwvcmVjb3JkPjwvQ2l0ZT48L0VuZE5vdGU+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Kidney disease (stage 2 or 3)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contrast medium or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Type 1 DM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Ketoacidosis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Lactic 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CKD stages 0/1/4/5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Acute STEMI within preceding 4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NYHA Class IV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iodinated contrast medium during the 2 weeks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LDL Cholesterol &lt;1.82mmol/L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Hepatic dysfunction (S ALT &gt;3xnormal)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Thyroid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Renal artery stenosis (unilateral&gt;70% or bilateral &gt;50%)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Peripheral intervention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3095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 ml/kg/h from 12h pre- until 24h post-procedure (physician’s discretion allowed)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 10mg tardé from 2 days pre- until 3 days post-procedure (total dose 50 mg over 5 days)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(100-200)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2405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statin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(100-200)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94.95±20.84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Hashemi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&lt;EndNote&gt;&lt;Cite&gt;&lt;Author&gt;Hashemi&lt;/Author&gt;&lt;Year&gt;2005&lt;/Year&gt;&lt;RecNum&gt;66&lt;/RecNum&gt;&lt;DisplayText&gt;(66)&lt;/DisplayText&gt;&lt;record&gt;&lt;rec-number&gt;66&lt;/rec-number&gt;&lt;foreign-keys&gt;&lt;key app="EN" db-id="dder2drw7edva7ett01p5zxu90x9x2pfx9tr" timestamp="1528961037"&gt;66&lt;/key&gt;&lt;/foreign-keys&gt;&lt;ref-type name="Journal Article"&gt;17&lt;/ref-type&gt;&lt;contributors&gt;&lt;authors&gt;&lt;author&gt;Hashemi, M&lt;/author&gt;&lt;author&gt;Kharazi, A&lt;/author&gt;&lt;author&gt;Shahidi, S&lt;/author&gt;&lt;/authors&gt;&lt;/contributors&gt;&lt;titles&gt;&lt;title&gt;Captopril for prevention of contrast induced nephropathy in patients undergoing coronary angioplasty: a double blind placebo controlled clinical trial&lt;/title&gt;&lt;secondary-title&gt;Journal of Research in Medical Sciences&lt;/secondary-title&gt;&lt;/titles&gt;&lt;periodical&gt;&lt;full-title&gt;Journal of Research in Medical Sciences&lt;/full-title&gt;&lt;/periodical&gt;&lt;pages&gt;305-308&lt;/pages&gt;&lt;volume&gt;10&lt;/volume&gt;&lt;number&gt;5&lt;/number&gt;&lt;dates&gt;&lt;year&gt;2005&lt;/year&gt;&lt;/dates&gt;&lt;isbn&gt;1735-7136&lt;/isbn&gt;&lt;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Amount of contrast used &lt;100 or &gt;300 mls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Calcium antagonists, ACE-I, theophylline prescribed within 2 days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Baseline S. Creat. &gt; 2mg/dl.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Meglumin compound (76%, DarooPakhsh, Iran) (370 mg/ 20 ml)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0.9% infusion (total volume of 1.5L) at 60 ml/hr from 12hr pre- until 12 hr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Captopril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12.5mg po q8h started 2h pre-contrast, continued for 48hr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225±120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0.98±0.43mg/dL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po q8h started 2h pre-contrast, continued for 48hr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223.3±130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1.05±0.39mg/dL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Healy, D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&lt;EndNote&gt;&lt;Cite&gt;&lt;Author&gt;Healy&lt;/Author&gt;&lt;Year&gt;2015&lt;/Year&gt;&lt;RecNum&gt;193&lt;/RecNum&gt;&lt;DisplayText&gt;(191)&lt;/DisplayText&gt;&lt;record&gt;&lt;rec-number&gt;193&lt;/rec-number&gt;&lt;foreign-keys&gt;&lt;key app="EN" db-id="dder2drw7edva7ett01p5zxu90x9x2pfx9tr" timestamp="1528961040"&gt;193&lt;/key&gt;&lt;/foreign-keys&gt;&lt;ref-type name="Journal Article"&gt;17&lt;/ref-type&gt;&lt;contributors&gt;&lt;authors&gt;&lt;author&gt;Healy, D. A.&lt;/author&gt;&lt;author&gt;Feeley, I.&lt;/author&gt;&lt;author&gt;Keogh, C. J.&lt;/author&gt;&lt;author&gt;Scanlon, T. G.&lt;/author&gt;&lt;author&gt;Hodnett, P. A.&lt;/author&gt;&lt;author&gt;Stack, A. G.&lt;/author&gt;&lt;author&gt;Clarke Moloney, M.&lt;/author&gt;&lt;author&gt;Whittaker, P.&lt;/author&gt;&lt;author&gt;Walsh, S. R.&lt;/author&gt;&lt;/authors&gt;&lt;/contributors&gt;&lt;auth-address&gt;. donagh1@hotmail.com.&lt;/auth-address&gt;&lt;titles&gt;&lt;title&gt;Remote ischemic conditioning and renal function after contrast-enhanced CT scan: A randomized trial&lt;/title&gt;&lt;secondary-title&gt;Clin Invest Med&lt;/secondary-title&gt;&lt;/titles&gt;&lt;periodical&gt;&lt;full-title&gt;Clin Invest Med&lt;/full-title&gt;&lt;/periodical&gt;&lt;pages&gt;E110-8&lt;/pages&gt;&lt;volume&gt;38&lt;/volume&gt;&lt;number&gt;3&lt;/number&gt;&lt;keywords&gt;&lt;keyword&gt;Acute Kidney Injury/*prevention &amp;amp; control&lt;/keyword&gt;&lt;keyword&gt;Aged&lt;/keyword&gt;&lt;keyword&gt;Arm/blood supply&lt;/keyword&gt;&lt;keyword&gt;Contrast Media/*adverse effects&lt;/keyword&gt;&lt;keyword&gt;Creatinine/blood&lt;/keyword&gt;&lt;keyword&gt;Female&lt;/keyword&gt;&lt;keyword&gt;Glomerular Filtration Rate&lt;/keyword&gt;&lt;keyword&gt;Humans&lt;/keyword&gt;&lt;keyword&gt;Ischemic Preconditioning/*methods&lt;/keyword&gt;&lt;keyword&gt;Male&lt;/keyword&gt;&lt;keyword&gt;Middle Aged&lt;/keyword&gt;&lt;keyword&gt;Tomography, X-Ray Computed/*adverse effects&lt;/keyword&gt;&lt;/keywords&gt;&lt;dates&gt;&lt;year&gt;2015&lt;/year&gt;&lt;pub-dates&gt;&lt;date&gt;May 31&lt;/date&gt;&lt;/pub-dates&gt;&lt;/dates&gt;&lt;isbn&gt;1488-2353 (Electronic)&amp;#xD;0147-958X (Linking)&lt;/isbn&gt;&lt;accession-num&gt;26026638&lt;/accession-num&gt;&lt;urls&gt;&lt;related-urls&gt;&lt;url&gt;https://www.ncbi.nlm.nih.gov/pubmed/26026638&lt;/url&gt;&lt;/related-urls&gt;&lt;/urls&gt;&lt;/record&gt;&lt;/Cite&gt;&lt;/EndNote&gt;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(191)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over 17 years scheduled for abdomino-pelvic CECT-scans who were likely to remain in hospital for at least two days after the scan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Allergy or hypersensitivity to iodinated contrast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Hospital admission SCr &gt;150 µmol/dL (a contraindication to iodinated contrast)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transplant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History of acute renal failure that required management by a nephrologist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5.Current use of either sulphonlyurea or nicorandil.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&gt;25% or an increase of ≥0.5 mg/dl in SCr from the baseline value 48 h after exposure to the contrast medium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Use of hydration prior to the procedure was at the discretion of the physician who ordered the scan.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minutes before contrast was given five-minute cycles of arm ischemia with three minutes of reperfusion between by inflating blood pressure cuff positioned on the patient’s arm to a pressure of 200 mmHg or 15 mmHg above systolic pressure if that was &gt;200 mmHg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Most patients receive a dose of 90 mL, but patients heavier than 110 kg may receive 120 mL. All patients with eGFR &lt;60 mL/min/1.73m2 receive iodixanol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73 (59, 85)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 (62, 85)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Heguilen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PEVuZE5vdGU+PENpdGU+PEF1dGhvcj5IZWd1aWxlbjwvQXV0aG9yPjxZZWFyPjIwMTM8L1llYXI+
PFJlY051bT42NzwvUmVjTnVtPjxEaXNwbGF5VGV4dD4oNjcpPC9EaXNwbGF5VGV4dD48cmVjb3Jk
PjxyZWMtbnVtYmVyPjY3PC9yZWMtbnVtYmVyPjxmb3JlaWduLWtleXM+PGtleSBhcHA9IkVOIiBk
Yi1pZD0iZGRlcjJkcnc3ZWR2YTdldHQwMXA1enh1OTB4OXgycGZ4OXRyIiB0aW1lc3RhbXA9IjE1
Mjg5NjEwMzciPjY3PC9rZXk+PC9mb3JlaWduLWtleXM+PHJlZi10eXBlIG5hbWU9IkpvdXJuYWwg
QXJ0aWNsZSI+MTc8L3JlZi10eXBlPjxjb250cmlidXRvcnM+PGF1dGhvcnM+PGF1dGhvcj5IZWd1
aWxlbiwgUi4gTS48L2F1dGhvcj48YXV0aG9yPkxpc3RlLCBBLiBBLjwvYXV0aG9yPjxhdXRob3I+
UGF5YXNsaWFuLCBNLjwvYXV0aG9yPjxhdXRob3I+T3J0ZW1iZXJnLCBNLiBHLjwvYXV0aG9yPjxh
dXRob3I+QWxiYXJyYWNpbiwgTC4gTS48L2F1dGhvcj48YXV0aG9yPkJlcm5hc2NvbmksIEEuIFIu
PC9hdXRob3I+PC9hdXRob3JzPjwvY29udHJpYnV0b3JzPjxhdXRoLWFkZHJlc3M+RGl2aXNpb24g
b2YgTmVwaHJvbG9neSwgSG9zcGl0YWwgSnVhbiBBIEZlcm5hbmRleiwgVW5pdmVyc2lkYWQgZGUg
QnVlbm9zIEFpcmVzLCBQYXJhZ3VheSA1MjU5IEZsb29yIDMsIEFwdCBBLCBDMTQyNUJURywgQnVl
bm9zIEFpcmVzLCBBcmdlbnRpbmEuIHJoZWd1aWxlbkBob3RtYWlsLmNvbTwvYXV0aC1hZGRyZXNz
Pjx0aXRsZXM+PHRpdGxlPk4tYWNldGh5bC1jeXN0ZWluZSByZWR1Y2VzIHRoZSBvY2N1cnJlbmNl
IG9mIGNvbnRyYXN0LWluZHVjZWQgYWN1dGUga2lkbmV5IGluanVyeSBpbiBwYXRpZW50cyB3aXRo
IHJlbmFsIGR5c2Z1bmN0aW9uOiBhIHNpbmdsZS1jZW50ZXIgcmFuZG9taXplZCBjb250cm9sbGVk
IHRyaWFsPC90aXRsZT48c2Vjb25kYXJ5LXRpdGxlPkNsaW4gRXhwIE5lcGhyb2w8L3NlY29uZGFy
eS10aXRsZT48L3RpdGxlcz48cGVyaW9kaWNhbD48ZnVsbC10aXRsZT5DbGluIEV4cCBOZXBocm9s
PC9mdWxsLXRpdGxlPjwvcGVyaW9kaWNhbD48cGFnZXM+Mzk2LTQwNDwvcGFnZXM+PHZvbHVtZT4x
Nzwvdm9sdW1lPjxudW1iZXI+MzwvbnVtYmVyPjxlZGl0aW9uPjIwMTIvMTEvMTA8L2VkaXRpb24+
PGtleXdvcmRzPjxrZXl3b3JkPkFjZXR5bGN5c3RlaW5lLyB0aGVyYXBldXRpYyB1c2U8L2tleXdv
cmQ+PGtleXdvcmQ+QWN1dGUgS2lkbmV5IEluanVyeS9jaGVtaWNhbGx5IGluZHVjZWQvIHByZXZl
bnRpb24gJmFtcDsgY29udHJvbDwva2V5d29yZD48a2V5d29yZD5BZHVsdDwva2V5d29yZD48a2V5
d29yZD5BZ2VkPC9rZXl3b3JkPjxrZXl3b3JkPkNvbnRyYXN0IE1lZGlhLyBhZHZlcnNlIGVmZmVj
dHMvZGlhZ25vc3RpYyB1c2U8L2tleXdvcmQ+PGtleXdvcmQ+Q3JlYXRpbmluZS9ibG9vZDwva2V5
d29yZD48a2V5d29yZD5GZW1hbGU8L2tleXdvcmQ+PGtleXdvcmQ+SHVtYW5zPC9rZXl3b3JkPjxr
ZXl3b3JkPk1hbGU8L2tleXdvcmQ+PGtleXdvcmQ+TWlkZGxlIEFnZWQ8L2tleXdvcmQ+PGtleXdv
cmQ+UGxhc21hIFN1YnN0aXR1dGVzL2FkbWluaXN0cmF0aW9uICZhbXA7IGRvc2FnZTwva2V5d29y
ZD48a2V5d29yZD5SZW5hbCBJbnN1ZmZpY2llbmN5L2RpYWdub3Npczwva2V5d29yZD48a2V5d29y
ZD5Tb2RpdW0gQmljYXJib25hdGUvIGFkbWluaXN0cmF0aW9uICZhbXA7IGRvc2FnZTwva2V5d29y
ZD48a2V5d29yZD5Tb2RpdW0gQ2hsb3JpZGUvYWRtaW5pc3RyYXRpb24gJmFtcDsgZG9zYWdlPC9r
ZXl3b3JkPjxrZXl3b3JkPlRyaWlvZG9iZW56b2ljIEFjaWRzL2FkdmVyc2UgZWZmZWN0cy9kaWFn
bm9zdGljIHVzZTwva2V5d29yZD48L2tleXdvcmRzPjxkYXRlcz48eWVhcj4yMDEzPC95ZWFyPjxw
dWItZGF0ZXM+PGRhdGU+SnVuPC9kYXRlPjwvcHViLWRhdGVzPjwvZGF0ZXM+PGlzYm4+MTQzNy03
Nzk5IChFbGVjdHJvbmljKSYjeEQ7MTM0Mi0xNzUxIChMaW5raW5nKTwvaXNibj48YWNjZXNzaW9u
LW51bT4yMzEzODM5NjwvYWNjZXNzaW9uLW51bT48dXJscz48cmVsYXRlZC11cmxzPjx1cmw+aHR0
cDovL2Rvd25sb2FkLXYyLnNwcmluZ2VyLmNvbS9zdGF0aWMvcGRmLzc3OC9hcnQlMjUzQTEwLjEw
MDclMjUyRnMxMDE1Ny0wMTItMDcyMi0zLnBkZj90b2tlbjI9ZXhwPTE0MzIxMzU3MjF+YWNsPSUy
RnN0YXRpYyUyRnBkZiUyRjc3OCUyRmFydCUyNTI1M0ExMC4xMDA3JTI1MjUyRnMxMDE1Ny0wMTIt
MDcyMi0zLnBkZip+aG1hYz0xYTMwZWFjOGI1NjhhNjA2MDg1MWE2YzMwMjFhZGJkNjdjYzMxMjRi
ODBkMGY4ZDcxNGEwODEwNjcxZTlkZTg4PC91cmw+PC9yZWxhdGVkLXVybHM+PC91cmxzPjxlbGVj
dHJvbmljLXJlc291cmNlLW51bT4xMC4xMDA3L3MxMDE1Ny0wMTItMDcyMi0zPC9lbGVjdHJvbmlj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PEVuZE5vdGU+PENpdGU+PEF1dGhvcj5IZWd1aWxlbjwvQXV0aG9yPjxZZWFyPjIwMTM8L1llYXI+
PFJlY051bT42NzwvUmVjTnVtPjxEaXNwbGF5VGV4dD4oNjcpPC9EaXNwbGF5VGV4dD48cmVjb3Jk
PjxyZWMtbnVtYmVyPjY3PC9yZWMtbnVtYmVyPjxmb3JlaWduLWtleXM+PGtleSBhcHA9IkVOIiBk
Yi1pZD0iZGRlcjJkcnc3ZWR2YTdldHQwMXA1enh1OTB4OXgycGZ4OXRyIiB0aW1lc3RhbXA9IjE1
Mjg5NjEwMzciPjY3PC9rZXk+PC9mb3JlaWduLWtleXM+PHJlZi10eXBlIG5hbWU9IkpvdXJuYWwg
QXJ0aWNsZSI+MTc8L3JlZi10eXBlPjxjb250cmlidXRvcnM+PGF1dGhvcnM+PGF1dGhvcj5IZWd1
aWxlbiwgUi4gTS48L2F1dGhvcj48YXV0aG9yPkxpc3RlLCBBLiBBLjwvYXV0aG9yPjxhdXRob3I+
UGF5YXNsaWFuLCBNLjwvYXV0aG9yPjxhdXRob3I+T3J0ZW1iZXJnLCBNLiBHLjwvYXV0aG9yPjxh
dXRob3I+QWxiYXJyYWNpbiwgTC4gTS48L2F1dGhvcj48YXV0aG9yPkJlcm5hc2NvbmksIEEuIFIu
PC9hdXRob3I+PC9hdXRob3JzPjwvY29udHJpYnV0b3JzPjxhdXRoLWFkZHJlc3M+RGl2aXNpb24g
b2YgTmVwaHJvbG9neSwgSG9zcGl0YWwgSnVhbiBBIEZlcm5hbmRleiwgVW5pdmVyc2lkYWQgZGUg
QnVlbm9zIEFpcmVzLCBQYXJhZ3VheSA1MjU5IEZsb29yIDMsIEFwdCBBLCBDMTQyNUJURywgQnVl
bm9zIEFpcmVzLCBBcmdlbnRpbmEuIHJoZWd1aWxlbkBob3RtYWlsLmNvbTwvYXV0aC1hZGRyZXNz
Pjx0aXRsZXM+PHRpdGxlPk4tYWNldGh5bC1jeXN0ZWluZSByZWR1Y2VzIHRoZSBvY2N1cnJlbmNl
IG9mIGNvbnRyYXN0LWluZHVjZWQgYWN1dGUga2lkbmV5IGluanVyeSBpbiBwYXRpZW50cyB3aXRo
IHJlbmFsIGR5c2Z1bmN0aW9uOiBhIHNpbmdsZS1jZW50ZXIgcmFuZG9taXplZCBjb250cm9sbGVk
IHRyaWFsPC90aXRsZT48c2Vjb25kYXJ5LXRpdGxlPkNsaW4gRXhwIE5lcGhyb2w8L3NlY29uZGFy
eS10aXRsZT48L3RpdGxlcz48cGVyaW9kaWNhbD48ZnVsbC10aXRsZT5DbGluIEV4cCBOZXBocm9s
PC9mdWxsLXRpdGxlPjwvcGVyaW9kaWNhbD48cGFnZXM+Mzk2LTQwNDwvcGFnZXM+PHZvbHVtZT4x
Nzwvdm9sdW1lPjxudW1iZXI+MzwvbnVtYmVyPjxlZGl0aW9uPjIwMTIvMTEvMTA8L2VkaXRpb24+
PGtleXdvcmRzPjxrZXl3b3JkPkFjZXR5bGN5c3RlaW5lLyB0aGVyYXBldXRpYyB1c2U8L2tleXdv
cmQ+PGtleXdvcmQ+QWN1dGUgS2lkbmV5IEluanVyeS9jaGVtaWNhbGx5IGluZHVjZWQvIHByZXZl
bnRpb24gJmFtcDsgY29udHJvbDwva2V5d29yZD48a2V5d29yZD5BZHVsdDwva2V5d29yZD48a2V5
d29yZD5BZ2VkPC9rZXl3b3JkPjxrZXl3b3JkPkNvbnRyYXN0IE1lZGlhLyBhZHZlcnNlIGVmZmVj
dHMvZGlhZ25vc3RpYyB1c2U8L2tleXdvcmQ+PGtleXdvcmQ+Q3JlYXRpbmluZS9ibG9vZDwva2V5
d29yZD48a2V5d29yZD5GZW1hbGU8L2tleXdvcmQ+PGtleXdvcmQ+SHVtYW5zPC9rZXl3b3JkPjxr
ZXl3b3JkPk1hbGU8L2tleXdvcmQ+PGtleXdvcmQ+TWlkZGxlIEFnZWQ8L2tleXdvcmQ+PGtleXdv
cmQ+UGxhc21hIFN1YnN0aXR1dGVzL2FkbWluaXN0cmF0aW9uICZhbXA7IGRvc2FnZTwva2V5d29y
ZD48a2V5d29yZD5SZW5hbCBJbnN1ZmZpY2llbmN5L2RpYWdub3Npczwva2V5d29yZD48a2V5d29y
ZD5Tb2RpdW0gQmljYXJib25hdGUvIGFkbWluaXN0cmF0aW9uICZhbXA7IGRvc2FnZTwva2V5d29y
ZD48a2V5d29yZD5Tb2RpdW0gQ2hsb3JpZGUvYWRtaW5pc3RyYXRpb24gJmFtcDsgZG9zYWdlPC9r
ZXl3b3JkPjxrZXl3b3JkPlRyaWlvZG9iZW56b2ljIEFjaWRzL2FkdmVyc2UgZWZmZWN0cy9kaWFn
bm9zdGljIHVzZTwva2V5d29yZD48L2tleXdvcmRzPjxkYXRlcz48eWVhcj4yMDEzPC95ZWFyPjxw
dWItZGF0ZXM+PGRhdGU+SnVuPC9kYXRlPjwvcHViLWRhdGVzPjwvZGF0ZXM+PGlzYm4+MTQzNy03
Nzk5IChFbGVjdHJvbmljKSYjeEQ7MTM0Mi0xNzUxIChMaW5raW5nKTwvaXNibj48YWNjZXNzaW9u
LW51bT4yMzEzODM5NjwvYWNjZXNzaW9uLW51bT48dXJscz48cmVsYXRlZC11cmxzPjx1cmw+aHR0
cDovL2Rvd25sb2FkLXYyLnNwcmluZ2VyLmNvbS9zdGF0aWMvcGRmLzc3OC9hcnQlMjUzQTEwLjEw
MDclMjUyRnMxMDE1Ny0wMTItMDcyMi0zLnBkZj90b2tlbjI9ZXhwPTE0MzIxMzU3MjF+YWNsPSUy
RnN0YXRpYyUyRnBkZiUyRjc3OCUyRmFydCUyNTI1M0ExMC4xMDA3JTI1MjUyRnMxMDE1Ny0wMTIt
MDcyMi0zLnBkZip+aG1hYz0xYTMwZWFjOGI1NjhhNjA2MDg1MWE2YzMwMjFhZGJkNjdjYzMxMjRi
ODBkMGY4ZDcxNGEwODEwNjcxZTlkZTg4PC91cmw+PC9yZWxhdGVkLXVybHM+PC91cmxzPjxlbGVj
dHJvbmljLXJlc291cmNlLW51bT4xMC4xMDA3L3MxMDE1Ny0wMTItMDcyMi0zPC9lbGVjdHJvbmlj
LXJlc291cmNlLW51bT48cmVtb3RlLWRhdGFiYXNlLXByb3ZpZGVyPk5MTTwvcmVtb3RlLWRhdGFi
YXNlLXByb3ZpZGVyPjxsYW5ndWFnZT5lbmc8L2xhbmd1YWdlPjwvcmVjb3JkPjwvQ2l0ZT48L0Vu
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~1.25 mg/dl (110 lmol/l)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eCr. Clearance &lt;45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4.5 mg/dl ([364.5 lmol/l)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≥0.5 mg/dl (44.2 lmol/l) within the previous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exposure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Multiple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Current treatment with dopamine, mannitol, Fenoldopam, Aminophylline, Theophylline, Ascorbic acid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Pregnant or childbearing women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Known hypersensitivity to Contrast media or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Patients undergoing interventions limited to the major renal vasculature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Study including cardiac catheterization or arteriography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48 -72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D5W containing 154 mEq/L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NaHCO3 at 3ml/kg/hr for 2 hr pre-procedure, 1ml/kg/hr during and for 6-12 hr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179.8±14.2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1.57±0.03mg/dL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186.6±15.4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1.60±0.07mg/dL</w:t>
            </w:r>
          </w:p>
        </w:tc>
      </w:tr>
      <w:tr w:rsidR="00C16EA2" w:rsidRPr="00BB3640" w:rsidTr="00FD5ED9">
        <w:trPr>
          <w:cantSplit/>
          <w:trHeight w:val="134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NAC +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Heng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PEVuZE5vdGU+PENpdGU+PEF1dGhvcj5IZW5nPC9BdXRob3I+PFllYXI+MjAwODwvWWVhcj48UmVj
TnVtPjY4PC9SZWNOdW0+PERpc3BsYXlUZXh0Pig2OCk8L0Rpc3BsYXlUZXh0PjxyZWNvcmQ+PHJl
Yy1udW1iZXI+Njg8L3JlYy1udW1iZXI+PGZvcmVpZ24ta2V5cz48a2V5IGFwcD0iRU4iIGRiLWlk
PSJkZGVyMmRydzdlZHZhN2V0dDAxcDV6eHU5MHg5eDJwZng5dHIiIHRpbWVzdGFtcD0iMTUyODk2
MTAzNyI+Njg8L2tleT48L2ZvcmVpZ24ta2V5cz48cmVmLXR5cGUgbmFtZT0iSm91cm5hbCBBcnRp
Y2xlIj4xNzwvcmVmLXR5cGU+PGNvbnRyaWJ1dG9ycz48YXV0aG9ycz48YXV0aG9yPkhlbmcsIEEu
IEUuPC9hdXRob3I+PGF1dGhvcj5DZWxsYXJpZXIsIEUuPC9hdXRob3I+PGF1dGhvcj5BdWJsZXQt
Q3V2ZWxpZXIsIEIuPC9hdXRob3I+PGF1dGhvcj5EZWNhbGYsIFYuPC9hdXRob3I+PGF1dGhvcj5N
b3RyZWZmLCBQLjwvYXV0aG9yPjxhdXRob3I+TWFyY2FnZ2ksIFguPC9hdXRob3I+PGF1dGhvcj5E
ZXRlaXgsIFAuPC9hdXRob3I+PGF1dGhvcj5Tb3V3ZWluZSwgQi48L2F1dGhvcj48L2F1dGhvcnM+
PC9jb250cmlidXRvcnM+PGF1dGgtYWRkcmVzcz5Ib3BpdGFsIEdhYnJpZWwgTW9udHBpZWQsIFNl
cnZpY2UgZGUgTmVwaHJvbG9naWUgUmVhbmltYXRpb24gTWVkaWNhbGUsIENIVSBDbGVybW9udC1G
ZXJyYW5kLCBDbGVybW9udC1GZXJyYW5kLCBGcmFuY2UuIGFoZW5nQGNodS1jbGVybW9udGZlcnJh
bmQuZnI8L2F1dGgtYWRkcmVzcz48dGl0bGVzPjx0aXRsZT5JcyB0cmVhdG1lbnQgd2l0aCBOLWFj
ZXR5bGN5c3RlaW5lIHRvIHByZXZlbnQgY29udHJhc3QtaW5kdWNlZCBuZXBocm9wYXRoeSB3aGVu
IHVzaW5nIGJpY2FyYm9uYXRlIGh5ZHJhdGlvbiBvdXQgb2YgZGF0ZT88L3RpdGxlPjxzZWNvbmRh
cnktdGl0bGU+Q2xpbiBOZXBocm9sPC9zZWNvbmRhcnktdGl0bGU+PC90aXRsZXM+PHBlcmlvZGlj
YWw+PGZ1bGwtdGl0bGU+Q2xpbiBOZXBocm9sPC9mdWxsLXRpdGxlPjwvcGVyaW9kaWNhbD48cGFn
ZXM+NDc1LTg0PC9wYWdlcz48dm9sdW1lPjcwPC92b2x1bWU+PG51bWJlcj42PC9udW1iZXI+PGVk
aXRpb24+MjAwOC8xMi8wNDwvZWRpdGlvbj48a2V5d29yZHM+PGtleXdvcmQ+QWNldHlsY3lzdGVp
bmUvYWRtaW5pc3RyYXRpb24gJmFtcDsgZG9zYWdlLyB0aGVyYXBldXRpYyB1c2U8L2tleXdvcmQ+
PGtleXdvcmQ+QWdlZDwva2V5d29yZD48a2V5d29yZD5Db250cmFzdCBNZWRpYS8gYWR2ZXJzZSBl
ZmZlY3RzPC9rZXl3b3JkPjxrZXl3b3JkPkNvcm9uYXJ5IEFuZ2lvZ3JhcGh5L2FkdmVyc2UgZWZm
ZWN0cy9tZXRob2RzPC9rZXl3b3JkPjxrZXl3b3JkPkNvcm9uYXJ5IERpc2Vhc2UvcmFkaW9ncmFw
aHk8L2tleXdvcmQ+PGtleXdvcmQ+RG91YmxlLUJsaW5kIE1ldGhvZDwva2V5d29yZD48a2V5d29y
ZD5EcnVnIFRoZXJhcHksIENvbWJpbmF0aW9uPC9rZXl3b3JkPjxrZXl3b3JkPkZlbWFsZTwva2V5
d29yZD48a2V5d29yZD5Gb2xsb3ctVXAgU3R1ZGllczwva2V5d29yZD48a2V5d29yZD5GcmVlIFJh
ZGljYWwgU2NhdmVuZ2Vycy9hZG1pbmlzdHJhdGlvbiAmYW1wOyBkb3NhZ2U8L2tleXdvcmQ+PGtl
eXdvcmQ+R2xvbWVydWxhciBGaWx0cmF0aW9uIFJhdGUvZHJ1ZyBlZmZlY3RzL3BoeXNpb2xvZ3k8
L2tleXdvcmQ+PGtleXdvcmQ+SHVtYW5zPC9rZXl3b3JkPjxrZXl3b3JkPkluamVjdGlvbnMsIElu
dHJhdmVub3VzPC9rZXl3b3JkPjxrZXl3b3JkPklvcGFtaWRvbC9hZG1pbmlzdHJhdGlvbiAmYW1w
OyBkb3NhZ2UvYWR2ZXJzZSBlZmZlY3RzLyBhbmFsb2dzICZhbXA7PC9rZXl3b3JkPjxrZXl3b3Jk
PmRlcml2YXRpdmVzL2RpYWdub3N0aWMgdXNlPC9rZXl3b3JkPjxrZXl3b3JkPktpZG5leSBEaXNl
YXNlcy9jaGVtaWNhbGx5IGluZHVjZWQvcGh5c2lvcGF0aG9sb2d5LyBwcmV2ZW50aW9uICZhbXA7
IGNvbnRyb2w8L2tleXdvcmQ+PGtleXdvcmQ+TWFsZTwva2V5d29yZD48a2V5d29yZD5Qcm9zcGVj
dGl2ZSBTdHVkaWVzPC9rZXl3b3JkPjxrZXl3b3JkPlNvZGl1bSBCaWNhcmJvbmF0ZS9hZG1pbmlz
dHJhdGlvbiAmYW1wOyBkb3NhZ2UvIHRoZXJhcGV1dGljIHVzZTwva2V5d29yZD48a2V5d29yZD5U
cmVhdG1lbnQgT3V0Y29tZTwva2V5d29yZD48a2V5d29yZD5Ucmlpb2RvYmVuem9pYyBBY2lkcy9h
ZG1pbmlzdHJhdGlvbiAmYW1wOyBkb3NhZ2UvIGFkdmVyc2UgZWZmZWN0cy9kaWFnbm9zdGljIHVz
ZTwva2V5d29yZD48L2tleXdvcmRzPjxkYXRlcz48eWVhcj4yMDA4PC95ZWFyPjxwdWItZGF0ZXM+
PGRhdGU+RGVjPC9kYXRlPjwvcHViLWRhdGVzPjwvZGF0ZXM+PGlzYm4+MDMwMS0wNDMwIChQcmlu
dCkmI3hEOzAzMDEtMDQzMCAoTGlua2luZyk8L2lzYm4+PGFjY2Vzc2lvbi1udW0+MTkwNDk3MDM8
L2FjY2Vzc2lvbi1udW0+PHVybHM+PC91cmxzPjxyZW1vdGUtZGF0YWJhc2UtcHJvdmlkZXI+TkxN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PEVuZE5vdGU+PENpdGU+PEF1dGhvcj5IZW5nPC9BdXRob3I+PFllYXI+MjAwODwvWWVhcj48UmVj
TnVtPjY4PC9SZWNOdW0+PERpc3BsYXlUZXh0Pig2OCk8L0Rpc3BsYXlUZXh0PjxyZWNvcmQ+PHJl
Yy1udW1iZXI+Njg8L3JlYy1udW1iZXI+PGZvcmVpZ24ta2V5cz48a2V5IGFwcD0iRU4iIGRiLWlk
PSJkZGVyMmRydzdlZHZhN2V0dDAxcDV6eHU5MHg5eDJwZng5dHIiIHRpbWVzdGFtcD0iMTUyODk2
MTAzNyI+Njg8L2tleT48L2ZvcmVpZ24ta2V5cz48cmVmLXR5cGUgbmFtZT0iSm91cm5hbCBBcnRp
Y2xlIj4xNzwvcmVmLXR5cGU+PGNvbnRyaWJ1dG9ycz48YXV0aG9ycz48YXV0aG9yPkhlbmcsIEEu
IEUuPC9hdXRob3I+PGF1dGhvcj5DZWxsYXJpZXIsIEUuPC9hdXRob3I+PGF1dGhvcj5BdWJsZXQt
Q3V2ZWxpZXIsIEIuPC9hdXRob3I+PGF1dGhvcj5EZWNhbGYsIFYuPC9hdXRob3I+PGF1dGhvcj5N
b3RyZWZmLCBQLjwvYXV0aG9yPjxhdXRob3I+TWFyY2FnZ2ksIFguPC9hdXRob3I+PGF1dGhvcj5E
ZXRlaXgsIFAuPC9hdXRob3I+PGF1dGhvcj5Tb3V3ZWluZSwgQi48L2F1dGhvcj48L2F1dGhvcnM+
PC9jb250cmlidXRvcnM+PGF1dGgtYWRkcmVzcz5Ib3BpdGFsIEdhYnJpZWwgTW9udHBpZWQsIFNl
cnZpY2UgZGUgTmVwaHJvbG9naWUgUmVhbmltYXRpb24gTWVkaWNhbGUsIENIVSBDbGVybW9udC1G
ZXJyYW5kLCBDbGVybW9udC1GZXJyYW5kLCBGcmFuY2UuIGFoZW5nQGNodS1jbGVybW9udGZlcnJh
bmQuZnI8L2F1dGgtYWRkcmVzcz48dGl0bGVzPjx0aXRsZT5JcyB0cmVhdG1lbnQgd2l0aCBOLWFj
ZXR5bGN5c3RlaW5lIHRvIHByZXZlbnQgY29udHJhc3QtaW5kdWNlZCBuZXBocm9wYXRoeSB3aGVu
IHVzaW5nIGJpY2FyYm9uYXRlIGh5ZHJhdGlvbiBvdXQgb2YgZGF0ZT88L3RpdGxlPjxzZWNvbmRh
cnktdGl0bGU+Q2xpbiBOZXBocm9sPC9zZWNvbmRhcnktdGl0bGU+PC90aXRsZXM+PHBlcmlvZGlj
YWw+PGZ1bGwtdGl0bGU+Q2xpbiBOZXBocm9sPC9mdWxsLXRpdGxlPjwvcGVyaW9kaWNhbD48cGFn
ZXM+NDc1LTg0PC9wYWdlcz48dm9sdW1lPjcwPC92b2x1bWU+PG51bWJlcj42PC9udW1iZXI+PGVk
aXRpb24+MjAwOC8xMi8wNDwvZWRpdGlvbj48a2V5d29yZHM+PGtleXdvcmQ+QWNldHlsY3lzdGVp
bmUvYWRtaW5pc3RyYXRpb24gJmFtcDsgZG9zYWdlLyB0aGVyYXBldXRpYyB1c2U8L2tleXdvcmQ+
PGtleXdvcmQ+QWdlZDwva2V5d29yZD48a2V5d29yZD5Db250cmFzdCBNZWRpYS8gYWR2ZXJzZSBl
ZmZlY3RzPC9rZXl3b3JkPjxrZXl3b3JkPkNvcm9uYXJ5IEFuZ2lvZ3JhcGh5L2FkdmVyc2UgZWZm
ZWN0cy9tZXRob2RzPC9rZXl3b3JkPjxrZXl3b3JkPkNvcm9uYXJ5IERpc2Vhc2UvcmFkaW9ncmFw
aHk8L2tleXdvcmQ+PGtleXdvcmQ+RG91YmxlLUJsaW5kIE1ldGhvZDwva2V5d29yZD48a2V5d29y
ZD5EcnVnIFRoZXJhcHksIENvbWJpbmF0aW9uPC9rZXl3b3JkPjxrZXl3b3JkPkZlbWFsZTwva2V5
d29yZD48a2V5d29yZD5Gb2xsb3ctVXAgU3R1ZGllczwva2V5d29yZD48a2V5d29yZD5GcmVlIFJh
ZGljYWwgU2NhdmVuZ2Vycy9hZG1pbmlzdHJhdGlvbiAmYW1wOyBkb3NhZ2U8L2tleXdvcmQ+PGtl
eXdvcmQ+R2xvbWVydWxhciBGaWx0cmF0aW9uIFJhdGUvZHJ1ZyBlZmZlY3RzL3BoeXNpb2xvZ3k8
L2tleXdvcmQ+PGtleXdvcmQ+SHVtYW5zPC9rZXl3b3JkPjxrZXl3b3JkPkluamVjdGlvbnMsIElu
dHJhdmVub3VzPC9rZXl3b3JkPjxrZXl3b3JkPklvcGFtaWRvbC9hZG1pbmlzdHJhdGlvbiAmYW1w
OyBkb3NhZ2UvYWR2ZXJzZSBlZmZlY3RzLyBhbmFsb2dzICZhbXA7PC9rZXl3b3JkPjxrZXl3b3Jk
PmRlcml2YXRpdmVzL2RpYWdub3N0aWMgdXNlPC9rZXl3b3JkPjxrZXl3b3JkPktpZG5leSBEaXNl
YXNlcy9jaGVtaWNhbGx5IGluZHVjZWQvcGh5c2lvcGF0aG9sb2d5LyBwcmV2ZW50aW9uICZhbXA7
IGNvbnRyb2w8L2tleXdvcmQ+PGtleXdvcmQ+TWFsZTwva2V5d29yZD48a2V5d29yZD5Qcm9zcGVj
dGl2ZSBTdHVkaWVzPC9rZXl3b3JkPjxrZXl3b3JkPlNvZGl1bSBCaWNhcmJvbmF0ZS9hZG1pbmlz
dHJhdGlvbiAmYW1wOyBkb3NhZ2UvIHRoZXJhcGV1dGljIHVzZTwva2V5d29yZD48a2V5d29yZD5U
cmVhdG1lbnQgT3V0Y29tZTwva2V5d29yZD48a2V5d29yZD5Ucmlpb2RvYmVuem9pYyBBY2lkcy9h
ZG1pbmlzdHJhdGlvbiAmYW1wOyBkb3NhZ2UvIGFkdmVyc2UgZWZmZWN0cy9kaWFnbm9zdGljIHVz
ZTwva2V5d29yZD48L2tleXdvcmRzPjxkYXRlcz48eWVhcj4yMDA4PC95ZWFyPjxwdWItZGF0ZXM+
PGRhdGU+RGVjPC9kYXRlPjwvcHViLWRhdGVzPjwvZGF0ZXM+PGlzYm4+MDMwMS0wNDMwIChQcmlu
dCkmI3hEOzAzMDEtMDQzMCAoTGlua2luZyk8L2lzYm4+PGFjY2Vzc2lvbi1udW0+MTkwNDk3MDM8
L2FjY2Vzc2lvbi1udW0+PHVybHM+PC91cmxzPjxyZW1vdGUtZGF0YWJhc2UtcHJvdmlkZXI+TkxN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Stable CRF (eGFR &lt;56ml/min and S. Creat variability &lt;0.1mg/dl between levels measured 1-2 months before procedure and the baseline level taken within 24 hours before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Overt Congestive cardiac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Iodinated Contrast media, nephrotoxic agent or NAC within the last 30 days prior to inclusion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 Patients on nephrotoxic agents such as NSAIDs or aminosides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µmol/L), &gt;25% increase S. Creat. above baseline or &gt;5ml decrease in eGFR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Bicarbonate saline 1.4% I.V at 1ml/kg/hr for 12 hours pre- and 12hr post-procedure (6 hours for patients with heart failure)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 mg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208±70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178±53mmol/L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198±76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193±76mmol/L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Hoole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PEVuZE5vdGU+PENpdGU+PEF1dGhvcj5Ib29sZTwvQXV0aG9yPjxZZWFyPjIwMDk8L1llYXI+PFJl
Y051bT42OTwvUmVjTnVtPjxEaXNwbGF5VGV4dD4oNjkpPC9EaXNwbGF5VGV4dD48cmVjb3JkPjxy
ZWMtbnVtYmVyPjY5PC9yZWMtbnVtYmVyPjxmb3JlaWduLWtleXM+PGtleSBhcHA9IkVOIiBkYi1p
ZD0iZGRlcjJkcnc3ZWR2YTdldHQwMXA1enh1OTB4OXgycGZ4OXRyIiB0aW1lc3RhbXA9IjE1Mjg5
NjEwMzciPjY5PC9rZXk+PC9mb3JlaWduLWtleXM+PHJlZi10eXBlIG5hbWU9IkpvdXJuYWwgQXJ0
aWNsZSI+MTc8L3JlZi10eXBlPjxjb250cmlidXRvcnM+PGF1dGhvcnM+PGF1dGhvcj5Ib29sZSwg
Uy4gUC48L2F1dGhvcj48YXV0aG9yPkhlY2ssIFAuIE0uPC9hdXRob3I+PGF1dGhvcj5TaGFycGxl
cywgTC48L2F1dGhvcj48YXV0aG9yPktoYW4sIFMuIE4uPC9hdXRob3I+PGF1dGhvcj5EdWVobWtl
LCBSLjwvYXV0aG9yPjxhdXRob3I+RGVuc2VtLCBDLiBHLjwvYXV0aG9yPjxhdXRob3I+Q2xhcmtl
LCBTLiBDLjwvYXV0aG9yPjxhdXRob3I+U2hhcGlybywgTC4gTS48L2F1dGhvcj48YXV0aG9yPlNj
aG9maWVsZCwgUC4gTS48L2F1dGhvcj48YXV0aG9yPk8mYXBvcztTdWxsaXZhbiwgTS48L2F1dGhv
cj48YXV0aG9yPkR1dGthLCBELiBQLjwvYXV0aG9yPjwvYXV0aG9ycz48L2NvbnRyaWJ1dG9ycz48
YXV0aC1hZGRyZXNzPkRlcGFydG1lbnQgb2YgQ2FyZGlvbG9neSwgUGFwd29ydGggSG9zcGl0YWws
IFBhcHdvcnRoIEV2ZXJhcmQsIFVLLjwvYXV0aC1hZGRyZXNzPjx0aXRsZXM+PHRpdGxlPkNhcmRp
YWMgUmVtb3RlIElzY2hlbWljIFByZWNvbmRpdGlvbmluZyBpbiBDb3JvbmFyeSBTdGVudGluZyAo
Q1JJU1AgU3RlbnQpIFN0dWR5OiBhIHByb3NwZWN0aXZlLCByYW5kb21pemVkIGNvbnRyb2wgdHJp
YWw8L3RpdGxlPjxzZWNvbmRhcnktdGl0bGU+Q2lyY3VsYXRpb248L3NlY29uZGFyeS10aXRsZT48
L3RpdGxlcz48cGVyaW9kaWNhbD48ZnVsbC10aXRsZT5DaXJjdWxhdGlvbjwvZnVsbC10aXRsZT48
L3BlcmlvZGljYWw+PHBhZ2VzPjgyMC03PC9wYWdlcz48dm9sdW1lPjExOTwvdm9sdW1lPjxudW1i
ZXI+NjwvbnVtYmVyPjxrZXl3b3Jkcz48a2V5d29yZD5BZ2VkPC9rZXl3b3JkPjxrZXl3b3JkPkNh
cmRpYWMgU3VyZ2ljYWwgUHJvY2VkdXJlcy9hZHZlcnNlIGVmZmVjdHMvKm1ldGhvZHM8L2tleXdv
cmQ+PGtleXdvcmQ+RWxlY3Ryb2NhcmRpb2dyYXBoeTwva2V5d29yZD48a2V5d29yZD5GZW1hbGU8
L2tleXdvcmQ+PGtleXdvcmQ+SGVhcnQgRGlzZWFzZXMvZXRpb2xvZ3k8L2tleXdvcmQ+PGtleXdv
cmQ+SHVtYW5zPC9rZXl3b3JkPjxrZXl3b3JkPklzY2hlbWljIFByZWNvbmRpdGlvbmluZywgTXlv
Y2FyZGlhbC9hZHZlcnNlIGVmZmVjdHMvKm1ldGhvZHM8L2tleXdvcmQ+PGtleXdvcmQ+TWFsZTwv
a2V5d29yZD48a2V5d29yZD5NaWRkbGUgQWdlZDwva2V5d29yZD48a2V5d29yZD4qU3RlbnRzPC9r
ZXl3b3JkPjxrZXl3b3JkPlN0cm9rZS9ldGlvbG9neTwva2V5d29yZD48a2V5d29yZD5UcmVhdG1l
bnQgT3V0Y29tZTwva2V5d29yZD48a2V5d29yZD5Ucm9wb25pbiBJL2FuYWx5c2lzPC9rZXl3b3Jk
Pjwva2V5d29yZHM+PGRhdGVzPjx5ZWFyPjIwMDk8L3llYXI+PHB1Yi1kYXRlcz48ZGF0ZT5GZWIg
MTc8L2RhdGU+PC9wdWItZGF0ZXM+PC9kYXRlcz48aXNibj4xNTI0LTQ1MzkgKEVsZWN0cm9uaWMp
JiN4RDswMDA5LTczMjIgKExpbmtpbmcpPC9pc2JuPjxhY2Nlc3Npb24tbnVtPjE5MTg4NTA0PC9h
Y2Nlc3Npb24tbnVtPjx1cmxzPjxyZWxhdGVkLXVybHM+PHVybD5odHRwOi8vd3d3Lm5jYmkubmxt
Lm5paC5nb3YvcHVibWVkLzE5MTg4NTA0PC91cmw+PHVybD5odHRwOi8vY2lyYy5haGFqb3VybmFs
cy5vcmcvY29udGVudC8xMTkvNi84MjAuZnVsbC5wZGY8L3VybD48L3JlbGF0ZWQtdXJscz48L3Vy
bHM+PGVsZWN0cm9uaWMtcmVzb3VyY2UtbnVtPjEwLjExNjEvQ0lSQ1VMQVRJT05BSEEuMTA4Ljgw
OTcyMzwvZWxlY3Ryb25pYy1yZXNvdXJjZS1udW0+PC9yZWNvcmQ+PC9DaXRlPjwvRW5kTm90ZT4A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PEVuZE5vdGU+PENpdGU+PEF1dGhvcj5Ib29sZTwvQXV0aG9yPjxZZWFyPjIwMDk8L1llYXI+PFJl
Y051bT42OTwvUmVjTnVtPjxEaXNwbGF5VGV4dD4oNjkpPC9EaXNwbGF5VGV4dD48cmVjb3JkPjxy
ZWMtbnVtYmVyPjY5PC9yZWMtbnVtYmVyPjxmb3JlaWduLWtleXM+PGtleSBhcHA9IkVOIiBkYi1p
ZD0iZGRlcjJkcnc3ZWR2YTdldHQwMXA1enh1OTB4OXgycGZ4OXRyIiB0aW1lc3RhbXA9IjE1Mjg5
NjEwMzciPjY5PC9rZXk+PC9mb3JlaWduLWtleXM+PHJlZi10eXBlIG5hbWU9IkpvdXJuYWwgQXJ0
aWNsZSI+MTc8L3JlZi10eXBlPjxjb250cmlidXRvcnM+PGF1dGhvcnM+PGF1dGhvcj5Ib29sZSwg
Uy4gUC48L2F1dGhvcj48YXV0aG9yPkhlY2ssIFAuIE0uPC9hdXRob3I+PGF1dGhvcj5TaGFycGxl
cywgTC48L2F1dGhvcj48YXV0aG9yPktoYW4sIFMuIE4uPC9hdXRob3I+PGF1dGhvcj5EdWVobWtl
LCBSLjwvYXV0aG9yPjxhdXRob3I+RGVuc2VtLCBDLiBHLjwvYXV0aG9yPjxhdXRob3I+Q2xhcmtl
LCBTLiBDLjwvYXV0aG9yPjxhdXRob3I+U2hhcGlybywgTC4gTS48L2F1dGhvcj48YXV0aG9yPlNj
aG9maWVsZCwgUC4gTS48L2F1dGhvcj48YXV0aG9yPk8mYXBvcztTdWxsaXZhbiwgTS48L2F1dGhv
cj48YXV0aG9yPkR1dGthLCBELiBQLjwvYXV0aG9yPjwvYXV0aG9ycz48L2NvbnRyaWJ1dG9ycz48
YXV0aC1hZGRyZXNzPkRlcGFydG1lbnQgb2YgQ2FyZGlvbG9neSwgUGFwd29ydGggSG9zcGl0YWws
IFBhcHdvcnRoIEV2ZXJhcmQsIFVLLjwvYXV0aC1hZGRyZXNzPjx0aXRsZXM+PHRpdGxlPkNhcmRp
YWMgUmVtb3RlIElzY2hlbWljIFByZWNvbmRpdGlvbmluZyBpbiBDb3JvbmFyeSBTdGVudGluZyAo
Q1JJU1AgU3RlbnQpIFN0dWR5OiBhIHByb3NwZWN0aXZlLCByYW5kb21pemVkIGNvbnRyb2wgdHJp
YWw8L3RpdGxlPjxzZWNvbmRhcnktdGl0bGU+Q2lyY3VsYXRpb248L3NlY29uZGFyeS10aXRsZT48
L3RpdGxlcz48cGVyaW9kaWNhbD48ZnVsbC10aXRsZT5DaXJjdWxhdGlvbjwvZnVsbC10aXRsZT48
L3BlcmlvZGljYWw+PHBhZ2VzPjgyMC03PC9wYWdlcz48dm9sdW1lPjExOTwvdm9sdW1lPjxudW1i
ZXI+NjwvbnVtYmVyPjxrZXl3b3Jkcz48a2V5d29yZD5BZ2VkPC9rZXl3b3JkPjxrZXl3b3JkPkNh
cmRpYWMgU3VyZ2ljYWwgUHJvY2VkdXJlcy9hZHZlcnNlIGVmZmVjdHMvKm1ldGhvZHM8L2tleXdv
cmQ+PGtleXdvcmQ+RWxlY3Ryb2NhcmRpb2dyYXBoeTwva2V5d29yZD48a2V5d29yZD5GZW1hbGU8
L2tleXdvcmQ+PGtleXdvcmQ+SGVhcnQgRGlzZWFzZXMvZXRpb2xvZ3k8L2tleXdvcmQ+PGtleXdv
cmQ+SHVtYW5zPC9rZXl3b3JkPjxrZXl3b3JkPklzY2hlbWljIFByZWNvbmRpdGlvbmluZywgTXlv
Y2FyZGlhbC9hZHZlcnNlIGVmZmVjdHMvKm1ldGhvZHM8L2tleXdvcmQ+PGtleXdvcmQ+TWFsZTwv
a2V5d29yZD48a2V5d29yZD5NaWRkbGUgQWdlZDwva2V5d29yZD48a2V5d29yZD4qU3RlbnRzPC9r
ZXl3b3JkPjxrZXl3b3JkPlN0cm9rZS9ldGlvbG9neTwva2V5d29yZD48a2V5d29yZD5UcmVhdG1l
bnQgT3V0Y29tZTwva2V5d29yZD48a2V5d29yZD5Ucm9wb25pbiBJL2FuYWx5c2lzPC9rZXl3b3Jk
Pjwva2V5d29yZHM+PGRhdGVzPjx5ZWFyPjIwMDk8L3llYXI+PHB1Yi1kYXRlcz48ZGF0ZT5GZWIg
MTc8L2RhdGU+PC9wdWItZGF0ZXM+PC9kYXRlcz48aXNibj4xNTI0LTQ1MzkgKEVsZWN0cm9uaWMp
JiN4RDswMDA5LTczMjIgKExpbmtpbmcpPC9pc2JuPjxhY2Nlc3Npb24tbnVtPjE5MTg4NTA0PC9h
Y2Nlc3Npb24tbnVtPjx1cmxzPjxyZWxhdGVkLXVybHM+PHVybD5odHRwOi8vd3d3Lm5jYmkubmxt
Lm5paC5nb3YvcHVibWVkLzE5MTg4NTA0PC91cmw+PHVybD5odHRwOi8vY2lyYy5haGFqb3VybmFs
cy5vcmcvY29udGVudC8xMTkvNi84MjAuZnVsbC5wZGY8L3VybD48L3JlbGF0ZWQtdXJscz48L3Vy
bHM+PGVsZWN0cm9uaWMtcmVzb3VyY2UtbnVtPjEwLjExNjEvQ0lSQ1VMQVRJT05BSEEuMTA4Ljgw
OTcyMzwvZWxlY3Ryb25pYy1yZXNvdXJjZS1udW0+PC9yZWNvcmQ+PC9DaXRlPjwvRW5kTm90ZT4A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(69)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Able to give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Elevation of cTnI pre-PCI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Women of child-bearing 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Nicorandil or glibenclamide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comorbidity (estimated life expectancy &lt;6 months)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24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196.7±80.1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eGFR, 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72.0 (55.8–86.0)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similar cuff placed around the upper arm, but it was not inflated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187.5±74.2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eGFR, 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75.5 (65.3–89.8)</w:t>
            </w:r>
          </w:p>
        </w:tc>
      </w:tr>
      <w:tr w:rsidR="00C16EA2" w:rsidRPr="00BB3640" w:rsidTr="00FD5ED9">
        <w:trPr>
          <w:cantSplit/>
          <w:trHeight w:val="200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Hsu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&lt;EndNote&gt;&lt;Cite&gt;&lt;Author&gt;Hsu&lt;/Author&gt;&lt;Year&gt;2012&lt;/Year&gt;&lt;RecNum&gt;70&lt;/RecNum&gt;&lt;DisplayText&gt;(70)&lt;/DisplayText&gt;&lt;record&gt;&lt;rec-number&gt;70&lt;/rec-number&gt;&lt;foreign-keys&gt;&lt;key app="EN" db-id="dder2drw7edva7ett01p5zxu90x9x2pfx9tr" timestamp="1528961037"&gt;70&lt;/key&gt;&lt;/foreign-keys&gt;&lt;ref-type name="Journal Article"&gt;17&lt;/ref-type&gt;&lt;contributors&gt;&lt;authors&gt;&lt;author&gt;Hsu, T. F.&lt;/author&gt;&lt;author&gt;Huang, M. K.&lt;/author&gt;&lt;author&gt;Yu, S. H.&lt;/author&gt;&lt;author&gt;Yen, D. H.&lt;/author&gt;&lt;author&gt;Kao, W. F.&lt;/author&gt;&lt;author&gt;Chen, Y. C.&lt;/author&gt;&lt;author&gt;Huang, M. S.&lt;/author&gt;&lt;/authors&gt;&lt;/contributors&gt;&lt;auth-address&gt;Department of Emergency Medicine, Taipei Veterans General Hospital, Taiwan.&lt;/auth-address&gt;&lt;titles&gt;&lt;title&gt;N-acetylcysteine for the prevention of contrast-induced nephropathy in the emergency department&lt;/title&gt;&lt;secondary-title&gt;Intern Med&lt;/secondary-title&gt;&lt;/titles&gt;&lt;periodical&gt;&lt;full-title&gt;Intern Med&lt;/full-title&gt;&lt;/periodical&gt;&lt;pages&gt;2709-14&lt;/pages&gt;&lt;volume&gt;51&lt;/volume&gt;&lt;number&gt;19&lt;/number&gt;&lt;edition&gt;2012/10/06&lt;/edition&gt;&lt;keywords&gt;&lt;keyword&gt;Acetylcysteine/administration &amp;amp; dosage/ therapeutic use&lt;/keyword&gt;&lt;keyword&gt;Aged&lt;/keyword&gt;&lt;keyword&gt;Aged, 80 and over&lt;/keyword&gt;&lt;keyword&gt;Contrast Media/ adverse effects&lt;/keyword&gt;&lt;keyword&gt;Emergency Medical Services&lt;/keyword&gt;&lt;keyword&gt;Emergency Service, Hospital&lt;/keyword&gt;&lt;keyword&gt;Female&lt;/keyword&gt;&lt;keyword&gt;Humans&lt;/keyword&gt;&lt;keyword&gt;Iohexol/adverse effects/analogs &amp;amp; derivatives&lt;/keyword&gt;&lt;keyword&gt;Kidney Diseases/ chemically induced/ prevention &amp;amp; control/therapy&lt;/keyword&gt;&lt;keyword&gt;Male&lt;/keyword&gt;&lt;keyword&gt;Prospective Studies&lt;/keyword&gt;&lt;keyword&gt;Renal Dialysis&lt;/keyword&gt;&lt;keyword&gt;Taiwan&lt;/keyword&gt;&lt;keyword&gt;Tomography, X-Ray Computed/ adverse effects&lt;/keyword&gt;&lt;/keywords&gt;&lt;dates&gt;&lt;year&gt;2012&lt;/year&gt;&lt;/dates&gt;&lt;isbn&gt;1349-7235 (Electronic)&amp;#xD;0918-2918 (Linking)&lt;/isbn&gt;&lt;accession-num&gt;23037460&lt;/accession-num&gt;&lt;urls&gt;&lt;related-urls&gt;&lt;url&gt;https://www.jstage.jst.go.jp/article/internalmedicine/51/19/51_51.7894/_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Adult patients undergoing abdominal or chest contrast-enhanced CT in Emergency Department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Received another dose of contrast medium within 72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Refusal to sign consent forms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Enhanced 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are: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mL/kg/h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0.9% NaCl for 1hr pre-CT, continued at 1mL/kg/hr for 6hr post-CT (decreased to 0.5mL/kg/hr in patients with clinical evidence of CHF)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of NAC in 0.9% sodium chloride at 3 mL/kg for 1hr pre-contrast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91.1±10.0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1.40±0.58mg/dL</w:t>
            </w:r>
          </w:p>
        </w:tc>
      </w:tr>
      <w:tr w:rsidR="00C16EA2" w:rsidRPr="00BB3640" w:rsidTr="00FD5ED9">
        <w:trPr>
          <w:cantSplit/>
          <w:trHeight w:val="183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88.1±10.0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1.26±0.43mg/dL</w:t>
            </w:r>
          </w:p>
        </w:tc>
      </w:tr>
      <w:tr w:rsidR="00C16EA2" w:rsidRPr="00BB3640" w:rsidTr="00FD5ED9">
        <w:trPr>
          <w:cantSplit/>
          <w:trHeight w:val="169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Huber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PEVuZE5vdGU+PENpdGU+PEF1dGhvcj5IdWJlcjwvQXV0aG9yPjxZZWFyPjIwMDM8L1llYXI+PFJl
Y051bT43MTwvUmVjTnVtPjxEaXNwbGF5VGV4dD4oNzEpPC9EaXNwbGF5VGV4dD48cmVjb3JkPjxy
ZWMtbnVtYmVyPjcxPC9yZWMtbnVtYmVyPjxmb3JlaWduLWtleXM+PGtleSBhcHA9IkVOIiBkYi1p
ZD0iZGRlcjJkcnc3ZWR2YTdldHQwMXA1enh1OTB4OXgycGZ4OXRyIiB0aW1lc3RhbXA9IjE1Mjg5
NjEwMzciPjcxPC9rZXk+PC9mb3JlaWduLWtleXM+PHJlZi10eXBlIG5hbWU9IkpvdXJuYWwgQXJ0
aWNsZSI+MTc8L3JlZi10eXBlPjxjb250cmlidXRvcnM+PGF1dGhvcnM+PGF1dGhvcj5IdWJlciwg
Vy48L2F1dGhvcj48YXV0aG9yPlNjaGlwZWssIEMuPC9hdXRob3I+PGF1dGhvcj5JbGdtYW5uLCBL
LjwvYXV0aG9yPjxhdXRob3I+UGFnZSwgTS48L2F1dGhvcj48YXV0aG9yPkhlbm5pZywgTS48L2F1
dGhvcj48YXV0aG9yPldhY2tlciwgQS48L2F1dGhvcj48YXV0aG9yPlNjaHdlaWdhcnQsIFUuPC9h
dXRob3I+PGF1dGhvcj5MdXRpbHNreSwgTC48L2F1dGhvcj48YXV0aG9yPlZhbGluYSwgQy48L2F1
dGhvcj48YXV0aG9yPlNleWZhcnRoLCBNLjwvYXV0aG9yPjxhdXRob3I+U2Nob21pZywgQS48L2F1
dGhvcj48YXV0aG9yPkNsYXNzZW4sIE0uPC9hdXRob3I+PC9hdXRob3JzPjwvY29udHJpYnV0b3Jz
PjxhdXRoLWFkZHJlc3M+SUkuIE1lZGl6aW5pc2NoZSBLbGluaWssIEluc3RpdHV0IGZ1ciBLbGlu
aXNjaGUgQ2hlbWllLCBLbGluaWt1bSBSZWNodHMgZGVyIElzYXIsIFRlY2huaXNjaGUgVW5pdmVy
c2l0YXQgTXVuY2hlbiwgTXVuaWNoLCBHZXJtYW55LiBXb2xmZ2cuSHViZXJAdC1vbmxpbmUuZGU8
L2F1dGgtYWRkcmVzcz48dGl0bGVzPjx0aXRsZT5FZmZlY3RpdmVuZXNzIG9mIHRoZW9waHlsbGlu
ZSBwcm9waHlsYXhpcyBvZiByZW5hbCBpbXBhaXJtZW50IGFmdGVyIGNvcm9uYXJ5IGFuZ2lvZ3Jh
cGh5IGluIHBhdGllbnRzIHdpdGggY2hyb25pYyByZW5hbCBpbnN1ZmZpY2llbmN5PC90aXRsZT48
c2Vjb25kYXJ5LXRpdGxlPkFtIEogQ2FyZGlvbDwvc2Vjb25kYXJ5LXRpdGxlPjwvdGl0bGVzPjxw
ZXJpb2RpY2FsPjxmdWxsLXRpdGxlPkFtIEogQ2FyZGlvbDwvZnVsbC10aXRsZT48L3BlcmlvZGlj
YWw+PHBhZ2VzPjExNTctNjI8L3BhZ2VzPjx2b2x1bWU+OTE8L3ZvbHVtZT48bnVtYmVyPjEwPC9u
dW1iZXI+PGVkaXRpb24+MjAwMy8wNS8xNTwvZWRpdGlvbj48a2V5d29yZHM+PGtleXdvcmQ+QWRl
bm9zaW5lL2FudGFnb25pc3RzICZhbXA7IGluaGliaXRvcnM8L2tleXdvcmQ+PGtleXdvcmQ+QWdl
ZDwva2V5d29yZD48a2V5d29yZD5Db250cmFzdCBNZWRpYS8gYWR2ZXJzZSBlZmZlY3RzPC9rZXl3
b3JkPjxrZXl3b3JkPkNvcm9uYXJ5IEFuZ2lvZ3JhcGh5PC9rZXl3b3JkPjxrZXl3b3JkPkNyZWF0
aW5pbmUvYmxvb2Q8L2tleXdvcmQ+PGtleXdvcmQ+RW5kcG9pbnQgRGV0ZXJtaW5hdGlvbjwva2V5
d29yZD48a2V5d29yZD5GZW1hbGU8L2tleXdvcmQ+PGtleXdvcmQ+SHVtYW5zPC9rZXl3b3JkPjxr
ZXl3b3JkPklvcGFtaWRvbC9hZHZlcnNlIGVmZmVjdHMvIGFuYWxvZ3MgJmFtcDsgZGVyaXZhdGl2
ZXM8L2tleXdvcmQ+PGtleXdvcmQ+S2lkbmV5IERpc2Vhc2VzL2Jsb29kLyBjaGVtaWNhbGx5IGlu
ZHVjZWQvIHByZXZlbnRpb24gJmFtcDsgY29udHJvbDwva2V5d29yZD48a2V5d29yZD5LaWRuZXkg
RmFpbHVyZSwgQ2hyb25pYy8gY29tcGxpY2F0aW9uczwva2V5d29yZD48a2V5d29yZD5NYWxlPC9r
ZXl3b3JkPjxrZXl3b3JkPlByZWRpY3RpdmUgVmFsdWUgb2YgVGVzdHM8L2tleXdvcmQ+PGtleXdv
cmQ+UHJvc3BlY3RpdmUgU3R1ZGllczwva2V5d29yZD48a2V5d29yZD5SZWdyZXNzaW9uIEFuYWx5
c2lzPC9rZXl3b3JkPjxrZXl3b3JkPlJpc2sgRmFjdG9yczwva2V5d29yZD48a2V5d29yZD5UaGVv
cGh5bGxpbmUvIHRoZXJhcGV1dGljIHVzZTwva2V5d29yZD48a2V5d29yZD5UcmVhdG1lbnQgT3V0
Y29tZTwva2V5d29yZD48a2V5d29yZD5WYXNvZGlsYXRvciBBZ2VudHMvIHRoZXJhcGV1dGljIHVz
ZTwva2V5d29yZD48L2tleXdvcmRzPjxkYXRlcz48eWVhcj4yMDAzPC95ZWFyPjxwdWItZGF0ZXM+
PGRhdGU+TWF5IDE1PC9kYXRlPjwvcHViLWRhdGVzPjwvZGF0ZXM+PGlzYm4+MDAwMi05MTQ5IChQ
cmludCkmI3hEOzAwMDItOTE0OSAoTGlua2luZyk8L2lzYm4+PGFjY2Vzc2lvbi1udW0+MTI3NDUw
OTU8L2FjY2Vzc2lvbi1udW0+PHVybHM+PHJlbGF0ZWQtdXJscz48dXJsPmh0dHA6Ly9hYy5lbHMt
Y2RuLmNvbS9TMDAwMjkxNDkwMzAwMjU5NS8xLXMyLjAtUzAwMDI5MTQ5MDMwMDI1OTUtbWFpbi5w
ZGY/X3RpZD1mZmVkYjdhZS1mZjAyLTExZTQtOGExZS0wMDAwMGFhY2IzNWQmYW1wO2FjZG5hdD0x
NDMyMTM1MDg3Xzk5Zjg2M2QyMWRmYzFkYWExNTY0ZmRhOWMxN2MzY2E5PC91cmw+PC9yZWxhdGVk
LXVybHM+PC91cmxzPjxyZW1vdGUtZGF0YWJhc2UtcHJvdmlkZXI+TkxNPC9yZW1vdGUtZGF0YWJh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PEVuZE5vdGU+PENpdGU+PEF1dGhvcj5IdWJlcjwvQXV0aG9yPjxZZWFyPjIwMDM8L1llYXI+PFJl
Y051bT43MTwvUmVjTnVtPjxEaXNwbGF5VGV4dD4oNzEpPC9EaXNwbGF5VGV4dD48cmVjb3JkPjxy
ZWMtbnVtYmVyPjcxPC9yZWMtbnVtYmVyPjxmb3JlaWduLWtleXM+PGtleSBhcHA9IkVOIiBkYi1p
ZD0iZGRlcjJkcnc3ZWR2YTdldHQwMXA1enh1OTB4OXgycGZ4OXRyIiB0aW1lc3RhbXA9IjE1Mjg5
NjEwMzciPjcxPC9rZXk+PC9mb3JlaWduLWtleXM+PHJlZi10eXBlIG5hbWU9IkpvdXJuYWwgQXJ0
aWNsZSI+MTc8L3JlZi10eXBlPjxjb250cmlidXRvcnM+PGF1dGhvcnM+PGF1dGhvcj5IdWJlciwg
Vy48L2F1dGhvcj48YXV0aG9yPlNjaGlwZWssIEMuPC9hdXRob3I+PGF1dGhvcj5JbGdtYW5uLCBL
LjwvYXV0aG9yPjxhdXRob3I+UGFnZSwgTS48L2F1dGhvcj48YXV0aG9yPkhlbm5pZywgTS48L2F1
dGhvcj48YXV0aG9yPldhY2tlciwgQS48L2F1dGhvcj48YXV0aG9yPlNjaHdlaWdhcnQsIFUuPC9h
dXRob3I+PGF1dGhvcj5MdXRpbHNreSwgTC48L2F1dGhvcj48YXV0aG9yPlZhbGluYSwgQy48L2F1
dGhvcj48YXV0aG9yPlNleWZhcnRoLCBNLjwvYXV0aG9yPjxhdXRob3I+U2Nob21pZywgQS48L2F1
dGhvcj48YXV0aG9yPkNsYXNzZW4sIE0uPC9hdXRob3I+PC9hdXRob3JzPjwvY29udHJpYnV0b3Jz
PjxhdXRoLWFkZHJlc3M+SUkuIE1lZGl6aW5pc2NoZSBLbGluaWssIEluc3RpdHV0IGZ1ciBLbGlu
aXNjaGUgQ2hlbWllLCBLbGluaWt1bSBSZWNodHMgZGVyIElzYXIsIFRlY2huaXNjaGUgVW5pdmVy
c2l0YXQgTXVuY2hlbiwgTXVuaWNoLCBHZXJtYW55LiBXb2xmZ2cuSHViZXJAdC1vbmxpbmUuZGU8
L2F1dGgtYWRkcmVzcz48dGl0bGVzPjx0aXRsZT5FZmZlY3RpdmVuZXNzIG9mIHRoZW9waHlsbGlu
ZSBwcm9waHlsYXhpcyBvZiByZW5hbCBpbXBhaXJtZW50IGFmdGVyIGNvcm9uYXJ5IGFuZ2lvZ3Jh
cGh5IGluIHBhdGllbnRzIHdpdGggY2hyb25pYyByZW5hbCBpbnN1ZmZpY2llbmN5PC90aXRsZT48
c2Vjb25kYXJ5LXRpdGxlPkFtIEogQ2FyZGlvbDwvc2Vjb25kYXJ5LXRpdGxlPjwvdGl0bGVzPjxw
ZXJpb2RpY2FsPjxmdWxsLXRpdGxlPkFtIEogQ2FyZGlvbDwvZnVsbC10aXRsZT48L3BlcmlvZGlj
YWw+PHBhZ2VzPjExNTctNjI8L3BhZ2VzPjx2b2x1bWU+OTE8L3ZvbHVtZT48bnVtYmVyPjEwPC9u
dW1iZXI+PGVkaXRpb24+MjAwMy8wNS8xNTwvZWRpdGlvbj48a2V5d29yZHM+PGtleXdvcmQ+QWRl
bm9zaW5lL2FudGFnb25pc3RzICZhbXA7IGluaGliaXRvcnM8L2tleXdvcmQ+PGtleXdvcmQ+QWdl
ZDwva2V5d29yZD48a2V5d29yZD5Db250cmFzdCBNZWRpYS8gYWR2ZXJzZSBlZmZlY3RzPC9rZXl3
b3JkPjxrZXl3b3JkPkNvcm9uYXJ5IEFuZ2lvZ3JhcGh5PC9rZXl3b3JkPjxrZXl3b3JkPkNyZWF0
aW5pbmUvYmxvb2Q8L2tleXdvcmQ+PGtleXdvcmQ+RW5kcG9pbnQgRGV0ZXJtaW5hdGlvbjwva2V5
d29yZD48a2V5d29yZD5GZW1hbGU8L2tleXdvcmQ+PGtleXdvcmQ+SHVtYW5zPC9rZXl3b3JkPjxr
ZXl3b3JkPklvcGFtaWRvbC9hZHZlcnNlIGVmZmVjdHMvIGFuYWxvZ3MgJmFtcDsgZGVyaXZhdGl2
ZXM8L2tleXdvcmQ+PGtleXdvcmQ+S2lkbmV5IERpc2Vhc2VzL2Jsb29kLyBjaGVtaWNhbGx5IGlu
ZHVjZWQvIHByZXZlbnRpb24gJmFtcDsgY29udHJvbDwva2V5d29yZD48a2V5d29yZD5LaWRuZXkg
RmFpbHVyZSwgQ2hyb25pYy8gY29tcGxpY2F0aW9uczwva2V5d29yZD48a2V5d29yZD5NYWxlPC9r
ZXl3b3JkPjxrZXl3b3JkPlByZWRpY3RpdmUgVmFsdWUgb2YgVGVzdHM8L2tleXdvcmQ+PGtleXdv
cmQ+UHJvc3BlY3RpdmUgU3R1ZGllczwva2V5d29yZD48a2V5d29yZD5SZWdyZXNzaW9uIEFuYWx5
c2lzPC9rZXl3b3JkPjxrZXl3b3JkPlJpc2sgRmFjdG9yczwva2V5d29yZD48a2V5d29yZD5UaGVv
cGh5bGxpbmUvIHRoZXJhcGV1dGljIHVzZTwva2V5d29yZD48a2V5d29yZD5UcmVhdG1lbnQgT3V0
Y29tZTwva2V5d29yZD48a2V5d29yZD5WYXNvZGlsYXRvciBBZ2VudHMvIHRoZXJhcGV1dGljIHVz
ZTwva2V5d29yZD48L2tleXdvcmRzPjxkYXRlcz48eWVhcj4yMDAzPC95ZWFyPjxwdWItZGF0ZXM+
PGRhdGU+TWF5IDE1PC9kYXRlPjwvcHViLWRhdGVzPjwvZGF0ZXM+PGlzYm4+MDAwMi05MTQ5IChQ
cmludCkmI3hEOzAwMDItOTE0OSAoTGlua2luZyk8L2lzYm4+PGFjY2Vzc2lvbi1udW0+MTI3NDUw
OTU8L2FjY2Vzc2lvbi1udW0+PHVybHM+PHJlbGF0ZWQtdXJscz48dXJsPmh0dHA6Ly9hYy5lbHMt
Y2RuLmNvbS9TMDAwMjkxNDkwMzAwMjU5NS8xLXMyLjAtUzAwMDI5MTQ5MDMwMDI1OTUtbWFpbi5w
ZGY/X3RpZD1mZmVkYjdhZS1mZjAyLTExZTQtOGExZS0wMDAwMGFhY2IzNWQmYW1wO2FjZG5hdD0x
NDMyMTM1MDg3Xzk5Zjg2M2QyMWRmYzFkYWExNTY0ZmRhOWMxN2MzY2E5PC91cmw+PC9yZWxhdGVk
LXVybHM+PC91cmxzPjxyZW1vdGUtZGF0YWJhc2UtcHJvdmlkZXI+TkxNPC9yZW1vdGUtZGF0YWJh
c2UtcHJvdmlkZXI+PGxhbmd1YWdlPmVuZzwvbGFuZ3VhZ2U+PC9yZWNvcmQ+PC9DaXRlPjwvRW5k
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 ≥1.3mg/dl) undergoing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Contraindications to theophylline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within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 Nacl 30 minutes before coronary angiography, fluid intake ≥2 L/day was advised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IV 30 minutes before coronary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196.5±84.1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1.65±0.41mg/dL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216.6±95.0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1.72±0.69mg/dL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Inda-Filho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PEVuZE5vdGU+PENpdGU+PEF1dGhvcj5JbmRhLUZpbGhvPC9BdXRob3I+PFllYXI+MjAxNDwvWWVh
cj48UmVjTnVtPjcyPC9SZWNOdW0+PERpc3BsYXlUZXh0Pig3Mik8L0Rpc3BsYXlUZXh0PjxyZWNv
cmQ+PHJlYy1udW1iZXI+NzI8L3JlYy1udW1iZXI+PGZvcmVpZ24ta2V5cz48a2V5IGFwcD0iRU4i
IGRiLWlkPSJkZGVyMmRydzdlZHZhN2V0dDAxcDV6eHU5MHg5eDJwZng5dHIiIHRpbWVzdGFtcD0i
MTUyODk2MTAzNyI+NzI8L2tleT48L2ZvcmVpZ24ta2V5cz48cmVmLXR5cGUgbmFtZT0iSm91cm5h
bCBBcnRpY2xlIj4xNzwvcmVmLXR5cGU+PGNvbnRyaWJ1dG9ycz48YXV0aG9ycz48YXV0aG9yPklu
ZGEtRmlsaG8sIEEuIEouPC9hdXRob3I+PGF1dGhvcj5DYWl4ZXRhLCBBLjwvYXV0aG9yPjxhdXRo
b3I+TWFuZ2dpbmksIE0uPC9hdXRob3I+PGF1dGhvcj5TY2hvciwgTi48L2F1dGhvcj48L2F1dGhv
cnM+PC9jb250cmlidXRvcnM+PGF1dGgtYWRkcmVzcz5EaXZpc2FvIGRlIE5lZnJvbG9naWEsIEhv
c3BpdGFsIFVuaXZlcnNpdGFyaW8gZGUgQnJhc2lsaWEsIFVuaXZlcnNpZGFkZSBkZSBCcmFzaWxp
YSwgQnJhc2lsaWEsIERGLCBCcmF6aWwuJiN4RDtDYXJkaW9sb2dpYSwgSG9zcGl0YWwgSXNyYWVs
aXRhIEFsYmVydCBFaW5zdGVpbiwgU2FvIFBhdWxvLCBTUCwgQnJhemlsLiYjeEQ7Q2FyZGlvbG9n
aWEsIEhvc3BpdGFsIFVuaXZlcnNpdGFyaW8gZGUgQnJhc2lsaWEsIFVuaXZlcnNpZGFkZSBkZSBC
cmFzaWxpYSwgQnJhc2lsaWEsIERGLCBCcmF6aWwuJiN4RDtQb3MgR3JhZHVhY2FvIGVtIE5lZnJv
bG9naWEsIFVuaXZlcnNpZGFkZSBGZWRlcmFsIGRlIFNhbyBQYXVsbywgU2FvIFBhdWxvLCBTUCwg
QnJhemlsLjwvYXV0aC1hZGRyZXNzPjx0aXRsZXM+PHRpdGxlPkRvIGludHJhdmVub3VzIE4tYWNl
dHlsY3lzdGVpbmUgYW5kIHNvZGl1bSBiaWNhcmJvbmF0ZSBwcmV2ZW50IGhpZ2ggb3Ntb2xhbCBj
b250cmFzdC1pbmR1Y2VkIGFjdXRlIGtpZG5leSBpbmp1cnk/IEEgcmFuZG9taXplZCBjb250cm9s
bGVkIHRyaWFsPC90aXRsZT48c2Vjb25kYXJ5LXRpdGxlPlBMb1MgT25lPC9zZWNvbmRhcnktdGl0
bGU+PC90aXRsZXM+PHBlcmlvZGljYWw+PGZ1bGwtdGl0bGU+UExvUyBPbmU8L2Z1bGwtdGl0bGU+
PC9wZXJpb2RpY2FsPjxwYWdlcz5lMTA3NjAyPC9wYWdlcz48dm9sdW1lPjk8L3ZvbHVtZT48bnVt
YmVyPjk8L251bWJlcj48a2V5d29yZHM+PGtleXdvcmQ+QWNldHlsY3lzdGVpbmUvKmFkbWluaXN0
cmF0aW9uICZhbXA7IGRvc2FnZS8qcGhhcm1hY29sb2d5PC9rZXl3b3JkPjxrZXl3b3JkPkFjdXRl
IEtpZG5leSBJbmp1cnkvKmNoZW1pY2FsbHkgaW5kdWNlZC8qcHJldmVudGlvbiAmYW1wOyBjb250
cm9sPC9rZXl3b3JkPjxrZXl3b3JkPkFkbWluaXN0cmF0aW9uLCBJbnRyYXZlbm91czwva2V5d29y
ZD48a2V5d29yZD5Db250cmFzdCBNZWRpYS8qYWR2ZXJzZSBlZmZlY3RzL2NoZW1pc3RyeS9kaWFn
bm9zdGljIHVzZTwva2V5d29yZD48a2V5d29yZD5Db3JvbmFyeSBBbmdpb2dyYXBoeS9hZHZlcnNl
IGVmZmVjdHM8L2tleXdvcmQ+PGtleXdvcmQ+RmVtYWxlPC9rZXl3b3JkPjxrZXl3b3JkPkh1bWFu
czwva2V5d29yZD48a2V5d29yZD5Jb3RoYWxhbWljIEFjaWQvYWR2ZXJzZSBlZmZlY3RzL2FuYWxv
Z3MgJmFtcDsgZGVyaXZhdGl2ZXMvY2hlbWlzdHJ5L2RpYWdub3N0aWMgdXNlPC9rZXl3b3JkPjxr
ZXl3b3JkPk1hbGU8L2tleXdvcmQ+PGtleXdvcmQ+TWlkZGxlIEFnZWQ8L2tleXdvcmQ+PGtleXdv
cmQ+T3Ntb2xhciBDb25jZW50cmF0aW9uPC9rZXl3b3JkPjxrZXl3b3JkPlNvZGl1bSBCaWNhcmJv
bmF0ZS8qYWRtaW5pc3RyYXRpb24gJmFtcDsgZG9zYWdlLypwaGFybWFjb2xvZ3k8L2tleXdvcmQ+
PC9rZXl3b3Jkcz48ZGF0ZXM+PHllYXI+MjAxNDwveWVhcj48L2RhdGVzPjxpc2JuPjE5MzItNjIw
MyAoRWxlY3Ryb25pYykmI3hEOzE5MzItNjIwMyAoTGlua2luZyk8L2lzYm4+PGFjY2Vzc2lvbi1u
dW0+MjUyNTQ0ODk8L2FjY2Vzc2lvbi1udW0+PHVybHM+PHJlbGF0ZWQtdXJscz48dXJsPmh0dHA6
Ly93d3cubmNiaS5ubG0ubmloLmdvdi9wdWJtZWQvMjUyNTQ0ODk8L3VybD48dXJsPmh0dHA6Ly93
d3cubmNiaS5ubG0ubmloLmdvdi9wbWMvYXJ0aWNsZXMvUE1DNDE3NzgzMS9wZGYvcG9uZS4wMTA3
NjAyLnBkZjwvdXJsPjwvcmVsYXRlZC11cmxzPjwvdXJscz48Y3VzdG9tMj5QTUM0MTc3ODMxPC9j
dXN0b20yPjxlbGVjdHJvbmljLXJlc291cmNlLW51bT4xMC4xMzcxL2pvdXJuYWwucG9uZS4wMTA3
NjAyPC9lbGVjdHJvbmljLXJlc291cmNlLW51bT48L3JlY29yZD48L0NpdGU+PC9FbmROb3RlPgB=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PEVuZE5vdGU+PENpdGU+PEF1dGhvcj5JbmRhLUZpbGhvPC9BdXRob3I+PFllYXI+MjAxNDwvWWVh
cj48UmVjTnVtPjcyPC9SZWNOdW0+PERpc3BsYXlUZXh0Pig3Mik8L0Rpc3BsYXlUZXh0PjxyZWNv
cmQ+PHJlYy1udW1iZXI+NzI8L3JlYy1udW1iZXI+PGZvcmVpZ24ta2V5cz48a2V5IGFwcD0iRU4i
IGRiLWlkPSJkZGVyMmRydzdlZHZhN2V0dDAxcDV6eHU5MHg5eDJwZng5dHIiIHRpbWVzdGFtcD0i
MTUyODk2MTAzNyI+NzI8L2tleT48L2ZvcmVpZ24ta2V5cz48cmVmLXR5cGUgbmFtZT0iSm91cm5h
bCBBcnRpY2xlIj4xNzwvcmVmLXR5cGU+PGNvbnRyaWJ1dG9ycz48YXV0aG9ycz48YXV0aG9yPklu
ZGEtRmlsaG8sIEEuIEouPC9hdXRob3I+PGF1dGhvcj5DYWl4ZXRhLCBBLjwvYXV0aG9yPjxhdXRo
b3I+TWFuZ2dpbmksIE0uPC9hdXRob3I+PGF1dGhvcj5TY2hvciwgTi48L2F1dGhvcj48L2F1dGhv
cnM+PC9jb250cmlidXRvcnM+PGF1dGgtYWRkcmVzcz5EaXZpc2FvIGRlIE5lZnJvbG9naWEsIEhv
c3BpdGFsIFVuaXZlcnNpdGFyaW8gZGUgQnJhc2lsaWEsIFVuaXZlcnNpZGFkZSBkZSBCcmFzaWxp
YSwgQnJhc2lsaWEsIERGLCBCcmF6aWwuJiN4RDtDYXJkaW9sb2dpYSwgSG9zcGl0YWwgSXNyYWVs
aXRhIEFsYmVydCBFaW5zdGVpbiwgU2FvIFBhdWxvLCBTUCwgQnJhemlsLiYjeEQ7Q2FyZGlvbG9n
aWEsIEhvc3BpdGFsIFVuaXZlcnNpdGFyaW8gZGUgQnJhc2lsaWEsIFVuaXZlcnNpZGFkZSBkZSBC
cmFzaWxpYSwgQnJhc2lsaWEsIERGLCBCcmF6aWwuJiN4RDtQb3MgR3JhZHVhY2FvIGVtIE5lZnJv
bG9naWEsIFVuaXZlcnNpZGFkZSBGZWRlcmFsIGRlIFNhbyBQYXVsbywgU2FvIFBhdWxvLCBTUCwg
QnJhemlsLjwvYXV0aC1hZGRyZXNzPjx0aXRsZXM+PHRpdGxlPkRvIGludHJhdmVub3VzIE4tYWNl
dHlsY3lzdGVpbmUgYW5kIHNvZGl1bSBiaWNhcmJvbmF0ZSBwcmV2ZW50IGhpZ2ggb3Ntb2xhbCBj
b250cmFzdC1pbmR1Y2VkIGFjdXRlIGtpZG5leSBpbmp1cnk/IEEgcmFuZG9taXplZCBjb250cm9s
bGVkIHRyaWFsPC90aXRsZT48c2Vjb25kYXJ5LXRpdGxlPlBMb1MgT25lPC9zZWNvbmRhcnktdGl0
bGU+PC90aXRsZXM+PHBlcmlvZGljYWw+PGZ1bGwtdGl0bGU+UExvUyBPbmU8L2Z1bGwtdGl0bGU+
PC9wZXJpb2RpY2FsPjxwYWdlcz5lMTA3NjAyPC9wYWdlcz48dm9sdW1lPjk8L3ZvbHVtZT48bnVt
YmVyPjk8L251bWJlcj48a2V5d29yZHM+PGtleXdvcmQ+QWNldHlsY3lzdGVpbmUvKmFkbWluaXN0
cmF0aW9uICZhbXA7IGRvc2FnZS8qcGhhcm1hY29sb2d5PC9rZXl3b3JkPjxrZXl3b3JkPkFjdXRl
IEtpZG5leSBJbmp1cnkvKmNoZW1pY2FsbHkgaW5kdWNlZC8qcHJldmVudGlvbiAmYW1wOyBjb250
cm9sPC9rZXl3b3JkPjxrZXl3b3JkPkFkbWluaXN0cmF0aW9uLCBJbnRyYXZlbm91czwva2V5d29y
ZD48a2V5d29yZD5Db250cmFzdCBNZWRpYS8qYWR2ZXJzZSBlZmZlY3RzL2NoZW1pc3RyeS9kaWFn
bm9zdGljIHVzZTwva2V5d29yZD48a2V5d29yZD5Db3JvbmFyeSBBbmdpb2dyYXBoeS9hZHZlcnNl
IGVmZmVjdHM8L2tleXdvcmQ+PGtleXdvcmQ+RmVtYWxlPC9rZXl3b3JkPjxrZXl3b3JkPkh1bWFu
czwva2V5d29yZD48a2V5d29yZD5Jb3RoYWxhbWljIEFjaWQvYWR2ZXJzZSBlZmZlY3RzL2FuYWxv
Z3MgJmFtcDsgZGVyaXZhdGl2ZXMvY2hlbWlzdHJ5L2RpYWdub3N0aWMgdXNlPC9rZXl3b3JkPjxr
ZXl3b3JkPk1hbGU8L2tleXdvcmQ+PGtleXdvcmQ+TWlkZGxlIEFnZWQ8L2tleXdvcmQ+PGtleXdv
cmQ+T3Ntb2xhciBDb25jZW50cmF0aW9uPC9rZXl3b3JkPjxrZXl3b3JkPlNvZGl1bSBCaWNhcmJv
bmF0ZS8qYWRtaW5pc3RyYXRpb24gJmFtcDsgZG9zYWdlLypwaGFybWFjb2xvZ3k8L2tleXdvcmQ+
PC9rZXl3b3Jkcz48ZGF0ZXM+PHllYXI+MjAxNDwveWVhcj48L2RhdGVzPjxpc2JuPjE5MzItNjIw
MyAoRWxlY3Ryb25pYykmI3hEOzE5MzItNjIwMyAoTGlua2luZyk8L2lzYm4+PGFjY2Vzc2lvbi1u
dW0+MjUyNTQ0ODk8L2FjY2Vzc2lvbi1udW0+PHVybHM+PHJlbGF0ZWQtdXJscz48dXJsPmh0dHA6
Ly93d3cubmNiaS5ubG0ubmloLmdvdi9wdWJtZWQvMjUyNTQ0ODk8L3VybD48dXJsPmh0dHA6Ly93
d3cubmNiaS5ubG0ubmloLmdvdi9wbWMvYXJ0aWNsZXMvUE1DNDE3NzgzMS9wZGYvcG9uZS4wMTA3
NjAyLnBkZjwvdXJsPjwvcmVsYXRlZC11cmxzPjwvdXJscz48Y3VzdG9tMj5QTUM0MTc3ODMxPC9j
dXN0b20yPjxlbGVjdHJvbmljLXJlc291cmNlLW51bT4xMC4xMzcxL2pvdXJuYWwucG9uZS4wMTA3
NjAyPC9lbGVjdHJvbmljLXJlc291cmNlLW51bT48L3JlY29yZD48L0NpdGU+PC9FbmROb3RlPgB=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angiography or ventriculography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Received an iodinated contrast medium intravascularly within 30 days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coronary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decompensated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On nonsteroidal anti-inflammatory drugs or metformin at the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Declined to participate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 / Ventriculography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561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≥ 0.3mg in or absolute value ≥1.1mg/dL of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Ioxitalamate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 Nacl (0.9%, isotonic) given intravenously at 1 mL/kg/h.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received medications intravenously 60 minutes immediately before, during, and 6 hours immediately after 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in D5W at 150mg/kg/hr as bolus prior to contrast, then at 50 mg/kg/h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21±16.7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1.00±0.25mg/dL</w:t>
            </w:r>
          </w:p>
        </w:tc>
      </w:tr>
      <w:tr w:rsidR="00C16EA2" w:rsidRPr="00BB3640" w:rsidTr="00FD5ED9">
        <w:trPr>
          <w:cantSplit/>
          <w:trHeight w:val="307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mEq of 8.4% NaHCO3 in 1L 5% dextrose given as bolus at 3.5ml/kg/hr pre-contrast, then at 1.18ml/kg/hr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22±17.6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28±22.4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1.04±0.41mg/dL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Both NAC +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Izani 2008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PEVuZE5vdGU+PENpdGU+PEF1dGhvcj5JemFuaTwvQXV0aG9yPjxZZWFyPjIwMDg8L1llYXI+PFJl
Y051bT4xOTQ8L1JlY051bT48RGlzcGxheVRleHQ+KDE5Mik8L0Rpc3BsYXlUZXh0PjxyZWNvcmQ+
PHJlYy1udW1iZXI+MTk0PC9yZWMtbnVtYmVyPjxmb3JlaWduLWtleXM+PGtleSBhcHA9IkVOIiBk
Yi1pZD0iZGRlcjJkcnc3ZWR2YTdldHQwMXA1enh1OTB4OXgycGZ4OXRyIiB0aW1lc3RhbXA9IjE1
Mjg5NjEwNDAiPjE5NDwva2V5PjwvZm9yZWlnbi1rZXlzPjxyZWYtdHlwZSBuYW1lPSJFbGVjdHJv
bmljIEFydGljbGUiPjQzPC9yZWYtdHlwZT48Y29udHJpYnV0b3JzPjxhdXRob3JzPjxhdXRob3I+
SXphbmksIFdhbiBNb2hhbWVkIFdtPC9hdXRob3I+PGF1dGhvcj5EYXJ1cywgWjwvYXV0aG9yPjxh
dXRob3I+WXVzb2YsIFo8L2F1dGhvcj48L2F1dGhvcnM+PC9jb250cmlidXRvcnM+PHRpdGxlcz48
dGl0bGU+T3JhbCBOLWFjZXR5bGN5c3RlaW5lIGluIHByZXZlbnRpb24gb2YgY29udHJhc3QgaW5k
dWNlZCBuZXBocm9wYXRoeSBmb2xsb3dpbmcgY29yb25hcnkgYW5naW9ncmFtPC90aXRsZT48c2Vj
b25kYXJ5LXRpdGxlPkludGVybmF0aW9uYWwgTWVkaWNhbCBKb3VybmFsPC9zZWNvbmRhcnktdGl0
bGU+PC90aXRsZXM+PHBlcmlvZGljYWw+PGZ1bGwtdGl0bGU+SW50ZXJuYXRpb25hbCBNZWRpY2Fs
IEpvdXJuYWw8L2Z1bGwtdGl0bGU+PC9wZXJpb2RpY2FsPjxwYWdlcz4zNTMtNjE8L3BhZ2VzPjx2
b2x1bWU+MTU8L3ZvbHVtZT48bnVtYmVyPjU8L251bWJlcj48a2V5d29yZHM+PGtleXdvcmQ+QWR1
bHQ8L2tleXdvcmQ+PGtleXdvcmQ+QWdlZDwva2V5d29yZD48a2V5d29yZD5Bbmdpb2NhcmRpb2dy
YXBoeTwva2V5d29yZD48a2V5d29yZD5BcnRpY2xlPC9rZXl3b3JkPjxrZXl3b3JkPkNsaW5pY2Fs
IFRyaWFsPC9rZXl3b3JkPjxrZXl3b3JkPkNvbW9yYmlkaXR5PC9rZXl3b3JkPjxrZXl3b3JkPkNv
bnRyYXN0IEluZHVjZWQgTmVwaHJvcGF0aHk8L2tleXdvcmQ+PGtleXdvcmQ+RHQgW0RydWcgVGhl
cmFweV08L2tleXdvcmQ+PGtleXdvcmQ+Q29udHJhc3QgSW5kdWNlZCBOZXBocm9wYXRoeTwva2V5
d29yZD48a2V5d29yZD5QYyBbUHJldmVudGlvbl08L2tleXdvcmQ+PGtleXdvcmQ+Q29udHJhc3Qg
SW5kdWNlZCBOZXBocm9wYXRoeTwva2V5d29yZD48a2V5d29yZD5TaSBbU2lkZSBFZmZlY3RdPC9r
ZXl3b3JkPjxrZXl3b3JkPkNvbnRyYXN0IEluZHVjZWQgTmVwaHJvcGF0aHk8L2tleXdvcmQ+PGtl
eXdvcmQ+VGggW1RoZXJhcHldPC9rZXl3b3JkPjxrZXl3b3JkPkNvbnRyb2wgR3JvdXA8L2tleXdv
cmQ+PGtleXdvcmQ+Q29udHJvbGxlZCBDbGluaWNhbCBUcmlhbDwva2V5d29yZD48a2V5d29yZD5D
b250cm9sbGVkIFN0dWR5PC9rZXl3b3JkPjxrZXl3b3JkPkNyZWF0aW5pbmUgQmxvb2QgTGV2ZWw8
L2tleXdvcmQ+PGtleXdvcmQ+RGlhYmV0ZXMgTWVsbGl0dXM8L2tleXdvcmQ+PGtleXdvcmQ+RGlh
YmV0aWMgUGF0aWVudDwva2V5d29yZD48a2V5d29yZD5EaXNlYXNlIEFzc29jaWF0aW9uPC9rZXl3
b3JkPjxrZXl3b3JkPkRvdWJsZSBCbGluZCBQcm9jZWR1cmU8L2tleXdvcmQ+PGtleXdvcmQ+RHJ1
ZyBFZmZpY2FjeTwva2V5d29yZD48a2V5d29yZD5GZW1hbGU8L2tleXdvcmQ+PGtleXdvcmQ+R2Fz
dHJvaW50ZXN0aW5hbCBTeW1wdG9tPC9rZXl3b3JkPjxrZXl3b3JkPlNpIFtTaWRlIEVmZmVjdF08
L2tleXdvcmQ+PGtleXdvcmQ+SHVtYW48L2tleXdvcmQ+PGtleXdvcmQ+SHlkcmF0aW9uPC9rZXl3
b3JkPjxrZXl3b3JkPkh5cGVydGVuc2lvbjwva2V5d29yZD48a2V5d29yZD5LaWRuZXkgRGlzZWFz
ZTwva2V5d29yZD48a2V5d29yZD5LaWRuZXkgRmFpbHVyZTwva2V5d29yZD48a2V5d29yZD5LaWRu
ZXkgRnVuY3Rpb248L2tleXdvcmQ+PGtleXdvcmQ+TWFqb3IgQ2xpbmljYWwgU3R1ZHk8L2tleXdv
cmQ+PGtleXdvcmQ+TWFsZTwva2V5d29yZD48a2V5d29yZD5OYXVzZWE8L2tleXdvcmQ+PGtleXdv
cmQ+U2kgW1NpZGUgRWZmZWN0XTwva2V5d29yZD48a2V5d29yZD5Qcm9zcGVjdGl2ZSBTdHVkeTwv
a2V5d29yZD48a2V5d29yZD5SYW5kb21pemF0aW9uPC9rZXl3b3JkPjxrZXl3b3JkPlJhbmRvbWl6
ZWQgQ29udHJvbGxlZCBUcmlhbDwva2V5d29yZD48a2V5d29yZD5SaXNrIEFzc2Vzc21lbnQ8L2tl
eXdvcmQ+PGtleXdvcmQ+UmlzayBGYWN0b3I8L2tleXdvcmQ+PGtleXdvcmQ+QWNldHlsY3lzdGVp
bmU8L2tleXdvcmQ+PGtleXdvcmQ+QWUgW0FkdmVyc2UgRHJ1ZyBSZWFjdGlvbl08L2tleXdvcmQ+
PGtleXdvcmQ+QWNldHlsY3lzdGVpbmU8L2tleXdvcmQ+PGtleXdvcmQ+Q3QgW0NsaW5pY2FsIFRy
aWFsXTwva2V5d29yZD48a2V5d29yZD5BY2V0eWxjeXN0ZWluZTwva2V5d29yZD48a2V5d29yZD5E
dCBbRHJ1ZyBUaGVyYXB5XTwva2V5d29yZD48a2V5d29yZD5BY2V0eWxjeXN0ZWluZTwva2V5d29y
ZD48a2V5d29yZD5QbyBbT3JhbCBEcnVnIEFkbWluaXN0cmF0aW9uXTwva2V5d29yZD48a2V5d29y
ZD5BY2V0eWxzYWxpY3lsaWMgQWNpZDwva2V5d29yZD48a2V5d29yZD5EdCBbRHJ1ZyBUaGVyYXB5
XTwva2V5d29yZD48a2V5d29yZD5Bbmdpb3RlbnNpbiBSZWNlcHRvciBBbnRhZ29uaXN0PC9rZXl3
b3JkPjxrZXl3b3JkPkR0IFtEcnVnIFRoZXJhcHldPC9rZXl3b3JkPjxrZXl3b3JkPkNyZWF0aW5p
bmU8L2tleXdvcmQ+PGtleXdvcmQ+RWMgW0VuZG9nZW5vdXMgQ29tcG91bmRdPC9rZXl3b3JkPjxr
ZXl3b3JkPkRpcGVwdGlkeWwgQ2FyYm94eXBlcHRpZGFzZSBJbmhpYml0b3I8L2tleXdvcmQ+PGtl
eXdvcmQ+RHQgW0RydWcgVGhlcmFweV08L2tleXdvcmQ+PGtleXdvcmQ+RGl1cmV0aWMgQWdlbnQ8
L2tleXdvcmQ+PGtleXdvcmQ+RHQgW0RydWcgVGhlcmFweV08L2tleXdvcmQ+PGtleXdvcmQ+SHlk
cm94eW1ldGh5bGdsdXRhcnlsIENvZW56eW1lIGEgUmVkdWN0YXNlIEluaGliaXRvcjwva2V5d29y
ZD48a2V5d29yZD5EdCBbRHJ1ZyBUaGVyYXB5XTwva2V5d29yZD48a2V5d29yZD5Jb2hleG9sPC9r
ZXl3b3JkPjxrZXl3b3JkPkFlIFtBZHZlcnNlIERydWcgUmVhY3Rpb25dPC9rZXl3b3JkPjxrZXl3
b3JkPklvaGV4b2w8L2tleXdvcmQ+PGtleXdvcmQ+RG8gW0RydWcgRG9zZV08L2tleXdvcmQ+PGtl
eXdvcmQ+UGxhY2Vibzwva2V5d29yZD48a2V5d29yZD5Tb2RpdW0gQ2hsb3JpZGU8L2tleXdvcmQ+
PGtleXdvcmQ+dG8gW0RydWcgVG94aWNpdHldPC9rZXl3b3JkPjwva2V5d29yZHM+PGRhdGVzPjx5
ZWFyPjIwMDg8L3llYXI+PC9kYXRlcz48YWNjZXNzaW9uLW51bT5DTi0wMDc1NDkwNTwvYWNjZXNz
aW9uLW51bT48d29yay10eXBlPkpvdXJuYWw6IEFydGljbGU8L3dvcmstdHlwZT48dXJscz48cmVs
YXRlZC11cmxzPjx1cmw+aHR0cDovL29ubGluZWxpYnJhcnkud2lsZXkuY29tL28vY29jaHJhbmUv
Y2xjZW50cmFsL2FydGljbGVzLzkwNS9DTi0wMDc1NDkwNS9mcmFtZS5odG1sPC91cmw+PC9yZWxh
dGVkLXVybHM+PC91cmxzPjwvcmVjb3JkPjwvQ2l0ZT48L0VuZE5vdGU+AG==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PEVuZE5vdGU+PENpdGU+PEF1dGhvcj5JemFuaTwvQXV0aG9yPjxZZWFyPjIwMDg8L1llYXI+PFJl
Y051bT4xOTQ8L1JlY051bT48RGlzcGxheVRleHQ+KDE5Mik8L0Rpc3BsYXlUZXh0PjxyZWNvcmQ+
PHJlYy1udW1iZXI+MTk0PC9yZWMtbnVtYmVyPjxmb3JlaWduLWtleXM+PGtleSBhcHA9IkVOIiBk
Yi1pZD0iZGRlcjJkcnc3ZWR2YTdldHQwMXA1enh1OTB4OXgycGZ4OXRyIiB0aW1lc3RhbXA9IjE1
Mjg5NjEwNDAiPjE5NDwva2V5PjwvZm9yZWlnbi1rZXlzPjxyZWYtdHlwZSBuYW1lPSJFbGVjdHJv
bmljIEFydGljbGUiPjQzPC9yZWYtdHlwZT48Y29udHJpYnV0b3JzPjxhdXRob3JzPjxhdXRob3I+
SXphbmksIFdhbiBNb2hhbWVkIFdtPC9hdXRob3I+PGF1dGhvcj5EYXJ1cywgWjwvYXV0aG9yPjxh
dXRob3I+WXVzb2YsIFo8L2F1dGhvcj48L2F1dGhvcnM+PC9jb250cmlidXRvcnM+PHRpdGxlcz48
dGl0bGU+T3JhbCBOLWFjZXR5bGN5c3RlaW5lIGluIHByZXZlbnRpb24gb2YgY29udHJhc3QgaW5k
dWNlZCBuZXBocm9wYXRoeSBmb2xsb3dpbmcgY29yb25hcnkgYW5naW9ncmFtPC90aXRsZT48c2Vj
b25kYXJ5LXRpdGxlPkludGVybmF0aW9uYWwgTWVkaWNhbCBKb3VybmFsPC9zZWNvbmRhcnktdGl0
bGU+PC90aXRsZXM+PHBlcmlvZGljYWw+PGZ1bGwtdGl0bGU+SW50ZXJuYXRpb25hbCBNZWRpY2Fs
IEpvdXJuYWw8L2Z1bGwtdGl0bGU+PC9wZXJpb2RpY2FsPjxwYWdlcz4zNTMtNjE8L3BhZ2VzPjx2
b2x1bWU+MTU8L3ZvbHVtZT48bnVtYmVyPjU8L251bWJlcj48a2V5d29yZHM+PGtleXdvcmQ+QWR1
bHQ8L2tleXdvcmQ+PGtleXdvcmQ+QWdlZDwva2V5d29yZD48a2V5d29yZD5Bbmdpb2NhcmRpb2dy
YXBoeTwva2V5d29yZD48a2V5d29yZD5BcnRpY2xlPC9rZXl3b3JkPjxrZXl3b3JkPkNsaW5pY2Fs
IFRyaWFsPC9rZXl3b3JkPjxrZXl3b3JkPkNvbW9yYmlkaXR5PC9rZXl3b3JkPjxrZXl3b3JkPkNv
bnRyYXN0IEluZHVjZWQgTmVwaHJvcGF0aHk8L2tleXdvcmQ+PGtleXdvcmQ+RHQgW0RydWcgVGhl
cmFweV08L2tleXdvcmQ+PGtleXdvcmQ+Q29udHJhc3QgSW5kdWNlZCBOZXBocm9wYXRoeTwva2V5
d29yZD48a2V5d29yZD5QYyBbUHJldmVudGlvbl08L2tleXdvcmQ+PGtleXdvcmQ+Q29udHJhc3Qg
SW5kdWNlZCBOZXBocm9wYXRoeTwva2V5d29yZD48a2V5d29yZD5TaSBbU2lkZSBFZmZlY3RdPC9r
ZXl3b3JkPjxrZXl3b3JkPkNvbnRyYXN0IEluZHVjZWQgTmVwaHJvcGF0aHk8L2tleXdvcmQ+PGtl
eXdvcmQ+VGggW1RoZXJhcHldPC9rZXl3b3JkPjxrZXl3b3JkPkNvbnRyb2wgR3JvdXA8L2tleXdv
cmQ+PGtleXdvcmQ+Q29udHJvbGxlZCBDbGluaWNhbCBUcmlhbDwva2V5d29yZD48a2V5d29yZD5D
b250cm9sbGVkIFN0dWR5PC9rZXl3b3JkPjxrZXl3b3JkPkNyZWF0aW5pbmUgQmxvb2QgTGV2ZWw8
L2tleXdvcmQ+PGtleXdvcmQ+RGlhYmV0ZXMgTWVsbGl0dXM8L2tleXdvcmQ+PGtleXdvcmQ+RGlh
YmV0aWMgUGF0aWVudDwva2V5d29yZD48a2V5d29yZD5EaXNlYXNlIEFzc29jaWF0aW9uPC9rZXl3
b3JkPjxrZXl3b3JkPkRvdWJsZSBCbGluZCBQcm9jZWR1cmU8L2tleXdvcmQ+PGtleXdvcmQ+RHJ1
ZyBFZmZpY2FjeTwva2V5d29yZD48a2V5d29yZD5GZW1hbGU8L2tleXdvcmQ+PGtleXdvcmQ+R2Fz
dHJvaW50ZXN0aW5hbCBTeW1wdG9tPC9rZXl3b3JkPjxrZXl3b3JkPlNpIFtTaWRlIEVmZmVjdF08
L2tleXdvcmQ+PGtleXdvcmQ+SHVtYW48L2tleXdvcmQ+PGtleXdvcmQ+SHlkcmF0aW9uPC9rZXl3
b3JkPjxrZXl3b3JkPkh5cGVydGVuc2lvbjwva2V5d29yZD48a2V5d29yZD5LaWRuZXkgRGlzZWFz
ZTwva2V5d29yZD48a2V5d29yZD5LaWRuZXkgRmFpbHVyZTwva2V5d29yZD48a2V5d29yZD5LaWRu
ZXkgRnVuY3Rpb248L2tleXdvcmQ+PGtleXdvcmQ+TWFqb3IgQ2xpbmljYWwgU3R1ZHk8L2tleXdv
cmQ+PGtleXdvcmQ+TWFsZTwva2V5d29yZD48a2V5d29yZD5OYXVzZWE8L2tleXdvcmQ+PGtleXdv
cmQ+U2kgW1NpZGUgRWZmZWN0XTwva2V5d29yZD48a2V5d29yZD5Qcm9zcGVjdGl2ZSBTdHVkeTwv
a2V5d29yZD48a2V5d29yZD5SYW5kb21pemF0aW9uPC9rZXl3b3JkPjxrZXl3b3JkPlJhbmRvbWl6
ZWQgQ29udHJvbGxlZCBUcmlhbDwva2V5d29yZD48a2V5d29yZD5SaXNrIEFzc2Vzc21lbnQ8L2tl
eXdvcmQ+PGtleXdvcmQ+UmlzayBGYWN0b3I8L2tleXdvcmQ+PGtleXdvcmQ+QWNldHlsY3lzdGVp
bmU8L2tleXdvcmQ+PGtleXdvcmQ+QWUgW0FkdmVyc2UgRHJ1ZyBSZWFjdGlvbl08L2tleXdvcmQ+
PGtleXdvcmQ+QWNldHlsY3lzdGVpbmU8L2tleXdvcmQ+PGtleXdvcmQ+Q3QgW0NsaW5pY2FsIFRy
aWFsXTwva2V5d29yZD48a2V5d29yZD5BY2V0eWxjeXN0ZWluZTwva2V5d29yZD48a2V5d29yZD5E
dCBbRHJ1ZyBUaGVyYXB5XTwva2V5d29yZD48a2V5d29yZD5BY2V0eWxjeXN0ZWluZTwva2V5d29y
ZD48a2V5d29yZD5QbyBbT3JhbCBEcnVnIEFkbWluaXN0cmF0aW9uXTwva2V5d29yZD48a2V5d29y
ZD5BY2V0eWxzYWxpY3lsaWMgQWNpZDwva2V5d29yZD48a2V5d29yZD5EdCBbRHJ1ZyBUaGVyYXB5
XTwva2V5d29yZD48a2V5d29yZD5Bbmdpb3RlbnNpbiBSZWNlcHRvciBBbnRhZ29uaXN0PC9rZXl3
b3JkPjxrZXl3b3JkPkR0IFtEcnVnIFRoZXJhcHldPC9rZXl3b3JkPjxrZXl3b3JkPkNyZWF0aW5p
bmU8L2tleXdvcmQ+PGtleXdvcmQ+RWMgW0VuZG9nZW5vdXMgQ29tcG91bmRdPC9rZXl3b3JkPjxr
ZXl3b3JkPkRpcGVwdGlkeWwgQ2FyYm94eXBlcHRpZGFzZSBJbmhpYml0b3I8L2tleXdvcmQ+PGtl
eXdvcmQ+RHQgW0RydWcgVGhlcmFweV08L2tleXdvcmQ+PGtleXdvcmQ+RGl1cmV0aWMgQWdlbnQ8
L2tleXdvcmQ+PGtleXdvcmQ+RHQgW0RydWcgVGhlcmFweV08L2tleXdvcmQ+PGtleXdvcmQ+SHlk
cm94eW1ldGh5bGdsdXRhcnlsIENvZW56eW1lIGEgUmVkdWN0YXNlIEluaGliaXRvcjwva2V5d29y
ZD48a2V5d29yZD5EdCBbRHJ1ZyBUaGVyYXB5XTwva2V5d29yZD48a2V5d29yZD5Jb2hleG9sPC9r
ZXl3b3JkPjxrZXl3b3JkPkFlIFtBZHZlcnNlIERydWcgUmVhY3Rpb25dPC9rZXl3b3JkPjxrZXl3
b3JkPklvaGV4b2w8L2tleXdvcmQ+PGtleXdvcmQ+RG8gW0RydWcgRG9zZV08L2tleXdvcmQ+PGtl
eXdvcmQ+UGxhY2Vibzwva2V5d29yZD48a2V5d29yZD5Tb2RpdW0gQ2hsb3JpZGU8L2tleXdvcmQ+
PGtleXdvcmQ+dG8gW0RydWcgVG94aWNpdHldPC9rZXl3b3JkPjwva2V5d29yZHM+PGRhdGVzPjx5
ZWFyPjIwMDg8L3llYXI+PC9kYXRlcz48YWNjZXNzaW9uLW51bT5DTi0wMDc1NDkwNTwvYWNjZXNz
aW9uLW51bT48d29yay10eXBlPkpvdXJuYWw6IEFydGljbGU8L3dvcmstdHlwZT48dXJscz48cmVs
YXRlZC11cmxzPjx1cmw+aHR0cDovL29ubGluZWxpYnJhcnkud2lsZXkuY29tL28vY29jaHJhbmUv
Y2xjZW50cmFsL2FydGljbGVzLzkwNS9DTi0wMDc1NDkwNS9mcmFtZS5odG1sPC91cmw+PC9yZWxh
dGVkLXVybHM+PC91cmxzPjwvcmVjb3JkPjwvQ2l0ZT48L0VuZE5vdGU+AG==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(192)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electively admitted for coronary angiography &gt; 18 yaers with creatinine clearance 40-90ml/min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Severe renal failure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2. Severe peptic ulcer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Allergy to NAC or Asthma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Pregnancy or breast feeding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5. 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108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25% increase in serum creatinine above the baseline, 48 hours after exposure to contrast media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12 hours before contrast start and after at rate of 1ml/kg/h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BD for 4 days started 12 hours before contrast administration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136.73(100.23)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123.7(17.08)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Only I.V saline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126.67(94.37)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124.4(21.89)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Jaffery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PEVuZE5vdGU+PENpdGU+PEF1dGhvcj5KYWZmZXJ5PC9BdXRob3I+PFllYXI+MjAxMjwvWWVhcj48
UmVjTnVtPjc0PC9SZWNOdW0+PERpc3BsYXlUZXh0Pig3NCk8L0Rpc3BsYXlUZXh0PjxyZWNvcmQ+
PHJlYy1udW1iZXI+NzQ8L3JlYy1udW1iZXI+PGZvcmVpZ24ta2V5cz48a2V5IGFwcD0iRU4iIGRi
LWlkPSJkZGVyMmRydzdlZHZhN2V0dDAxcDV6eHU5MHg5eDJwZng5dHIiIHRpbWVzdGFtcD0iMTUy
ODk2MTAzNyI+NzQ8L2tleT48L2ZvcmVpZ24ta2V5cz48cmVmLXR5cGUgbmFtZT0iSm91cm5hbCBB
cnRpY2xlIj4xNzwvcmVmLXR5cGU+PGNvbnRyaWJ1dG9ycz48YXV0aG9ycz48YXV0aG9yPkphZmZl
cnksIFouPC9hdXRob3I+PGF1dGhvcj5WZXJtYSwgQS48L2F1dGhvcj48YXV0aG9yPldoaXRlLCBD
LiBKLjwvYXV0aG9yPjxhdXRob3I+R3JhbnQsIEEuIEcuPC9hdXRob3I+PGF1dGhvcj5Db2xsaW5z
LCBULiBKLjwvYXV0aG9yPjxhdXRob3I+R3Jpc2UsIE0uIEEuPC9hdXRob3I+PGF1dGhvcj5KZW5r
aW5zLCBKLiBTLjwvYXV0aG9yPjxhdXRob3I+TWNNdWxsYW4sIFAuIFcuPC9hdXRob3I+PGF1dGhv
cj5QYXRlbCwgUi4gQS48L2F1dGhvcj48YXV0aG9yPlJlaWxseSwgSi4gUC48L2F1dGhvcj48YXV0
aG9yPlRob3JudG9uLCBTLiBOLjwvYXV0aG9yPjxhdXRob3I+UmFtZWUsIFMuIFIuPC9hdXRob3I+
PC9hdXRob3JzPjwvY29udHJpYnV0b3JzPjxhdXRoLWFkZHJlc3M+RGVwYXJ0bWVudCBvZiBDYXJk
aW92YXNjdWxhciBEaXNlYXNlcywgVGhlIEpvaG4gT2Noc25lciBIZWFydCAmYW1wOyBWYXNjdWxh
ciBJbnN0aXR1dGUsIE9jaHNuZXIgQ2xpbmljIEZvdW5kYXRpb24sIE5ldyBPcmxlYW5zLCBMb3Vp
c2lhbmEsIFVTQS4gemphZmZlcnlAb2Noc25lci5vcmc8L2F1dGgtYWRkcmVzcz48dGl0bGVzPjx0
aXRsZT5BIHJhbmRvbWl6ZWQgdHJpYWwgb2YgaW50cmF2ZW5vdXMgbi1hY2V0eWxjeXN0ZWluZSB0
byBwcmV2ZW50IGNvbnRyYXN0IGluZHVjZWQgbmVwaHJvcGF0aHkgaW4gYWN1dGUgY29yb25hcnkg
c3luZHJvbWVzPC90aXRsZT48c2Vjb25kYXJ5LXRpdGxlPkNhdGhldGVyIENhcmRpb3Zhc2MgSW50
ZXJ2PC9zZWNvbmRhcnktdGl0bGU+PC90aXRsZXM+PHBlcmlvZGljYWw+PGZ1bGwtdGl0bGU+Q2F0
aGV0ZXIgQ2FyZGlvdmFzYyBJbnRlcnY8L2Z1bGwtdGl0bGU+PC9wZXJpb2RpY2FsPjxwYWdlcz45
MjEtNjwvcGFnZXM+PHZvbHVtZT43OTwvdm9sdW1lPjxudW1iZXI+NjwvbnVtYmVyPjxlZGl0aW9u
PjIwMTEvMDUvMDU8L2VkaXRpb24+PGtleXdvcmRzPjxrZXl3b3JkPkFjZXR5bGN5c3RlaW5lLyBh
ZG1pbmlzdHJhdGlvbiAmYW1wOyBkb3NhZ2U8L2tleXdvcmQ+PGtleXdvcmQ+QWN1dGUgQ29yb25h
cnkgU3luZHJvbWUvIHJhZGlvZ3JhcGh5L3RoZXJhcHk8L2tleXdvcmQ+PGtleXdvcmQ+QWdlZDwv
a2V5d29yZD48a2V5d29yZD5Bbmdpb3BsYXN0eSwgQmFsbG9vbiwgQ29yb25hcnk8L2tleXdvcmQ+
PGtleXdvcmQ+QW50aW94aWRhbnRzLyBhZG1pbmlzdHJhdGlvbiAmYW1wOyBkb3NhZ2U8L2tleXdv
cmQ+PGtleXdvcmQ+QmlvbG9naWNhbCBNYXJrZXJzL2Jsb29kPC9rZXl3b3JkPjxrZXl3b3JkPkNo
aS1TcXVhcmUgRGlzdHJpYnV0aW9uPC9rZXl3b3JkPjxrZXl3b3JkPkNvbnRyYXN0IE1lZGlhLyBh
ZHZlcnNlIGVmZmVjdHMvZGlhZ25vc3RpYyB1c2U8L2tleXdvcmQ+PGtleXdvcmQ+Q29yb25hcnkg
QW5naW9ncmFwaHkvIGFkdmVyc2UgZWZmZWN0czwva2V5d29yZD48a2V5d29yZD5DcmVhdGluaW5l
L2Jsb29kPC9rZXl3b3JkPjxrZXl3b3JkPkN5c3RhdGluIEMvYmxvb2Q8L2tleXdvcmQ+PGtleXdv
cmQ+RG91YmxlLUJsaW5kIE1ldGhvZDwva2V5d29yZD48a2V5d29yZD5GZW1hbGU8L2tleXdvcmQ+
PGtleXdvcmQ+SHVtYW5zPC9rZXl3b3JkPjxrZXl3b3JkPkluZnVzaW9ucywgSW50cmF2ZW5vdXM8
L2tleXdvcmQ+PGtleXdvcmQ+S2lkbmV5IERpc2Vhc2VzL2Jsb29kL2NoZW1pY2FsbHkgaW5kdWNl
ZC9kaWFnbm9zaXMvIHByZXZlbnRpb24gJmFtcDsgY29udHJvbDwva2V5d29yZD48a2V5d29yZD5N
YWxlPC9rZXl3b3JkPjxrZXl3b3JkPk1pZGRsZSBBZ2VkPC9rZXl3b3JkPjxrZXl3b3JkPk5ldyBP
cmxlYW5zPC9rZXl3b3JkPjxrZXl3b3JkPlBsYWNlYm9zPC9rZXl3b3JkPjxrZXl3b3JkPlByb3Nw
ZWN0aXZlIFN0dWRpZXM8L2tleXdvcmQ+PGtleXdvcmQ+UmlzayBBc3Nlc3NtZW50PC9rZXl3b3Jk
PjxrZXl3b3JkPlJpc2sgRmFjdG9yczwva2V5d29yZD48a2V5d29yZD5UaW1lIEZhY3RvcnM8L2tl
eXdvcmQ+PGtleXdvcmQ+VHJlYXRtZW50IE91dGNvbWU8L2tleXdvcmQ+PC9rZXl3b3Jkcz48ZGF0
ZXM+PHllYXI+MjAxMjwveWVhcj48cHViLWRhdGVzPjxkYXRlPk1heSAxPC9kYXRlPjwvcHViLWRh
dGVzPjwvZGF0ZXM+PGlzYm4+MTUyMi03MjZYIChFbGVjdHJvbmljKSYjeEQ7MTUyMi0xOTQ2IChM
aW5raW5nKTwvaXNibj48YWNjZXNzaW9uLW51bT4yMTU0MjEyMjwvYWNjZXNzaW9uLW51bT48dXJs
cz48cmVsYXRlZC11cmxzPjx1cmw+aHR0cDovL29ubGluZWxpYnJhcnkud2lsZXkuY29tL3N0b3Jl
LzEwLjEwMDIvY2NkLjIzMTU3L2Fzc2V0LzIzMTU3X2Z0cC5wZGY/dj0xJmFtcDt0PWk5d3Z6OTRy
JmFtcDtzPTUzZjkxMzVhNzIwZGIyM2IzMWE3NzI5ZjQ0MDk2NTI4ZDMyNGVhYTQ8L3VybD48L3Jl
bGF0ZWQtdXJscz48L3VybHM+PGVsZWN0cm9uaWMtcmVzb3VyY2UtbnVtPjEwLjEwMDIvY2NkLjIz
MTU3PC9lbGVjdHJvbmljLXJlc291cmNlLW51bT48cmVtb3RlLWRhdGFiYXNlLXByb3ZpZGVyPk5M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PEVuZE5vdGU+PENpdGU+PEF1dGhvcj5KYWZmZXJ5PC9BdXRob3I+PFllYXI+MjAxMjwvWWVhcj48
UmVjTnVtPjc0PC9SZWNOdW0+PERpc3BsYXlUZXh0Pig3NCk8L0Rpc3BsYXlUZXh0PjxyZWNvcmQ+
PHJlYy1udW1iZXI+NzQ8L3JlYy1udW1iZXI+PGZvcmVpZ24ta2V5cz48a2V5IGFwcD0iRU4iIGRi
LWlkPSJkZGVyMmRydzdlZHZhN2V0dDAxcDV6eHU5MHg5eDJwZng5dHIiIHRpbWVzdGFtcD0iMTUy
ODk2MTAzNyI+NzQ8L2tleT48L2ZvcmVpZ24ta2V5cz48cmVmLXR5cGUgbmFtZT0iSm91cm5hbCBB
cnRpY2xlIj4xNzwvcmVmLXR5cGU+PGNvbnRyaWJ1dG9ycz48YXV0aG9ycz48YXV0aG9yPkphZmZl
cnksIFouPC9hdXRob3I+PGF1dGhvcj5WZXJtYSwgQS48L2F1dGhvcj48YXV0aG9yPldoaXRlLCBD
LiBKLjwvYXV0aG9yPjxhdXRob3I+R3JhbnQsIEEuIEcuPC9hdXRob3I+PGF1dGhvcj5Db2xsaW5z
LCBULiBKLjwvYXV0aG9yPjxhdXRob3I+R3Jpc2UsIE0uIEEuPC9hdXRob3I+PGF1dGhvcj5KZW5r
aW5zLCBKLiBTLjwvYXV0aG9yPjxhdXRob3I+TWNNdWxsYW4sIFAuIFcuPC9hdXRob3I+PGF1dGhv
cj5QYXRlbCwgUi4gQS48L2F1dGhvcj48YXV0aG9yPlJlaWxseSwgSi4gUC48L2F1dGhvcj48YXV0
aG9yPlRob3JudG9uLCBTLiBOLjwvYXV0aG9yPjxhdXRob3I+UmFtZWUsIFMuIFIuPC9hdXRob3I+
PC9hdXRob3JzPjwvY29udHJpYnV0b3JzPjxhdXRoLWFkZHJlc3M+RGVwYXJ0bWVudCBvZiBDYXJk
aW92YXNjdWxhciBEaXNlYXNlcywgVGhlIEpvaG4gT2Noc25lciBIZWFydCAmYW1wOyBWYXNjdWxh
ciBJbnN0aXR1dGUsIE9jaHNuZXIgQ2xpbmljIEZvdW5kYXRpb24sIE5ldyBPcmxlYW5zLCBMb3Vp
c2lhbmEsIFVTQS4gemphZmZlcnlAb2Noc25lci5vcmc8L2F1dGgtYWRkcmVzcz48dGl0bGVzPjx0
aXRsZT5BIHJhbmRvbWl6ZWQgdHJpYWwgb2YgaW50cmF2ZW5vdXMgbi1hY2V0eWxjeXN0ZWluZSB0
byBwcmV2ZW50IGNvbnRyYXN0IGluZHVjZWQgbmVwaHJvcGF0aHkgaW4gYWN1dGUgY29yb25hcnkg
c3luZHJvbWVzPC90aXRsZT48c2Vjb25kYXJ5LXRpdGxlPkNhdGhldGVyIENhcmRpb3Zhc2MgSW50
ZXJ2PC9zZWNvbmRhcnktdGl0bGU+PC90aXRsZXM+PHBlcmlvZGljYWw+PGZ1bGwtdGl0bGU+Q2F0
aGV0ZXIgQ2FyZGlvdmFzYyBJbnRlcnY8L2Z1bGwtdGl0bGU+PC9wZXJpb2RpY2FsPjxwYWdlcz45
MjEtNjwvcGFnZXM+PHZvbHVtZT43OTwvdm9sdW1lPjxudW1iZXI+NjwvbnVtYmVyPjxlZGl0aW9u
PjIwMTEvMDUvMDU8L2VkaXRpb24+PGtleXdvcmRzPjxrZXl3b3JkPkFjZXR5bGN5c3RlaW5lLyBh
ZG1pbmlzdHJhdGlvbiAmYW1wOyBkb3NhZ2U8L2tleXdvcmQ+PGtleXdvcmQ+QWN1dGUgQ29yb25h
cnkgU3luZHJvbWUvIHJhZGlvZ3JhcGh5L3RoZXJhcHk8L2tleXdvcmQ+PGtleXdvcmQ+QWdlZDwv
a2V5d29yZD48a2V5d29yZD5Bbmdpb3BsYXN0eSwgQmFsbG9vbiwgQ29yb25hcnk8L2tleXdvcmQ+
PGtleXdvcmQ+QW50aW94aWRhbnRzLyBhZG1pbmlzdHJhdGlvbiAmYW1wOyBkb3NhZ2U8L2tleXdv
cmQ+PGtleXdvcmQ+QmlvbG9naWNhbCBNYXJrZXJzL2Jsb29kPC9rZXl3b3JkPjxrZXl3b3JkPkNo
aS1TcXVhcmUgRGlzdHJpYnV0aW9uPC9rZXl3b3JkPjxrZXl3b3JkPkNvbnRyYXN0IE1lZGlhLyBh
ZHZlcnNlIGVmZmVjdHMvZGlhZ25vc3RpYyB1c2U8L2tleXdvcmQ+PGtleXdvcmQ+Q29yb25hcnkg
QW5naW9ncmFwaHkvIGFkdmVyc2UgZWZmZWN0czwva2V5d29yZD48a2V5d29yZD5DcmVhdGluaW5l
L2Jsb29kPC9rZXl3b3JkPjxrZXl3b3JkPkN5c3RhdGluIEMvYmxvb2Q8L2tleXdvcmQ+PGtleXdv
cmQ+RG91YmxlLUJsaW5kIE1ldGhvZDwva2V5d29yZD48a2V5d29yZD5GZW1hbGU8L2tleXdvcmQ+
PGtleXdvcmQ+SHVtYW5zPC9rZXl3b3JkPjxrZXl3b3JkPkluZnVzaW9ucywgSW50cmF2ZW5vdXM8
L2tleXdvcmQ+PGtleXdvcmQ+S2lkbmV5IERpc2Vhc2VzL2Jsb29kL2NoZW1pY2FsbHkgaW5kdWNl
ZC9kaWFnbm9zaXMvIHByZXZlbnRpb24gJmFtcDsgY29udHJvbDwva2V5d29yZD48a2V5d29yZD5N
YWxlPC9rZXl3b3JkPjxrZXl3b3JkPk1pZGRsZSBBZ2VkPC9rZXl3b3JkPjxrZXl3b3JkPk5ldyBP
cmxlYW5zPC9rZXl3b3JkPjxrZXl3b3JkPlBsYWNlYm9zPC9rZXl3b3JkPjxrZXl3b3JkPlByb3Nw
ZWN0aXZlIFN0dWRpZXM8L2tleXdvcmQ+PGtleXdvcmQ+UmlzayBBc3Nlc3NtZW50PC9rZXl3b3Jk
PjxrZXl3b3JkPlJpc2sgRmFjdG9yczwva2V5d29yZD48a2V5d29yZD5UaW1lIEZhY3RvcnM8L2tl
eXdvcmQ+PGtleXdvcmQ+VHJlYXRtZW50IE91dGNvbWU8L2tleXdvcmQ+PC9rZXl3b3Jkcz48ZGF0
ZXM+PHllYXI+MjAxMjwveWVhcj48cHViLWRhdGVzPjxkYXRlPk1heSAxPC9kYXRlPjwvcHViLWRh
dGVzPjwvZGF0ZXM+PGlzYm4+MTUyMi03MjZYIChFbGVjdHJvbmljKSYjeEQ7MTUyMi0xOTQ2IChM
aW5raW5nKTwvaXNibj48YWNjZXNzaW9uLW51bT4yMTU0MjEyMjwvYWNjZXNzaW9uLW51bT48dXJs
cz48cmVsYXRlZC11cmxzPjx1cmw+aHR0cDovL29ubGluZWxpYnJhcnkud2lsZXkuY29tL3N0b3Jl
LzEwLjEwMDIvY2NkLjIzMTU3L2Fzc2V0LzIzMTU3X2Z0cC5wZGY/dj0xJmFtcDt0PWk5d3Z6OTRy
JmFtcDtzPTUzZjkxMzVhNzIwZGIyM2IzMWE3NzI5ZjQ0MDk2NTI4ZDMyNGVhYTQ8L3VybD48L3Jl
bGF0ZWQtdXJscz48L3VybHM+PGVsZWN0cm9uaWMtcmVzb3VyY2UtbnVtPjEwLjEwMDIvY2NkLjIz
MTU3PC9lbGVjdHJvbmljLXJlc291cmNlLW51bT48cmVtb3RlLWRhdGFiYXNlLXByb3ZpZGVyPk5M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Diagnosis of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 &gt;18years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 (ESRD)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hypersensitivity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life-threatening contrast reaction.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456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Additional intravenous normal saline (0.9% NaCl in water) was administered such that the total volume of fluid infused was equal to 1 cc/kg/hr for 24 hr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1,200 mg bolus followed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by 200 mg/hr for 24 hr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169.5±94.5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1.09±0.4mg/dL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161.3±83.4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1.07±0.4mg/dL</w:t>
            </w:r>
          </w:p>
        </w:tc>
      </w:tr>
      <w:tr w:rsidR="00C16EA2" w:rsidRPr="00BB3640" w:rsidTr="00FD5ED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PEVuZE5vdGU+PENpdGU+PEF1dGhvcj5KbzwvQXV0aG9yPjxZZWFyPjIwMTM8L1llYXI+PFJlY051
bT43NTwvUmVjTnVtPjxEaXNwbGF5VGV4dD4oNzUpPC9EaXNwbGF5VGV4dD48cmVjb3JkPjxyZWMt
bnVtYmVyPjc1PC9yZWMtbnVtYmVyPjxmb3JlaWduLWtleXM+PGtleSBhcHA9IkVOIiBkYi1pZD0i
ZGRlcjJkcnc3ZWR2YTdldHQwMXA1enh1OTB4OXgycGZ4OXRyIiB0aW1lc3RhbXA9IjE1Mjg5NjEw
MzciPjc1PC9rZXk+PC9mb3JlaWduLWtleXM+PHJlZi10eXBlIG5hbWU9IkpvdXJuYWwgQXJ0aWNs
ZSI+MTc8L3JlZi10eXBlPjxjb250cmlidXRvcnM+PGF1dGhvcnM+PGF1dGhvcj5KbywgUy4gSC48
L2F1dGhvcj48YXV0aG9yPktpbSwgUy4gQS48L2F1dGhvcj48YXV0aG9yPktpbSwgSC4gUy48L2F1
dGhvcj48YXV0aG9yPkhhbiwgUy4gSi48L2F1dGhvcj48YXV0aG9yPlBhcmssIFcuIEouPC9hdXRo
b3I+PGF1dGhvcj5DaG9pLCBZLiBKLjwvYXV0aG9yPjwvYXV0aG9ycz48L2NvbnRyaWJ1dG9ycz48
YXV0aC1hZGRyZXNzPkRpdmlzaW9uIG9mIENhcmRpb2xvZ3ksIERlcGFydG1lbnQgb2YgSW50ZXJu
YWwgTWVkaWNpbmUsIEhhbGx5bSBVbml2ZXJzaXR5IFNhY3JlZCBIZWFydCBIb3NwaXRhbCwgQW55
YW5nLXNpLCBLb3JlYS48L2F1dGgtYWRkcmVzcz48dGl0bGVzPjx0aXRsZT5BbHBoYS1saXBvaWMg
YWNpZCBmb3IgdGhlIHByZXZlbnRpb24gb2YgY29udHJhc3QtaW5kdWNlZCBuZXBocm9wYXRoeSBp
biBwYXRpZW50cyB1bmRlcmdvaW5nIGNvcm9uYXJ5IGFuZ2lvZ3JhcGh5OiB0aGUgQUxJVkUgc3R1
ZHkgLSBhIHByb3NwZWN0aXZlIHJhbmRvbWl6ZWQgdHJpYWw8L3RpdGxlPjxzZWNvbmRhcnktdGl0
bGU+Q2FyZGlvbG9neTwvc2Vjb25kYXJ5LXRpdGxlPjwvdGl0bGVzPjxwZXJpb2RpY2FsPjxmdWxs
LXRpdGxlPkNhcmRpb2xvZ3k8L2Z1bGwtdGl0bGU+PC9wZXJpb2RpY2FsPjxwYWdlcz4xNTktNjY8
L3BhZ2VzPjx2b2x1bWU+MTI2PC92b2x1bWU+PG51bWJlcj4zPC9udW1iZXI+PGtleXdvcmRzPjxr
ZXl3b3JkPkFkbWluaXN0cmF0aW9uLCBPcmFsPC9rZXl3b3JkPjxrZXl3b3JkPkFnZWQ8L2tleXdv
cmQ+PGtleXdvcmQ+QW5naW5hLCBTdGFibGUvcmFkaW9ncmFwaHkvdGhlcmFweTwva2V5d29yZD48
a2V5d29yZD5BbnRpb3hpZGFudHMvKmFkbWluaXN0cmF0aW9uICZhbXA7IGRvc2FnZTwva2V5d29y
ZD48a2V5d29yZD5Db250cmFzdCBNZWRpYS8qYWR2ZXJzZSBlZmZlY3RzPC9rZXl3b3JkPjxrZXl3
b3JkPkNvcm9uYXJ5IEFuZ2lvZ3JhcGh5LyphZHZlcnNlIGVmZmVjdHM8L2tleXdvcmQ+PGtleXdv
cmQ+Q3JlYXRpbmluZS9tZXRhYm9saXNtPC9rZXl3b3JkPjxrZXl3b3JkPkZlbWFsZTwva2V5d29y
ZD48a2V5d29yZD5IdW1hbnM8L2tleXdvcmQ+PGtleXdvcmQ+SXNvdG9uaWMgU29sdXRpb25zL2Fk
bWluaXN0cmF0aW9uICZhbXA7IGRvc2FnZTwva2V5d29yZD48a2V5d29yZD5LaWRuZXkgRGlzZWFz
ZXMvY2hlbWljYWxseSBpbmR1Y2VkLypwcmV2ZW50aW9uICZhbXA7IGNvbnRyb2w8L2tleXdvcmQ+
PGtleXdvcmQ+TWFsZTwva2V5d29yZD48a2V5d29yZD5QZXJjdXRhbmVvdXMgQ29yb25hcnkgSW50
ZXJ2ZW50aW9uPC9rZXl3b3JkPjxrZXl3b3JkPlByb3NwZWN0aXZlIFN0dWRpZXM8L2tleXdvcmQ+
PGtleXdvcmQ+UmVuYWwgSW5zdWZmaWNpZW5jeS9jb21wbGljYXRpb25zPC9rZXl3b3JkPjxrZXl3
b3JkPlNvZGl1bSBDaGxvcmlkZS9hZG1pbmlzdHJhdGlvbiAmYW1wOyBkb3NhZ2U8L2tleXdvcmQ+
PGtleXdvcmQ+VGhpb2N0aWMgQWNpZC8qYWRtaW5pc3RyYXRpb24gJmFtcDsgZG9zYWdlPC9rZXl3
b3JkPjxrZXl3b3JkPlRyZWF0bWVudCBPdXRjb21lPC9rZXl3b3JkPjwva2V5d29yZHM+PGRhdGVz
Pjx5ZWFyPjIwMTM8L3llYXI+PC9kYXRlcz48aXNibj4xNDIxLTk3NTEgKEVsZWN0cm9uaWMpJiN4
RDswMDA4LTYzMTIgKExpbmtpbmcpPC9pc2JuPjxhY2Nlc3Npb24tbnVtPjIzOTg4ODU1PC9hY2Nl
c3Npb24tbnVtPjx1cmxzPjxyZWxhdGVkLXVybHM+PHVybD5odHRwOi8vd3d3Lm5jYmkubmxtLm5p
aC5nb3YvcHVibWVkLzIzOTg4ODU1PC91cmw+PC9yZWxhdGVkLXVybHM+PC91cmxzPjxlbGVjdHJv
bmljLXJlc291cmNlLW51bT4xMC4xMTU5LzAwMDM1MzgxMjwvZWxlY3Ryb25pYy1yZXNvdXJjZS1u
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PEVuZE5vdGU+PENpdGU+PEF1dGhvcj5KbzwvQXV0aG9yPjxZZWFyPjIwMTM8L1llYXI+PFJlY051
bT43NTwvUmVjTnVtPjxEaXNwbGF5VGV4dD4oNzUpPC9EaXNwbGF5VGV4dD48cmVjb3JkPjxyZWMt
bnVtYmVyPjc1PC9yZWMtbnVtYmVyPjxmb3JlaWduLWtleXM+PGtleSBhcHA9IkVOIiBkYi1pZD0i
ZGRlcjJkcnc3ZWR2YTdldHQwMXA1enh1OTB4OXgycGZ4OXRyIiB0aW1lc3RhbXA9IjE1Mjg5NjEw
MzciPjc1PC9rZXk+PC9mb3JlaWduLWtleXM+PHJlZi10eXBlIG5hbWU9IkpvdXJuYWwgQXJ0aWNs
ZSI+MTc8L3JlZi10eXBlPjxjb250cmlidXRvcnM+PGF1dGhvcnM+PGF1dGhvcj5KbywgUy4gSC48
L2F1dGhvcj48YXV0aG9yPktpbSwgUy4gQS48L2F1dGhvcj48YXV0aG9yPktpbSwgSC4gUy48L2F1
dGhvcj48YXV0aG9yPkhhbiwgUy4gSi48L2F1dGhvcj48YXV0aG9yPlBhcmssIFcuIEouPC9hdXRo
b3I+PGF1dGhvcj5DaG9pLCBZLiBKLjwvYXV0aG9yPjwvYXV0aG9ycz48L2NvbnRyaWJ1dG9ycz48
YXV0aC1hZGRyZXNzPkRpdmlzaW9uIG9mIENhcmRpb2xvZ3ksIERlcGFydG1lbnQgb2YgSW50ZXJu
YWwgTWVkaWNpbmUsIEhhbGx5bSBVbml2ZXJzaXR5IFNhY3JlZCBIZWFydCBIb3NwaXRhbCwgQW55
YW5nLXNpLCBLb3JlYS48L2F1dGgtYWRkcmVzcz48dGl0bGVzPjx0aXRsZT5BbHBoYS1saXBvaWMg
YWNpZCBmb3IgdGhlIHByZXZlbnRpb24gb2YgY29udHJhc3QtaW5kdWNlZCBuZXBocm9wYXRoeSBp
biBwYXRpZW50cyB1bmRlcmdvaW5nIGNvcm9uYXJ5IGFuZ2lvZ3JhcGh5OiB0aGUgQUxJVkUgc3R1
ZHkgLSBhIHByb3NwZWN0aXZlIHJhbmRvbWl6ZWQgdHJpYWw8L3RpdGxlPjxzZWNvbmRhcnktdGl0
bGU+Q2FyZGlvbG9neTwvc2Vjb25kYXJ5LXRpdGxlPjwvdGl0bGVzPjxwZXJpb2RpY2FsPjxmdWxs
LXRpdGxlPkNhcmRpb2xvZ3k8L2Z1bGwtdGl0bGU+PC9wZXJpb2RpY2FsPjxwYWdlcz4xNTktNjY8
L3BhZ2VzPjx2b2x1bWU+MTI2PC92b2x1bWU+PG51bWJlcj4zPC9udW1iZXI+PGtleXdvcmRzPjxr
ZXl3b3JkPkFkbWluaXN0cmF0aW9uLCBPcmFsPC9rZXl3b3JkPjxrZXl3b3JkPkFnZWQ8L2tleXdv
cmQ+PGtleXdvcmQ+QW5naW5hLCBTdGFibGUvcmFkaW9ncmFwaHkvdGhlcmFweTwva2V5d29yZD48
a2V5d29yZD5BbnRpb3hpZGFudHMvKmFkbWluaXN0cmF0aW9uICZhbXA7IGRvc2FnZTwva2V5d29y
ZD48a2V5d29yZD5Db250cmFzdCBNZWRpYS8qYWR2ZXJzZSBlZmZlY3RzPC9rZXl3b3JkPjxrZXl3
b3JkPkNvcm9uYXJ5IEFuZ2lvZ3JhcGh5LyphZHZlcnNlIGVmZmVjdHM8L2tleXdvcmQ+PGtleXdv
cmQ+Q3JlYXRpbmluZS9tZXRhYm9saXNtPC9rZXl3b3JkPjxrZXl3b3JkPkZlbWFsZTwva2V5d29y
ZD48a2V5d29yZD5IdW1hbnM8L2tleXdvcmQ+PGtleXdvcmQ+SXNvdG9uaWMgU29sdXRpb25zL2Fk
bWluaXN0cmF0aW9uICZhbXA7IGRvc2FnZTwva2V5d29yZD48a2V5d29yZD5LaWRuZXkgRGlzZWFz
ZXMvY2hlbWljYWxseSBpbmR1Y2VkLypwcmV2ZW50aW9uICZhbXA7IGNvbnRyb2w8L2tleXdvcmQ+
PGtleXdvcmQ+TWFsZTwva2V5d29yZD48a2V5d29yZD5QZXJjdXRhbmVvdXMgQ29yb25hcnkgSW50
ZXJ2ZW50aW9uPC9rZXl3b3JkPjxrZXl3b3JkPlByb3NwZWN0aXZlIFN0dWRpZXM8L2tleXdvcmQ+
PGtleXdvcmQ+UmVuYWwgSW5zdWZmaWNpZW5jeS9jb21wbGljYXRpb25zPC9rZXl3b3JkPjxrZXl3
b3JkPlNvZGl1bSBDaGxvcmlkZS9hZG1pbmlzdHJhdGlvbiAmYW1wOyBkb3NhZ2U8L2tleXdvcmQ+
PGtleXdvcmQ+VGhpb2N0aWMgQWNpZC8qYWRtaW5pc3RyYXRpb24gJmFtcDsgZG9zYWdlPC9rZXl3
b3JkPjxrZXl3b3JkPlRyZWF0bWVudCBPdXRjb21lPC9rZXl3b3JkPjwva2V5d29yZHM+PGRhdGVz
Pjx5ZWFyPjIwMTM8L3llYXI+PC9kYXRlcz48aXNibj4xNDIxLTk3NTEgKEVsZWN0cm9uaWMpJiN4
RDswMDA4LTYzMTIgKExpbmtpbmcpPC9pc2JuPjxhY2Nlc3Npb24tbnVtPjIzOTg4ODU1PC9hY2Nl
c3Npb24tbnVtPjx1cmxzPjxyZWxhdGVkLXVybHM+PHVybD5odHRwOi8vd3d3Lm5jYmkubmxtLm5p
aC5nb3YvcHVibWVkLzIzOTg4ODU1PC91cmw+PC9yZWxhdGVkLXVybHM+PC91cmxzPjxlbGVjdHJv
bmljLXJlc291cmNlLW51bT4xMC4xMTU5LzAwMDM1MzgxMjwvZWxlY3Ryb25pYy1yZXNvdXJjZS1u
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Use of Metformin or Non-steroidal anti-inflammatory drugs within 48 hours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Alpha Lipoic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8-hourly commenced day of procedure, up to a total of 3600mg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165.2±83.6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120.8±69.8mmol/L</w:t>
            </w:r>
          </w:p>
        </w:tc>
      </w:tr>
      <w:tr w:rsidR="00C16EA2" w:rsidRPr="00BB3640" w:rsidTr="00FD5ED9">
        <w:trPr>
          <w:cantSplit/>
          <w:trHeight w:val="268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174.6±103.6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108.2±37.5mmol/L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PEVuZE5vdGU+PENpdGU+PEF1dGhvcj5KbzwvQXV0aG9yPjxZZWFyPjIwMDg8L1llYXI+PFJlY051
bT43NjwvUmVjTnVtPjxEaXNwbGF5VGV4dD4oNzYpPC9EaXNwbGF5VGV4dD48cmVjb3JkPjxyZWMt
bnVtYmVyPjc2PC9yZWMtbnVtYmVyPjxmb3JlaWduLWtleXM+PGtleSBhcHA9IkVOIiBkYi1pZD0i
ZGRlcjJkcnc3ZWR2YTdldHQwMXA1enh1OTB4OXgycGZ4OXRyIiB0aW1lc3RhbXA9IjE1Mjg5NjEw
MzciPjc2PC9rZXk+PC9mb3JlaWduLWtleXM+PHJlZi10eXBlIG5hbWU9IkpvdXJuYWwgQXJ0aWNs
ZSI+MTc8L3JlZi10eXBlPjxjb250cmlidXRvcnM+PGF1dGhvcnM+PGF1dGhvcj5KbywgUy4gSC48
L2F1dGhvcj48YXV0aG9yPktvbywgQi4gSy48L2F1dGhvcj48YXV0aG9yPlBhcmssIEouIFMuPC9h
dXRob3I+PGF1dGhvcj5LYW5nLCBILiBKLjwvYXV0aG9yPjxhdXRob3I+Q2hvLCBZLiBTLjwvYXV0
aG9yPjxhdXRob3I+S2ltLCBZLiBKLjwvYXV0aG9yPjxhdXRob3I+WW91biwgVC4gSi48L2F1dGhv
cj48YXV0aG9yPkNodW5nLCBXLiBZLjwvYXV0aG9yPjxhdXRob3I+Q2hhZSwgSS4gSC48L2F1dGhv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dGhvcnM+PC9jb250cmlidXRvcnM+PGF1dGgtYWRkcmVzcz5EaXZpc2lvbiBvZiBDYXJkaW9sb2d5
LCBEZXBhcnRtZW50IG9mIEludGVybmFsIE1lZGljaW5lLCBTZW91bCBOYXRpb25hbCBVbml2ZXJz
aXR5IENvbGxlZ2Ugb2YgTWVkaWNpbmUvQ2FyZGlvdmFzY3VsYXIgQ2VudGVyLCBTZW91bCBOYXRp
b25hbCBVbml2ZXJzaXR5IEhvc3BpdGFsLCBTZW91bCwgU291dGggS29yZWEuPC9hdXRoLWFkZHJl
c3M+PHRpdGxlcz48dGl0bGU+UHJldmVudGlvbiBvZiByYWRpb2NvbnRyYXN0IG1lZGl1bS1pbmR1
Y2VkIG5lcGhyb3BhdGh5IHVzaW5nIHNob3J0LXRlcm0gaGlnaC1kb3NlIHNpbXZhc3RhdGluIGlu
IHBhdGllbnRzIHdpdGggcmVuYWwgaW5zdWZmaWNpZW5jeSB1bmRlcmdvaW5nIGNvcm9uYXJ5IGFu
Z2lvZ3JhcGh5IChQUk9NSVNTKSB0cmlhbC0tYSByYW5kb21pemVkIGNvbnRyb2xsZWQgc3R1ZHk8
L3RpdGxlPjxzZWNvbmRhcnktdGl0bGU+QW0gSGVhcnQgSjwvc2Vjb25kYXJ5LXRpdGxlPjwvdGl0
bGVzPjxwZXJpb2RpY2FsPjxmdWxsLXRpdGxlPkFtIEhlYXJ0IEo8L2Z1bGwtdGl0bGU+PC9wZXJp
b2RpY2FsPjxwYWdlcz40OTkgZTEtODwvcGFnZXM+PHZvbHVtZT4xNTU8L3ZvbHVtZT48bnVtYmVy
PjM8L251bWJlcj48ZWRpdGlvbj4yMDA4LzAyLzI2PC9lZGl0aW9uPjxrZXl3b3Jkcz48a2V5d29y
ZD5BZG1pbmlzdHJhdGlvbiwgT3JhbDwva2V5d29yZD48a2V5d29yZD5BZ2VkPC9rZXl3b3JkPjxr
ZXl3b3JkPkNvbnRyYXN0IE1lZGlhLyBhZHZlcnNlIGVmZmVjdHM8L2tleXdvcmQ+PGtleXdvcmQ+
Q29yb25hcnkgQW5naW9ncmFwaHkvIGFkdmVyc2UgZWZmZWN0czwva2V5d29yZD48a2V5d29yZD5D
b3JvbmFyeSBEaXNlYXNlL2NvbXBsaWNhdGlvbnMvIHJhZGlvZ3JhcGh5PC9rZXl3b3JkPjxrZXl3
b3JkPkRvc2UtUmVzcG9uc2UgUmVsYXRpb25zaGlwLCBEcnVnPC9rZXl3b3JkPjxrZXl3b3JkPkRv
dWJsZS1CbGluZCBNZXRob2Q8L2tleXdvcmQ+PGtleXdvcmQ+RmVtYWxlPC9rZXl3b3JkPjxrZXl3
b3JkPkZvbGxvdy1VcCBTdHVkaWVzPC9rZXl3b3JkPjxrZXl3b3JkPkh1bWFuczwva2V5d29yZD48
a2V5d29yZD5IeWRyb3h5bWV0aHlsZ2x1dGFyeWwtQ29BIFJlZHVjdGFzZSBJbmhpYml0b3JzLyBh
ZG1pbmlzdHJhdGlvbiAmYW1wOyBkb3NhZ2U8L2tleXdvcmQ+PGtleXdvcmQ+SW5jaWRlbmNlPC9r
ZXl3b3JkPjxrZXl3b3JkPktvcmVhL2VwaWRlbWlvbG9neTwva2V5d29yZD48a2V5d29yZD5NYWxl
PC9rZXl3b3JkPjxrZXl3b3JkPlByb3NwZWN0aXZlIFN0dWRpZXM8L2tleXdvcmQ+PGtleXdvcmQ+
UmVuYWwgSW5zdWZmaWNpZW5jeS9jaGVtaWNhbGx5IGluZHVjZWQvIGNvbXBsaWNhdGlvbnMvZXBp
ZGVtaW9sb2d5LyBwcmV2ZW50aW9uICZhbXA7PC9rZXl3b3JkPjxrZXl3b3JkPmNvbnRyb2w8L2tl
eXdvcmQ+PGtleXdvcmQ+UmlzayBGYWN0b3JzPC9rZXl3b3JkPjxrZXl3b3JkPlNpbXZhc3RhdGlu
LyBhZG1pbmlzdHJhdGlvbiAmYW1wOyBkb3NhZ2U8L2tleXdvcmQ+PGtleXdvcmQ+VGltZSBGYWN0
b3JzPC9rZXl3b3JkPjxrZXl3b3JkPlRyZWF0bWVudCBPdXRjb21lPC9rZXl3b3JkPjxrZXl3b3Jk
PlRyaWlvZG9iZW56b2ljIEFjaWRzL2FkdmVyc2UgZWZmZWN0cy9kaWFnbm9zdGljIHVzZTwva2V5
d29yZD48L2tleXdvcmRzPjxkYXRlcz48eWVhcj4yMDA4PC95ZWFyPjxwdWItZGF0ZXM+PGRhdGU+
TWFyPC9kYXRlPjwvcHViLWRhdGVzPjwvZGF0ZXM+PGlzYm4+MTA5Ny02NzQ0IChFbGVjdHJvbmlj
KSYjeEQ7MDAwMi04NzAzIChMaW5raW5nKTwvaXNibj48YWNjZXNzaW9uLW51bT4xODI5NDQ4NDwv
YWNjZXNzaW9uLW51bT48dXJscz48cmVsYXRlZC11cmxzPjx1cmw+aHR0cDovL2FjLmVscy1jZG4u
Y29tL1MwMDAyODcwMzA3MDEwMzkzLzEtczIuMC1TMDAwMjg3MDMwNzAxMDM5My1tYWluLnBkZj9f
dGlkPWE5ZmIwYTQwLWZmMDItMTFlNC1iMDk5LTAwMDAwYWFiMGYwMSZhbXA7YWNkbmF0PTE0MzIx
MzQ5NDNfMWFiNTRkODIzODA5NWVlNWE5YjE1ZDQzNzEyNDc3NDk8L3VybD48L3JlbGF0ZWQtdXJs
cz48L3VybHM+PGVsZWN0cm9uaWMtcmVzb3VyY2UtbnVtPjEwLjEwMTYvai5haGouMjAwNy4xMS4w
NDI8L2VsZWN0cm9uaWMtcmVzb3VyY2UtbnVtPjxyZW1vdGUtZGF0YWJhc2UtcHJvdmlkZXI+TkxN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PEVuZE5vdGU+PENpdGU+PEF1dGhvcj5KbzwvQXV0aG9yPjxZZWFyPjIwMDg8L1llYXI+PFJlY051
bT43NjwvUmVjTnVtPjxEaXNwbGF5VGV4dD4oNzYpPC9EaXNwbGF5VGV4dD48cmVjb3JkPjxyZWMt
bnVtYmVyPjc2PC9yZWMtbnVtYmVyPjxmb3JlaWduLWtleXM+PGtleSBhcHA9IkVOIiBkYi1pZD0i
ZGRlcjJkcnc3ZWR2YTdldHQwMXA1enh1OTB4OXgycGZ4OXRyIiB0aW1lc3RhbXA9IjE1Mjg5NjEw
MzciPjc2PC9rZXk+PC9mb3JlaWduLWtleXM+PHJlZi10eXBlIG5hbWU9IkpvdXJuYWwgQXJ0aWNs
ZSI+MTc8L3JlZi10eXBlPjxjb250cmlidXRvcnM+PGF1dGhvcnM+PGF1dGhvcj5KbywgUy4gSC48
L2F1dGhvcj48YXV0aG9yPktvbywgQi4gSy48L2F1dGhvcj48YXV0aG9yPlBhcmssIEouIFMuPC9h
dXRob3I+PGF1dGhvcj5LYW5nLCBILiBKLjwvYXV0aG9yPjxhdXRob3I+Q2hvLCBZLiBTLjwvYXV0
aG9yPjxhdXRob3I+S2ltLCBZLiBKLjwvYXV0aG9yPjxhdXRob3I+WW91biwgVC4gSi48L2F1dGhv
cj48YXV0aG9yPkNodW5nLCBXLiBZLjwvYXV0aG9yPjxhdXRob3I+Q2hhZSwgSS4gSC48L2F1dGhv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dGhvcnM+PC9jb250cmlidXRvcnM+PGF1dGgtYWRkcmVzcz5EaXZpc2lvbiBvZiBDYXJkaW9sb2d5
LCBEZXBhcnRtZW50IG9mIEludGVybmFsIE1lZGljaW5lLCBTZW91bCBOYXRpb25hbCBVbml2ZXJz
aXR5IENvbGxlZ2Ugb2YgTWVkaWNpbmUvQ2FyZGlvdmFzY3VsYXIgQ2VudGVyLCBTZW91bCBOYXRp
b25hbCBVbml2ZXJzaXR5IEhvc3BpdGFsLCBTZW91bCwgU291dGggS29yZWEuPC9hdXRoLWFkZHJl
c3M+PHRpdGxlcz48dGl0bGU+UHJldmVudGlvbiBvZiByYWRpb2NvbnRyYXN0IG1lZGl1bS1pbmR1
Y2VkIG5lcGhyb3BhdGh5IHVzaW5nIHNob3J0LXRlcm0gaGlnaC1kb3NlIHNpbXZhc3RhdGluIGlu
IHBhdGllbnRzIHdpdGggcmVuYWwgaW5zdWZmaWNpZW5jeSB1bmRlcmdvaW5nIGNvcm9uYXJ5IGFu
Z2lvZ3JhcGh5IChQUk9NSVNTKSB0cmlhbC0tYSByYW5kb21pemVkIGNvbnRyb2xsZWQgc3R1ZHk8
L3RpdGxlPjxzZWNvbmRhcnktdGl0bGU+QW0gSGVhcnQgSjwvc2Vjb25kYXJ5LXRpdGxlPjwvdGl0
bGVzPjxwZXJpb2RpY2FsPjxmdWxsLXRpdGxlPkFtIEhlYXJ0IEo8L2Z1bGwtdGl0bGU+PC9wZXJp
b2RpY2FsPjxwYWdlcz40OTkgZTEtODwvcGFnZXM+PHZvbHVtZT4xNTU8L3ZvbHVtZT48bnVtYmVy
PjM8L251bWJlcj48ZWRpdGlvbj4yMDA4LzAyLzI2PC9lZGl0aW9uPjxrZXl3b3Jkcz48a2V5d29y
ZD5BZG1pbmlzdHJhdGlvbiwgT3JhbDwva2V5d29yZD48a2V5d29yZD5BZ2VkPC9rZXl3b3JkPjxr
ZXl3b3JkPkNvbnRyYXN0IE1lZGlhLyBhZHZlcnNlIGVmZmVjdHM8L2tleXdvcmQ+PGtleXdvcmQ+
Q29yb25hcnkgQW5naW9ncmFwaHkvIGFkdmVyc2UgZWZmZWN0czwva2V5d29yZD48a2V5d29yZD5D
b3JvbmFyeSBEaXNlYXNlL2NvbXBsaWNhdGlvbnMvIHJhZGlvZ3JhcGh5PC9rZXl3b3JkPjxrZXl3
b3JkPkRvc2UtUmVzcG9uc2UgUmVsYXRpb25zaGlwLCBEcnVnPC9rZXl3b3JkPjxrZXl3b3JkPkRv
dWJsZS1CbGluZCBNZXRob2Q8L2tleXdvcmQ+PGtleXdvcmQ+RmVtYWxlPC9rZXl3b3JkPjxrZXl3
b3JkPkZvbGxvdy1VcCBTdHVkaWVzPC9rZXl3b3JkPjxrZXl3b3JkPkh1bWFuczwva2V5d29yZD48
a2V5d29yZD5IeWRyb3h5bWV0aHlsZ2x1dGFyeWwtQ29BIFJlZHVjdGFzZSBJbmhpYml0b3JzLyBh
ZG1pbmlzdHJhdGlvbiAmYW1wOyBkb3NhZ2U8L2tleXdvcmQ+PGtleXdvcmQ+SW5jaWRlbmNlPC9r
ZXl3b3JkPjxrZXl3b3JkPktvcmVhL2VwaWRlbWlvbG9neTwva2V5d29yZD48a2V5d29yZD5NYWxl
PC9rZXl3b3JkPjxrZXl3b3JkPlByb3NwZWN0aXZlIFN0dWRpZXM8L2tleXdvcmQ+PGtleXdvcmQ+
UmVuYWwgSW5zdWZmaWNpZW5jeS9jaGVtaWNhbGx5IGluZHVjZWQvIGNvbXBsaWNhdGlvbnMvZXBp
ZGVtaW9sb2d5LyBwcmV2ZW50aW9uICZhbXA7PC9rZXl3b3JkPjxrZXl3b3JkPmNvbnRyb2w8L2tl
eXdvcmQ+PGtleXdvcmQ+UmlzayBGYWN0b3JzPC9rZXl3b3JkPjxrZXl3b3JkPlNpbXZhc3RhdGlu
LyBhZG1pbmlzdHJhdGlvbiAmYW1wOyBkb3NhZ2U8L2tleXdvcmQ+PGtleXdvcmQ+VGltZSBGYWN0
b3JzPC9rZXl3b3JkPjxrZXl3b3JkPlRyZWF0bWVudCBPdXRjb21lPC9rZXl3b3JkPjxrZXl3b3Jk
PlRyaWlvZG9iZW56b2ljIEFjaWRzL2FkdmVyc2UgZWZmZWN0cy9kaWFnbm9zdGljIHVzZTwva2V5
d29yZD48L2tleXdvcmRzPjxkYXRlcz48eWVhcj4yMDA4PC95ZWFyPjxwdWItZGF0ZXM+PGRhdGU+
TWFyPC9kYXRlPjwvcHViLWRhdGVzPjwvZGF0ZXM+PGlzYm4+MTA5Ny02NzQ0IChFbGVjdHJvbmlj
KSYjeEQ7MDAwMi04NzAzIChMaW5raW5nKTwvaXNibj48YWNjZXNzaW9uLW51bT4xODI5NDQ4NDwv
YWNjZXNzaW9uLW51bT48dXJscz48cmVsYXRlZC11cmxzPjx1cmw+aHR0cDovL2FjLmVscy1jZG4u
Y29tL1MwMDAyODcwMzA3MDEwMzkzLzEtczIuMC1TMDAwMjg3MDMwNzAxMDM5My1tYWluLnBkZj9f
dGlkPWE5ZmIwYTQwLWZmMDItMTFlNC1iMDk5LTAwMDAwYWFiMGYwMSZhbXA7YWNkbmF0PTE0MzIx
MzQ5NDNfMWFiNTRkODIzODA5NWVlNWE5YjE1ZDQzNzEyNDc3NDk8L3VybD48L3JlbGF0ZWQtdXJs
cz48L3VybHM+PGVsZWN0cm9uaWMtcmVzb3VyY2UtbnVtPjEwLjEwMTYvai5haGouMjAwNy4xMS4w
NDI8L2VsZWN0cm9uaWMtcmVzb3VyY2UtbnVtPjxyZW1vdGUtZGF0YWJhc2UtcHJvdmlkZXI+TkxN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Baseline S. Creat. ≥1.1mg/dL or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 of NAC, Ascorbic acid, metformin or nonsteroidal anti-inflammatory drugs within 48 hours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Statin use within 30 days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Half-isotonic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Simvastatin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40mg twice daily for 2 days, twice pre- and twice post-angiography to total 160mg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173.3±99.3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1.285±0.409mg/dL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twice daily for 2 days, twice pre- and twice post-angiography to total 160mg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190.9±133.5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1.234±0.358mg/dL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PEVuZE5vdGU+PENpdGU+PEF1dGhvcj5KbzwvQXV0aG9yPjxZZWFyPjIwMDk8L1llYXI+PFJlY051
bT43NzwvUmVjTnVtPjxEaXNwbGF5VGV4dD4oNzcpPC9EaXNwbGF5VGV4dD48cmVjb3JkPjxyZWMt
bnVtYmVyPjc3PC9yZWMtbnVtYmVyPjxmb3JlaWduLWtleXM+PGtleSBhcHA9IkVOIiBkYi1pZD0i
ZGRlcjJkcnc3ZWR2YTdldHQwMXA1enh1OTB4OXgycGZ4OXRyIiB0aW1lc3RhbXA9IjE1Mjg5NjEw
MzciPjc3PC9rZXk+PC9mb3JlaWduLWtleXM+PHJlZi10eXBlIG5hbWU9IkpvdXJuYWwgQXJ0aWNs
ZSI+MTc8L3JlZi10eXBlPjxjb250cmlidXRvcnM+PGF1dGhvcnM+PGF1dGhvcj5KbywgUy4gSC48
L2F1dGhvcj48YXV0aG9yPktvbywgQi4gSy48L2F1dGhvcj48YXV0aG9yPlBhcmssIEouIFMuPC9h
dXRob3I+PGF1dGhvcj5LYW5nLCBILiBKLjwvYXV0aG9yPjxhdXRob3I+S2ltLCBZLiBKLjwvYXV0
aG9yPjxhdXRob3I+S2ltLCBILiBMLjwvYXV0aG9yPjxhdXRob3I+Q2hhZSwgSS4gSC48L2F1dGhv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dGhvcnM+PC9jb250cmlidXRvcnM+PGF1dGgtYWRkcmVzcz5EZXBhcnRtZW50IG9mIEludGVybmFs
IE1lZGljaW5lLCBTZW91bCBOYXRpb25hbCBVbml2ZXJzaXR5IENvbGxlZ2Ugb2YgTWVkaWNpbmUv
Q2FyZGlvdmFzY3VsYXIgQ2VudGVyLCBTZW91bCBOYXRpb25hbCBVbml2ZXJzaXR5IEhvc3BpdGFs
LCBLb3JlYS48L2F1dGgtYWRkcmVzcz48dGl0bGVzPjx0aXRsZT5OLWFjZXR5bGN5c3RlaW5lIHZl
cnN1cyBBU2NvcmJpYyBhY2lkIGZvciBwcmV2ZW50aW5nIGNvbnRyYXN0LUluZHVjZWQgbmVwaHJv
cGF0aHkgaW4gcGF0aWVudHMgd2l0aCByZW5hbCBpbnN1ZmZpY2llbmN5IHVuZGVyZ29pbmcgY29y
b25hcnkgYW5naW9ncmFwaHkgTkFTUEkgc3R1ZHktYSBwcm9zcGVjdGl2ZSByYW5kb21pemVkIGNv
bnRyb2xsZWQgdHJpYWw8L3RpdGxlPjxzZWNvbmRhcnktdGl0bGU+QW0gSGVhcnQgSjwvc2Vjb25k
YXJ5LXRpdGxlPjwvdGl0bGVzPjxwZXJpb2RpY2FsPjxmdWxsLXRpdGxlPkFtIEhlYXJ0IEo8L2Z1
bGwtdGl0bGU+PC9wZXJpb2RpY2FsPjxwYWdlcz41NzYtODM8L3BhZ2VzPjx2b2x1bWU+MTU3PC92
b2x1bWU+PG51bWJlcj4zPC9udW1iZXI+PGVkaXRpb24+MjAwOS8wMy8wMzwvZWRpdGlvbj48a2V5
d29yZHM+PGtleXdvcmQ+QWNldHlsY3lzdGVpbmUvYWRtaW5pc3RyYXRpb24gJmFtcDsgZG9zYWdl
LyB0aGVyYXBldXRpYyB1c2U8L2tleXdvcmQ+PGtleXdvcmQ+QWdlZDwva2V5d29yZD48a2V5d29y
ZD5BbnRpb3hpZGFudHMvYWRtaW5pc3RyYXRpb24gJmFtcDsgZG9zYWdlLyB0aGVyYXBldXRpYyB1
c2U8L2tleXdvcmQ+PGtleXdvcmQ+QXNjb3JiaWMgQWNpZC9hZG1pbmlzdHJhdGlvbiAmYW1wOyBk
b3NhZ2UvIHRoZXJhcGV1dGljIHVzZTwva2V5d29yZD48a2V5d29yZD5Db21vcmJpZGl0eTwva2V5
d29yZD48a2V5d29yZD5Db250cmFzdCBNZWRpYS8gYWR2ZXJzZSBlZmZlY3RzPC9rZXl3b3JkPjxr
ZXl3b3JkPkNvcm9uYXJ5IEFuZ2lvZ3JhcGh5PC9rZXl3b3JkPjxrZXl3b3JkPkNyZWF0aW5pbmUv
Ymxvb2Q8L2tleXdvcmQ+PGtleXdvcmQ+RGlhYmV0ZXMgTWVsbGl0dXMvZXBpZGVtaW9sb2d5PC9r
ZXl3b3JkPjxrZXl3b3JkPkZlbWFsZTwva2V5d29yZD48a2V5d29yZD5GcmVlIFJhZGljYWwgU2Nh
dmVuZ2Vycy9hZG1pbmlzdHJhdGlvbiAmYW1wOyBkb3NhZ2UvIHRoZXJhcGV1dGljIHVzZTwva2V5
d29yZD48a2V5d29yZD5IdW1hbnM8L2tleXdvcmQ+PGtleXdvcmQ+TWFsZTwva2V5d29yZD48a2V5
d29yZD5NaWRkbGUgQWdlZDwva2V5d29yZD48a2V5d29yZD5Qcm9zcGVjdGl2ZSBTdHVkaWVzPC9r
ZXl3b3JkPjxrZXl3b3JkPlJlbmFsIEluc3VmZmljaWVuY3kvYmxvb2QvIGNoZW1pY2FsbHkgaW5k
dWNlZC9lcGlkZW1pb2xvZ3kvIHByZXZlbnRpb24gJmFtcDsgY29udHJvbDwva2V5d29yZD48L2tl
eXdvcmRzPjxkYXRlcz48eWVhcj4yMDA5PC95ZWFyPjxwdWItZGF0ZXM+PGRhdGU+TWFyPC9kYXRl
PjwvcHViLWRhdGVzPjwvZGF0ZXM+PGlzYm4+MTA5Ny02NzQ0IChFbGVjdHJvbmljKSYjeEQ7MDAw
Mi04NzAzIChMaW5raW5nKTwvaXNibj48YWNjZXNzaW9uLW51bT4xOTI0OTQzMjwvYWNjZXNzaW9u
LW51bT48dXJscz48cmVsYXRlZC11cmxzPjx1cmw+aHR0cDovL2FjLmVscy1jZG4uY29tL1MwMDAy
ODcwMzA4MDEwMjg0LzEtczIuMC1TMDAwMjg3MDMwODAxMDI4NC1tYWluLnBkZj9fdGlkPTllMDlk
MzA2LWZmMDItMTFlNC05Mzk4LTAwMDAwYWFiMGYyNiZhbXA7YWNkbmF0PTE0MzIxMzQ5MjNfNzBh
NDFhMzJjZWQwNWMwOThmNDhmMDc5YjA5NWQ4MWQ8L3VybD48L3JlbGF0ZWQtdXJscz48L3VybHM+
PGVsZWN0cm9uaWMtcmVzb3VyY2UtbnVtPjEwLjEwMTYvai5haGouMjAwOC4xMS4wMTA8L2VsZWN0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PEVuZE5vdGU+PENpdGU+PEF1dGhvcj5KbzwvQXV0aG9yPjxZZWFyPjIwMDk8L1llYXI+PFJlY051
bT43NzwvUmVjTnVtPjxEaXNwbGF5VGV4dD4oNzcpPC9EaXNwbGF5VGV4dD48cmVjb3JkPjxyZWMt
bnVtYmVyPjc3PC9yZWMtbnVtYmVyPjxmb3JlaWduLWtleXM+PGtleSBhcHA9IkVOIiBkYi1pZD0i
ZGRlcjJkcnc3ZWR2YTdldHQwMXA1enh1OTB4OXgycGZ4OXRyIiB0aW1lc3RhbXA9IjE1Mjg5NjEw
MzciPjc3PC9rZXk+PC9mb3JlaWduLWtleXM+PHJlZi10eXBlIG5hbWU9IkpvdXJuYWwgQXJ0aWNs
ZSI+MTc8L3JlZi10eXBlPjxjb250cmlidXRvcnM+PGF1dGhvcnM+PGF1dGhvcj5KbywgUy4gSC48
L2F1dGhvcj48YXV0aG9yPktvbywgQi4gSy48L2F1dGhvcj48YXV0aG9yPlBhcmssIEouIFMuPC9h
dXRob3I+PGF1dGhvcj5LYW5nLCBILiBKLjwvYXV0aG9yPjxhdXRob3I+S2ltLCBZLiBKLjwvYXV0
aG9yPjxhdXRob3I+S2ltLCBILiBMLjwvYXV0aG9yPjxhdXRob3I+Q2hhZSwgSS4gSC48L2F1dGhv
cj48YXV0aG9yPkNob2ksIEQuIEouPC9hdXRob3I+PGF1dGhvcj5Tb2huLCBELiBXLjwvYXV0aG9y
PjxhdXRob3I+T2gsIEIuIEguPC9hdXRob3I+PGF1dGhvcj5QYXJrLCBZLiBCLjwvYXV0aG9yPjxh
dXRob3I+Q2hvaSwgWS4gUy48L2F1dGhvcj48YXV0aG9yPktpbSwgSC4gUy48L2F1dGhvcj48L2F1
dGhvcnM+PC9jb250cmlidXRvcnM+PGF1dGgtYWRkcmVzcz5EZXBhcnRtZW50IG9mIEludGVybmFs
IE1lZGljaW5lLCBTZW91bCBOYXRpb25hbCBVbml2ZXJzaXR5IENvbGxlZ2Ugb2YgTWVkaWNpbmUv
Q2FyZGlvdmFzY3VsYXIgQ2VudGVyLCBTZW91bCBOYXRpb25hbCBVbml2ZXJzaXR5IEhvc3BpdGFs
LCBLb3JlYS48L2F1dGgtYWRkcmVzcz48dGl0bGVzPjx0aXRsZT5OLWFjZXR5bGN5c3RlaW5lIHZl
cnN1cyBBU2NvcmJpYyBhY2lkIGZvciBwcmV2ZW50aW5nIGNvbnRyYXN0LUluZHVjZWQgbmVwaHJv
cGF0aHkgaW4gcGF0aWVudHMgd2l0aCByZW5hbCBpbnN1ZmZpY2llbmN5IHVuZGVyZ29pbmcgY29y
b25hcnkgYW5naW9ncmFwaHkgTkFTUEkgc3R1ZHktYSBwcm9zcGVjdGl2ZSByYW5kb21pemVkIGNv
bnRyb2xsZWQgdHJpYWw8L3RpdGxlPjxzZWNvbmRhcnktdGl0bGU+QW0gSGVhcnQgSjwvc2Vjb25k
YXJ5LXRpdGxlPjwvdGl0bGVzPjxwZXJpb2RpY2FsPjxmdWxsLXRpdGxlPkFtIEhlYXJ0IEo8L2Z1
bGwtdGl0bGU+PC9wZXJpb2RpY2FsPjxwYWdlcz41NzYtODM8L3BhZ2VzPjx2b2x1bWU+MTU3PC92
b2x1bWU+PG51bWJlcj4zPC9udW1iZXI+PGVkaXRpb24+MjAwOS8wMy8wMzwvZWRpdGlvbj48a2V5
d29yZHM+PGtleXdvcmQ+QWNldHlsY3lzdGVpbmUvYWRtaW5pc3RyYXRpb24gJmFtcDsgZG9zYWdl
LyB0aGVyYXBldXRpYyB1c2U8L2tleXdvcmQ+PGtleXdvcmQ+QWdlZDwva2V5d29yZD48a2V5d29y
ZD5BbnRpb3hpZGFudHMvYWRtaW5pc3RyYXRpb24gJmFtcDsgZG9zYWdlLyB0aGVyYXBldXRpYyB1
c2U8L2tleXdvcmQ+PGtleXdvcmQ+QXNjb3JiaWMgQWNpZC9hZG1pbmlzdHJhdGlvbiAmYW1wOyBk
b3NhZ2UvIHRoZXJhcGV1dGljIHVzZTwva2V5d29yZD48a2V5d29yZD5Db21vcmJpZGl0eTwva2V5
d29yZD48a2V5d29yZD5Db250cmFzdCBNZWRpYS8gYWR2ZXJzZSBlZmZlY3RzPC9rZXl3b3JkPjxr
ZXl3b3JkPkNvcm9uYXJ5IEFuZ2lvZ3JhcGh5PC9rZXl3b3JkPjxrZXl3b3JkPkNyZWF0aW5pbmUv
Ymxvb2Q8L2tleXdvcmQ+PGtleXdvcmQ+RGlhYmV0ZXMgTWVsbGl0dXMvZXBpZGVtaW9sb2d5PC9r
ZXl3b3JkPjxrZXl3b3JkPkZlbWFsZTwva2V5d29yZD48a2V5d29yZD5GcmVlIFJhZGljYWwgU2Nh
dmVuZ2Vycy9hZG1pbmlzdHJhdGlvbiAmYW1wOyBkb3NhZ2UvIHRoZXJhcGV1dGljIHVzZTwva2V5
d29yZD48a2V5d29yZD5IdW1hbnM8L2tleXdvcmQ+PGtleXdvcmQ+TWFsZTwva2V5d29yZD48a2V5
d29yZD5NaWRkbGUgQWdlZDwva2V5d29yZD48a2V5d29yZD5Qcm9zcGVjdGl2ZSBTdHVkaWVzPC9r
ZXl3b3JkPjxrZXl3b3JkPlJlbmFsIEluc3VmZmljaWVuY3kvYmxvb2QvIGNoZW1pY2FsbHkgaW5k
dWNlZC9lcGlkZW1pb2xvZ3kvIHByZXZlbnRpb24gJmFtcDsgY29udHJvbDwva2V5d29yZD48L2tl
eXdvcmRzPjxkYXRlcz48eWVhcj4yMDA5PC95ZWFyPjxwdWItZGF0ZXM+PGRhdGU+TWFyPC9kYXRl
PjwvcHViLWRhdGVzPjwvZGF0ZXM+PGlzYm4+MTA5Ny02NzQ0IChFbGVjdHJvbmljKSYjeEQ7MDAw
Mi04NzAzIChMaW5raW5nKTwvaXNibj48YWNjZXNzaW9uLW51bT4xOTI0OTQzMjwvYWNjZXNzaW9u
LW51bT48dXJscz48cmVsYXRlZC11cmxzPjx1cmw+aHR0cDovL2FjLmVscy1jZG4uY29tL1MwMDAy
ODcwMzA4MDEwMjg0LzEtczIuMC1TMDAwMjg3MDMwODAxMDI4NC1tYWluLnBkZj9fdGlkPTllMDlk
MzA2LWZmMDItMTFlNC05Mzk4LTAwMDAwYWFiMGYyNiZhbXA7YWNkbmF0PTE0MzIxMzQ5MjNfNzBh
NDFhMzJjZWQwNWMwOThmNDhmMDc5YjA5NWQ4MWQ8L3VybD48L3JlbGF0ZWQtdXJscz48L3VybHM+
PGVsZWN0cm9uaWMtcmVzb3VyY2UtbnVtPjEwLjEwMTYvai5haGouMjAwOC4xMS4wMTA8L2VsZWN0
cm9uaWMtcmVzb3VyY2UtbnVtPjxyZW1vdGUtZGF0YWJhc2UtcHJvdmlkZXI+TkxNPC9yZW1vdGUt
ZGF0YWJhc2UtcHJvdmlkZXI+PGxhbmd1YWdlPmVuZzwvbGFuZ3VhZ2U+PC9yZWNvcmQ+PC9DaXRl
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&gt;19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Baseline S. Creat. ≥1.1mg/dL or Creat. clearance ≤ 60ml/min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Exposure to Contrast Medium within seven days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Hypersensitivity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 of NAC, Ascorbic acid, metformin or nonsteroidal anti-inflammatory drugs within 48 hours of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Multiple Myeloma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Half-isotonic Normal Saline at 1ml/kg/hr for 12 hours pre- and 12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1,200 mg orally twice daily, twice pre- and twice post-angiography, to a total of 4,800 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203.6±141.9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1.38±0.52mg/dL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5mg pre-procedure in divided doses of 3g and 2g with 12h interval, two doses of 2g at 12h intervals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216.4±136.1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1.27±0.35mg/dL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Jurado-Roman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PEVuZE5vdGU+PENpdGU+PEF1dGhvcj5KdXJhZG8tUm9tYW48L0F1dGhvcj48WWVhcj4yMDE1PC9Z
ZWFyPjxSZWNOdW0+Nzg8L1JlY051bT48RGlzcGxheVRleHQ+KDc4KTwvRGlzcGxheVRleHQ+PHJl
Y29yZD48cmVjLW51bWJlcj43ODwvcmVjLW51bWJlcj48Zm9yZWlnbi1rZXlzPjxrZXkgYXBwPSJF
TiIgZGItaWQ9ImRkZXIyZHJ3N2VkdmE3ZXR0MDFwNXp4dTkweDl4MnBmeDl0ciIgdGltZXN0YW1w
PSIxNTI4OTYxMDM3Ij43ODwva2V5PjwvZm9yZWlnbi1rZXlzPjxyZWYtdHlwZSBuYW1lPSJKb3Vy
bmFsIEFydGljbGUiPjE3PC9yZWYtdHlwZT48Y29udHJpYnV0b3JzPjxhdXRob3JzPjxhdXRob3I+
SnVyYWRvLVJvbWFuLCBBLjwvYXV0aG9yPjxhdXRob3I+SGVybmFuZGV6LUhlcm5hbmRleiwgRi48
L2F1dGhvcj48YXV0aG9yPkdhcmNpYS1UZWphZGEsIEouPC9hdXRob3I+PGF1dGhvcj5HcmFuZGEt
TmlzdGFsLCBDLjwvYXV0aG9yPjxhdXRob3I+TW9saW5hLCBKLjwvYXV0aG9yPjxhdXRob3I+VmVs
YXpxdWV6LCBNLjwvYXV0aG9yPjxhdXRob3I+QWxiYXJyYW4sIEEuPC9hdXRob3I+PGF1dGhvcj5U
YXNjb24sIEouPC9hdXRob3I+PC9hdXRob3JzPjwvY29udHJpYnV0b3JzPjxhdXRoLWFkZHJlc3M+
Q2FyZGlvbG9neSBEZXBhcnRtZW50LCBVbml2ZXJzaXR5IEhvc3BpdGFsIDEyIGRlIE9jdHVicmUs
IE1hZHJpZCwgU3BhaW4uIEVsZWN0cm9uaWMgYWRkcmVzczogYWxmb25zb2p1cmFkb3JvbWFuQGdt
YWlsLmNvbS4mI3hEO0NhcmRpb2xvZ3kgRGVwYXJ0bWVudCwgVW5pdmVyc2l0eSBIb3NwaXRhbCAx
MiBkZSBPY3R1YnJlLCBNYWRyaWQsIFNwYWluLjwvYXV0aC1hZGRyZXNzPjx0aXRsZXM+PHRpdGxl
PlJvbGUgb2YgaHlkcmF0aW9uIGluIGNvbnRyYXN0LWluZHVjZWQgbmVwaHJvcGF0aHkgaW4gcGF0
aWVudHMgd2hvIHVuZGVyd2VudCBwcmltYXJ5IHBlcmN1dGFuZW91cyBjb3JvbmFyeSBpbnRlcnZl
bnRpb248L3RpdGxlPjxzZWNvbmRhcnktdGl0bGU+QW0gSiBDYXJkaW9sPC9zZWNvbmRhcnktdGl0
bGU+PC90aXRsZXM+PHBlcmlvZGljYWw+PGZ1bGwtdGl0bGU+QW0gSiBDYXJkaW9sPC9mdWxsLXRp
dGxlPjwvcGVyaW9kaWNhbD48cGFnZXM+MTE3NC04PC9wYWdlcz48dm9sdW1lPjExNTwvdm9sdW1l
PjxudW1iZXI+OTwvbnVtYmVyPjxrZXl3b3Jkcz48a2V5d29yZD5BZ2VkPC9rZXl3b3JkPjxrZXl3
b3JkPkNvbnRyYXN0IE1lZGlhLyphZHZlcnNlIGVmZmVjdHM8L2tleXdvcmQ+PGtleXdvcmQ+Q3Jl
YXRpbmluZS9ibG9vZDwva2V5d29yZD48a2V5d29yZD5GZW1hbGU8L2tleXdvcmQ+PGtleXdvcmQ+
KkZsdWlkIFRoZXJhcHk8L2tleXdvcmQ+PGtleXdvcmQ+SHVtYW5zPC9rZXl3b3JkPjxrZXl3b3Jk
PkludHJhb3BlcmF0aXZlIENhcmU8L2tleXdvcmQ+PGtleXdvcmQ+SXNvdG9uaWMgU29sdXRpb25z
PC9rZXl3b3JkPjxrZXl3b3JkPktpZG5leSBEaXNlYXNlcy9ibG9vZC8qY2hlbWljYWxseSBpbmR1
Y2VkL21vcnRhbGl0eS8qcHJldmVudGlvbiAmYW1wOyBjb250cm9sPC9rZXl3b3JkPjxrZXl3b3Jk
Pk1hbGU8L2tleXdvcmQ+PGtleXdvcmQ+TWlkZGxlIEFnZWQ8L2tleXdvcmQ+PGtleXdvcmQ+TXlv
Y2FyZGlhbCBJbmZhcmN0aW9uLypzdXJnZXJ5PC9rZXl3b3JkPjxrZXl3b3JkPipQZXJjdXRhbmVv
dXMgQ29yb25hcnkgSW50ZXJ2ZW50aW9uPC9rZXl3b3JkPjxrZXl3b3JkPlByb3NwZWN0aXZlIFN0
dWRpZXM8L2tleXdvcmQ+PGtleXdvcmQ+U29kaXVtIENobG9yaWRlL3RoZXJhcGV1dGljIHVzZTwv
a2V5d29yZD48a2V5d29yZD5Ucmlpb2RvYmVuem9pYyBBY2lkcy9hZHZlcnNlIGVmZmVjdHM8L2tl
eXdvcmQ+PC9rZXl3b3Jkcz48ZGF0ZXM+PHllYXI+MjAxNTwveWVhcj48cHViLWRhdGVzPjxkYXRl
Pk1heSAxPC9kYXRlPjwvcHViLWRhdGVzPjwvZGF0ZXM+PGlzYm4+MTg3OS0xOTEzIChFbGVjdHJv
bmljKSYjeEQ7MDAwMi05MTQ5IChMaW5raW5nKTwvaXNibj48YWNjZXNzaW9uLW51bT4yNTc1OTEw
NjwvYWNjZXNzaW9uLW51bT48dXJscz48cmVsYXRlZC11cmxzPjx1cmw+aHR0cDovL3d3dy5uY2Jp
Lm5sbS5uaWguZ292L3B1Ym1lZC8yNTc1OTEwNjwvdXJsPjx1cmw+aHR0cDovL2FjLmVscy1jZG4u
Y29tL1MwMDAyOTE0OTE1MDA2OTJYLzEtczIuMC1TMDAwMjkxNDkxNTAwNjkyWC1tYWluLnBkZj9f
dGlkPTlhNWNiZDNjLTk4M2EtMTFlNS1hZjlhLTAwMDAwYWFiMGYwMiZhbXA7YWNkbmF0PTE0NDg5
ODE0OTdfNTIwNmRiNGYwZmE2NmM3MjM3ZmJjZDM3ZmE2N2UyNjg8L3VybD48L3JlbGF0ZWQtdXJs
cz48L3VybHM+PGVsZWN0cm9uaWMtcmVzb3VyY2UtbnVtPjEwLjEwMTYvai5hbWpjYXJkLjIwMTUu
MDIuMDA0PC9lbGVjdHJvbmljLXJlc291cmNlLW51bT48L3JlY29yZD48L0NpdGU+PC9FbmROb3Rl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PEVuZE5vdGU+PENpdGU+PEF1dGhvcj5KdXJhZG8tUm9tYW48L0F1dGhvcj48WWVhcj4yMDE1PC9Z
ZWFyPjxSZWNOdW0+Nzg8L1JlY051bT48RGlzcGxheVRleHQ+KDc4KTwvRGlzcGxheVRleHQ+PHJl
Y29yZD48cmVjLW51bWJlcj43ODwvcmVjLW51bWJlcj48Zm9yZWlnbi1rZXlzPjxrZXkgYXBwPSJF
TiIgZGItaWQ9ImRkZXIyZHJ3N2VkdmE3ZXR0MDFwNXp4dTkweDl4MnBmeDl0ciIgdGltZXN0YW1w
PSIxNTI4OTYxMDM3Ij43ODwva2V5PjwvZm9yZWlnbi1rZXlzPjxyZWYtdHlwZSBuYW1lPSJKb3Vy
bmFsIEFydGljbGUiPjE3PC9yZWYtdHlwZT48Y29udHJpYnV0b3JzPjxhdXRob3JzPjxhdXRob3I+
SnVyYWRvLVJvbWFuLCBBLjwvYXV0aG9yPjxhdXRob3I+SGVybmFuZGV6LUhlcm5hbmRleiwgRi48
L2F1dGhvcj48YXV0aG9yPkdhcmNpYS1UZWphZGEsIEouPC9hdXRob3I+PGF1dGhvcj5HcmFuZGEt
TmlzdGFsLCBDLjwvYXV0aG9yPjxhdXRob3I+TW9saW5hLCBKLjwvYXV0aG9yPjxhdXRob3I+VmVs
YXpxdWV6LCBNLjwvYXV0aG9yPjxhdXRob3I+QWxiYXJyYW4sIEEuPC9hdXRob3I+PGF1dGhvcj5U
YXNjb24sIEouPC9hdXRob3I+PC9hdXRob3JzPjwvY29udHJpYnV0b3JzPjxhdXRoLWFkZHJlc3M+
Q2FyZGlvbG9neSBEZXBhcnRtZW50LCBVbml2ZXJzaXR5IEhvc3BpdGFsIDEyIGRlIE9jdHVicmUs
IE1hZHJpZCwgU3BhaW4uIEVsZWN0cm9uaWMgYWRkcmVzczogYWxmb25zb2p1cmFkb3JvbWFuQGdt
YWlsLmNvbS4mI3hEO0NhcmRpb2xvZ3kgRGVwYXJ0bWVudCwgVW5pdmVyc2l0eSBIb3NwaXRhbCAx
MiBkZSBPY3R1YnJlLCBNYWRyaWQsIFNwYWluLjwvYXV0aC1hZGRyZXNzPjx0aXRsZXM+PHRpdGxl
PlJvbGUgb2YgaHlkcmF0aW9uIGluIGNvbnRyYXN0LWluZHVjZWQgbmVwaHJvcGF0aHkgaW4gcGF0
aWVudHMgd2hvIHVuZGVyd2VudCBwcmltYXJ5IHBlcmN1dGFuZW91cyBjb3JvbmFyeSBpbnRlcnZl
bnRpb248L3RpdGxlPjxzZWNvbmRhcnktdGl0bGU+QW0gSiBDYXJkaW9sPC9zZWNvbmRhcnktdGl0
bGU+PC90aXRsZXM+PHBlcmlvZGljYWw+PGZ1bGwtdGl0bGU+QW0gSiBDYXJkaW9sPC9mdWxsLXRp
dGxlPjwvcGVyaW9kaWNhbD48cGFnZXM+MTE3NC04PC9wYWdlcz48dm9sdW1lPjExNTwvdm9sdW1l
PjxudW1iZXI+OTwvbnVtYmVyPjxrZXl3b3Jkcz48a2V5d29yZD5BZ2VkPC9rZXl3b3JkPjxrZXl3
b3JkPkNvbnRyYXN0IE1lZGlhLyphZHZlcnNlIGVmZmVjdHM8L2tleXdvcmQ+PGtleXdvcmQ+Q3Jl
YXRpbmluZS9ibG9vZDwva2V5d29yZD48a2V5d29yZD5GZW1hbGU8L2tleXdvcmQ+PGtleXdvcmQ+
KkZsdWlkIFRoZXJhcHk8L2tleXdvcmQ+PGtleXdvcmQ+SHVtYW5zPC9rZXl3b3JkPjxrZXl3b3Jk
PkludHJhb3BlcmF0aXZlIENhcmU8L2tleXdvcmQ+PGtleXdvcmQ+SXNvdG9uaWMgU29sdXRpb25z
PC9rZXl3b3JkPjxrZXl3b3JkPktpZG5leSBEaXNlYXNlcy9ibG9vZC8qY2hlbWljYWxseSBpbmR1
Y2VkL21vcnRhbGl0eS8qcHJldmVudGlvbiAmYW1wOyBjb250cm9sPC9rZXl3b3JkPjxrZXl3b3Jk
Pk1hbGU8L2tleXdvcmQ+PGtleXdvcmQ+TWlkZGxlIEFnZWQ8L2tleXdvcmQ+PGtleXdvcmQ+TXlv
Y2FyZGlhbCBJbmZhcmN0aW9uLypzdXJnZXJ5PC9rZXl3b3JkPjxrZXl3b3JkPipQZXJjdXRhbmVv
dXMgQ29yb25hcnkgSW50ZXJ2ZW50aW9uPC9rZXl3b3JkPjxrZXl3b3JkPlByb3NwZWN0aXZlIFN0
dWRpZXM8L2tleXdvcmQ+PGtleXdvcmQ+U29kaXVtIENobG9yaWRlL3RoZXJhcGV1dGljIHVzZTwv
a2V5d29yZD48a2V5d29yZD5Ucmlpb2RvYmVuem9pYyBBY2lkcy9hZHZlcnNlIGVmZmVjdHM8L2tl
eXdvcmQ+PC9rZXl3b3Jkcz48ZGF0ZXM+PHllYXI+MjAxNTwveWVhcj48cHViLWRhdGVzPjxkYXRl
Pk1heSAxPC9kYXRlPjwvcHViLWRhdGVzPjwvZGF0ZXM+PGlzYm4+MTg3OS0xOTEzIChFbGVjdHJv
bmljKSYjeEQ7MDAwMi05MTQ5IChMaW5raW5nKTwvaXNibj48YWNjZXNzaW9uLW51bT4yNTc1OTEw
NjwvYWNjZXNzaW9uLW51bT48dXJscz48cmVsYXRlZC11cmxzPjx1cmw+aHR0cDovL3d3dy5uY2Jp
Lm5sbS5uaWguZ292L3B1Ym1lZC8yNTc1OTEwNjwvdXJsPjx1cmw+aHR0cDovL2FjLmVscy1jZG4u
Y29tL1MwMDAyOTE0OTE1MDA2OTJYLzEtczIuMC1TMDAwMjkxNDkxNTAwNjkyWC1tYWluLnBkZj9f
dGlkPTlhNWNiZDNjLTk4M2EtMTFlNS1hZjlhLTAwMDAwYWFiMGYwMiZhbXA7YWNkbmF0PTE0NDg5
ODE0OTdfNTIwNmRiNGYwZmE2NmM3MjM3ZmJjZDM3ZmE2N2UyNjg8L3VybD48L3JlbGF0ZWQtdXJs
cz48L3VybHM+PGVsZWN0cm9uaWMtcmVzb3VyY2UtbnVtPjEwLjEwMTYvai5hbWpjYXJkLjIwMTUu
MDIuMDA0PC9lbGVjdHJvbmljLXJlc291cmNlLW51bT48L3JlY29yZD48L0NpdGU+PC9FbmROb3Rl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STEMI undergoing primary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arrest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Severe heart failure (Killip III to IV)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1ml/kg/hr from start of procedure continued for 24h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90±21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mg/min/1.73m2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88±54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mg/min/1.73m2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Kai, Z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&lt;EndNote&gt;&lt;Cite&gt;&lt;Author&gt;Kai&lt;/Author&gt;&lt;Year&gt;2015&lt;/Year&gt;&lt;RecNum&gt;195&lt;/RecNum&gt;&lt;DisplayText&gt;(193)&lt;/DisplayText&gt;&lt;record&gt;&lt;rec-number&gt;195&lt;/rec-number&gt;&lt;foreign-keys&gt;&lt;key app="EN" db-id="dder2drw7edva7ett01p5zxu90x9x2pfx9tr" timestamp="1528961040"&gt;195&lt;/key&gt;&lt;/foreign-keys&gt;&lt;ref-type name="Journal Article"&gt;17&lt;/ref-type&gt;&lt;contributors&gt;&lt;authors&gt;&lt;author&gt;Kai, Z.&lt;/author&gt;&lt;author&gt;Yongjian, L.&lt;/author&gt;&lt;author&gt;Sheng, G.&lt;/author&gt;&lt;author&gt;Yu, L.&lt;/author&gt;&lt;/authors&gt;&lt;/contributors&gt;&lt;titles&gt;&lt;title&gt;Effect of Dongchongxiacao (Cordyceps) therapy on contrast-induced nephropathy in patients with type 2 diabetes and renal insufficiency undergoing coronary angiography&lt;/title&gt;&lt;secondary-title&gt;J Tradit Chin Med&lt;/secondary-title&gt;&lt;/titles&gt;&lt;periodical&gt;&lt;full-title&gt;J Tradit Chin Med&lt;/full-title&gt;&lt;/periodical&gt;&lt;pages&gt;422-7&lt;/pages&gt;&lt;volume&gt;35&lt;/volume&gt;&lt;number&gt;4&lt;/number&gt;&lt;keywords&gt;&lt;keyword&gt;Adult&lt;/keyword&gt;&lt;keyword&gt;Aged&lt;/keyword&gt;&lt;keyword&gt;Contrast Media/*adverse effects&lt;/keyword&gt;&lt;keyword&gt;Cordyceps/*chemistry&lt;/keyword&gt;&lt;keyword&gt;Coronary Angiography&lt;/keyword&gt;&lt;keyword&gt;Diabetes Mellitus, Type 2/*complications/surgery&lt;/keyword&gt;&lt;keyword&gt;Diabetic Nephropathies/etiology/*prevention &amp;amp; control&lt;/keyword&gt;&lt;keyword&gt;Drugs, Chinese Herbal/*administration &amp;amp; dosage&lt;/keyword&gt;&lt;keyword&gt;Female&lt;/keyword&gt;&lt;keyword&gt;Humans&lt;/keyword&gt;&lt;keyword&gt;Male&lt;/keyword&gt;&lt;keyword&gt;Middle Aged&lt;/keyword&gt;&lt;keyword&gt;Renal Insufficiency/*complications/surgery&lt;/keyword&gt;&lt;keyword&gt;Young Adult&lt;/keyword&gt;&lt;/keywords&gt;&lt;dates&gt;&lt;year&gt;2015&lt;/year&gt;&lt;pub-dates&gt;&lt;date&gt;Aug&lt;/date&gt;&lt;/pub-dates&gt;&lt;/dates&gt;&lt;isbn&gt;0255-2922 (Print)&amp;#xD;0255-2922 (Linking)&lt;/isbn&gt;&lt;accession-num&gt;26427112&lt;/accession-num&gt;&lt;urls&gt;&lt;related-urls&gt;&lt;url&gt;https://www.ncbi.nlm.nih.gov/pubmed/26427112&lt;/url&gt;&lt;/related-urls&gt;&lt;/urls&gt;&lt;/record&gt;&lt;/Cite&gt;&lt;/EndNote&gt;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(193)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and &lt; 80 years with Type 2 diabetes whose estimated glomerular filtration rate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(eGFR) was ≤ 60 mL/min·1.73m2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Hyperpyrexia or allergic to iodine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Tumors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Severe heart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Severe kidney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Severe liver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Disorders of the immune system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Blood diseases.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Relative (≥ 25%) or an absolute (≥ 44.2 μmol/L) increase in serum creatinine from the baseline value within 3 days after intravascular administration of contrast medium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isotonic saline (0.9%) at a rate of approximately 1 mL/kg per hour for 6 h before, and 12 h after, contrast exposure</w:t>
            </w: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Cordyceps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2-g corbrin capsules, 3 times/d, 3 days before and after procedure 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248.87±48.69</w:t>
            </w:r>
          </w:p>
        </w:tc>
        <w:tc>
          <w:tcPr>
            <w:tcW w:w="1127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121±19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(basic treatment group)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Cordyceps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246.85±49.74</w:t>
            </w:r>
          </w:p>
        </w:tc>
        <w:tc>
          <w:tcPr>
            <w:tcW w:w="1127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122±19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Intensive Cordyceps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This group was not analysed 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3-g corbrin capsules, 3 times/d, 3 days before and after procedure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250.87±50.72</w:t>
            </w:r>
          </w:p>
        </w:tc>
        <w:tc>
          <w:tcPr>
            <w:tcW w:w="1127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122±19</w:t>
            </w:r>
          </w:p>
        </w:tc>
      </w:tr>
      <w:tr w:rsidR="00C16EA2" w:rsidRPr="00BB3640" w:rsidTr="00FD5ED9">
        <w:trPr>
          <w:cantSplit/>
          <w:trHeight w:val="1580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Kama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PEVuZE5vdGU+PENpdGU+PEF1dGhvcj5LYW1hPC9BdXRob3I+PFllYXI+MjAxNDwvWWVhcj48UmVj
TnVtPjc5PC9SZWNOdW0+PERpc3BsYXlUZXh0Pig3OSk8L0Rpc3BsYXlUZXh0PjxyZWNvcmQ+PHJl
Yy1udW1iZXI+Nzk8L3JlYy1udW1iZXI+PGZvcmVpZ24ta2V5cz48a2V5IGFwcD0iRU4iIGRiLWlk
PSJkZGVyMmRydzdlZHZhN2V0dDAxcDV6eHU5MHg5eDJwZng5dHIiIHRpbWVzdGFtcD0iMTUyODk2
MTAzNyI+Nzk8L2tleT48L2ZvcmVpZ24ta2V5cz48cmVmLXR5cGUgbmFtZT0iSm91cm5hbCBBcnRp
Y2xlIj4xNzwvcmVmLXR5cGU+PGNvbnRyaWJ1dG9ycz48YXV0aG9ycz48YXV0aG9yPkthbWEsIEEu
PC9hdXRob3I+PGF1dGhvcj5ZaWxtYXosIFMuPC9hdXRob3I+PGF1dGhvcj5ZYWthLCBFLjwvYXV0
aG9yPjxhdXRob3I+RGVydmlzb2dsdSwgRS48L2F1dGhvcj48YXV0aG9yPkRvZ2FuLCBOLiBPLjwv
YXV0aG9yPjxhdXRob3I+RXJpbXNhaCwgRS48L2F1dGhvcj48YXV0aG9yPlBla2RlbWlyLCBNLjwv
YXV0aG9yPjwvYXV0aG9ycz48L2NvbnRyaWJ1dG9ycz48YXV0aC1hZGRyZXNzPlRoZSBEZXBhcnRt
ZW50IG9mIEVtZXJnZW5jeSBNZWRpY2luZSwgRmFjdWx0eSBvZiBNZWRpY2luZSwgS29jYWVsaSBV
bml2ZXJzaXR5LCBLb2NhZWxpLCBUdXJrZXkuPC9hdXRoLWFkZHJlc3M+PHRpdGxlcz48dGl0bGU+
Q29tcGFyaXNvbiBvZiBzaG9ydC10ZXJtIGluZnVzaW9uIHJlZ2ltZW5zIG9mIE4tYWNldHlsY3lz
dGVpbmUgcGx1cyBpbnRyYXZlbm91cyBmbHVpZHMsIHNvZGl1bSBiaWNhcmJvbmF0ZSBwbHVzIGlu
dHJhdmVub3VzIGZsdWlkcywgYW5kIGludHJhdmVub3VzIGZsdWlkcyBhbG9uZSBmb3IgcHJldmVu
dGlvbiBvZiBjb250cmFzdC1pbmR1Y2VkIG5lcGhyb3BhdGh5IGluIHRoZSBlbWVyZ2VuY3kgZGVw
YXJ0bWVudDwvdGl0bGU+PHNlY29uZGFyeS10aXRsZT5BY2FkIEVtZXJnIE1lZDwvc2Vjb25kYXJ5
LXRpdGxlPjwvdGl0bGVzPjxwZXJpb2RpY2FsPjxmdWxsLXRpdGxlPkFjYWQgRW1lcmcgTWVkPC9m
dWxsLXRpdGxlPjwvcGVyaW9kaWNhbD48cGFnZXM+NjE1LTIyPC9wYWdlcz48dm9sdW1lPjIxPC92
b2x1bWU+PG51bWJlcj42PC9udW1iZXI+PGVkaXRpb24+MjAxNC8wNy8yMjwvZWRpdGlvbj48a2V5
d29yZHM+PGtleXdvcmQ+QWNldHlsY3lzdGVpbmUvIHRoZXJhcGV1dGljIHVzZTwva2V5d29yZD48
a2V5d29yZD5BZG9sZXNjZW50PC9rZXl3b3JkPjxrZXl3b3JkPkFkdWx0PC9rZXl3b3JkPjxrZXl3
b3JkPkFnZWQ8L2tleXdvcmQ+PGtleXdvcmQ+QWdlZCwgODAgYW5kIG92ZXI8L2tleXdvcmQ+PGtl
eXdvcmQ+Q29udHJhc3QgTWVkaWEvYWRtaW5pc3RyYXRpb24gJmFtcDsgZG9zYWdlLyBhZHZlcnNl
IGVmZmVjdHM8L2tleXdvcmQ+PGtleXdvcmQ+RHJ1ZyBBZG1pbmlzdHJhdGlvbiBTY2hlZHVsZTwv
a2V5d29yZD48a2V5d29yZD5EcnVnIFRoZXJhcHksIENvbWJpbmF0aW9uPC9rZXl3b3JkPjxrZXl3
b3JkPkVtZXJnZW5jeSBTZXJ2aWNlLCBIb3NwaXRhbDwva2V5d29yZD48a2V5d29yZD5GZW1hbGU8
L2tleXdvcmQ+PGtleXdvcmQ+SHVtYW5zPC9rZXl3b3JkPjxrZXl3b3JkPkluZnVzaW9ucywgSW50
cmF2ZW5vdXM8L2tleXdvcmQ+PGtleXdvcmQ+SW9oZXhvbC9hZG1pbmlzdHJhdGlvbiAmYW1wOyBk
b3NhZ2UvIGFkdmVyc2UgZWZmZWN0czwva2V5d29yZD48a2V5d29yZD5LaWRuZXkgRGlzZWFzZXMv
Y2hlbWljYWxseSBpbmR1Y2VkLyBwcmV2ZW50aW9uICZhbXA7IGNvbnRyb2w8L2tleXdvcmQ+PGtl
eXdvcmQ+TWFsZTwva2V5d29yZD48a2V5d29yZD5NaWRkbGUgQWdlZDwva2V5d29yZD48a2V5d29y
ZD5Qcm9zcGVjdGl2ZSBTdHVkaWVzPC9rZXl3b3JkPjxrZXl3b3JkPlByb3RlY3RpdmUgQWdlbnRz
LyB0aGVyYXBldXRpYyB1c2U8L2tleXdvcmQ+PGtleXdvcmQ+U29kaXVtIEJpY2FyYm9uYXRlLyB0
aGVyYXBldXRpYyB1c2U8L2tleXdvcmQ+PGtleXdvcmQ+U29kaXVtIENobG9yaWRlLyB0aGVyYXBl
dXRpYyB1c2U8L2tleXdvcmQ+PGtleXdvcmQ+VG9tb2dyYXBoeSwgWC1SYXkgQ29tcHV0ZWQvbWV0
aG9kczwva2V5d29yZD48a2V5d29yZD5UcmVhdG1lbnQgT3V0Y29tZTwva2V5d29yZD48a2V5d29y
ZD5Zb3VuZyBBZHVsdDwva2V5d29yZD48L2tleXdvcmRzPjxkYXRlcz48eWVhcj4yMDE0PC95ZWFy
PjxwdWItZGF0ZXM+PGRhdGU+SnVuPC9kYXRlPjwvcHViLWRhdGVzPjwvZGF0ZXM+PGlzYm4+MTU1
My0yNzEyIChFbGVjdHJvbmljKSYjeEQ7MTA2OS02NTYzIChMaW5raW5nKTwvaXNibj48YWNjZXNz
aW9uLW51bT4yNTAzOTU0NDwvYWNjZXNzaW9uLW51bT48dXJscz48cmVsYXRlZC11cmxzPjx1cmw+
aHR0cDovL29ubGluZWxpYnJhcnkud2lsZXkuY29tL3N0b3JlLzEwLjExMTEvYWNlbS4xMjQwMC9h
c3NldC9hY2VtMTI0MDAucGRmP3Y9MSZhbXA7dD1pOXd2dWFtYSZhbXA7cz0zYTA3OTBkNmU1MmY3
MDU5ZWQ0MDNkNmI1MzcyMzliMTRlOGVhZGMxPC91cmw+PC9yZWxhdGVkLXVybHM+PC91cmxzPjxl
bGVjdHJvbmljLXJlc291cmNlLW51bT4xMC4xMTExL2FjZW0uMTI0MDA8L2VsZWN0cm9uaWMtcmVz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PEVuZE5vdGU+PENpdGU+PEF1dGhvcj5LYW1hPC9BdXRob3I+PFllYXI+MjAxNDwvWWVhcj48UmVj
TnVtPjc5PC9SZWNOdW0+PERpc3BsYXlUZXh0Pig3OSk8L0Rpc3BsYXlUZXh0PjxyZWNvcmQ+PHJl
Yy1udW1iZXI+Nzk8L3JlYy1udW1iZXI+PGZvcmVpZ24ta2V5cz48a2V5IGFwcD0iRU4iIGRiLWlk
PSJkZGVyMmRydzdlZHZhN2V0dDAxcDV6eHU5MHg5eDJwZng5dHIiIHRpbWVzdGFtcD0iMTUyODk2
MTAzNyI+Nzk8L2tleT48L2ZvcmVpZ24ta2V5cz48cmVmLXR5cGUgbmFtZT0iSm91cm5hbCBBcnRp
Y2xlIj4xNzwvcmVmLXR5cGU+PGNvbnRyaWJ1dG9ycz48YXV0aG9ycz48YXV0aG9yPkthbWEsIEEu
PC9hdXRob3I+PGF1dGhvcj5ZaWxtYXosIFMuPC9hdXRob3I+PGF1dGhvcj5ZYWthLCBFLjwvYXV0
aG9yPjxhdXRob3I+RGVydmlzb2dsdSwgRS48L2F1dGhvcj48YXV0aG9yPkRvZ2FuLCBOLiBPLjwv
YXV0aG9yPjxhdXRob3I+RXJpbXNhaCwgRS48L2F1dGhvcj48YXV0aG9yPlBla2RlbWlyLCBNLjwv
YXV0aG9yPjwvYXV0aG9ycz48L2NvbnRyaWJ1dG9ycz48YXV0aC1hZGRyZXNzPlRoZSBEZXBhcnRt
ZW50IG9mIEVtZXJnZW5jeSBNZWRpY2luZSwgRmFjdWx0eSBvZiBNZWRpY2luZSwgS29jYWVsaSBV
bml2ZXJzaXR5LCBLb2NhZWxpLCBUdXJrZXkuPC9hdXRoLWFkZHJlc3M+PHRpdGxlcz48dGl0bGU+
Q29tcGFyaXNvbiBvZiBzaG9ydC10ZXJtIGluZnVzaW9uIHJlZ2ltZW5zIG9mIE4tYWNldHlsY3lz
dGVpbmUgcGx1cyBpbnRyYXZlbm91cyBmbHVpZHMsIHNvZGl1bSBiaWNhcmJvbmF0ZSBwbHVzIGlu
dHJhdmVub3VzIGZsdWlkcywgYW5kIGludHJhdmVub3VzIGZsdWlkcyBhbG9uZSBmb3IgcHJldmVu
dGlvbiBvZiBjb250cmFzdC1pbmR1Y2VkIG5lcGhyb3BhdGh5IGluIHRoZSBlbWVyZ2VuY3kgZGVw
YXJ0bWVudDwvdGl0bGU+PHNlY29uZGFyeS10aXRsZT5BY2FkIEVtZXJnIE1lZDwvc2Vjb25kYXJ5
LXRpdGxlPjwvdGl0bGVzPjxwZXJpb2RpY2FsPjxmdWxsLXRpdGxlPkFjYWQgRW1lcmcgTWVkPC9m
dWxsLXRpdGxlPjwvcGVyaW9kaWNhbD48cGFnZXM+NjE1LTIyPC9wYWdlcz48dm9sdW1lPjIxPC92
b2x1bWU+PG51bWJlcj42PC9udW1iZXI+PGVkaXRpb24+MjAxNC8wNy8yMjwvZWRpdGlvbj48a2V5
d29yZHM+PGtleXdvcmQ+QWNldHlsY3lzdGVpbmUvIHRoZXJhcGV1dGljIHVzZTwva2V5d29yZD48
a2V5d29yZD5BZG9sZXNjZW50PC9rZXl3b3JkPjxrZXl3b3JkPkFkdWx0PC9rZXl3b3JkPjxrZXl3
b3JkPkFnZWQ8L2tleXdvcmQ+PGtleXdvcmQ+QWdlZCwgODAgYW5kIG92ZXI8L2tleXdvcmQ+PGtl
eXdvcmQ+Q29udHJhc3QgTWVkaWEvYWRtaW5pc3RyYXRpb24gJmFtcDsgZG9zYWdlLyBhZHZlcnNl
IGVmZmVjdHM8L2tleXdvcmQ+PGtleXdvcmQ+RHJ1ZyBBZG1pbmlzdHJhdGlvbiBTY2hlZHVsZTwv
a2V5d29yZD48a2V5d29yZD5EcnVnIFRoZXJhcHksIENvbWJpbmF0aW9uPC9rZXl3b3JkPjxrZXl3
b3JkPkVtZXJnZW5jeSBTZXJ2aWNlLCBIb3NwaXRhbDwva2V5d29yZD48a2V5d29yZD5GZW1hbGU8
L2tleXdvcmQ+PGtleXdvcmQ+SHVtYW5zPC9rZXl3b3JkPjxrZXl3b3JkPkluZnVzaW9ucywgSW50
cmF2ZW5vdXM8L2tleXdvcmQ+PGtleXdvcmQ+SW9oZXhvbC9hZG1pbmlzdHJhdGlvbiAmYW1wOyBk
b3NhZ2UvIGFkdmVyc2UgZWZmZWN0czwva2V5d29yZD48a2V5d29yZD5LaWRuZXkgRGlzZWFzZXMv
Y2hlbWljYWxseSBpbmR1Y2VkLyBwcmV2ZW50aW9uICZhbXA7IGNvbnRyb2w8L2tleXdvcmQ+PGtl
eXdvcmQ+TWFsZTwva2V5d29yZD48a2V5d29yZD5NaWRkbGUgQWdlZDwva2V5d29yZD48a2V5d29y
ZD5Qcm9zcGVjdGl2ZSBTdHVkaWVzPC9rZXl3b3JkPjxrZXl3b3JkPlByb3RlY3RpdmUgQWdlbnRz
LyB0aGVyYXBldXRpYyB1c2U8L2tleXdvcmQ+PGtleXdvcmQ+U29kaXVtIEJpY2FyYm9uYXRlLyB0
aGVyYXBldXRpYyB1c2U8L2tleXdvcmQ+PGtleXdvcmQ+U29kaXVtIENobG9yaWRlLyB0aGVyYXBl
dXRpYyB1c2U8L2tleXdvcmQ+PGtleXdvcmQ+VG9tb2dyYXBoeSwgWC1SYXkgQ29tcHV0ZWQvbWV0
aG9kczwva2V5d29yZD48a2V5d29yZD5UcmVhdG1lbnQgT3V0Y29tZTwva2V5d29yZD48a2V5d29y
ZD5Zb3VuZyBBZHVsdDwva2V5d29yZD48L2tleXdvcmRzPjxkYXRlcz48eWVhcj4yMDE0PC95ZWFy
PjxwdWItZGF0ZXM+PGRhdGU+SnVuPC9kYXRlPjwvcHViLWRhdGVzPjwvZGF0ZXM+PGlzYm4+MTU1
My0yNzEyIChFbGVjdHJvbmljKSYjeEQ7MTA2OS02NTYzIChMaW5raW5nKTwvaXNibj48YWNjZXNz
aW9uLW51bT4yNTAzOTU0NDwvYWNjZXNzaW9uLW51bT48dXJscz48cmVsYXRlZC11cmxzPjx1cmw+
aHR0cDovL29ubGluZWxpYnJhcnkud2lsZXkuY29tL3N0b3JlLzEwLjExMTEvYWNlbS4xMjQwMC9h
c3NldC9hY2VtMTI0MDAucGRmP3Y9MSZhbXA7dD1pOXd2dWFtYSZhbXA7cz0zYTA3OTBkNmU1MmY3
MDU5ZWQ0MDNkNmI1MzcyMzliMTRlOGVhZGMxPC91cmw+PC9yZWxhdGVkLXVybHM+PC91cmxzPjxl
bGVjdHJvbmljLXJlc291cmNlLW51bT4xMC4xMTExL2FjZW0uMTI0MDA8L2VsZWN0cm9uaWMtcmVz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1.Patients who has CE-CT in Emergency Department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Mehran risk score for CI-AKI moderate and high-risk groups (&gt;5 points)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Low risk for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Hemodynamically unstable requiring excessive fluid resuscitation or surgery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Did not provide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 Iohexal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get Less than 100 ml volume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1,000 mL of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NaCl at a rate of 350 mL/hour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mg/kg 1L 0.9% NaCl at 350 mL/hour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1.62 (1.4-2.07) mg/dL</w:t>
            </w:r>
          </w:p>
        </w:tc>
      </w:tr>
      <w:tr w:rsidR="00C16EA2" w:rsidRPr="00BB3640" w:rsidTr="00FD5ED9">
        <w:trPr>
          <w:cantSplit/>
          <w:trHeight w:val="211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1.47 (1.0-1.68) mg/dL</w:t>
            </w:r>
          </w:p>
        </w:tc>
      </w:tr>
      <w:tr w:rsidR="00C16EA2" w:rsidRPr="00BB3640" w:rsidTr="00FD5ED9">
        <w:trPr>
          <w:cantSplit/>
          <w:trHeight w:val="283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mEq in 1L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NaCl at 350 mL/hour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1.49 (1.12-1.85) mg/dL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PEVuZE5vdGU+PENpdGU+PEF1dGhvcj5LYXk8L0F1dGhvcj48WWVhcj4yMDAzPC9ZZWFyPjxSZWNO
dW0+ODA8L1JlY051bT48RGlzcGxheVRleHQ+KDgwKTwvRGlzcGxheVRleHQ+PHJlY29yZD48cmVj
LW51bWJlcj44MDwvcmVjLW51bWJlcj48Zm9yZWlnbi1rZXlzPjxrZXkgYXBwPSJFTiIgZGItaWQ9
ImRkZXIyZHJ3N2VkdmE3ZXR0MDFwNXp4dTkweDl4MnBmeDl0ciIgdGltZXN0YW1wPSIxNTI4OTYx
MDM3Ij44MDwva2V5PjwvZm9yZWlnbi1rZXlzPjxyZWYtdHlwZSBuYW1lPSJKb3VybmFsIEFydGlj
bGUiPjE3PC9yZWYtdHlwZT48Y29udHJpYnV0b3JzPjxhdXRob3JzPjxhdXRob3I+S2F5LCBKLjwv
YXV0aG9yPjxhdXRob3I+Q2hvdywgVy4gSC48L2F1dGhvcj48YXV0aG9yPkNoYW4sIFQuIE0uPC9h
dXRob3I+PGF1dGhvcj5MbywgUy4gSy48L2F1dGhvcj48YXV0aG9yPkt3b2ssIE8uIEguPC9hdXRo
b3I+PGF1dGhvcj5ZaXAsIEEuPC9hdXRob3I+PGF1dGhvcj5GYW4sIEsuPC9hdXRob3I+PGF1dGhv
cj5MZWUsIEMuIEguPC9hdXRob3I+PGF1dGhvcj5MYW0sIFcuIEYuPC9hdXRob3I+PC9hdXRob3Jz
PjwvY29udHJpYnV0b3JzPjxhdXRoLWFkZHJlc3M+Q2FyZGlhYyBNZWRpY2FsIFVuaXQsIEdyYW50
aGFtIEhvc3BpdGFsLCAxMjUgV29uZyBDaHVrIEhhbmcgUmQsIEFiZXJkZWVuLCBIb25nIEtvbmcu
IGZsa2F5QG5ldHZpZ2F0b3IuY29tPC9hdXRoLWFkZHJlc3M+PHRpdGxlcz48dGl0bGU+QWNldHls
Y3lzdGVpbmUgZm9yIHByZXZlbnRpb24gb2YgYWN1dGUgZGV0ZXJpb3JhdGlvbiBvZiByZW5hbCBm
dW5jdGlvbiBmb2xsb3dpbmcgZWxlY3RpdmUgY29yb25hcnkgYW5naW9ncmFwaHkgYW5kIGludGVy
dmVudGlvbjogYSByYW5kb21pemVkIGNvbnRyb2xsZWQgdHJpYWw8L3RpdGxlPjxzZWNvbmRhcnkt
dGl0bGU+SkFNQTwvc2Vjb25kYXJ5LXRpdGxlPjwvdGl0bGVzPjxwZXJpb2RpY2FsPjxmdWxsLXRp
dGxlPkpBTUE8L2Z1bGwtdGl0bGU+PC9wZXJpb2RpY2FsPjxwYWdlcz41NTMtODwvcGFnZXM+PHZv
bHVtZT4yODk8L3ZvbHVtZT48bnVtYmVyPjU8L251bWJlcj48ZWRpdGlvbj4yMDAzLzAyLzEzPC9l
ZGl0aW9uPjxrZXl3b3Jkcz48a2V5d29yZD5BY2V0eWxjeXN0ZWluZS8gdGhlcmFwZXV0aWMgdXNl
PC9rZXl3b3JkPjxrZXl3b3JkPkFkdWx0PC9rZXl3b3JkPjxrZXl3b3JkPkFnZWQ8L2tleXdvcmQ+
PGtleXdvcmQ+QWdlZCwgODAgYW5kIG92ZXI8L2tleXdvcmQ+PGtleXdvcmQ+QW50aW94aWRhbnRz
LyB0aGVyYXBldXRpYyB1c2U8L2tleXdvcmQ+PGtleXdvcmQ+Q29udHJhc3QgTWVkaWEvIGFkdmVy
c2UgZWZmZWN0czwva2V5d29yZD48a2V5d29yZD5Db3JvbmFyeSBBbmdpb2dyYXBoeTwva2V5d29y
ZD48a2V5d29yZD5DcmVhdGluaW5lL2Jsb29kPC9rZXl3b3JkPjxrZXl3b3JkPkRvdWJsZS1CbGlu
ZCBNZXRob2Q8L2tleXdvcmQ+PGtleXdvcmQ+RmVtYWxlPC9rZXl3b3JkPjxrZXl3b3JkPkZyZWUg
UmFkaWNhbCBTY2F2ZW5nZXJzLyB0aGVyYXBldXRpYyB1c2U8L2tleXdvcmQ+PGtleXdvcmQ+SHVt
YW5zPC9rZXl3b3JkPjxrZXl3b3JkPklvcGFtaWRvbC8gYWR2ZXJzZSBlZmZlY3RzPC9rZXl3b3Jk
PjxrZXl3b3JkPktpZG5leS8gZHJ1ZyBlZmZlY3RzPC9rZXl3b3JkPjxrZXl3b3JkPktpZG5leSBG
dW5jdGlvbiBUZXN0czwva2V5d29yZD48a2V5d29yZD5NYWxlPC9rZXl3b3JkPjxrZXl3b3JkPk1p
ZGRsZSBBZ2VkPC9rZXl3b3JkPjxrZXl3b3JkPlByb3NwZWN0aXZlIFN0dWRpZXM8L2tleXdvcmQ+
PGtleXdvcmQ+UmVuYWwgSW5zdWZmaWNpZW5jeS8gcHJldmVudGlvbiAmYW1wOyBjb250cm9sPC9r
ZXl3b3JkPjwva2V5d29yZHM+PGRhdGVzPjx5ZWFyPjIwMDM8L3llYXI+PHB1Yi1kYXRlcz48ZGF0
ZT5GZWIgNTwvZGF0ZT48L3B1Yi1kYXRlcz48L2RhdGVzPjxpc2JuPjAwOTgtNzQ4NCAoUHJpbnQp
JiN4RDswMDk4LTc0ODQgKExpbmtpbmcpPC9pc2JuPjxhY2Nlc3Npb24tbnVtPjEyNTc4NDg3PC9h
Y2Nlc3Npb24tbnVtPjx1cmxzPjxyZWxhdGVkLXVybHM+PHVybD5odHRwOi8vamFtYS5qYW1hbmV0
d29yay5jb20vZGF0YS9Kb3VybmFscy9KQU1BLzQ4NjYvSk9DMjE3MjQucGRmPC91cmw+PC9yZWxh
dGVkLXVybHM+PC91cmxzPjxyZW1vdGUtZGF0YWJhc2UtcHJvdmlkZXI+TkxNPC9yZW1vdGUtZGF0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PEVuZE5vdGU+PENpdGU+PEF1dGhvcj5LYXk8L0F1dGhvcj48WWVhcj4yMDAzPC9ZZWFyPjxSZWNO
dW0+ODA8L1JlY051bT48RGlzcGxheVRleHQ+KDgwKTwvRGlzcGxheVRleHQ+PHJlY29yZD48cmVj
LW51bWJlcj44MDwvcmVjLW51bWJlcj48Zm9yZWlnbi1rZXlzPjxrZXkgYXBwPSJFTiIgZGItaWQ9
ImRkZXIyZHJ3N2VkdmE3ZXR0MDFwNXp4dTkweDl4MnBmeDl0ciIgdGltZXN0YW1wPSIxNTI4OTYx
MDM3Ij44MDwva2V5PjwvZm9yZWlnbi1rZXlzPjxyZWYtdHlwZSBuYW1lPSJKb3VybmFsIEFydGlj
bGUiPjE3PC9yZWYtdHlwZT48Y29udHJpYnV0b3JzPjxhdXRob3JzPjxhdXRob3I+S2F5LCBKLjwv
YXV0aG9yPjxhdXRob3I+Q2hvdywgVy4gSC48L2F1dGhvcj48YXV0aG9yPkNoYW4sIFQuIE0uPC9h
dXRob3I+PGF1dGhvcj5MbywgUy4gSy48L2F1dGhvcj48YXV0aG9yPkt3b2ssIE8uIEguPC9hdXRo
b3I+PGF1dGhvcj5ZaXAsIEEuPC9hdXRob3I+PGF1dGhvcj5GYW4sIEsuPC9hdXRob3I+PGF1dGhv
cj5MZWUsIEMuIEguPC9hdXRob3I+PGF1dGhvcj5MYW0sIFcuIEYuPC9hdXRob3I+PC9hdXRob3Jz
PjwvY29udHJpYnV0b3JzPjxhdXRoLWFkZHJlc3M+Q2FyZGlhYyBNZWRpY2FsIFVuaXQsIEdyYW50
aGFtIEhvc3BpdGFsLCAxMjUgV29uZyBDaHVrIEhhbmcgUmQsIEFiZXJkZWVuLCBIb25nIEtvbmcu
IGZsa2F5QG5ldHZpZ2F0b3IuY29tPC9hdXRoLWFkZHJlc3M+PHRpdGxlcz48dGl0bGU+QWNldHls
Y3lzdGVpbmUgZm9yIHByZXZlbnRpb24gb2YgYWN1dGUgZGV0ZXJpb3JhdGlvbiBvZiByZW5hbCBm
dW5jdGlvbiBmb2xsb3dpbmcgZWxlY3RpdmUgY29yb25hcnkgYW5naW9ncmFwaHkgYW5kIGludGVy
dmVudGlvbjogYSByYW5kb21pemVkIGNvbnRyb2xsZWQgdHJpYWw8L3RpdGxlPjxzZWNvbmRhcnkt
dGl0bGU+SkFNQTwvc2Vjb25kYXJ5LXRpdGxlPjwvdGl0bGVzPjxwZXJpb2RpY2FsPjxmdWxsLXRp
dGxlPkpBTUE8L2Z1bGwtdGl0bGU+PC9wZXJpb2RpY2FsPjxwYWdlcz41NTMtODwvcGFnZXM+PHZv
bHVtZT4yODk8L3ZvbHVtZT48bnVtYmVyPjU8L251bWJlcj48ZWRpdGlvbj4yMDAzLzAyLzEzPC9l
ZGl0aW9uPjxrZXl3b3Jkcz48a2V5d29yZD5BY2V0eWxjeXN0ZWluZS8gdGhlcmFwZXV0aWMgdXNl
PC9rZXl3b3JkPjxrZXl3b3JkPkFkdWx0PC9rZXl3b3JkPjxrZXl3b3JkPkFnZWQ8L2tleXdvcmQ+
PGtleXdvcmQ+QWdlZCwgODAgYW5kIG92ZXI8L2tleXdvcmQ+PGtleXdvcmQ+QW50aW94aWRhbnRz
LyB0aGVyYXBldXRpYyB1c2U8L2tleXdvcmQ+PGtleXdvcmQ+Q29udHJhc3QgTWVkaWEvIGFkdmVy
c2UgZWZmZWN0czwva2V5d29yZD48a2V5d29yZD5Db3JvbmFyeSBBbmdpb2dyYXBoeTwva2V5d29y
ZD48a2V5d29yZD5DcmVhdGluaW5lL2Jsb29kPC9rZXl3b3JkPjxrZXl3b3JkPkRvdWJsZS1CbGlu
ZCBNZXRob2Q8L2tleXdvcmQ+PGtleXdvcmQ+RmVtYWxlPC9rZXl3b3JkPjxrZXl3b3JkPkZyZWUg
UmFkaWNhbCBTY2F2ZW5nZXJzLyB0aGVyYXBldXRpYyB1c2U8L2tleXdvcmQ+PGtleXdvcmQ+SHVt
YW5zPC9rZXl3b3JkPjxrZXl3b3JkPklvcGFtaWRvbC8gYWR2ZXJzZSBlZmZlY3RzPC9rZXl3b3Jk
PjxrZXl3b3JkPktpZG5leS8gZHJ1ZyBlZmZlY3RzPC9rZXl3b3JkPjxrZXl3b3JkPktpZG5leSBG
dW5jdGlvbiBUZXN0czwva2V5d29yZD48a2V5d29yZD5NYWxlPC9rZXl3b3JkPjxrZXl3b3JkPk1p
ZGRsZSBBZ2VkPC9rZXl3b3JkPjxrZXl3b3JkPlByb3NwZWN0aXZlIFN0dWRpZXM8L2tleXdvcmQ+
PGtleXdvcmQ+UmVuYWwgSW5zdWZmaWNpZW5jeS8gcHJldmVudGlvbiAmYW1wOyBjb250cm9sPC9r
ZXl3b3JkPjwva2V5d29yZHM+PGRhdGVzPjx5ZWFyPjIwMDM8L3llYXI+PHB1Yi1kYXRlcz48ZGF0
ZT5GZWIgNTwvZGF0ZT48L3B1Yi1kYXRlcz48L2RhdGVzPjxpc2JuPjAwOTgtNzQ4NCAoUHJpbnQp
JiN4RDswMDk4LTc0ODQgKExpbmtpbmcpPC9pc2JuPjxhY2Nlc3Npb24tbnVtPjEyNTc4NDg3PC9h
Y2Nlc3Npb24tbnVtPjx1cmxzPjxyZWxhdGVkLXVybHM+PHVybD5odHRwOi8vamFtYS5qYW1hbmV0
d29yay5jb20vZGF0YS9Kb3VybmFscy9KQU1BLzQ4NjYvSk9DMjE3MjQucGRmPC91cmw+PC9yZWxh
dGVkLXVybHM+PC91cmxzPjxyZW1vdGUtZGF0YWJhc2UtcHJvdmlkZXI+TkxNPC9yZW1vdGUtZGF0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stable moderate renal insufficiency (S. Creat &gt;1.2mg/dL (106 µmol/L) or creatinine clearance &lt; 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Contrast media or nephrotoxic agent within the last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Overt congestive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Severe valvular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LVEF&lt; 35%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COPD or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Allergy to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/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NaCl at 1mL/kg/hr for 12 hr pre- and 6hr post-contrast.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Liberal intake of oral fluid was encouraged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(75-320)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 (0.77-2.99)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(70-380)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 (0.75-3.64) mg/dL</w:t>
            </w:r>
          </w:p>
        </w:tc>
      </w:tr>
      <w:tr w:rsidR="00C16EA2" w:rsidRPr="00BB3640" w:rsidTr="00FD5ED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Kefer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PEVuZE5vdGU+PENpdGU+PEF1dGhvcj5LZWZlcjwvQXV0aG9yPjxZZWFyPjIwMDM8L1llYXI+PFJl
Y051bT44MTwvUmVjTnVtPjxEaXNwbGF5VGV4dD4oODEpPC9EaXNwbGF5VGV4dD48cmVjb3JkPjxy
ZWMtbnVtYmVyPjgxPC9yZWMtbnVtYmVyPjxmb3JlaWduLWtleXM+PGtleSBhcHA9IkVOIiBkYi1p
ZD0iZGRlcjJkcnc3ZWR2YTdldHQwMXA1enh1OTB4OXgycGZ4OXRyIiB0aW1lc3RhbXA9IjE1Mjg5
NjEwMzciPjgxPC9rZXk+PC9mb3JlaWduLWtleXM+PHJlZi10eXBlIG5hbWU9IkpvdXJuYWwgQXJ0
aWNsZSI+MTc8L3JlZi10eXBlPjxjb250cmlidXRvcnM+PGF1dGhvcnM+PGF1dGhvcj5LZWZlciwg
Si4gTS48L2F1dGhvcj48YXV0aG9yPkhhbmV0LCBDLiBFLjwvYXV0aG9yPjxhdXRob3I+Qm9pdHRl
LCBTLjwvYXV0aG9yPjxhdXRob3I+V2lsbW90dGUsIEwuPC9hdXRob3I+PGF1dGhvcj5EZSBLb2Nr
LCBNLjwvYXV0aG9yPjwvYXV0aG9ycz48L2NvbnRyaWJ1dG9ycz48YXV0aC1hZGRyZXNzPkRpdmlz
aW9uIG9mIENhcmRpb2xvZ3ksIFVuaXZlcnNpdHkgb2YgTG91dmFpbiwgQnJ1c3NlbHMsIEJlbGdp
dW0uPC9hdXRoLWFkZHJlc3M+PHRpdGxlcz48dGl0bGU+QWNldHlsY3lzdGVpbmUsIGNvcm9uYXJ5
IHByb2NlZHVyZSBhbmQgcHJldmVudGlvbiBvZiBjb250cmFzdC1pbmR1Y2VkIHdvcnNlbmluZyBv
ZiByZW5hbCBmdW5jdGlvbjogd2hpY2ggYmVuZWZpdCBmb3Igd2hpY2ggcGF0aWVudD88L3RpdGxl
PjxzZWNvbmRhcnktdGl0bGU+QWN0YSBDYXJkaW9sPC9zZWNvbmRhcnktdGl0bGU+PC90aXRsZXM+
PHBlcmlvZGljYWw+PGZ1bGwtdGl0bGU+QWN0YSBDYXJkaW9sPC9mdWxsLXRpdGxlPjwvcGVyaW9k
aWNhbD48cGFnZXM+NTU1LTYwPC9wYWdlcz48dm9sdW1lPjU4PC92b2x1bWU+PG51bWJlcj42PC9u
dW1iZXI+PGVkaXRpb24+MjAwNC8wMS8xMDwvZWRpdGlvbj48a2V5d29yZHM+PGtleXdvcmQ+QWNl
dHlsY3lzdGVpbmUvIHRoZXJhcGV1dGljIHVzZTwva2V5d29yZD48a2V5d29yZD5BZ2VkPC9rZXl3
b3JkPjxrZXl3b3JkPkFuZ2lvcGxhc3R5LCBCYWxsb29uLCBDb3JvbmFyeTwva2V5d29yZD48a2V5
d29yZD5CaW9sb2dpY2FsIE1hcmtlcnMvYmxvb2Q8L2tleXdvcmQ+PGtleXdvcmQ+Q29udHJhc3Qg
TWVkaWEvIGFkdmVyc2UgZWZmZWN0czwva2V5d29yZD48a2V5d29yZD5Db3JvbmFyeSBBbmdpb2dy
YXBoeTwva2V5d29yZD48a2V5d29yZD5Db3JvbmFyeSBEaXNlYXNlL2VwaWRlbWlvbG9neS9yYWRp
b2dyYXBoeS90aGVyYXB5PC9rZXl3b3JkPjxrZXl3b3JkPkNyZWF0aW5pbmUvYmxvb2Q8L2tleXdv
cmQ+PGtleXdvcmQ+RmVtYWxlPC9rZXl3b3JkPjxrZXl3b3JkPkZyZWUgUmFkaWNhbCBTY2F2ZW5n
ZXJzLyB0aGVyYXBldXRpYyB1c2U8L2tleXdvcmQ+PGtleXdvcmQ+SHVtYW5zPC9rZXl3b3JkPjxr
ZXl3b3JkPktpZG5leSBGYWlsdXJlLCBDaHJvbmljLyBjaGVtaWNhbGx5IGluZHVjZWQvcGh5c2lv
cGF0aG9sb2d5LyBwcmV2ZW50aW9uICZhbXA7IGNvbnRyb2w8L2tleXdvcmQ+PGtleXdvcmQ+TWFs
ZTwva2V5d29yZD48a2V5d29yZD5NaWRkbGUgQWdlZDwva2V5d29yZD48a2V5d29yZD5Qcm9zcGVj
dGl2ZSBTdHVkaWVzPC9rZXl3b3JkPjxrZXl3b3JkPlJpc2sgQXNzZXNzbWVudDwva2V5d29yZD48
a2V5d29yZD5SaXNrIEZhY3RvcnM8L2tleXdvcmQ+PGtleXdvcmQ+U2V2ZXJpdHkgb2YgSWxsbmVz
cyBJbmRleDwva2V5d29yZD48a2V5d29yZD5TaW5nbGUtQmxpbmQgTWV0aG9kPC9rZXl3b3JkPjxr
ZXl3b3JkPlN0cm9rZSBWb2x1bWUvZHJ1ZyBlZmZlY3RzL3BoeXNpb2xvZ3k8L2tleXdvcmQ+PGtl
eXdvcmQ+VHJlYXRtZW50IE91dGNvbWU8L2tleXdvcmQ+PC9rZXl3b3Jkcz48ZGF0ZXM+PHllYXI+
MjAwMzwveWVhcj48cHViLWRhdGVzPjxkYXRlPkRlYzwvZGF0ZT48L3B1Yi1kYXRlcz48L2RhdGVz
Pjxpc2JuPjAwMDEtNTM4NSAoUHJpbnQpJiN4RDswMDAxLTUzODUgKExpbmtpbmcpPC9pc2JuPjxh
Y2Nlc3Npb24tbnVtPjE0NzEzMTgyPC9hY2Nlc3Npb24tbnVtPjx1cmxzPjwvdXJscz48cmVtb3Rl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PEVuZE5vdGU+PENpdGU+PEF1dGhvcj5LZWZlcjwvQXV0aG9yPjxZZWFyPjIwMDM8L1llYXI+PFJl
Y051bT44MTwvUmVjTnVtPjxEaXNwbGF5VGV4dD4oODEpPC9EaXNwbGF5VGV4dD48cmVjb3JkPjxy
ZWMtbnVtYmVyPjgxPC9yZWMtbnVtYmVyPjxmb3JlaWduLWtleXM+PGtleSBhcHA9IkVOIiBkYi1p
ZD0iZGRlcjJkcnc3ZWR2YTdldHQwMXA1enh1OTB4OXgycGZ4OXRyIiB0aW1lc3RhbXA9IjE1Mjg5
NjEwMzciPjgxPC9rZXk+PC9mb3JlaWduLWtleXM+PHJlZi10eXBlIG5hbWU9IkpvdXJuYWwgQXJ0
aWNsZSI+MTc8L3JlZi10eXBlPjxjb250cmlidXRvcnM+PGF1dGhvcnM+PGF1dGhvcj5LZWZlciwg
Si4gTS48L2F1dGhvcj48YXV0aG9yPkhhbmV0LCBDLiBFLjwvYXV0aG9yPjxhdXRob3I+Qm9pdHRl
LCBTLjwvYXV0aG9yPjxhdXRob3I+V2lsbW90dGUsIEwuPC9hdXRob3I+PGF1dGhvcj5EZSBLb2Nr
LCBNLjwvYXV0aG9yPjwvYXV0aG9ycz48L2NvbnRyaWJ1dG9ycz48YXV0aC1hZGRyZXNzPkRpdmlz
aW9uIG9mIENhcmRpb2xvZ3ksIFVuaXZlcnNpdHkgb2YgTG91dmFpbiwgQnJ1c3NlbHMsIEJlbGdp
dW0uPC9hdXRoLWFkZHJlc3M+PHRpdGxlcz48dGl0bGU+QWNldHlsY3lzdGVpbmUsIGNvcm9uYXJ5
IHByb2NlZHVyZSBhbmQgcHJldmVudGlvbiBvZiBjb250cmFzdC1pbmR1Y2VkIHdvcnNlbmluZyBv
ZiByZW5hbCBmdW5jdGlvbjogd2hpY2ggYmVuZWZpdCBmb3Igd2hpY2ggcGF0aWVudD88L3RpdGxl
PjxzZWNvbmRhcnktdGl0bGU+QWN0YSBDYXJkaW9sPC9zZWNvbmRhcnktdGl0bGU+PC90aXRsZXM+
PHBlcmlvZGljYWw+PGZ1bGwtdGl0bGU+QWN0YSBDYXJkaW9sPC9mdWxsLXRpdGxlPjwvcGVyaW9k
aWNhbD48cGFnZXM+NTU1LTYwPC9wYWdlcz48dm9sdW1lPjU4PC92b2x1bWU+PG51bWJlcj42PC9u
dW1iZXI+PGVkaXRpb24+MjAwNC8wMS8xMDwvZWRpdGlvbj48a2V5d29yZHM+PGtleXdvcmQ+QWNl
dHlsY3lzdGVpbmUvIHRoZXJhcGV1dGljIHVzZTwva2V5d29yZD48a2V5d29yZD5BZ2VkPC9rZXl3
b3JkPjxrZXl3b3JkPkFuZ2lvcGxhc3R5LCBCYWxsb29uLCBDb3JvbmFyeTwva2V5d29yZD48a2V5
d29yZD5CaW9sb2dpY2FsIE1hcmtlcnMvYmxvb2Q8L2tleXdvcmQ+PGtleXdvcmQ+Q29udHJhc3Qg
TWVkaWEvIGFkdmVyc2UgZWZmZWN0czwva2V5d29yZD48a2V5d29yZD5Db3JvbmFyeSBBbmdpb2dy
YXBoeTwva2V5d29yZD48a2V5d29yZD5Db3JvbmFyeSBEaXNlYXNlL2VwaWRlbWlvbG9neS9yYWRp
b2dyYXBoeS90aGVyYXB5PC9rZXl3b3JkPjxrZXl3b3JkPkNyZWF0aW5pbmUvYmxvb2Q8L2tleXdv
cmQ+PGtleXdvcmQ+RmVtYWxlPC9rZXl3b3JkPjxrZXl3b3JkPkZyZWUgUmFkaWNhbCBTY2F2ZW5n
ZXJzLyB0aGVyYXBldXRpYyB1c2U8L2tleXdvcmQ+PGtleXdvcmQ+SHVtYW5zPC9rZXl3b3JkPjxr
ZXl3b3JkPktpZG5leSBGYWlsdXJlLCBDaHJvbmljLyBjaGVtaWNhbGx5IGluZHVjZWQvcGh5c2lv
cGF0aG9sb2d5LyBwcmV2ZW50aW9uICZhbXA7IGNvbnRyb2w8L2tleXdvcmQ+PGtleXdvcmQ+TWFs
ZTwva2V5d29yZD48a2V5d29yZD5NaWRkbGUgQWdlZDwva2V5d29yZD48a2V5d29yZD5Qcm9zcGVj
dGl2ZSBTdHVkaWVzPC9rZXl3b3JkPjxrZXl3b3JkPlJpc2sgQXNzZXNzbWVudDwva2V5d29yZD48
a2V5d29yZD5SaXNrIEZhY3RvcnM8L2tleXdvcmQ+PGtleXdvcmQ+U2V2ZXJpdHkgb2YgSWxsbmVz
cyBJbmRleDwva2V5d29yZD48a2V5d29yZD5TaW5nbGUtQmxpbmQgTWV0aG9kPC9rZXl3b3JkPjxr
ZXl3b3JkPlN0cm9rZSBWb2x1bWUvZHJ1ZyBlZmZlY3RzL3BoeXNpb2xvZ3k8L2tleXdvcmQ+PGtl
eXdvcmQ+VHJlYXRtZW50IE91dGNvbWU8L2tleXdvcmQ+PC9rZXl3b3Jkcz48ZGF0ZXM+PHllYXI+
MjAwMzwveWVhcj48cHViLWRhdGVzPjxkYXRlPkRlYzwvZGF0ZT48L3B1Yi1kYXRlcz48L2RhdGVz
Pjxpc2JuPjAwMDEtNTM4NSAoUHJpbnQpJiN4RDswMDAxLTUzODUgKExpbmtpbmcpPC9pc2JuPjxh
Y2Nlc3Npb24tbnVtPjE0NzEzMTgyPC9hY2Nlc3Npb24tbnVtPjx1cmxzPjwvdXJscz48cmVtb3Rl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Mean CV/ml per procedure: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199±77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in 200ml 0.9% NaCl in two 60 minute infusions, first 12hr pre-procedure, and second following administration of contrast.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in 200ml 0.9% NaCl in two 60 minute infusions, first 12hr pre-procedure, and second following administration of contrast.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Khosravi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&lt;EndNote&gt;&lt;Cite&gt;&lt;Author&gt;Khosravi&lt;/Author&gt;&lt;Year&gt;2016&lt;/Year&gt;&lt;RecNum&gt;196&lt;/RecNum&gt;&lt;DisplayText&gt;(194)&lt;/DisplayText&gt;&lt;record&gt;&lt;rec-number&gt;196&lt;/rec-number&gt;&lt;foreign-keys&gt;&lt;key app="EN" db-id="dder2drw7edva7ett01p5zxu90x9x2pfx9tr" timestamp="1528961040"&gt;196&lt;/key&gt;&lt;/foreign-keys&gt;&lt;ref-type name="Journal Article"&gt;17&lt;/ref-type&gt;&lt;contributors&gt;&lt;authors&gt;&lt;author&gt;Khosravi, A.&lt;/author&gt;&lt;author&gt;Dolatkhah, M.&lt;/author&gt;&lt;author&gt;Hashemi, H. S.&lt;/author&gt;&lt;author&gt;Rostami, Z.&lt;/author&gt;&lt;/authors&gt;&lt;/contributors&gt;&lt;auth-address&gt;Department of Cardiovascular Diseases, School of Medicine and Atherosclerosis Research Center, Baqiyatallah University of Medical Sciences, Tehran, IR Iran.&amp;#xD;Department of Pharmaceutics, Tabriz University of Medical Sciences, Tabriz, IR Iran.&amp;#xD;Faculty of Medicine, Research Committee, Baqiyatallah University of Medical Sciences, Tehran, IR Iran.&amp;#xD;Department of Nephrology, Nephrology and Urology Research Center, Baqiyatallah University of Medical Sciences, Tehran, IR Iran.&lt;/auth-address&gt;&lt;titles&gt;&lt;title&gt;Preventive Effect of Atorvastatin (80 mg) on Contrast-Induced Nephropathy After Angiography in High-Risk Patients: Double-Blind Randomized Clinical Trial&lt;/title&gt;&lt;secondary-title&gt;Nephrourol Mon&lt;/secondary-title&gt;&lt;/titles&gt;&lt;periodical&gt;&lt;full-title&gt;Nephrourol Mon&lt;/full-title&gt;&lt;/periodical&gt;&lt;pages&gt;e29574&lt;/pages&gt;&lt;volume&gt;8&lt;/volume&gt;&lt;number&gt;3&lt;/number&gt;&lt;keywords&gt;&lt;keyword&gt;Atorvastatin&lt;/keyword&gt;&lt;keyword&gt;Chronic Kidney Disease&lt;/keyword&gt;&lt;keyword&gt;Contrast Induced Nephropathy&lt;/keyword&gt;&lt;keyword&gt;Diabetes Mellitus&lt;/keyword&gt;&lt;/keywords&gt;&lt;dates&gt;&lt;year&gt;2016&lt;/year&gt;&lt;pub-dates&gt;&lt;date&gt;May&lt;/date&gt;&lt;/pub-dates&gt;&lt;/dates&gt;&lt;isbn&gt;2251-7006 (Print)&amp;#xD;2251-7006 (Linking)&lt;/isbn&gt;&lt;accession-num&gt;27570749&lt;/accession-num&gt;&lt;urls&gt;&lt;related-urls&gt;&lt;url&gt;https://www.ncbi.nlm.nih.gov/pubmed/27570749&lt;/url&gt;&lt;url&gt;https://www.ncbi.nlm.nih.gov/pmc/articles/PMC4983115/pdf/num-08-03-29574.pdf&lt;/url&gt;&lt;/related-urls&gt;&lt;/urls&gt;&lt;custom2&gt;PMC4983115&lt;/custom2&gt;&lt;electronic-resource-num&gt;10.5812/numonthly.29574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(194)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aged between 55 and 75 who had diabetes (fasting blood sugar &gt; 126 mg/dL, random blood sugar &gt; 200 mg/dL, and glucose tolerance test &gt; 200 mg/dL) and chronic renal failure (creatinine &gt; 1.5 mg/dL or 15 &lt; glomerular filtration rate [GFR] &lt; 60 mls/min/1.73m2) and were candidates for elective angiography an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Recent treatment with 80 mg of statin (high dose)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Need for emergency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Contraindications to statin prescription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previous contrast-media administration during the preceding 10days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Chronic dialysis treatment, and informed refusal of consent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more than 0.5 mg/dL or more than 25% from the baseline (for this analysis we took 48 hours incidences)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(0.9% sodium chloride or half saline, 1 3 mL/kg/h), intravenously, and N-acetylcysteine (NAC) 1200 mg, orally, twice a day, 1 day before to 2 days after intervention started from1hour before angiography until 4 hours after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80mg/d from 48h before angiography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&lt; 200 ml for 96.3% of patients 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1.53±0.44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&lt; 200 ml for 98.2% of patients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1.47±0.42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Khoury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PEVuZE5vdGU+PENpdGU+PEF1dGhvcj5LaG91cnk8L0F1dGhvcj48WWVhcj4xOTk1PC9ZZWFyPjxS
ZWNOdW0+ODI8L1JlY051bT48RGlzcGxheVRleHQ+KDgyKTwvRGlzcGxheVRleHQ+PHJlY29yZD48
cmVjLW51bWJlcj44MjwvcmVjLW51bWJlcj48Zm9yZWlnbi1rZXlzPjxrZXkgYXBwPSJFTiIgZGIt
aWQ9ImRkZXIyZHJ3N2VkdmE3ZXR0MDFwNXp4dTkweDl4MnBmeDl0ciIgdGltZXN0YW1wPSIxNTI4
OTYxMDM3Ij44Mjwva2V5PjwvZm9yZWlnbi1rZXlzPjxyZWYtdHlwZSBuYW1lPSJKb3VybmFsIEFy
dGljbGUiPjE3PC9yZWYtdHlwZT48Y29udHJpYnV0b3JzPjxhdXRob3JzPjxhdXRob3I+S2hvdXJ5
LCBaLjwvYXV0aG9yPjxhdXRob3I+U2NobGljaHQsIEouIFIuPC9hdXRob3I+PGF1dGhvcj5Db21v
LCBKLjwvYXV0aG9yPjxhdXRob3I+S2Fyc2NobmVyLCBKLiBLLjwvYXV0aG9yPjxhdXRob3I+U2hh
cGlybywgQS4gUC48L2F1dGhvcj48YXV0aG9yPk1vb2ssIFcuIEouPC9hdXRob3I+PGF1dGhvcj5X
ZWJlciwgUi4gSi48L2F1dGhvcj48L2F1dGhvcnM+PC9jb250cmlidXRvcnM+PGF1dGgtYWRkcmVz
cz5EZXBhcnRtZW50IG9mIEludGVybmFsIE1lZGljaW5lLCBTaGFkeXNpZGUgSG9zcGl0YWwsIFBp
dHRzYnVyZ2gsIFBlbm5zeWx2YW5pYSwgVVNBLjwvYXV0aC1hZGRyZXNzPjx0aXRsZXM+PHRpdGxl
PlRoZSBlZmZlY3Qgb2YgcHJvcGh5bGFjdGljIG5pZmVkaXBpbmUgb24gcmVuYWwgZnVuY3Rpb24g
aW4gcGF0aWVudHMgYWRtaW5pc3RlcmVkIGNvbnRyYXN0IG1lZGlhPC90aXRsZT48c2Vjb25kYXJ5
LXRpdGxlPlBoYXJtYWNvdGhlcmFweTwvc2Vjb25kYXJ5LXRpdGxlPjwvdGl0bGVzPjxwZXJpb2Rp
Y2FsPjxmdWxsLXRpdGxlPlBoYXJtYWNvdGhlcmFweTwvZnVsbC10aXRsZT48L3BlcmlvZGljYWw+
PHBhZ2VzPjU5LTY1PC9wYWdlcz48dm9sdW1lPjE1PC92b2x1bWU+PG51bWJlcj4xPC9udW1iZXI+
PGVkaXRpb24+MTk5NS8wMS8wMTwvZWRpdGlvbj48a2V5d29yZHM+PGtleXdvcmQ+QWdlZDwva2V5
d29yZD48a2V5d29yZD5Db250cmFzdCBNZWRpYS9hZG1pbmlzdHJhdGlvbiAmYW1wOyBkb3NhZ2Uv
IGFkdmVyc2UgZWZmZWN0czwva2V5d29yZD48a2V5d29yZD5DcmVhdGluaW5lL2Jsb29kPC9rZXl3
b3JkPjxrZXl3b3JkPkRpYWJldGVzIENvbXBsaWNhdGlvbnM8L2tleXdvcmQ+PGtleXdvcmQ+RmVt
YWxlPC9rZXl3b3JkPjxrZXl3b3JkPkhlYXJ0IEZhaWx1cmUvY29tcGxpY2F0aW9uczwva2V5d29y
ZD48a2V5d29yZD5Ib3NwaXRhbHMsIFVuaXZlcnNpdHk8L2tleXdvcmQ+PGtleXdvcmQ+SHVtYW5z
PC9rZXl3b3JkPjxrZXl3b3JkPkluZnVzaW9ucywgSW50cmF2ZW5vdXM8L2tleXdvcmQ+PGtleXdv
cmQ+S2lkbmV5IERpc2Vhc2VzL2V0aW9sb2d5LyBwcmV2ZW50aW9uICZhbXA7IGNvbnRyb2wvcmFk
aW9ncmFwaHk8L2tleXdvcmQ+PGtleXdvcmQ+TWFsZTwva2V5d29yZD48a2V5d29yZD5NaWRkbGUg
QWdlZDwva2V5d29yZD48a2V5d29yZD5OaWZlZGlwaW5lL2FkbWluaXN0cmF0aW9uICZhbXA7IGRv
c2FnZS8gcGhhcm1hY29sb2d5PC9rZXl3b3JkPjxrZXl3b3JkPlByZW1lZGljYXRpb248L2tleXdv
cmQ+PGtleXdvcmQ+UHJvc3BlY3RpdmUgU3R1ZGllczwva2V5d29yZD48a2V5d29yZD5Qcm90ZWlu
dXJpYS9jb21wbGljYXRpb25zPC9rZXl3b3JkPjxrZXl3b3JkPlJpc2sgRmFjdG9yczwva2V5d29y
ZD48L2tleXdvcmRzPjxkYXRlcz48eWVhcj4xOTk1PC95ZWFyPjxwdWItZGF0ZXM+PGRhdGU+SmFu
LUZlYjwvZGF0ZT48L3B1Yi1kYXRlcz48L2RhdGVzPjxpc2JuPjAyNzctMDAwOCAoUHJpbnQpJiN4
RDswMjc3LTAwMDggKExpbmtpbmcpPC9pc2JuPjxhY2Nlc3Npb24tbnVtPjc3Mzk5NDc8L2FjY2Vz
c2lvbi1udW0+PHVybHM+PHJlbGF0ZWQtdXJscz48dXJsPmh0dHA6Ly9vbmxpbmVsaWJyYXJ5Lndp
bGV5LmNvbS9kb2kvMTAuMTAwMi9qLjE4NzUtOTExNC4xOTk1LnRiMDQzMzIueC9hYnN0cmFjdDwv
dXJsPjwvcmVsYXRlZC11cmxzPjwvdXJscz48cmVtb3RlLWRhdGFiYXNlLXByb3ZpZGVyPk5MTTwv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PEVuZE5vdGU+PENpdGU+PEF1dGhvcj5LaG91cnk8L0F1dGhvcj48WWVhcj4xOTk1PC9ZZWFyPjxS
ZWNOdW0+ODI8L1JlY051bT48RGlzcGxheVRleHQ+KDgyKTwvRGlzcGxheVRleHQ+PHJlY29yZD48
cmVjLW51bWJlcj44MjwvcmVjLW51bWJlcj48Zm9yZWlnbi1rZXlzPjxrZXkgYXBwPSJFTiIgZGIt
aWQ9ImRkZXIyZHJ3N2VkdmE3ZXR0MDFwNXp4dTkweDl4MnBmeDl0ciIgdGltZXN0YW1wPSIxNTI4
OTYxMDM3Ij44Mjwva2V5PjwvZm9yZWlnbi1rZXlzPjxyZWYtdHlwZSBuYW1lPSJKb3VybmFsIEFy
dGljbGUiPjE3PC9yZWYtdHlwZT48Y29udHJpYnV0b3JzPjxhdXRob3JzPjxhdXRob3I+S2hvdXJ5
LCBaLjwvYXV0aG9yPjxhdXRob3I+U2NobGljaHQsIEouIFIuPC9hdXRob3I+PGF1dGhvcj5Db21v
LCBKLjwvYXV0aG9yPjxhdXRob3I+S2Fyc2NobmVyLCBKLiBLLjwvYXV0aG9yPjxhdXRob3I+U2hh
cGlybywgQS4gUC48L2F1dGhvcj48YXV0aG9yPk1vb2ssIFcuIEouPC9hdXRob3I+PGF1dGhvcj5X
ZWJlciwgUi4gSi48L2F1dGhvcj48L2F1dGhvcnM+PC9jb250cmlidXRvcnM+PGF1dGgtYWRkcmVz
cz5EZXBhcnRtZW50IG9mIEludGVybmFsIE1lZGljaW5lLCBTaGFkeXNpZGUgSG9zcGl0YWwsIFBp
dHRzYnVyZ2gsIFBlbm5zeWx2YW5pYSwgVVNBLjwvYXV0aC1hZGRyZXNzPjx0aXRsZXM+PHRpdGxl
PlRoZSBlZmZlY3Qgb2YgcHJvcGh5bGFjdGljIG5pZmVkaXBpbmUgb24gcmVuYWwgZnVuY3Rpb24g
aW4gcGF0aWVudHMgYWRtaW5pc3RlcmVkIGNvbnRyYXN0IG1lZGlhPC90aXRsZT48c2Vjb25kYXJ5
LXRpdGxlPlBoYXJtYWNvdGhlcmFweTwvc2Vjb25kYXJ5LXRpdGxlPjwvdGl0bGVzPjxwZXJpb2Rp
Y2FsPjxmdWxsLXRpdGxlPlBoYXJtYWNvdGhlcmFweTwvZnVsbC10aXRsZT48L3BlcmlvZGljYWw+
PHBhZ2VzPjU5LTY1PC9wYWdlcz48dm9sdW1lPjE1PC92b2x1bWU+PG51bWJlcj4xPC9udW1iZXI+
PGVkaXRpb24+MTk5NS8wMS8wMTwvZWRpdGlvbj48a2V5d29yZHM+PGtleXdvcmQ+QWdlZDwva2V5
d29yZD48a2V5d29yZD5Db250cmFzdCBNZWRpYS9hZG1pbmlzdHJhdGlvbiAmYW1wOyBkb3NhZ2Uv
IGFkdmVyc2UgZWZmZWN0czwva2V5d29yZD48a2V5d29yZD5DcmVhdGluaW5lL2Jsb29kPC9rZXl3
b3JkPjxrZXl3b3JkPkRpYWJldGVzIENvbXBsaWNhdGlvbnM8L2tleXdvcmQ+PGtleXdvcmQ+RmVt
YWxlPC9rZXl3b3JkPjxrZXl3b3JkPkhlYXJ0IEZhaWx1cmUvY29tcGxpY2F0aW9uczwva2V5d29y
ZD48a2V5d29yZD5Ib3NwaXRhbHMsIFVuaXZlcnNpdHk8L2tleXdvcmQ+PGtleXdvcmQ+SHVtYW5z
PC9rZXl3b3JkPjxrZXl3b3JkPkluZnVzaW9ucywgSW50cmF2ZW5vdXM8L2tleXdvcmQ+PGtleXdv
cmQ+S2lkbmV5IERpc2Vhc2VzL2V0aW9sb2d5LyBwcmV2ZW50aW9uICZhbXA7IGNvbnRyb2wvcmFk
aW9ncmFwaHk8L2tleXdvcmQ+PGtleXdvcmQ+TWFsZTwva2V5d29yZD48a2V5d29yZD5NaWRkbGUg
QWdlZDwva2V5d29yZD48a2V5d29yZD5OaWZlZGlwaW5lL2FkbWluaXN0cmF0aW9uICZhbXA7IGRv
c2FnZS8gcGhhcm1hY29sb2d5PC9rZXl3b3JkPjxrZXl3b3JkPlByZW1lZGljYXRpb248L2tleXdv
cmQ+PGtleXdvcmQ+UHJvc3BlY3RpdmUgU3R1ZGllczwva2V5d29yZD48a2V5d29yZD5Qcm90ZWlu
dXJpYS9jb21wbGljYXRpb25zPC9rZXl3b3JkPjxrZXl3b3JkPlJpc2sgRmFjdG9yczwva2V5d29y
ZD48L2tleXdvcmRzPjxkYXRlcz48eWVhcj4xOTk1PC95ZWFyPjxwdWItZGF0ZXM+PGRhdGU+SmFu
LUZlYjwvZGF0ZT48L3B1Yi1kYXRlcz48L2RhdGVzPjxpc2JuPjAyNzctMDAwOCAoUHJpbnQpJiN4
RDswMjc3LTAwMDggKExpbmtpbmcpPC9pc2JuPjxhY2Nlc3Npb24tbnVtPjc3Mzk5NDc8L2FjY2Vz
c2lvbi1udW0+PHVybHM+PHJlbGF0ZWQtdXJscz48dXJsPmh0dHA6Ly9vbmxpbmVsaWJyYXJ5Lndp
bGV5LmNvbS9kb2kvMTAuMTAwMi9qLjE4NzUtOTExNC4xOTk1LnRiMDQzMzIueC9hYnN0cmFjdDwv
dXJsPjwvcmVsYXRlZC11cmxzPjwvdXJscz48cmVtb3RlLWRhdGFiYXNlLXByb3ZpZGVyPk5MTTwv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radiocontrast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NSAID 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nephrotoxic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Contrast media administration within 72 hours of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 30%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3.IVP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4.Venogram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to above 124 µmol/L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Radiologist preference allowed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0.5-1.5 L pre-procedure and 0.5 L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Nifedipine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10mg 1 hour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126±34.8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92.4±53.1mmol/L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118.1±41.8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92.5±31.6mmol/L</w:t>
            </w:r>
          </w:p>
        </w:tc>
      </w:tr>
      <w:tr w:rsidR="00C16EA2" w:rsidRPr="00BB3640" w:rsidTr="00FD5ED9">
        <w:trPr>
          <w:cantSplit/>
          <w:trHeight w:val="214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Kimmel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PEVuZE5vdGU+PENpdGU+PEF1dGhvcj5LaW1tZWw8L0F1dGhvcj48WWVhcj4yMDA4PC9ZZWFyPjxS
ZWNOdW0+ODM8L1JlY051bT48RGlzcGxheVRleHQ+KDgzKTwvRGlzcGxheVRleHQ+PHJlY29yZD48
cmVjLW51bWJlcj44MzwvcmVjLW51bWJlcj48Zm9yZWlnbi1rZXlzPjxrZXkgYXBwPSJFTiIgZGIt
aWQ9ImRkZXIyZHJ3N2VkdmE3ZXR0MDFwNXp4dTkweDl4MnBmeDl0ciIgdGltZXN0YW1wPSIxNTI4
OTYxMDM3Ij44Mzwva2V5PjwvZm9yZWlnbi1rZXlzPjxyZWYtdHlwZSBuYW1lPSJKb3VybmFsIEFy
dGljbGUiPjE3PC9yZWYtdHlwZT48Y29udHJpYnV0b3JzPjxhdXRob3JzPjxhdXRob3I+S2ltbWVs
LCBNLjwvYXV0aG9yPjxhdXRob3I+QnV0c2NoZWlkLCBNLjwvYXV0aG9yPjxhdXRob3I+QnJlbm5l
ciwgUy48L2F1dGhvcj48YXV0aG9yPkt1aGxtYW5uLCBVLjwvYXV0aG9yPjxhdXRob3I+S2xvdHos
IFUuPC9hdXRob3I+PGF1dGhvcj5BbHNjaGVyLCBELiBNLjwvYXV0aG9yPjwvYXV0aG9ycz48L2Nv
bnRyaWJ1dG9ycz48YXV0aC1hZGRyZXNzPk1hcnRpbiBLaW1tZWwsIFJvYmVydCBCb3NjaCBIb3Nw
aXRhbCwgQXVlcmJhY2hzdHIsIDExMCwgRC03MDM3NiwgU3R1dHRnYXJ0LCBHZXJtYW55LiB2bS5r
aW1tZWxAdC1vbmxpbmUuZGU8L2F1dGgtYWRkcmVzcz48dGl0bGVzPjx0aXRsZT5JbXByb3ZlZCBl
c3RpbWF0aW9uIG9mIGdsb21lcnVsYXIgZmlsdHJhdGlvbiByYXRlIGJ5IHNlcnVtIGN5c3RhdGlu
IEMgaW4gcHJldmVudGluZyBjb250cmFzdCBpbmR1Y2VkIG5lcGhyb3BhdGh5IGJ5IE4tYWNldHls
Y3lzdGVpbmUgb3IgemluYy0tcHJlbGltaW5hcnkgcmVzdWx0czwvdGl0bGU+PHNlY29uZGFyeS10
aXRsZT5OZXBocm9sIERpYWwgVHJhbnNwbGFudDwvc2Vjb25kYXJ5LXRpdGxlPjwvdGl0bGVzPjxw
ZXJpb2RpY2FsPjxmdWxsLXRpdGxlPk5lcGhyb2wgRGlhbCBUcmFuc3BsYW50PC9mdWxsLXRpdGxl
PjwvcGVyaW9kaWNhbD48cGFnZXM+MTI0MS01PC9wYWdlcz48dm9sdW1lPjIzPC92b2x1bWU+PG51
bWJlcj40PC9udW1iZXI+PGVkaXRpb24+MjAwOC8wMS8wNTwvZWRpdGlvbj48a2V5d29yZHM+PGtl
eXdvcmQ+QWNldHlsY3lzdGVpbmUvYWRtaW5pc3RyYXRpb24gJmFtcDsgZG9zYWdlLyB0aGVyYXBl
dXRpYyB1c2U8L2tleXdvcmQ+PGtleXdvcmQ+QWRtaW5pc3RyYXRpb24sIE9yYWw8L2tleXdvcmQ+
PGtleXdvcmQ+QWdlZDwva2V5d29yZD48a2V5d29yZD5Db250cmFzdCBNZWRpYS9hZG1pbmlzdHJh
dGlvbiAmYW1wOyBkb3NhZ2UvIGFkdmVyc2UgZWZmZWN0czwva2V5d29yZD48a2V5d29yZD5Db3Jv
bmFyeSBBbmdpb2dyYXBoeS9hZHZlcnNlIGVmZmVjdHMvbWV0aG9kczwva2V5d29yZD48a2V5d29y
ZD5Db3JvbmFyeSBEaXNlYXNlL3JhZGlvZ3JhcGh5PC9rZXl3b3JkPjxrZXl3b3JkPkNyZWF0aW5p
bmUvYmxvb2Q8L2tleXdvcmQ+PGtleXdvcmQ+Q3lzdGF0aW4gQzwva2V5d29yZD48a2V5d29yZD5D
eXN0YXRpbnMvIGJsb29kPC9rZXl3b3JkPjxrZXl3b3JkPkRvc2UtUmVzcG9uc2UgUmVsYXRpb25z
aGlwLCBEcnVnPC9rZXl3b3JkPjxrZXl3b3JkPkRvdWJsZS1CbGluZCBNZXRob2Q8L2tleXdvcmQ+
PGtleXdvcmQ+RmVtYWxlPC9rZXl3b3JkPjxrZXl3b3JkPkZvbGxvdy1VcCBTdHVkaWVzPC9rZXl3
b3JkPjxrZXl3b3JkPkZyZWUgUmFkaWNhbCBTY2F2ZW5nZXJzL2FkbWluaXN0cmF0aW9uICZhbXA7
IGRvc2FnZS8gdGhlcmFwZXV0aWMgdXNlPC9rZXl3b3JkPjxrZXl3b3JkPkdsb21lcnVsYXIgRmls
dHJhdGlvbiBSYXRlLyBwaHlzaW9sb2d5PC9rZXl3b3JkPjxrZXl3b3JkPkh1bWFuczwva2V5d29y
ZD48a2V5d29yZD5JbmplY3Rpb25zLCBJbnRyYXZlbm91czwva2V5d29yZD48a2V5d29yZD5Jb3Bh
bWlkb2wvYWRtaW5pc3RyYXRpb24gJmFtcDsgZG9zYWdlL2FkdmVyc2UgZWZmZWN0cy9hbmFsb2dz
ICZhbXA7IGRlcml2YXRpdmVzPC9rZXl3b3JkPjxrZXl3b3JkPk1hbGU8L2tleXdvcmQ+PGtleXdv
cmQ+UHJvdGVhc2UgSW5oaWJpdG9yczwva2V5d29yZD48a2V5d29yZD5SZW5hbCBJbnN1ZmZpY2ll
bmN5L2Jsb29kL2NoZW1pY2FsbHkgaW5kdWNlZC8gcHJldmVudGlvbiAmYW1wOyBjb250cm9sPC9r
ZXl3b3JkPjxrZXl3b3JkPlJldHJvc3BlY3RpdmUgU3R1ZGllczwva2V5d29yZD48a2V5d29yZD5T
ZXZlcml0eSBvZiBJbGxuZXNzIEluZGV4PC9rZXl3b3JkPjxrZXl3b3JkPlRyZWF0bWVudCBPdXRj
b21lPC9rZXl3b3JkPjxrZXl3b3JkPlppbmMgQ29tcG91bmRzL2FkbWluaXN0cmF0aW9uICZhbXA7
IGRvc2FnZS8gdGhlcmFwZXV0aWMgdXNlPC9rZXl3b3JkPjwva2V5d29yZHM+PGRhdGVzPjx5ZWFy
PjIwMDg8L3llYXI+PHB1Yi1kYXRlcz48ZGF0ZT5BcHI8L2RhdGU+PC9wdWItZGF0ZXM+PC9kYXRl
cz48aXNibj4xNDYwLTIzODUgKEVsZWN0cm9uaWMpJiN4RDswOTMxLTA1MDkgKExpbmtpbmcpPC9p
c2JuPjxhY2Nlc3Npb24tbnVtPjE4MTc0MjY5PC9hY2Nlc3Npb24tbnVtPjx1cmxzPjxyZWxhdGVk
LXVybHM+PHVybD5odHRwOi8vbmR0Lm94Zm9yZGpvdXJuYWxzLm9yZy9jb250ZW50LzIzLzQvMTI0
MS5mdWxsLnBkZjwvdXJsPjwvcmVsYXRlZC11cmxzPjwvdXJscz48ZWxlY3Ryb25pYy1yZXNvdXJj
ZS1udW0+MTAuMTA5My9uZHQvZ2ZtNzg1PC9lbGVjdHJvbmljLXJlc291cmNlLW51bT48cmVtb3Rl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PEVuZE5vdGU+PENpdGU+PEF1dGhvcj5LaW1tZWw8L0F1dGhvcj48WWVhcj4yMDA4PC9ZZWFyPjxS
ZWNOdW0+ODM8L1JlY051bT48RGlzcGxheVRleHQ+KDgzKTwvRGlzcGxheVRleHQ+PHJlY29yZD48
cmVjLW51bWJlcj44MzwvcmVjLW51bWJlcj48Zm9yZWlnbi1rZXlzPjxrZXkgYXBwPSJFTiIgZGIt
aWQ9ImRkZXIyZHJ3N2VkdmE3ZXR0MDFwNXp4dTkweDl4MnBmeDl0ciIgdGltZXN0YW1wPSIxNTI4
OTYxMDM3Ij44Mzwva2V5PjwvZm9yZWlnbi1rZXlzPjxyZWYtdHlwZSBuYW1lPSJKb3VybmFsIEFy
dGljbGUiPjE3PC9yZWYtdHlwZT48Y29udHJpYnV0b3JzPjxhdXRob3JzPjxhdXRob3I+S2ltbWVs
LCBNLjwvYXV0aG9yPjxhdXRob3I+QnV0c2NoZWlkLCBNLjwvYXV0aG9yPjxhdXRob3I+QnJlbm5l
ciwgUy48L2F1dGhvcj48YXV0aG9yPkt1aGxtYW5uLCBVLjwvYXV0aG9yPjxhdXRob3I+S2xvdHos
IFUuPC9hdXRob3I+PGF1dGhvcj5BbHNjaGVyLCBELiBNLjwvYXV0aG9yPjwvYXV0aG9ycz48L2Nv
bnRyaWJ1dG9ycz48YXV0aC1hZGRyZXNzPk1hcnRpbiBLaW1tZWwsIFJvYmVydCBCb3NjaCBIb3Nw
aXRhbCwgQXVlcmJhY2hzdHIsIDExMCwgRC03MDM3NiwgU3R1dHRnYXJ0LCBHZXJtYW55LiB2bS5r
aW1tZWxAdC1vbmxpbmUuZGU8L2F1dGgtYWRkcmVzcz48dGl0bGVzPjx0aXRsZT5JbXByb3ZlZCBl
c3RpbWF0aW9uIG9mIGdsb21lcnVsYXIgZmlsdHJhdGlvbiByYXRlIGJ5IHNlcnVtIGN5c3RhdGlu
IEMgaW4gcHJldmVudGluZyBjb250cmFzdCBpbmR1Y2VkIG5lcGhyb3BhdGh5IGJ5IE4tYWNldHls
Y3lzdGVpbmUgb3IgemluYy0tcHJlbGltaW5hcnkgcmVzdWx0czwvdGl0bGU+PHNlY29uZGFyeS10
aXRsZT5OZXBocm9sIERpYWwgVHJhbnNwbGFudDwvc2Vjb25kYXJ5LXRpdGxlPjwvdGl0bGVzPjxw
ZXJpb2RpY2FsPjxmdWxsLXRpdGxlPk5lcGhyb2wgRGlhbCBUcmFuc3BsYW50PC9mdWxsLXRpdGxl
PjwvcGVyaW9kaWNhbD48cGFnZXM+MTI0MS01PC9wYWdlcz48dm9sdW1lPjIzPC92b2x1bWU+PG51
bWJlcj40PC9udW1iZXI+PGVkaXRpb24+MjAwOC8wMS8wNTwvZWRpdGlvbj48a2V5d29yZHM+PGtl
eXdvcmQ+QWNldHlsY3lzdGVpbmUvYWRtaW5pc3RyYXRpb24gJmFtcDsgZG9zYWdlLyB0aGVyYXBl
dXRpYyB1c2U8L2tleXdvcmQ+PGtleXdvcmQ+QWRtaW5pc3RyYXRpb24sIE9yYWw8L2tleXdvcmQ+
PGtleXdvcmQ+QWdlZDwva2V5d29yZD48a2V5d29yZD5Db250cmFzdCBNZWRpYS9hZG1pbmlzdHJh
dGlvbiAmYW1wOyBkb3NhZ2UvIGFkdmVyc2UgZWZmZWN0czwva2V5d29yZD48a2V5d29yZD5Db3Jv
bmFyeSBBbmdpb2dyYXBoeS9hZHZlcnNlIGVmZmVjdHMvbWV0aG9kczwva2V5d29yZD48a2V5d29y
ZD5Db3JvbmFyeSBEaXNlYXNlL3JhZGlvZ3JhcGh5PC9rZXl3b3JkPjxrZXl3b3JkPkNyZWF0aW5p
bmUvYmxvb2Q8L2tleXdvcmQ+PGtleXdvcmQ+Q3lzdGF0aW4gQzwva2V5d29yZD48a2V5d29yZD5D
eXN0YXRpbnMvIGJsb29kPC9rZXl3b3JkPjxrZXl3b3JkPkRvc2UtUmVzcG9uc2UgUmVsYXRpb25z
aGlwLCBEcnVnPC9rZXl3b3JkPjxrZXl3b3JkPkRvdWJsZS1CbGluZCBNZXRob2Q8L2tleXdvcmQ+
PGtleXdvcmQ+RmVtYWxlPC9rZXl3b3JkPjxrZXl3b3JkPkZvbGxvdy1VcCBTdHVkaWVzPC9rZXl3
b3JkPjxrZXl3b3JkPkZyZWUgUmFkaWNhbCBTY2F2ZW5nZXJzL2FkbWluaXN0cmF0aW9uICZhbXA7
IGRvc2FnZS8gdGhlcmFwZXV0aWMgdXNlPC9rZXl3b3JkPjxrZXl3b3JkPkdsb21lcnVsYXIgRmls
dHJhdGlvbiBSYXRlLyBwaHlzaW9sb2d5PC9rZXl3b3JkPjxrZXl3b3JkPkh1bWFuczwva2V5d29y
ZD48a2V5d29yZD5JbmplY3Rpb25zLCBJbnRyYXZlbm91czwva2V5d29yZD48a2V5d29yZD5Jb3Bh
bWlkb2wvYWRtaW5pc3RyYXRpb24gJmFtcDsgZG9zYWdlL2FkdmVyc2UgZWZmZWN0cy9hbmFsb2dz
ICZhbXA7IGRlcml2YXRpdmVzPC9rZXl3b3JkPjxrZXl3b3JkPk1hbGU8L2tleXdvcmQ+PGtleXdv
cmQ+UHJvdGVhc2UgSW5oaWJpdG9yczwva2V5d29yZD48a2V5d29yZD5SZW5hbCBJbnN1ZmZpY2ll
bmN5L2Jsb29kL2NoZW1pY2FsbHkgaW5kdWNlZC8gcHJldmVudGlvbiAmYW1wOyBjb250cm9sPC9r
ZXl3b3JkPjxrZXl3b3JkPlJldHJvc3BlY3RpdmUgU3R1ZGllczwva2V5d29yZD48a2V5d29yZD5T
ZXZlcml0eSBvZiBJbGxuZXNzIEluZGV4PC9rZXl3b3JkPjxrZXl3b3JkPlRyZWF0bWVudCBPdXRj
b21lPC9rZXl3b3JkPjxrZXl3b3JkPlppbmMgQ29tcG91bmRzL2FkbWluaXN0cmF0aW9uICZhbXA7
IGRvc2FnZS8gdGhlcmFwZXV0aWMgdXNlPC9rZXl3b3JkPjwva2V5d29yZHM+PGRhdGVzPjx5ZWFy
PjIwMDg8L3llYXI+PHB1Yi1kYXRlcz48ZGF0ZT5BcHI8L2RhdGU+PC9wdWItZGF0ZXM+PC9kYXRl
cz48aXNibj4xNDYwLTIzODUgKEVsZWN0cm9uaWMpJiN4RDswOTMxLTA1MDkgKExpbmtpbmcpPC9p
c2JuPjxhY2Nlc3Npb24tbnVtPjE4MTc0MjY5PC9hY2Nlc3Npb24tbnVtPjx1cmxzPjxyZWxhdGVk
LXVybHM+PHVybD5odHRwOi8vbmR0Lm94Zm9yZGpvdXJuYWxzLm9yZy9jb250ZW50LzIzLzQvMTI0
MS5mdWxsLnBkZjwvdXJsPjwvcmVsYXRlZC11cmxzPjwvdXJscz48ZWxlY3Ryb25pYy1yZXNvdXJj
ZS1udW0+MTAuMTA5My9uZHQvZ2ZtNzg1PC9lbGVjdHJvbmljLXJlc291cmNlLW51bT48cmVtb3Rl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Mild to moderately impaired kidney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S. Creat. ≥1.2 mg/dl or Creatinine clearance &lt; 50 ml/min measured by a 12- or 24-h urine collection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inflammatory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Medication with NSAID or metformin up to 3 days before entering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Abnormal findings in physical examinations, e.g. signs of dehydration or inflammation.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Iomeperole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 infusion of 0.45% saline for 24 h (12 h before and 12 h after exposure to contrast media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187±88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1.51±0.23mg/dL</w:t>
            </w:r>
          </w:p>
        </w:tc>
      </w:tr>
      <w:tr w:rsidR="00C16EA2" w:rsidRPr="00BB3640" w:rsidTr="00FD5ED9">
        <w:trPr>
          <w:cantSplit/>
          <w:trHeight w:val="267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Zinc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 mg once daily on the day before missing doses replaced by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173±85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1.60±0.49mg/dL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219±105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1.65±0.65mg/dL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Kinbara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PEVuZE5vdGU+PENpdGU+PEF1dGhvcj5LaW5iYXJhPC9BdXRob3I+PFllYXI+MjAxMDwvWWVhcj48
UmVjTnVtPjg0PC9SZWNOdW0+PERpc3BsYXlUZXh0Pig4NCwgODUpPC9EaXNwbGF5VGV4dD48cmVj
b3JkPjxyZWMtbnVtYmVyPjg0PC9yZWMtbnVtYmVyPjxmb3JlaWduLWtleXM+PGtleSBhcHA9IkVO
IiBkYi1pZD0iZGRlcjJkcnc3ZWR2YTdldHQwMXA1enh1OTB4OXgycGZ4OXRyIiB0aW1lc3RhbXA9
IjE1Mjg5NjEwMzciPjg0PC9rZXk+PC9mb3JlaWduLWtleXM+PHJlZi10eXBlIG5hbWU9IkpvdXJu
YWwgQXJ0aWNsZSI+MTc8L3JlZi10eXBlPjxjb250cmlidXRvcnM+PGF1dGhvcnM+PGF1dGhvcj5L
aW5iYXJhLCBULjwvYXV0aG9yPjxhdXRob3I+SGF5YW5vLCBULjwvYXV0aG9yPjxhdXRob3I+T2h0
YW5pLCBOLjwvYXV0aG9yPjxhdXRob3I+RnVydXRhbmksIFkuPC9hdXRob3I+PGF1dGhvcj5Nb3Jp
dGFuaSwgSy48L2F1dGhvcj48YXV0aG9yPk1hdHN1emFraSwgTS48L2F1dGhvcj48L2F1dGhvcnM+
PC9jb250cmlidXRvcnM+PGF1dGgtYWRkcmVzcz5EZXBhcnRtZW50IG9mIENhcmRpb2xvZ3ksIE5h
dGlvbmFsIEhvc3BpdGFsIE9yZ2FuaXphdGlvbiwgS2FubW9uIE1lZGljYWwgQ2VudGVyLCAxLTEg
Q2hvZnVzb3RvdXJhLWNobywgU2hpbW9ub3Nla2ksIFlhbWFndWNoaSA3NTItODUxMCwgSmFwYW4u
IHQta2luYmFyYUBzaW1vbm9zZWtpMi5ob3NwLmdvLmpwPC9hdXRoLWFkZHJlc3M+PHRpdGxlcz48
dGl0bGU+RWZmaWNhY3kgb2YgTi1hY2V0eWxjeXN0ZWluZSBhbmQgYW1pbm9waHlsbGluZSBpbiBw
cmV2ZW50aW5nIGNvbnRyYXN0LWluZHVjZWQgbmVwaHJvcGF0aHk8L3RpdGxlPjxzZWNvbmRhcnkt
dGl0bGU+SiBDYXJkaW9sPC9zZWNvbmRhcnktdGl0bGU+PC90aXRsZXM+PHBlcmlvZGljYWw+PGZ1
bGwtdGl0bGU+SiBDYXJkaW9sPC9mdWxsLXRpdGxlPjwvcGVyaW9kaWNhbD48cGFnZXM+MTc0LTk8
L3BhZ2VzPjx2b2x1bWU+NTU8L3ZvbHVtZT48bnVtYmVyPjI8L251bWJlcj48ZWRpdGlvbj4yMDEw
LzAzLzA5PC9lZGl0aW9uPjxrZXl3b3Jkcz48a2V5d29yZD5BY2V0eWxjeXN0ZWluZS9hZG1pbmlz
dHJhdGlvbiAmYW1wOyBkb3NhZ2UvIHRoZXJhcGV1dGljIHVzZTwva2V5d29yZD48a2V5d29yZD5B
Z2VkPC9rZXl3b3JkPjxrZXl3b3JkPkFtaW5vcGh5bGxpbmUvYWRtaW5pc3RyYXRpb24gJmFtcDsg
ZG9zYWdlLyB0aGVyYXBldXRpYyB1c2U8L2tleXdvcmQ+PGtleXdvcmQ+QW5naW9wbGFzdHksIEJh
bGxvb24sIENvcm9uYXJ5LyBhZHZlcnNlIGVmZmVjdHM8L2tleXdvcmQ+PGtleXdvcmQ+Q29udHJh
c3QgTWVkaWEvIGFkdmVyc2UgZWZmZWN0czwva2V5d29yZD48a2V5d29yZD5Db3JvbmFyeSBBbmdp
b2dyYXBoeS8gYWR2ZXJzZSBlZmZlY3RzPC9rZXl3b3JkPjxrZXl3b3JkPkNyZWF0aW5pbmUvYmxv
b2QvbWV0YWJvbGlzbTwva2V5d29yZD48a2V5d29yZD5GZW1hbGU8L2tleXdvcmQ+PGtleXdvcmQ+
SHVtYW5zPC9rZXl3b3JkPjxrZXl3b3JkPktpZG5leSBEaXNlYXNlcy8gY2hlbWljYWxseSBpbmR1
Y2VkLyBwcmV2ZW50aW9uICZhbXA7IGNvbnRyb2w8L2tleXdvcmQ+PGtleXdvcmQ+TWFsZTwva2V5
d29yZD48a2V5d29yZD5iZXRhIDItTWljcm9nbG9idWxpbi9ibG9vZC91cmluZTwva2V5d29yZD48
L2tleXdvcmRzPjxkYXRlcz48eWVhcj4yMDEwPC95ZWFyPjxwdWItZGF0ZXM+PGRhdGU+TWFyPC9k
YXRlPjwvcHViLWRhdGVzPjwvZGF0ZXM+PGlzYm4+MDkxNC01MDg3IChQcmludCkmI3hEOzA5MTQt
NTA4NyAoTGlua2luZyk8L2lzYm4+PGFjY2Vzc2lvbi1udW0+MjAyMDYwNjk8L2FjY2Vzc2lvbi1u
dW0+PHVybHM+PHJlbGF0ZWQtdXJscz48dXJsPmh0dHA6Ly9hYy5lbHMtY2RuLmNvbS9TMDkxNDUw
ODcwOTAwMjgwOS8xLXMyLjAtUzA5MTQ1MDg3MDkwMDI4MDktbWFpbi5wZGY/X3RpZD03Y2ZiOGQx
Mi1mZjAyLTExZTQtOGRmZC0wMDAwMGFhYjBmMjcmYW1wO2FjZG5hdD0xNDMyMTM0ODY4XzkwYzZm
NzVmMTg0Yzk3MDE2ODE3OTFlZDc3NjhkNGUyPC91cmw+PC9yZWxhdGVkLXVybHM+PC91cmxzPjxl
bGVjdHJvbmljLXJlc291cmNlLW51bT4xMC4xMDE2L2ouampjYy4yMDA5LjEwLjAwNjwvZWxlY3Ry
b25pYy1yZXNvdXJjZS1udW0+PHJlbW90ZS1kYXRhYmFzZS1wcm92aWRlcj5OTE08L3JlbW90ZS1k
YXRhYmFzZS1wcm92aWRlcj48bGFuZ3VhZ2U+ZW5nPC9sYW5ndWFnZT48L3JlY29yZD48L0NpdGU+
PENpdGU+PEF1dGhvcj5LaXR6bGVyPC9BdXRob3I+PFllYXI+MjAxMjwvWWVhcj48UmVjTnVtPjg1
PC9SZWNOdW0+PHJlY29yZD48cmVjLW51bWJlcj44NTwvcmVjLW51bWJlcj48Zm9yZWlnbi1rZXlz
PjxrZXkgYXBwPSJFTiIgZGItaWQ9ImRkZXIyZHJ3N2VkdmE3ZXR0MDFwNXp4dTkweDl4MnBmeDl0
ciIgdGltZXN0YW1wPSIxNTI4OTYxMDM3Ij44NTwva2V5PjwvZm9yZWlnbi1rZXlzPjxyZWYtdHlw
ZSBuYW1lPSJKb3VybmFsIEFydGljbGUiPjE3PC9yZWYtdHlwZT48Y29udHJpYnV0b3JzPjxhdXRo
b3JzPjxhdXRob3I+S2l0emxlciwgVC4gTS48L2F1dGhvcj48YXV0aG9yPkphYmVyaSwgQS48L2F1
dGhvcj48YXV0aG9yPlNlbmRsaG9mZXIsIEcuPC9hdXRob3I+PGF1dGhvcj5SZWhhaywgUC48L2F1
dGhvcj48YXV0aG9yPkJpbmRlciwgQy48L2F1dGhvcj48YXV0aG9yPlBldG5laGF6eSwgRS48L2F1
dGhvcj48YXV0aG9yPlN0YWNoZXIsIFIuPC9hdXRob3I+PGF1dGhvcj5Lb3RhbmtvLCBQLjwvYXV0
aG9yPjwvYXV0aG9ycz48L2NvbnRyaWJ1dG9ycz48YXV0aC1hZGRyZXNzPkRlcGFydG1lbnQgb2Yg
SHVtYW4gR2VuZXRpY3MsIFRoZSBSZXNlYXJjaCBJbnN0aXR1dGUgb2YgdGhlIE1jR2lsbCBVbml2
ZXJzaXR5IEhlYWx0aCBDZW50cmUgYXQgVGhlIE1vbnRyZWFsIENoaWxkcmVuJmFwb3M7cyBIb3Nw
aXRhbCwgTWNHaWxsIFVuaXZlcnNpdHksIEgzWiAyWjMsIE1vbnRyZWFsLCBRQywgQ2FuYWRhLjwv
YXV0aC1hZGRyZXNzPjx0aXRsZXM+PHRpdGxlPkVmZmljYWN5IG9mIHZpdGFtaW4gRSBhbmQgTi1h
Y2V0eWxjeXN0ZWluZSBpbiB0aGUgcHJldmVudGlvbiBvZiBjb250cmFzdCBpbmR1Y2VkIGtpZG5l
eSBpbmp1cnkgaW4gcGF0aWVudHMgd2l0aCBjaHJvbmljIGtpZG5leSBkaXNlYXNlOiBhIGRvdWJs
ZSBibGluZCwgcmFuZG9taXplZCBjb250cm9sbGVkIHRyaWFsPC90aXRsZT48c2Vjb25kYXJ5LXRp
dGxlPldpZW4gS2xpbiBXb2NoZW5zY2hyPC9zZWNvbmRhcnktdGl0bGU+PC90aXRsZXM+PHBlcmlv
ZGljYWw+PGZ1bGwtdGl0bGU+V2llbiBLbGluIFdvY2hlbnNjaHI8L2Z1bGwtdGl0bGU+PC9wZXJp
b2RpY2FsPjxwYWdlcz4zMTItOTwvcGFnZXM+PHZvbHVtZT4xMjQ8L3ZvbHVtZT48bnVtYmVyPjkt
MTA8L251bWJlcj48ZWRpdGlvbj4yMDEyLzA0LzI1PC9lZGl0aW9uPjxrZXl3b3Jkcz48a2V5d29y
ZD5BY2V0eWxjeXN0ZWluZS8gYWRtaW5pc3RyYXRpb24gJmFtcDsgZG9zYWdlPC9rZXl3b3JkPjxr
ZXl3b3JkPkFjdXRlIEtpZG5leSBJbmp1cnkvIGNoZW1pY2FsbHkgaW5kdWNlZC9kaWFnbm9zaXMv
IHByZXZlbnRpb24gJmFtcDsgY29udHJvbDwva2V5d29yZD48a2V5d29yZD5BZ2VkPC9rZXl3b3Jk
PjxrZXl3b3JkPkNvbnRyYXN0IE1lZGlhL2FkdmVyc2UgZWZmZWN0czwva2V5d29yZD48a2V5d29y
ZD5Eb3VibGUtQmxpbmQgTWV0aG9kPC9rZXl3b3JkPjxrZXl3b3JkPkZlbWFsZTwva2V5d29yZD48
a2V5d29yZD5GcmVlIFJhZGljYWwgU2NhdmVuZ2Vycy9hZG1pbmlzdHJhdGlvbiAmYW1wOyBkb3Nh
Z2U8L2tleXdvcmQ+PGtleXdvcmQ+SHVtYW5zPC9rZXl3b3JkPjxrZXl3b3JkPklvaGV4b2wvYWR2
ZXJzZSBlZmZlY3RzLyBhbmFsb2dzICZhbXA7IGRlcml2YXRpdmVzPC9rZXl3b3JkPjxrZXl3b3Jk
PktpZG5leSBGYWlsdXJlLCBDaHJvbmljLyBjb21wbGljYXRpb25zL2RpYWdub3Npcy8gZHJ1ZyB0
aGVyYXB5PC9rZXl3b3JkPjxrZXl3b3JkPk1hbGU8L2tleXdvcmQ+PGtleXdvcmQ+VHJlYXRtZW50
IE91dGNvbWU8L2tleXdvcmQ+PGtleXdvcmQ+Vml0YW1pbiBFLyBhZG1pbmlzdHJhdGlvbiAmYW1w
OyBkb3NhZ2U8L2tleXdvcmQ+PC9rZXl3b3Jkcz48ZGF0ZXM+PHllYXI+MjAxMjwveWVhcj48cHVi
LWRhdGVzPjxkYXRlPk1heTwvZGF0ZT48L3B1Yi1kYXRlcz48L2RhdGVzPjxpc2JuPjE2MTMtNzY3
MSAoRWxlY3Ryb25pYykmI3hEOzAwNDMtNTMyNSAoTGlua2luZyk8L2lzYm4+PGFjY2Vzc2lvbi1u
dW0+MjI1Mjc4Mjk8L2FjY2Vzc2lvbi1udW0+PHVybHM+PHJlbGF0ZWQtdXJscz48dXJsPmh0dHA6
Ly9kb3dubG9hZC12Mi5zcHJpbmdlci5jb20vc3RhdGljL3BkZi8yMzcvYXJ0JTI1M0ExMC4xMDA3
JTI1MkZzMDA1MDgtMDEyLTAxNjktMi5wZGY/dG9rZW4yPWV4cD0xNDMyMTM1NzQ3fmFjbD0lMkZz
dGF0aWMlMkZwZGYlMkYyMzclMkZhcnQlMjUyNTNBMTAuMTAwNyUyNTI1MkZzMDA1MDgtMDEyLTAx
NjktMi5wZGYqfmhtYWM9ZjM3MDg0NzZlYzQxMDAxYTg2NTMxZWZjNzBlZGE4NTY1YTlmYzZiNjY2
ODFlMmRjNzE4YWMwMTQ4NmM2YmJlZDwvdXJsPjwvcmVsYXRlZC11cmxzPjwvdXJscz48ZWxlY3Ry
b25pYy1yZXNvdXJjZS1udW0+MTAuMTAwNy9zMDA1MDgtMDEyLTAxNjktMjwvZWxlY3Ryb25pYy1y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PEVuZE5vdGU+PENpdGU+PEF1dGhvcj5LaW5iYXJhPC9BdXRob3I+PFllYXI+MjAxMDwvWWVhcj48
UmVjTnVtPjg0PC9SZWNOdW0+PERpc3BsYXlUZXh0Pig4NCwgODUpPC9EaXNwbGF5VGV4dD48cmVj
b3JkPjxyZWMtbnVtYmVyPjg0PC9yZWMtbnVtYmVyPjxmb3JlaWduLWtleXM+PGtleSBhcHA9IkVO
IiBkYi1pZD0iZGRlcjJkcnc3ZWR2YTdldHQwMXA1enh1OTB4OXgycGZ4OXRyIiB0aW1lc3RhbXA9
IjE1Mjg5NjEwMzciPjg0PC9rZXk+PC9mb3JlaWduLWtleXM+PHJlZi10eXBlIG5hbWU9IkpvdXJu
YWwgQXJ0aWNsZSI+MTc8L3JlZi10eXBlPjxjb250cmlidXRvcnM+PGF1dGhvcnM+PGF1dGhvcj5L
aW5iYXJhLCBULjwvYXV0aG9yPjxhdXRob3I+SGF5YW5vLCBULjwvYXV0aG9yPjxhdXRob3I+T2h0
YW5pLCBOLjwvYXV0aG9yPjxhdXRob3I+RnVydXRhbmksIFkuPC9hdXRob3I+PGF1dGhvcj5Nb3Jp
dGFuaSwgSy48L2F1dGhvcj48YXV0aG9yPk1hdHN1emFraSwgTS48L2F1dGhvcj48L2F1dGhvcnM+
PC9jb250cmlidXRvcnM+PGF1dGgtYWRkcmVzcz5EZXBhcnRtZW50IG9mIENhcmRpb2xvZ3ksIE5h
dGlvbmFsIEhvc3BpdGFsIE9yZ2FuaXphdGlvbiwgS2FubW9uIE1lZGljYWwgQ2VudGVyLCAxLTEg
Q2hvZnVzb3RvdXJhLWNobywgU2hpbW9ub3Nla2ksIFlhbWFndWNoaSA3NTItODUxMCwgSmFwYW4u
IHQta2luYmFyYUBzaW1vbm9zZWtpMi5ob3NwLmdvLmpwPC9hdXRoLWFkZHJlc3M+PHRpdGxlcz48
dGl0bGU+RWZmaWNhY3kgb2YgTi1hY2V0eWxjeXN0ZWluZSBhbmQgYW1pbm9waHlsbGluZSBpbiBw
cmV2ZW50aW5nIGNvbnRyYXN0LWluZHVjZWQgbmVwaHJvcGF0aHk8L3RpdGxlPjxzZWNvbmRhcnkt
dGl0bGU+SiBDYXJkaW9sPC9zZWNvbmRhcnktdGl0bGU+PC90aXRsZXM+PHBlcmlvZGljYWw+PGZ1
bGwtdGl0bGU+SiBDYXJkaW9sPC9mdWxsLXRpdGxlPjwvcGVyaW9kaWNhbD48cGFnZXM+MTc0LTk8
L3BhZ2VzPjx2b2x1bWU+NTU8L3ZvbHVtZT48bnVtYmVyPjI8L251bWJlcj48ZWRpdGlvbj4yMDEw
LzAzLzA5PC9lZGl0aW9uPjxrZXl3b3Jkcz48a2V5d29yZD5BY2V0eWxjeXN0ZWluZS9hZG1pbmlz
dHJhdGlvbiAmYW1wOyBkb3NhZ2UvIHRoZXJhcGV1dGljIHVzZTwva2V5d29yZD48a2V5d29yZD5B
Z2VkPC9rZXl3b3JkPjxrZXl3b3JkPkFtaW5vcGh5bGxpbmUvYWRtaW5pc3RyYXRpb24gJmFtcDsg
ZG9zYWdlLyB0aGVyYXBldXRpYyB1c2U8L2tleXdvcmQ+PGtleXdvcmQ+QW5naW9wbGFzdHksIEJh
bGxvb24sIENvcm9uYXJ5LyBhZHZlcnNlIGVmZmVjdHM8L2tleXdvcmQ+PGtleXdvcmQ+Q29udHJh
c3QgTWVkaWEvIGFkdmVyc2UgZWZmZWN0czwva2V5d29yZD48a2V5d29yZD5Db3JvbmFyeSBBbmdp
b2dyYXBoeS8gYWR2ZXJzZSBlZmZlY3RzPC9rZXl3b3JkPjxrZXl3b3JkPkNyZWF0aW5pbmUvYmxv
b2QvbWV0YWJvbGlzbTwva2V5d29yZD48a2V5d29yZD5GZW1hbGU8L2tleXdvcmQ+PGtleXdvcmQ+
SHVtYW5zPC9rZXl3b3JkPjxrZXl3b3JkPktpZG5leSBEaXNlYXNlcy8gY2hlbWljYWxseSBpbmR1
Y2VkLyBwcmV2ZW50aW9uICZhbXA7IGNvbnRyb2w8L2tleXdvcmQ+PGtleXdvcmQ+TWFsZTwva2V5
d29yZD48a2V5d29yZD5iZXRhIDItTWljcm9nbG9idWxpbi9ibG9vZC91cmluZTwva2V5d29yZD48
L2tleXdvcmRzPjxkYXRlcz48eWVhcj4yMDEwPC95ZWFyPjxwdWItZGF0ZXM+PGRhdGU+TWFyPC9k
YXRlPjwvcHViLWRhdGVzPjwvZGF0ZXM+PGlzYm4+MDkxNC01MDg3IChQcmludCkmI3hEOzA5MTQt
NTA4NyAoTGlua2luZyk8L2lzYm4+PGFjY2Vzc2lvbi1udW0+MjAyMDYwNjk8L2FjY2Vzc2lvbi1u
dW0+PHVybHM+PHJlbGF0ZWQtdXJscz48dXJsPmh0dHA6Ly9hYy5lbHMtY2RuLmNvbS9TMDkxNDUw
ODcwOTAwMjgwOS8xLXMyLjAtUzA5MTQ1MDg3MDkwMDI4MDktbWFpbi5wZGY/X3RpZD03Y2ZiOGQx
Mi1mZjAyLTExZTQtOGRmZC0wMDAwMGFhYjBmMjcmYW1wO2FjZG5hdD0xNDMyMTM0ODY4XzkwYzZm
NzVmMTg0Yzk3MDE2ODE3OTFlZDc3NjhkNGUyPC91cmw+PC9yZWxhdGVkLXVybHM+PC91cmxzPjxl
bGVjdHJvbmljLXJlc291cmNlLW51bT4xMC4xMDE2L2ouampjYy4yMDA5LjEwLjAwNjwvZWxlY3Ry
b25pYy1yZXNvdXJjZS1udW0+PHJlbW90ZS1kYXRhYmFzZS1wcm92aWRlcj5OTE08L3JlbW90ZS1k
YXRhYmFzZS1wcm92aWRlcj48bGFuZ3VhZ2U+ZW5nPC9sYW5ndWFnZT48L3JlY29yZD48L0NpdGU+
PENpdGU+PEF1dGhvcj5LaXR6bGVyPC9BdXRob3I+PFllYXI+MjAxMjwvWWVhcj48UmVjTnVtPjg1
PC9SZWNOdW0+PHJlY29yZD48cmVjLW51bWJlcj44NTwvcmVjLW51bWJlcj48Zm9yZWlnbi1rZXlz
PjxrZXkgYXBwPSJFTiIgZGItaWQ9ImRkZXIyZHJ3N2VkdmE3ZXR0MDFwNXp4dTkweDl4MnBmeDl0
ciIgdGltZXN0YW1wPSIxNTI4OTYxMDM3Ij44NTwva2V5PjwvZm9yZWlnbi1rZXlzPjxyZWYtdHlw
ZSBuYW1lPSJKb3VybmFsIEFydGljbGUiPjE3PC9yZWYtdHlwZT48Y29udHJpYnV0b3JzPjxhdXRo
b3JzPjxhdXRob3I+S2l0emxlciwgVC4gTS48L2F1dGhvcj48YXV0aG9yPkphYmVyaSwgQS48L2F1
dGhvcj48YXV0aG9yPlNlbmRsaG9mZXIsIEcuPC9hdXRob3I+PGF1dGhvcj5SZWhhaywgUC48L2F1
dGhvcj48YXV0aG9yPkJpbmRlciwgQy48L2F1dGhvcj48YXV0aG9yPlBldG5laGF6eSwgRS48L2F1
dGhvcj48YXV0aG9yPlN0YWNoZXIsIFIuPC9hdXRob3I+PGF1dGhvcj5Lb3RhbmtvLCBQLjwvYXV0
aG9yPjwvYXV0aG9ycz48L2NvbnRyaWJ1dG9ycz48YXV0aC1hZGRyZXNzPkRlcGFydG1lbnQgb2Yg
SHVtYW4gR2VuZXRpY3MsIFRoZSBSZXNlYXJjaCBJbnN0aXR1dGUgb2YgdGhlIE1jR2lsbCBVbml2
ZXJzaXR5IEhlYWx0aCBDZW50cmUgYXQgVGhlIE1vbnRyZWFsIENoaWxkcmVuJmFwb3M7cyBIb3Nw
aXRhbCwgTWNHaWxsIFVuaXZlcnNpdHksIEgzWiAyWjMsIE1vbnRyZWFsLCBRQywgQ2FuYWRhLjwv
YXV0aC1hZGRyZXNzPjx0aXRsZXM+PHRpdGxlPkVmZmljYWN5IG9mIHZpdGFtaW4gRSBhbmQgTi1h
Y2V0eWxjeXN0ZWluZSBpbiB0aGUgcHJldmVudGlvbiBvZiBjb250cmFzdCBpbmR1Y2VkIGtpZG5l
eSBpbmp1cnkgaW4gcGF0aWVudHMgd2l0aCBjaHJvbmljIGtpZG5leSBkaXNlYXNlOiBhIGRvdWJs
ZSBibGluZCwgcmFuZG9taXplZCBjb250cm9sbGVkIHRyaWFsPC90aXRsZT48c2Vjb25kYXJ5LXRp
dGxlPldpZW4gS2xpbiBXb2NoZW5zY2hyPC9zZWNvbmRhcnktdGl0bGU+PC90aXRsZXM+PHBlcmlv
ZGljYWw+PGZ1bGwtdGl0bGU+V2llbiBLbGluIFdvY2hlbnNjaHI8L2Z1bGwtdGl0bGU+PC9wZXJp
b2RpY2FsPjxwYWdlcz4zMTItOTwvcGFnZXM+PHZvbHVtZT4xMjQ8L3ZvbHVtZT48bnVtYmVyPjkt
MTA8L251bWJlcj48ZWRpdGlvbj4yMDEyLzA0LzI1PC9lZGl0aW9uPjxrZXl3b3Jkcz48a2V5d29y
ZD5BY2V0eWxjeXN0ZWluZS8gYWRtaW5pc3RyYXRpb24gJmFtcDsgZG9zYWdlPC9rZXl3b3JkPjxr
ZXl3b3JkPkFjdXRlIEtpZG5leSBJbmp1cnkvIGNoZW1pY2FsbHkgaW5kdWNlZC9kaWFnbm9zaXMv
IHByZXZlbnRpb24gJmFtcDsgY29udHJvbDwva2V5d29yZD48a2V5d29yZD5BZ2VkPC9rZXl3b3Jk
PjxrZXl3b3JkPkNvbnRyYXN0IE1lZGlhL2FkdmVyc2UgZWZmZWN0czwva2V5d29yZD48a2V5d29y
ZD5Eb3VibGUtQmxpbmQgTWV0aG9kPC9rZXl3b3JkPjxrZXl3b3JkPkZlbWFsZTwva2V5d29yZD48
a2V5d29yZD5GcmVlIFJhZGljYWwgU2NhdmVuZ2Vycy9hZG1pbmlzdHJhdGlvbiAmYW1wOyBkb3Nh
Z2U8L2tleXdvcmQ+PGtleXdvcmQ+SHVtYW5zPC9rZXl3b3JkPjxrZXl3b3JkPklvaGV4b2wvYWR2
ZXJzZSBlZmZlY3RzLyBhbmFsb2dzICZhbXA7IGRlcml2YXRpdmVzPC9rZXl3b3JkPjxrZXl3b3Jk
PktpZG5leSBGYWlsdXJlLCBDaHJvbmljLyBjb21wbGljYXRpb25zL2RpYWdub3Npcy8gZHJ1ZyB0
aGVyYXB5PC9rZXl3b3JkPjxrZXl3b3JkPk1hbGU8L2tleXdvcmQ+PGtleXdvcmQ+VHJlYXRtZW50
IE91dGNvbWU8L2tleXdvcmQ+PGtleXdvcmQ+Vml0YW1pbiBFLyBhZG1pbmlzdHJhdGlvbiAmYW1w
OyBkb3NhZ2U8L2tleXdvcmQ+PC9rZXl3b3Jkcz48ZGF0ZXM+PHllYXI+MjAxMjwveWVhcj48cHVi
LWRhdGVzPjxkYXRlPk1heTwvZGF0ZT48L3B1Yi1kYXRlcz48L2RhdGVzPjxpc2JuPjE2MTMtNzY3
MSAoRWxlY3Ryb25pYykmI3hEOzAwNDMtNTMyNSAoTGlua2luZyk8L2lzYm4+PGFjY2Vzc2lvbi1u
dW0+MjI1Mjc4Mjk8L2FjY2Vzc2lvbi1udW0+PHVybHM+PHJlbGF0ZWQtdXJscz48dXJsPmh0dHA6
Ly9kb3dubG9hZC12Mi5zcHJpbmdlci5jb20vc3RhdGljL3BkZi8yMzcvYXJ0JTI1M0ExMC4xMDA3
JTI1MkZzMDA1MDgtMDEyLTAxNjktMi5wZGY/dG9rZW4yPWV4cD0xNDMyMTM1NzQ3fmFjbD0lMkZz
dGF0aWMlMkZwZGYlMkYyMzclMkZhcnQlMjUyNTNBMTAuMTAwNyUyNTI1MkZzMDA1MDgtMDEyLTAx
NjktMi5wZGYqfmhtYWM9ZjM3MDg0NzZlYzQxMDAxYTg2NTMxZWZjNzBlZGE4NTY1YTlmYzZiNjY2
ODFlMmRjNzE4YWMwMTQ4NmM2YmJlZDwvdXJsPjwvcmVsYXRlZC11cmxzPjwvdXJscz48ZWxlY3Ry
b25pYy1yZXNvdXJjZS1udW0+MTAuMTAwNy9zMDA1MDgtMDEyLTAxNjktMjwvZWxlY3Ryb25pYy1y
ZXNvdXJjZS1udW0+PHJlbW90ZS1kYXRhYmFzZS1wcm92aWRlcj5OTE08L3JlbW90ZS1kYXRhYmFz
ZS1wcm92aWRlcj48bGFuZ3VhZ2U+ZW5nPC9sYW5ndWFnZT48L3JlY29yZD48L0NpdGU+PC9FbmRO
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(84, 85)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stable S. Creat. (baseline ± ≤0.1mg/dL at 12-24h pre-procedure) concentrations undergoing coronary angiography± PCI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vasopressors before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dialysis or haemodialysis,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Allergies to the medications being studied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Overt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Severe valvular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LVEF&lt;30%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Amyloidosis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after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1 ml/kg/hr for 30 min pre- and 10h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704 mg orally twice daily day preceding and day of procedure, total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147±23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1.00±0.36mg/dL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141±14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0.97±0.29mg/dL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Aminophylline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250mg as a short infusion (100ml saline, 0.9%)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0.94±0.21mg/dL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Kitzler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stage 1–4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CT with non-ionic radiocontrast agents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Age &gt;18years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S. Creat.&gt; 1.25 mg/dL for males and 1.09 mg/dL for females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Increase of &gt;0.2mg/dL in S. Creat. from baseline to enrolment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Administration of vitamin E, NAC, or other antioxidant therapy within 4 weeks of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Participation in an investigational clinical trial within 1 month prior to the start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or suspected allergy to the investigational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Current use of a theophylline, dopamine, furosemide, or mannitol.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infusion at 1 ml/kg/hr for 12 h before and after CT.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1200gm NAC granules+ placebo emulsion oral route, 12 and 6 h before and 6 and 12 h post-procedure, as well as 0.45 % saline infusion (1:1 dilution of 0.9 % saline with 5 % glucose)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1.37±0.51mg/dL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Vitamin 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granules + Vitamin E emulsion (540 mg) intravenously 12 and 6 h before and 6 and 12 h post-procedure, as well as 0.45 % saline infusion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1.37±0.2mg/dL</w:t>
            </w:r>
          </w:p>
        </w:tc>
      </w:tr>
      <w:tr w:rsidR="00C16EA2" w:rsidRPr="00BB3640" w:rsidTr="00FD5ED9">
        <w:trPr>
          <w:cantSplit/>
          <w:trHeight w:val="5549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granules + placebo emulsion as well as 0.45 % saline infusion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1.33±0.12mg/dL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Klima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PEVuZE5vdGU+PENpdGU+PEF1dGhvcj5LbGltYTwvQXV0aG9yPjxZZWFyPjIwMTI8L1llYXI+PFJl
Y051bT44NjwvUmVjTnVtPjxEaXNwbGF5VGV4dD4oODYpPC9EaXNwbGF5VGV4dD48cmVjb3JkPjxy
ZWMtbnVtYmVyPjg2PC9yZWMtbnVtYmVyPjxmb3JlaWduLWtleXM+PGtleSBhcHA9IkVOIiBkYi1p
ZD0iZGRlcjJkcnc3ZWR2YTdldHQwMXA1enh1OTB4OXgycGZ4OXRyIiB0aW1lc3RhbXA9IjE1Mjg5
NjEwMzciPjg2PC9rZXk+PC9mb3JlaWduLWtleXM+PHJlZi10eXBlIG5hbWU9IkpvdXJuYWwgQXJ0
aWNsZSI+MTc8L3JlZi10eXBlPjxjb250cmlidXRvcnM+PGF1dGhvcnM+PGF1dGhvcj5LbGltYSwg
VC48L2F1dGhvcj48YXV0aG9yPkNocmlzdCwgQS48L2F1dGhvcj48YXV0aG9yPk1hcmFuYSwgSS48
L2F1dGhvcj48YXV0aG9yPkthbGJlcm1hdHRlciwgUy48L2F1dGhvcj48YXV0aG9yPlV0aG9mZiwg
SC48L2F1dGhvcj48YXV0aG9yPkJ1cnJpLCBFLjwvYXV0aG9yPjxhdXRob3I+SGFydHdpZ2VyLCBT
LjwvYXV0aG9yPjxhdXRob3I+U2NoaW5kbGVyLCBDLjwvYXV0aG9yPjxhdXRob3I+QnJlaWR0aGFy
ZHQsIFQuPC9hdXRob3I+PGF1dGhvcj5NYXJlbnppLCBHLjwvYXV0aG9yPjxhdXRob3I+TXVlbGxl
ciwgQy48L2F1dGhvcj48L2F1dGhvcnM+PC9jb250cmlidXRvcnM+PGF1dGgtYWRkcmVzcz5EZXBh
cnRtZW50IG9mIE5lcGhyb2xvZ3ksIFVuaXZlcnNpdHkgSG9zcGl0YWwgQmFzZWwsIEJhc2VsLCBT
d2l0emVybGFuZC48L2F1dGgtYWRkcmVzcz48dGl0bGVzPjx0aXRsZT5Tb2RpdW0gY2hsb3JpZGUg
dnMuIHNvZGl1bSBiaWNhcmJvbmF0ZSBmb3IgdGhlIHByZXZlbnRpb24gb2YgY29udHJhc3QgbWVk
aXVtLWluZHVjZWQgbmVwaHJvcGF0aHk6IGEgcmFuZG9taXplZCBjb250cm9sbGVkIHRyaWFsPC90
aXRsZT48c2Vjb25kYXJ5LXRpdGxlPkV1ciBIZWFydCBKPC9zZWNvbmRhcnktdGl0bGU+PC90aXRs
ZXM+PHBlcmlvZGljYWw+PGZ1bGwtdGl0bGU+RXVyIEhlYXJ0IEo8L2Z1bGwtdGl0bGU+PC9wZXJp
b2RpY2FsPjxwYWdlcz4yMDcxLTk8L3BhZ2VzPjx2b2x1bWU+MzM8L3ZvbHVtZT48bnVtYmVyPjE2
PC9udW1iZXI+PGVkaXRpb24+MjAxMi8wMS8yNDwvZWRpdGlvbj48a2V5d29yZHM+PGtleXdvcmQ+
QWRtaW5pc3RyYXRpb24sIE9yYWw8L2tleXdvcmQ+PGtleXdvcmQ+QWdlZDwva2V5d29yZD48a2V5
d29yZD5BZ2VkLCA4MCBhbmQgb3Zlcjwva2V5d29yZD48a2V5d29yZD5Db250cmFzdCBNZWRpYS8g
YWR2ZXJzZSBlZmZlY3RzPC9rZXl3b3JkPjxrZXl3b3JkPkZlbWFsZTwva2V5d29yZD48a2V5d29y
ZD5HbG9tZXJ1bGFyIEZpbHRyYXRpb24gUmF0ZS9kcnVnIGVmZmVjdHM8L2tleXdvcmQ+PGtleXdv
cmQ+SHVtYW5zPC9rZXl3b3JkPjxrZXl3b3JkPkluZnVzaW9ucywgSW50cmF2ZW5vdXM8L2tleXdv
cmQ+PGtleXdvcmQ+S2lkbmV5IERpc2Vhc2VzL3BoeXNpb3BhdGhvbG9neS8gcHJldmVudGlvbiAm
YW1wOyBjb250cm9sPC9rZXl3b3JkPjxrZXl3b3JkPk1hbGU8L2tleXdvcmQ+PGtleXdvcmQ+TWlk
ZGxlIEFnZWQ8L2tleXdvcmQ+PGtleXdvcmQ+UHJvc3BlY3RpdmUgU3R1ZGllczwva2V5d29yZD48
a2V5d29yZD5SZW5hbCBBZ2VudHMvIGFkbWluaXN0cmF0aW9uICZhbXA7IGRvc2FnZTwva2V5d29y
ZD48a2V5d29yZD5Tb2RpdW0gQmljYXJib25hdGUvIGFkbWluaXN0cmF0aW9uICZhbXA7IGRvc2Fn
ZTwva2V5d29yZD48a2V5d29yZD5Tb2RpdW0gQ2hsb3JpZGUvIGFkbWluaXN0cmF0aW9uICZhbXA7
IGRvc2FnZTwva2V5d29yZD48a2V5d29yZD5UcmVhdG1lbnQgT3V0Y29tZTwva2V5d29yZD48L2tl
eXdvcmRzPjxkYXRlcz48eWVhcj4yMDEyPC95ZWFyPjxwdWItZGF0ZXM+PGRhdGU+QXVnPC9kYXRl
PjwvcHViLWRhdGVzPjwvZGF0ZXM+PGlzYm4+MTUyMi05NjQ1IChFbGVjdHJvbmljKSYjeEQ7MDE5
NS02NjhYIChMaW5raW5nKTwvaXNibj48YWNjZXNzaW9uLW51bT4yMjI2NzI0NTwvYWNjZXNzaW9u
LW51bT48dXJscz48cmVsYXRlZC11cmxzPjx1cmw+aHR0cDovL2V1cmhlYXJ0ai5veGZvcmRqb3Vy
bmFscy5vcmcvY29udGVudC8zMy8xNi8yMDcxLmxvbmc8L3VybD48L3JlbGF0ZWQtdXJscz48L3Vy
bHM+PGVsZWN0cm9uaWMtcmVzb3VyY2UtbnVtPjEwLjEwOTMvZXVyaGVhcnRqL2VocjUwMTwvZWxl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PEVuZE5vdGU+PENpdGU+PEF1dGhvcj5LbGltYTwvQXV0aG9yPjxZZWFyPjIwMTI8L1llYXI+PFJl
Y051bT44NjwvUmVjTnVtPjxEaXNwbGF5VGV4dD4oODYpPC9EaXNwbGF5VGV4dD48cmVjb3JkPjxy
ZWMtbnVtYmVyPjg2PC9yZWMtbnVtYmVyPjxmb3JlaWduLWtleXM+PGtleSBhcHA9IkVOIiBkYi1p
ZD0iZGRlcjJkcnc3ZWR2YTdldHQwMXA1enh1OTB4OXgycGZ4OXRyIiB0aW1lc3RhbXA9IjE1Mjg5
NjEwMzciPjg2PC9rZXk+PC9mb3JlaWduLWtleXM+PHJlZi10eXBlIG5hbWU9IkpvdXJuYWwgQXJ0
aWNsZSI+MTc8L3JlZi10eXBlPjxjb250cmlidXRvcnM+PGF1dGhvcnM+PGF1dGhvcj5LbGltYSwg
VC48L2F1dGhvcj48YXV0aG9yPkNocmlzdCwgQS48L2F1dGhvcj48YXV0aG9yPk1hcmFuYSwgSS48
L2F1dGhvcj48YXV0aG9yPkthbGJlcm1hdHRlciwgUy48L2F1dGhvcj48YXV0aG9yPlV0aG9mZiwg
SC48L2F1dGhvcj48YXV0aG9yPkJ1cnJpLCBFLjwvYXV0aG9yPjxhdXRob3I+SGFydHdpZ2VyLCBT
LjwvYXV0aG9yPjxhdXRob3I+U2NoaW5kbGVyLCBDLjwvYXV0aG9yPjxhdXRob3I+QnJlaWR0aGFy
ZHQsIFQuPC9hdXRob3I+PGF1dGhvcj5NYXJlbnppLCBHLjwvYXV0aG9yPjxhdXRob3I+TXVlbGxl
ciwgQy48L2F1dGhvcj48L2F1dGhvcnM+PC9jb250cmlidXRvcnM+PGF1dGgtYWRkcmVzcz5EZXBh
cnRtZW50IG9mIE5lcGhyb2xvZ3ksIFVuaXZlcnNpdHkgSG9zcGl0YWwgQmFzZWwsIEJhc2VsLCBT
d2l0emVybGFuZC48L2F1dGgtYWRkcmVzcz48dGl0bGVzPjx0aXRsZT5Tb2RpdW0gY2hsb3JpZGUg
dnMuIHNvZGl1bSBiaWNhcmJvbmF0ZSBmb3IgdGhlIHByZXZlbnRpb24gb2YgY29udHJhc3QgbWVk
aXVtLWluZHVjZWQgbmVwaHJvcGF0aHk6IGEgcmFuZG9taXplZCBjb250cm9sbGVkIHRyaWFsPC90
aXRsZT48c2Vjb25kYXJ5LXRpdGxlPkV1ciBIZWFydCBKPC9zZWNvbmRhcnktdGl0bGU+PC90aXRs
ZXM+PHBlcmlvZGljYWw+PGZ1bGwtdGl0bGU+RXVyIEhlYXJ0IEo8L2Z1bGwtdGl0bGU+PC9wZXJp
b2RpY2FsPjxwYWdlcz4yMDcxLTk8L3BhZ2VzPjx2b2x1bWU+MzM8L3ZvbHVtZT48bnVtYmVyPjE2
PC9udW1iZXI+PGVkaXRpb24+MjAxMi8wMS8yNDwvZWRpdGlvbj48a2V5d29yZHM+PGtleXdvcmQ+
QWRtaW5pc3RyYXRpb24sIE9yYWw8L2tleXdvcmQ+PGtleXdvcmQ+QWdlZDwva2V5d29yZD48a2V5
d29yZD5BZ2VkLCA4MCBhbmQgb3Zlcjwva2V5d29yZD48a2V5d29yZD5Db250cmFzdCBNZWRpYS8g
YWR2ZXJzZSBlZmZlY3RzPC9rZXl3b3JkPjxrZXl3b3JkPkZlbWFsZTwva2V5d29yZD48a2V5d29y
ZD5HbG9tZXJ1bGFyIEZpbHRyYXRpb24gUmF0ZS9kcnVnIGVmZmVjdHM8L2tleXdvcmQ+PGtleXdv
cmQ+SHVtYW5zPC9rZXl3b3JkPjxrZXl3b3JkPkluZnVzaW9ucywgSW50cmF2ZW5vdXM8L2tleXdv
cmQ+PGtleXdvcmQ+S2lkbmV5IERpc2Vhc2VzL3BoeXNpb3BhdGhvbG9neS8gcHJldmVudGlvbiAm
YW1wOyBjb250cm9sPC9rZXl3b3JkPjxrZXl3b3JkPk1hbGU8L2tleXdvcmQ+PGtleXdvcmQ+TWlk
ZGxlIEFnZWQ8L2tleXdvcmQ+PGtleXdvcmQ+UHJvc3BlY3RpdmUgU3R1ZGllczwva2V5d29yZD48
a2V5d29yZD5SZW5hbCBBZ2VudHMvIGFkbWluaXN0cmF0aW9uICZhbXA7IGRvc2FnZTwva2V5d29y
ZD48a2V5d29yZD5Tb2RpdW0gQmljYXJib25hdGUvIGFkbWluaXN0cmF0aW9uICZhbXA7IGRvc2Fn
ZTwva2V5d29yZD48a2V5d29yZD5Tb2RpdW0gQ2hsb3JpZGUvIGFkbWluaXN0cmF0aW9uICZhbXA7
IGRvc2FnZTwva2V5d29yZD48a2V5d29yZD5UcmVhdG1lbnQgT3V0Y29tZTwva2V5d29yZD48L2tl
eXdvcmRzPjxkYXRlcz48eWVhcj4yMDEyPC95ZWFyPjxwdWItZGF0ZXM+PGRhdGU+QXVnPC9kYXRl
PjwvcHViLWRhdGVzPjwvZGF0ZXM+PGlzYm4+MTUyMi05NjQ1IChFbGVjdHJvbmljKSYjeEQ7MDE5
NS02NjhYIChMaW5raW5nKTwvaXNibj48YWNjZXNzaW9uLW51bT4yMjI2NzI0NTwvYWNjZXNzaW9u
LW51bT48dXJscz48cmVsYXRlZC11cmxzPjx1cmw+aHR0cDovL2V1cmhlYXJ0ai5veGZvcmRqb3Vy
bmFscy5vcmcvY29udGVudC8zMy8xNi8yMDcxLmxvbmc8L3VybD48L3JlbGF0ZWQtdXJscz48L3Vy
bHM+PGVsZWN0cm9uaWMtcmVzb3VyY2UtbnVtPjEwLjEwOTMvZXVyaGVhcnRqL2VocjUwMTwvZWxl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undergoing intra-arterial / intravenous radiological contrast study with renal dysfunction (S. Creat.&gt;0.93 µmol/L for women and 0.117 µmol/L for men, or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eGFR &lt;60mL/min/1.73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radiographic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NYHA class III and IV heart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NAC ≤24h before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Clinical condition requiring continuous fluid therapy, e.g. severe sepsis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 Study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Iomeprol Iopentol 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 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Additional oral fluid intake was encouraged in all groups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at 1 mL/kg/h beginning from 8 p.m. on the day pre- and for ≥12 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 median (IQR), 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(80–163)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(80-163)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(112-158)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Initial intravenous bolus 3 mL/kg/h of 166 mEq/L NaHCO3 for 1hr pre-contrast. Following this, patients received the same fluid at 1mL/kg/h during and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(80-143)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(115-164)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and oral NaHCO3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PEVuZE5vdGU+PENpdGU+PEF1dGhvcj5LbzwvQXV0aG9yPjxZZWFyPjIwMTM8L1llYXI+PFJlY051
bT44NzwvUmVjTnVtPjxEaXNwbGF5VGV4dD4oODcpPC9EaXNwbGF5VGV4dD48cmVjb3JkPjxyZWMt
bnVtYmVyPjg3PC9yZWMtbnVtYmVyPjxmb3JlaWduLWtleXM+PGtleSBhcHA9IkVOIiBkYi1pZD0i
ZGRlcjJkcnc3ZWR2YTdldHQwMXA1enh1OTB4OXgycGZ4OXRyIiB0aW1lc3RhbXA9IjE1Mjg5NjEw
MzciPjg3PC9rZXk+PC9mb3JlaWduLWtleXM+PHJlZi10eXBlIG5hbWU9IkpvdXJuYWwgQXJ0aWNs
ZSI+MTc8L3JlZi10eXBlPjxjb250cmlidXRvcnM+PGF1dGhvcnM+PGF1dGhvcj5LbywgWS4gRy48
L2F1dGhvcj48YXV0aG9yPkxlZSwgQi4gSy48L2F1dGhvcj48YXV0aG9yPkthbmcsIFcuIEMuPC9h
dXRob3I+PGF1dGhvcj5Nb29uLCBKLiBZLjwvYXV0aG9yPjxhdXRob3I+Q2hvLCBZLiBILjwvYXV0
aG9yPjxhdXRob3I+Q2hvaSwgUy4gSC48L2F1dGhvcj48YXV0aG9yPkhvbmcsIE0uIEsuPC9hdXRo
b3I+PGF1dGhvcj5KYW5nLCBZLjwvYXV0aG9yPjxhdXRob3I+S2ltLCBKLiBZLjwvYXV0aG9yPjxh
dXRob3I+TWluLCBQLiBLLjwvYXV0aG9yPjxhdXRob3I+S3dvbiwgSC4gTS48L2F1dGhvcj48L2F1
dGhvcnM+PC9jb250cmlidXRvcnM+PGF1dGgtYWRkcmVzcz5EaXZpc2lvbiBvZiBDYXJkaW9sb2d5
LCBTZXZlcmFuY2UgQ2FyZGlvdmFzY3VsYXIgSG9zcGl0YWwgYW5kIFlvbnNlaSBVbml2ZXJzaXR5
IENvbGxlZ2Ugb2YgTWVkaWNpbmUsIDIxMSBFb25qdS1ybywgR2FuZ25hbS1ndSwgU2VvdWwgMTM1
LTcyMCwgS29yZWEuPC9hdXRoLWFkZHJlc3M+PHRpdGxlcz48dGl0bGU+UHJldmVudGl2ZSBlZmZl
Y3Qgb2YgcHJldHJlYXRtZW50IHdpdGggaW50cmF2ZW5vdXMgbmljb3JhbmRpbCBvbiBjb250cmFz
dC1pbmR1Y2VkIG5lcGhyb3BhdGh5IGluIHBhdGllbnRzIHdpdGggcmVuYWwgZHlzZnVuY3Rpb24g
dW5kZXJnb2luZyBjb3JvbmFyeSBhbmdpb2dyYXBoeSAoUFJJTkNJUExFIFN0dWR5KTwvdGl0bGU+
PHNlY29uZGFyeS10aXRsZT5Zb25zZWkgTWVkIEo8L3NlY29uZGFyeS10aXRsZT48L3RpdGxlcz48
cGVyaW9kaWNhbD48ZnVsbC10aXRsZT5Zb25zZWkgTWVkIEo8L2Z1bGwtdGl0bGU+PC9wZXJpb2Rp
Y2FsPjxwYWdlcz45NTctNjQ8L3BhZ2VzPjx2b2x1bWU+NTQ8L3ZvbHVtZT48bnVtYmVyPjQ8L251
bWJlcj48ZWRpdGlvbj4yMDEzLzA1LzI4PC9lZGl0aW9uPjxrZXl3b3Jkcz48a2V5d29yZD5BZG1p
bmlzdHJhdGlvbiwgSW50cmF2ZW5vdXM8L2tleXdvcmQ+PGtleXdvcmQ+QWdlZDwva2V5d29yZD48
a2V5d29yZD5Db250cmFzdCBNZWRpYS8gYWR2ZXJzZSBlZmZlY3RzPC9rZXl3b3JkPjxrZXl3b3Jk
PkNvcm9uYXJ5IEFuZ2lvZ3JhcGh5LyBhZHZlcnNlIGVmZmVjdHMvbWV0aG9kczwva2V5d29yZD48
a2V5d29yZD5DcmVhdGluaW5lL2Jsb29kPC9rZXl3b3JkPjxrZXl3b3JkPkZlbWFsZTwva2V5d29y
ZD48a2V5d29yZD5HbG9tZXJ1bGFyIEZpbHRyYXRpb24gUmF0ZTwva2V5d29yZD48a2V5d29yZD5I
dW1hbnM8L2tleXdvcmQ+PGtleXdvcmQ+SW5jaWRlbmNlPC9rZXl3b3JkPjxrZXl3b3JkPktpZG5l
eSBEaXNlYXNlcy8gY2hlbWljYWxseSBpbmR1Y2VkL2VwaWRlbWlvbG9neS9waHlzaW9wYXRob2xv
Z3kvIHByZXZlbnRpb24gJmFtcDs8L2tleXdvcmQ+PGtleXdvcmQ+Y29udHJvbDwva2V5d29yZD48
a2V5d29yZD5NYWxlPC9rZXl3b3JkPjxrZXl3b3JkPk1pZGRsZSBBZ2VkPC9rZXl3b3JkPjxrZXl3
b3JkPk5pY29yYW5kaWwvIGFkbWluaXN0cmF0aW9uICZhbXA7IGRvc2FnZS90aGVyYXBldXRpYyB1
c2U8L2tleXdvcmQ+PGtleXdvcmQ+Q29udHJhc3QgbWVkaWE8L2tleXdvcmQ+PGtleXdvcmQ+YWN1
dGUga2lkbmV5IGluanVyeTwva2V5d29yZD48a2V5d29yZD5jb3JvbmFyeSBhcnRlcnkgZGlzZWFz
ZTwva2V5d29yZD48L2tleXdvcmRzPjxkYXRlcz48eWVhcj4yMDEzPC95ZWFyPjxwdWItZGF0ZXM+
PGRhdGU+SnVsPC9kYXRlPjwvcHViLWRhdGVzPjwvZGF0ZXM+PGlzYm4+MTk3Ni0yNDM3IChFbGVj
dHJvbmljKSYjeEQ7MDUxMy01Nzk2IChMaW5raW5nKTwvaXNibj48YWNjZXNzaW9uLW51bT4yMzcw
OTQzMjwvYWNjZXNzaW9uLW51bT48dXJscz48cmVsYXRlZC11cmxzPjx1cmw+aHR0cDovL3d3dy5u
Y2JpLm5sbS5uaWguZ292L3BtYy9hcnRpY2xlcy9QTUMzNjYzMjMzL3BkZi95bWotNTQtOTU3LnBk
ZjwvdXJsPjwvcmVsYXRlZC11cmxzPjwvdXJscz48Y3VzdG9tMj5QTUMzNjYzMjMzPC9jdXN0b20y
PjxlbGVjdHJvbmljLXJlc291cmNlLW51bT4xMC4zMzQ5L3ltai4yMDEzLjU0LjQuOTU3PC9lbGVj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PEVuZE5vdGU+PENpdGU+PEF1dGhvcj5LbzwvQXV0aG9yPjxZZWFyPjIwMTM8L1llYXI+PFJlY051
bT44NzwvUmVjTnVtPjxEaXNwbGF5VGV4dD4oODcpPC9EaXNwbGF5VGV4dD48cmVjb3JkPjxyZWMt
bnVtYmVyPjg3PC9yZWMtbnVtYmVyPjxmb3JlaWduLWtleXM+PGtleSBhcHA9IkVOIiBkYi1pZD0i
ZGRlcjJkcnc3ZWR2YTdldHQwMXA1enh1OTB4OXgycGZ4OXRyIiB0aW1lc3RhbXA9IjE1Mjg5NjEw
MzciPjg3PC9rZXk+PC9mb3JlaWduLWtleXM+PHJlZi10eXBlIG5hbWU9IkpvdXJuYWwgQXJ0aWNs
ZSI+MTc8L3JlZi10eXBlPjxjb250cmlidXRvcnM+PGF1dGhvcnM+PGF1dGhvcj5LbywgWS4gRy48
L2F1dGhvcj48YXV0aG9yPkxlZSwgQi4gSy48L2F1dGhvcj48YXV0aG9yPkthbmcsIFcuIEMuPC9h
dXRob3I+PGF1dGhvcj5Nb29uLCBKLiBZLjwvYXV0aG9yPjxhdXRob3I+Q2hvLCBZLiBILjwvYXV0
aG9yPjxhdXRob3I+Q2hvaSwgUy4gSC48L2F1dGhvcj48YXV0aG9yPkhvbmcsIE0uIEsuPC9hdXRo
b3I+PGF1dGhvcj5KYW5nLCBZLjwvYXV0aG9yPjxhdXRob3I+S2ltLCBKLiBZLjwvYXV0aG9yPjxh
dXRob3I+TWluLCBQLiBLLjwvYXV0aG9yPjxhdXRob3I+S3dvbiwgSC4gTS48L2F1dGhvcj48L2F1
dGhvcnM+PC9jb250cmlidXRvcnM+PGF1dGgtYWRkcmVzcz5EaXZpc2lvbiBvZiBDYXJkaW9sb2d5
LCBTZXZlcmFuY2UgQ2FyZGlvdmFzY3VsYXIgSG9zcGl0YWwgYW5kIFlvbnNlaSBVbml2ZXJzaXR5
IENvbGxlZ2Ugb2YgTWVkaWNpbmUsIDIxMSBFb25qdS1ybywgR2FuZ25hbS1ndSwgU2VvdWwgMTM1
LTcyMCwgS29yZWEuPC9hdXRoLWFkZHJlc3M+PHRpdGxlcz48dGl0bGU+UHJldmVudGl2ZSBlZmZl
Y3Qgb2YgcHJldHJlYXRtZW50IHdpdGggaW50cmF2ZW5vdXMgbmljb3JhbmRpbCBvbiBjb250cmFz
dC1pbmR1Y2VkIG5lcGhyb3BhdGh5IGluIHBhdGllbnRzIHdpdGggcmVuYWwgZHlzZnVuY3Rpb24g
dW5kZXJnb2luZyBjb3JvbmFyeSBhbmdpb2dyYXBoeSAoUFJJTkNJUExFIFN0dWR5KTwvdGl0bGU+
PHNlY29uZGFyeS10aXRsZT5Zb25zZWkgTWVkIEo8L3NlY29uZGFyeS10aXRsZT48L3RpdGxlcz48
cGVyaW9kaWNhbD48ZnVsbC10aXRsZT5Zb25zZWkgTWVkIEo8L2Z1bGwtdGl0bGU+PC9wZXJpb2Rp
Y2FsPjxwYWdlcz45NTctNjQ8L3BhZ2VzPjx2b2x1bWU+NTQ8L3ZvbHVtZT48bnVtYmVyPjQ8L251
bWJlcj48ZWRpdGlvbj4yMDEzLzA1LzI4PC9lZGl0aW9uPjxrZXl3b3Jkcz48a2V5d29yZD5BZG1p
bmlzdHJhdGlvbiwgSW50cmF2ZW5vdXM8L2tleXdvcmQ+PGtleXdvcmQ+QWdlZDwva2V5d29yZD48
a2V5d29yZD5Db250cmFzdCBNZWRpYS8gYWR2ZXJzZSBlZmZlY3RzPC9rZXl3b3JkPjxrZXl3b3Jk
PkNvcm9uYXJ5IEFuZ2lvZ3JhcGh5LyBhZHZlcnNlIGVmZmVjdHMvbWV0aG9kczwva2V5d29yZD48
a2V5d29yZD5DcmVhdGluaW5lL2Jsb29kPC9rZXl3b3JkPjxrZXl3b3JkPkZlbWFsZTwva2V5d29y
ZD48a2V5d29yZD5HbG9tZXJ1bGFyIEZpbHRyYXRpb24gUmF0ZTwva2V5d29yZD48a2V5d29yZD5I
dW1hbnM8L2tleXdvcmQ+PGtleXdvcmQ+SW5jaWRlbmNlPC9rZXl3b3JkPjxrZXl3b3JkPktpZG5l
eSBEaXNlYXNlcy8gY2hlbWljYWxseSBpbmR1Y2VkL2VwaWRlbWlvbG9neS9waHlzaW9wYXRob2xv
Z3kvIHByZXZlbnRpb24gJmFtcDs8L2tleXdvcmQ+PGtleXdvcmQ+Y29udHJvbDwva2V5d29yZD48
a2V5d29yZD5NYWxlPC9rZXl3b3JkPjxrZXl3b3JkPk1pZGRsZSBBZ2VkPC9rZXl3b3JkPjxrZXl3
b3JkPk5pY29yYW5kaWwvIGFkbWluaXN0cmF0aW9uICZhbXA7IGRvc2FnZS90aGVyYXBldXRpYyB1
c2U8L2tleXdvcmQ+PGtleXdvcmQ+Q29udHJhc3QgbWVkaWE8L2tleXdvcmQ+PGtleXdvcmQ+YWN1
dGUga2lkbmV5IGluanVyeTwva2V5d29yZD48a2V5d29yZD5jb3JvbmFyeSBhcnRlcnkgZGlzZWFz
ZTwva2V5d29yZD48L2tleXdvcmRzPjxkYXRlcz48eWVhcj4yMDEzPC95ZWFyPjxwdWItZGF0ZXM+
PGRhdGU+SnVsPC9kYXRlPjwvcHViLWRhdGVzPjwvZGF0ZXM+PGlzYm4+MTk3Ni0yNDM3IChFbGVj
dHJvbmljKSYjeEQ7MDUxMy01Nzk2IChMaW5raW5nKTwvaXNibj48YWNjZXNzaW9uLW51bT4yMzcw
OTQzMjwvYWNjZXNzaW9uLW51bT48dXJscz48cmVsYXRlZC11cmxzPjx1cmw+aHR0cDovL3d3dy5u
Y2JpLm5sbS5uaWguZ292L3BtYy9hcnRpY2xlcy9QTUMzNjYzMjMzL3BkZi95bWotNTQtOTU3LnBk
ZjwvdXJsPjwvcmVsYXRlZC11cmxzPjwvdXJscz48Y3VzdG9tMj5QTUMzNjYzMjMzPC9jdXN0b20y
PjxlbGVjdHJvbmljLXJlc291cmNlLW51bT4xMC4zMzQ5L3ltai4yMDEzLjU0LjQuOTU3PC9lbGVj
dHJvbmljLXJlc291cmNlLW51bT48cmVtb3RlLWRhdGFiYXNlLXByb3ZpZGVyPk5MTTwvcmVtb3Rl
LWRhdGFiYXNlLXByb3ZpZGVyPjxsYW5ndWFnZT5lbmc8L2xhbmd1YWdlPjwvcmVjb3JkPjwvQ2l0
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eGFR &lt;60 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1mL/kg/hr (0.5 mL/kg/hr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if LVEF &lt;40%) administered ≥ 8hr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 mg dissolved in 100 mL of 0.9%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125.6±69.1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1.73±0.6mg/dL</w:t>
            </w:r>
          </w:p>
        </w:tc>
      </w:tr>
      <w:tr w:rsidR="00C16EA2" w:rsidRPr="00BB3640" w:rsidTr="00FD5ED9">
        <w:trPr>
          <w:cantSplit/>
          <w:trHeight w:val="197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100ml of 0.9%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126.9±74.6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1.61±0.44mg/dL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PEVuZE5vdGU+PENpdGU+PEF1dGhvcj5Lb2M8L0F1dGhvcj48WWVhcj4yMDEyPC9ZZWFyPjxSZWNO
dW0+ODc8L1JlY051bT48RGlzcGxheVRleHQ+KDg5KTwvRGlzcGxheVRleHQ+PHJlY29yZD48cmVj
LW51bWJlcj44NzwvcmVjLW51bWJlcj48Zm9yZWlnbi1rZXlzPjxrZXkgYXBwPSJFTiIgZGItaWQ9
ImUwcHJ4MnY1NHpwcnQ1ZXByc3Y1OXN2dGV0OXM5NTl6c3N3ZCIgdGltZXN0YW1wPSIxNTAzMzEz
MjM3Ij44Nzwva2V5PjwvZm9yZWlnbi1rZXlzPjxyZWYtdHlwZSBuYW1lPSJKb3VybmFsIEFydGlj
bGUiPjE3PC9yZWYtdHlwZT48Y29udHJpYnV0b3JzPjxhdXRob3JzPjxhdXRob3I+S29jLCBGLjwv
YXV0aG9yPjxhdXRob3I+T3pkZW1pciwgSy48L2F1dGhvcj48YXV0aG9yPktheWEsIE0uIEcuPC9h
dXRob3I+PGF1dGhvcj5Eb2dkdSwgTy48L2F1dGhvcj48YXV0aG9yPlZhdGFua3VsdSwgTS4gQS48
L2F1dGhvcj48YXV0aG9yPkF5aGFuLCBTLjwvYXV0aG9yPjxhdXRob3I+RXJrb3JrbWF6LCBVLjwv
YXV0aG9yPjxhdXRob3I+U29ubWV6LCBPLjwvYXV0aG9yPjxhdXRob3I+QXlndWwsIE0uIFUuPC9h
dXRob3I+PGF1dGhvcj5LYWxheSwgTi48L2F1dGhvcj48YXV0aG9yPktheXJhaywgTS48L2F1dGhv
cj48YXV0aG9yPkthcmFiYWcsIFQuPC9hdXRob3I+PGF1dGhvcj5BbGloYW5vZ2x1LCBZLjwvYXV0
aG9yPjxhdXRob3I+R3VuZWJha21heiwgTy48L2F1dGhvcj48L2F1dGhvcnM+PC9jb250cmlidXRv
cnM+PGF1dGgtYWRkcmVzcz5HYXppb3NtYW5wYXNhIFVuaXZlcnNpdHksIFNjaG9vbCBvZiBNZWRp
Y2luZSwgRGVwYXJ0bWVudCBvZiBDYXJkaW9sb2d5LCBUb2thdCwgVHVya2V5LiBkcmZhdGtvY0Bn
bWFpbC5jb208L2F1dGgtYWRkcmVzcz48dGl0bGVzPjx0aXRsZT5JbnRyYXZlbm91cyBOLWFjZXR5
bGN5c3RlaW5lIHBsdXMgaGlnaC1kb3NlIGh5ZHJhdGlvbiB2ZXJzdXMgaGlnaC1kb3NlIGh5ZHJh
dGlvbiBhbmQgc3RhbmRhcmQgaHlkcmF0aW9uIGZvciB0aGUgcHJldmVudGlvbiBvZiBjb250cmFz
dC1pbmR1Y2VkIG5lcGhyb3BhdGh5OiBDQVNJUy0tYSBtdWx0aWNlbnRlciBwcm9zcGVjdGl2ZSBj
b250cm9sbGVkIHRyaWFsPC90aXRsZT48c2Vjb25kYXJ5LXRpdGxlPkludCBKIENhcmRpb2w8L3Nl
Y29uZGFyeS10aXRsZT48L3RpdGxlcz48cGVyaW9kaWNhbD48ZnVsbC10aXRsZT5JbnQgSiBDYXJk
aW9sPC9mdWxsLXRpdGxlPjwvcGVyaW9kaWNhbD48cGFnZXM+NDE4LTIzPC9wYWdlcz48dm9sdW1l
PjE1NTwvdm9sdW1lPjxudW1iZXI+MzwvbnVtYmVyPjxlZGl0aW9uPjIwMTAvMTEvMjY8L2VkaXRp
b24+PGtleXdvcmRzPjxrZXl3b3JkPkFjZXR5bGN5c3RlaW5lLyBhZG1pbmlzdHJhdGlvbiAmYW1w
OyBkb3NhZ2U8L2tleXdvcmQ+PGtleXdvcmQ+QWdlZDwva2V5d29yZD48a2V5d29yZD5Bbmdpb3Bs
YXN0eSwgQmFsbG9vbiwgQ29yb25hcnkvYWR2ZXJzZSBlZmZlY3RzL21ldGhvZHM8L2tleXdvcmQ+
PGtleXdvcmQ+Q29udHJhc3QgTWVkaWEvIGFkdmVyc2UgZWZmZWN0cy9kaWFnbm9zdGljIHVzZTwv
a2V5d29yZD48a2V5d29yZD5Db3JvbmFyeSBBbmdpb2dyYXBoeS9hZHZlcnNlIGVmZmVjdHMvbWV0
aG9kczwva2V5d29yZD48a2V5d29yZD5Db3JvbmFyeSBEaXNlYXNlL2RpYWdub3Npcy90aGVyYXB5
PC9rZXl3b3JkPjxrZXl3b3JkPkNyZWF0aW5pbmUvYmxvb2Q8L2tleXdvcmQ+PGtleXdvcmQ+RG9z
ZS1SZXNwb25zZSBSZWxhdGlvbnNoaXAsIERydWc8L2tleXdvcmQ+PGtleXdvcmQ+RmVtYWxlPC9r
ZXl3b3JkPjxrZXl3b3JkPkZsdWlkIFRoZXJhcHkvIG1ldGhvZHM8L2tleXdvcmQ+PGtleXdvcmQ+
Rm9sbG93LVVwIFN0dWRpZXM8L2tleXdvcmQ+PGtleXdvcmQ+RnJlZSBSYWRpY2FsIFNjYXZlbmdl
cnMvYWRtaW5pc3RyYXRpb24gJmFtcDsgZG9zYWdlPC9rZXl3b3JkPjxrZXl3b3JkPkh1bWFuczwv
a2V5d29yZD48a2V5d29yZD5JbmZ1c2lvbnMsIEludHJhdmVub3VzPC9rZXl3b3JkPjxrZXl3b3Jk
PktpZG5leSBEaXNlYXNlcy9ibG9vZC9jaGVtaWNhbGx5IGluZHVjZWQvIHByZXZlbnRpb24gJmFt
cDsgY29udHJvbDwva2V5d29yZD48a2V5d29yZD5NYWxlPC9rZXl3b3JkPjxrZXl3b3JkPk1pZGRs
ZSBBZ2VkPC9rZXl3b3JkPjxrZXl3b3JkPlByb3NwZWN0aXZlIFN0dWRpZXM8L2tleXdvcmQ+PGtl
eXdvcmQ+VHJlYXRtZW50IE91dGNvbWU8L2tleXdvcmQ+PC9rZXl3b3Jkcz48ZGF0ZXM+PHllYXI+
MjAxMjwveWVhcj48cHViLWRhdGVzPjxkYXRlPk1hciAyMjwvZGF0ZT48L3B1Yi1kYXRlcz48L2Rh
dGVzPjxpc2JuPjE4NzQtMTc1NCAoRWxlY3Ryb25pYykmI3hEOzAxNjctNTI3MyAoTGlua2luZyk8
L2lzYm4+PGFjY2Vzc2lvbi1udW0+MjExMDYyNjQ8L2FjY2Vzc2lvbi1udW0+PHVybHM+PHJlbGF0
ZWQtdXJscz48dXJsPmh0dHA6Ly9hYy5lbHMtY2RuLmNvbS9TMDE2NzUyNzMxMDAwODg5Mi8xLXMy
LjAtUzAxNjc1MjczMTAwMDg4OTItbWFpbi5wZGY/X3RpZD03MDY2NjMxMC1mZjAyLTExZTQtODMx
NC0wMDAwMGFhYjBmMjYmYW1wO2FjZG5hdD0xNDMyMTM0ODQ2X2U4OWZhYjExNjM1ZmNiNTk1Y2Iy
ZGM0Y2RmZjYzYzUyPC91cmw+PC9yZWxhdGVkLXVybHM+PC91cmxzPjxlbGVjdHJvbmljLXJlc291
cmNlLW51bT4xMC4xMDE2L2ouaWpjYXJkLjIwMTAuMTAuMDQxPC9lbGVjdHJvbmljLXJlc291cmNl
LW51bT48cmVtb3RlLWRhdGFiYXNlLXByb3ZpZGVyPk5MTTwvcmVtb3RlLWRhdGFiYXNlLXByb3Zp
ZGVyPjxsYW5ndWFnZT5lbmc8L2xhbmd1YWdlPjwvcmVjb3JkPjwvQ2l0ZT48L0VuZE5vdGU+
</w:fldData>
              </w:fldCha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PEVuZE5vdGU+PENpdGU+PEF1dGhvcj5Lb2M8L0F1dGhvcj48WWVhcj4yMDEyPC9ZZWFyPjxSZWNO
dW0+ODc8L1JlY051bT48RGlzcGxheVRleHQ+KDg5KTwvRGlzcGxheVRleHQ+PHJlY29yZD48cmVj
LW51bWJlcj44NzwvcmVjLW51bWJlcj48Zm9yZWlnbi1rZXlzPjxrZXkgYXBwPSJFTiIgZGItaWQ9
ImUwcHJ4MnY1NHpwcnQ1ZXByc3Y1OXN2dGV0OXM5NTl6c3N3ZCIgdGltZXN0YW1wPSIxNTAzMzEz
MjM3Ij44Nzwva2V5PjwvZm9yZWlnbi1rZXlzPjxyZWYtdHlwZSBuYW1lPSJKb3VybmFsIEFydGlj
bGUiPjE3PC9yZWYtdHlwZT48Y29udHJpYnV0b3JzPjxhdXRob3JzPjxhdXRob3I+S29jLCBGLjwv
YXV0aG9yPjxhdXRob3I+T3pkZW1pciwgSy48L2F1dGhvcj48YXV0aG9yPktheWEsIE0uIEcuPC9h
dXRob3I+PGF1dGhvcj5Eb2dkdSwgTy48L2F1dGhvcj48YXV0aG9yPlZhdGFua3VsdSwgTS4gQS48
L2F1dGhvcj48YXV0aG9yPkF5aGFuLCBTLjwvYXV0aG9yPjxhdXRob3I+RXJrb3JrbWF6LCBVLjwv
YXV0aG9yPjxhdXRob3I+U29ubWV6LCBPLjwvYXV0aG9yPjxhdXRob3I+QXlndWwsIE0uIFUuPC9h
dXRob3I+PGF1dGhvcj5LYWxheSwgTi48L2F1dGhvcj48YXV0aG9yPktheXJhaywgTS48L2F1dGhv
cj48YXV0aG9yPkthcmFiYWcsIFQuPC9hdXRob3I+PGF1dGhvcj5BbGloYW5vZ2x1LCBZLjwvYXV0
aG9yPjxhdXRob3I+R3VuZWJha21heiwgTy48L2F1dGhvcj48L2F1dGhvcnM+PC9jb250cmlidXRv
cnM+PGF1dGgtYWRkcmVzcz5HYXppb3NtYW5wYXNhIFVuaXZlcnNpdHksIFNjaG9vbCBvZiBNZWRp
Y2luZSwgRGVwYXJ0bWVudCBvZiBDYXJkaW9sb2d5LCBUb2thdCwgVHVya2V5LiBkcmZhdGtvY0Bn
bWFpbC5jb208L2F1dGgtYWRkcmVzcz48dGl0bGVzPjx0aXRsZT5JbnRyYXZlbm91cyBOLWFjZXR5
bGN5c3RlaW5lIHBsdXMgaGlnaC1kb3NlIGh5ZHJhdGlvbiB2ZXJzdXMgaGlnaC1kb3NlIGh5ZHJh
dGlvbiBhbmQgc3RhbmRhcmQgaHlkcmF0aW9uIGZvciB0aGUgcHJldmVudGlvbiBvZiBjb250cmFz
dC1pbmR1Y2VkIG5lcGhyb3BhdGh5OiBDQVNJUy0tYSBtdWx0aWNlbnRlciBwcm9zcGVjdGl2ZSBj
b250cm9sbGVkIHRyaWFsPC90aXRsZT48c2Vjb25kYXJ5LXRpdGxlPkludCBKIENhcmRpb2w8L3Nl
Y29uZGFyeS10aXRsZT48L3RpdGxlcz48cGVyaW9kaWNhbD48ZnVsbC10aXRsZT5JbnQgSiBDYXJk
aW9sPC9mdWxsLXRpdGxlPjwvcGVyaW9kaWNhbD48cGFnZXM+NDE4LTIzPC9wYWdlcz48dm9sdW1l
PjE1NTwvdm9sdW1lPjxudW1iZXI+MzwvbnVtYmVyPjxlZGl0aW9uPjIwMTAvMTEvMjY8L2VkaXRp
b24+PGtleXdvcmRzPjxrZXl3b3JkPkFjZXR5bGN5c3RlaW5lLyBhZG1pbmlzdHJhdGlvbiAmYW1w
OyBkb3NhZ2U8L2tleXdvcmQ+PGtleXdvcmQ+QWdlZDwva2V5d29yZD48a2V5d29yZD5Bbmdpb3Bs
YXN0eSwgQmFsbG9vbiwgQ29yb25hcnkvYWR2ZXJzZSBlZmZlY3RzL21ldGhvZHM8L2tleXdvcmQ+
PGtleXdvcmQ+Q29udHJhc3QgTWVkaWEvIGFkdmVyc2UgZWZmZWN0cy9kaWFnbm9zdGljIHVzZTwv
a2V5d29yZD48a2V5d29yZD5Db3JvbmFyeSBBbmdpb2dyYXBoeS9hZHZlcnNlIGVmZmVjdHMvbWV0
aG9kczwva2V5d29yZD48a2V5d29yZD5Db3JvbmFyeSBEaXNlYXNlL2RpYWdub3Npcy90aGVyYXB5
PC9rZXl3b3JkPjxrZXl3b3JkPkNyZWF0aW5pbmUvYmxvb2Q8L2tleXdvcmQ+PGtleXdvcmQ+RG9z
ZS1SZXNwb25zZSBSZWxhdGlvbnNoaXAsIERydWc8L2tleXdvcmQ+PGtleXdvcmQ+RmVtYWxlPC9r
ZXl3b3JkPjxrZXl3b3JkPkZsdWlkIFRoZXJhcHkvIG1ldGhvZHM8L2tleXdvcmQ+PGtleXdvcmQ+
Rm9sbG93LVVwIFN0dWRpZXM8L2tleXdvcmQ+PGtleXdvcmQ+RnJlZSBSYWRpY2FsIFNjYXZlbmdl
cnMvYWRtaW5pc3RyYXRpb24gJmFtcDsgZG9zYWdlPC9rZXl3b3JkPjxrZXl3b3JkPkh1bWFuczwv
a2V5d29yZD48a2V5d29yZD5JbmZ1c2lvbnMsIEludHJhdmVub3VzPC9rZXl3b3JkPjxrZXl3b3Jk
PktpZG5leSBEaXNlYXNlcy9ibG9vZC9jaGVtaWNhbGx5IGluZHVjZWQvIHByZXZlbnRpb24gJmFt
cDsgY29udHJvbDwva2V5d29yZD48a2V5d29yZD5NYWxlPC9rZXl3b3JkPjxrZXl3b3JkPk1pZGRs
ZSBBZ2VkPC9rZXl3b3JkPjxrZXl3b3JkPlByb3NwZWN0aXZlIFN0dWRpZXM8L2tleXdvcmQ+PGtl
eXdvcmQ+VHJlYXRtZW50IE91dGNvbWU8L2tleXdvcmQ+PC9rZXl3b3Jkcz48ZGF0ZXM+PHllYXI+
MjAxMjwveWVhcj48cHViLWRhdGVzPjxkYXRlPk1hciAyMjwvZGF0ZT48L3B1Yi1kYXRlcz48L2Rh
dGVzPjxpc2JuPjE4NzQtMTc1NCAoRWxlY3Ryb25pYykmI3hEOzAxNjctNTI3MyAoTGlua2luZyk8
L2lzYm4+PGFjY2Vzc2lvbi1udW0+MjExMDYyNjQ8L2FjY2Vzc2lvbi1udW0+PHVybHM+PHJlbGF0
ZWQtdXJscz48dXJsPmh0dHA6Ly9hYy5lbHMtY2RuLmNvbS9TMDE2NzUyNzMxMDAwODg5Mi8xLXMy
LjAtUzAxNjc1MjczMTAwMDg4OTItbWFpbi5wZGY/X3RpZD03MDY2NjMxMC1mZjAyLTExZTQtODMx
NC0wMDAwMGFhYjBmMjYmYW1wO2FjZG5hdD0xNDMyMTM0ODQ2X2U4OWZhYjExNjM1ZmNiNTk1Y2Iy
ZGM0Y2RmZjYzYzUyPC91cmw+PC9yZWxhdGVkLXVybHM+PC91cmxzPjxlbGVjdHJvbmljLXJlc291
cmNlLW51bT4xMC4xMDE2L2ouaWpjYXJkLjIwMTAuMTAuMDQxPC9lbGVjdHJvbmljLXJlc291cmNl
LW51bT48cmVtb3RlLWRhdGFiYXNlLXByb3ZpZGVyPk5MTTwvcmVtb3RlLWRhdGFiYXNlLXByb3Zp
ZGVyPjxsYW5ndWFnZT5lbmc8L2xhbmd1YWdlPjwvcmVjb3JkPjwvQ2l0ZT48L0VuZE5vdGU+
</w:fldData>
              </w:fldCha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Creatinine clearance ≤60mL/min and/or S. Creat. ≥1.1mg/dL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Contrast-agent hypersensitivity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End-stage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bolus of 600 mg twice daily before and on the day of procedure (total=2.4 g) plus IV 0.9% saline 1 mL/kg/h before, on and after the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(100-155)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59±16mL/min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0.9% saline 1 mL/kg/h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 (119-150)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63±15mL/min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0.9% saline 1mL/kg/h before, on and after the day of coronary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(100-150)</w:t>
            </w:r>
          </w:p>
          <w:p w:rsidR="00C16EA2" w:rsidRPr="00BB3640" w:rsidRDefault="00C16EA2" w:rsidP="00FD5ED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CrCl.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58±16mL/min</w:t>
            </w:r>
          </w:p>
        </w:tc>
      </w:tr>
      <w:tr w:rsidR="00C16EA2" w:rsidRPr="00BB3640" w:rsidTr="00FD5ED9">
        <w:trPr>
          <w:cantSplit/>
          <w:trHeight w:val="3990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PEVuZE5vdGU+PENpdGU+PEF1dGhvcj5Lb2M8L0F1dGhvcj48WWVhcj4yMDEzPC9ZZWFyPjxSZWNO
dW0+ODg8L1JlY051bT48RGlzcGxheVRleHQ+KDg4KTwvRGlzcGxheVRleHQ+PHJlY29yZD48cmVj
LW51bWJlcj44ODwvcmVjLW51bWJlcj48Zm9yZWlnbi1rZXlzPjxrZXkgYXBwPSJFTiIgZGItaWQ9
ImRkZXIyZHJ3N2VkdmE3ZXR0MDFwNXp4dTkweDl4MnBmeDl0ciIgdGltZXN0YW1wPSIxNTI4OTYx
MDM4Ij44ODwva2V5PjwvZm9yZWlnbi1rZXlzPjxyZWYtdHlwZSBuYW1lPSJKb3VybmFsIEFydGlj
bGUiPjE3PC9yZWYtdHlwZT48Y29udHJpYnV0b3JzPjxhdXRob3JzPjxhdXRob3I+S29jLCBGLjwv
YXV0aG9yPjxhdXRob3I+T3pkZW1pciwgSy48L2F1dGhvcj48YXV0aG9yPkFsdHVua2FzLCBGLjwv
YXV0aG9yPjxhdXRob3I+Q2VsaWssIEEuPC9hdXRob3I+PGF1dGhvcj5Eb2dkdSwgTy48L2F1dGhv
cj48YXV0aG9yPkthcmF5YWthbGksIE0uPC9hdXRob3I+PGF1dGhvcj5HdWwsIEUuIEUuPC9hdXRo
b3I+PGF1dGhvcj5FcmtvcmttYXosIFUuPC9hdXRob3I+PGF1dGhvcj5LYWRpLCBILjwvYXV0aG9y
PjxhdXRob3I+QWtwZWssIE0uPC9hdXRob3I+PGF1dGhvcj5LYXlhLCBNLiBHLjwvYXV0aG9yPjwv
YXV0aG9ycz48L2NvbnRyaWJ1dG9ycz48YXV0aC1hZGRyZXNzPk1lZGljYWwgRmFjdWx0eSwgQ2Fy
ZGlvbG9neSBEZXBhcnRtZW50LCBHYXppb3NtYW5wYXNhIFVuaXZlcnNpdHksIFRva2F0L1R1cmtl
eS48L2F1dGgtYWRkcmVzcz48dGl0bGVzPjx0aXRsZT5Tb2RpdW0gYmljYXJib25hdGUgdmVyc3Vz
IGlzb3RvbmljIHNhbGluZSBmb3IgdGhlIHByZXZlbnRpb24gb2YgY29udHJhc3QtaW5kdWNlZCBu
ZXBocm9wYXRoeSBpbiBwYXRpZW50cyB3aXRoIGRpYWJldGVzIG1lbGxpdHVzIHVuZGVyZ29pbmcg
Y29yb25hcnkgYW5naW9ncmFwaHkgYW5kL29yIGludGVydmVudGlvbjogYSBtdWx0aWNlbnRlciBw
cm9zcGVjdGl2ZSByYW5kb21pemVkIHN0dWR5PC90aXRsZT48c2Vjb25kYXJ5LXRpdGxlPkogSW52
ZXN0aWcgTWVkPC9zZWNvbmRhcnktdGl0bGU+PC90aXRsZXM+PHBlcmlvZGljYWw+PGZ1bGwtdGl0
bGU+SiBJbnZlc3RpZyBNZWQ8L2Z1bGwtdGl0bGU+PC9wZXJpb2RpY2FsPjxwYWdlcz44NzItNzwv
cGFnZXM+PHZvbHVtZT42MTwvdm9sdW1lPjxudW1iZXI+NTwvbnVtYmVyPjxlZGl0aW9uPjIwMTMv
MDQvMDU8L2VkaXRpb24+PGtleXdvcmRzPjxrZXl3b3JkPkNvbnRyYXN0IE1lZGlhL2FkbWluaXN0
cmF0aW9uICZhbXA7IGRvc2FnZS8gYWR2ZXJzZSBlZmZlY3RzPC9rZXl3b3JkPjxrZXl3b3JkPkNv
cm9uYXJ5IEFuZ2lvZ3JhcGh5PC9rZXl3b3JkPjxrZXl3b3JkPkNyZWF0aW5pbmUvYmxvb2Q8L2tl
eXdvcmQ+PGtleXdvcmQ+RGlhYmV0ZXMgTWVsbGl0dXMvYmxvb2QvIHJhZGlvZ3JhcGh5L3VyaW5l
PC9rZXl3b3JkPjxrZXl3b3JkPkVuZHBvaW50IERldGVybWluYXRpb248L2tleXdvcmQ+PGtleXdv
cmQ+RmVtYWxlPC9rZXl3b3JkPjxrZXl3b3JkPkh1bWFuczwva2V5d29yZD48a2V5d29yZD5IeWRy
b2dlbi1Jb24gQ29uY2VudHJhdGlvbjwva2V5d29yZD48a2V5d29yZD5Jc290b25pYyBTb2x1dGlv
bnMvYWRtaW5pc3RyYXRpb24gJmFtcDsgZG9zYWdlLyBwaGFybWFjb2xvZ3k8L2tleXdvcmQ+PGtl
eXdvcmQ+S2lkbmV5IERpc2Vhc2VzL2Jsb29kLyBjaGVtaWNhbGx5IGluZHVjZWQvY29tcGxpY2F0
aW9ucy8gcHJldmVudGlvbiAmYW1wOyBjb250cm9sPC9rZXl3b3JkPjxrZXl3b3JkPk1hbGU8L2tl
eXdvcmQ+PGtleXdvcmQ+TWlkZGxlIEFnZWQ8L2tleXdvcmQ+PGtleXdvcmQ+UHJvc3BlY3RpdmUg
U3R1ZGllczwva2V5d29yZD48a2V5d29yZD5Tb2RpdW0gQmljYXJib25hdGUvYWRtaW5pc3RyYXRp
b24gJmFtcDsgZG9zYWdlLyBwaGFybWFjb2xvZ3k8L2tleXdvcmQ+PGtleXdvcmQ+U29kaXVtIENo
bG9yaWRlL2FkbWluaXN0cmF0aW9uICZhbXA7IGRvc2FnZS8gcGhhcm1hY29sb2d5PC9rZXl3b3Jk
Pjwva2V5d29yZHM+PGRhdGVzPjx5ZWFyPjIwMTM8L3llYXI+PHB1Yi1kYXRlcz48ZGF0ZT5KdW48
L2RhdGU+PC9wdWItZGF0ZXM+PC9kYXRlcz48aXNibj4xNzA4LTgyNjcgKEVsZWN0cm9uaWMpJiN4
RDsxMDgxLTU1ODkgKExpbmtpbmcpPC9pc2JuPjxhY2Nlc3Npb24tbnVtPjIzNTUyMTc5PC9hY2Nl
c3Npb24tbnVtPjx1cmxzPjwvdXJscz48ZWxlY3Ryb25pYy1yZXNvdXJjZS1udW0+MTAuMjMxL0pJ
TS4wYjAxM2UzMTgyOGU5Y2FiPC9lbGVjdHJvbmljLXJlc291cmNlLW51bT48cmVtb3RlLWRhdGFi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PEVuZE5vdGU+PENpdGU+PEF1dGhvcj5Lb2M8L0F1dGhvcj48WWVhcj4yMDEzPC9ZZWFyPjxSZWNO
dW0+ODg8L1JlY051bT48RGlzcGxheVRleHQ+KDg4KTwvRGlzcGxheVRleHQ+PHJlY29yZD48cmVj
LW51bWJlcj44ODwvcmVjLW51bWJlcj48Zm9yZWlnbi1rZXlzPjxrZXkgYXBwPSJFTiIgZGItaWQ9
ImRkZXIyZHJ3N2VkdmE3ZXR0MDFwNXp4dTkweDl4MnBmeDl0ciIgdGltZXN0YW1wPSIxNTI4OTYx
MDM4Ij44ODwva2V5PjwvZm9yZWlnbi1rZXlzPjxyZWYtdHlwZSBuYW1lPSJKb3VybmFsIEFydGlj
bGUiPjE3PC9yZWYtdHlwZT48Y29udHJpYnV0b3JzPjxhdXRob3JzPjxhdXRob3I+S29jLCBGLjwv
YXV0aG9yPjxhdXRob3I+T3pkZW1pciwgSy48L2F1dGhvcj48YXV0aG9yPkFsdHVua2FzLCBGLjwv
YXV0aG9yPjxhdXRob3I+Q2VsaWssIEEuPC9hdXRob3I+PGF1dGhvcj5Eb2dkdSwgTy48L2F1dGhv
cj48YXV0aG9yPkthcmF5YWthbGksIE0uPC9hdXRob3I+PGF1dGhvcj5HdWwsIEUuIEUuPC9hdXRo
b3I+PGF1dGhvcj5FcmtvcmttYXosIFUuPC9hdXRob3I+PGF1dGhvcj5LYWRpLCBILjwvYXV0aG9y
PjxhdXRob3I+QWtwZWssIE0uPC9hdXRob3I+PGF1dGhvcj5LYXlhLCBNLiBHLjwvYXV0aG9yPjwv
YXV0aG9ycz48L2NvbnRyaWJ1dG9ycz48YXV0aC1hZGRyZXNzPk1lZGljYWwgRmFjdWx0eSwgQ2Fy
ZGlvbG9neSBEZXBhcnRtZW50LCBHYXppb3NtYW5wYXNhIFVuaXZlcnNpdHksIFRva2F0L1R1cmtl
eS48L2F1dGgtYWRkcmVzcz48dGl0bGVzPjx0aXRsZT5Tb2RpdW0gYmljYXJib25hdGUgdmVyc3Vz
IGlzb3RvbmljIHNhbGluZSBmb3IgdGhlIHByZXZlbnRpb24gb2YgY29udHJhc3QtaW5kdWNlZCBu
ZXBocm9wYXRoeSBpbiBwYXRpZW50cyB3aXRoIGRpYWJldGVzIG1lbGxpdHVzIHVuZGVyZ29pbmcg
Y29yb25hcnkgYW5naW9ncmFwaHkgYW5kL29yIGludGVydmVudGlvbjogYSBtdWx0aWNlbnRlciBw
cm9zcGVjdGl2ZSByYW5kb21pemVkIHN0dWR5PC90aXRsZT48c2Vjb25kYXJ5LXRpdGxlPkogSW52
ZXN0aWcgTWVkPC9zZWNvbmRhcnktdGl0bGU+PC90aXRsZXM+PHBlcmlvZGljYWw+PGZ1bGwtdGl0
bGU+SiBJbnZlc3RpZyBNZWQ8L2Z1bGwtdGl0bGU+PC9wZXJpb2RpY2FsPjxwYWdlcz44NzItNzwv
cGFnZXM+PHZvbHVtZT42MTwvdm9sdW1lPjxudW1iZXI+NTwvbnVtYmVyPjxlZGl0aW9uPjIwMTMv
MDQvMDU8L2VkaXRpb24+PGtleXdvcmRzPjxrZXl3b3JkPkNvbnRyYXN0IE1lZGlhL2FkbWluaXN0
cmF0aW9uICZhbXA7IGRvc2FnZS8gYWR2ZXJzZSBlZmZlY3RzPC9rZXl3b3JkPjxrZXl3b3JkPkNv
cm9uYXJ5IEFuZ2lvZ3JhcGh5PC9rZXl3b3JkPjxrZXl3b3JkPkNyZWF0aW5pbmUvYmxvb2Q8L2tl
eXdvcmQ+PGtleXdvcmQ+RGlhYmV0ZXMgTWVsbGl0dXMvYmxvb2QvIHJhZGlvZ3JhcGh5L3VyaW5l
PC9rZXl3b3JkPjxrZXl3b3JkPkVuZHBvaW50IERldGVybWluYXRpb248L2tleXdvcmQ+PGtleXdv
cmQ+RmVtYWxlPC9rZXl3b3JkPjxrZXl3b3JkPkh1bWFuczwva2V5d29yZD48a2V5d29yZD5IeWRy
b2dlbi1Jb24gQ29uY2VudHJhdGlvbjwva2V5d29yZD48a2V5d29yZD5Jc290b25pYyBTb2x1dGlv
bnMvYWRtaW5pc3RyYXRpb24gJmFtcDsgZG9zYWdlLyBwaGFybWFjb2xvZ3k8L2tleXdvcmQ+PGtl
eXdvcmQ+S2lkbmV5IERpc2Vhc2VzL2Jsb29kLyBjaGVtaWNhbGx5IGluZHVjZWQvY29tcGxpY2F0
aW9ucy8gcHJldmVudGlvbiAmYW1wOyBjb250cm9sPC9rZXl3b3JkPjxrZXl3b3JkPk1hbGU8L2tl
eXdvcmQ+PGtleXdvcmQ+TWlkZGxlIEFnZWQ8L2tleXdvcmQ+PGtleXdvcmQ+UHJvc3BlY3RpdmUg
U3R1ZGllczwva2V5d29yZD48a2V5d29yZD5Tb2RpdW0gQmljYXJib25hdGUvYWRtaW5pc3RyYXRp
b24gJmFtcDsgZG9zYWdlLyBwaGFybWFjb2xvZ3k8L2tleXdvcmQ+PGtleXdvcmQ+U29kaXVtIENo
bG9yaWRlL2FkbWluaXN0cmF0aW9uICZhbXA7IGRvc2FnZS8gcGhhcm1hY29sb2d5PC9rZXl3b3Jk
Pjwva2V5d29yZHM+PGRhdGVzPjx5ZWFyPjIwMTM8L3llYXI+PHB1Yi1kYXRlcz48ZGF0ZT5KdW48
L2RhdGU+PC9wdWItZGF0ZXM+PC9kYXRlcz48aXNibj4xNzA4LTgyNjcgKEVsZWN0cm9uaWMpJiN4
RDsxMDgxLTU1ODkgKExpbmtpbmcpPC9pc2JuPjxhY2Nlc3Npb24tbnVtPjIzNTUyMTc5PC9hY2Nl
c3Npb24tbnVtPjx1cmxzPjwvdXJscz48ZWxlY3Ryb25pYy1yZXNvdXJjZS1udW0+MTAuMjMxL0pJ
TS4wYjAxM2UzMTgyOGU5Y2FiPC9lbGVjdHJvbmljLXJlc291cmNlLW51bT48cmVtb3RlLWRhdGFi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(88)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Age&gt;18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Severe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Emergency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Contrast Medium administration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Preferred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8.4% NaHCO3 add to 846 mL of 5% glucose given at 1ml/kg/hr 6hr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 (85-100)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(0.8-1.3)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 ml/Kg/hour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 (90-100)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S. Creat.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(0.87-1.3)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Koch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&lt;EndNote&gt;&lt;Cite&gt;&lt;Author&gt;Koch&lt;/Author&gt;&lt;Year&gt;2000&lt;/Year&gt;&lt;RecNum&gt;90&lt;/RecNum&gt;&lt;DisplayText&gt;(90)&lt;/DisplayText&gt;&lt;record&gt;&lt;rec-number&gt;90&lt;/rec-number&gt;&lt;foreign-keys&gt;&lt;key app="EN" db-id="dder2drw7edva7ett01p5zxu90x9x2pfx9tr" timestamp="1528961038"&gt;90&lt;/key&gt;&lt;/foreign-keys&gt;&lt;ref-type name="Journal Article"&gt;17&lt;/ref-type&gt;&lt;contributors&gt;&lt;authors&gt;&lt;author&gt;Koch, J. A.&lt;/author&gt;&lt;author&gt;Plum, J.&lt;/author&gt;&lt;author&gt;Grabensee, B.&lt;/author&gt;&lt;author&gt;Modder, U.&lt;/author&gt;&lt;/authors&gt;&lt;/contributors&gt;&lt;auth-address&gt;Department of Diagnostic Radiology and Department of Nephrology and Rheumatology, Heinrich-Heine-University, Dusseldorf, Germany.&lt;/auth-address&gt;&lt;titles&gt;&lt;title&gt;Prostaglandin E1: a new agent for the prevention of renal dysfunction in high risk patients caused by radiocontrast media? PGE1 Study Group&lt;/title&gt;&lt;secondary-title&gt;Nephrol Dial Transplant&lt;/secondary-title&gt;&lt;/titles&gt;&lt;periodical&gt;&lt;full-title&gt;Nephrol Dial Transplant&lt;/full-title&gt;&lt;/periodical&gt;&lt;pages&gt;43-9&lt;/pages&gt;&lt;volume&gt;15&lt;/volume&gt;&lt;number&gt;1&lt;/number&gt;&lt;edition&gt;1999/12/23&lt;/edition&gt;&lt;keywords&gt;&lt;keyword&gt;Acute Kidney Injury/etiology/ prevention &amp;amp; control&lt;/keyword&gt;&lt;keyword&gt;Adult&lt;/keyword&gt;&lt;keyword&gt;Aged&lt;/keyword&gt;&lt;keyword&gt;Alprostadil/administration &amp;amp; dosage/adverse effects/ pharmacology&lt;/keyword&gt;&lt;keyword&gt;Contrast Media/ adverse effects&lt;/keyword&gt;&lt;keyword&gt;Creatinine/blood&lt;/keyword&gt;&lt;keyword&gt;Diabetes Complications&lt;/keyword&gt;&lt;keyword&gt;Double-Blind Method&lt;/keyword&gt;&lt;keyword&gt;Drug Tolerance&lt;/keyword&gt;&lt;keyword&gt;Female&lt;/keyword&gt;&lt;keyword&gt;Humans&lt;/keyword&gt;&lt;keyword&gt;Infusions, Intravenous&lt;/keyword&gt;&lt;keyword&gt;Kidney/physiopathology&lt;/keyword&gt;&lt;keyword&gt;Male&lt;/keyword&gt;&lt;keyword&gt;Middle Aged&lt;/keyword&gt;&lt;keyword&gt;Risk Factors&lt;/keyword&gt;&lt;/keywords&gt;&lt;dates&gt;&lt;year&gt;2000&lt;/year&gt;&lt;pub-dates&gt;&lt;date&gt;Jan&lt;/date&gt;&lt;/pub-dates&gt;&lt;/dates&gt;&lt;isbn&gt;0931-0509 (Print)&amp;#xD;0931-0509 (Linking)&lt;/isbn&gt;&lt;accession-num&gt;10607766&lt;/accession-num&gt;&lt;urls&gt;&lt;related-urls&gt;&lt;url&gt;http://ndt.oxfordjournals.org/content/15/1/43.full.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Stable impaired renal function (S. Creat. ≥1.5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Cerebral stroke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cardiac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Unstable angina pectoris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Significant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Intake of digitalis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Clinically relevant respiratory, gastrointestinal, hematologic, or neurologic illness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Haemodialysis or progressive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liver damage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Autoimmune illnesses or severe allergies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 Severe uncontrollable HTN (systolic &gt;220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Arterial hypotension (systolic &lt;80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Infectious diseases or fever.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Peripheral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Maximum creatinine increase over 48 h was separated according to the cut off values ≥0.5mg/dl , ≥1.0mg/dl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The Cut-off point ≥0.5mg/dl used for the purpose of this analysis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(320&amp; 340 mg/ml)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2000 ml (1000 ml NaCl solution/1000 ml 5% glucose solution) for 24 h pre- and post-procedure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 ng/kg/min 1 h prior to radiocontrast administration and continued for total of 6 h.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158.5±73.86 (20-445)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2.07±0.48mg/dL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3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other 2 arms with 10,40 ng concentration is not included in this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prior to radiocontrast administration and continued for total of 6 h.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158.5±73.86 (20-445)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2.41±0.72mg/dL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PEVuZE5vdGU+PENpdGU+PEF1dGhvcj5Lb25nPC9BdXRob3I+PFllYXI+MjAxMjwvWWVhcj48UmVj
TnVtPjkxPC9SZWNOdW0+PERpc3BsYXlUZXh0Pig5MSk8L0Rpc3BsYXlUZXh0PjxyZWNvcmQ+PHJl
Yy1udW1iZXI+OTE8L3JlYy1udW1iZXI+PGZvcmVpZ24ta2V5cz48a2V5IGFwcD0iRU4iIGRiLWlk
PSJkZGVyMmRydzdlZHZhN2V0dDAxcDV6eHU5MHg5eDJwZng5dHIiIHRpbWVzdGFtcD0iMTUyODk2
MTAzOCI+OTE8L2tleT48L2ZvcmVpZ24ta2V5cz48cmVmLXR5cGUgbmFtZT0iSm91cm5hbCBBcnRp
Y2xlIj4xNzwvcmVmLXR5cGU+PGNvbnRyaWJ1dG9ycz48YXV0aG9ycz48YXV0aG9yPktvbmcsIEQu
IEcuPC9hdXRob3I+PGF1dGhvcj5Ib3UsIFkuIEYuPC9hdXRob3I+PGF1dGhvcj5NYSwgTC4gTC48
L2F1dGhvcj48YXV0aG9yPllhbywgRC4gSy48L2F1dGhvcj48YXV0aG9yPldhbmcsIEwuIFguPC9h
dXRob3I+PC9hdXRob3JzPjwvY29udHJpYnV0b3JzPjxhdXRoLWFkZHJlc3M+RGVwYXJ0bWVudCBv
ZiBDYXJkaW9sb2d5LCBMaWFvY2hlbmcgUGVvcGxlJmFwb3M7cyBIb3NwaXRhbCBvZiBUYWlzaGFu
IE1lZGljYWwgVW5pdmVyc2l0eSwgTGlhb2NoZW5nLCBTaGFuZG9uZywgUC5SLiBDaGluYS48L2F1
dGgtYWRkcmVzcz48dGl0bGVzPjx0aXRsZT5Db21wYXJpc29uIG9mIG9yYWwgYW5kIGludHJhdmVu
b3VzIGh5ZHJhdGlvbiBzdHJhdGVnaWVzIGZvciB0aGUgcHJldmVudGlvbiBvZiBjb250cmFzdC1p
bmR1Y2VkIG5lcGhyb3BhdGh5IGluIHBhdGllbnRzIHVuZGVyZ29pbmcgY29yb25hcnkgYW5naW9n
cmFwaHkgb3IgYW5naW9wbGFzdHk6IGEgcmFuZG9taXplZCBjbGluaWNhbCB0cmlhbDwvdGl0bGU+
PHNlY29uZGFyeS10aXRsZT5BY3RhIENhcmRpb2w8L3NlY29uZGFyeS10aXRsZT48L3RpdGxlcz48
cGVyaW9kaWNhbD48ZnVsbC10aXRsZT5BY3RhIENhcmRpb2w8L2Z1bGwtdGl0bGU+PC9wZXJpb2Rp
Y2FsPjxwYWdlcz41NjUtOTwvcGFnZXM+PHZvbHVtZT42Nzwvdm9sdW1lPjxudW1iZXI+NTwvbnVt
YmVyPjxlZGl0aW9uPjIwMTIvMTIvMjE8L2VkaXRpb24+PGtleXdvcmRzPjxrZXl3b3JkPkFkbWlu
aXN0cmF0aW9uLCBPcmFsPC9rZXl3b3JkPjxrZXl3b3JkPkFkb2xlc2NlbnQ8L2tleXdvcmQ+PGtl
eXdvcmQ+QWR1bHQ8L2tleXdvcmQ+PGtleXdvcmQ+QWdlZDwva2V5d29yZD48a2V5d29yZD5BZ2Vk
LCA4MCBhbmQgb3Zlcjwva2V5d29yZD48a2V5d29yZD5Bbmdpb3BsYXN0eSwgQmFsbG9vbiwgQ29y
b25hcnkvIGFkdmVyc2UgZWZmZWN0czwva2V5d29yZD48a2V5d29yZD5Db250cmFzdCBNZWRpYS8g
YWR2ZXJzZSBlZmZlY3RzL2RpYWdub3N0aWMgdXNlPC9rZXl3b3JkPjxrZXl3b3JkPkNvcm9uYXJ5
IEFuZ2lvZ3JhcGh5LyBhZHZlcnNlIGVmZmVjdHM8L2tleXdvcmQ+PGtleXdvcmQ+Q29yb25hcnkg
RGlzZWFzZS9yYWRpb2dyYXBoeS90aGVyYXB5PC9rZXl3b3JkPjxrZXl3b3JkPkRyaW5raW5nIFdh
dGVyLyBhZG1pbmlzdHJhdGlvbiAmYW1wOyBkb3NhZ2U8L2tleXdvcmQ+PGtleXdvcmQ+RmVtYWxl
PC9rZXl3b3JkPjxrZXl3b3JkPkZsdWlkIFRoZXJhcHkvIG1ldGhvZHM8L2tleXdvcmQ+PGtleXdv
cmQ+Rm9sbG93LVVwIFN0dWRpZXM8L2tleXdvcmQ+PGtleXdvcmQ+SHVtYW5zPC9rZXl3b3JkPjxr
ZXl3b3JkPkluZnVzaW9ucywgSW50cmF2ZW5vdXM8L2tleXdvcmQ+PGtleXdvcmQ+SXNvdG9uaWMg
U29sdXRpb25zLyBhZG1pbmlzdHJhdGlvbiAmYW1wOyBkb3NhZ2U8L2tleXdvcmQ+PGtleXdvcmQ+
S2lkbmV5IERpc2Vhc2VzL2NoZW1pY2FsbHkgaW5kdWNlZC8gcHJldmVudGlvbiAmYW1wOyBjb250
cm9sPC9rZXl3b3JkPjxrZXl3b3JkPk1hbGU8L2tleXdvcmQ+PGtleXdvcmQ+TWlkZGxlIEFnZWQ8
L2tleXdvcmQ+PGtleXdvcmQ+UHJhY3RpY2UgR3VpZGVsaW5lcyBhcyBUb3BpYzwva2V5d29yZD48
a2V5d29yZD5SZXRyb3NwZWN0aXZlIFN0dWRpZXM8L2tleXdvcmQ+PGtleXdvcmQ+VHJlYXRtZW50
IE91dGNvbWU8L2tleXdvcmQ+PGtleXdvcmQ+WW91bmcgQWR1bHQ8L2tleXdvcmQ+PC9rZXl3b3Jk
cz48ZGF0ZXM+PHllYXI+MjAxMjwveWVhcj48cHViLWRhdGVzPjxkYXRlPk9jdDwvZGF0ZT48L3B1
Yi1kYXRlcz48L2RhdGVzPjxpc2JuPjAwMDEtNTM4NSAoUHJpbnQpJiN4RDswMDAxLTUzODUgKExp
bmtpbmcpPC9pc2JuPjxhY2Nlc3Npb24tbnVtPjIzMjUyMDA3PC9hY2Nlc3Npb24tbnVtPjx1cmxz
PjwvdXJscz48cmVtb3RlLWRhdGFiYXNlLXByb3ZpZGVyPk5MTTwvcmVtb3RlLWRhdGFiYXNlLXBy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PEVuZE5vdGU+PENpdGU+PEF1dGhvcj5Lb25nPC9BdXRob3I+PFllYXI+MjAxMjwvWWVhcj48UmVj
TnVtPjkxPC9SZWNOdW0+PERpc3BsYXlUZXh0Pig5MSk8L0Rpc3BsYXlUZXh0PjxyZWNvcmQ+PHJl
Yy1udW1iZXI+OTE8L3JlYy1udW1iZXI+PGZvcmVpZ24ta2V5cz48a2V5IGFwcD0iRU4iIGRiLWlk
PSJkZGVyMmRydzdlZHZhN2V0dDAxcDV6eHU5MHg5eDJwZng5dHIiIHRpbWVzdGFtcD0iMTUyODk2
MTAzOCI+OTE8L2tleT48L2ZvcmVpZ24ta2V5cz48cmVmLXR5cGUgbmFtZT0iSm91cm5hbCBBcnRp
Y2xlIj4xNzwvcmVmLXR5cGU+PGNvbnRyaWJ1dG9ycz48YXV0aG9ycz48YXV0aG9yPktvbmcsIEQu
IEcuPC9hdXRob3I+PGF1dGhvcj5Ib3UsIFkuIEYuPC9hdXRob3I+PGF1dGhvcj5NYSwgTC4gTC48
L2F1dGhvcj48YXV0aG9yPllhbywgRC4gSy48L2F1dGhvcj48YXV0aG9yPldhbmcsIEwuIFguPC9h
dXRob3I+PC9hdXRob3JzPjwvY29udHJpYnV0b3JzPjxhdXRoLWFkZHJlc3M+RGVwYXJ0bWVudCBv
ZiBDYXJkaW9sb2d5LCBMaWFvY2hlbmcgUGVvcGxlJmFwb3M7cyBIb3NwaXRhbCBvZiBUYWlzaGFu
IE1lZGljYWwgVW5pdmVyc2l0eSwgTGlhb2NoZW5nLCBTaGFuZG9uZywgUC5SLiBDaGluYS48L2F1
dGgtYWRkcmVzcz48dGl0bGVzPjx0aXRsZT5Db21wYXJpc29uIG9mIG9yYWwgYW5kIGludHJhdmVu
b3VzIGh5ZHJhdGlvbiBzdHJhdGVnaWVzIGZvciB0aGUgcHJldmVudGlvbiBvZiBjb250cmFzdC1p
bmR1Y2VkIG5lcGhyb3BhdGh5IGluIHBhdGllbnRzIHVuZGVyZ29pbmcgY29yb25hcnkgYW5naW9n
cmFwaHkgb3IgYW5naW9wbGFzdHk6IGEgcmFuZG9taXplZCBjbGluaWNhbCB0cmlhbDwvdGl0bGU+
PHNlY29uZGFyeS10aXRsZT5BY3RhIENhcmRpb2w8L3NlY29uZGFyeS10aXRsZT48L3RpdGxlcz48
cGVyaW9kaWNhbD48ZnVsbC10aXRsZT5BY3RhIENhcmRpb2w8L2Z1bGwtdGl0bGU+PC9wZXJpb2Rp
Y2FsPjxwYWdlcz41NjUtOTwvcGFnZXM+PHZvbHVtZT42Nzwvdm9sdW1lPjxudW1iZXI+NTwvbnVt
YmVyPjxlZGl0aW9uPjIwMTIvMTIvMjE8L2VkaXRpb24+PGtleXdvcmRzPjxrZXl3b3JkPkFkbWlu
aXN0cmF0aW9uLCBPcmFsPC9rZXl3b3JkPjxrZXl3b3JkPkFkb2xlc2NlbnQ8L2tleXdvcmQ+PGtl
eXdvcmQ+QWR1bHQ8L2tleXdvcmQ+PGtleXdvcmQ+QWdlZDwva2V5d29yZD48a2V5d29yZD5BZ2Vk
LCA4MCBhbmQgb3Zlcjwva2V5d29yZD48a2V5d29yZD5Bbmdpb3BsYXN0eSwgQmFsbG9vbiwgQ29y
b25hcnkvIGFkdmVyc2UgZWZmZWN0czwva2V5d29yZD48a2V5d29yZD5Db250cmFzdCBNZWRpYS8g
YWR2ZXJzZSBlZmZlY3RzL2RpYWdub3N0aWMgdXNlPC9rZXl3b3JkPjxrZXl3b3JkPkNvcm9uYXJ5
IEFuZ2lvZ3JhcGh5LyBhZHZlcnNlIGVmZmVjdHM8L2tleXdvcmQ+PGtleXdvcmQ+Q29yb25hcnkg
RGlzZWFzZS9yYWRpb2dyYXBoeS90aGVyYXB5PC9rZXl3b3JkPjxrZXl3b3JkPkRyaW5raW5nIFdh
dGVyLyBhZG1pbmlzdHJhdGlvbiAmYW1wOyBkb3NhZ2U8L2tleXdvcmQ+PGtleXdvcmQ+RmVtYWxl
PC9rZXl3b3JkPjxrZXl3b3JkPkZsdWlkIFRoZXJhcHkvIG1ldGhvZHM8L2tleXdvcmQ+PGtleXdv
cmQ+Rm9sbG93LVVwIFN0dWRpZXM8L2tleXdvcmQ+PGtleXdvcmQ+SHVtYW5zPC9rZXl3b3JkPjxr
ZXl3b3JkPkluZnVzaW9ucywgSW50cmF2ZW5vdXM8L2tleXdvcmQ+PGtleXdvcmQ+SXNvdG9uaWMg
U29sdXRpb25zLyBhZG1pbmlzdHJhdGlvbiAmYW1wOyBkb3NhZ2U8L2tleXdvcmQ+PGtleXdvcmQ+
S2lkbmV5IERpc2Vhc2VzL2NoZW1pY2FsbHkgaW5kdWNlZC8gcHJldmVudGlvbiAmYW1wOyBjb250
cm9sPC9rZXl3b3JkPjxrZXl3b3JkPk1hbGU8L2tleXdvcmQ+PGtleXdvcmQ+TWlkZGxlIEFnZWQ8
L2tleXdvcmQ+PGtleXdvcmQ+UHJhY3RpY2UgR3VpZGVsaW5lcyBhcyBUb3BpYzwva2V5d29yZD48
a2V5d29yZD5SZXRyb3NwZWN0aXZlIFN0dWRpZXM8L2tleXdvcmQ+PGtleXdvcmQ+VHJlYXRtZW50
IE91dGNvbWU8L2tleXdvcmQ+PGtleXdvcmQ+WW91bmcgQWR1bHQ8L2tleXdvcmQ+PC9rZXl3b3Jk
cz48ZGF0ZXM+PHllYXI+MjAxMjwveWVhcj48cHViLWRhdGVzPjxkYXRlPk9jdDwvZGF0ZT48L3B1
Yi1kYXRlcz48L2RhdGVzPjxpc2JuPjAwMDEtNTM4NSAoUHJpbnQpJiN4RDswMDAxLTUzODUgKExp
bmtpbmcpPC9pc2JuPjxhY2Nlc3Npb24tbnVtPjIzMjUyMDA3PC9hY2Nlc3Npb24tbnVtPjx1cmxz
PjwvdXJscz48cmVtb3RlLWRhdGFiYXNlLXByb3ZpZGVyPk5MTTwvcmVtb3RlLWRhdGFiYXNlLXBy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Suspected or definitive coronary artery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18- 80 years old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Normal renal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LVEF&lt;45%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Blood electrolyte disturbance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Liver dysfunction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48h-72h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Allowed to drink tap water or other fluid freely in all groups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at 1ml/kg/hr 12h pre- and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139.6±54.3 with PCI; 79.4±22.4 without PCI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102±25.9mmol/L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of tap water pre- procedure and 2000ml within 24 hours post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142.8±56.1 with PCI; 74.7±20.2 without PCI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108±32.78mmol/L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2000ml oral tap water within 24 hours post-procedure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NB: this group was excluded from our analysis (post intervention hydration only)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Kooiman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UmVjTnVtPjkzPC9SZWNOdW0+PERpc3BsYXlUZXh0Pig5Myk8L0Rpc3BsYXlUZXh0PjxyZWNvcmQ+
PHJlYy1udW1iZXI+OTM8L3JlYy1udW1iZXI+PGZvcmVpZ24ta2V5cz48a2V5IGFwcD0iRU4iIGRi
LWlkPSJkZGVyMmRydzdlZHZhN2V0dDAxcDV6eHU5MHg5eDJwZng5dHIiIHRpbWVzdGFtcD0iMTUy
ODk2MTAzOCI+OTM8L2tleT48L2ZvcmVpZ24ta2V5cz48cmVmLXR5cGUgbmFtZT0iSm91cm5hbCBB
cnRpY2xlIj4xNzwvcmVmLXR5cGU+PGNvbnRyaWJ1dG9ycz48YXV0aG9ycz48YXV0aG9yPktvb2lt
YW4sIEouPC9hdXRob3I+PGF1dGhvcj5TaWpwa2VucywgWS4gVy48L2F1dGhvcj48YXV0aG9yPnZh
biBCdXJlbiwgTS48L2F1dGhvcj48YXV0aG9yPkdyb2VuZXZlbGQsIEouIEguPC9hdXRob3I+PGF1
dGhvcj5SYW1haSwgUy4gUi48L2F1dGhvcj48YXV0aG9yPnZhbiBkZXIgTW9sZW4sIEEuIEouPC9h
dXRob3I+PGF1dGhvcj5BYXJ0cywgTi4gSi48L2F1dGhvcj48YXV0aG9yPnZhbiBSb29kZW4sIEMu
IEouPC9hdXRob3I+PGF1dGhvcj5DYW5uZWdpZXRlciwgUy4gQy48L2F1dGhvcj48YXV0aG9yPlB1
dHRlciwgSC48L2F1dGhvcj48YXV0aG9yPlJhYmVsaW5rLCBULiBKLjwvYXV0aG9yPjxhdXRob3I+
SHVpc21hbiwgTS4gVi48L2F1dGhvcj48L2F1dGhvcnM+PC9jb250cmlidXRvcnM+PGF1dGgtYWRk
cmVzcz5EZXBhcnRtZW50IG9mIFRocm9tYm9zaXMgYW5kIEhlbW9zdGFzaXMsIExlaWRlbiBVbml2
ZXJzaXR5IE1lZGljYWwgQ2VudGVyLCBMZWlkZW4sIFRoZSBOZXRoZXJsYW5kcy48L2F1dGgtYWRk
cmVzcz48dGl0bGVzPjx0aXRsZT5SYW5kb21pc2VkIHRyaWFsIG9mIG5vIGh5ZHJhdGlvbiB2cy4g
c29kaXVtIGJpY2FyYm9uYXRlIGh5ZHJhdGlvbiBpbiBwYXRpZW50cyB3aXRoIGNocm9uaWMga2lk
bmV5IGRpc2Vhc2UgdW5kZXJnb2luZyBhY3V0ZSBjb21wdXRlZCB0b21vZ3JhcGh5LXB1bG1vbmFy
eSBhbmdpb2dyYXBoeTwvdGl0bGU+PHNlY29uZGFyeS10aXRsZT5KIFRocm9tYiBIYWVtb3N0PC9z
ZWNvbmRhcnktdGl0bGU+PC90aXRsZXM+PHBlcmlvZGljYWw+PGZ1bGwtdGl0bGU+SiBUaHJvbWIg
SGFlbW9zdDwvZnVsbC10aXRsZT48L3BlcmlvZGljYWw+PHBhZ2VzPjE2NTgtNjY8L3BhZ2VzPjx2
b2x1bWU+MTI8L3ZvbHVtZT48bnVtYmVyPjEwPC9udW1iZXI+PGtleXdvcmRzPjxrZXl3b3JkPkFn
ZWQ8L2tleXdvcmQ+PGtleXdvcmQ+KkFuZ2lvZ3JhcGh5PC9rZXl3b3JkPjxrZXl3b3JkPkNvbnRy
YXN0IE1lZGlhL2NoZW1pc3RyeTwva2V5d29yZD48a2V5d29yZD5DcmVhdGluaW5lL2Jsb29kPC9r
ZXl3b3JkPjxrZXl3b3JkPkZlbWFsZTwva2V5d29yZD48a2V5d29yZD5GbHVpZCBUaGVyYXB5Lypt
ZXRob2RzPC9rZXl3b3JkPjxrZXl3b3JkPkh1bWFuczwva2V5d29yZD48a2V5d29yZD5LaWRuZXkg
RmFpbHVyZSwgQ2hyb25pYy8qZHJ1ZyB0aGVyYXB5PC9rZXl3b3JkPjxrZXl3b3JkPkx1bmcvKnBh
dGhvbG9neTwva2V5d29yZD48a2V5d29yZD5NYWxlPC9rZXl3b3JkPjxrZXl3b3JkPk1pZGRsZSBB
Z2VkPC9rZXl3b3JkPjxrZXl3b3JkPk11bHRpZGV0ZWN0b3IgQ29tcHV0ZWQgVG9tb2dyYXBoeTwv
a2V5d29yZD48a2V5d29yZD5Tb2RpdW0gQmljYXJib25hdGUvKmNoZW1pc3RyeTwva2V5d29yZD48
a2V5d29yZD5Ub21vZ3JhcGh5LCBYLVJheSBDb21wdXRlZDwva2V5d29yZD48a2V5d29yZD5UcmVh
dG1lbnQgT3V0Y29tZTwva2V5d29yZD48a2V5d29yZD5WZW5vdXMgVGhyb21ib3Npcy8qY29tcGxp
Y2F0aW9ucy90aGVyYXB5PC9rZXl3b3JkPjxrZXl3b3JkPldhdGVyL2NoZW1pc3RyeTwva2V5d29y
ZD48a2V5d29yZD5hY3V0ZSBraWRuZXkgaW5qdXJ5PC9rZXl3b3JkPjxrZXl3b3JkPnByZXZlbnRp
b24gJmFtcDsgY29udHJvbDwva2V5d29yZD48a2V5d29yZD5wdWxtb25hcnkgZW1ib2xpc208L2tl
eXdvcmQ+PGtleXdvcmQ+cmFuZG9taXplZCBjb250cm9sbGVkIHRyaWFsPC9rZXl3b3JkPjxrZXl3
b3JkPnZlbm91cyB0aHJvbWJvc2lzPC9rZXl3b3JkPjwva2V5d29yZHM+PGRhdGVzPjx5ZWFyPjIw
MTQ8L3llYXI+PHB1Yi1kYXRlcz48ZGF0ZT5PY3Q8L2RhdGU+PC9wdWItZGF0ZXM+PC9kYXRlcz48
aXNibj4xNTM4LTc4MzYgKEVsZWN0cm9uaWMpJiN4RDsxNTM4LTc4MzYgKExpbmtpbmcpPC9pc2Ju
PjxhY2Nlc3Npb24tbnVtPjI1MTQyMDg1PC9hY2Nlc3Npb24tbnVtPjx1cmxzPjxyZWxhdGVkLXVy
bHM+PHVybD5odHRwOi8vd3d3Lm5jYmkubmxtLm5paC5nb3YvcHVibWVkLzI1MTQyMDg1PC91cmw+
PHVybD5odHRwOi8vb25saW5lbGlicmFyeS53aWxleS5jb20vc3RvcmUvMTAuMTExMS9qdGguMTI3
MDEvYXNzZXQvanRoMTI3MDEucGRmP3Y9MSZhbXA7dD1paG5samRtayZhbXA7cz00YmNmMjFiMTQ3
OGMxNGI0NDk1ZTQzY2VhNzA0MzAyZThhNGJjOGU5PC91cmw+PC9yZWxhdGVkLXVybHM+PC91cmxz
PjxlbGVjdHJvbmljLXJlc291cmNlLW51bT4xMC4xMTExL2p0aC4xMjcwMTwvZWxlY3Ryb25pYy1y
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UmVjTnVtPjkzPC9SZWNOdW0+PERpc3BsYXlUZXh0Pig5Myk8L0Rpc3BsYXlUZXh0PjxyZWNvcmQ+
PHJlYy1udW1iZXI+OTM8L3JlYy1udW1iZXI+PGZvcmVpZ24ta2V5cz48a2V5IGFwcD0iRU4iIGRi
LWlkPSJkZGVyMmRydzdlZHZhN2V0dDAxcDV6eHU5MHg5eDJwZng5dHIiIHRpbWVzdGFtcD0iMTUy
ODk2MTAzOCI+OTM8L2tleT48L2ZvcmVpZ24ta2V5cz48cmVmLXR5cGUgbmFtZT0iSm91cm5hbCBB
cnRpY2xlIj4xNzwvcmVmLXR5cGU+PGNvbnRyaWJ1dG9ycz48YXV0aG9ycz48YXV0aG9yPktvb2lt
YW4sIEouPC9hdXRob3I+PGF1dGhvcj5TaWpwa2VucywgWS4gVy48L2F1dGhvcj48YXV0aG9yPnZh
biBCdXJlbiwgTS48L2F1dGhvcj48YXV0aG9yPkdyb2VuZXZlbGQsIEouIEguPC9hdXRob3I+PGF1
dGhvcj5SYW1haSwgUy4gUi48L2F1dGhvcj48YXV0aG9yPnZhbiBkZXIgTW9sZW4sIEEuIEouPC9h
dXRob3I+PGF1dGhvcj5BYXJ0cywgTi4gSi48L2F1dGhvcj48YXV0aG9yPnZhbiBSb29kZW4sIEMu
IEouPC9hdXRob3I+PGF1dGhvcj5DYW5uZWdpZXRlciwgUy4gQy48L2F1dGhvcj48YXV0aG9yPlB1
dHRlciwgSC48L2F1dGhvcj48YXV0aG9yPlJhYmVsaW5rLCBULiBKLjwvYXV0aG9yPjxhdXRob3I+
SHVpc21hbiwgTS4gVi48L2F1dGhvcj48L2F1dGhvcnM+PC9jb250cmlidXRvcnM+PGF1dGgtYWRk
cmVzcz5EZXBhcnRtZW50IG9mIFRocm9tYm9zaXMgYW5kIEhlbW9zdGFzaXMsIExlaWRlbiBVbml2
ZXJzaXR5IE1lZGljYWwgQ2VudGVyLCBMZWlkZW4sIFRoZSBOZXRoZXJsYW5kcy48L2F1dGgtYWRk
cmVzcz48dGl0bGVzPjx0aXRsZT5SYW5kb21pc2VkIHRyaWFsIG9mIG5vIGh5ZHJhdGlvbiB2cy4g
c29kaXVtIGJpY2FyYm9uYXRlIGh5ZHJhdGlvbiBpbiBwYXRpZW50cyB3aXRoIGNocm9uaWMga2lk
bmV5IGRpc2Vhc2UgdW5kZXJnb2luZyBhY3V0ZSBjb21wdXRlZCB0b21vZ3JhcGh5LXB1bG1vbmFy
eSBhbmdpb2dyYXBoeTwvdGl0bGU+PHNlY29uZGFyeS10aXRsZT5KIFRocm9tYiBIYWVtb3N0PC9z
ZWNvbmRhcnktdGl0bGU+PC90aXRsZXM+PHBlcmlvZGljYWw+PGZ1bGwtdGl0bGU+SiBUaHJvbWIg
SGFlbW9zdDwvZnVsbC10aXRsZT48L3BlcmlvZGljYWw+PHBhZ2VzPjE2NTgtNjY8L3BhZ2VzPjx2
b2x1bWU+MTI8L3ZvbHVtZT48bnVtYmVyPjEwPC9udW1iZXI+PGtleXdvcmRzPjxrZXl3b3JkPkFn
ZWQ8L2tleXdvcmQ+PGtleXdvcmQ+KkFuZ2lvZ3JhcGh5PC9rZXl3b3JkPjxrZXl3b3JkPkNvbnRy
YXN0IE1lZGlhL2NoZW1pc3RyeTwva2V5d29yZD48a2V5d29yZD5DcmVhdGluaW5lL2Jsb29kPC9r
ZXl3b3JkPjxrZXl3b3JkPkZlbWFsZTwva2V5d29yZD48a2V5d29yZD5GbHVpZCBUaGVyYXB5Lypt
ZXRob2RzPC9rZXl3b3JkPjxrZXl3b3JkPkh1bWFuczwva2V5d29yZD48a2V5d29yZD5LaWRuZXkg
RmFpbHVyZSwgQ2hyb25pYy8qZHJ1ZyB0aGVyYXB5PC9rZXl3b3JkPjxrZXl3b3JkPkx1bmcvKnBh
dGhvbG9neTwva2V5d29yZD48a2V5d29yZD5NYWxlPC9rZXl3b3JkPjxrZXl3b3JkPk1pZGRsZSBB
Z2VkPC9rZXl3b3JkPjxrZXl3b3JkPk11bHRpZGV0ZWN0b3IgQ29tcHV0ZWQgVG9tb2dyYXBoeTwv
a2V5d29yZD48a2V5d29yZD5Tb2RpdW0gQmljYXJib25hdGUvKmNoZW1pc3RyeTwva2V5d29yZD48
a2V5d29yZD5Ub21vZ3JhcGh5LCBYLVJheSBDb21wdXRlZDwva2V5d29yZD48a2V5d29yZD5UcmVh
dG1lbnQgT3V0Y29tZTwva2V5d29yZD48a2V5d29yZD5WZW5vdXMgVGhyb21ib3Npcy8qY29tcGxp
Y2F0aW9ucy90aGVyYXB5PC9rZXl3b3JkPjxrZXl3b3JkPldhdGVyL2NoZW1pc3RyeTwva2V5d29y
ZD48a2V5d29yZD5hY3V0ZSBraWRuZXkgaW5qdXJ5PC9rZXl3b3JkPjxrZXl3b3JkPnByZXZlbnRp
b24gJmFtcDsgY29udHJvbDwva2V5d29yZD48a2V5d29yZD5wdWxtb25hcnkgZW1ib2xpc208L2tl
eXdvcmQ+PGtleXdvcmQ+cmFuZG9taXplZCBjb250cm9sbGVkIHRyaWFsPC9rZXl3b3JkPjxrZXl3
b3JkPnZlbm91cyB0aHJvbWJvc2lzPC9rZXl3b3JkPjwva2V5d29yZHM+PGRhdGVzPjx5ZWFyPjIw
MTQ8L3llYXI+PHB1Yi1kYXRlcz48ZGF0ZT5PY3Q8L2RhdGU+PC9wdWItZGF0ZXM+PC9kYXRlcz48
aXNibj4xNTM4LTc4MzYgKEVsZWN0cm9uaWMpJiN4RDsxNTM4LTc4MzYgKExpbmtpbmcpPC9pc2Ju
PjxhY2Nlc3Npb24tbnVtPjI1MTQyMDg1PC9hY2Nlc3Npb24tbnVtPjx1cmxzPjxyZWxhdGVkLXVy
bHM+PHVybD5odHRwOi8vd3d3Lm5jYmkubmxtLm5paC5nb3YvcHVibWVkLzI1MTQyMDg1PC91cmw+
PHVybD5odHRwOi8vb25saW5lbGlicmFyeS53aWxleS5jb20vc3RvcmUvMTAuMTExMS9qdGguMTI3
MDEvYXNzZXQvanRoMTI3MDEucGRmP3Y9MSZhbXA7dD1paG5samRtayZhbXA7cz00YmNmMjFiMTQ3
OGMxNGI0NDk1ZTQzY2VhNzA0MzAyZThhNGJjOGU5PC91cmw+PC9yZWxhdGVkLXVybHM+PC91cmxz
PjxlbGVjdHJvbmljLXJlc291cmNlLW51bT4xMC4xMTExL2p0aC4xMjcwMTwvZWxlY3Ryb25pYy1y
ZXNvdXJjZS1udW0+PC9yZWNvcmQ+PC9DaXRlPjwvRW5kTm90ZT4A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impairment (eGFR &lt;60ml/min)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High clinical suspicion of acute PE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contrast administration within the past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Documented allergy for iodinated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 (SBP &lt; 100 mm Hg)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1.CTPA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48h-96h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type according to each hospital guidelines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I.V 1.4% NaHCO3 1 hour before CTPA without hydration after CTPA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73.8±8.1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48.2±15.4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74.5±10.3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50.2±15.5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Kooiman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UmVjTnVtPjkyPC9SZWNOdW0+PERpc3BsYXlUZXh0Pig5Mik8L0Rpc3BsYXlUZXh0PjxyZWNvcmQ+
PHJlYy1udW1iZXI+OTI8L3JlYy1udW1iZXI+PGZvcmVpZ24ta2V5cz48a2V5IGFwcD0iRU4iIGRi
LWlkPSJkZGVyMmRydzdlZHZhN2V0dDAxcDV6eHU5MHg5eDJwZng5dHIiIHRpbWVzdGFtcD0iMTUy
ODk2MTAzOCI+OTI8L2tleT48L2ZvcmVpZ24ta2V5cz48cmVmLXR5cGUgbmFtZT0iSm91cm5hbCBB
cnRpY2xlIj4xNzwvcmVmLXR5cGU+PGNvbnRyaWJ1dG9ycz48YXV0aG9ycz48YXV0aG9yPktvb2lt
YW4sIEouPC9hdXRob3I+PGF1dGhvcj5TaWpwa2VucywgWS4gVy48L2F1dGhvcj48YXV0aG9yPmRl
IFZyaWVzLCBKLiBQLjwvYXV0aG9yPjxhdXRob3I+QnJ1bGV6LCBILiBGLjwvYXV0aG9yPjxhdXRo
b3I+SGFtbWluZywgSi4gRi48L2F1dGhvcj48YXV0aG9yPnZhbiBkZXIgTW9sZW4sIEEuIEouPC9h
dXRob3I+PGF1dGhvcj5BYXJ0cywgTi4gSi48L2F1dGhvcj48YXV0aG9yPkNhbm5lZ2lldGVyLCBT
LiBDLjwvYXV0aG9yPjxhdXRob3I+UHV0dGVyLCBILjwvYXV0aG9yPjxhdXRob3I+U3dhcnRzLCBS
LjwvYXV0aG9yPjxhdXRob3I+dmFuIGRlbiBIb3V0LCBXLiBCLjwvYXV0aG9yPjxhdXRob3I+UmFi
ZWxpbmssIFQuIEouPC9hdXRob3I+PGF1dGhvcj5IdWlzbWFuLCBNLiBWLjwvYXV0aG9yPjwvYXV0
aG9ycz48L2NvbnRyaWJ1dG9ycz48YXV0aC1hZGRyZXNzPkRlcGFydG1lbnQgb2YgVGhyb21ib3Np
cyBhbmQgSGFlbW9zdGFzaXMsIEVpbnRob3ZlbiBMYWJvcmF0b3J5IGZvciBFeHBlcmltZW50YWwg
VmFzY3VsYXIgTWVkaWNpbmUsIExlaWRlbiBVbml2ZXJzaXR5IE1lZGljYWwgQ2VudGVyLCBMZWlk
ZW4sIFRoZSBOZXRoZXJsYW5kcy48L2F1dGgtYWRkcmVzcz48dGl0bGVzPjx0aXRsZT5BIHJhbmRv
bWl6ZWQgY29tcGFyaXNvbiBvZiAxLWggc29kaXVtIGJpY2FyYm9uYXRlIGh5ZHJhdGlvbiB2ZXJz
dXMgc3RhbmRhcmQgcGVyaS1wcm9jZWR1cmFsIHNhbGluZSBoeWRyYXRpb24gaW4gcGF0aWVudHMg
d2l0aCBjaHJvbmljIGtpZG5leSBkaXNlYXNlIHVuZGVyZ29pbmcgaW50cmF2ZW5vdXMgY29udHJh
c3QtZW5oYW5jZWQgY29tcHV0ZXJpemVkIHRvbW9ncmFwaHk8L3RpdGxlPjxzZWNvbmRhcnktdGl0
bGU+TmVwaHJvbCBEaWFsIFRyYW5zcGxhbnQ8L3NlY29uZGFyeS10aXRsZT48L3RpdGxlcz48cGVy
aW9kaWNhbD48ZnVsbC10aXRsZT5OZXBocm9sIERpYWwgVHJhbnNwbGFudDwvZnVsbC10aXRsZT48
L3BlcmlvZGljYWw+PHBhZ2VzPjEwMjktMzY8L3BhZ2VzPjx2b2x1bWU+Mjk8L3ZvbHVtZT48bnVt
YmVyPjU8L251bWJlcj48ZWRpdGlvbj4yMDE0LzAzLzAxPC9lZGl0aW9uPjxrZXl3b3Jkcz48a2V5
d29yZD5BZG1pbmlzdHJhdGlvbiwgSW50cmF2ZW5vdXM8L2tleXdvcmQ+PGtleXdvcmQ+QWR1bHQ8
L2tleXdvcmQ+PGtleXdvcmQ+QWdlZDwva2V5d29yZD48a2V5d29yZD5Db250cmFzdCBNZWRpYS8g
ZGlhZ25vc3RpYyB1c2U8L2tleXdvcmQ+PGtleXdvcmQ+Q3JlYXRpbmluZS9ibG9vZDwva2V5d29y
ZD48a2V5d29yZD5GZW1hbGU8L2tleXdvcmQ+PGtleXdvcmQ+Rmx1aWQgVGhlcmFweTwva2V5d29y
ZD48a2V5d29yZD5IdW1hbnM8L2tleXdvcmQ+PGtleXdvcmQ+TWFsZTwva2V5d29yZD48a2V5d29y
ZD5NaWRkbGUgQWdlZDwva2V5d29yZD48a2V5d29yZD5OZXRoZXJsYW5kczwva2V5d29yZD48a2V5
d29yZD5SZW5hbCBJbnN1ZmZpY2llbmN5LCBDaHJvbmljLyBkcnVnIHRoZXJhcHkvcGF0aG9sb2d5
L3JhZGlvZ3JhcGh5PC9rZXl3b3JkPjxrZXl3b3JkPlNvZGl1bSBCaWNhcmJvbmF0ZS8gYWRtaW5p
c3RyYXRpb24gJmFtcDsgZG9zYWdlPC9rZXl3b3JkPjxrZXl3b3JkPlNvZGl1bSBDaGxvcmlkZS8g
YWRtaW5pc3RyYXRpb24gJmFtcDsgZG9zYWdlPC9rZXl3b3JkPjxrZXl3b3JkPlRvbW9ncmFwaHks
IFgtUmF5IENvbXB1dGVkPC9rZXl3b3JkPjxrZXl3b3JkPmFjdXRlIHJlbmFsIGZhaWx1cmU8L2tl
eXdvcmQ+PGtleXdvcmQ+Y2hyb25pYyBraWRuZXkgZGlzZWFzZTwva2V5d29yZD48a2V5d29yZD5j
b250cmFzdCBpbmR1Y2VkLWFjdXRlIGtpZG5leSBpbmp1cnk8L2tleXdvcmQ+PGtleXdvcmQ+cHJl
dmVudGlvbjwva2V5d29yZD48a2V5d29yZD5yYW5kb21pemVkIGNvbnRyb2xsZWQgdHJpYWw8L2tl
eXdvcmQ+PC9rZXl3b3Jkcz48ZGF0ZXM+PHllYXI+MjAxNDwveWVhcj48cHViLWRhdGVzPjxkYXRl
Pk1heTwvZGF0ZT48L3B1Yi1kYXRlcz48L2RhdGVzPjxpc2JuPjE0NjAtMjM4NSAoRWxlY3Ryb25p
YykmI3hEOzA5MzEtMDUwOSAoTGlua2luZyk8L2lzYm4+PGFjY2Vzc2lvbi1udW0+MjQ1Nzg0NzE8
L2FjY2Vzc2lvbi1udW0+PHVybHM+PHJlbGF0ZWQtdXJscz48dXJsPmh0dHA6Ly9uZHQub3hmb3Jk
am91cm5hbHMub3JnL2NvbnRlbnQvMjkvNS8xMDI5LmZ1bGwucGRmPC91cmw+PC9yZWxhdGVkLXVy
bHM+PC91cmxzPjxlbGVjdHJvbmljLXJlc291cmNlLW51bT4xMC4xMDkzL25kdC9nZnUwMjU8L2Vs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PEVuZE5vdGU+PENpdGU+PEF1dGhvcj5Lb29pbWFuPC9BdXRob3I+PFllYXI+MjAxNDwvWWVhcj48
UmVjTnVtPjkyPC9SZWNOdW0+PERpc3BsYXlUZXh0Pig5Mik8L0Rpc3BsYXlUZXh0PjxyZWNvcmQ+
PHJlYy1udW1iZXI+OTI8L3JlYy1udW1iZXI+PGZvcmVpZ24ta2V5cz48a2V5IGFwcD0iRU4iIGRi
LWlkPSJkZGVyMmRydzdlZHZhN2V0dDAxcDV6eHU5MHg5eDJwZng5dHIiIHRpbWVzdGFtcD0iMTUy
ODk2MTAzOCI+OTI8L2tleT48L2ZvcmVpZ24ta2V5cz48cmVmLXR5cGUgbmFtZT0iSm91cm5hbCBB
cnRpY2xlIj4xNzwvcmVmLXR5cGU+PGNvbnRyaWJ1dG9ycz48YXV0aG9ycz48YXV0aG9yPktvb2lt
YW4sIEouPC9hdXRob3I+PGF1dGhvcj5TaWpwa2VucywgWS4gVy48L2F1dGhvcj48YXV0aG9yPmRl
IFZyaWVzLCBKLiBQLjwvYXV0aG9yPjxhdXRob3I+QnJ1bGV6LCBILiBGLjwvYXV0aG9yPjxhdXRo
b3I+SGFtbWluZywgSi4gRi48L2F1dGhvcj48YXV0aG9yPnZhbiBkZXIgTW9sZW4sIEEuIEouPC9h
dXRob3I+PGF1dGhvcj5BYXJ0cywgTi4gSi48L2F1dGhvcj48YXV0aG9yPkNhbm5lZ2lldGVyLCBT
LiBDLjwvYXV0aG9yPjxhdXRob3I+UHV0dGVyLCBILjwvYXV0aG9yPjxhdXRob3I+U3dhcnRzLCBS
LjwvYXV0aG9yPjxhdXRob3I+dmFuIGRlbiBIb3V0LCBXLiBCLjwvYXV0aG9yPjxhdXRob3I+UmFi
ZWxpbmssIFQuIEouPC9hdXRob3I+PGF1dGhvcj5IdWlzbWFuLCBNLiBWLjwvYXV0aG9yPjwvYXV0
aG9ycz48L2NvbnRyaWJ1dG9ycz48YXV0aC1hZGRyZXNzPkRlcGFydG1lbnQgb2YgVGhyb21ib3Np
cyBhbmQgSGFlbW9zdGFzaXMsIEVpbnRob3ZlbiBMYWJvcmF0b3J5IGZvciBFeHBlcmltZW50YWwg
VmFzY3VsYXIgTWVkaWNpbmUsIExlaWRlbiBVbml2ZXJzaXR5IE1lZGljYWwgQ2VudGVyLCBMZWlk
ZW4sIFRoZSBOZXRoZXJsYW5kcy48L2F1dGgtYWRkcmVzcz48dGl0bGVzPjx0aXRsZT5BIHJhbmRv
bWl6ZWQgY29tcGFyaXNvbiBvZiAxLWggc29kaXVtIGJpY2FyYm9uYXRlIGh5ZHJhdGlvbiB2ZXJz
dXMgc3RhbmRhcmQgcGVyaS1wcm9jZWR1cmFsIHNhbGluZSBoeWRyYXRpb24gaW4gcGF0aWVudHMg
d2l0aCBjaHJvbmljIGtpZG5leSBkaXNlYXNlIHVuZGVyZ29pbmcgaW50cmF2ZW5vdXMgY29udHJh
c3QtZW5oYW5jZWQgY29tcHV0ZXJpemVkIHRvbW9ncmFwaHk8L3RpdGxlPjxzZWNvbmRhcnktdGl0
bGU+TmVwaHJvbCBEaWFsIFRyYW5zcGxhbnQ8L3NlY29uZGFyeS10aXRsZT48L3RpdGxlcz48cGVy
aW9kaWNhbD48ZnVsbC10aXRsZT5OZXBocm9sIERpYWwgVHJhbnNwbGFudDwvZnVsbC10aXRsZT48
L3BlcmlvZGljYWw+PHBhZ2VzPjEwMjktMzY8L3BhZ2VzPjx2b2x1bWU+Mjk8L3ZvbHVtZT48bnVt
YmVyPjU8L251bWJlcj48ZWRpdGlvbj4yMDE0LzAzLzAxPC9lZGl0aW9uPjxrZXl3b3Jkcz48a2V5
d29yZD5BZG1pbmlzdHJhdGlvbiwgSW50cmF2ZW5vdXM8L2tleXdvcmQ+PGtleXdvcmQ+QWR1bHQ8
L2tleXdvcmQ+PGtleXdvcmQ+QWdlZDwva2V5d29yZD48a2V5d29yZD5Db250cmFzdCBNZWRpYS8g
ZGlhZ25vc3RpYyB1c2U8L2tleXdvcmQ+PGtleXdvcmQ+Q3JlYXRpbmluZS9ibG9vZDwva2V5d29y
ZD48a2V5d29yZD5GZW1hbGU8L2tleXdvcmQ+PGtleXdvcmQ+Rmx1aWQgVGhlcmFweTwva2V5d29y
ZD48a2V5d29yZD5IdW1hbnM8L2tleXdvcmQ+PGtleXdvcmQ+TWFsZTwva2V5d29yZD48a2V5d29y
ZD5NaWRkbGUgQWdlZDwva2V5d29yZD48a2V5d29yZD5OZXRoZXJsYW5kczwva2V5d29yZD48a2V5
d29yZD5SZW5hbCBJbnN1ZmZpY2llbmN5LCBDaHJvbmljLyBkcnVnIHRoZXJhcHkvcGF0aG9sb2d5
L3JhZGlvZ3JhcGh5PC9rZXl3b3JkPjxrZXl3b3JkPlNvZGl1bSBCaWNhcmJvbmF0ZS8gYWRtaW5p
c3RyYXRpb24gJmFtcDsgZG9zYWdlPC9rZXl3b3JkPjxrZXl3b3JkPlNvZGl1bSBDaGxvcmlkZS8g
YWRtaW5pc3RyYXRpb24gJmFtcDsgZG9zYWdlPC9rZXl3b3JkPjxrZXl3b3JkPlRvbW9ncmFwaHks
IFgtUmF5IENvbXB1dGVkPC9rZXl3b3JkPjxrZXl3b3JkPmFjdXRlIHJlbmFsIGZhaWx1cmU8L2tl
eXdvcmQ+PGtleXdvcmQ+Y2hyb25pYyBraWRuZXkgZGlzZWFzZTwva2V5d29yZD48a2V5d29yZD5j
b250cmFzdCBpbmR1Y2VkLWFjdXRlIGtpZG5leSBpbmp1cnk8L2tleXdvcmQ+PGtleXdvcmQ+cHJl
dmVudGlvbjwva2V5d29yZD48a2V5d29yZD5yYW5kb21pemVkIGNvbnRyb2xsZWQgdHJpYWw8L2tl
eXdvcmQ+PC9rZXl3b3Jkcz48ZGF0ZXM+PHllYXI+MjAxNDwveWVhcj48cHViLWRhdGVzPjxkYXRl
Pk1heTwvZGF0ZT48L3B1Yi1kYXRlcz48L2RhdGVzPjxpc2JuPjE0NjAtMjM4NSAoRWxlY3Ryb25p
YykmI3hEOzA5MzEtMDUwOSAoTGlua2luZyk8L2lzYm4+PGFjY2Vzc2lvbi1udW0+MjQ1Nzg0NzE8
L2FjY2Vzc2lvbi1udW0+PHVybHM+PHJlbGF0ZWQtdXJscz48dXJsPmh0dHA6Ly9uZHQub3hmb3Jk
am91cm5hbHMub3JnL2NvbnRlbnQvMjkvNS8xMDI5LmZ1bGwucGRmPC91cmw+PC9yZWxhdGVkLXVy
bHM+PC91cmxzPjxlbGVjdHJvbmljLXJlc291cmNlLW51bT4xMC4xMDkzL25kdC9nZnUwMjU8L2Vs
ZWN0cm9uaWMtcmVzb3VyY2UtbnVtPjxyZW1vdGUtZGF0YWJhc2UtcHJvdmlkZXI+TkxNPC9yZW1v
dGUtZGF0YWJhc2UtcHJvdmlkZXI+PGxhbmd1YWdlPmVuZzwvbGFuZ3VhZ2U+PC9yZWNvcmQ+PC9D
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CE-CT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Age&gt; 18y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CKD (eGFR &lt; 60mL/min/1.73m2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contrast administration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Documented allergy for iodinated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Haemodynamic instability (SBP&lt;100mmHg)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participation in the trial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560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I.V 1.4% NaHCO3 1 hour pre-CE-CT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105.7±21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2L 0.9% NaCl, 1L pre- and 1L post-CE-CT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104.7±21.6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Kotlyar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PEVuZE5vdGU+PENpdGU+PEF1dGhvcj5Lb3RseWFyPC9BdXRob3I+PFllYXI+MjAwNTwvWWVhcj48
UmVjTnVtPjk0PC9SZWNOdW0+PERpc3BsYXlUZXh0Pig5NCk8L0Rpc3BsYXlUZXh0PjxyZWNvcmQ+
PHJlYy1udW1iZXI+OTQ8L3JlYy1udW1iZXI+PGZvcmVpZ24ta2V5cz48a2V5IGFwcD0iRU4iIGRi
LWlkPSJkZGVyMmRydzdlZHZhN2V0dDAxcDV6eHU5MHg5eDJwZng5dHIiIHRpbWVzdGFtcD0iMTUy
ODk2MTAzOCI+OTQ8L2tleT48L2ZvcmVpZ24ta2V5cz48cmVmLXR5cGUgbmFtZT0iSm91cm5hbCBB
cnRpY2xlIj4xNzwvcmVmLXR5cGU+PGNvbnRyaWJ1dG9ycz48YXV0aG9ycz48YXV0aG9yPktvdGx5
YXIsIEUuPC9hdXRob3I+PGF1dGhvcj5LZW9naCwgQS4gTS48L2F1dGhvcj48YXV0aG9yPlRoYXZh
cGFsYWNoYW5kcmFuLCBTLjwvYXV0aG9yPjxhdXRob3I+QWxsYWRhLCBDLiBTLjwvYXV0aG9yPjxh
dXRob3I+U2hhcnAsIEouPC9hdXRob3I+PGF1dGhvcj5EaWFzLCBMLjwvYXV0aG9yPjxhdXRob3I+
TXVsbGVyLCBELjwvYXV0aG9yPjwvYXV0aG9ycz48L2NvbnRyaWJ1dG9ycz48YXV0aC1hZGRyZXNz
PkhlYXJ0ICZhbXA7IEx1bmcgVHJhbnNwbGFudCBVbml0LCBDYXJkaW9sb2d5IERlcGFydG1lbnQs
IFN0LiBWaW5jZW50JmFwb3M7cyBIb3NwaXRhbCwgWGF2aWVyIDQsIFZpY3RvcmlhIFN0LCBEYXJs
aW5naHVyc3QsIE5TVyAyMDEwLCBBdXN0cmFsaWEuIGVrb3RseWFyQHN0dmluY2VudHMuY29tLmF1
PC9hdXRoLWFkZHJlc3M+PHRpdGxlcz48dGl0bGU+UHJlaHlkcmF0aW9uIGFsb25lIGlzIHN1ZmZp
Y2llbnQgdG8gcHJldmVudCBjb250cmFzdC1pbmR1Y2VkIG5lcGhyb3BhdGh5IGFmdGVyIGRheS1v
bmx5IGFuZ2lvZ3JhcGh5IHByb2NlZHVyZXMtLWEgcmFuZG9taXNlZCBjb250cm9sbGVkIHRyaWFs
PC90aXRsZT48c2Vjb25kYXJ5LXRpdGxlPkhlYXJ0IEx1bmcgQ2lyYzwvc2Vjb25kYXJ5LXRpdGxl
PjwvdGl0bGVzPjxwZXJpb2RpY2FsPjxmdWxsLXRpdGxlPkhlYXJ0IEx1bmcgQ2lyYzwvZnVsbC10
aXRsZT48L3BlcmlvZGljYWw+PHBhZ2VzPjI0NS01MTwvcGFnZXM+PHZvbHVtZT4xNDwvdm9sdW1l
PjxudW1iZXI+NDwvbnVtYmVyPjxlZGl0aW9uPjIwMDUvMTIvMjA8L2VkaXRpb24+PGtleXdvcmRz
PjxrZXl3b3JkPkFjZXR5bGN5c3RlaW5lLyBhZG1pbmlzdHJhdGlvbiAmYW1wOyBkb3NhZ2UvZWNv
bm9taWNzPC9rZXl3b3JkPjxrZXl3b3JkPkFnZWQ8L2tleXdvcmQ+PGtleXdvcmQ+QWdlZCwgODAg
YW5kIG92ZXI8L2tleXdvcmQ+PGtleXdvcmQ+QW5naW9ncmFwaHkvIGFkdmVyc2UgZWZmZWN0czwv
a2V5d29yZD48a2V5d29yZD5DYXJkaW92YXNjdWxhciBEaXNlYXNlcy9yYWRpb2dyYXBoeTwva2V5
d29yZD48a2V5d29yZD5Db250cmFzdCBNZWRpYS8gYWR2ZXJzZSBlZmZlY3RzPC9rZXl3b3JkPjxr
ZXl3b3JkPkNvc3QtQmVuZWZpdCBBbmFseXNpczwva2V5d29yZD48a2V5d29yZD5Eb3NlLVJlc3Bv
bnNlIFJlbGF0aW9uc2hpcCwgRHJ1Zzwva2V5d29yZD48a2V5d29yZD5GZW1hbGU8L2tleXdvcmQ+
PGtleXdvcmQ+Rmx1aWQgVGhlcmFweTwva2V5d29yZD48a2V5d29yZD5GcmVlIFJhZGljYWwgU2Nh
dmVuZ2Vycy8gYWRtaW5pc3RyYXRpb24gJmFtcDsgZG9zYWdlL2Vjb25vbWljczwva2V5d29yZD48
a2V5d29yZD5IdW1hbnM8L2tleXdvcmQ+PGtleXdvcmQ+SW5mdXNpb25zLCBJbnRyYXZlbm91czwv
a2V5d29yZD48a2V5d29yZD5Jb2hleG9sL2FkdmVyc2UgZWZmZWN0cy8gYW5hbG9ncyAmYW1wOyBk
ZXJpdmF0aXZlczwva2V5d29yZD48a2V5d29yZD5LaWRuZXkgRGlzZWFzZXMvIGNoZW1pY2FsbHkg
aW5kdWNlZC8gcHJldmVudGlvbiAmYW1wOyBjb250cm9sL3JhZGlvZ3JhcGh5PC9rZXl3b3JkPjxr
ZXl3b3JkPktpZG5leSBGdW5jdGlvbiBUZXN0czwva2V5d29yZD48a2V5d29yZD5NYWxlPC9rZXl3
b3JkPjxrZXl3b3JkPk1pZGRsZSBBZ2VkPC9rZXl3b3JkPjwva2V5d29yZHM+PGRhdGVzPjx5ZWFy
PjIwMDU8L3llYXI+PHB1Yi1kYXRlcz48ZGF0ZT5EZWM8L2RhdGU+PC9wdWItZGF0ZXM+PC9kYXRl
cz48aXNibj4xNDQzLTk1MDYgKFByaW50KSYjeEQ7MTQ0My05NTA2IChMaW5raW5nKTwvaXNibj48
YWNjZXNzaW9uLW51bT4xNjM2MDk5NDwvYWNjZXNzaW9uLW51bT48dXJscz48cmVsYXRlZC11cmxz
Pjx1cmw+aHR0cDovL2FjLmVscy1jZG4uY29tL1MxNDQzOTUwNjA1MDAxMzU2LzEtczIuMC1TMTQ0
Mzk1MDYwNTAwMTM1Ni1tYWluLnBkZj9fdGlkPWNiZTdlYjNjLWZmMDItMTFlNC05NThkLTAwMDAw
YWFiMGY2YyZhbXA7YWNkbmF0PTE0MzIxMzUwMDBfMjcwZjkyMTU0NWNhN2I2NGMwMjliNzQxNWI2
MjdmMjU8L3VybD48L3JlbGF0ZWQtdXJscz48L3VybHM+PGVsZWN0cm9uaWMtcmVzb3VyY2UtbnVt
PjEwLjEwMTYvai5obGMuMjAwNS4wNi4wMDc8L2VsZWN0cm9uaWMtcmVzb3VyY2UtbnVtPjxyZW1v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PEVuZE5vdGU+PENpdGU+PEF1dGhvcj5Lb3RseWFyPC9BdXRob3I+PFllYXI+MjAwNTwvWWVhcj48
UmVjTnVtPjk0PC9SZWNOdW0+PERpc3BsYXlUZXh0Pig5NCk8L0Rpc3BsYXlUZXh0PjxyZWNvcmQ+
PHJlYy1udW1iZXI+OTQ8L3JlYy1udW1iZXI+PGZvcmVpZ24ta2V5cz48a2V5IGFwcD0iRU4iIGRi
LWlkPSJkZGVyMmRydzdlZHZhN2V0dDAxcDV6eHU5MHg5eDJwZng5dHIiIHRpbWVzdGFtcD0iMTUy
ODk2MTAzOCI+OTQ8L2tleT48L2ZvcmVpZ24ta2V5cz48cmVmLXR5cGUgbmFtZT0iSm91cm5hbCBB
cnRpY2xlIj4xNzwvcmVmLXR5cGU+PGNvbnRyaWJ1dG9ycz48YXV0aG9ycz48YXV0aG9yPktvdGx5
YXIsIEUuPC9hdXRob3I+PGF1dGhvcj5LZW9naCwgQS4gTS48L2F1dGhvcj48YXV0aG9yPlRoYXZh
cGFsYWNoYW5kcmFuLCBTLjwvYXV0aG9yPjxhdXRob3I+QWxsYWRhLCBDLiBTLjwvYXV0aG9yPjxh
dXRob3I+U2hhcnAsIEouPC9hdXRob3I+PGF1dGhvcj5EaWFzLCBMLjwvYXV0aG9yPjxhdXRob3I+
TXVsbGVyLCBELjwvYXV0aG9yPjwvYXV0aG9ycz48L2NvbnRyaWJ1dG9ycz48YXV0aC1hZGRyZXNz
PkhlYXJ0ICZhbXA7IEx1bmcgVHJhbnNwbGFudCBVbml0LCBDYXJkaW9sb2d5IERlcGFydG1lbnQs
IFN0LiBWaW5jZW50JmFwb3M7cyBIb3NwaXRhbCwgWGF2aWVyIDQsIFZpY3RvcmlhIFN0LCBEYXJs
aW5naHVyc3QsIE5TVyAyMDEwLCBBdXN0cmFsaWEuIGVrb3RseWFyQHN0dmluY2VudHMuY29tLmF1
PC9hdXRoLWFkZHJlc3M+PHRpdGxlcz48dGl0bGU+UHJlaHlkcmF0aW9uIGFsb25lIGlzIHN1ZmZp
Y2llbnQgdG8gcHJldmVudCBjb250cmFzdC1pbmR1Y2VkIG5lcGhyb3BhdGh5IGFmdGVyIGRheS1v
bmx5IGFuZ2lvZ3JhcGh5IHByb2NlZHVyZXMtLWEgcmFuZG9taXNlZCBjb250cm9sbGVkIHRyaWFs
PC90aXRsZT48c2Vjb25kYXJ5LXRpdGxlPkhlYXJ0IEx1bmcgQ2lyYzwvc2Vjb25kYXJ5LXRpdGxl
PjwvdGl0bGVzPjxwZXJpb2RpY2FsPjxmdWxsLXRpdGxlPkhlYXJ0IEx1bmcgQ2lyYzwvZnVsbC10
aXRsZT48L3BlcmlvZGljYWw+PHBhZ2VzPjI0NS01MTwvcGFnZXM+PHZvbHVtZT4xNDwvdm9sdW1l
PjxudW1iZXI+NDwvbnVtYmVyPjxlZGl0aW9uPjIwMDUvMTIvMjA8L2VkaXRpb24+PGtleXdvcmRz
PjxrZXl3b3JkPkFjZXR5bGN5c3RlaW5lLyBhZG1pbmlzdHJhdGlvbiAmYW1wOyBkb3NhZ2UvZWNv
bm9taWNzPC9rZXl3b3JkPjxrZXl3b3JkPkFnZWQ8L2tleXdvcmQ+PGtleXdvcmQ+QWdlZCwgODAg
YW5kIG92ZXI8L2tleXdvcmQ+PGtleXdvcmQ+QW5naW9ncmFwaHkvIGFkdmVyc2UgZWZmZWN0czwv
a2V5d29yZD48a2V5d29yZD5DYXJkaW92YXNjdWxhciBEaXNlYXNlcy9yYWRpb2dyYXBoeTwva2V5
d29yZD48a2V5d29yZD5Db250cmFzdCBNZWRpYS8gYWR2ZXJzZSBlZmZlY3RzPC9rZXl3b3JkPjxr
ZXl3b3JkPkNvc3QtQmVuZWZpdCBBbmFseXNpczwva2V5d29yZD48a2V5d29yZD5Eb3NlLVJlc3Bv
bnNlIFJlbGF0aW9uc2hpcCwgRHJ1Zzwva2V5d29yZD48a2V5d29yZD5GZW1hbGU8L2tleXdvcmQ+
PGtleXdvcmQ+Rmx1aWQgVGhlcmFweTwva2V5d29yZD48a2V5d29yZD5GcmVlIFJhZGljYWwgU2Nh
dmVuZ2Vycy8gYWRtaW5pc3RyYXRpb24gJmFtcDsgZG9zYWdlL2Vjb25vbWljczwva2V5d29yZD48
a2V5d29yZD5IdW1hbnM8L2tleXdvcmQ+PGtleXdvcmQ+SW5mdXNpb25zLCBJbnRyYXZlbm91czwv
a2V5d29yZD48a2V5d29yZD5Jb2hleG9sL2FkdmVyc2UgZWZmZWN0cy8gYW5hbG9ncyAmYW1wOyBk
ZXJpdmF0aXZlczwva2V5d29yZD48a2V5d29yZD5LaWRuZXkgRGlzZWFzZXMvIGNoZW1pY2FsbHkg
aW5kdWNlZC8gcHJldmVudGlvbiAmYW1wOyBjb250cm9sL3JhZGlvZ3JhcGh5PC9rZXl3b3JkPjxr
ZXl3b3JkPktpZG5leSBGdW5jdGlvbiBUZXN0czwva2V5d29yZD48a2V5d29yZD5NYWxlPC9rZXl3
b3JkPjxrZXl3b3JkPk1pZGRsZSBBZ2VkPC9rZXl3b3JkPjwva2V5d29yZHM+PGRhdGVzPjx5ZWFy
PjIwMDU8L3llYXI+PHB1Yi1kYXRlcz48ZGF0ZT5EZWM8L2RhdGU+PC9wdWItZGF0ZXM+PC9kYXRl
cz48aXNibj4xNDQzLTk1MDYgKFByaW50KSYjeEQ7MTQ0My05NTA2IChMaW5raW5nKTwvaXNibj48
YWNjZXNzaW9uLW51bT4xNjM2MDk5NDwvYWNjZXNzaW9uLW51bT48dXJscz48cmVsYXRlZC11cmxz
Pjx1cmw+aHR0cDovL2FjLmVscy1jZG4uY29tL1MxNDQzOTUwNjA1MDAxMzU2LzEtczIuMC1TMTQ0
Mzk1MDYwNTAwMTM1Ni1tYWluLnBkZj9fdGlkPWNiZTdlYjNjLWZmMDItMTFlNC05NThkLTAwMDAw
YWFiMGY2YyZhbXA7YWNkbmF0PTE0MzIxMzUwMDBfMjcwZjkyMTU0NWNhN2I2NGMwMjliNzQxNWI2
MjdmMjU8L3VybD48L3JlbGF0ZWQtdXJscz48L3VybHM+PGVsZWN0cm9uaWMtcmVzb3VyY2UtbnVt
PjEwLjEwMTYvai5obGMuMjAwNS4wNi4wMDc8L2VsZWN0cm9uaWMtcmVzb3VyY2UtbnVtPjxyZW1v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≥0.13 mmol/l,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coronary, carotid or peripheral angiography and/or PTCA and stenting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the study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 renal function (Creat. increase ≥0.04 mmol/l day)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Uncontrolled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Breastfeeding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2.Carotid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3.Peripheral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PTCA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the serum creatinine concentration of at least 0.044 mmol/l 48-96 hours post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200ml/h 2h pre-and continued for a further 5h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in 100ml of 5% dextrose administered over 20 min, 1–2h before angiography and again 2–4h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27.5±5.8mmol/L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86±41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27.5±5.8mmol/L</w:t>
            </w:r>
          </w:p>
        </w:tc>
      </w:tr>
      <w:tr w:rsidR="00C16EA2" w:rsidRPr="00BB3640" w:rsidTr="00FD5ED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Kumar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PEVuZE5vdGU+PENpdGU+PEF1dGhvcj5LdW1hcjwvQXV0aG9yPjxZZWFyPjIwMTQ8L1llYXI+PFJl
Y051bT45NTwvUmVjTnVtPjxEaXNwbGF5VGV4dD4oOTUpPC9EaXNwbGF5VGV4dD48cmVjb3JkPjxy
ZWMtbnVtYmVyPjk1PC9yZWMtbnVtYmVyPjxmb3JlaWduLWtleXM+PGtleSBhcHA9IkVOIiBkYi1p
ZD0iZGRlcjJkcnc3ZWR2YTdldHQwMXA1enh1OTB4OXgycGZ4OXRyIiB0aW1lc3RhbXA9IjE1Mjg5
NjEwMzgiPjk1PC9rZXk+PC9mb3JlaWduLWtleXM+PHJlZi10eXBlIG5hbWU9IkpvdXJuYWwgQXJ0
aWNsZSI+MTc8L3JlZi10eXBlPjxjb250cmlidXRvcnM+PGF1dGhvcnM+PGF1dGhvcj5LdW1hciwg
QS48L2F1dGhvcj48YXV0aG9yPkJoYXdhbmksIEcuPC9hdXRob3I+PGF1dGhvcj5LdW1hcmksIE4u
PC9hdXRob3I+PGF1dGhvcj5NdXJ0aHksIEsuIFMuPC9hdXRob3I+PGF1dGhvcj5MYWx3YW5pLCBW
LjwvYXV0aG9yPjxhdXRob3I+UmFqdSBDaCwgTi48L2F1dGhvcj48L2F1dGhvcnM+PC9jb250cmli
dXRvcnM+PGF1dGgtYWRkcmVzcz5Bc3Npc3RhbnQgUHJvZmVzc29yLCBEZXBhcnRtZW50IG9mIENh
cmRpb2xvZ3ksIEdTTCBNZWRpY2FsIENvbGxlZ2UgYW5kIEhvc3BpdGFsICwgUmFqYWhtdW5kcnks
IEluZGlhIC4mI3hEO0Fzc29jaWF0ZSBQcm9mZXNzb3IsIERlcGFydG1lbnQgb2YgUGhhcm1hY29s
b2d5LCBHU0wgTWVkaWNhbCBDb2xsZWdlICZhbXA7IEhvc3BpdGFsICwgUmFqYWhtdW5kcnksIElu
ZGlhIC4mI3hEO0Fzc2lzdGFudCBQcm9mZXNzb3IsIERlcGFydG1lbnQgb2YgUGh5c2lvbG9neSwg
U3JpIEtyaXNobmEgTWVkaWNhbCBDb2xsZWdlICwgTXV6emFmYXJwdXIsIEluZGlhIC4mI3hEO0hl
YWQgb2YgdGhlIERlcGFydG1lbnQsIERlcGFydG1lbnQgb2YgUGhhcm1hY29sZ3ksIEdTTCBNZWRp
Y2FsIENvbGxlZ2UgJmFtcDsgSG9zcGl0YWwgLCBSYWphaG11bmRyeSwgSW5kaWEgLiYjeEQ7SnVu
aW9yIFJlc2lkZW50LCBEZXBhcnRtZW50IG9mIENhcmRpb2xvZ3ksIEdTTCBNZWRpY2FsIENvbGxl
Z2UgUmFqYWhtdW5kcnksIEluZGlhIC48L2F1dGgtYWRkcmVzcz48dGl0bGVzPjx0aXRsZT5Db21w
YXJhdGl2ZSBzdHVkeSBvZiByZW5hbCBwcm90ZWN0aXZlIGVmZmVjdHMgb2YgYWxsb3B1cmlub2wg
YW5kIE4tYWNldHlsLWN5c3RlaW5lIG9uIGNvbnRyYXN0IGluZHVjZWQgbmVwaHJvcGF0aHkgaW4g
cGF0aWVudHMgdW5kZXJnb2luZyBjYXJkaWFjIGNhdGhldGVyaXphdGlvbjwvdGl0bGU+PHNlY29u
ZGFyeS10aXRsZT5KIENsaW4gRGlhZ24gUmVzPC9zZWNvbmRhcnktdGl0bGU+PC90aXRsZXM+PHBl
cmlvZGljYWw+PGZ1bGwtdGl0bGU+SiBDbGluIERpYWduIFJlczwvZnVsbC10aXRsZT48L3Blcmlv
ZGljYWw+PHBhZ2VzPkhDMDMtNzwvcGFnZXM+PHZvbHVtZT44PC92b2x1bWU+PG51bWJlcj4xMjwv
bnVtYmVyPjxlZGl0aW9uPjIwMTUvMDIvMDY8L2VkaXRpb24+PGtleXdvcmRzPjxrZXl3b3JkPkFs
bG9wdXJpbm9sPC9rZXl3b3JkPjxrZXl3b3JkPkNvbnRyYXN0IG5lcGhyb3BhdGh5PC9rZXl3b3Jk
PjxrZXl3b3JkPk9tbmlwYXF1ZTwva2V5d29yZD48a2V5d29yZD5QZXJjdXRhbmVvdXMgY29yb25h
cnkgaW50ZXJ2ZW50aW9uczwva2V5d29yZD48a2V5d29yZD5WaXNpcGFxdWU8L2tleXdvcmQ+PC9r
ZXl3b3Jkcz48ZGF0ZXM+PHllYXI+MjAxNDwveWVhcj48cHViLWRhdGVzPjxkYXRlPkRlYzwvZGF0
ZT48L3B1Yi1kYXRlcz48L2RhdGVzPjxpc2JuPjIyNDktNzgyWCAoUHJpbnQpJiN4RDswOTczLTcw
OVggKExpbmtpbmcpPC9pc2JuPjxhY2Nlc3Npb24tbnVtPjI1NjUzOTY1PC9hY2Nlc3Npb24tbnVt
Pjx1cmxzPjxyZWxhdGVkLXVybHM+PHVybD5odHRwOi8vd3d3Lm5jYmkubmxtLm5paC5nb3YvcG1j
L2FydGljbGVzL1BNQzQzMTYyNzEvcGRmL2pjZHItOC1IQzAzLnBkZjwvdXJsPjwvcmVsYXRlZC11
cmxzPjwvdXJscz48Y3VzdG9tMj5QTUM0MzE2MjcxPC9jdXN0b20yPjxlbGVjdHJvbmljLXJlc291
cmNlLW51bT4xMC43ODYwL2pjZHIvMjAxNC85NjM4LjUyNTU8L2VsZWN0cm9uaWMtcmVzb3VyY2Ut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PEVuZE5vdGU+PENpdGU+PEF1dGhvcj5LdW1hcjwvQXV0aG9yPjxZZWFyPjIwMTQ8L1llYXI+PFJl
Y051bT45NTwvUmVjTnVtPjxEaXNwbGF5VGV4dD4oOTUpPC9EaXNwbGF5VGV4dD48cmVjb3JkPjxy
ZWMtbnVtYmVyPjk1PC9yZWMtbnVtYmVyPjxmb3JlaWduLWtleXM+PGtleSBhcHA9IkVOIiBkYi1p
ZD0iZGRlcjJkcnc3ZWR2YTdldHQwMXA1enh1OTB4OXgycGZ4OXRyIiB0aW1lc3RhbXA9IjE1Mjg5
NjEwMzgiPjk1PC9rZXk+PC9mb3JlaWduLWtleXM+PHJlZi10eXBlIG5hbWU9IkpvdXJuYWwgQXJ0
aWNsZSI+MTc8L3JlZi10eXBlPjxjb250cmlidXRvcnM+PGF1dGhvcnM+PGF1dGhvcj5LdW1hciwg
QS48L2F1dGhvcj48YXV0aG9yPkJoYXdhbmksIEcuPC9hdXRob3I+PGF1dGhvcj5LdW1hcmksIE4u
PC9hdXRob3I+PGF1dGhvcj5NdXJ0aHksIEsuIFMuPC9hdXRob3I+PGF1dGhvcj5MYWx3YW5pLCBW
LjwvYXV0aG9yPjxhdXRob3I+UmFqdSBDaCwgTi48L2F1dGhvcj48L2F1dGhvcnM+PC9jb250cmli
dXRvcnM+PGF1dGgtYWRkcmVzcz5Bc3Npc3RhbnQgUHJvZmVzc29yLCBEZXBhcnRtZW50IG9mIENh
cmRpb2xvZ3ksIEdTTCBNZWRpY2FsIENvbGxlZ2UgYW5kIEhvc3BpdGFsICwgUmFqYWhtdW5kcnks
IEluZGlhIC4mI3hEO0Fzc29jaWF0ZSBQcm9mZXNzb3IsIERlcGFydG1lbnQgb2YgUGhhcm1hY29s
b2d5LCBHU0wgTWVkaWNhbCBDb2xsZWdlICZhbXA7IEhvc3BpdGFsICwgUmFqYWhtdW5kcnksIElu
ZGlhIC4mI3hEO0Fzc2lzdGFudCBQcm9mZXNzb3IsIERlcGFydG1lbnQgb2YgUGh5c2lvbG9neSwg
U3JpIEtyaXNobmEgTWVkaWNhbCBDb2xsZWdlICwgTXV6emFmYXJwdXIsIEluZGlhIC4mI3hEO0hl
YWQgb2YgdGhlIERlcGFydG1lbnQsIERlcGFydG1lbnQgb2YgUGhhcm1hY29sZ3ksIEdTTCBNZWRp
Y2FsIENvbGxlZ2UgJmFtcDsgSG9zcGl0YWwgLCBSYWphaG11bmRyeSwgSW5kaWEgLiYjeEQ7SnVu
aW9yIFJlc2lkZW50LCBEZXBhcnRtZW50IG9mIENhcmRpb2xvZ3ksIEdTTCBNZWRpY2FsIENvbGxl
Z2UgUmFqYWhtdW5kcnksIEluZGlhIC48L2F1dGgtYWRkcmVzcz48dGl0bGVzPjx0aXRsZT5Db21w
YXJhdGl2ZSBzdHVkeSBvZiByZW5hbCBwcm90ZWN0aXZlIGVmZmVjdHMgb2YgYWxsb3B1cmlub2wg
YW5kIE4tYWNldHlsLWN5c3RlaW5lIG9uIGNvbnRyYXN0IGluZHVjZWQgbmVwaHJvcGF0aHkgaW4g
cGF0aWVudHMgdW5kZXJnb2luZyBjYXJkaWFjIGNhdGhldGVyaXphdGlvbjwvdGl0bGU+PHNlY29u
ZGFyeS10aXRsZT5KIENsaW4gRGlhZ24gUmVzPC9zZWNvbmRhcnktdGl0bGU+PC90aXRsZXM+PHBl
cmlvZGljYWw+PGZ1bGwtdGl0bGU+SiBDbGluIERpYWduIFJlczwvZnVsbC10aXRsZT48L3Blcmlv
ZGljYWw+PHBhZ2VzPkhDMDMtNzwvcGFnZXM+PHZvbHVtZT44PC92b2x1bWU+PG51bWJlcj4xMjwv
bnVtYmVyPjxlZGl0aW9uPjIwMTUvMDIvMDY8L2VkaXRpb24+PGtleXdvcmRzPjxrZXl3b3JkPkFs
bG9wdXJpbm9sPC9rZXl3b3JkPjxrZXl3b3JkPkNvbnRyYXN0IG5lcGhyb3BhdGh5PC9rZXl3b3Jk
PjxrZXl3b3JkPk9tbmlwYXF1ZTwva2V5d29yZD48a2V5d29yZD5QZXJjdXRhbmVvdXMgY29yb25h
cnkgaW50ZXJ2ZW50aW9uczwva2V5d29yZD48a2V5d29yZD5WaXNpcGFxdWU8L2tleXdvcmQ+PC9r
ZXl3b3Jkcz48ZGF0ZXM+PHllYXI+MjAxNDwveWVhcj48cHViLWRhdGVzPjxkYXRlPkRlYzwvZGF0
ZT48L3B1Yi1kYXRlcz48L2RhdGVzPjxpc2JuPjIyNDktNzgyWCAoUHJpbnQpJiN4RDswOTczLTcw
OVggKExpbmtpbmcpPC9pc2JuPjxhY2Nlc3Npb24tbnVtPjI1NjUzOTY1PC9hY2Nlc3Npb24tbnVt
Pjx1cmxzPjxyZWxhdGVkLXVybHM+PHVybD5odHRwOi8vd3d3Lm5jYmkubmxtLm5paC5nb3YvcG1j
L2FydGljbGVzL1BNQzQzMTYyNzEvcGRmL2pjZHItOC1IQzAzLnBkZjwvdXJsPjwvcmVsYXRlZC11
cmxzPjwvdXJscz48Y3VzdG9tMj5QTUM0MzE2MjcxPC9jdXN0b20yPjxlbGVjdHJvbmljLXJlc291
cmNlLW51bT4xMC43ODYwL2pjZHIvMjAxNC85NjM4LjUyNTU8L2VsZWN0cm9uaWMtcmVzb3VyY2Ut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without risk factors for 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Patients receiving &lt; maximum permissible dose of the dye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receiving &gt;maximum permissible dose of dye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nephrotoxic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Gout or serum uric acid levels &gt;10mg/dl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Hypersensitivity or intolerance to allopurinol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Congestive heart failure or LVEF &lt; 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give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Patents Randomized in 2 groups: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Omnipaqu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1ml/kg/min (to max of 100 ml/hr) for 12h pre- and 12h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randomized first to Omnipaque and Visipaque arms which is analysed separately in this study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12h pre- and post- contrast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Omnipaque: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 (0.9-1.3)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Visipaque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 (0.9-1.2)</w:t>
            </w:r>
          </w:p>
        </w:tc>
      </w:tr>
      <w:tr w:rsidR="00C16EA2" w:rsidRPr="00BB3640" w:rsidTr="00FD5ED9">
        <w:trPr>
          <w:cantSplit/>
          <w:trHeight w:val="2691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Allopurinol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 mg orally 12h pre- and post- contrast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Kurnik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&lt;EndNote&gt;&lt;Cite&gt;&lt;Author&gt;Kurnik&lt;/Author&gt;&lt;Year&gt;1990&lt;/Year&gt;&lt;RecNum&gt;95&lt;/RecNum&gt;&lt;DisplayText&gt;(97)&lt;/DisplayText&gt;&lt;record&gt;&lt;rec-number&gt;95&lt;/rec-number&gt;&lt;foreign-keys&gt;&lt;key app="EN" db-id="e0prx2v54zprt5eprsv59svtet9s959zsswd" timestamp="1503313237"&gt;95&lt;/key&gt;&lt;/foreign-keys&gt;&lt;ref-type name="Journal Article"&gt;17&lt;/ref-type&gt;&lt;contributors&gt;&lt;authors&gt;&lt;author&gt;Kurnik, B. R.&lt;/author&gt;&lt;author&gt;Weisberg, L. S.&lt;/author&gt;&lt;author&gt;Cuttler, I. M.&lt;/author&gt;&lt;author&gt;Kurnik, P. B.&lt;/author&gt;&lt;/authors&gt;&lt;/contributors&gt;&lt;auth-address&gt;Department of Medicine, University of Medicine and Dentistry of New Jersey/Robert Wood Johnson Medical School, Camden 08103.&lt;/auth-address&gt;&lt;titles&gt;&lt;title&gt;Effects of atrial natriuretic peptide versus mannitol on renal blood flow during radiocontrast infusion in chronic renal failure&lt;/title&gt;&lt;secondary-title&gt;J Lab Clin Med&lt;/secondary-title&gt;&lt;/titles&gt;&lt;periodical&gt;&lt;full-title&gt;J Lab Clin Med&lt;/full-title&gt;&lt;/periodical&gt;&lt;pages&gt;27-36&lt;/pages&gt;&lt;volume&gt;116&lt;/volume&gt;&lt;number&gt;1&lt;/number&gt;&lt;keywords&gt;&lt;keyword&gt;Adult&lt;/keyword&gt;&lt;keyword&gt;Aged&lt;/keyword&gt;&lt;keyword&gt;Atrial Natriuretic Factor/blood/*pharmacology&lt;/keyword&gt;&lt;keyword&gt;Cardiac Catheterization/adverse effects&lt;/keyword&gt;&lt;keyword&gt;Contrast Media/*adverse effects&lt;/keyword&gt;&lt;keyword&gt;Creatinine/blood/urine&lt;/keyword&gt;&lt;keyword&gt;Female&lt;/keyword&gt;&lt;keyword&gt;Humans&lt;/keyword&gt;&lt;keyword&gt;Infusions, Intravenous&lt;/keyword&gt;&lt;keyword&gt;Kidney Failure, Chronic/*chemically induced/physiopathology&lt;/keyword&gt;&lt;keyword&gt;Male&lt;/keyword&gt;&lt;keyword&gt;Mannitol/blood/*pharmacology&lt;/keyword&gt;&lt;keyword&gt;Middle Aged&lt;/keyword&gt;&lt;keyword&gt;Renal Circulation/*drug effects&lt;/keyword&gt;&lt;keyword&gt;Risk Factors&lt;/keyword&gt;&lt;keyword&gt;Sodium/blood&lt;/keyword&gt;&lt;/keywords&gt;&lt;dates&gt;&lt;year&gt;1990&lt;/year&gt;&lt;pub-dates&gt;&lt;date&gt;Jul&lt;/date&gt;&lt;/pub-dates&gt;&lt;/dates&gt;&lt;isbn&gt;0022-2143 (Print)&amp;#xD;0022-2143 (Linking)&lt;/isbn&gt;&lt;accession-num&gt;2142949&lt;/accession-num&gt;&lt;urls&gt;&lt;related-urls&gt;&lt;url&gt;http://www.ncbi.nlm.nih.gov/pubmed/2142949&lt;/url&gt;&lt;/related-urls&gt;&lt;/urls&gt;&lt;/record&gt;&lt;/Cite&gt;&lt;/EndNote&gt;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stable S. Creat ≥ 1.8mg/L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peptide drugs, local anaesthetics, heparin or radiocontrast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Radiocontrast exposure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MI within the last 2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Medical instability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24h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MD 76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75mmol/L NaCl in water at 100ml/hr starting 12 hr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Bolus: 50µg, followed by 1µg/min mixed in 75mmol Nacl for 2 hours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2.4±0.7mg/dL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Mannitol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15% mannitol for 2 hours before and during procedure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2.5±0.8mg/dL</w:t>
            </w:r>
          </w:p>
        </w:tc>
      </w:tr>
      <w:tr w:rsidR="00C16EA2" w:rsidRPr="00BB3640" w:rsidTr="00FD5ED9">
        <w:trPr>
          <w:cantSplit/>
          <w:trHeight w:val="4982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Kurnik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PEVuZE5vdGU+PENpdGU+PEF1dGhvcj5LdXJuaWs8L0F1dGhvcj48WWVhcj4xOTk4PC9ZZWFyPjxS
ZWNOdW0+OTY8L1JlY051bT48RGlzcGxheVRleHQ+KDk2KTwvRGlzcGxheVRleHQ+PHJlY29yZD48
cmVjLW51bWJlcj45NjwvcmVjLW51bWJlcj48Zm9yZWlnbi1rZXlzPjxrZXkgYXBwPSJFTiIgZGIt
aWQ9ImRkZXIyZHJ3N2VkdmE3ZXR0MDFwNXp4dTkweDl4MnBmeDl0ciIgdGltZXN0YW1wPSIxNTI4
OTYxMDM4Ij45Njwva2V5PjwvZm9yZWlnbi1rZXlzPjxyZWYtdHlwZSBuYW1lPSJKb3VybmFsIEFy
dGljbGUiPjE3PC9yZWYtdHlwZT48Y29udHJpYnV0b3JzPjxhdXRob3JzPjxhdXRob3I+S3Vybmlr
LCBCLiBSLjwvYXV0aG9yPjxhdXRob3I+QWxsZ3JlbiwgUi4gTC48L2F1dGhvcj48YXV0aG9yPkdl
bnRlciwgRi4gQy48L2F1dGhvcj48YXV0aG9yPlNvbG9tb24sIFIuIEouPC9hdXRob3I+PGF1dGhv
cj5CYXRlcywgRS4gUi48L2F1dGhvcj48YXV0aG9yPldlaXNiZXJnLCBMLiBTLjwvYXV0aG9yPjwv
YXV0aG9ycz48L2NvbnRyaWJ1dG9ycz48YXV0aC1hZGRyZXNzPkRlcGFydG1lbnQgb2YgTWVkaWNp
bmUsIFVNRE5KL1JvYmVydCBXb29kIEpvaG5zb24gTWVkaWNhbCBTY2hvb2wsIENhbWRlbiwgTkog
MDgxMDMsIFVTQS48L2F1dGgtYWRkcmVzcz48dGl0bGVzPjx0aXRsZT5Qcm9zcGVjdGl2ZSBzdHVk
eSBvZiBhdHJpYWwgbmF0cml1cmV0aWMgcGVwdGlkZSBmb3IgdGhlIHByZXZlbnRpb24gb2YgcmFk
aW9jb250cmFzdC1pbmR1Y2VkIG5lcGhyb3BhdGh5PC90aXRsZT48c2Vjb25kYXJ5LXRpdGxlPkFt
IEogS2lkbmV5IERpczwvc2Vjb25kYXJ5LXRpdGxlPjwvdGl0bGVzPjxwZXJpb2RpY2FsPjxmdWxs
LXRpdGxlPkFtIEogS2lkbmV5IERpczwvZnVsbC10aXRsZT48L3BlcmlvZGljYWw+PHBhZ2VzPjY3
NC04MDwvcGFnZXM+PHZvbHVtZT4zMTwvdm9sdW1lPjxudW1iZXI+NDwvbnVtYmVyPjxlZGl0aW9u
PjE5OTgvMDQvMDg8L2VkaXRpb24+PGtleXdvcmRzPjxrZXl3b3JkPkFjdXRlIEtpZG5leSBJbmp1
cnkvYmxvb2QvIGNoZW1pY2FsbHkgaW5kdWNlZC8gcHJldmVudGlvbiAmYW1wOyBjb250cm9sPC9r
ZXl3b3JkPjxrZXl3b3JkPkFkb2xlc2NlbnQ8L2tleXdvcmQ+PGtleXdvcmQ+QWR1bHQ8L2tleXdv
cmQ+PGtleXdvcmQ+QWdlZDwva2V5d29yZD48a2V5d29yZD5BZ2VkLCA4MCBhbmQgb3Zlcjwva2V5
d29yZD48a2V5d29yZD5BdHJpYWwgTmF0cml1cmV0aWMgRmFjdG9yLyBhZG1pbmlzdHJhdGlvbiAm
YW1wOyBkb3NhZ2U8L2tleXdvcmQ+PGtleXdvcmQ+Q29udHJhc3QgTWVkaWEvIGFkdmVyc2UgZWZm
ZWN0czwva2V5d29yZD48a2V5d29yZD5Eb3NlLVJlc3BvbnNlIFJlbGF0aW9uc2hpcCwgRHJ1Zzwv
a2V5d29yZD48a2V5d29yZD5Eb3VibGUtQmxpbmQgTWV0aG9kPC9rZXl3b3JkPjxrZXl3b3JkPkZl
bWFsZTwva2V5d29yZD48a2V5d29yZD5IdW1hbnM8L2tleXdvcmQ+PGtleXdvcmQ+SW5mdXNpb25z
LCBJbnRyYXZlbm91czwva2V5d29yZD48a2V5d29yZD5LaWRuZXkgRmFpbHVyZSwgQ2hyb25pYy9i
bG9vZC9jb21wbGljYXRpb25zL3JhZGlvZ3JhcGh5PC9rZXl3b3JkPjxrZXl3b3JkPk1hbGU8L2tl
eXdvcmQ+PGtleXdvcmQ+TWlkZGxlIEFnZWQ8L2tleXdvcmQ+PGtleXdvcmQ+UHJvc3BlY3RpdmUg
U3R1ZGllczwva2V5d29yZD48a2V5d29yZD5SaXNrIEZhY3RvcnM8L2tleXdvcmQ+PGtleXdvcmQ+
VGltZSBGYWN0b3JzPC9rZXl3b3JkPjwva2V5d29yZHM+PGRhdGVzPjx5ZWFyPjE5OTg8L3llYXI+
PHB1Yi1kYXRlcz48ZGF0ZT5BcHI8L2RhdGU+PC9wdWItZGF0ZXM+PC9kYXRlcz48aXNibj4xNTIz
LTY4MzggKEVsZWN0cm9uaWMpJiN4RDswMjcyLTYzODYgKExpbmtpbmcpPC9pc2JuPjxhY2Nlc3Np
b24tbnVtPjk1MzExODU8L2FjY2Vzc2lvbi1udW0+PHVybHM+PHJlbGF0ZWQtdXJscz48dXJsPmh0
dHA6Ly9hYy5lbHMtY2RuLmNvbS9TMDI3MjYzODY5ODAwMTAwMC8xLXMyLjAtUzAyNzI2Mzg2OTgw
MDEwMDAtbWFpbi5wZGY/X3RpZD01NTBhNDI2Yy05MzhiLTExZTUtYjczZC0wMDAwMGFhYjBmMjcm
YW1wO2FjZG5hdD0xNDQ4NDY2NDE0XzNkYzhiNzhmMmU1MDgyMjUzOTRiZjc2ZDJjMjFkMTcwPC91
cmw+PC9yZWxhdGVkLXVybHM+PC91cmxzPjxyZW1vdGUtZGF0YWJhc2UtcHJvdmlkZXI+TkxNPC9y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PEVuZE5vdGU+PENpdGU+PEF1dGhvcj5LdXJuaWs8L0F1dGhvcj48WWVhcj4xOTk4PC9ZZWFyPjxS
ZWNOdW0+OTY8L1JlY051bT48RGlzcGxheVRleHQ+KDk2KTwvRGlzcGxheVRleHQ+PHJlY29yZD48
cmVjLW51bWJlcj45NjwvcmVjLW51bWJlcj48Zm9yZWlnbi1rZXlzPjxrZXkgYXBwPSJFTiIgZGIt
aWQ9ImRkZXIyZHJ3N2VkdmE3ZXR0MDFwNXp4dTkweDl4MnBmeDl0ciIgdGltZXN0YW1wPSIxNTI4
OTYxMDM4Ij45Njwva2V5PjwvZm9yZWlnbi1rZXlzPjxyZWYtdHlwZSBuYW1lPSJKb3VybmFsIEFy
dGljbGUiPjE3PC9yZWYtdHlwZT48Y29udHJpYnV0b3JzPjxhdXRob3JzPjxhdXRob3I+S3Vybmlr
LCBCLiBSLjwvYXV0aG9yPjxhdXRob3I+QWxsZ3JlbiwgUi4gTC48L2F1dGhvcj48YXV0aG9yPkdl
bnRlciwgRi4gQy48L2F1dGhvcj48YXV0aG9yPlNvbG9tb24sIFIuIEouPC9hdXRob3I+PGF1dGhv
cj5CYXRlcywgRS4gUi48L2F1dGhvcj48YXV0aG9yPldlaXNiZXJnLCBMLiBTLjwvYXV0aG9yPjwv
YXV0aG9ycz48L2NvbnRyaWJ1dG9ycz48YXV0aC1hZGRyZXNzPkRlcGFydG1lbnQgb2YgTWVkaWNp
bmUsIFVNRE5KL1JvYmVydCBXb29kIEpvaG5zb24gTWVkaWNhbCBTY2hvb2wsIENhbWRlbiwgTkog
MDgxMDMsIFVTQS48L2F1dGgtYWRkcmVzcz48dGl0bGVzPjx0aXRsZT5Qcm9zcGVjdGl2ZSBzdHVk
eSBvZiBhdHJpYWwgbmF0cml1cmV0aWMgcGVwdGlkZSBmb3IgdGhlIHByZXZlbnRpb24gb2YgcmFk
aW9jb250cmFzdC1pbmR1Y2VkIG5lcGhyb3BhdGh5PC90aXRsZT48c2Vjb25kYXJ5LXRpdGxlPkFt
IEogS2lkbmV5IERpczwvc2Vjb25kYXJ5LXRpdGxlPjwvdGl0bGVzPjxwZXJpb2RpY2FsPjxmdWxs
LXRpdGxlPkFtIEogS2lkbmV5IERpczwvZnVsbC10aXRsZT48L3BlcmlvZGljYWw+PHBhZ2VzPjY3
NC04MDwvcGFnZXM+PHZvbHVtZT4zMTwvdm9sdW1lPjxudW1iZXI+NDwvbnVtYmVyPjxlZGl0aW9u
PjE5OTgvMDQvMDg8L2VkaXRpb24+PGtleXdvcmRzPjxrZXl3b3JkPkFjdXRlIEtpZG5leSBJbmp1
cnkvYmxvb2QvIGNoZW1pY2FsbHkgaW5kdWNlZC8gcHJldmVudGlvbiAmYW1wOyBjb250cm9sPC9r
ZXl3b3JkPjxrZXl3b3JkPkFkb2xlc2NlbnQ8L2tleXdvcmQ+PGtleXdvcmQ+QWR1bHQ8L2tleXdv
cmQ+PGtleXdvcmQ+QWdlZDwva2V5d29yZD48a2V5d29yZD5BZ2VkLCA4MCBhbmQgb3Zlcjwva2V5
d29yZD48a2V5d29yZD5BdHJpYWwgTmF0cml1cmV0aWMgRmFjdG9yLyBhZG1pbmlzdHJhdGlvbiAm
YW1wOyBkb3NhZ2U8L2tleXdvcmQ+PGtleXdvcmQ+Q29udHJhc3QgTWVkaWEvIGFkdmVyc2UgZWZm
ZWN0czwva2V5d29yZD48a2V5d29yZD5Eb3NlLVJlc3BvbnNlIFJlbGF0aW9uc2hpcCwgRHJ1Zzwv
a2V5d29yZD48a2V5d29yZD5Eb3VibGUtQmxpbmQgTWV0aG9kPC9rZXl3b3JkPjxrZXl3b3JkPkZl
bWFsZTwva2V5d29yZD48a2V5d29yZD5IdW1hbnM8L2tleXdvcmQ+PGtleXdvcmQ+SW5mdXNpb25z
LCBJbnRyYXZlbm91czwva2V5d29yZD48a2V5d29yZD5LaWRuZXkgRmFpbHVyZSwgQ2hyb25pYy9i
bG9vZC9jb21wbGljYXRpb25zL3JhZGlvZ3JhcGh5PC9rZXl3b3JkPjxrZXl3b3JkPk1hbGU8L2tl
eXdvcmQ+PGtleXdvcmQ+TWlkZGxlIEFnZWQ8L2tleXdvcmQ+PGtleXdvcmQ+UHJvc3BlY3RpdmUg
U3R1ZGllczwva2V5d29yZD48a2V5d29yZD5SaXNrIEZhY3RvcnM8L2tleXdvcmQ+PGtleXdvcmQ+
VGltZSBGYWN0b3JzPC9rZXl3b3JkPjwva2V5d29yZHM+PGRhdGVzPjx5ZWFyPjE5OTg8L3llYXI+
PHB1Yi1kYXRlcz48ZGF0ZT5BcHI8L2RhdGU+PC9wdWItZGF0ZXM+PC9kYXRlcz48aXNibj4xNTIz
LTY4MzggKEVsZWN0cm9uaWMpJiN4RDswMjcyLTYzODYgKExpbmtpbmcpPC9pc2JuPjxhY2Nlc3Np
b24tbnVtPjk1MzExODU8L2FjY2Vzc2lvbi1udW0+PHVybHM+PHJlbGF0ZWQtdXJscz48dXJsPmh0
dHA6Ly9hYy5lbHMtY2RuLmNvbS9TMDI3MjYzODY5ODAwMTAwMC8xLXMyLjAtUzAyNzI2Mzg2OTgw
MDEwMDAtbWFpbi5wZGY/X3RpZD01NTBhNDI2Yy05MzhiLTExZTUtYjczZC0wMDAwMGFhYjBmMjcm
YW1wO2FjZG5hdD0xNDQ4NDY2NDE0XzNkYzhiNzhmMmU1MDgyMjUzOTRiZjc2ZDJjMjFkMTcwPC91
cmw+PC9yZWxhdGVkLXVybHM+PC91cmxzPjxyZW1vdGUtZGF0YWJhc2UtcHJvdmlkZXI+TkxNPC9y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aged 18-85years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Patients with stable S. Creat ≥1.8mg/L OR ≥ 1.5mg/L and &lt; 1.8mg/L with Creat. Clearance ≤65ml/min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Hypersensitivity to peptide drugs, local anaesthetics, heparin or radiocontrast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SBP ≤100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mmHg before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Major surgery or radiocontrast exposure within the last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Expected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Dose of radiocontrast &lt;than 75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Scheduled surgical procedure within 48hr post-procedure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9. Lack of consent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Co-morbidity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1.Contrast-enhanced radiographic procedures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Choice of radiocontrast agent determined by the angiographer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0.45% saline for 12hr pre= and continuing for 12hrpost-contrast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0.05 µg/kg/min 30 minutes before and continuing for 30 minutes after radiocontrast administration. Other 2 arms (0.1 and 0.01 µ µg/kg/min were excluded from this analysis)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141±58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2.1±0.9mg/dL</w:t>
            </w:r>
          </w:p>
        </w:tc>
      </w:tr>
      <w:tr w:rsidR="00C16EA2" w:rsidRPr="00BB3640" w:rsidTr="00FD5ED9">
        <w:trPr>
          <w:cantSplit/>
          <w:trHeight w:val="169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132±54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Lawlor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PEVuZE5vdGU+PENpdGU+PEF1dGhvcj5MYXdsb3I8L0F1dGhvcj48WWVhcj4yMDA3PC9ZZWFyPjxS
ZWNOdW0+OTk8L1JlY051bT48RGlzcGxheVRleHQ+KDk5KTwvRGlzcGxheVRleHQ+PHJlY29yZD48
cmVjLW51bWJlcj45OTwvcmVjLW51bWJlcj48Zm9yZWlnbi1rZXlzPjxrZXkgYXBwPSJFTiIgZGIt
aWQ9ImRkZXIyZHJ3N2VkdmE3ZXR0MDFwNXp4dTkweDl4MnBmeDl0ciIgdGltZXN0YW1wPSIxNTI4
OTYxMDM4Ij45OTwva2V5PjwvZm9yZWlnbi1rZXlzPjxyZWYtdHlwZSBuYW1lPSJKb3VybmFsIEFy
dGljbGUiPjE3PC9yZWYtdHlwZT48Y29udHJpYnV0b3JzPjxhdXRob3JzPjxhdXRob3I+TGF3bG9y
LCBELiBLLjwvYXV0aG9yPjxhdXRob3I+TW9pc3QsIEwuPC9hdXRob3I+PGF1dGhvcj5EZVJvc2Us
IEcuPC9hdXRob3I+PGF1dGhvcj5IYXJyaXMsIEsuIEEuPC9hdXRob3I+PGF1dGhvcj5Mb3ZlbGws
IE0uIEIuPC9hdXRob3I+PGF1dGhvcj5LcmlicywgUy4gVy48L2F1dGhvcj48YXV0aG9yPkVsbGlv
dCwgSi48L2F1dGhvcj48YXV0aG9yPkZvcmJlcywgVC4gTC48L2F1dGhvcj48L2F1dGhvcnM+PC9j
b250cmlidXRvcnM+PGF1dGgtYWRkcmVzcz5EaXZpc2lvbiBvZiBWYXNjdWxhciBTdXJnZXJ5LCBM
b25kb24gSGVhbHRoIFNjaWVuY2VzIENlbnRyZSwgVW5pdmVyc2l0eSBvZiBXZXN0ZXJuIE9udGFy
aW8sIExvbmRvbiwgT250YXJpbywgQ2FuYWRhLiBrbGF3bG9yQHV3by5jYTwvYXV0aC1hZGRyZXNz
Pjx0aXRsZXM+PHRpdGxlPlByZXZlbnRpb24gb2YgY29udHJhc3QtaW5kdWNlZCBuZXBocm9wYXRo
eSBpbiB2YXNjdWxhciBzdXJnZXJ5IHBhdGllbnRzPC90aXRsZT48c2Vjb25kYXJ5LXRpdGxlPkFu
biBWYXNjIFN1cmc8L3NlY29uZGFyeS10aXRsZT48L3RpdGxlcz48cGVyaW9kaWNhbD48ZnVsbC10
aXRsZT5Bbm4gVmFzYyBTdXJnPC9mdWxsLXRpdGxlPjwvcGVyaW9kaWNhbD48cGFnZXM+NTkzLTc8
L3BhZ2VzPjx2b2x1bWU+MjE8L3ZvbHVtZT48bnVtYmVyPjU8L251bWJlcj48ZWRpdGlvbj4yMDA3
LzA5LzA4PC9lZGl0aW9uPjxrZXl3b3Jkcz48a2V5d29yZD5BY2V0eWxjeXN0ZWluZS90aGVyYXBl
dXRpYyB1c2U8L2tleXdvcmQ+PGtleXdvcmQ+QW1idWxhdG9yeSBDYXJlPC9rZXl3b3JkPjxrZXl3
b3JkPkFuZXVyeXNtL3JhZGlvZ3JhcGh5PC9rZXl3b3JkPjxrZXl3b3JkPkFuZ2lvZ3JhcGh5PC9r
ZXl3b3JkPjxrZXl3b3JkPkNvbnRyYXN0IE1lZGlhL2FkbWluaXN0cmF0aW9uICZhbXA7IGRvc2Fn
ZS8gYWR2ZXJzZSBlZmZlY3RzPC9rZXl3b3JkPjxrZXl3b3JkPkNyZWF0aW5pbmUvYmxvb2Q8L2tl
eXdvcmQ+PGtleXdvcmQ+RmVtYWxlPC9rZXl3b3JkPjxrZXl3b3JkPkZsdWlkIFRoZXJhcHk8L2tl
eXdvcmQ+PGtleXdvcmQ+Rm9sbG93LVVwIFN0dWRpZXM8L2tleXdvcmQ+PGtleXdvcmQ+RnJlZSBS
YWRpY2FsIFNjYXZlbmdlcnMvdGhlcmFwZXV0aWMgdXNlPC9rZXl3b3JkPjxrZXl3b3JkPkhvc3Bp
dGFsaXphdGlvbjwva2V5d29yZD48a2V5d29yZD5IdW1hbnM8L2tleXdvcmQ+PGtleXdvcmQ+S2lk
bmV5IERpc2Vhc2VzL2NoZW1pY2FsbHkgaW5kdWNlZC8gcHJldmVudGlvbiAmYW1wOyBjb250cm9s
PC9rZXl3b3JkPjxrZXl3b3JkPktpZG5leSBGYWlsdXJlLCBDaHJvbmljL2NvbXBsaWNhdGlvbnMv
cGh5c2lvcGF0aG9sb2d5PC9rZXl3b3JkPjxrZXl3b3JkPk1hbGU8L2tleXdvcmQ+PGtleXdvcmQ+
UGVyaXBoZXJhbCBWYXNjdWxhciBEaXNlYXNlcy9yYWRpb2dyYXBoeTwva2V5d29yZD48a2V5d29y
ZD5QbGFjZWJvczwva2V5d29yZD48a2V5d29yZD5Qcm9zcGVjdGl2ZSBTdHVkaWVzPC9rZXl3b3Jk
PjxrZXl3b3JkPlJpc2sgRmFjdG9yczwva2V5d29yZD48a2V5d29yZD5WYXNjdWxhciBTdXJnaWNh
bCBQcm9jZWR1cmVzPC9rZXl3b3JkPjwva2V5d29yZHM+PGRhdGVzPjx5ZWFyPjIwMDc8L3llYXI+
PHB1Yi1kYXRlcz48ZGF0ZT5TZXA8L2RhdGU+PC9wdWItZGF0ZXM+PC9kYXRlcz48aXNibj4wODkw
LTUwOTYgKFByaW50KSYjeEQ7MDg5MC01MDk2IChMaW5raW5nKTwvaXNibj48YWNjZXNzaW9uLW51
bT4xNzgyMzA0MTwvYWNjZXNzaW9uLW51bT48dXJscz48L3VybHM+PGVsZWN0cm9uaWMtcmVzb3Vy
Y2UtbnVtPjEwLjEwMTYvai5hdnNnLjIwMDcuMDcuMDA2PC9lbGVjdHJvbmljLXJlc291cmNlLW51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PEVuZE5vdGU+PENpdGU+PEF1dGhvcj5MYXdsb3I8L0F1dGhvcj48WWVhcj4yMDA3PC9ZZWFyPjxS
ZWNOdW0+OTk8L1JlY051bT48RGlzcGxheVRleHQ+KDk5KTwvRGlzcGxheVRleHQ+PHJlY29yZD48
cmVjLW51bWJlcj45OTwvcmVjLW51bWJlcj48Zm9yZWlnbi1rZXlzPjxrZXkgYXBwPSJFTiIgZGIt
aWQ9ImRkZXIyZHJ3N2VkdmE3ZXR0MDFwNXp4dTkweDl4MnBmeDl0ciIgdGltZXN0YW1wPSIxNTI4
OTYxMDM4Ij45OTwva2V5PjwvZm9yZWlnbi1rZXlzPjxyZWYtdHlwZSBuYW1lPSJKb3VybmFsIEFy
dGljbGUiPjE3PC9yZWYtdHlwZT48Y29udHJpYnV0b3JzPjxhdXRob3JzPjxhdXRob3I+TGF3bG9y
LCBELiBLLjwvYXV0aG9yPjxhdXRob3I+TW9pc3QsIEwuPC9hdXRob3I+PGF1dGhvcj5EZVJvc2Us
IEcuPC9hdXRob3I+PGF1dGhvcj5IYXJyaXMsIEsuIEEuPC9hdXRob3I+PGF1dGhvcj5Mb3ZlbGws
IE0uIEIuPC9hdXRob3I+PGF1dGhvcj5LcmlicywgUy4gVy48L2F1dGhvcj48YXV0aG9yPkVsbGlv
dCwgSi48L2F1dGhvcj48YXV0aG9yPkZvcmJlcywgVC4gTC48L2F1dGhvcj48L2F1dGhvcnM+PC9j
b250cmlidXRvcnM+PGF1dGgtYWRkcmVzcz5EaXZpc2lvbiBvZiBWYXNjdWxhciBTdXJnZXJ5LCBM
b25kb24gSGVhbHRoIFNjaWVuY2VzIENlbnRyZSwgVW5pdmVyc2l0eSBvZiBXZXN0ZXJuIE9udGFy
aW8sIExvbmRvbiwgT250YXJpbywgQ2FuYWRhLiBrbGF3bG9yQHV3by5jYTwvYXV0aC1hZGRyZXNz
Pjx0aXRsZXM+PHRpdGxlPlByZXZlbnRpb24gb2YgY29udHJhc3QtaW5kdWNlZCBuZXBocm9wYXRo
eSBpbiB2YXNjdWxhciBzdXJnZXJ5IHBhdGllbnRzPC90aXRsZT48c2Vjb25kYXJ5LXRpdGxlPkFu
biBWYXNjIFN1cmc8L3NlY29uZGFyeS10aXRsZT48L3RpdGxlcz48cGVyaW9kaWNhbD48ZnVsbC10
aXRsZT5Bbm4gVmFzYyBTdXJnPC9mdWxsLXRpdGxlPjwvcGVyaW9kaWNhbD48cGFnZXM+NTkzLTc8
L3BhZ2VzPjx2b2x1bWU+MjE8L3ZvbHVtZT48bnVtYmVyPjU8L251bWJlcj48ZWRpdGlvbj4yMDA3
LzA5LzA4PC9lZGl0aW9uPjxrZXl3b3Jkcz48a2V5d29yZD5BY2V0eWxjeXN0ZWluZS90aGVyYXBl
dXRpYyB1c2U8L2tleXdvcmQ+PGtleXdvcmQ+QW1idWxhdG9yeSBDYXJlPC9rZXl3b3JkPjxrZXl3
b3JkPkFuZXVyeXNtL3JhZGlvZ3JhcGh5PC9rZXl3b3JkPjxrZXl3b3JkPkFuZ2lvZ3JhcGh5PC9r
ZXl3b3JkPjxrZXl3b3JkPkNvbnRyYXN0IE1lZGlhL2FkbWluaXN0cmF0aW9uICZhbXA7IGRvc2Fn
ZS8gYWR2ZXJzZSBlZmZlY3RzPC9rZXl3b3JkPjxrZXl3b3JkPkNyZWF0aW5pbmUvYmxvb2Q8L2tl
eXdvcmQ+PGtleXdvcmQ+RmVtYWxlPC9rZXl3b3JkPjxrZXl3b3JkPkZsdWlkIFRoZXJhcHk8L2tl
eXdvcmQ+PGtleXdvcmQ+Rm9sbG93LVVwIFN0dWRpZXM8L2tleXdvcmQ+PGtleXdvcmQ+RnJlZSBS
YWRpY2FsIFNjYXZlbmdlcnMvdGhlcmFwZXV0aWMgdXNlPC9rZXl3b3JkPjxrZXl3b3JkPkhvc3Bp
dGFsaXphdGlvbjwva2V5d29yZD48a2V5d29yZD5IdW1hbnM8L2tleXdvcmQ+PGtleXdvcmQ+S2lk
bmV5IERpc2Vhc2VzL2NoZW1pY2FsbHkgaW5kdWNlZC8gcHJldmVudGlvbiAmYW1wOyBjb250cm9s
PC9rZXl3b3JkPjxrZXl3b3JkPktpZG5leSBGYWlsdXJlLCBDaHJvbmljL2NvbXBsaWNhdGlvbnMv
cGh5c2lvcGF0aG9sb2d5PC9rZXl3b3JkPjxrZXl3b3JkPk1hbGU8L2tleXdvcmQ+PGtleXdvcmQ+
UGVyaXBoZXJhbCBWYXNjdWxhciBEaXNlYXNlcy9yYWRpb2dyYXBoeTwva2V5d29yZD48a2V5d29y
ZD5QbGFjZWJvczwva2V5d29yZD48a2V5d29yZD5Qcm9zcGVjdGl2ZSBTdHVkaWVzPC9rZXl3b3Jk
PjxrZXl3b3JkPlJpc2sgRmFjdG9yczwva2V5d29yZD48a2V5d29yZD5WYXNjdWxhciBTdXJnaWNh
bCBQcm9jZWR1cmVzPC9rZXl3b3JkPjwva2V5d29yZHM+PGRhdGVzPjx5ZWFyPjIwMDc8L3llYXI+
PHB1Yi1kYXRlcz48ZGF0ZT5TZXA8L2RhdGU+PC9wdWItZGF0ZXM+PC9kYXRlcz48aXNibj4wODkw
LTUwOTYgKFByaW50KSYjeEQ7MDg5MC01MDk2IChMaW5raW5nKTwvaXNibj48YWNjZXNzaW9uLW51
bT4xNzgyMzA0MTwvYWNjZXNzaW9uLW51bT48dXJscz48L3VybHM+PGVsZWN0cm9uaWMtcmVzb3Vy
Y2UtbnVtPjEwLjEwMTYvai5hdnNnLjIwMDcuMDcuMDA2PC9lbGVjdHJvbmljLXJlc291cmNlLW51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(99)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Pre-existing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Angioplasty for peripheral vascular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Unable to tolerate hydration protocol for medical reasons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Unable to provide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1 ml/kg/hr for 12 hours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in 30ml of ginger ale orally twice daily, day prior to and day of angioplasty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167±46mmol/L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 of 0.9% normal saline in 30ml of ginger ale orally twice daily, day prior to and day of angioplasty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172±48mmol/L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Out-patient oral hydration followed by IV hydration, *excluded from analysis*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PEVuZE5vdGU+PENpdGU+PEF1dGhvcj5MZWU8L0F1dGhvcj48WWVhcj4yMDExPC9ZZWFyPjxSZWNO
dW0+MTAwPC9SZWNOdW0+PERpc3BsYXlUZXh0PigxMDApPC9EaXNwbGF5VGV4dD48cmVjb3JkPjxy
ZWMtbnVtYmVyPjEwMDwvcmVjLW51bWJlcj48Zm9yZWlnbi1rZXlzPjxrZXkgYXBwPSJFTiIgZGIt
aWQ9ImRkZXIyZHJ3N2VkdmE3ZXR0MDFwNXp4dTkweDl4MnBmeDl0ciIgdGltZXN0YW1wPSIxNTI4
OTYxMDM4Ij4xMDA8L2tleT48L2ZvcmVpZ24ta2V5cz48cmVmLXR5cGUgbmFtZT0iSm91cm5hbCBB
cnRpY2xlIj4xNzwvcmVmLXR5cGU+PGNvbnRyaWJ1dG9ycz48YXV0aG9ycz48YXV0aG9yPkxlZSwg
Uy4gVy48L2F1dGhvcj48YXV0aG9yPktpbSwgVy4gSi48L2F1dGhvcj48YXV0aG9yPktpbSwgWS4g
SC48L2F1dGhvcj48YXV0aG9yPlBhcmssIFMuIFcuPC9hdXRob3I+PGF1dGhvcj5QYXJrLCBELiBX
LjwvYXV0aG9yPjxhdXRob3I+WXVuLCBTLiBDLjwvYXV0aG9yPjxhdXRob3I+TGVlLCBKLiBZLjwv
YXV0aG9yPjxhdXRob3I+S2FuZywgUy4gSi48L2F1dGhvcj48YXV0aG9yPkxlZSwgQy4gVy48L2F1
dGhvcj48YXV0aG9yPkxlZSwgSi4gSC48L2F1dGhvcj48YXV0aG9yPkNob2ksIFMuIFcuPC9hdXRo
b3I+PGF1dGhvcj5TZW9uZywgSS4gVy48L2F1dGhvcj48YXV0aG9yPlN1aCwgSi48L2F1dGhvcj48
YXV0aG9yPkNobywgWS4gSC48L2F1dGhvcj48YXV0aG9yPkxlZSwgTi4gSC48L2F1dGhvcj48YXV0
aG9yPkNoZW9uZywgUy4gUy48L2F1dGhvcj48YXV0aG9yPllvbywgUy4gWS48L2F1dGhvcj48YXV0
aG9yPkxlZSwgQi4gSy48L2F1dGhvcj48YXV0aG9yPkxlZSwgUy4gRy48L2F1dGhvcj48YXV0aG9y
Pkh5b24sIE0uIFMuPC9hdXRob3I+PGF1dGhvcj5TaGluLCBXLiBZLjwvYXV0aG9yPjxhdXRob3I+
TGVlLCBTLiBXLjwvYXV0aG9yPjxhdXRob3I+SmFuZywgSi4gUy48L2F1dGhvcj48YXV0aG9yPlBh
cmssIFMuIEouPC9hdXRob3I+PC9hdXRob3JzPjwvY29udHJpYnV0b3JzPjxhdXRoLWFkZHJlc3M+
QXNhbiBNZWRpY2FsIENlbnRlciwgVW5pdmVyc2l0eSBvZiBVbHNhbiBDb2xsZWdlIG9mIE1lZGlj
aW5lLCBTZW91bCwgS29yZWEuPC9hdXRoLWFkZHJlc3M+PHRpdGxlcz48dGl0bGU+UHJldmVudGl2
ZSBzdHJhdGVnaWVzIG9mIHJlbmFsIGluc3VmZmljaWVuY3kgaW4gcGF0aWVudHMgd2l0aCBkaWFi
ZXRlcyB1bmRlcmdvaW5nIGludGVydmVudGlvbiBvciBhcnRlcmlvZ3JhcGh5ICh0aGUgUFJFVkVO
VCBUcmlhbCk8L3RpdGxlPjxzZWNvbmRhcnktdGl0bGU+QW0gSiBDYXJkaW9sPC9zZWNvbmRhcnkt
dGl0bGU+PC90aXRsZXM+PHBlcmlvZGljYWw+PGZ1bGwtdGl0bGU+QW0gSiBDYXJkaW9sPC9mdWxs
LXRpdGxlPjwvcGVyaW9kaWNhbD48cGFnZXM+MTQ0Ny01MjwvcGFnZXM+PHZvbHVtZT4xMDc8L3Zv
bHVtZT48bnVtYmVyPjEwPC9udW1iZXI+PGVkaXRpb24+MjAxMS8wMy8yMzwvZWRpdGlvbj48a2V5
d29yZHM+PGtleXdvcmQ+QWNldHlsY3lzdGVpbmUvIGFkbWluaXN0cmF0aW9uICZhbXA7IGRvc2Fn
ZTwva2V5d29yZD48a2V5d29yZD5BZG1pbmlzdHJhdGlvbiwgT3JhbDwva2V5d29yZD48a2V5d29y
ZD5BZ2VkPC9rZXl3b3JkPjxrZXl3b3JkPkFuZ2lvcGxhc3R5LCBCYWxsb29uLCBDb3JvbmFyeS8g
YWR2ZXJzZSBlZmZlY3RzPC9rZXl3b3JkPjxrZXl3b3JkPkNvbnRyYXN0IE1lZGlhLyBhZHZlcnNl
IGVmZmVjdHM8L2tleXdvcmQ+PGtleXdvcmQ+Q29yb25hcnkgQW5naW9ncmFwaHkvIGFkdmVyc2Ug
ZWZmZWN0czwva2V5d29yZD48a2V5d29yZD5DcmVhdGluaW5lL2Jsb29kPC9rZXl3b3JkPjxrZXl3
b3JkPkRpYWJldGljIE5lcGhyb3BhdGhpZXMvIGNvbXBsaWNhdGlvbnM8L2tleXdvcmQ+PGtleXdv
cmQ+RmVtYWxlPC9rZXl3b3JkPjxrZXl3b3JkPkh1bWFuczwva2V5d29yZD48a2V5d29yZD5NYWxl
PC9rZXl3b3JkPjxrZXl3b3JkPk1pZGRsZSBBZ2VkPC9rZXl3b3JkPjxrZXl3b3JkPlJlbmFsIElu
c3VmZmljaWVuY3kvY2hlbWljYWxseSBpbmR1Y2VkLyBwcmV2ZW50aW9uICZhbXA7IGNvbnRyb2w8
L2tleXdvcmQ+PGtleXdvcmQ+U29kaXVtIEJpY2FyYm9uYXRlLyBhZG1pbmlzdHJhdGlvbiAmYW1w
OyBkb3NhZ2U8L2tleXdvcmQ+PGtleXdvcmQ+U29kaXVtIENobG9yaWRlLyBhZG1pbmlzdHJhdGlv
biAmYW1wOyBkb3NhZ2U8L2tleXdvcmQ+PC9rZXl3b3Jkcz48ZGF0ZXM+PHllYXI+MjAxMTwveWVh
cj48cHViLWRhdGVzPjxkYXRlPk1heSAxNTwvZGF0ZT48L3B1Yi1kYXRlcz48L2RhdGVzPjxpc2Ju
PjE4NzktMTkxMyAoRWxlY3Ryb25pYykmI3hEOzAwMDItOTE0OSAoTGlua2luZyk8L2lzYm4+PGFj
Y2Vzc2lvbi1udW0+MjE0MjAwNjM8L2FjY2Vzc2lvbi1udW0+PHVybHM+PHJlbGF0ZWQtdXJscz48
dXJsPmh0dHA6Ly9hYy5lbHMtY2RuLmNvbS9TMDAwMjkxNDkxMTAwMzMxNi8xLXMyLjAtUzAwMDI5
MTQ5MTEwMDMzMTYtbWFpbi5wZGY/X3RpZD02NWU0MGE4Yy1mZjAyLTExZTQtYWYyOS0wMDAwMGFh
Y2IzNjEmYW1wO2FjZG5hdD0xNDMyMTM0ODI5X2YyYmVjZjMyYzI2NWI5OTU3ODFkZWI2MGM3NjEy
OTdlPC91cmw+PC9yZWxhdGVkLXVybHM+PC91cmxzPjxlbGVjdHJvbmljLXJlc291cmNlLW51bT4x
MC4xMDE2L2ouYW1qY2FyZC4yMDExLjAxLjAxOTwvZWxlY3Ryb25pYy1yZXNvdXJjZS1udW0+PHJl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PEVuZE5vdGU+PENpdGU+PEF1dGhvcj5MZWU8L0F1dGhvcj48WWVhcj4yMDExPC9ZZWFyPjxSZWNO
dW0+MTAwPC9SZWNOdW0+PERpc3BsYXlUZXh0PigxMDApPC9EaXNwbGF5VGV4dD48cmVjb3JkPjxy
ZWMtbnVtYmVyPjEwMDwvcmVjLW51bWJlcj48Zm9yZWlnbi1rZXlzPjxrZXkgYXBwPSJFTiIgZGIt
aWQ9ImRkZXIyZHJ3N2VkdmE3ZXR0MDFwNXp4dTkweDl4MnBmeDl0ciIgdGltZXN0YW1wPSIxNTI4
OTYxMDM4Ij4xMDA8L2tleT48L2ZvcmVpZ24ta2V5cz48cmVmLXR5cGUgbmFtZT0iSm91cm5hbCBB
cnRpY2xlIj4xNzwvcmVmLXR5cGU+PGNvbnRyaWJ1dG9ycz48YXV0aG9ycz48YXV0aG9yPkxlZSwg
Uy4gVy48L2F1dGhvcj48YXV0aG9yPktpbSwgVy4gSi48L2F1dGhvcj48YXV0aG9yPktpbSwgWS4g
SC48L2F1dGhvcj48YXV0aG9yPlBhcmssIFMuIFcuPC9hdXRob3I+PGF1dGhvcj5QYXJrLCBELiBX
LjwvYXV0aG9yPjxhdXRob3I+WXVuLCBTLiBDLjwvYXV0aG9yPjxhdXRob3I+TGVlLCBKLiBZLjwv
YXV0aG9yPjxhdXRob3I+S2FuZywgUy4gSi48L2F1dGhvcj48YXV0aG9yPkxlZSwgQy4gVy48L2F1
dGhvcj48YXV0aG9yPkxlZSwgSi4gSC48L2F1dGhvcj48YXV0aG9yPkNob2ksIFMuIFcuPC9hdXRo
b3I+PGF1dGhvcj5TZW9uZywgSS4gVy48L2F1dGhvcj48YXV0aG9yPlN1aCwgSi48L2F1dGhvcj48
YXV0aG9yPkNobywgWS4gSC48L2F1dGhvcj48YXV0aG9yPkxlZSwgTi4gSC48L2F1dGhvcj48YXV0
aG9yPkNoZW9uZywgUy4gUy48L2F1dGhvcj48YXV0aG9yPllvbywgUy4gWS48L2F1dGhvcj48YXV0
aG9yPkxlZSwgQi4gSy48L2F1dGhvcj48YXV0aG9yPkxlZSwgUy4gRy48L2F1dGhvcj48YXV0aG9y
Pkh5b24sIE0uIFMuPC9hdXRob3I+PGF1dGhvcj5TaGluLCBXLiBZLjwvYXV0aG9yPjxhdXRob3I+
TGVlLCBTLiBXLjwvYXV0aG9yPjxhdXRob3I+SmFuZywgSi4gUy48L2F1dGhvcj48YXV0aG9yPlBh
cmssIFMuIEouPC9hdXRob3I+PC9hdXRob3JzPjwvY29udHJpYnV0b3JzPjxhdXRoLWFkZHJlc3M+
QXNhbiBNZWRpY2FsIENlbnRlciwgVW5pdmVyc2l0eSBvZiBVbHNhbiBDb2xsZWdlIG9mIE1lZGlj
aW5lLCBTZW91bCwgS29yZWEuPC9hdXRoLWFkZHJlc3M+PHRpdGxlcz48dGl0bGU+UHJldmVudGl2
ZSBzdHJhdGVnaWVzIG9mIHJlbmFsIGluc3VmZmljaWVuY3kgaW4gcGF0aWVudHMgd2l0aCBkaWFi
ZXRlcyB1bmRlcmdvaW5nIGludGVydmVudGlvbiBvciBhcnRlcmlvZ3JhcGh5ICh0aGUgUFJFVkVO
VCBUcmlhbCk8L3RpdGxlPjxzZWNvbmRhcnktdGl0bGU+QW0gSiBDYXJkaW9sPC9zZWNvbmRhcnkt
dGl0bGU+PC90aXRsZXM+PHBlcmlvZGljYWw+PGZ1bGwtdGl0bGU+QW0gSiBDYXJkaW9sPC9mdWxs
LXRpdGxlPjwvcGVyaW9kaWNhbD48cGFnZXM+MTQ0Ny01MjwvcGFnZXM+PHZvbHVtZT4xMDc8L3Zv
bHVtZT48bnVtYmVyPjEwPC9udW1iZXI+PGVkaXRpb24+MjAxMS8wMy8yMzwvZWRpdGlvbj48a2V5
d29yZHM+PGtleXdvcmQ+QWNldHlsY3lzdGVpbmUvIGFkbWluaXN0cmF0aW9uICZhbXA7IGRvc2Fn
ZTwva2V5d29yZD48a2V5d29yZD5BZG1pbmlzdHJhdGlvbiwgT3JhbDwva2V5d29yZD48a2V5d29y
ZD5BZ2VkPC9rZXl3b3JkPjxrZXl3b3JkPkFuZ2lvcGxhc3R5LCBCYWxsb29uLCBDb3JvbmFyeS8g
YWR2ZXJzZSBlZmZlY3RzPC9rZXl3b3JkPjxrZXl3b3JkPkNvbnRyYXN0IE1lZGlhLyBhZHZlcnNl
IGVmZmVjdHM8L2tleXdvcmQ+PGtleXdvcmQ+Q29yb25hcnkgQW5naW9ncmFwaHkvIGFkdmVyc2Ug
ZWZmZWN0czwva2V5d29yZD48a2V5d29yZD5DcmVhdGluaW5lL2Jsb29kPC9rZXl3b3JkPjxrZXl3
b3JkPkRpYWJldGljIE5lcGhyb3BhdGhpZXMvIGNvbXBsaWNhdGlvbnM8L2tleXdvcmQ+PGtleXdv
cmQ+RmVtYWxlPC9rZXl3b3JkPjxrZXl3b3JkPkh1bWFuczwva2V5d29yZD48a2V5d29yZD5NYWxl
PC9rZXl3b3JkPjxrZXl3b3JkPk1pZGRsZSBBZ2VkPC9rZXl3b3JkPjxrZXl3b3JkPlJlbmFsIElu
c3VmZmljaWVuY3kvY2hlbWljYWxseSBpbmR1Y2VkLyBwcmV2ZW50aW9uICZhbXA7IGNvbnRyb2w8
L2tleXdvcmQ+PGtleXdvcmQ+U29kaXVtIEJpY2FyYm9uYXRlLyBhZG1pbmlzdHJhdGlvbiAmYW1w
OyBkb3NhZ2U8L2tleXdvcmQ+PGtleXdvcmQ+U29kaXVtIENobG9yaWRlLyBhZG1pbmlzdHJhdGlv
biAmYW1wOyBkb3NhZ2U8L2tleXdvcmQ+PC9rZXl3b3Jkcz48ZGF0ZXM+PHllYXI+MjAxMTwveWVh
cj48cHViLWRhdGVzPjxkYXRlPk1heSAxNTwvZGF0ZT48L3B1Yi1kYXRlcz48L2RhdGVzPjxpc2Ju
PjE4NzktMTkxMyAoRWxlY3Ryb25pYykmI3hEOzAwMDItOTE0OSAoTGlua2luZyk8L2lzYm4+PGFj
Y2Vzc2lvbi1udW0+MjE0MjAwNjM8L2FjY2Vzc2lvbi1udW0+PHVybHM+PHJlbGF0ZWQtdXJscz48
dXJsPmh0dHA6Ly9hYy5lbHMtY2RuLmNvbS9TMDAwMjkxNDkxMTAwMzMxNi8xLXMyLjAtUzAwMDI5
MTQ5MTEwMDMzMTYtbWFpbi5wZGY/X3RpZD02NWU0MGE4Yy1mZjAyLTExZTQtYWYyOS0wMDAwMGFh
Y2IzNjEmYW1wO2FjZG5hdD0xNDMyMTM0ODI5X2YyYmVjZjMyYzI2NWI5OTU3ODFkZWI2MGM3NjEy
OTdlPC91cmw+PC9yZWxhdGVkLXVybHM+PC91cmxzPjxlbGVjdHJvbmljLXJlc291cmNlLW51bT4x
MC4xMDE2L2ouYW1qY2FyZC4yMDExLjAxLjAxOTwvZWxlY3Ryb25pYy1yZXNvdXJjZS1udW0+PHJl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arteriography 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 ≥1.1mg/dl, eGFR &lt;60ml/min/1.73m2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Age &gt;18yr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Inability to obtain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 &gt;8mg/dl, eGFR &lt;15ml/min/1.73 m2 at rest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End-stage renal disease on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 (SBP &gt;160 mmHg or DBP &gt;100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STEMI while undergoing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coronary angioplasty or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Use of contrast media within the previous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Allergy to contrast medium or medications such as theophylline, Dopamine, Mannitol, Fenoldopam, and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Coronary and endovascular angiography ± Intervention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protocol. Also, NAC 1,200 mg twice daily for 2 days starting day before 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starting at 3 ml/kg/hr, 1hr pre-procedure, decreasing to 1 ml/kg/hr during procedure and for 6hr post-procedure (decreased to 0.5 l/kg/hour in patients with LVEF &lt;45%)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 (80-200)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(1.3-1.9)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1 ml/kg/hour for 12 hours pre- and post-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(decreased to 0.5 l/kg/hour in patients with LVEF &lt;45%)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(79-223)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(1.3-1.7) mg/dL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Lehnert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&lt;EndNote&gt;&lt;Cite&gt;&lt;Author&gt;Lehnert&lt;/Author&gt;&lt;Year&gt;1998&lt;/Year&gt;&lt;RecNum&gt;101&lt;/RecNum&gt;&lt;DisplayText&gt;(101)&lt;/DisplayText&gt;&lt;record&gt;&lt;rec-number&gt;101&lt;/rec-number&gt;&lt;foreign-keys&gt;&lt;key app="EN" db-id="dder2drw7edva7ett01p5zxu90x9x2pfx9tr" timestamp="1528961038"&gt;101&lt;/key&gt;&lt;/foreign-keys&gt;&lt;ref-type name="Journal Article"&gt;17&lt;/ref-type&gt;&lt;contributors&gt;&lt;authors&gt;&lt;author&gt;Lehnert, T.&lt;/author&gt;&lt;author&gt;Keller, E.&lt;/author&gt;&lt;author&gt;Gondolf, K.&lt;/author&gt;&lt;author&gt;Schaffner, T.&lt;/author&gt;&lt;author&gt;Pavenstadt, H.&lt;/author&gt;&lt;author&gt;Schollmeyer, P.&lt;/author&gt;&lt;/authors&gt;&lt;/contributors&gt;&lt;auth-address&gt;Department of Medicine, University of Freiburg, Germany.&lt;/auth-address&gt;&lt;titles&gt;&lt;title&gt;Effect of haemodialysis after contrast medium administration in patients with renal insufficiency&lt;/title&gt;&lt;secondary-title&gt;Nephrol Dial Transplant&lt;/secondary-title&gt;&lt;/titles&gt;&lt;periodical&gt;&lt;full-title&gt;Nephrol Dial Transplant&lt;/full-title&gt;&lt;/periodical&gt;&lt;pages&gt;358-62&lt;/pages&gt;&lt;volume&gt;13&lt;/volume&gt;&lt;number&gt;2&lt;/number&gt;&lt;edition&gt;1998/03/24&lt;/edition&gt;&lt;keywords&gt;&lt;keyword&gt;Contrast Media/ pharmacokinetics&lt;/keyword&gt;&lt;keyword&gt;Creatinine/blood&lt;/keyword&gt;&lt;keyword&gt;Female&lt;/keyword&gt;&lt;keyword&gt;Half-Life&lt;/keyword&gt;&lt;keyword&gt;Humans&lt;/keyword&gt;&lt;keyword&gt;Kidney Failure, Chronic/diagnosis/ metabolism/ therapy&lt;/keyword&gt;&lt;keyword&gt;Male&lt;/keyword&gt;&lt;keyword&gt;Middle Aged&lt;/keyword&gt;&lt;keyword&gt;Prospective Studies&lt;/keyword&gt;&lt;keyword&gt;Renal Dialysis&lt;/keyword&gt;&lt;keyword&gt;Triiodobenzoic Acids/ pharmacokinetics&lt;/keyword&gt;&lt;/keywords&gt;&lt;dates&gt;&lt;year&gt;1998&lt;/year&gt;&lt;pub-dates&gt;&lt;date&gt;Feb&lt;/date&gt;&lt;/pub-dates&gt;&lt;/dates&gt;&lt;isbn&gt;0931-0509 (Print)&amp;#xD;0931-0509 (Linking)&lt;/isbn&gt;&lt;accession-num&gt;9509446&lt;/accession-num&gt;&lt;urls&gt;&lt;/urls&gt;&lt;remote-database-provider&gt;NLM&lt;/remote-database-provider&gt;&lt;language&gt;eng&lt;/language&gt;&lt;/record&gt;&lt;/Cite&gt;&lt;/EndNote&gt;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Stable S. Creat. ≥1.4 mg/dl (124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Angiography (contrast medium dose ≥1.2 ml/kg)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Prior exposure to contrast medium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Age &lt;30yr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at 48h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83 ml/h starting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start with injection of the last part of contrast media and continue for 3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CV (ml/kg) 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3.5±0.6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2.58±0.25mg/dL</w:t>
            </w:r>
          </w:p>
        </w:tc>
      </w:tr>
      <w:tr w:rsidR="00C16EA2" w:rsidRPr="00BB3640" w:rsidTr="00FD5ED9">
        <w:trPr>
          <w:cantSplit/>
          <w:trHeight w:val="240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CV (ml/kg) 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3.0±0.4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2.26±0.2mg/dL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Leoncini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PEVuZE5vdGU+PENpdGU+PEF1dGhvcj5MZW9uY2luaTwvQXV0aG9yPjxZZWFyPjIwMTQ8L1llYXI+
PFJlY051bT4xMDI8L1JlY051bT48RGlzcGxheVRleHQ+KDEwMik8L0Rpc3BsYXlUZXh0PjxyZWNv
cmQ+PHJlYy1udW1iZXI+MTAyPC9yZWMtbnVtYmVyPjxmb3JlaWduLWtleXM+PGtleSBhcHA9IkVO
IiBkYi1pZD0iZGRlcjJkcnc3ZWR2YTdldHQwMXA1enh1OTB4OXgycGZ4OXRyIiB0aW1lc3RhbXA9
IjE1Mjg5NjEwMzgiPjEwMjwva2V5PjwvZm9yZWlnbi1rZXlzPjxyZWYtdHlwZSBuYW1lPSJKb3Vy
bmFsIEFydGljbGUiPjE3PC9yZWYtdHlwZT48Y29udHJpYnV0b3JzPjxhdXRob3JzPjxhdXRob3I+
TGVvbmNpbmksIE0uPC9hdXRob3I+PGF1dGhvcj5Ub3NvLCBBLjwvYXV0aG9yPjxhdXRob3I+TWFp
b2xpLCBNLjwvYXV0aG9yPjxhdXRob3I+VHJvcGVhbm8sIEYuPC9hdXRob3I+PGF1dGhvcj5WaWxs
YW5pLCBTLjwvYXV0aG9yPjxhdXRob3I+QmVsbGFuZGksIEYuPC9hdXRob3I+PC9hdXRob3JzPjwv
Y29udHJpYnV0b3JzPjxhdXRoLWFkZHJlc3M+Q2FyZGlvbG9neSBEaXZpc2lvbiwgUHJhdG8gSG9z
cGl0YWwsIFByYXRvLCBJdGFseS4mI3hEO0NhcmRpb2xvZ3kgRGl2aXNpb24sIFByYXRvIEhvc3Bp
dGFsLCBQcmF0bywgSXRhbHkuIEVsZWN0cm9uaWMgYWRkcmVzczogYW5uYS50b3NvQGxpYmVyby5p
dC4mI3hEO1NlY3Rpb24gb2YgQmlvc3RhdGlzdGljcyBhbmQgQ2xpbmljYWwgRXBpZGVtaW9sb2d5
LCBEZXBhcnRtZW50IG9mIFB1YmxpYyBIZWFsdGgsIE5ldXJvc2NpZW5jZXMsIEV4cGVyaW1lbnRh
bCBhbmQgRm9yZW5zaWMgTWVkaWNpbmUsIFBhdmlhIFVuaXZlcnNpdHksIFBhdmlhLCBJdGFseS48
L2F1dGgtYWRkcmVzcz48dGl0bGVzPjx0aXRsZT5FYXJseSBoaWdoLWRvc2Ugcm9zdXZhc3RhdGlu
IGZvciBjb250cmFzdC1pbmR1Y2VkIG5lcGhyb3BhdGh5IHByZXZlbnRpb24gaW4gYWN1dGUgY29y
b25hcnkgc3luZHJvbWU6IFJlc3VsdHMgZnJvbSB0aGUgUFJBVE8tQUNTIFN0dWR5IChQcm90ZWN0
aXZlIEVmZmVjdCBvZiBSb3N1dmFzdGF0aW4gYW5kIEFudGlwbGF0ZWxldCBUaGVyYXB5IE9uIGNv
bnRyYXN0LWluZHVjZWQgYWN1dGUga2lkbmV5IGluanVyeSBhbmQgbXlvY2FyZGlhbCBkYW1hZ2Ug
aW4gcGF0aWVudHMgd2l0aCBBY3V0ZSBDb3JvbmFyeSBTeW5kcm9tZSk8L3RpdGxlPjxzZWNvbmRh
cnktdGl0bGU+SiBBbSBDb2xsIENhcmRpb2w8L3NlY29uZGFyeS10aXRsZT48L3RpdGxlcz48cGVy
aW9kaWNhbD48ZnVsbC10aXRsZT5KIEFtIENvbGwgQ2FyZGlvbDwvZnVsbC10aXRsZT48L3Blcmlv
ZGljYWw+PHBhZ2VzPjcxLTk8L3BhZ2VzPjx2b2x1bWU+NjM8L3ZvbHVtZT48bnVtYmVyPjE8L251
bWJlcj48a2V5d29yZHM+PGtleXdvcmQ+QWN1dGUgQ29yb25hcnkgU3luZHJvbWUvZHJ1ZyB0aGVy
YXB5LypyYWRpb2dyYXBoeTwva2V5d29yZD48a2V5d29yZD5BY3V0ZSBLaWRuZXkgSW5qdXJ5L2No
ZW1pY2FsbHkgaW5kdWNlZC8qcHJldmVudGlvbiAmYW1wOyBjb250cm9sPC9rZXl3b3JkPjxrZXl3
b3JkPkFnZWQ8L2tleXdvcmQ+PGtleXdvcmQ+Q29udHJhc3QgTWVkaWEvKmFkdmVyc2UgZWZmZWN0
czwva2V5d29yZD48a2V5d29yZD5Db3JvbmFyeSBBbmdpb2dyYXBoeS8qYWR2ZXJzZSBlZmZlY3Rz
L21ldGhvZHM8L2tleXdvcmQ+PGtleXdvcmQ+RG9zZS1SZXNwb25zZSBSZWxhdGlvbnNoaXAsIERy
dWc8L2tleXdvcmQ+PGtleXdvcmQ+RHJ1ZyBUaGVyYXB5LCBDb21iaW5hdGlvbjwva2V5d29yZD48
a2V5d29yZD5GZW1hbGU8L2tleXdvcmQ+PGtleXdvcmQ+Rmx1b3JvYmVuemVuZXMvKmFkbWluaXN0
cmF0aW9uICZhbXA7IGRvc2FnZTwva2V5d29yZD48a2V5d29yZD5Gb2xsb3ctVXAgU3R1ZGllczwv
a2V5d29yZD48a2V5d29yZD5IdW1hbnM8L2tleXdvcmQ+PGtleXdvcmQ+SHlkcm94eW1ldGh5bGds
dXRhcnlsLUNvQSBSZWR1Y3Rhc2UgSW5oaWJpdG9ycy9hZG1pbmlzdHJhdGlvbiAmYW1wOyBkb3Nh
Z2U8L2tleXdvcmQ+PGtleXdvcmQ+TWFsZTwva2V5d29yZD48a2V5d29yZD5QbGF0ZWxldCBBZ2dy
ZWdhdGlvbiBJbmhpYml0b3JzLyp0aGVyYXBldXRpYyB1c2U8L2tleXdvcmQ+PGtleXdvcmQ+UHJv
c3BlY3RpdmUgU3R1ZGllczwva2V5d29yZD48a2V5d29yZD5QeXJpbWlkaW5lcy8qYWRtaW5pc3Ry
YXRpb24gJmFtcDsgZG9zYWdlPC9rZXl3b3JkPjxrZXl3b3JkPlN1bGZvbmFtaWRlcy8qYWRtaW5p
c3RyYXRpb24gJmFtcDsgZG9zYWdlPC9rZXl3b3JkPjxrZXl3b3JkPlRpbWUgRmFjdG9yczwva2V5
d29yZD48a2V5d29yZD5UcmVhdG1lbnQgT3V0Y29tZTwva2V5d29yZD48a2V5d29yZD4zLWh5ZHJv
eHlsLTMtbWV0aHlsZ2x1dGFyeWwgY29lbnp5bWUgQTwva2V5d29yZD48a2V5d29yZD5BY3M8L2tl
eXdvcmQ+PGtleXdvcmQ+Q2ktYWtpPC9rZXl3b3JkPjxrZXl3b3JkPkhNRy1Db0E8L2tleXdvcmQ+
PGtleXdvcmQ+THZlZjwva2V5d29yZD48a2V5d29yZD5OLWFjZXR5bGN5c3RlaW5lPC9rZXl3b3Jk
PjxrZXl3b3JkPk5hYzwva2V5d29yZD48a2V5d29yZD5Oc3RlPC9rZXl3b3JkPjxrZXl3b3JkPlBj
aTwva2V5d29yZD48a2V5d29yZD5hY3V0ZSBjb3JvbmFyeSBzeW5kcm9tZShzKTwva2V5d29yZD48
a2V5d29yZD5jb250cmFzdC1pbmR1Y2VkIGFjdXRlIGtpZG5leSBpbmp1cnk8L2tleXdvcmQ+PGtl
eXdvcmQ+Y29udHJhc3QtaW5kdWNlZCBuZXBocm9wYXRoeTwva2V5d29yZD48a2V5d29yZD5lQ3JD
bDwva2V5d29yZD48a2V5d29yZD5lR0ZSPC9rZXl3b3JkPjxrZXl3b3JkPmVzdGltYXRlZCBjcmVh
dGluaW5lIGNsZWFyYW5jZTwva2V5d29yZD48a2V5d29yZD5lc3RpbWF0ZWQgZ2xvbWVydWxhciBm
aWx0cmF0aW9uIHJhdGU8L2tleXdvcmQ+PGtleXdvcmQ+bGVmdCB2ZW50cmljdWxhciBlamVjdGlv
biBmcmFjdGlvbjwva2V5d29yZD48a2V5d29yZD5wZXJjdXRhbmVvdXMgY29yb25hcnkgaW50ZXJ2
ZW50aW9uPC9rZXl3b3JkPjxrZXl3b3JkPnN0YXRpbnM8L2tleXdvcmQ+PGtleXdvcmQ+d2l0aG91
dCBTVC1zZWdtZW50IGVsZXZhdGlvbjwva2V5d29yZD48L2tleXdvcmRzPjxkYXRlcz48eWVhcj4y
MDE0PC95ZWFyPjxwdWItZGF0ZXM+PGRhdGU+SmFuIDctMTQ8L2RhdGU+PC9wdWItZGF0ZXM+PC9k
YXRlcz48aXNibj4xNTU4LTM1OTcgKEVsZWN0cm9uaWMpJiN4RDswNzM1LTEwOTcgKExpbmtpbmcp
PC9pc2JuPjxhY2Nlc3Npb24tbnVtPjI0MDc2MjgzPC9hY2Nlc3Npb24tbnVtPjx1cmxzPjxyZWxh
dGVkLXVybHM+PHVybD5odHRwOi8vd3d3Lm5jYmkubmxtLm5paC5nb3YvcHVibWVkLzI0MDc2Mjgz
PC91cmw+PHVybD5odHRwOi8vYWMuZWxzLWNkbi5jb20vUzA3MzUxMDk3MTMwNTM1NTIvMS1zMi4w
LVMwNzM1MTA5NzEzMDUzNTUyLW1haW4ucGRmP190aWQ9YzI2ZDQzODgtMGY3Yy0xMWU1LTkxZmQt
MDAwMDBhYWNiMzVmJmFtcDthY2RuYXQ9MTQzMzk0NjYwMl9iMWJhYWU1Mzc2OGNmZDhmZmY1ZWM1
NjQyNjQxMjVkMjwvdXJsPjwvcmVsYXRlZC11cmxzPjwvdXJscz48ZWxlY3Ryb25pYy1yZXNvdXJj
ZS1udW0+MTAuMTAxNi9qLmphY2MuMjAxMy4wNC4xMDU8L2VsZWN0cm9uaWMtcmVzb3VyY2UtbnVt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PEVuZE5vdGU+PENpdGU+PEF1dGhvcj5MZW9uY2luaTwvQXV0aG9yPjxZZWFyPjIwMTQ8L1llYXI+
PFJlY051bT4xMDI8L1JlY051bT48RGlzcGxheVRleHQ+KDEwMik8L0Rpc3BsYXlUZXh0PjxyZWNv
cmQ+PHJlYy1udW1iZXI+MTAyPC9yZWMtbnVtYmVyPjxmb3JlaWduLWtleXM+PGtleSBhcHA9IkVO
IiBkYi1pZD0iZGRlcjJkcnc3ZWR2YTdldHQwMXA1enh1OTB4OXgycGZ4OXRyIiB0aW1lc3RhbXA9
IjE1Mjg5NjEwMzgiPjEwMjwva2V5PjwvZm9yZWlnbi1rZXlzPjxyZWYtdHlwZSBuYW1lPSJKb3Vy
bmFsIEFydGljbGUiPjE3PC9yZWYtdHlwZT48Y29udHJpYnV0b3JzPjxhdXRob3JzPjxhdXRob3I+
TGVvbmNpbmksIE0uPC9hdXRob3I+PGF1dGhvcj5Ub3NvLCBBLjwvYXV0aG9yPjxhdXRob3I+TWFp
b2xpLCBNLjwvYXV0aG9yPjxhdXRob3I+VHJvcGVhbm8sIEYuPC9hdXRob3I+PGF1dGhvcj5WaWxs
YW5pLCBTLjwvYXV0aG9yPjxhdXRob3I+QmVsbGFuZGksIEYuPC9hdXRob3I+PC9hdXRob3JzPjwv
Y29udHJpYnV0b3JzPjxhdXRoLWFkZHJlc3M+Q2FyZGlvbG9neSBEaXZpc2lvbiwgUHJhdG8gSG9z
cGl0YWwsIFByYXRvLCBJdGFseS4mI3hEO0NhcmRpb2xvZ3kgRGl2aXNpb24sIFByYXRvIEhvc3Bp
dGFsLCBQcmF0bywgSXRhbHkuIEVsZWN0cm9uaWMgYWRkcmVzczogYW5uYS50b3NvQGxpYmVyby5p
dC4mI3hEO1NlY3Rpb24gb2YgQmlvc3RhdGlzdGljcyBhbmQgQ2xpbmljYWwgRXBpZGVtaW9sb2d5
LCBEZXBhcnRtZW50IG9mIFB1YmxpYyBIZWFsdGgsIE5ldXJvc2NpZW5jZXMsIEV4cGVyaW1lbnRh
bCBhbmQgRm9yZW5zaWMgTWVkaWNpbmUsIFBhdmlhIFVuaXZlcnNpdHksIFBhdmlhLCBJdGFseS48
L2F1dGgtYWRkcmVzcz48dGl0bGVzPjx0aXRsZT5FYXJseSBoaWdoLWRvc2Ugcm9zdXZhc3RhdGlu
IGZvciBjb250cmFzdC1pbmR1Y2VkIG5lcGhyb3BhdGh5IHByZXZlbnRpb24gaW4gYWN1dGUgY29y
b25hcnkgc3luZHJvbWU6IFJlc3VsdHMgZnJvbSB0aGUgUFJBVE8tQUNTIFN0dWR5IChQcm90ZWN0
aXZlIEVmZmVjdCBvZiBSb3N1dmFzdGF0aW4gYW5kIEFudGlwbGF0ZWxldCBUaGVyYXB5IE9uIGNv
bnRyYXN0LWluZHVjZWQgYWN1dGUga2lkbmV5IGluanVyeSBhbmQgbXlvY2FyZGlhbCBkYW1hZ2Ug
aW4gcGF0aWVudHMgd2l0aCBBY3V0ZSBDb3JvbmFyeSBTeW5kcm9tZSk8L3RpdGxlPjxzZWNvbmRh
cnktdGl0bGU+SiBBbSBDb2xsIENhcmRpb2w8L3NlY29uZGFyeS10aXRsZT48L3RpdGxlcz48cGVy
aW9kaWNhbD48ZnVsbC10aXRsZT5KIEFtIENvbGwgQ2FyZGlvbDwvZnVsbC10aXRsZT48L3Blcmlv
ZGljYWw+PHBhZ2VzPjcxLTk8L3BhZ2VzPjx2b2x1bWU+NjM8L3ZvbHVtZT48bnVtYmVyPjE8L251
bWJlcj48a2V5d29yZHM+PGtleXdvcmQ+QWN1dGUgQ29yb25hcnkgU3luZHJvbWUvZHJ1ZyB0aGVy
YXB5LypyYWRpb2dyYXBoeTwva2V5d29yZD48a2V5d29yZD5BY3V0ZSBLaWRuZXkgSW5qdXJ5L2No
ZW1pY2FsbHkgaW5kdWNlZC8qcHJldmVudGlvbiAmYW1wOyBjb250cm9sPC9rZXl3b3JkPjxrZXl3
b3JkPkFnZWQ8L2tleXdvcmQ+PGtleXdvcmQ+Q29udHJhc3QgTWVkaWEvKmFkdmVyc2UgZWZmZWN0
czwva2V5d29yZD48a2V5d29yZD5Db3JvbmFyeSBBbmdpb2dyYXBoeS8qYWR2ZXJzZSBlZmZlY3Rz
L21ldGhvZHM8L2tleXdvcmQ+PGtleXdvcmQ+RG9zZS1SZXNwb25zZSBSZWxhdGlvbnNoaXAsIERy
dWc8L2tleXdvcmQ+PGtleXdvcmQ+RHJ1ZyBUaGVyYXB5LCBDb21iaW5hdGlvbjwva2V5d29yZD48
a2V5d29yZD5GZW1hbGU8L2tleXdvcmQ+PGtleXdvcmQ+Rmx1b3JvYmVuemVuZXMvKmFkbWluaXN0
cmF0aW9uICZhbXA7IGRvc2FnZTwva2V5d29yZD48a2V5d29yZD5Gb2xsb3ctVXAgU3R1ZGllczwv
a2V5d29yZD48a2V5d29yZD5IdW1hbnM8L2tleXdvcmQ+PGtleXdvcmQ+SHlkcm94eW1ldGh5bGds
dXRhcnlsLUNvQSBSZWR1Y3Rhc2UgSW5oaWJpdG9ycy9hZG1pbmlzdHJhdGlvbiAmYW1wOyBkb3Nh
Z2U8L2tleXdvcmQ+PGtleXdvcmQ+TWFsZTwva2V5d29yZD48a2V5d29yZD5QbGF0ZWxldCBBZ2dy
ZWdhdGlvbiBJbmhpYml0b3JzLyp0aGVyYXBldXRpYyB1c2U8L2tleXdvcmQ+PGtleXdvcmQ+UHJv
c3BlY3RpdmUgU3R1ZGllczwva2V5d29yZD48a2V5d29yZD5QeXJpbWlkaW5lcy8qYWRtaW5pc3Ry
YXRpb24gJmFtcDsgZG9zYWdlPC9rZXl3b3JkPjxrZXl3b3JkPlN1bGZvbmFtaWRlcy8qYWRtaW5p
c3RyYXRpb24gJmFtcDsgZG9zYWdlPC9rZXl3b3JkPjxrZXl3b3JkPlRpbWUgRmFjdG9yczwva2V5
d29yZD48a2V5d29yZD5UcmVhdG1lbnQgT3V0Y29tZTwva2V5d29yZD48a2V5d29yZD4zLWh5ZHJv
eHlsLTMtbWV0aHlsZ2x1dGFyeWwgY29lbnp5bWUgQTwva2V5d29yZD48a2V5d29yZD5BY3M8L2tl
eXdvcmQ+PGtleXdvcmQ+Q2ktYWtpPC9rZXl3b3JkPjxrZXl3b3JkPkhNRy1Db0E8L2tleXdvcmQ+
PGtleXdvcmQ+THZlZjwva2V5d29yZD48a2V5d29yZD5OLWFjZXR5bGN5c3RlaW5lPC9rZXl3b3Jk
PjxrZXl3b3JkPk5hYzwva2V5d29yZD48a2V5d29yZD5Oc3RlPC9rZXl3b3JkPjxrZXl3b3JkPlBj
aTwva2V5d29yZD48a2V5d29yZD5hY3V0ZSBjb3JvbmFyeSBzeW5kcm9tZShzKTwva2V5d29yZD48
a2V5d29yZD5jb250cmFzdC1pbmR1Y2VkIGFjdXRlIGtpZG5leSBpbmp1cnk8L2tleXdvcmQ+PGtl
eXdvcmQ+Y29udHJhc3QtaW5kdWNlZCBuZXBocm9wYXRoeTwva2V5d29yZD48a2V5d29yZD5lQ3JD
bDwva2V5d29yZD48a2V5d29yZD5lR0ZSPC9rZXl3b3JkPjxrZXl3b3JkPmVzdGltYXRlZCBjcmVh
dGluaW5lIGNsZWFyYW5jZTwva2V5d29yZD48a2V5d29yZD5lc3RpbWF0ZWQgZ2xvbWVydWxhciBm
aWx0cmF0aW9uIHJhdGU8L2tleXdvcmQ+PGtleXdvcmQ+bGVmdCB2ZW50cmljdWxhciBlamVjdGlv
biBmcmFjdGlvbjwva2V5d29yZD48a2V5d29yZD5wZXJjdXRhbmVvdXMgY29yb25hcnkgaW50ZXJ2
ZW50aW9uPC9rZXl3b3JkPjxrZXl3b3JkPnN0YXRpbnM8L2tleXdvcmQ+PGtleXdvcmQ+d2l0aG91
dCBTVC1zZWdtZW50IGVsZXZhdGlvbjwva2V5d29yZD48L2tleXdvcmRzPjxkYXRlcz48eWVhcj4y
MDE0PC95ZWFyPjxwdWItZGF0ZXM+PGRhdGU+SmFuIDctMTQ8L2RhdGU+PC9wdWItZGF0ZXM+PC9k
YXRlcz48aXNibj4xNTU4LTM1OTcgKEVsZWN0cm9uaWMpJiN4RDswNzM1LTEwOTcgKExpbmtpbmcp
PC9pc2JuPjxhY2Nlc3Npb24tbnVtPjI0MDc2MjgzPC9hY2Nlc3Npb24tbnVtPjx1cmxzPjxyZWxh
dGVkLXVybHM+PHVybD5odHRwOi8vd3d3Lm5jYmkubmxtLm5paC5nb3YvcHVibWVkLzI0MDc2Mjgz
PC91cmw+PHVybD5odHRwOi8vYWMuZWxzLWNkbi5jb20vUzA3MzUxMDk3MTMwNTM1NTIvMS1zMi4w
LVMwNzM1MTA5NzEzMDUzNTUyLW1haW4ucGRmP190aWQ9YzI2ZDQzODgtMGY3Yy0xMWU1LTkxZmQt
MDAwMDBhYWNiMzVmJmFtcDthY2RuYXQ9MTQzMzk0NjYwMl9iMWJhYWU1Mzc2OGNmZDhmZmY1ZWM1
NjQyNjQxMjVkMjwvdXJsPjwvcmVsYXRlZC11cmxzPjwvdXJscz48ZWxlY3Ryb25pYy1yZXNvdXJj
ZS1udW0+MTAuMTAxNi9qLmphY2MuMjAxMy4wNC4xMDU8L2VsZWN0cm9uaWMtcmVzb3VyY2UtbnVt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Non-STEMI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Early invasive strategy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Current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High-risk features warranting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emergency coronary angiography (within 2 h)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failure or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Serum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creatinine ≥ 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Severe comorbidities which precluded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early invasive strategy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Contrast medium administration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Refusal of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[Visipaque]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starting 12h pre- and for 12h post-procedure. NAC 1,200 mg twice daily for 2 days starting day before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(Fluid decreased to 0.5 l/kg/hour in patients with LVEF &lt;40%)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 mg Rosuvastatin on time of randomization followed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by 20 mg/day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183±80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0.95±0.27mg/dL</w:t>
            </w:r>
          </w:p>
        </w:tc>
      </w:tr>
      <w:tr w:rsidR="00C16EA2" w:rsidRPr="00BB3640" w:rsidTr="00FD5ED9">
        <w:trPr>
          <w:cantSplit/>
          <w:trHeight w:val="268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Statins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0.96±0.28mg/dL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Li, W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PEVuZE5vdGU+PENpdGU+PEF1dGhvcj5MaTwvQXV0aG9yPjxZZWFyPjIwMTI8L1llYXI+PFJlY051
bT4xMDQ8L1JlY051bT48RGlzcGxheVRleHQ+KDEwNCk8L0Rpc3BsYXlUZXh0PjxyZWNvcmQ+PHJl
Yy1udW1iZXI+MTA0PC9yZWMtbnVtYmVyPjxmb3JlaWduLWtleXM+PGtleSBhcHA9IkVOIiBkYi1p
ZD0iZGRlcjJkcnc3ZWR2YTdldHQwMXA1enh1OTB4OXgycGZ4OXRyIiB0aW1lc3RhbXA9IjE1Mjg5
NjEwMzgiPjEwNDwva2V5PjwvZm9yZWlnbi1rZXlzPjxyZWYtdHlwZSBuYW1lPSJKb3VybmFsIEFy
dGljbGUiPjE3PC9yZWYtdHlwZT48Y29udHJpYnV0b3JzPjxhdXRob3JzPjxhdXRob3I+TGksIFcu
PC9hdXRob3I+PGF1dGhvcj5GdSwgWC48L2F1dGhvcj48YXV0aG9yPldhbmcsIFkuPC9hdXRob3I+
PGF1dGhvcj5MaSwgWC48L2F1dGhvcj48YXV0aG9yPllhbmcsIFouPC9hdXRob3I+PGF1dGhvcj5X
YW5nLCBYLjwvYXV0aG9yPjxhdXRob3I+R2VuZywgVy48L2F1dGhvcj48YXV0aG9yPkd1LCBYLjwv
YXV0aG9yPjxhdXRob3I+SGFvLCBHLjwvYXV0aG9yPjxhdXRob3I+SmlhbmcsIFkuPC9hdXRob3I+
PGF1dGhvcj5GYW4sIFcuPC9hdXRob3I+PGF1dGhvcj5XdSwgVy48L2F1dGhvcj48YXV0aG9yPkxp
LCBTLjwvYXV0aG9yPjwvYXV0aG9ycz48L2NvbnRyaWJ1dG9ycz48YXV0aC1hZGRyZXNzPkRlcGFy
dG1lbnQgb2YgQ2FyZGlvbG9neSwgdGhlIFNlY29uZCBIb3NwaXRhbCBvZiBIZWJlaSBNZWRpY2Fs
IFVuaXZlcnNpdHksIFNoaWppYXpodWFuZywgUFIgQ2hpbmEuPC9hdXRoLWFkZHJlc3M+PHRpdGxl
cz48dGl0bGU+QmVuZWZpY2lhbCBlZmZlY3RzIG9mIGhpZ2gtZG9zZSBhdG9ydmFzdGF0aW4gcHJl
dHJlYXRtZW50IG9uIHJlbmFsIGZ1bmN0aW9uIGluIHBhdGllbnRzIHdpdGggYWN1dGUgU1Qtc2Vn
bWVudCBlbGV2YXRpb24gbXlvY2FyZGlhbCBpbmZhcmN0aW9uIHVuZGVyZ29pbmcgZW1lcmdlbmN5
IHBlcmN1dGFuZW91cyBjb3JvbmFyeSBpbnRlcnZlbnRpb248L3RpdGxlPjxzZWNvbmRhcnktdGl0
bGU+Q2FyZGlvbG9neTwvc2Vjb25kYXJ5LXRpdGxlPjwvdGl0bGVzPjxwZXJpb2RpY2FsPjxmdWxs
LXRpdGxlPkNhcmRpb2xvZ3k8L2Z1bGwtdGl0bGU+PC9wZXJpb2RpY2FsPjxwYWdlcz4xOTUtMjAy
PC9wYWdlcz48dm9sdW1lPjEyMjwvdm9sdW1lPjxudW1iZXI+MzwvbnVtYmVyPjxrZXl3b3Jkcz48
a2V5d29yZD5BZ2VkPC9rZXl3b3JkPjxrZXl3b3JkPkFuZ2lvcGxhc3R5LCBCYWxsb29uLCBDb3Jv
bmFyeS8qbWV0aG9kczwva2V5d29yZD48a2V5d29yZD5Db250cmFzdCBNZWRpYS9hZHZlcnNlIGVm
ZmVjdHM8L2tleXdvcmQ+PGtleXdvcmQ+Q3JlYXRpbmluZS9tZXRhYm9saXNtPC9rZXl3b3JkPjxr
ZXl3b3JkPkN5c3RhdGluIEMvbWV0YWJvbGlzbTwva2V5d29yZD48a2V5d29yZD5FbWVyZ2VuY3kg
VHJlYXRtZW50PC9rZXl3b3JkPjxrZXl3b3JkPkZlbWFsZTwva2V5d29yZD48a2V5d29yZD5IZXB0
YW5vaWMgQWNpZHMvKmFkbWluaXN0cmF0aW9uICZhbXA7IGRvc2FnZTwva2V5d29yZD48a2V5d29y
ZD5IdW1hbnM8L2tleXdvcmQ+PGtleXdvcmQ+SHlkcm94eW1ldGh5bGdsdXRhcnlsLUNvQSBSZWR1
Y3Rhc2UgSW5oaWJpdG9ycy8qYWRtaW5pc3RyYXRpb24gJmFtcDsgZG9zYWdlPC9rZXl3b3JkPjxr
ZXl3b3JkPktpZG5leSBEaXNlYXNlcy9jaGVtaWNhbGx5IGluZHVjZWQvKnByZXZlbnRpb24gJmFt
cDsgY29udHJvbDwva2V5d29yZD48a2V5d29yZD5LaWRuZXkgRnVuY3Rpb24gVGVzdHM8L2tleXdv
cmQ+PGtleXdvcmQ+TWFsZTwva2V5d29yZD48a2V5d29yZD5NeW9jYXJkaWFsIEluZmFyY3Rpb24v
KnRoZXJhcHk8L2tleXdvcmQ+PGtleXdvcmQ+UHlycm9sZXMvKmFkbWluaXN0cmF0aW9uICZhbXA7
IGRvc2FnZTwva2V5d29yZD48L2tleXdvcmRzPjxkYXRlcz48eWVhcj4yMDEyPC95ZWFyPjwvZGF0
ZXM+PGlzYm4+MTQyMS05NzUxIChFbGVjdHJvbmljKSYjeEQ7MDAwOC02MzEyIChMaW5raW5nKTwv
aXNibj48YWNjZXNzaW9uLW51bT4yMjg1NDMyMzwvYWNjZXNzaW9uLW51bT48dXJscz48cmVsYXRl
ZC11cmxzPjx1cmw+aHR0cDovL3d3dy5uY2JpLm5sbS5uaWguZ292L3B1Ym1lZC8yMjg1NDMyMzwv
dXJsPjx1cmw+aHR0cDovL3d3dy5rYXJnZXIuY29tL0FydGljbGUvQWJzdHJhY3QvMzM5NDcyPC91
cmw+PC9yZWxhdGVkLXVybHM+PC91cmxzPjxlbGVjdHJvbmljLXJlc291cmNlLW51bT4xMC4xMTU5
LzAwMDMzOTQ3MjwvZWxlY3Ryb25pYy1yZXNvdXJjZS1udW0+PC9yZWNvcmQ+PC9DaXRlPjwvRW5k
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PEVuZE5vdGU+PENpdGU+PEF1dGhvcj5MaTwvQXV0aG9yPjxZZWFyPjIwMTI8L1llYXI+PFJlY051
bT4xMDQ8L1JlY051bT48RGlzcGxheVRleHQ+KDEwNCk8L0Rpc3BsYXlUZXh0PjxyZWNvcmQ+PHJl
Yy1udW1iZXI+MTA0PC9yZWMtbnVtYmVyPjxmb3JlaWduLWtleXM+PGtleSBhcHA9IkVOIiBkYi1p
ZD0iZGRlcjJkcnc3ZWR2YTdldHQwMXA1enh1OTB4OXgycGZ4OXRyIiB0aW1lc3RhbXA9IjE1Mjg5
NjEwMzgiPjEwNDwva2V5PjwvZm9yZWlnbi1rZXlzPjxyZWYtdHlwZSBuYW1lPSJKb3VybmFsIEFy
dGljbGUiPjE3PC9yZWYtdHlwZT48Y29udHJpYnV0b3JzPjxhdXRob3JzPjxhdXRob3I+TGksIFcu
PC9hdXRob3I+PGF1dGhvcj5GdSwgWC48L2F1dGhvcj48YXV0aG9yPldhbmcsIFkuPC9hdXRob3I+
PGF1dGhvcj5MaSwgWC48L2F1dGhvcj48YXV0aG9yPllhbmcsIFouPC9hdXRob3I+PGF1dGhvcj5X
YW5nLCBYLjwvYXV0aG9yPjxhdXRob3I+R2VuZywgVy48L2F1dGhvcj48YXV0aG9yPkd1LCBYLjwv
YXV0aG9yPjxhdXRob3I+SGFvLCBHLjwvYXV0aG9yPjxhdXRob3I+SmlhbmcsIFkuPC9hdXRob3I+
PGF1dGhvcj5GYW4sIFcuPC9hdXRob3I+PGF1dGhvcj5XdSwgVy48L2F1dGhvcj48YXV0aG9yPkxp
LCBTLjwvYXV0aG9yPjwvYXV0aG9ycz48L2NvbnRyaWJ1dG9ycz48YXV0aC1hZGRyZXNzPkRlcGFy
dG1lbnQgb2YgQ2FyZGlvbG9neSwgdGhlIFNlY29uZCBIb3NwaXRhbCBvZiBIZWJlaSBNZWRpY2Fs
IFVuaXZlcnNpdHksIFNoaWppYXpodWFuZywgUFIgQ2hpbmEuPC9hdXRoLWFkZHJlc3M+PHRpdGxl
cz48dGl0bGU+QmVuZWZpY2lhbCBlZmZlY3RzIG9mIGhpZ2gtZG9zZSBhdG9ydmFzdGF0aW4gcHJl
dHJlYXRtZW50IG9uIHJlbmFsIGZ1bmN0aW9uIGluIHBhdGllbnRzIHdpdGggYWN1dGUgU1Qtc2Vn
bWVudCBlbGV2YXRpb24gbXlvY2FyZGlhbCBpbmZhcmN0aW9uIHVuZGVyZ29pbmcgZW1lcmdlbmN5
IHBlcmN1dGFuZW91cyBjb3JvbmFyeSBpbnRlcnZlbnRpb248L3RpdGxlPjxzZWNvbmRhcnktdGl0
bGU+Q2FyZGlvbG9neTwvc2Vjb25kYXJ5LXRpdGxlPjwvdGl0bGVzPjxwZXJpb2RpY2FsPjxmdWxs
LXRpdGxlPkNhcmRpb2xvZ3k8L2Z1bGwtdGl0bGU+PC9wZXJpb2RpY2FsPjxwYWdlcz4xOTUtMjAy
PC9wYWdlcz48dm9sdW1lPjEyMjwvdm9sdW1lPjxudW1iZXI+MzwvbnVtYmVyPjxrZXl3b3Jkcz48
a2V5d29yZD5BZ2VkPC9rZXl3b3JkPjxrZXl3b3JkPkFuZ2lvcGxhc3R5LCBCYWxsb29uLCBDb3Jv
bmFyeS8qbWV0aG9kczwva2V5d29yZD48a2V5d29yZD5Db250cmFzdCBNZWRpYS9hZHZlcnNlIGVm
ZmVjdHM8L2tleXdvcmQ+PGtleXdvcmQ+Q3JlYXRpbmluZS9tZXRhYm9saXNtPC9rZXl3b3JkPjxr
ZXl3b3JkPkN5c3RhdGluIEMvbWV0YWJvbGlzbTwva2V5d29yZD48a2V5d29yZD5FbWVyZ2VuY3kg
VHJlYXRtZW50PC9rZXl3b3JkPjxrZXl3b3JkPkZlbWFsZTwva2V5d29yZD48a2V5d29yZD5IZXB0
YW5vaWMgQWNpZHMvKmFkbWluaXN0cmF0aW9uICZhbXA7IGRvc2FnZTwva2V5d29yZD48a2V5d29y
ZD5IdW1hbnM8L2tleXdvcmQ+PGtleXdvcmQ+SHlkcm94eW1ldGh5bGdsdXRhcnlsLUNvQSBSZWR1
Y3Rhc2UgSW5oaWJpdG9ycy8qYWRtaW5pc3RyYXRpb24gJmFtcDsgZG9zYWdlPC9rZXl3b3JkPjxr
ZXl3b3JkPktpZG5leSBEaXNlYXNlcy9jaGVtaWNhbGx5IGluZHVjZWQvKnByZXZlbnRpb24gJmFt
cDsgY29udHJvbDwva2V5d29yZD48a2V5d29yZD5LaWRuZXkgRnVuY3Rpb24gVGVzdHM8L2tleXdv
cmQ+PGtleXdvcmQ+TWFsZTwva2V5d29yZD48a2V5d29yZD5NeW9jYXJkaWFsIEluZmFyY3Rpb24v
KnRoZXJhcHk8L2tleXdvcmQ+PGtleXdvcmQ+UHlycm9sZXMvKmFkbWluaXN0cmF0aW9uICZhbXA7
IGRvc2FnZTwva2V5d29yZD48L2tleXdvcmRzPjxkYXRlcz48eWVhcj4yMDEyPC95ZWFyPjwvZGF0
ZXM+PGlzYm4+MTQyMS05NzUxIChFbGVjdHJvbmljKSYjeEQ7MDAwOC02MzEyIChMaW5raW5nKTwv
aXNibj48YWNjZXNzaW9uLW51bT4yMjg1NDMyMzwvYWNjZXNzaW9uLW51bT48dXJscz48cmVsYXRl
ZC11cmxzPjx1cmw+aHR0cDovL3d3dy5uY2JpLm5sbS5uaWguZ292L3B1Ym1lZC8yMjg1NDMyMzwv
dXJsPjx1cmw+aHR0cDovL3d3dy5rYXJnZXIuY29tL0FydGljbGUvQWJzdHJhY3QvMzM5NDcyPC91
cmw+PC9yZWxhdGVkLXVybHM+PC91cmxzPjxlbGVjdHJvbmljLXJlc291cmNlLW51bT4xMC4xMTU5
LzAwMDMzOTQ3MjwvZWxlY3Ryb25pYy1yZXNvdXJjZS1udW0+PC9yZWNvcmQ+PC9DaXRlPjwvRW5k
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PCI`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Statin treatment within preceding 3 months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or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Prior fibrinolysis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Unconsciousness on arrival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Cardiogenic shock with intra-aortic balloon pumping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Stroke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Major operation within the last 3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Refuse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3days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Ultravist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starting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Atorvastatin pre-procedure, and continued long-term, 40mg/day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100±25.9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82.3±11.2mmol/L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103.6±26.2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82.6±11.3mmol/L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PEVuZE5vdGU+PENpdGU+PEF1dGhvcj5MaTwvQXV0aG9yPjxZZWFyPjIwMDk8L1llYXI+PFJlY051
bT4xMDM8L1JlY051bT48RGlzcGxheVRleHQ+KDEwMyk8L0Rpc3BsYXlUZXh0PjxyZWNvcmQ+PHJl
Yy1udW1iZXI+MTAzPC9yZWMtbnVtYmVyPjxmb3JlaWduLWtleXM+PGtleSBhcHA9IkVOIiBkYi1p
ZD0iZGRlcjJkcnc3ZWR2YTdldHQwMXA1enh1OTB4OXgycGZ4OXRyIiB0aW1lc3RhbXA9IjE1Mjg5
NjEwMzgiPjEwMzwva2V5PjwvZm9yZWlnbi1rZXlzPjxyZWYtdHlwZSBuYW1lPSJKb3VybmFsIEFy
dGljbGUiPjE3PC9yZWYtdHlwZT48Y29udHJpYnV0b3JzPjxhdXRob3JzPjxhdXRob3I+TGksIEcu
PC9hdXRob3I+PGF1dGhvcj5ZaW4sIEwuPC9hdXRob3I+PGF1dGhvcj5MaXUsIFQuPC9hdXRob3I+
PGF1dGhvcj5aaGVuZywgWC48L2F1dGhvcj48YXV0aG9yPlh1LCBHLjwvYXV0aG9yPjxhdXRob3I+
WHUsIFkuPC9hdXRob3I+PGF1dGhvcj5ZdWFuLCBSLjwvYXV0aG9yPjxhdXRob3I+Q2hlLCBKLjwv
YXV0aG9yPjxhdXRob3I+TGl1LCBILjwvYXV0aG9yPjxhdXRob3I+WmhvdSwgTC48L2F1dGhvcj48
YXV0aG9yPkNoZW4sIFguPC9hdXRob3I+PGF1dGhvcj5IZSwgTS48L2F1dGhvcj48YXV0aG9yPkxp
LCBZLjwvYXV0aG9yPjxhdXRob3I+V3UsIEwuPC9hdXRob3I+PGF1dGhvcj5MaXUsIEUuPC9hdXRo
b3I+PC9hdXRob3JzPjwvY29udHJpYnV0b3JzPjxhdXRoLWFkZHJlc3M+RGVwYXJ0bWVudCBvZiBD
YXJkaW9sb2d5LCBUaWFuamluIEluc3RpdHV0ZSBvZiBDYXJkaW9sb2d5LCBTZWNvbmQgSG9zcGl0
YWwgb2YgVGlhbmppbiBNZWRpY2FsIFVuaXZlcnNpdHksIFBlb3BsZSZhcG9zO3MgUmVwdWJsaWMg
b2YgQ2hpbmEuPC9hdXRoLWFkZHJlc3M+PHRpdGxlcz48dGl0bGU+Um9sZSBvZiBwcm9idWNvbCBp
biBwcmV2ZW50aW5nIGNvbnRyYXN0LWluZHVjZWQgYWN1dGUga2lkbmV5IGluanVyeSBhZnRlciBj
b3JvbmFyeSBpbnRlcnZlbnRpb25hbCBwcm9jZWR1cmU8L3RpdGxlPjxzZWNvbmRhcnktdGl0bGU+
QW0gSiBDYXJkaW9sPC9zZWNvbmRhcnktdGl0bGU+PC90aXRsZXM+PHBlcmlvZGljYWw+PGZ1bGwt
dGl0bGU+QW0gSiBDYXJkaW9sPC9mdWxsLXRpdGxlPjwvcGVyaW9kaWNhbD48cGFnZXM+NTEyLTQ8
L3BhZ2VzPjx2b2x1bWU+MTAzPC92b2x1bWU+PG51bWJlcj40PC9udW1iZXI+PGVkaXRpb24+MjAw
OS8wMi8wNzwvZWRpdGlvbj48a2V5d29yZHM+PGtleXdvcmQ+QWN1dGUgS2lkbmV5IEluanVyeS9i
bG9vZC9jaGVtaWNhbGx5IGluZHVjZWQvIHByZXZlbnRpb24gJmFtcDsgY29udHJvbDwva2V5d29y
ZD48a2V5d29yZD5BZ2VkPC9rZXl3b3JkPjxrZXl3b3JkPkFuZ2lvcGxhc3R5LCBCYWxsb29uLCBD
b3JvbmFyeTwva2V5d29yZD48a2V5d29yZD5BbnRpb3hpZGFudHMvIHRoZXJhcGV1dGljIHVzZTwv
a2V5d29yZD48a2V5d29yZD5Db250cmFzdCBNZWRpYS8gYWR2ZXJzZSBlZmZlY3RzPC9rZXl3b3Jk
PjxrZXl3b3JkPkNvcm9uYXJ5IEFuZ2lvZ3JhcGh5PC9rZXl3b3JkPjxrZXl3b3JkPkNyZWF0aW5p
bmUvYmxvb2Q8L2tleXdvcmQ+PGtleXdvcmQ+RmVtYWxlPC9rZXl3b3JkPjxrZXl3b3JkPkZyZWUg
UmFkaWNhbHMvbWV0YWJvbGlzbTwva2V5d29yZD48a2V5d29yZD5IdW1hbnM8L2tleXdvcmQ+PGtl
eXdvcmQ+TWFsZTwva2V5d29yZD48a2V5d29yZD5NaWRkbGUgQWdlZDwva2V5d29yZD48a2V5d29y
ZD5Qcm9idWNvbC8gdGhlcmFwZXV0aWMgdXNlPC9rZXl3b3JkPjxrZXl3b3JkPlByb3NwZWN0aXZl
IFN0dWRpZXM8L2tleXdvcmQ+PC9rZXl3b3Jkcz48ZGF0ZXM+PHllYXI+MjAwOTwveWVhcj48cHVi
LWRhdGVzPjxkYXRlPkZlYiAxNTwvZGF0ZT48L3B1Yi1kYXRlcz48L2RhdGVzPjxpc2JuPjE4Nzkt
MTkxMyAoRWxlY3Ryb25pYykmI3hEOzAwMDItOTE0OSAoTGlua2luZyk8L2lzYm4+PGFjY2Vzc2lv
bi1udW0+MTkxOTU1MTI8L2FjY2Vzc2lvbi1udW0+PHVybHM+PHJlbGF0ZWQtdXJscz48dXJsPmh0
dHA6Ly9hYy5lbHMtY2RuLmNvbS9TMDAwMjkxNDkwODAxODg0NS8xLXMyLjAtUzAwMDI5MTQ5MDgw
MTg4NDUtbWFpbi5wZGY/X3RpZD1hNDBmYjEyNi1mZjAyLTExZTQtYTBiMS0wMDAwMGFhY2IzNjAm
YW1wO2FjZG5hdD0xNDMyMTM0OTMzX2NjYzNhMGRmM2I0ZmI4MDY3NDVjYzFhZjQ3NGFkZDBlPC91
cmw+PC9yZWxhdGVkLXVybHM+PC91cmxzPjxlbGVjdHJvbmljLXJlc291cmNlLW51bT4xMC4xMDE2
L2ouYW1qY2FyZC4yMDA4LjEwLjAwOTwvZWxlY3Ryb25pYy1yZXNvdXJjZS1udW0+PHJlbW90ZS1k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PEVuZE5vdGU+PENpdGU+PEF1dGhvcj5MaTwvQXV0aG9yPjxZZWFyPjIwMDk8L1llYXI+PFJlY051
bT4xMDM8L1JlY051bT48RGlzcGxheVRleHQ+KDEwMyk8L0Rpc3BsYXlUZXh0PjxyZWNvcmQ+PHJl
Yy1udW1iZXI+MTAzPC9yZWMtbnVtYmVyPjxmb3JlaWduLWtleXM+PGtleSBhcHA9IkVOIiBkYi1p
ZD0iZGRlcjJkcnc3ZWR2YTdldHQwMXA1enh1OTB4OXgycGZ4OXRyIiB0aW1lc3RhbXA9IjE1Mjg5
NjEwMzgiPjEwMzwva2V5PjwvZm9yZWlnbi1rZXlzPjxyZWYtdHlwZSBuYW1lPSJKb3VybmFsIEFy
dGljbGUiPjE3PC9yZWYtdHlwZT48Y29udHJpYnV0b3JzPjxhdXRob3JzPjxhdXRob3I+TGksIEcu
PC9hdXRob3I+PGF1dGhvcj5ZaW4sIEwuPC9hdXRob3I+PGF1dGhvcj5MaXUsIFQuPC9hdXRob3I+
PGF1dGhvcj5aaGVuZywgWC48L2F1dGhvcj48YXV0aG9yPlh1LCBHLjwvYXV0aG9yPjxhdXRob3I+
WHUsIFkuPC9hdXRob3I+PGF1dGhvcj5ZdWFuLCBSLjwvYXV0aG9yPjxhdXRob3I+Q2hlLCBKLjwv
YXV0aG9yPjxhdXRob3I+TGl1LCBILjwvYXV0aG9yPjxhdXRob3I+WmhvdSwgTC48L2F1dGhvcj48
YXV0aG9yPkNoZW4sIFguPC9hdXRob3I+PGF1dGhvcj5IZSwgTS48L2F1dGhvcj48YXV0aG9yPkxp
LCBZLjwvYXV0aG9yPjxhdXRob3I+V3UsIEwuPC9hdXRob3I+PGF1dGhvcj5MaXUsIEUuPC9hdXRo
b3I+PC9hdXRob3JzPjwvY29udHJpYnV0b3JzPjxhdXRoLWFkZHJlc3M+RGVwYXJ0bWVudCBvZiBD
YXJkaW9sb2d5LCBUaWFuamluIEluc3RpdHV0ZSBvZiBDYXJkaW9sb2d5LCBTZWNvbmQgSG9zcGl0
YWwgb2YgVGlhbmppbiBNZWRpY2FsIFVuaXZlcnNpdHksIFBlb3BsZSZhcG9zO3MgUmVwdWJsaWMg
b2YgQ2hpbmEuPC9hdXRoLWFkZHJlc3M+PHRpdGxlcz48dGl0bGU+Um9sZSBvZiBwcm9idWNvbCBp
biBwcmV2ZW50aW5nIGNvbnRyYXN0LWluZHVjZWQgYWN1dGUga2lkbmV5IGluanVyeSBhZnRlciBj
b3JvbmFyeSBpbnRlcnZlbnRpb25hbCBwcm9jZWR1cmU8L3RpdGxlPjxzZWNvbmRhcnktdGl0bGU+
QW0gSiBDYXJkaW9sPC9zZWNvbmRhcnktdGl0bGU+PC90aXRsZXM+PHBlcmlvZGljYWw+PGZ1bGwt
dGl0bGU+QW0gSiBDYXJkaW9sPC9mdWxsLXRpdGxlPjwvcGVyaW9kaWNhbD48cGFnZXM+NTEyLTQ8
L3BhZ2VzPjx2b2x1bWU+MTAzPC92b2x1bWU+PG51bWJlcj40PC9udW1iZXI+PGVkaXRpb24+MjAw
OS8wMi8wNzwvZWRpdGlvbj48a2V5d29yZHM+PGtleXdvcmQ+QWN1dGUgS2lkbmV5IEluanVyeS9i
bG9vZC9jaGVtaWNhbGx5IGluZHVjZWQvIHByZXZlbnRpb24gJmFtcDsgY29udHJvbDwva2V5d29y
ZD48a2V5d29yZD5BZ2VkPC9rZXl3b3JkPjxrZXl3b3JkPkFuZ2lvcGxhc3R5LCBCYWxsb29uLCBD
b3JvbmFyeTwva2V5d29yZD48a2V5d29yZD5BbnRpb3hpZGFudHMvIHRoZXJhcGV1dGljIHVzZTwv
a2V5d29yZD48a2V5d29yZD5Db250cmFzdCBNZWRpYS8gYWR2ZXJzZSBlZmZlY3RzPC9rZXl3b3Jk
PjxrZXl3b3JkPkNvcm9uYXJ5IEFuZ2lvZ3JhcGh5PC9rZXl3b3JkPjxrZXl3b3JkPkNyZWF0aW5p
bmUvYmxvb2Q8L2tleXdvcmQ+PGtleXdvcmQ+RmVtYWxlPC9rZXl3b3JkPjxrZXl3b3JkPkZyZWUg
UmFkaWNhbHMvbWV0YWJvbGlzbTwva2V5d29yZD48a2V5d29yZD5IdW1hbnM8L2tleXdvcmQ+PGtl
eXdvcmQ+TWFsZTwva2V5d29yZD48a2V5d29yZD5NaWRkbGUgQWdlZDwva2V5d29yZD48a2V5d29y
ZD5Qcm9idWNvbC8gdGhlcmFwZXV0aWMgdXNlPC9rZXl3b3JkPjxrZXl3b3JkPlByb3NwZWN0aXZl
IFN0dWRpZXM8L2tleXdvcmQ+PC9rZXl3b3Jkcz48ZGF0ZXM+PHllYXI+MjAwOTwveWVhcj48cHVi
LWRhdGVzPjxkYXRlPkZlYiAxNTwvZGF0ZT48L3B1Yi1kYXRlcz48L2RhdGVzPjxpc2JuPjE4Nzkt
MTkxMyAoRWxlY3Ryb25pYykmI3hEOzAwMDItOTE0OSAoTGlua2luZyk8L2lzYm4+PGFjY2Vzc2lv
bi1udW0+MTkxOTU1MTI8L2FjY2Vzc2lvbi1udW0+PHVybHM+PHJlbGF0ZWQtdXJscz48dXJsPmh0
dHA6Ly9hYy5lbHMtY2RuLmNvbS9TMDAwMjkxNDkwODAxODg0NS8xLXMyLjAtUzAwMDI5MTQ5MDgw
MTg4NDUtbWFpbi5wZGY/X3RpZD1hNDBmYjEyNi1mZjAyLTExZTQtYTBiMS0wMDAwMGFhY2IzNjAm
YW1wO2FjZG5hdD0xNDMyMTM0OTMzX2NjYzNhMGRmM2I0ZmI4MDY3NDVjYzFhZjQ3NGFkZDBlPC91
cmw+PC9yZWxhdGVkLXVybHM+PC91cmxzPjxlbGVjdHJvbmljLXJlc291cmNlLW51bT4xMC4xMDE2
L2ouYW1qY2FyZC4yMDA4LjEwLjAwOTwvZWxlY3Ryb25pYy1yZXNvdXJjZS1udW0+PHJlbW90ZS1k
YXRhYmFzZS1wcm92aWRlcj5OTE08L3JlbW90ZS1kYXRhYmFzZS1wcm92aWRlcj48bGFuZ3VhZ2U+
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planned coronary angiography or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&gt;3.0 mg/dl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3days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I.V at 1ml/kg/h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probucol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mg orally twice daily for 3 days before and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116±65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0.99±0.4mg/dL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Probucol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121±56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1.08±0.71mg/dL</w:t>
            </w:r>
          </w:p>
        </w:tc>
      </w:tr>
      <w:tr w:rsidR="00C16EA2" w:rsidRPr="00BB3640" w:rsidTr="00FD5ED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&lt;EndNote&gt;&lt;Cite&gt;&lt;Author&gt;Li&lt;/Author&gt;&lt;Year&gt;2011&lt;/Year&gt;&lt;RecNum&gt;106&lt;/RecNum&gt;&lt;DisplayText&gt;(106)&lt;/DisplayText&gt;&lt;record&gt;&lt;rec-number&gt;106&lt;/rec-number&gt;&lt;foreign-keys&gt;&lt;key app="EN" db-id="dder2drw7edva7ett01p5zxu90x9x2pfx9tr" timestamp="1528961038"&gt;106&lt;/key&gt;&lt;/foreign-keys&gt;&lt;ref-type name="Journal Article"&gt;17&lt;/ref-type&gt;&lt;contributors&gt;&lt;authors&gt;&lt;author&gt;Li, X. M.&lt;/author&gt;&lt;author&gt;Cong, H. L.&lt;/author&gt;&lt;author&gt;Li, T. T.&lt;/author&gt;&lt;author&gt;He, L. J.&lt;/author&gt;&lt;author&gt;Zhou, Y. J.&lt;/author&gt;&lt;/authors&gt;&lt;/contributors&gt;&lt;auth-address&gt;Department of Cardiology, Beijing Anzhen Hospital, Capital Medical University, Beijing 100029, China.&lt;/auth-address&gt;&lt;titles&gt;&lt;title&gt;Impact of benazepril on contrast-induced acute kidney injury for patients with mild to moderate renal insufficiency undergoing percutaneous coronary intervention&lt;/title&gt;&lt;secondary-title&gt;Chin Med J (Engl)&lt;/secondary-title&gt;&lt;/titles&gt;&lt;periodical&gt;&lt;full-title&gt;Chin Med J (Engl)&lt;/full-title&gt;&lt;/periodical&gt;&lt;pages&gt;2101-6&lt;/pages&gt;&lt;volume&gt;124&lt;/volume&gt;&lt;number&gt;14&lt;/number&gt;&lt;edition&gt;2011/09/22&lt;/edition&gt;&lt;keywords&gt;&lt;keyword&gt;Acute Kidney Injury/ chemically induced/ prevention &amp;amp; control&lt;/keyword&gt;&lt;keyword&gt;Aged&lt;/keyword&gt;&lt;keyword&gt;Angioplasty, Balloon, Coronary/ adverse effects&lt;/keyword&gt;&lt;keyword&gt;Angiotensin-Converting Enzyme Inhibitors&lt;/keyword&gt;&lt;keyword&gt;Benzazepines/ therapeutic use&lt;/keyword&gt;&lt;keyword&gt;Contrast Media/ adverse effects&lt;/keyword&gt;&lt;keyword&gt;Coronary Angiography&lt;/keyword&gt;&lt;keyword&gt;Female&lt;/keyword&gt;&lt;keyword&gt;Humans&lt;/keyword&gt;&lt;keyword&gt;Male&lt;/keyword&gt;&lt;keyword&gt;Middle Aged&lt;/keyword&gt;&lt;keyword&gt;Renal Insufficiency/ complications&lt;/keyword&gt;&lt;/keywords&gt;&lt;dates&gt;&lt;year&gt;2011&lt;/year&gt;&lt;pub-dates&gt;&lt;date&gt;Jul&lt;/date&gt;&lt;/pub-dates&gt;&lt;/dates&gt;&lt;isbn&gt;0366-6999 (Print)&amp;#xD;0366-6999 (Linking)&lt;/isbn&gt;&lt;accession-num&gt;21933609&lt;/accession-num&gt;&lt;urls&gt;&lt;/urls&gt;&lt;remote-database-provider&gt;NLM&lt;/remote-database-provider&gt;&lt;language&gt;eng&lt;/language&gt;&lt;/record&gt;&lt;/Cite&gt;&lt;/EndNote&gt;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Mild to moderate renal insufficiency (eGFR 60-89ml/min)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Diagnostic only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S. Creat ≥176 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NYHA class IV CHF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artery 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Diagnosed during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 ACEI intolerance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Autoimmune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End 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contrast medium within the last 6 days or within the next flowing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 h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1ml/kg/hr for 6 hours pre- and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ACE-inhibitor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10mg Benazepril daily for at least 3 days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167.37±51.23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83.2±15.44mmol/L</w:t>
            </w:r>
          </w:p>
        </w:tc>
      </w:tr>
      <w:tr w:rsidR="00C16EA2" w:rsidRPr="00BB3640" w:rsidTr="00FD5ED9">
        <w:trPr>
          <w:cantSplit/>
          <w:trHeight w:val="311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159.90±51.58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83.4±16.71mmol/L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PEVuZE5vdGU+PENpdGU+PEF1dGhvcj5MaTwvQXV0aG9yPjxZZWFyPjIwMTQ8L1llYXI+PFJlY051
bT4xMDU8L1JlY051bT48RGlzcGxheVRleHQ+KDEwNSk8L0Rpc3BsYXlUZXh0PjxyZWNvcmQ+PHJl
Yy1udW1iZXI+MTA1PC9yZWMtbnVtYmVyPjxmb3JlaWduLWtleXM+PGtleSBhcHA9IkVOIiBkYi1p
ZD0iZGRlcjJkcnc3ZWR2YTdldHQwMXA1enh1OTB4OXgycGZ4OXRyIiB0aW1lc3RhbXA9IjE1Mjg5
NjEwMzgiPjEwNTwva2V5PjwvZm9yZWlnbi1rZXlzPjxyZWYtdHlwZSBuYW1lPSJKb3VybmFsIEFy
dGljbGUiPjE3PC9yZWYtdHlwZT48Y29udHJpYnV0b3JzPjxhdXRob3JzPjxhdXRob3I+TGksIFcu
IEguPC9hdXRob3I+PGF1dGhvcj5MaSwgRC4gWS48L2F1dGhvcj48YXV0aG9yPlFpYW4sIFcuIEgu
PC9hdXRob3I+PGF1dGhvcj5MaXUsIEouIEwuPC9hdXRob3I+PGF1dGhvcj5YdSwgVC4gRC48L2F1
dGhvcj48YXV0aG9yPlpodSwgSC48L2F1dGhvcj48YXV0aG9yPkhlLCBILiBZLjwvYXV0aG9yPjwv
YXV0aG9ycz48L2NvbnRyaWJ1dG9ycz48YXV0aC1hZGRyZXNzPkRlcGFydG1lbnQgb2YgQ2FyZGlv
bG9neSwgQWZmaWxpYXRlZCBIb3NwaXRhbCBvZiBYdVpob3UgTWVkaWNhbCBDb2xsZWdlLCBOby4g
OTkgSHVhaWhhaSBXZXN0IFJvYWQsIFh1emhvdSwgMjIxMDAyLCBDaGluYSwgd2VuaHVhbGljbkB5
ZWFoLm5ldC48L2F1dGgtYWRkcmVzcz48dGl0bGVzPjx0aXRsZT5QcmV2ZW50aW9uIG9mIGNvbnRy
YXN0LWluZHVjZWQgbmVwaHJvcGF0aHkgd2l0aCBwcm9zdGFnbGFuZGluIEUxIGluIGhpZ2gtcmlz
ayBwYXRpZW50cyB1bmRlcmdvaW5nIHBlcmN1dGFuZW91cyBjb3JvbmFyeSBpbnRlcnZlbnRpb248
L3RpdGxlPjxzZWNvbmRhcnktdGl0bGU+SW50IFVyb2wgTmVwaHJvbDwvc2Vjb25kYXJ5LXRpdGxl
PjwvdGl0bGVzPjxwZXJpb2RpY2FsPjxmdWxsLXRpdGxlPkludCBVcm9sIE5lcGhyb2w8L2Z1bGwt
dGl0bGU+PC9wZXJpb2RpY2FsPjxwYWdlcz43ODEtNjwvcGFnZXM+PHZvbHVtZT40Njwvdm9sdW1l
PjxudW1iZXI+NDwvbnVtYmVyPjxlZGl0aW9uPjIwMTQvMDIvMjc8L2VkaXRpb24+PGtleXdvcmRz
PjxrZXl3b3JkPkFjdXRlIEtpZG5leSBJbmp1cnkvY2hlbWljYWxseSBpbmR1Y2VkL3BoeXNpb3Bh
dGhvbG9neS8gcHJldmVudGlvbiAmYW1wOyBjb250cm9sPC9rZXl3b3JkPjxrZXl3b3JkPkFnZWQ8
L2tleXdvcmQ+PGtleXdvcmQ+QWxwcm9zdGFkaWwvIHRoZXJhcGV1dGljIHVzZTwva2V5d29yZD48
a2V5d29yZD5Db250cmFzdCBNZWRpYS8gYWR2ZXJzZSBlZmZlY3RzPC9rZXl3b3JkPjxrZXl3b3Jk
PkNyZWF0aW5pbmUvYmxvb2Q8L2tleXdvcmQ+PGtleXdvcmQ+RmVtYWxlPC9rZXl3b3JkPjxrZXl3
b3JkPkdsb21lcnVsYXIgRmlsdHJhdGlvbiBSYXRlPC9rZXl3b3JkPjxrZXl3b3JkPkh1bWFuczwv
a2V5d29yZD48a2V5d29yZD5Jb2hleG9sLyBhZHZlcnNlIGVmZmVjdHM8L2tleXdvcmQ+PGtleXdv
cmQ+TWFsZTwva2V5d29yZD48a2V5d29yZD5NaWRkbGUgQWdlZDwva2V5d29yZD48a2V5d29yZD5Q
ZXJjdXRhbmVvdXMgQ29yb25hcnkgSW50ZXJ2ZW50aW9uLyBhZHZlcnNlIGVmZmVjdHM8L2tleXdv
cmQ+PGtleXdvcmQ+UmlzayBGYWN0b3JzPC9rZXl3b3JkPjxrZXl3b3JkPlVyb2xvZ2ljYWwgQWdl
bnRzLyB0aGVyYXBldXRpYyB1c2U8L2tleXdvcmQ+PC9rZXl3b3Jkcz48ZGF0ZXM+PHllYXI+MjAx
NDwveWVhcj48cHViLWRhdGVzPjxkYXRlPkFwcjwvZGF0ZT48L3B1Yi1kYXRlcz48L2RhdGVzPjxp
c2JuPjE1NzMtMjU4NCAoRWxlY3Ryb25pYykmI3hEOzAzMDEtMTYyMyAoTGlua2luZyk8L2lzYm4+
PGFjY2Vzc2lvbi1udW0+MjQ1NzAzMjc8L2FjY2Vzc2lvbi1udW0+PHVybHM+PHJlbGF0ZWQtdXJs
cz48dXJsPmh0dHA6Ly9kb3dubG9hZC12Mi5zcHJpbmdlci5jb20vc3RhdGljL3BkZi82OTIvYXJ0
JTI1M0ExMC4xMDA3JTI1MkZzMTEyNTUtMDE0LTA2NzQtNS5wZGY/dG9rZW4yPWV4cD0xNDMyMTM1
NjMwfmFjbD0lMkZzdGF0aWMlMkZwZGYlMkY2OTIlMkZhcnQlMjUyNTNBMTAuMTAwNyUyNTI1MkZz
MTEyNTUtMDE0LTA2NzQtNS5wZGYqfmhtYWM9NThlNzM4M2NmZmJlMWQ2ZjA1MmZhMWQ5NWM1NThj
M2ZkOWE3YmM1Yzg5NjVjN2U5NzNlOTQ4ZTI3YTRkOTUyYzwvdXJsPjwvcmVsYXRlZC11cmxzPjwv
dXJscz48ZWxlY3Ryb25pYy1yZXNvdXJjZS1udW0+MTAuMTAwNy9zMTEyNTUtMDE0LTA2NzQtNTwv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PEVuZE5vdGU+PENpdGU+PEF1dGhvcj5MaTwvQXV0aG9yPjxZZWFyPjIwMTQ8L1llYXI+PFJlY051
bT4xMDU8L1JlY051bT48RGlzcGxheVRleHQ+KDEwNSk8L0Rpc3BsYXlUZXh0PjxyZWNvcmQ+PHJl
Yy1udW1iZXI+MTA1PC9yZWMtbnVtYmVyPjxmb3JlaWduLWtleXM+PGtleSBhcHA9IkVOIiBkYi1p
ZD0iZGRlcjJkcnc3ZWR2YTdldHQwMXA1enh1OTB4OXgycGZ4OXRyIiB0aW1lc3RhbXA9IjE1Mjg5
NjEwMzgiPjEwNTwva2V5PjwvZm9yZWlnbi1rZXlzPjxyZWYtdHlwZSBuYW1lPSJKb3VybmFsIEFy
dGljbGUiPjE3PC9yZWYtdHlwZT48Y29udHJpYnV0b3JzPjxhdXRob3JzPjxhdXRob3I+TGksIFcu
IEguPC9hdXRob3I+PGF1dGhvcj5MaSwgRC4gWS48L2F1dGhvcj48YXV0aG9yPlFpYW4sIFcuIEgu
PC9hdXRob3I+PGF1dGhvcj5MaXUsIEouIEwuPC9hdXRob3I+PGF1dGhvcj5YdSwgVC4gRC48L2F1
dGhvcj48YXV0aG9yPlpodSwgSC48L2F1dGhvcj48YXV0aG9yPkhlLCBILiBZLjwvYXV0aG9yPjwv
YXV0aG9ycz48L2NvbnRyaWJ1dG9ycz48YXV0aC1hZGRyZXNzPkRlcGFydG1lbnQgb2YgQ2FyZGlv
bG9neSwgQWZmaWxpYXRlZCBIb3NwaXRhbCBvZiBYdVpob3UgTWVkaWNhbCBDb2xsZWdlLCBOby4g
OTkgSHVhaWhhaSBXZXN0IFJvYWQsIFh1emhvdSwgMjIxMDAyLCBDaGluYSwgd2VuaHVhbGljbkB5
ZWFoLm5ldC48L2F1dGgtYWRkcmVzcz48dGl0bGVzPjx0aXRsZT5QcmV2ZW50aW9uIG9mIGNvbnRy
YXN0LWluZHVjZWQgbmVwaHJvcGF0aHkgd2l0aCBwcm9zdGFnbGFuZGluIEUxIGluIGhpZ2gtcmlz
ayBwYXRpZW50cyB1bmRlcmdvaW5nIHBlcmN1dGFuZW91cyBjb3JvbmFyeSBpbnRlcnZlbnRpb248
L3RpdGxlPjxzZWNvbmRhcnktdGl0bGU+SW50IFVyb2wgTmVwaHJvbDwvc2Vjb25kYXJ5LXRpdGxl
PjwvdGl0bGVzPjxwZXJpb2RpY2FsPjxmdWxsLXRpdGxlPkludCBVcm9sIE5lcGhyb2w8L2Z1bGwt
dGl0bGU+PC9wZXJpb2RpY2FsPjxwYWdlcz43ODEtNjwvcGFnZXM+PHZvbHVtZT40Njwvdm9sdW1l
PjxudW1iZXI+NDwvbnVtYmVyPjxlZGl0aW9uPjIwMTQvMDIvMjc8L2VkaXRpb24+PGtleXdvcmRz
PjxrZXl3b3JkPkFjdXRlIEtpZG5leSBJbmp1cnkvY2hlbWljYWxseSBpbmR1Y2VkL3BoeXNpb3Bh
dGhvbG9neS8gcHJldmVudGlvbiAmYW1wOyBjb250cm9sPC9rZXl3b3JkPjxrZXl3b3JkPkFnZWQ8
L2tleXdvcmQ+PGtleXdvcmQ+QWxwcm9zdGFkaWwvIHRoZXJhcGV1dGljIHVzZTwva2V5d29yZD48
a2V5d29yZD5Db250cmFzdCBNZWRpYS8gYWR2ZXJzZSBlZmZlY3RzPC9rZXl3b3JkPjxrZXl3b3Jk
PkNyZWF0aW5pbmUvYmxvb2Q8L2tleXdvcmQ+PGtleXdvcmQ+RmVtYWxlPC9rZXl3b3JkPjxrZXl3
b3JkPkdsb21lcnVsYXIgRmlsdHJhdGlvbiBSYXRlPC9rZXl3b3JkPjxrZXl3b3JkPkh1bWFuczwv
a2V5d29yZD48a2V5d29yZD5Jb2hleG9sLyBhZHZlcnNlIGVmZmVjdHM8L2tleXdvcmQ+PGtleXdv
cmQ+TWFsZTwva2V5d29yZD48a2V5d29yZD5NaWRkbGUgQWdlZDwva2V5d29yZD48a2V5d29yZD5Q
ZXJjdXRhbmVvdXMgQ29yb25hcnkgSW50ZXJ2ZW50aW9uLyBhZHZlcnNlIGVmZmVjdHM8L2tleXdv
cmQ+PGtleXdvcmQ+UmlzayBGYWN0b3JzPC9rZXl3b3JkPjxrZXl3b3JkPlVyb2xvZ2ljYWwgQWdl
bnRzLyB0aGVyYXBldXRpYyB1c2U8L2tleXdvcmQ+PC9rZXl3b3Jkcz48ZGF0ZXM+PHllYXI+MjAx
NDwveWVhcj48cHViLWRhdGVzPjxkYXRlPkFwcjwvZGF0ZT48L3B1Yi1kYXRlcz48L2RhdGVzPjxp
c2JuPjE1NzMtMjU4NCAoRWxlY3Ryb25pYykmI3hEOzAzMDEtMTYyMyAoTGlua2luZyk8L2lzYm4+
PGFjY2Vzc2lvbi1udW0+MjQ1NzAzMjc8L2FjY2Vzc2lvbi1udW0+PHVybHM+PHJlbGF0ZWQtdXJs
cz48dXJsPmh0dHA6Ly9kb3dubG9hZC12Mi5zcHJpbmdlci5jb20vc3RhdGljL3BkZi82OTIvYXJ0
JTI1M0ExMC4xMDA3JTI1MkZzMTEyNTUtMDE0LTA2NzQtNS5wZGY/dG9rZW4yPWV4cD0xNDMyMTM1
NjMwfmFjbD0lMkZzdGF0aWMlMkZwZGYlMkY2OTIlMkZhcnQlMjUyNTNBMTAuMTAwNyUyNTI1MkZz
MTEyNTUtMDE0LTA2NzQtNS5wZGYqfmhtYWM9NThlNzM4M2NmZmJlMWQ2ZjA1MmZhMWQ5NWM1NThj
M2ZkOWE3YmM1Yzg5NjVjN2U5NzNlOTQ4ZTI3YTRkOTUyYzwvdXJsPjwvcmVsYXRlZC11cmxzPjwv
dXJscz48ZWxlY3Ryb25pYy1yZXNvdXJjZS1udW0+MTAuMTAwNy9zMTEyNTUtMDE0LTA2NzQtNTwv
ZWxlY3Ryb25pYy1yZXNvdXJjZS1udW0+PHJlbW90ZS1kYXRhYmFzZS1wcm92aWRlcj5OTE08L3Jl
bW90ZS1kYXRhYmFzZS1wcm92aWRlcj48bGFuZ3VhZ2U+ZW5nPC9sYW5ndWFnZT48L3JlY29yZD48
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intervention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who used nephrotoxic drugs during pre-operative period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Severe hepatic and renal dysfunction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(eGFR) &lt;30ml/min/1.73 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Active cancer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LVEF&lt;35 %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Thyroid or adrenal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Acute or chronic infectious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Hyperpyrexia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175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solution for routine hydration (volume/rate not specified)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infusion at 20ng/kg/min for 6 h before and after the administration of 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172±32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0.98±0.14mg/dL</w:t>
            </w:r>
          </w:p>
        </w:tc>
      </w:tr>
      <w:tr w:rsidR="00C16EA2" w:rsidRPr="00BB3640" w:rsidTr="00FD5ED9">
        <w:trPr>
          <w:cantSplit/>
          <w:trHeight w:val="154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168±41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0.96±0.17mg/dL</w:t>
            </w:r>
          </w:p>
        </w:tc>
      </w:tr>
      <w:tr w:rsidR="00C16EA2" w:rsidRPr="00BB3640" w:rsidTr="00FD5ED9">
        <w:trPr>
          <w:cantSplit/>
          <w:trHeight w:val="5974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Liu, W 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PEVuZE5vdGU+PENpdGU+PEF1dGhvcj5MaXU8L0F1dGhvcj48WWVhcj4yMDE1PC9ZZWFyPjxSZWNO
dW0+MTk4PC9SZWNOdW0+PERpc3BsYXlUZXh0PigxOTYpPC9EaXNwbGF5VGV4dD48cmVjb3JkPjxy
ZWMtbnVtYmVyPjE5ODwvcmVjLW51bWJlcj48Zm9yZWlnbi1rZXlzPjxrZXkgYXBwPSJFTiIgZGIt
aWQ9ImRkZXIyZHJ3N2VkdmE3ZXR0MDFwNXp4dTkweDl4MnBmeDl0ciIgdGltZXN0YW1wPSIxNTI4
OTYxMDQwIj4xOTg8L2tleT48L2ZvcmVpZ24ta2V5cz48cmVmLXR5cGUgbmFtZT0iSm91cm5hbCBB
cnRpY2xlIj4xNzwvcmVmLXR5cGU+PGNvbnRyaWJ1dG9ycz48YXV0aG9ycz48YXV0aG9yPkxpdSwg
Vy48L2F1dGhvcj48YXV0aG9yPk1pbmcsIFEuPC9hdXRob3I+PGF1dGhvcj5TaGVuLCBKLjwvYXV0
aG9yPjxhdXRob3I+V2VpLCBZLjwvYXV0aG9yPjxhdXRob3I+TGksIFcuPC9hdXRob3I+PGF1dGhv
cj5DaGVuLCBXLjwvYXV0aG9yPjxhdXRob3I+WHUsIFkuPC9hdXRob3I+PC9hdXRob3JzPjwvY29u
dHJpYnV0b3JzPjxhdXRoLWFkZHJlc3M+RGVwYXJ0bWVudCBvZiBDYXJkaW9sb2d5LCBTaGFuZ2hh
aSBUZW50aCBQZW9wbGUmYXBvcztzIEhvc3BpdGFsLCBUb25namkgVW5pdmVyc2l0eSBTY2hvb2wg
b2YgTWVkaWNpbmUsIFNoYW5naGFpLCBDaGluYS48L2F1dGgtYWRkcmVzcz48dGl0bGVzPjx0aXRs
ZT5UcmltZXRhemlkaW5lIFByZXZlbnRpb24gb2YgQ29udHJhc3QtSW5kdWNlZCBOZXBocm9wYXRo
eSBpbiBDb3JvbmFyeSBBbmdpb2dyYXBoeTwvdGl0bGU+PHNlY29uZGFyeS10aXRsZT5BbSBKIE1l
ZCBTY2k8L3NlY29uZGFyeS10aXRsZT48L3RpdGxlcz48cGVyaW9kaWNhbD48ZnVsbC10aXRsZT5B
bSBKIE1lZCBTY2k8L2Z1bGwtdGl0bGU+PC9wZXJpb2RpY2FsPjxwYWdlcz4zOTgtNDAyPC9wYWdl
cz48dm9sdW1lPjM1MDwvdm9sdW1lPjxudW1iZXI+NTwvbnVtYmVyPjxrZXl3b3Jkcz48a2V5d29y
ZD5BZ2VkPC9rZXl3b3JkPjxrZXl3b3JkPkNvbnRyYXN0IE1lZGlhLyphZHZlcnNlIGVmZmVjdHM8
L2tleXdvcmQ+PGtleXdvcmQ+KkNvcm9uYXJ5IEFuZ2lvZ3JhcGh5L2FkdmVyc2UgZWZmZWN0cy9t
ZXRob2RzPC9rZXl3b3JkPjxrZXl3b3JkPkNvcm9uYXJ5IEFydGVyeSBEaXNlYXNlL2NvbXBsaWNh
dGlvbnMvZGlhZ25vc2lzPC9rZXl3b3JkPjxrZXl3b3JkPkNyZWF0aW5pbmUvYmxvb2Q8L2tleXdv
cmQ+PGtleXdvcmQ+Q3lzdGF0aW4gQy9ibG9vZDwva2V5d29yZD48a2V5d29yZD5EcnVnIE1vbml0
b3Jpbmc8L2tleXdvcmQ+PGtleXdvcmQ+RmVtYWxlPC9rZXl3b3JkPjxrZXl3b3JkPkZsdWlkIFRo
ZXJhcHkvbWV0aG9kczwva2V5d29yZD48a2V5d29yZD5IdW1hbnM8L2tleXdvcmQ+PGtleXdvcmQ+
S2lkbmV5IEZ1bmN0aW9uIFRlc3RzL21ldGhvZHM8L2tleXdvcmQ+PGtleXdvcmQ+TWFsZTwva2V5
d29yZD48a2V5d29yZD5NaWRkbGUgQWdlZDwva2V5d29yZD48a2V5d29yZD5Qcm90ZWN0aXZlIEFn
ZW50cy9hZG1pbmlzdHJhdGlvbiAmYW1wOyBkb3NhZ2U8L2tleXdvcmQ+PGtleXdvcmQ+KlJlbmFs
IEluc3VmZmljaWVuY3ksIENocm9uaWMvYmxvb2QvY29tcGxpY2F0aW9ucy9kaWFnbm9zaXMvdGhl
cmFweTwva2V5d29yZD48a2V5d29yZD5TZWNvbmRhcnkgUHJldmVudGlvbi9tZXRob2RzPC9rZXl3
b3JkPjxrZXl3b3JkPlRyZWF0bWVudCBPdXRjb21lPC9rZXl3b3JkPjxrZXl3b3JkPlRyaW1ldGF6
aWRpbmUvKmFkbWluaXN0cmF0aW9uICZhbXA7IGRvc2FnZTwva2V5d29yZD48L2tleXdvcmRzPjxk
YXRlcz48eWVhcj4yMDE1PC95ZWFyPjxwdWItZGF0ZXM+PGRhdGU+Tm92PC9kYXRlPjwvcHViLWRh
dGVzPjwvZGF0ZXM+PGlzYm4+MTUzOC0yOTkwIChFbGVjdHJvbmljKSYjeEQ7MDAwMi05NjI5IChM
aW5raW5nKTwvaXNibj48YWNjZXNzaW9uLW51bT4yNjQ0NTMwMjwvYWNjZXNzaW9uLW51bT48dXJs
cz48cmVsYXRlZC11cmxzPjx1cmw+aHR0cHM6Ly93d3cubmNiaS5ubG0ubmloLmdvdi9wdWJtZWQv
MjY0NDUzMDI8L3VybD48L3JlbGF0ZWQtdXJscz48L3VybHM+PGVsZWN0cm9uaWMtcmVzb3VyY2Ut
bnVtPjEwLjEwOTcvTUFKLjAwMDAwMDAwMDAwMDA1NzU8L2VsZWN0cm9uaWMtcmVzb3VyY2UtbnVt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PEVuZE5vdGU+PENpdGU+PEF1dGhvcj5MaXU8L0F1dGhvcj48WWVhcj4yMDE1PC9ZZWFyPjxSZWNO
dW0+MTk4PC9SZWNOdW0+PERpc3BsYXlUZXh0PigxOTYpPC9EaXNwbGF5VGV4dD48cmVjb3JkPjxy
ZWMtbnVtYmVyPjE5ODwvcmVjLW51bWJlcj48Zm9yZWlnbi1rZXlzPjxrZXkgYXBwPSJFTiIgZGIt
aWQ9ImRkZXIyZHJ3N2VkdmE3ZXR0MDFwNXp4dTkweDl4MnBmeDl0ciIgdGltZXN0YW1wPSIxNTI4
OTYxMDQwIj4xOTg8L2tleT48L2ZvcmVpZ24ta2V5cz48cmVmLXR5cGUgbmFtZT0iSm91cm5hbCBB
cnRpY2xlIj4xNzwvcmVmLXR5cGU+PGNvbnRyaWJ1dG9ycz48YXV0aG9ycz48YXV0aG9yPkxpdSwg
Vy48L2F1dGhvcj48YXV0aG9yPk1pbmcsIFEuPC9hdXRob3I+PGF1dGhvcj5TaGVuLCBKLjwvYXV0
aG9yPjxhdXRob3I+V2VpLCBZLjwvYXV0aG9yPjxhdXRob3I+TGksIFcuPC9hdXRob3I+PGF1dGhv
cj5DaGVuLCBXLjwvYXV0aG9yPjxhdXRob3I+WHUsIFkuPC9hdXRob3I+PC9hdXRob3JzPjwvY29u
dHJpYnV0b3JzPjxhdXRoLWFkZHJlc3M+RGVwYXJ0bWVudCBvZiBDYXJkaW9sb2d5LCBTaGFuZ2hh
aSBUZW50aCBQZW9wbGUmYXBvcztzIEhvc3BpdGFsLCBUb25namkgVW5pdmVyc2l0eSBTY2hvb2wg
b2YgTWVkaWNpbmUsIFNoYW5naGFpLCBDaGluYS48L2F1dGgtYWRkcmVzcz48dGl0bGVzPjx0aXRs
ZT5UcmltZXRhemlkaW5lIFByZXZlbnRpb24gb2YgQ29udHJhc3QtSW5kdWNlZCBOZXBocm9wYXRo
eSBpbiBDb3JvbmFyeSBBbmdpb2dyYXBoeTwvdGl0bGU+PHNlY29uZGFyeS10aXRsZT5BbSBKIE1l
ZCBTY2k8L3NlY29uZGFyeS10aXRsZT48L3RpdGxlcz48cGVyaW9kaWNhbD48ZnVsbC10aXRsZT5B
bSBKIE1lZCBTY2k8L2Z1bGwtdGl0bGU+PC9wZXJpb2RpY2FsPjxwYWdlcz4zOTgtNDAyPC9wYWdl
cz48dm9sdW1lPjM1MDwvdm9sdW1lPjxudW1iZXI+NTwvbnVtYmVyPjxrZXl3b3Jkcz48a2V5d29y
ZD5BZ2VkPC9rZXl3b3JkPjxrZXl3b3JkPkNvbnRyYXN0IE1lZGlhLyphZHZlcnNlIGVmZmVjdHM8
L2tleXdvcmQ+PGtleXdvcmQ+KkNvcm9uYXJ5IEFuZ2lvZ3JhcGh5L2FkdmVyc2UgZWZmZWN0cy9t
ZXRob2RzPC9rZXl3b3JkPjxrZXl3b3JkPkNvcm9uYXJ5IEFydGVyeSBEaXNlYXNlL2NvbXBsaWNh
dGlvbnMvZGlhZ25vc2lzPC9rZXl3b3JkPjxrZXl3b3JkPkNyZWF0aW5pbmUvYmxvb2Q8L2tleXdv
cmQ+PGtleXdvcmQ+Q3lzdGF0aW4gQy9ibG9vZDwva2V5d29yZD48a2V5d29yZD5EcnVnIE1vbml0
b3Jpbmc8L2tleXdvcmQ+PGtleXdvcmQ+RmVtYWxlPC9rZXl3b3JkPjxrZXl3b3JkPkZsdWlkIFRo
ZXJhcHkvbWV0aG9kczwva2V5d29yZD48a2V5d29yZD5IdW1hbnM8L2tleXdvcmQ+PGtleXdvcmQ+
S2lkbmV5IEZ1bmN0aW9uIFRlc3RzL21ldGhvZHM8L2tleXdvcmQ+PGtleXdvcmQ+TWFsZTwva2V5
d29yZD48a2V5d29yZD5NaWRkbGUgQWdlZDwva2V5d29yZD48a2V5d29yZD5Qcm90ZWN0aXZlIEFn
ZW50cy9hZG1pbmlzdHJhdGlvbiAmYW1wOyBkb3NhZ2U8L2tleXdvcmQ+PGtleXdvcmQ+KlJlbmFs
IEluc3VmZmljaWVuY3ksIENocm9uaWMvYmxvb2QvY29tcGxpY2F0aW9ucy9kaWFnbm9zaXMvdGhl
cmFweTwva2V5d29yZD48a2V5d29yZD5TZWNvbmRhcnkgUHJldmVudGlvbi9tZXRob2RzPC9rZXl3
b3JkPjxrZXl3b3JkPlRyZWF0bWVudCBPdXRjb21lPC9rZXl3b3JkPjxrZXl3b3JkPlRyaW1ldGF6
aWRpbmUvKmFkbWluaXN0cmF0aW9uICZhbXA7IGRvc2FnZTwva2V5d29yZD48L2tleXdvcmRzPjxk
YXRlcz48eWVhcj4yMDE1PC95ZWFyPjxwdWItZGF0ZXM+PGRhdGU+Tm92PC9kYXRlPjwvcHViLWRh
dGVzPjwvZGF0ZXM+PGlzYm4+MTUzOC0yOTkwIChFbGVjdHJvbmljKSYjeEQ7MDAwMi05NjI5IChM
aW5raW5nKTwvaXNibj48YWNjZXNzaW9uLW51bT4yNjQ0NTMwMjwvYWNjZXNzaW9uLW51bT48dXJs
cz48cmVsYXRlZC11cmxzPjx1cmw+aHR0cHM6Ly93d3cubmNiaS5ubG0ubmloLmdvdi9wdWJtZWQv
MjY0NDUzMDI8L3VybD48L3JlbGF0ZWQtdXJscz48L3VybHM+PGVsZWN0cm9uaWMtcmVzb3VyY2Ut
bnVtPjEwLjEwOTcvTUFKLjAwMDAwMDAwMDAwMDA1NzU8L2VsZWN0cm9uaWMtcmVzb3VyY2UtbnVt
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(196)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18-75 yaesr old with mild to modrate CKD (eGFR 30-89/min)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Acute renal failure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End stage renal disease that needs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unstable renal function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4. Uncontrolled DM, HTN or Hyperthyroidism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Class IV cardiac failure or; left ejection fraction &lt; 35%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Acute myocardial infarction require primary or rescue coronary intervention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Cardiogenic shock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Administration of contrast media from 7 days before to 72 hours after study intervention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8. Agents for CIN prevention (such as NAC) or intake of nephrotoxic drugs from 24 before to 24 hours after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patients treated with ascorbic acid within last 30 days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Allergy to Trimetazidine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1.Coronary angiography 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151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increase of &gt;25% or an absolute increase of ≥0.5 mg/dl in SCr from the baseline value 48 -72 hours of contrast administration 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1-1.5 ml/ kg per hour start 3-12 hours before angiography and up to 12 hours thereafter 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20mg three times daily orally 48 hours before and 24 hours after coronary angiography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124.94±31.65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107.74±24.03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Trimetazidine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119.69±34.28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103.38±19.43</w:t>
            </w:r>
          </w:p>
        </w:tc>
      </w:tr>
      <w:tr w:rsidR="00C16EA2" w:rsidRPr="00BB3640" w:rsidTr="00FD5ED9">
        <w:trPr>
          <w:cantSplit/>
          <w:trHeight w:val="4840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Liu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PEVuZE5vdGU+PENpdGU+PEF1dGhvcj5MaXU8L0F1dGhvcj48WWVhcj4yMDE0PC9ZZWFyPjxSZWNO
dW0+MTA1PC9SZWNOdW0+PERpc3BsYXlUZXh0PigxMDUpPC9EaXNwbGF5VGV4dD48cmVjb3JkPjxy
ZWMtbnVtYmVyPjEwNTwvcmVjLW51bWJlcj48Zm9yZWlnbi1rZXlzPjxrZXkgYXBwPSJFTiIgZGIt
aWQ9ImRkZXIyZHJ3N2VkdmE3ZXR0MDFwNXp4dTkweDl4MnBmeDl0ciIgdGltZXN0YW1wPSIxNTI4
OTYxMDM4Ij4xMDU8L2tleT48L2ZvcmVpZ24ta2V5cz48cmVmLXR5cGUgbmFtZT0iSm91cm5hbCBB
cnRpY2xlIj4xNzwvcmVmLXR5cGU+PGNvbnRyaWJ1dG9ycz48YXV0aG9ycz48YXV0aG9yPkxpLCBX
LiBILjwvYXV0aG9yPjxhdXRob3I+TGksIEQuIFkuPC9hdXRob3I+PGF1dGhvcj5RaWFuLCBXLiBI
LjwvYXV0aG9yPjxhdXRob3I+TGl1LCBKLiBMLjwvYXV0aG9yPjxhdXRob3I+WHUsIFQuIEQuPC9h
dXRob3I+PGF1dGhvcj5aaHUsIEguPC9hdXRob3I+PGF1dGhvcj5IZSwgSC4gWS48L2F1dGhvcj48
L2F1dGhvcnM+PC9jb250cmlidXRvcnM+PGF1dGgtYWRkcmVzcz5EZXBhcnRtZW50IG9mIENhcmRp
b2xvZ3ksIEFmZmlsaWF0ZWQgSG9zcGl0YWwgb2YgWHVaaG91IE1lZGljYWwgQ29sbGVnZSwgTm8u
IDk5IEh1YWloYWkgV2VzdCBSb2FkLCBYdXpob3UsIDIyMTAwMiwgQ2hpbmEsIHdlbmh1YWxpY25A
eWVhaC5uZXQuPC9hdXRoLWFkZHJlc3M+PHRpdGxlcz48dGl0bGU+UHJldmVudGlvbiBvZiBjb250
cmFzdC1pbmR1Y2VkIG5lcGhyb3BhdGh5IHdpdGggcHJvc3RhZ2xhbmRpbiBFMSBpbiBoaWdoLXJp
c2sgcGF0aWVudHMgdW5kZXJnb2luZyBwZXJjdXRhbmVvdXMgY29yb25hcnkgaW50ZXJ2ZW50aW9u
PC90aXRsZT48c2Vjb25kYXJ5LXRpdGxlPkludCBVcm9sIE5lcGhyb2w8L3NlY29uZGFyeS10aXRs
ZT48L3RpdGxlcz48cGVyaW9kaWNhbD48ZnVsbC10aXRsZT5JbnQgVXJvbCBOZXBocm9sPC9mdWxs
LXRpdGxlPjwvcGVyaW9kaWNhbD48cGFnZXM+NzgxLTY8L3BhZ2VzPjx2b2x1bWU+NDY8L3ZvbHVt
ZT48bnVtYmVyPjQ8L251bWJlcj48ZWRpdGlvbj4yMDE0LzAyLzI3PC9lZGl0aW9uPjxrZXl3b3Jk
cz48a2V5d29yZD5BY3V0ZSBLaWRuZXkgSW5qdXJ5L2NoZW1pY2FsbHkgaW5kdWNlZC9waHlzaW9w
YXRob2xvZ3kvIHByZXZlbnRpb24gJmFtcDsgY29udHJvbDwva2V5d29yZD48a2V5d29yZD5BZ2Vk
PC9rZXl3b3JkPjxrZXl3b3JkPkFscHJvc3RhZGlsLyB0aGVyYXBldXRpYyB1c2U8L2tleXdvcmQ+
PGtleXdvcmQ+Q29udHJhc3QgTWVkaWEvIGFkdmVyc2UgZWZmZWN0czwva2V5d29yZD48a2V5d29y
ZD5DcmVhdGluaW5lL2Jsb29kPC9rZXl3b3JkPjxrZXl3b3JkPkZlbWFsZTwva2V5d29yZD48a2V5
d29yZD5HbG9tZXJ1bGFyIEZpbHRyYXRpb24gUmF0ZTwva2V5d29yZD48a2V5d29yZD5IdW1hbnM8
L2tleXdvcmQ+PGtleXdvcmQ+SW9oZXhvbC8gYWR2ZXJzZSBlZmZlY3RzPC9rZXl3b3JkPjxrZXl3
b3JkPk1hbGU8L2tleXdvcmQ+PGtleXdvcmQ+TWlkZGxlIEFnZWQ8L2tleXdvcmQ+PGtleXdvcmQ+
UGVyY3V0YW5lb3VzIENvcm9uYXJ5IEludGVydmVudGlvbi8gYWR2ZXJzZSBlZmZlY3RzPC9rZXl3
b3JkPjxrZXl3b3JkPlJpc2sgRmFjdG9yczwva2V5d29yZD48a2V5d29yZD5Vcm9sb2dpY2FsIEFn
ZW50cy8gdGhlcmFwZXV0aWMgdXNlPC9rZXl3b3JkPjwva2V5d29yZHM+PGRhdGVzPjx5ZWFyPjIw
MTQ8L3llYXI+PHB1Yi1kYXRlcz48ZGF0ZT5BcHI8L2RhdGU+PC9wdWItZGF0ZXM+PC9kYXRlcz48
aXNibj4xNTczLTI1ODQgKEVsZWN0cm9uaWMpJiN4RDswMzAxLTE2MjMgKExpbmtpbmcpPC9pc2Ju
PjxhY2Nlc3Npb24tbnVtPjI0NTcwMzI3PC9hY2Nlc3Npb24tbnVtPjx1cmxzPjxyZWxhdGVkLXVy
bHM+PHVybD5odHRwOi8vZG93bmxvYWQtdjIuc3ByaW5nZXIuY29tL3N0YXRpYy9wZGYvNjkyL2Fy
dCUyNTNBMTAuMTAwNyUyNTJGczExMjU1LTAxNC0wNjc0LTUucGRmP3Rva2VuMj1leHA9MTQzMjEz
NTYzMH5hY2w9JTJGc3RhdGljJTJGcGRmJTJGNjkyJTJGYXJ0JTI1MjUzQTEwLjEwMDclMjUyNTJG
czExMjU1LTAxNC0wNjc0LTUucGRmKn5obWFjPTU4ZTczODNjZmZiZTFkNmYwNTJmYTFkOTVjNTU4
YzNmZDlhN2JjNWM4OTY1YzdlOTczZTk0OGUyN2E0ZDk1MmM8L3VybD48L3JlbGF0ZWQtdXJscz48
L3VybHM+PGVsZWN0cm9uaWMtcmVzb3VyY2UtbnVtPjEwLjEwMDcvczExMjU1LTAxNC0wNjc0LTU8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PEVuZE5vdGU+PENpdGU+PEF1dGhvcj5MaXU8L0F1dGhvcj48WWVhcj4yMDE0PC9ZZWFyPjxSZWNO
dW0+MTA1PC9SZWNOdW0+PERpc3BsYXlUZXh0PigxMDUpPC9EaXNwbGF5VGV4dD48cmVjb3JkPjxy
ZWMtbnVtYmVyPjEwNTwvcmVjLW51bWJlcj48Zm9yZWlnbi1rZXlzPjxrZXkgYXBwPSJFTiIgZGIt
aWQ9ImRkZXIyZHJ3N2VkdmE3ZXR0MDFwNXp4dTkweDl4MnBmeDl0ciIgdGltZXN0YW1wPSIxNTI4
OTYxMDM4Ij4xMDU8L2tleT48L2ZvcmVpZ24ta2V5cz48cmVmLXR5cGUgbmFtZT0iSm91cm5hbCBB
cnRpY2xlIj4xNzwvcmVmLXR5cGU+PGNvbnRyaWJ1dG9ycz48YXV0aG9ycz48YXV0aG9yPkxpLCBX
LiBILjwvYXV0aG9yPjxhdXRob3I+TGksIEQuIFkuPC9hdXRob3I+PGF1dGhvcj5RaWFuLCBXLiBI
LjwvYXV0aG9yPjxhdXRob3I+TGl1LCBKLiBMLjwvYXV0aG9yPjxhdXRob3I+WHUsIFQuIEQuPC9h
dXRob3I+PGF1dGhvcj5aaHUsIEguPC9hdXRob3I+PGF1dGhvcj5IZSwgSC4gWS48L2F1dGhvcj48
L2F1dGhvcnM+PC9jb250cmlidXRvcnM+PGF1dGgtYWRkcmVzcz5EZXBhcnRtZW50IG9mIENhcmRp
b2xvZ3ksIEFmZmlsaWF0ZWQgSG9zcGl0YWwgb2YgWHVaaG91IE1lZGljYWwgQ29sbGVnZSwgTm8u
IDk5IEh1YWloYWkgV2VzdCBSb2FkLCBYdXpob3UsIDIyMTAwMiwgQ2hpbmEsIHdlbmh1YWxpY25A
eWVhaC5uZXQuPC9hdXRoLWFkZHJlc3M+PHRpdGxlcz48dGl0bGU+UHJldmVudGlvbiBvZiBjb250
cmFzdC1pbmR1Y2VkIG5lcGhyb3BhdGh5IHdpdGggcHJvc3RhZ2xhbmRpbiBFMSBpbiBoaWdoLXJp
c2sgcGF0aWVudHMgdW5kZXJnb2luZyBwZXJjdXRhbmVvdXMgY29yb25hcnkgaW50ZXJ2ZW50aW9u
PC90aXRsZT48c2Vjb25kYXJ5LXRpdGxlPkludCBVcm9sIE5lcGhyb2w8L3NlY29uZGFyeS10aXRs
ZT48L3RpdGxlcz48cGVyaW9kaWNhbD48ZnVsbC10aXRsZT5JbnQgVXJvbCBOZXBocm9sPC9mdWxs
LXRpdGxlPjwvcGVyaW9kaWNhbD48cGFnZXM+NzgxLTY8L3BhZ2VzPjx2b2x1bWU+NDY8L3ZvbHVt
ZT48bnVtYmVyPjQ8L251bWJlcj48ZWRpdGlvbj4yMDE0LzAyLzI3PC9lZGl0aW9uPjxrZXl3b3Jk
cz48a2V5d29yZD5BY3V0ZSBLaWRuZXkgSW5qdXJ5L2NoZW1pY2FsbHkgaW5kdWNlZC9waHlzaW9w
YXRob2xvZ3kvIHByZXZlbnRpb24gJmFtcDsgY29udHJvbDwva2V5d29yZD48a2V5d29yZD5BZ2Vk
PC9rZXl3b3JkPjxrZXl3b3JkPkFscHJvc3RhZGlsLyB0aGVyYXBldXRpYyB1c2U8L2tleXdvcmQ+
PGtleXdvcmQ+Q29udHJhc3QgTWVkaWEvIGFkdmVyc2UgZWZmZWN0czwva2V5d29yZD48a2V5d29y
ZD5DcmVhdGluaW5lL2Jsb29kPC9rZXl3b3JkPjxrZXl3b3JkPkZlbWFsZTwva2V5d29yZD48a2V5
d29yZD5HbG9tZXJ1bGFyIEZpbHRyYXRpb24gUmF0ZTwva2V5d29yZD48a2V5d29yZD5IdW1hbnM8
L2tleXdvcmQ+PGtleXdvcmQ+SW9oZXhvbC8gYWR2ZXJzZSBlZmZlY3RzPC9rZXl3b3JkPjxrZXl3
b3JkPk1hbGU8L2tleXdvcmQ+PGtleXdvcmQ+TWlkZGxlIEFnZWQ8L2tleXdvcmQ+PGtleXdvcmQ+
UGVyY3V0YW5lb3VzIENvcm9uYXJ5IEludGVydmVudGlvbi8gYWR2ZXJzZSBlZmZlY3RzPC9rZXl3
b3JkPjxrZXl3b3JkPlJpc2sgRmFjdG9yczwva2V5d29yZD48a2V5d29yZD5Vcm9sb2dpY2FsIEFn
ZW50cy8gdGhlcmFwZXV0aWMgdXNlPC9rZXl3b3JkPjwva2V5d29yZHM+PGRhdGVzPjx5ZWFyPjIw
MTQ8L3llYXI+PHB1Yi1kYXRlcz48ZGF0ZT5BcHI8L2RhdGU+PC9wdWItZGF0ZXM+PC9kYXRlcz48
aXNibj4xNTczLTI1ODQgKEVsZWN0cm9uaWMpJiN4RDswMzAxLTE2MjMgKExpbmtpbmcpPC9pc2Ju
PjxhY2Nlc3Npb24tbnVtPjI0NTcwMzI3PC9hY2Nlc3Npb24tbnVtPjx1cmxzPjxyZWxhdGVkLXVy
bHM+PHVybD5odHRwOi8vZG93bmxvYWQtdjIuc3ByaW5nZXIuY29tL3N0YXRpYy9wZGYvNjkyL2Fy
dCUyNTNBMTAuMTAwNyUyNTJGczExMjU1LTAxNC0wNjc0LTUucGRmP3Rva2VuMj1leHA9MTQzMjEz
NTYzMH5hY2w9JTJGc3RhdGljJTJGcGRmJTJGNjkyJTJGYXJ0JTI1MjUzQTEwLjEwMDclMjUyNTJG
czExMjU1LTAxNC0wNjc0LTUucGRmKn5obWFjPTU4ZTczODNjZmZiZTFkNmYwNTJmYTFkOTVjNTU4
YzNmZDlhN2JjNWM4OTY1YzdlOTczZTk0OGUyN2E0ZDk1MmM8L3VybD48L3JlbGF0ZWQtdXJscz48
L3VybHM+PGVsZWN0cm9uaWMtcmVzb3VyY2UtbnVtPjEwLjEwMDcvczExMjU1LTAxNC0wNjc0LTU8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Early invasive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(within 12-24 hours)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with refractory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hemodynamic or electrical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Patients 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increased risk for clinical events (CHF, serious ventricular ar-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rhythmias)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High-risk unstable angina  (resting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within 48 hours or infarction angina, ST-segment depression more than 1 mm and 20 minutes, or increased cardiac bio-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markersdtroponin T or I)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NSTEMI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Pre-existing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renal dysfunction.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48 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Ultravist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Human recombinant (Brain Natriuretic Peptide) (rhBNP)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0.005 µg/kg/min for 24 hours before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128 (60-185)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79.2±14.2mmol/L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0.9%, Normal saline at 1 mL/kg/h for 24 hours before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 (63,172)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 (63-172)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81.5±16.7mmol/L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Liu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PEVuZE5vdGU+PENpdGU+PEF1dGhvcj5MaXU8L0F1dGhvcj48WWVhcj4yMDE2PC9ZZWFyPjxSZWNO
dW0+MTk3PC9SZWNOdW0+PERpc3BsYXlUZXh0PigxOTUpPC9EaXNwbGF5VGV4dD48cmVjb3JkPjxy
ZWMtbnVtYmVyPjE5NzwvcmVjLW51bWJlcj48Zm9yZWlnbi1rZXlzPjxrZXkgYXBwPSJFTiIgZGIt
aWQ9ImRkZXIyZHJ3N2VkdmE3ZXR0MDFwNXp4dTkweDl4MnBmeDl0ciIgdGltZXN0YW1wPSIxNTI4
OTYxMDQwIj4xOTc8L2tleT48L2ZvcmVpZ24ta2V5cz48cmVmLXR5cGUgbmFtZT0iSm91cm5hbCBB
cnRpY2xlIj4xNzwvcmVmLXR5cGU+PGNvbnRyaWJ1dG9ycz48YXV0aG9ycz48YXV0aG9yPkxpdSwg
Si48L2F1dGhvcj48YXV0aG9yPlhpZSwgWS48L2F1dGhvcj48YXV0aG9yPkhlLCBGLjwvYXV0aG9y
PjxhdXRob3I+R2FvLCBaLjwvYXV0aG9yPjxhdXRob3I+SGFvLCBZLjwvYXV0aG9yPjxhdXRob3I+
WnUsIFguPC9hdXRob3I+PGF1dGhvcj5DaGFuZywgTC48L2F1dGhvcj48YXV0aG9yPkxpLCBZLjwv
YXV0aG9yPjwvYXV0aG9ycz48L2NvbnRyaWJ1dG9ycz48YXV0aC1hZGRyZXNzPkRlcGFydG1lbnQg
b2YgQ2FyZGlvbG9neSwgU2Vjb25kIEhvc3BpdGFsLCBIZWJlaSBNZWRpY2FsIFVuaXZlcnNpdHks
IFNoaWppYXpodWFuZywgSGViZWkgMDUwMDAwLCBDaGluYS4mI3hEO0RlcGFydG1lbnQgb2YgQ2Fy
ZGlvbG9neSwgV2VpeGlhbiBIb3NwaXRhbCBvZiBUcmFkaXRpb25hbCBDaGluZXNlIE1lZGljaW5l
LCBYaW5ndGFpLCBIZWJlaSAwNTQ3MDAsIENoaW5hLjwvYXV0aC1hZGRyZXNzPjx0aXRsZXM+PHRp
dGxlPlJlY29tYmluYW50IEJyYWluIE5hdHJpdXJldGljIFBlcHRpZGUgZm9yIHRoZSBQcmV2ZW50
aW9uIG9mIENvbnRyYXN0LUluZHVjZWQgTmVwaHJvcGF0aHkgaW4gUGF0aWVudHMgd2l0aCBDaHJv
bmljIEtpZG5leSBEaXNlYXNlIFVuZGVyZ29pbmcgTm9uZW1lcmdlbnQgUGVyY3V0YW5lb3VzIENv
cm9uYXJ5IEludGVydmVudGlvbiBvciBDb3JvbmFyeSBBbmdpb2dyYXBoeTogQSBSYW5kb21pemVk
IENvbnRyb2xsZWQgVHJpYWw8L3RpdGxlPjxzZWNvbmRhcnktdGl0bGU+QmlvbWVkIFJlcyBJbnQ8
L3NlY29uZGFyeS10aXRsZT48L3RpdGxlcz48cGVyaW9kaWNhbD48ZnVsbC10aXRsZT5CaW9tZWQg
UmVzIEludDwvZnVsbC10aXRsZT48L3BlcmlvZGljYWw+PHBhZ2VzPjU5ODUzMjc8L3BhZ2VzPjx2
b2x1bWU+MjAxNjwvdm9sdW1lPjxrZXl3b3Jkcz48a2V5d29yZD5BZG9sZXNjZW50PC9rZXl3b3Jk
PjxrZXl3b3JkPkFkdWx0PC9rZXl3b3JkPjxrZXl3b3JkPkFnZWQ8L2tleXdvcmQ+PGtleXdvcmQ+
QWdlZCwgODAgYW5kIG92ZXI8L2tleXdvcmQ+PGtleXdvcmQ+Q29udHJhc3QgTWVkaWEvKmFkdmVy
c2UgZWZmZWN0czwva2V5d29yZD48a2V5d29yZD5Db3JvbmFyeSBBbmdpb2dyYXBoeS9hZHZlcnNl
IGVmZmVjdHM8L2tleXdvcmQ+PGtleXdvcmQ+Q3JlYXRpbmluZS9tZXRhYm9saXNtPC9rZXl3b3Jk
PjxrZXl3b3JkPkZlbWFsZTwva2V5d29yZD48a2V5d29yZD5HbG9tZXJ1bG9uZXBocml0aXMvY2hl
bWljYWxseSBpbmR1Y2VkLypkcnVnIHRoZXJhcHkvcGF0aG9sb2d5PC9rZXl3b3JkPjxrZXl3b3Jk
Pkh1bWFuczwva2V5d29yZD48a2V5d29yZD5NYWxlPC9rZXl3b3JkPjxrZXl3b3JkPk1pZGRsZSBB
Z2VkPC9rZXl3b3JkPjxrZXl3b3JkPk5hdHJpdXJldGljIFBlcHRpZGUsIEJyYWluLyphZG1pbmlz
dHJhdGlvbiAmYW1wOyBkb3NhZ2UvbWV0YWJvbGlzbTwva2V5d29yZD48a2V5d29yZD5QZXJjdXRh
bmVvdXMgQ29yb25hcnkgSW50ZXJ2ZW50aW9uL2FkdmVyc2UgZWZmZWN0czwva2V5d29yZD48a2V5
d29yZD5SZWNvbWJpbmFudCBQcm90ZWlucy8qYWRtaW5pc3RyYXRpb24gJmFtcDsgZG9zYWdlL21l
dGFib2xpc208L2tleXdvcmQ+PGtleXdvcmQ+UmVuYWwgSW5zdWZmaWNpZW5jeSwgQ2hyb25pYy9j
aGVtaWNhbGx5IGluZHVjZWQvZGlhZ25vc3RpYyBpbWFnaW5nLypkcnVnIHRoZXJhcHk8L2tleXdv
cmQ+PGtleXdvcmQ+UmlzayBGYWN0b3JzPC9rZXl3b3JkPjwva2V5d29yZHM+PGRhdGVzPjx5ZWFy
PjIwMTY8L3llYXI+PC9kYXRlcz48aXNibj4yMzE0LTYxNDEgKEVsZWN0cm9uaWMpPC9pc2JuPjxh
Y2Nlc3Npb24tbnVtPjI2OTQ5NzAzPC9hY2Nlc3Npb24tbnVtPjx1cmxzPjxyZWxhdGVkLXVybHM+
PHVybD5odHRwczovL3d3dy5uY2JpLm5sbS5uaWguZ292L3B1Ym1lZC8yNjk0OTcwMzwvdXJsPjx1
cmw+aHR0cHM6Ly93d3cubmNiaS5ubG0ubmloLmdvdi9wbWMvYXJ0aWNsZXMvUE1DNDc1NDQ2NS9w
ZGYvQk1SSTIwMTYtNTk4NTMyNy5wZGY8L3VybD48L3JlbGF0ZWQtdXJscz48L3VybHM+PGN1c3Rv
bTI+UE1DNDc1NDQ2NTwvY3VzdG9tMj48ZWxlY3Ryb25pYy1yZXNvdXJjZS1udW0+MTAuMTE1NS8y
MDE2LzU5ODUzMjc8L2VsZWN0cm9uaWMtcmVzb3VyY2UtbnVtPjwvcmVjb3JkPjwvQ2l0ZT48L0Vu
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PEVuZE5vdGU+PENpdGU+PEF1dGhvcj5MaXU8L0F1dGhvcj48WWVhcj4yMDE2PC9ZZWFyPjxSZWNO
dW0+MTk3PC9SZWNOdW0+PERpc3BsYXlUZXh0PigxOTUpPC9EaXNwbGF5VGV4dD48cmVjb3JkPjxy
ZWMtbnVtYmVyPjE5NzwvcmVjLW51bWJlcj48Zm9yZWlnbi1rZXlzPjxrZXkgYXBwPSJFTiIgZGIt
aWQ9ImRkZXIyZHJ3N2VkdmE3ZXR0MDFwNXp4dTkweDl4MnBmeDl0ciIgdGltZXN0YW1wPSIxNTI4
OTYxMDQwIj4xOTc8L2tleT48L2ZvcmVpZ24ta2V5cz48cmVmLXR5cGUgbmFtZT0iSm91cm5hbCBB
cnRpY2xlIj4xNzwvcmVmLXR5cGU+PGNvbnRyaWJ1dG9ycz48YXV0aG9ycz48YXV0aG9yPkxpdSwg
Si48L2F1dGhvcj48YXV0aG9yPlhpZSwgWS48L2F1dGhvcj48YXV0aG9yPkhlLCBGLjwvYXV0aG9y
PjxhdXRob3I+R2FvLCBaLjwvYXV0aG9yPjxhdXRob3I+SGFvLCBZLjwvYXV0aG9yPjxhdXRob3I+
WnUsIFguPC9hdXRob3I+PGF1dGhvcj5DaGFuZywgTC48L2F1dGhvcj48YXV0aG9yPkxpLCBZLjwv
YXV0aG9yPjwvYXV0aG9ycz48L2NvbnRyaWJ1dG9ycz48YXV0aC1hZGRyZXNzPkRlcGFydG1lbnQg
b2YgQ2FyZGlvbG9neSwgU2Vjb25kIEhvc3BpdGFsLCBIZWJlaSBNZWRpY2FsIFVuaXZlcnNpdHks
IFNoaWppYXpodWFuZywgSGViZWkgMDUwMDAwLCBDaGluYS4mI3hEO0RlcGFydG1lbnQgb2YgQ2Fy
ZGlvbG9neSwgV2VpeGlhbiBIb3NwaXRhbCBvZiBUcmFkaXRpb25hbCBDaGluZXNlIE1lZGljaW5l
LCBYaW5ndGFpLCBIZWJlaSAwNTQ3MDAsIENoaW5hLjwvYXV0aC1hZGRyZXNzPjx0aXRsZXM+PHRp
dGxlPlJlY29tYmluYW50IEJyYWluIE5hdHJpdXJldGljIFBlcHRpZGUgZm9yIHRoZSBQcmV2ZW50
aW9uIG9mIENvbnRyYXN0LUluZHVjZWQgTmVwaHJvcGF0aHkgaW4gUGF0aWVudHMgd2l0aCBDaHJv
bmljIEtpZG5leSBEaXNlYXNlIFVuZGVyZ29pbmcgTm9uZW1lcmdlbnQgUGVyY3V0YW5lb3VzIENv
cm9uYXJ5IEludGVydmVudGlvbiBvciBDb3JvbmFyeSBBbmdpb2dyYXBoeTogQSBSYW5kb21pemVk
IENvbnRyb2xsZWQgVHJpYWw8L3RpdGxlPjxzZWNvbmRhcnktdGl0bGU+QmlvbWVkIFJlcyBJbnQ8
L3NlY29uZGFyeS10aXRsZT48L3RpdGxlcz48cGVyaW9kaWNhbD48ZnVsbC10aXRsZT5CaW9tZWQg
UmVzIEludDwvZnVsbC10aXRsZT48L3BlcmlvZGljYWw+PHBhZ2VzPjU5ODUzMjc8L3BhZ2VzPjx2
b2x1bWU+MjAxNjwvdm9sdW1lPjxrZXl3b3Jkcz48a2V5d29yZD5BZG9sZXNjZW50PC9rZXl3b3Jk
PjxrZXl3b3JkPkFkdWx0PC9rZXl3b3JkPjxrZXl3b3JkPkFnZWQ8L2tleXdvcmQ+PGtleXdvcmQ+
QWdlZCwgODAgYW5kIG92ZXI8L2tleXdvcmQ+PGtleXdvcmQ+Q29udHJhc3QgTWVkaWEvKmFkdmVy
c2UgZWZmZWN0czwva2V5d29yZD48a2V5d29yZD5Db3JvbmFyeSBBbmdpb2dyYXBoeS9hZHZlcnNl
IGVmZmVjdHM8L2tleXdvcmQ+PGtleXdvcmQ+Q3JlYXRpbmluZS9tZXRhYm9saXNtPC9rZXl3b3Jk
PjxrZXl3b3JkPkZlbWFsZTwva2V5d29yZD48a2V5d29yZD5HbG9tZXJ1bG9uZXBocml0aXMvY2hl
bWljYWxseSBpbmR1Y2VkLypkcnVnIHRoZXJhcHkvcGF0aG9sb2d5PC9rZXl3b3JkPjxrZXl3b3Jk
Pkh1bWFuczwva2V5d29yZD48a2V5d29yZD5NYWxlPC9rZXl3b3JkPjxrZXl3b3JkPk1pZGRsZSBB
Z2VkPC9rZXl3b3JkPjxrZXl3b3JkPk5hdHJpdXJldGljIFBlcHRpZGUsIEJyYWluLyphZG1pbmlz
dHJhdGlvbiAmYW1wOyBkb3NhZ2UvbWV0YWJvbGlzbTwva2V5d29yZD48a2V5d29yZD5QZXJjdXRh
bmVvdXMgQ29yb25hcnkgSW50ZXJ2ZW50aW9uL2FkdmVyc2UgZWZmZWN0czwva2V5d29yZD48a2V5
d29yZD5SZWNvbWJpbmFudCBQcm90ZWlucy8qYWRtaW5pc3RyYXRpb24gJmFtcDsgZG9zYWdlL21l
dGFib2xpc208L2tleXdvcmQ+PGtleXdvcmQ+UmVuYWwgSW5zdWZmaWNpZW5jeSwgQ2hyb25pYy9j
aGVtaWNhbGx5IGluZHVjZWQvZGlhZ25vc3RpYyBpbWFnaW5nLypkcnVnIHRoZXJhcHk8L2tleXdv
cmQ+PGtleXdvcmQ+UmlzayBGYWN0b3JzPC9rZXl3b3JkPjwva2V5d29yZHM+PGRhdGVzPjx5ZWFy
PjIwMTY8L3llYXI+PC9kYXRlcz48aXNibj4yMzE0LTYxNDEgKEVsZWN0cm9uaWMpPC9pc2JuPjxh
Y2Nlc3Npb24tbnVtPjI2OTQ5NzAzPC9hY2Nlc3Npb24tbnVtPjx1cmxzPjxyZWxhdGVkLXVybHM+
PHVybD5odHRwczovL3d3dy5uY2JpLm5sbS5uaWguZ292L3B1Ym1lZC8yNjk0OTcwMzwvdXJsPjx1
cmw+aHR0cHM6Ly93d3cubmNiaS5ubG0ubmloLmdvdi9wbWMvYXJ0aWNsZXMvUE1DNDc1NDQ2NS9w
ZGYvQk1SSTIwMTYtNTk4NTMyNy5wZGY8L3VybD48L3JlbGF0ZWQtdXJscz48L3VybHM+PGN1c3Rv
bTI+UE1DNDc1NDQ2NTwvY3VzdG9tMj48ZWxlY3Ryb25pYy1yZXNvdXJjZS1udW0+MTAuMTE1NS8y
MDE2LzU5ODUzMjc8L2VsZWN0cm9uaWMtcmVzb3VyY2UtbnVtPjwvcmVjb3JkPjwvQ2l0ZT48L0Vu
ZE5vdGU+AG==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(195)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CKD (eGFR between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 and 60 mL/min/1.73m2) aged 18 to 80 years and undergoing coronary angiography or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Patients with refractory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hemodynamic or electrical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Patients at increased risk for clinical events (CHF, serious ventricular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arrhythmias)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High-risk unstable angina  (resting angina within 48 hours or infarction angina, ST-segment depression more than 1 mm and 20 minutes, or increased cardiac biomarkers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Heart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6. Hypersensitivity to Contrast media or BNP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systolic blood pressure ≤100mmHg before study drug infusion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CM administered within the past 7 days; BNP infusion within 1month; dopamine, NAC, Nahco3 and fenoldopam during the study.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232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Relative (≥25%) or absolute (≥0.5mg/dL, 44 </w:t>
            </w:r>
            <w:r w:rsidRPr="00BB3640">
              <w:rPr>
                <w:rFonts w:asciiTheme="minorHAnsi" w:eastAsia="Malgun Gothic" w:hAnsiTheme="minorHAnsi" w:cstheme="minorHAnsi"/>
                <w:sz w:val="18"/>
                <w:szCs w:val="18"/>
                <w:lang w:eastAsia="en-IE"/>
              </w:rPr>
              <w:t>µ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mol/L) increase in SCr from baseline within 48 h after CM exposure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NaCl at 1.0mL/kg/h for 12h before and 12h aſter CM administration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Human recombinant (Brain Natriuretic Peptide) (rhBNP)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0.005 µg/kg/min for 24 hours before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102 ± 17.2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117.2 ± 13.1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Hydration only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96 ± 14.5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120.5 ± 14.7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Ludwig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&lt;EndNote&gt;&lt;Cite&gt;&lt;Author&gt;Ludwig&lt;/Author&gt;&lt;Year&gt;2011&lt;/Year&gt;&lt;RecNum&gt;108&lt;/RecNum&gt;&lt;DisplayText&gt;(107)&lt;/DisplayText&gt;&lt;record&gt;&lt;rec-number&gt;108&lt;/rec-number&gt;&lt;foreign-keys&gt;&lt;key app="EN" db-id="dder2drw7edva7ett01p5zxu90x9x2pfx9tr" timestamp="1528961038"&gt;108&lt;/key&gt;&lt;/foreign-keys&gt;&lt;ref-type name="Journal Article"&gt;17&lt;/ref-type&gt;&lt;contributors&gt;&lt;authors&gt;&lt;author&gt;Ludwig, U.&lt;/author&gt;&lt;author&gt;Riedel, M. K.&lt;/author&gt;&lt;author&gt;Backes, M.&lt;/author&gt;&lt;author&gt;Imhof, A.&lt;/author&gt;&lt;author&gt;Muche, R.&lt;/author&gt;&lt;author&gt;Keller, F.&lt;/author&gt;&lt;/authors&gt;&lt;/contributors&gt;&lt;auth-address&gt;Nephrology Division, Clinic for Internal Medicine I, Center of Internal Medicine, University Hospital Ulm, Ulm, Germany. ulla.ludwig@uniklinik-ulm.de&lt;/auth-address&gt;&lt;titles&gt;&lt;title&gt;MESNA (sodium 2-mercaptoethanesulfonate) for prevention of contrast medium-induced nephrotoxicity - controlled trial&lt;/title&gt;&lt;secondary-title&gt;Clin Nephrol&lt;/secondary-title&gt;&lt;/titles&gt;&lt;periodical&gt;&lt;full-title&gt;Clin Nephrol&lt;/full-title&gt;&lt;/periodical&gt;&lt;pages&gt;302-8&lt;/pages&gt;&lt;volume&gt;75&lt;/volume&gt;&lt;number&gt;4&lt;/number&gt;&lt;edition&gt;2011/03/24&lt;/edition&gt;&lt;keywords&gt;&lt;keyword&gt;Aged&lt;/keyword&gt;&lt;keyword&gt;Contrast Media/ adverse effects&lt;/keyword&gt;&lt;keyword&gt;Double-Blind Method&lt;/keyword&gt;&lt;keyword&gt;Female&lt;/keyword&gt;&lt;keyword&gt;Humans&lt;/keyword&gt;&lt;keyword&gt;Kidney Diseases/ chemically induced/ prevention &amp;amp; control&lt;/keyword&gt;&lt;keyword&gt;Kidney Function Tests&lt;/keyword&gt;&lt;keyword&gt;Male&lt;/keyword&gt;&lt;keyword&gt;Mesna/ therapeutic use&lt;/keyword&gt;&lt;keyword&gt;Middle Aged&lt;/keyword&gt;&lt;keyword&gt;Placebos&lt;/keyword&gt;&lt;keyword&gt;Protective Agents/ therapeutic use&lt;/keyword&gt;&lt;keyword&gt;Statistics, Nonparametric&lt;/keyword&gt;&lt;keyword&gt;Treatment Outcome&lt;/keyword&gt;&lt;/keywords&gt;&lt;dates&gt;&lt;year&gt;2011&lt;/year&gt;&lt;pub-dates&gt;&lt;date&gt;Apr&lt;/date&gt;&lt;/pub-dates&gt;&lt;/dates&gt;&lt;isbn&gt;0301-0430 (Print)&amp;#xD;0301-0430 (Linking)&lt;/isbn&gt;&lt;accession-num&gt;21426884&lt;/accession-num&gt;&lt;urls&gt;&lt;/urls&gt;&lt;remote-database-provider&gt;NLM&lt;/remote-database-provider&gt;&lt;language&gt;eng&lt;/language&gt;&lt;/record&gt;&lt;/Cite&gt;&lt;/EndNote&gt;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scheduled for cardiac catheterization, arteriography or computed tomography with contrast agents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 150 µmol/l (1.7mg/dl)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Received iodinated contrast media within 7 days prior to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MESNA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receiving dopamine, mannitol, or NAC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48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 ml of 0.9%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pre- and 500ml post-procedure in both groups.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 further oral fluid intake was allowed.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MESNA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of 1600 mg of sodium 2-mercaptoethanesulfonate (MESNA)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 (120-200)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 (120-200)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 (120-180)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Luo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PEVuZE5vdGU+PENpdGU+PEF1dGhvcj5MdW88L0F1dGhvcj48WWVhcj4yMDE0PC9ZZWFyPjxSZWNO
dW0+MTEwPC9SZWNOdW0+PERpc3BsYXlUZXh0PigxMDkpPC9EaXNwbGF5VGV4dD48cmVjb3JkPjxy
ZWMtbnVtYmVyPjExMDwvcmVjLW51bWJlcj48Zm9yZWlnbi1rZXlzPjxrZXkgYXBwPSJFTiIgZGIt
aWQ9ImRkZXIyZHJ3N2VkdmE3ZXR0MDFwNXp4dTkweDl4MnBmeDl0ciIgdGltZXN0YW1wPSIxNTI4
OTYxMDM4Ij4xMTA8L2tleT48L2ZvcmVpZ24ta2V5cz48cmVmLXR5cGUgbmFtZT0iSm91cm5hbCBB
cnRpY2xlIj4xNzwvcmVmLXR5cGU+PGNvbnRyaWJ1dG9ycz48YXV0aG9ycz48YXV0aG9yPkx1bywg
WS48L2F1dGhvcj48YXV0aG9yPldhbmcsIFguPC9hdXRob3I+PGF1dGhvcj5ZZSwgWi48L2F1dGhv
cj48YXV0aG9yPkxhaSwgWS48L2F1dGhvcj48YXV0aG9yPllhbywgWS48L2F1dGhvcj48YXV0aG9y
PkxpLCBKLjwvYXV0aG9yPjxhdXRob3I+TGl1LCBYLjwvYXV0aG9yPjwvYXV0aG9ycz48L2NvbnRy
aWJ1dG9ycz48YXV0aC1hZGRyZXNzPkRlcGFydG1lbnQgb2YgQ2FyZGlvbG9neSwgU2hhbmdoYWkg
RWFzdCBIb3NwaXRhbCwgVG9uZ2ppIFVuaXZlcnNpdHkgU2Nob29sIG9mIE1lZGljaW5lLCBDaGlu
YS48L2F1dGgtYWRkcmVzcz48dGl0bGVzPjx0aXRsZT5SZW1lZGlhbCBoeWRyYXRpb24gcmVkdWNl
cyB0aGUgaW5jaWRlbmNlIG9mIGNvbnRyYXN0LWluZHVjZWQgbmVwaHJvcGF0aHkgYW5kIHNob3J0
LXRlcm0gYWR2ZXJzZSBldmVudHMgaW4gcGF0aWVudHMgd2l0aCBTVC1zZWdtZW50IGVsZXZhdGlv
biBteW9jYXJkaWFsIGluZmFyY3Rpb246IGEgc2luZ2xlLWNlbnRlciwgcmFuZG9taXplZCB0cmlh
bDwvdGl0bGU+PHNlY29uZGFyeS10aXRsZT5JbnRlcm4gTWVkPC9zZWNvbmRhcnktdGl0bGU+PC90
aXRsZXM+PHBlcmlvZGljYWw+PGZ1bGwtdGl0bGU+SW50ZXJuIE1lZDwvZnVsbC10aXRsZT48L3Bl
cmlvZGljYWw+PHBhZ2VzPjIyNjUtNzI8L3BhZ2VzPjx2b2x1bWU+NTM8L3ZvbHVtZT48bnVtYmVy
PjIwPC9udW1iZXI+PGtleXdvcmRzPjxrZXl3b3JkPkFnZWQ8L2tleXdvcmQ+PGtleXdvcmQ+KkFu
Z2lvcGxhc3R5LCBCYWxsb29uLCBDb3JvbmFyeTwva2V5d29yZD48a2V5d29yZD5Db250cmFzdCBN
ZWRpYS8qYWR2ZXJzZSBlZmZlY3RzPC9rZXl3b3JkPjxrZXl3b3JkPkNyZWF0aW5pbmUvYmxvb2Q8
L2tleXdvcmQ+PGtleXdvcmQ+RWxlY3Ryb2NhcmRpb2dyYXBoeTwva2V5d29yZD48a2V5d29yZD5G
ZW1hbGU8L2tleXdvcmQ+PGtleXdvcmQ+KkZsdWlkIFRoZXJhcHk8L2tleXdvcmQ+PGtleXdvcmQ+
SHVtYW5zPC9rZXl3b3JkPjxrZXl3b3JkPktpZG5leSBEaXNlYXNlcy9jaGVtaWNhbGx5IGluZHVj
ZWQvKnByZXZlbnRpb24gJmFtcDsgY29udHJvbDwva2V5d29yZD48a2V5d29yZD5LaWRuZXkgRnVu
Y3Rpb24gVGVzdHM8L2tleXdvcmQ+PGtleXdvcmQ+TWFsZTwva2V5d29yZD48a2V5d29yZD5NaWRk
bGUgQWdlZDwva2V5d29yZD48a2V5d29yZD5NeW9jYXJkaWFsIEluZmFyY3Rpb24vY29tcGxpY2F0
aW9ucy8qdGhlcmFweTwva2V5d29yZD48a2V5d29yZD5QZXJjdXRhbmVvdXMgQ29yb25hcnkgSW50
ZXJ2ZW50aW9uPC9rZXl3b3JkPjxrZXl3b3JkPlByb2dub3Npczwva2V5d29yZD48a2V5d29yZD5Q
cm9zcGVjdGl2ZSBTdHVkaWVzPC9rZXl3b3JkPjxrZXl3b3JkPlJpc2sgRmFjdG9yczwva2V5d29y
ZD48L2tleXdvcmRzPjxkYXRlcz48eWVhcj4yMDE0PC95ZWFyPjwvZGF0ZXM+PGlzYm4+MTM0OS03
MjM1IChFbGVjdHJvbmljKSYjeEQ7MDkxOC0yOTE4IChMaW5raW5nKTwvaXNibj48YWNjZXNzaW9u
LW51bT4yNTMxODc4NzwvYWNjZXNzaW9uLW51bT48dXJscz48cmVsYXRlZC11cmxzPjx1cmw+aHR0
cDovL3d3dy5uY2JpLm5sbS5uaWguZ292L3B1Ym1lZC8yNTMxODc4NzwvdXJsPjx1cmw+aHR0cHM6
Ly93d3cuanN0YWdlLmpzdC5nby5qcC9hcnRpY2xlL2ludGVybmFsbWVkaWNpbmUvNTMvMjAvNTNf
NTMuMTg1My9fcGRmPC91cmw+PC9yZWxhdGVkLXVybHM+PC91cmxzPjwvcmVjb3JkPjwvQ2l0ZT48
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PEVuZE5vdGU+PENpdGU+PEF1dGhvcj5MdW88L0F1dGhvcj48WWVhcj4yMDE0PC9ZZWFyPjxSZWNO
dW0+MTEwPC9SZWNOdW0+PERpc3BsYXlUZXh0PigxMDkpPC9EaXNwbGF5VGV4dD48cmVjb3JkPjxy
ZWMtbnVtYmVyPjExMDwvcmVjLW51bWJlcj48Zm9yZWlnbi1rZXlzPjxrZXkgYXBwPSJFTiIgZGIt
aWQ9ImRkZXIyZHJ3N2VkdmE3ZXR0MDFwNXp4dTkweDl4MnBmeDl0ciIgdGltZXN0YW1wPSIxNTI4
OTYxMDM4Ij4xMTA8L2tleT48L2ZvcmVpZ24ta2V5cz48cmVmLXR5cGUgbmFtZT0iSm91cm5hbCBB
cnRpY2xlIj4xNzwvcmVmLXR5cGU+PGNvbnRyaWJ1dG9ycz48YXV0aG9ycz48YXV0aG9yPkx1bywg
WS48L2F1dGhvcj48YXV0aG9yPldhbmcsIFguPC9hdXRob3I+PGF1dGhvcj5ZZSwgWi48L2F1dGhv
cj48YXV0aG9yPkxhaSwgWS48L2F1dGhvcj48YXV0aG9yPllhbywgWS48L2F1dGhvcj48YXV0aG9y
PkxpLCBKLjwvYXV0aG9yPjxhdXRob3I+TGl1LCBYLjwvYXV0aG9yPjwvYXV0aG9ycz48L2NvbnRy
aWJ1dG9ycz48YXV0aC1hZGRyZXNzPkRlcGFydG1lbnQgb2YgQ2FyZGlvbG9neSwgU2hhbmdoYWkg
RWFzdCBIb3NwaXRhbCwgVG9uZ2ppIFVuaXZlcnNpdHkgU2Nob29sIG9mIE1lZGljaW5lLCBDaGlu
YS48L2F1dGgtYWRkcmVzcz48dGl0bGVzPjx0aXRsZT5SZW1lZGlhbCBoeWRyYXRpb24gcmVkdWNl
cyB0aGUgaW5jaWRlbmNlIG9mIGNvbnRyYXN0LWluZHVjZWQgbmVwaHJvcGF0aHkgYW5kIHNob3J0
LXRlcm0gYWR2ZXJzZSBldmVudHMgaW4gcGF0aWVudHMgd2l0aCBTVC1zZWdtZW50IGVsZXZhdGlv
biBteW9jYXJkaWFsIGluZmFyY3Rpb246IGEgc2luZ2xlLWNlbnRlciwgcmFuZG9taXplZCB0cmlh
bDwvdGl0bGU+PHNlY29uZGFyeS10aXRsZT5JbnRlcm4gTWVkPC9zZWNvbmRhcnktdGl0bGU+PC90
aXRsZXM+PHBlcmlvZGljYWw+PGZ1bGwtdGl0bGU+SW50ZXJuIE1lZDwvZnVsbC10aXRsZT48L3Bl
cmlvZGljYWw+PHBhZ2VzPjIyNjUtNzI8L3BhZ2VzPjx2b2x1bWU+NTM8L3ZvbHVtZT48bnVtYmVy
PjIwPC9udW1iZXI+PGtleXdvcmRzPjxrZXl3b3JkPkFnZWQ8L2tleXdvcmQ+PGtleXdvcmQ+KkFu
Z2lvcGxhc3R5LCBCYWxsb29uLCBDb3JvbmFyeTwva2V5d29yZD48a2V5d29yZD5Db250cmFzdCBN
ZWRpYS8qYWR2ZXJzZSBlZmZlY3RzPC9rZXl3b3JkPjxrZXl3b3JkPkNyZWF0aW5pbmUvYmxvb2Q8
L2tleXdvcmQ+PGtleXdvcmQ+RWxlY3Ryb2NhcmRpb2dyYXBoeTwva2V5d29yZD48a2V5d29yZD5G
ZW1hbGU8L2tleXdvcmQ+PGtleXdvcmQ+KkZsdWlkIFRoZXJhcHk8L2tleXdvcmQ+PGtleXdvcmQ+
SHVtYW5zPC9rZXl3b3JkPjxrZXl3b3JkPktpZG5leSBEaXNlYXNlcy9jaGVtaWNhbGx5IGluZHVj
ZWQvKnByZXZlbnRpb24gJmFtcDsgY29udHJvbDwva2V5d29yZD48a2V5d29yZD5LaWRuZXkgRnVu
Y3Rpb24gVGVzdHM8L2tleXdvcmQ+PGtleXdvcmQ+TWFsZTwva2V5d29yZD48a2V5d29yZD5NaWRk
bGUgQWdlZDwva2V5d29yZD48a2V5d29yZD5NeW9jYXJkaWFsIEluZmFyY3Rpb24vY29tcGxpY2F0
aW9ucy8qdGhlcmFweTwva2V5d29yZD48a2V5d29yZD5QZXJjdXRhbmVvdXMgQ29yb25hcnkgSW50
ZXJ2ZW50aW9uPC9rZXl3b3JkPjxrZXl3b3JkPlByb2dub3Npczwva2V5d29yZD48a2V5d29yZD5Q
cm9zcGVjdGl2ZSBTdHVkaWVzPC9rZXl3b3JkPjxrZXl3b3JkPlJpc2sgRmFjdG9yczwva2V5d29y
ZD48L2tleXdvcmRzPjxkYXRlcz48eWVhcj4yMDE0PC95ZWFyPjwvZGF0ZXM+PGlzYm4+MTM0OS03
MjM1IChFbGVjdHJvbmljKSYjeEQ7MDkxOC0yOTE4IChMaW5raW5nKTwvaXNibj48YWNjZXNzaW9u
LW51bT4yNTMxODc4NzwvYWNjZXNzaW9uLW51bT48dXJscz48cmVsYXRlZC11cmxzPjx1cmw+aHR0
cDovL3d3dy5uY2JpLm5sbS5uaWguZ292L3B1Ym1lZC8yNTMxODc4NzwvdXJsPjx1cmw+aHR0cHM6
Ly93d3cuanN0YWdlLmpzdC5nby5qcC9hcnRpY2xlL2ludGVybmFsbWVkaWNpbmUvNTMvMjAvNTNf
NTMuMTg1My9fcGRmPC91cmw+PC9yZWxhdGVkLXVybHM+PC91cmxzPjwvcmVjb3JkPjwvQ2l0ZT48
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STEMI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 Chronic peritoneal or haemodialysis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Exposure to radiographic contrast within the previous two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Allergies to radiographic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Coronary anatomy not suitable for PCI or primary CABG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at 72h post-angiography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1mL/kg/hr for 12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228.6±84.5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76±14mmol/L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241.2±101.4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78±13mmol/L</w:t>
            </w:r>
          </w:p>
        </w:tc>
      </w:tr>
      <w:tr w:rsidR="00C16EA2" w:rsidRPr="00BB3640" w:rsidTr="00FD5ED9">
        <w:trPr>
          <w:cantSplit/>
          <w:trHeight w:val="5690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Luo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&lt;EndNote&gt;&lt;Cite&gt;&lt;Author&gt;Luo&lt;/Author&gt;&lt;Year&gt;2013&lt;/Year&gt;&lt;RecNum&gt;109&lt;/RecNum&gt;&lt;DisplayText&gt;(108)&lt;/DisplayText&gt;&lt;record&gt;&lt;rec-number&gt;109&lt;/rec-number&gt;&lt;foreign-keys&gt;&lt;key app="EN" db-id="dder2drw7edva7ett01p5zxu90x9x2pfx9tr" timestamp="1528961038"&gt;109&lt;/key&gt;&lt;/foreign-keys&gt;&lt;ref-type name="Journal Article"&gt;17&lt;/ref-type&gt;&lt;contributors&gt;&lt;authors&gt;&lt;author&gt;Luo, S. J.&lt;/author&gt;&lt;author&gt;Zhou, Y. J.&lt;/author&gt;&lt;author&gt;Shi, D. M.&lt;/author&gt;&lt;author&gt;Ge, H. L.&lt;/author&gt;&lt;author&gt;Wang, J. L.&lt;/author&gt;&lt;author&gt;Liu, R. F.&lt;/author&gt;&lt;/authors&gt;&lt;/contributors&gt;&lt;auth-address&gt;Department of Cardiology, An Zhen Hospital, Capital Medical University, Beijing, China.&lt;/auth-address&gt;&lt;titles&gt;&lt;title&gt;Remote ischemic preconditioning reduces myocardial injury in patients undergoing coronary stent implantation&lt;/title&gt;&lt;secondary-title&gt;Can J Cardiol&lt;/secondary-title&gt;&lt;/titles&gt;&lt;periodical&gt;&lt;full-title&gt;Can J Cardiol&lt;/full-title&gt;&lt;/periodical&gt;&lt;pages&gt;1084-9&lt;/pages&gt;&lt;volume&gt;29&lt;/volume&gt;&lt;number&gt;9&lt;/number&gt;&lt;keywords&gt;&lt;keyword&gt;Aged&lt;/keyword&gt;&lt;keyword&gt;Case-Control Studies&lt;/keyword&gt;&lt;keyword&gt;Coronary Artery Disease/blood/*surgery&lt;/keyword&gt;&lt;keyword&gt;*Drug-Eluting Stents&lt;/keyword&gt;&lt;keyword&gt;Female&lt;/keyword&gt;&lt;keyword&gt;Humans&lt;/keyword&gt;&lt;keyword&gt;Incidence&lt;/keyword&gt;&lt;keyword&gt;Ischemic Preconditioning, Myocardial/*methods&lt;/keyword&gt;&lt;keyword&gt;Male&lt;/keyword&gt;&lt;keyword&gt;Middle Aged&lt;/keyword&gt;&lt;keyword&gt;Myocardial Infarction/epidemiology/*prevention &amp;amp; control&lt;/keyword&gt;&lt;keyword&gt;*Percutaneous Coronary Intervention&lt;/keyword&gt;&lt;keyword&gt;Troponin I/*blood&lt;/keyword&gt;&lt;/keywords&gt;&lt;dates&gt;&lt;year&gt;2013&lt;/year&gt;&lt;pub-dates&gt;&lt;date&gt;Sep&lt;/date&gt;&lt;/pub-dates&gt;&lt;/dates&gt;&lt;isbn&gt;1916-7075 (Electronic)&amp;#xD;0828-282X (Linking)&lt;/isbn&gt;&lt;accession-num&gt;23414904&lt;/accession-num&gt;&lt;urls&gt;&lt;related-urls&gt;&lt;url&gt;http://www.ncbi.nlm.nih.gov/pubmed/23414904&lt;/url&gt;&lt;url&gt;http://ac.els-cdn.com/S0828282X12014778/1-s2.0-S0828282X12014778-main.pdf?_tid=07b8afa0-9d25-11e5-992b-00000aab0f27&amp;amp;acdnat=1449521987_eab3a6102eee73ee8f05ca04dcddf7be&lt;/url&gt;&lt;/related-urls&gt;&lt;/urls&gt;&lt;electronic-resource-num&gt;10.1016/j.cjca.2012.11.022&lt;/electronic-resource-num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(108)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Emergency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Baseline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troponin ≥ 0.04ng/mL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Nicorandil or glibenclamide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Inability to cooperate with trial protocol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Lack of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Second procedure of staged elective PCI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saline infusion at 1mL/kg/hr for 12 hr pre- and 12h post-contrast. Patients encouraged to drink oral fluids post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 &lt;2h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101±20mL/min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100±20mL/min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MacNeill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PEVuZE5vdGU+PENpdGU+PEF1dGhvcj5NYWNOZWlsbDwvQXV0aG9yPjxZZWFyPjIwMDM8L1llYXI+
PFJlY051bT4xMTE8L1JlY051bT48RGlzcGxheVRleHQ+KDExMCk8L0Rpc3BsYXlUZXh0PjxyZWNv
cmQ+PHJlYy1udW1iZXI+MTExPC9yZWMtbnVtYmVyPjxmb3JlaWduLWtleXM+PGtleSBhcHA9IkVO
IiBkYi1pZD0iZGRlcjJkcnc3ZWR2YTdldHQwMXA1enh1OTB4OXgycGZ4OXRyIiB0aW1lc3RhbXA9
IjE1Mjg5NjEwMzgiPjExMTwva2V5PjwvZm9yZWlnbi1rZXlzPjxyZWYtdHlwZSBuYW1lPSJKb3Vy
bmFsIEFydGljbGUiPjE3PC9yZWYtdHlwZT48Y29udHJpYnV0b3JzPjxhdXRob3JzPjxhdXRob3I+
TWFjTmVpbGwsIEIuIEQuPC9hdXRob3I+PGF1dGhvcj5IYXJkaW5nLCBTLiBBLjwvYXV0aG9yPjxh
dXRob3I+QmF6YXJpLCBILjwvYXV0aG9yPjxhdXRob3I+UGF0dG9uLCBLLiBLLjwvYXV0aG9yPjxh
dXRob3I+Q29sb24tSGVybmFkZXosIFAuPC9hdXRob3I+PGF1dGhvcj5EZUpvc2VwaCwgRC48L2F1
dGhvcj48YXV0aG9yPkphbmcsIEkuIEsuPC9hdXRob3I+PC9hdXRob3JzPjwvY29udHJpYnV0b3Jz
PjxhdXRoLWFkZHJlc3M+Q2FyZGlvbG9neSBEaXZpc2lvbiwgTWFzc2FjaHVzZXR0cyBHZW5lcmFs
IEhvc3BpdGFsIGFuZCBIYXJ2YXJkIE1lZGljYWwgU2Nob29sLCBCb3N0b24sIE1hc3NhY2h1c2V0
dHMgMDIxMTQsIFVTQS48L2F1dGgtYWRkcmVzcz48dGl0bGVzPjx0aXRsZT5Qcm9waHlsYXhpcyBv
ZiBjb250cmFzdC1pbmR1Y2VkIG5lcGhyb3BhdGh5IGluIHBhdGllbnRzIHVuZGVyZ29pbmcgY29y
b25hcnkgYW5naW9ncmFwaHk8L3RpdGxlPjxzZWNvbmRhcnktdGl0bGU+Q2F0aGV0ZXIgQ2FyZGlv
dmFzYyBJbnRlcnY8L3NlY29uZGFyeS10aXRsZT48L3RpdGxlcz48cGVyaW9kaWNhbD48ZnVsbC10
aXRsZT5DYXRoZXRlciBDYXJkaW92YXNjIEludGVydjwvZnVsbC10aXRsZT48L3BlcmlvZGljYWw+
PHBhZ2VzPjQ1OC02MTwvcGFnZXM+PHZvbHVtZT42MDwvdm9sdW1lPjxudW1iZXI+NDwvbnVtYmVy
PjxlZGl0aW9uPjIwMDMvMTEvMTk8L2VkaXRpb24+PGtleXdvcmRzPjxrZXl3b3JkPkFjZXR5bGN5
c3RlaW5lLyB0aGVyYXBldXRpYyB1c2U8L2tleXdvcmQ+PGtleXdvcmQ+QWN1dGUgS2lkbmV5IElu
anVyeS8gY2hlbWljYWxseSBpbmR1Y2VkLyBwcmV2ZW50aW9uICZhbXA7IGNvbnRyb2w8L2tleXdv
cmQ+PGtleXdvcmQ+QWdlZDwva2V5d29yZD48a2V5d29yZD5DaGktU3F1YXJlIERpc3RyaWJ1dGlv
bjwva2V5d29yZD48a2V5d29yZD5Db250cmFzdCBNZWRpYS9hZG1pbmlzdHJhdGlvbiAmYW1wOyBk
b3NhZ2UvIGFkdmVyc2UgZWZmZWN0czwva2V5d29yZD48a2V5d29yZD5Db3JvbmFyeSBBbmdpb2dy
YXBoeS8gYWR2ZXJzZSBlZmZlY3RzPC9rZXl3b3JkPjxrZXl3b3JkPkNyZWF0aW5pbmUvYmxvb2Q8
L2tleXdvcmQ+PGtleXdvcmQ+RmVtYWxlPC9rZXl3b3JkPjxrZXl3b3JkPkZsdWlkIFRoZXJhcHk8
L2tleXdvcmQ+PGtleXdvcmQ+RnJlZSBSYWRpY2FsIFNjYXZlbmdlcnMvIHRoZXJhcGV1dGljIHVz
ZTwva2V5d29yZD48a2V5d29yZD5IdW1hbnM8L2tleXdvcmQ+PGtleXdvcmQ+SW9oZXhvbC9hZG1p
bmlzdHJhdGlvbiAmYW1wOyBkb3NhZ2UvYWR2ZXJzZSBlZmZlY3RzLyBhbmFsb2dzICZhbXA7IGRl
cml2YXRpdmVzPC9rZXl3b3JkPjxrZXl3b3JkPk1hbGU8L2tleXdvcmQ+PGtleXdvcmQ+UHJvc3Bl
Y3RpdmUgU3R1ZGllczwva2V5d29yZD48a2V5d29yZD5TdGF0aXN0aWNzLCBOb25wYXJhbWV0cmlj
PC9rZXl3b3JkPjxrZXl3b3JkPlRyZWF0bWVudCBPdXRjb21lPC9rZXl3b3JkPjwva2V5d29yZHM+
PGRhdGVzPjx5ZWFyPjIwMDM8L3llYXI+PHB1Yi1kYXRlcz48ZGF0ZT5EZWM8L2RhdGU+PC9wdWIt
ZGF0ZXM+PC9kYXRlcz48aXNibj4xNTIyLTE5NDYgKFByaW50KSYjeEQ7MTUyMi0xOTQ2IChMaW5r
aW5nKTwvaXNibj48YWNjZXNzaW9uLW51bT4xNDYyNDQyMTwvYWNjZXNzaW9uLW51bT48dXJscz48
cmVsYXRlZC11cmxzPjx1cmw+aHR0cDovL29ubGluZWxpYnJhcnkud2lsZXkuY29tL3N0b3JlLzEw
LjEwMDIvY2NkLjEwNjg0L2Fzc2V0LzEwNjg0X2Z0cC5wZGY/dj0xJmFtcDt0PWk5d3c0dmpuJmFt
cDtzPWQxNTllMmE0ZDUzZmQ3NGZkY2Q4OGVjZjc3OGViZDk3ODBlODM1MGM8L3VybD48L3JlbGF0
ZWQtdXJscz48L3VybHM+PGVsZWN0cm9uaWMtcmVzb3VyY2UtbnVtPjEwLjEwMDIvY2NkLjEwNjg0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PEVuZE5vdGU+PENpdGU+PEF1dGhvcj5NYWNOZWlsbDwvQXV0aG9yPjxZZWFyPjIwMDM8L1llYXI+
PFJlY051bT4xMTE8L1JlY051bT48RGlzcGxheVRleHQ+KDExMCk8L0Rpc3BsYXlUZXh0PjxyZWNv
cmQ+PHJlYy1udW1iZXI+MTExPC9yZWMtbnVtYmVyPjxmb3JlaWduLWtleXM+PGtleSBhcHA9IkVO
IiBkYi1pZD0iZGRlcjJkcnc3ZWR2YTdldHQwMXA1enh1OTB4OXgycGZ4OXRyIiB0aW1lc3RhbXA9
IjE1Mjg5NjEwMzgiPjExMTwva2V5PjwvZm9yZWlnbi1rZXlzPjxyZWYtdHlwZSBuYW1lPSJKb3Vy
bmFsIEFydGljbGUiPjE3PC9yZWYtdHlwZT48Y29udHJpYnV0b3JzPjxhdXRob3JzPjxhdXRob3I+
TWFjTmVpbGwsIEIuIEQuPC9hdXRob3I+PGF1dGhvcj5IYXJkaW5nLCBTLiBBLjwvYXV0aG9yPjxh
dXRob3I+QmF6YXJpLCBILjwvYXV0aG9yPjxhdXRob3I+UGF0dG9uLCBLLiBLLjwvYXV0aG9yPjxh
dXRob3I+Q29sb24tSGVybmFkZXosIFAuPC9hdXRob3I+PGF1dGhvcj5EZUpvc2VwaCwgRC48L2F1
dGhvcj48YXV0aG9yPkphbmcsIEkuIEsuPC9hdXRob3I+PC9hdXRob3JzPjwvY29udHJpYnV0b3Jz
PjxhdXRoLWFkZHJlc3M+Q2FyZGlvbG9neSBEaXZpc2lvbiwgTWFzc2FjaHVzZXR0cyBHZW5lcmFs
IEhvc3BpdGFsIGFuZCBIYXJ2YXJkIE1lZGljYWwgU2Nob29sLCBCb3N0b24sIE1hc3NhY2h1c2V0
dHMgMDIxMTQsIFVTQS48L2F1dGgtYWRkcmVzcz48dGl0bGVzPjx0aXRsZT5Qcm9waHlsYXhpcyBv
ZiBjb250cmFzdC1pbmR1Y2VkIG5lcGhyb3BhdGh5IGluIHBhdGllbnRzIHVuZGVyZ29pbmcgY29y
b25hcnkgYW5naW9ncmFwaHk8L3RpdGxlPjxzZWNvbmRhcnktdGl0bGU+Q2F0aGV0ZXIgQ2FyZGlv
dmFzYyBJbnRlcnY8L3NlY29uZGFyeS10aXRsZT48L3RpdGxlcz48cGVyaW9kaWNhbD48ZnVsbC10
aXRsZT5DYXRoZXRlciBDYXJkaW92YXNjIEludGVydjwvZnVsbC10aXRsZT48L3BlcmlvZGljYWw+
PHBhZ2VzPjQ1OC02MTwvcGFnZXM+PHZvbHVtZT42MDwvdm9sdW1lPjxudW1iZXI+NDwvbnVtYmVy
PjxlZGl0aW9uPjIwMDMvMTEvMTk8L2VkaXRpb24+PGtleXdvcmRzPjxrZXl3b3JkPkFjZXR5bGN5
c3RlaW5lLyB0aGVyYXBldXRpYyB1c2U8L2tleXdvcmQ+PGtleXdvcmQ+QWN1dGUgS2lkbmV5IElu
anVyeS8gY2hlbWljYWxseSBpbmR1Y2VkLyBwcmV2ZW50aW9uICZhbXA7IGNvbnRyb2w8L2tleXdv
cmQ+PGtleXdvcmQ+QWdlZDwva2V5d29yZD48a2V5d29yZD5DaGktU3F1YXJlIERpc3RyaWJ1dGlv
bjwva2V5d29yZD48a2V5d29yZD5Db250cmFzdCBNZWRpYS9hZG1pbmlzdHJhdGlvbiAmYW1wOyBk
b3NhZ2UvIGFkdmVyc2UgZWZmZWN0czwva2V5d29yZD48a2V5d29yZD5Db3JvbmFyeSBBbmdpb2dy
YXBoeS8gYWR2ZXJzZSBlZmZlY3RzPC9rZXl3b3JkPjxrZXl3b3JkPkNyZWF0aW5pbmUvYmxvb2Q8
L2tleXdvcmQ+PGtleXdvcmQ+RmVtYWxlPC9rZXl3b3JkPjxrZXl3b3JkPkZsdWlkIFRoZXJhcHk8
L2tleXdvcmQ+PGtleXdvcmQ+RnJlZSBSYWRpY2FsIFNjYXZlbmdlcnMvIHRoZXJhcGV1dGljIHVz
ZTwva2V5d29yZD48a2V5d29yZD5IdW1hbnM8L2tleXdvcmQ+PGtleXdvcmQ+SW9oZXhvbC9hZG1p
bmlzdHJhdGlvbiAmYW1wOyBkb3NhZ2UvYWR2ZXJzZSBlZmZlY3RzLyBhbmFsb2dzICZhbXA7IGRl
cml2YXRpdmVzPC9rZXl3b3JkPjxrZXl3b3JkPk1hbGU8L2tleXdvcmQ+PGtleXdvcmQ+UHJvc3Bl
Y3RpdmUgU3R1ZGllczwva2V5d29yZD48a2V5d29yZD5TdGF0aXN0aWNzLCBOb25wYXJhbWV0cmlj
PC9rZXl3b3JkPjxrZXl3b3JkPlRyZWF0bWVudCBPdXRjb21lPC9rZXl3b3JkPjwva2V5d29yZHM+
PGRhdGVzPjx5ZWFyPjIwMDM8L3llYXI+PHB1Yi1kYXRlcz48ZGF0ZT5EZWM8L2RhdGU+PC9wdWIt
ZGF0ZXM+PC9kYXRlcz48aXNibj4xNTIyLTE5NDYgKFByaW50KSYjeEQ7MTUyMi0xOTQ2IChMaW5r
aW5nKTwvaXNibj48YWNjZXNzaW9uLW51bT4xNDYyNDQyMTwvYWNjZXNzaW9uLW51bT48dXJscz48
cmVsYXRlZC11cmxzPjx1cmw+aHR0cDovL29ubGluZWxpYnJhcnkud2lsZXkuY29tL3N0b3JlLzEw
LjEwMDIvY2NkLjEwNjg0L2Fzc2V0LzEwNjg0X2Z0cC5wZGY/dj0xJmFtcDt0PWk5d3c0dmpuJmFt
cDtzPWQxNTllMmE0ZDUzZmQ3NGZkY2Q4OGVjZjc3OGViZDk3ODBlODM1MGM8L3VybD48L3JlbGF0
ZWQtdXJscz48L3VybHM+PGVsZWN0cm9uaWMtcmVzb3VyY2UtbnVtPjEwLjEwMDIvY2NkLjEwNjg0
PC9lbGVjdHJvbmljLXJlc291cmNlLW51bT48cmVtb3RlLWRhdGFiYXNlLXByb3ZpZGVyPk5MTTwv
cmVtb3RlLWRhdGFiYXNlLXByb3ZpZGVyPjxsYW5ndWFnZT5lbmc8L2xhbmd1YWdlPjwvcmVjb3Jk
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Cardiac catheterization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Mild-moderate renal dysfunction (S. Creat ≥ 1.5 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Dialysis-dependent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contrast within the preceding 5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Emergent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Age &lt; 21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sensitivity to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 Low-Osm Ioxilan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Pre-procedure: 0.45% saline at 1ml/kg/hr for 12h (in-patients) and 2ml/kg/hr for 4h (day-case patients).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Post-procedure: 0.45% saline at 75 ml/hr for 12h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600mg twice daily commenCI-AKIg day of procedure, for total of 5 doses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103±52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1.89±0.38mg/dL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116±63.3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1.88±0.41mg/dL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Maioli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2008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PEVuZE5vdGU+PENpdGU+PEF1dGhvcj5NYWlvbGk8L0F1dGhvcj48WWVhcj4yMDA4PC9ZZWFyPjxS
ZWNOdW0+NTwvUmVjTnVtPjxEaXNwbGF5VGV4dD4oNSk8L0Rpc3BsYXlUZXh0PjxyZWNvcmQ+PHJl
Yy1udW1iZXI+NTwvcmVjLW51bWJlcj48Zm9yZWlnbi1rZXlzPjxrZXkgYXBwPSJFTiIgZGItaWQ9
ImRkZXIyZHJ3N2VkdmE3ZXR0MDFwNXp4dTkweDl4MnBmeDl0ciIgdGltZXN0YW1wPSIxNTI4OTYx
MDM2Ij41PC9rZXk+PC9mb3JlaWduLWtleXM+PHJlZi10eXBlIG5hbWU9IkpvdXJuYWwgQXJ0aWNs
ZSI+MTc8L3JlZi10eXBlPjxjb250cmlidXRvcnM+PGF1dGhvcnM+PGF1dGhvcj5NYWlvbGksIE0u
PC9hdXRob3I+PGF1dGhvcj5Ub3NvLCBBLjwvYXV0aG9yPjxhdXRob3I+TGVvbmNpbmksIE0uPC9h
dXRob3I+PGF1dGhvcj5HYWxsb3BpbiwgTS48L2F1dGhvcj48YXV0aG9yPlRlZGVzY2hpLCBELjwv
YXV0aG9yPjxhdXRob3I+TWljaGVsZXR0aSwgQy48L2F1dGhvcj48YXV0aG9yPkJlbGxhbmRpLCBG
LjwvYXV0aG9yPjwvYXV0aG9ycz48L2NvbnRyaWJ1dG9ycz48YXV0aC1hZGRyZXNzPkRpdmlzaW9u
IG9mIENhcmRpb2xvZ3ksIE1pc2VyaWNvcmRpYSBlIERvbGNlIEhvc3BpdGFsLCBQcmF0bywgSXRh
bHkuIG1hdXJvLm1haW9saUBmYXN0d2VibmV0Lml0ICZsdDttYXVyby5tYWlvbGlAZmFzdHdlYm5l
dC5pdCZndDs8L2F1dGgtYWRkcmVzcz48dGl0bGVzPjx0aXRsZT5Tb2RpdW0gYmljYXJib25hdGUg
dmVyc3VzIHNhbGluZSBmb3IgdGhlIHByZXZlbnRpb24gb2YgY29udHJhc3QtaW5kdWNlZCBuZXBo
cm9wYXRoeSBpbiBwYXRpZW50cyB3aXRoIHJlbmFsIGR5c2Z1bmN0aW9uIHVuZGVyZ29pbmcgY29y
b25hcnkgYW5naW9ncmFwaHkgb3IgaW50ZXJ2ZW50aW9uPC90aXRsZT48c2Vjb25kYXJ5LXRpdGxl
PkogQW0gQ29sbCBDYXJkaW9sPC9zZWNvbmRhcnktdGl0bGU+PC90aXRsZXM+PHBlcmlvZGljYWw+
PGZ1bGwtdGl0bGU+SiBBbSBDb2xsIENhcmRpb2w8L2Z1bGwtdGl0bGU+PC9wZXJpb2RpY2FsPjxw
YWdlcz41OTktNjA0PC9wYWdlcz48dm9sdW1lPjUyPC92b2x1bWU+PG51bWJlcj44PC9udW1iZXI+
PGVkaXRpb24+MjAwOC8wOC8xNjwvZWRpdGlvbj48a2V5d29yZHM+PGtleXdvcmQ+QWdlZDwva2V5
d29yZD48a2V5d29yZD5Bbmdpb3BsYXN0eSwgQmFsbG9vbiwgQ29yb25hcnk8L2tleXdvcmQ+PGtl
eXdvcmQ+Q29yb25hcnkgQW5naW9ncmFwaHk8L2tleXdvcmQ+PGtleXdvcmQ+Q29yb25hcnkgRGlz
ZWFzZS9lcGlkZW1pb2xvZ3kvdGhlcmFweTwva2V5d29yZD48a2V5d29yZD5DcmVhdGluaW5lL2Js
b29kPC9rZXl3b3JkPjxrZXl3b3JkPkZlbWFsZTwva2V5d29yZD48a2V5d29yZD5IdW1hbnM8L2tl
eXdvcmQ+PGtleXdvcmQ+S2lkbmV5IERpc2Vhc2VzLyBjaGVtaWNhbGx5IGluZHVjZWQvIHByZXZl
bnRpb24gJmFtcDsgY29udHJvbDwva2V5d29yZD48a2V5d29yZD5NYWxlPC9rZXl3b3JkPjxrZXl3
b3JkPlByb3NwZWN0aXZlIFN0dWRpZXM8L2tleXdvcmQ+PGtleXdvcmQ+UmVuYWwgSW5zdWZmaWNp
ZW5jeS9lcGlkZW1pb2xvZ3k8L2tleXdvcmQ+PGtleXdvcmQ+UmlzayBGYWN0b3JzPC9rZXl3b3Jk
PjxrZXl3b3JkPlNvZGl1bSBCaWNhcmJvbmF0ZS8gYWRtaW5pc3RyYXRpb24gJmFtcDsgZG9zYWdl
PC9rZXl3b3JkPjxrZXl3b3JkPlNvZGl1bSBDaGxvcmlkZS8gYWRtaW5pc3RyYXRpb24gJmFtcDsg
ZG9zYWdlPC9rZXl3b3JkPjwva2V5d29yZHM+PGRhdGVzPjx5ZWFyPjIwMDg8L3llYXI+PHB1Yi1k
YXRlcz48ZGF0ZT5BdWcgMTk8L2RhdGU+PC9wdWItZGF0ZXM+PC9kYXRlcz48aXNibj4xNTU4LTM1
OTcgKEVsZWN0cm9uaWMpJiN4RDswNzM1LTEwOTcgKExpbmtpbmcpPC9pc2JuPjxhY2Nlc3Npb24t
bnVtPjE4NzAyOTYxPC9hY2Nlc3Npb24tbnVtPjx1cmxzPjxyZWxhdGVkLXVybHM+PHVybD5odHRw
Oi8vYWMuZWxzLWNkbi5jb20vUzA3MzUxMDk3MDgwMTk0MTQvMS1zMi4wLVMwNzM1MTA5NzA4MDE5
NDE0LW1haW4ucGRmP190aWQ9YTZlYzU0ODAtZmYwMi0xMWU0LTkxODQtMDAwMDBhYWNiMzYyJmFt
cDthY2RuYXQ9MTQzMjEzNDkzOF9iYmM1NzIwZjk4MzVhYzE3M2U0OGY3M2E2YTk0MDY0MTwvdXJs
PjwvcmVsYXRlZC11cmxzPjwvdXJscz48ZWxlY3Ryb25pYy1yZXNvdXJjZS1udW0+MTAuMTAxNi9q
LmphY2MuMjAwOC4wNS4wMjY8L2VsZWN0cm9uaWMtcmVzb3VyY2UtbnVtPjxyZW1vdGUtZGF0YWJh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PEVuZE5vdGU+PENpdGU+PEF1dGhvcj5NYWlvbGk8L0F1dGhvcj48WWVhcj4yMDA4PC9ZZWFyPjxS
ZWNOdW0+NTwvUmVjTnVtPjxEaXNwbGF5VGV4dD4oNSk8L0Rpc3BsYXlUZXh0PjxyZWNvcmQ+PHJl
Yy1udW1iZXI+NTwvcmVjLW51bWJlcj48Zm9yZWlnbi1rZXlzPjxrZXkgYXBwPSJFTiIgZGItaWQ9
ImRkZXIyZHJ3N2VkdmE3ZXR0MDFwNXp4dTkweDl4MnBmeDl0ciIgdGltZXN0YW1wPSIxNTI4OTYx
MDM2Ij41PC9rZXk+PC9mb3JlaWduLWtleXM+PHJlZi10eXBlIG5hbWU9IkpvdXJuYWwgQXJ0aWNs
ZSI+MTc8L3JlZi10eXBlPjxjb250cmlidXRvcnM+PGF1dGhvcnM+PGF1dGhvcj5NYWlvbGksIE0u
PC9hdXRob3I+PGF1dGhvcj5Ub3NvLCBBLjwvYXV0aG9yPjxhdXRob3I+TGVvbmNpbmksIE0uPC9h
dXRob3I+PGF1dGhvcj5HYWxsb3BpbiwgTS48L2F1dGhvcj48YXV0aG9yPlRlZGVzY2hpLCBELjwv
YXV0aG9yPjxhdXRob3I+TWljaGVsZXR0aSwgQy48L2F1dGhvcj48YXV0aG9yPkJlbGxhbmRpLCBG
LjwvYXV0aG9yPjwvYXV0aG9ycz48L2NvbnRyaWJ1dG9ycz48YXV0aC1hZGRyZXNzPkRpdmlzaW9u
IG9mIENhcmRpb2xvZ3ksIE1pc2VyaWNvcmRpYSBlIERvbGNlIEhvc3BpdGFsLCBQcmF0bywgSXRh
bHkuIG1hdXJvLm1haW9saUBmYXN0d2VibmV0Lml0ICZsdDttYXVyby5tYWlvbGlAZmFzdHdlYm5l
dC5pdCZndDs8L2F1dGgtYWRkcmVzcz48dGl0bGVzPjx0aXRsZT5Tb2RpdW0gYmljYXJib25hdGUg
dmVyc3VzIHNhbGluZSBmb3IgdGhlIHByZXZlbnRpb24gb2YgY29udHJhc3QtaW5kdWNlZCBuZXBo
cm9wYXRoeSBpbiBwYXRpZW50cyB3aXRoIHJlbmFsIGR5c2Z1bmN0aW9uIHVuZGVyZ29pbmcgY29y
b25hcnkgYW5naW9ncmFwaHkgb3IgaW50ZXJ2ZW50aW9uPC90aXRsZT48c2Vjb25kYXJ5LXRpdGxl
PkogQW0gQ29sbCBDYXJkaW9sPC9zZWNvbmRhcnktdGl0bGU+PC90aXRsZXM+PHBlcmlvZGljYWw+
PGZ1bGwtdGl0bGU+SiBBbSBDb2xsIENhcmRpb2w8L2Z1bGwtdGl0bGU+PC9wZXJpb2RpY2FsPjxw
YWdlcz41OTktNjA0PC9wYWdlcz48dm9sdW1lPjUyPC92b2x1bWU+PG51bWJlcj44PC9udW1iZXI+
PGVkaXRpb24+MjAwOC8wOC8xNjwvZWRpdGlvbj48a2V5d29yZHM+PGtleXdvcmQ+QWdlZDwva2V5
d29yZD48a2V5d29yZD5Bbmdpb3BsYXN0eSwgQmFsbG9vbiwgQ29yb25hcnk8L2tleXdvcmQ+PGtl
eXdvcmQ+Q29yb25hcnkgQW5naW9ncmFwaHk8L2tleXdvcmQ+PGtleXdvcmQ+Q29yb25hcnkgRGlz
ZWFzZS9lcGlkZW1pb2xvZ3kvdGhlcmFweTwva2V5d29yZD48a2V5d29yZD5DcmVhdGluaW5lL2Js
b29kPC9rZXl3b3JkPjxrZXl3b3JkPkZlbWFsZTwva2V5d29yZD48a2V5d29yZD5IdW1hbnM8L2tl
eXdvcmQ+PGtleXdvcmQ+S2lkbmV5IERpc2Vhc2VzLyBjaGVtaWNhbGx5IGluZHVjZWQvIHByZXZl
bnRpb24gJmFtcDsgY29udHJvbDwva2V5d29yZD48a2V5d29yZD5NYWxlPC9rZXl3b3JkPjxrZXl3
b3JkPlByb3NwZWN0aXZlIFN0dWRpZXM8L2tleXdvcmQ+PGtleXdvcmQ+UmVuYWwgSW5zdWZmaWNp
ZW5jeS9lcGlkZW1pb2xvZ3k8L2tleXdvcmQ+PGtleXdvcmQ+UmlzayBGYWN0b3JzPC9rZXl3b3Jk
PjxrZXl3b3JkPlNvZGl1bSBCaWNhcmJvbmF0ZS8gYWRtaW5pc3RyYXRpb24gJmFtcDsgZG9zYWdl
PC9rZXl3b3JkPjxrZXl3b3JkPlNvZGl1bSBDaGxvcmlkZS8gYWRtaW5pc3RyYXRpb24gJmFtcDsg
ZG9zYWdlPC9rZXl3b3JkPjwva2V5d29yZHM+PGRhdGVzPjx5ZWFyPjIwMDg8L3llYXI+PHB1Yi1k
YXRlcz48ZGF0ZT5BdWcgMTk8L2RhdGU+PC9wdWItZGF0ZXM+PC9kYXRlcz48aXNibj4xNTU4LTM1
OTcgKEVsZWN0cm9uaWMpJiN4RDswNzM1LTEwOTcgKExpbmtpbmcpPC9pc2JuPjxhY2Nlc3Npb24t
bnVtPjE4NzAyOTYxPC9hY2Nlc3Npb24tbnVtPjx1cmxzPjxyZWxhdGVkLXVybHM+PHVybD5odHRw
Oi8vYWMuZWxzLWNkbi5jb20vUzA3MzUxMDk3MDgwMTk0MTQvMS1zMi4wLVMwNzM1MTA5NzA4MDE5
NDE0LW1haW4ucGRmP190aWQ9YTZlYzU0ODAtZmYwMi0xMWU0LTkxODQtMDAwMDBhYWNiMzYyJmFt
cDthY2RuYXQ9MTQzMjEzNDkzOF9iYmM1NzIwZjk4MzVhYzE3M2U0OGY3M2E2YTk0MDY0MTwvdXJs
PjwvcmVsYXRlZC11cmxzPjwvdXJscz48ZWxlY3Ryb25pYy1yZXNvdXJjZS1udW0+MTAuMTAxNi9q
LmphY2MuMjAwOC4wNS4wMjY8L2VsZWN0cm9uaWMtcmVzb3VyY2UtbnVtPjxyZW1vdGUtZGF0YWJh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Planned coronary angiographic procedures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Dysfunction (estimated Creat. Clearance &lt;60ml/min)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Creat. Clearance ≥ 60ml/min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Refusal to participate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Administration of contrast medium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 stage renal disease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556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5days post-contrast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1mL/kg/hr for 12 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170 (120-230)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1.20±0.3mg/dL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at 3 ml/kg/h for 1 h pre-procedure, 1ml/kg/h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 (120-220)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Maioli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PEVuZE5vdGU+PENpdGU+PEF1dGhvcj5NYWlvbGk8L0F1dGhvcj48WWVhcj4yMDExPC9ZZWFyPjxS
ZWNOdW0+MTEyPC9SZWNOdW0+PERpc3BsYXlUZXh0PigxMTEpPC9EaXNwbGF5VGV4dD48cmVjb3Jk
PjxyZWMtbnVtYmVyPjExMjwvcmVjLW51bWJlcj48Zm9yZWlnbi1rZXlzPjxrZXkgYXBwPSJFTiIg
ZGItaWQ9ImRkZXIyZHJ3N2VkdmE3ZXR0MDFwNXp4dTkweDl4MnBmeDl0ciIgdGltZXN0YW1wPSIx
NTI4OTYxMDM4Ij4xMTI8L2tleT48L2ZvcmVpZ24ta2V5cz48cmVmLXR5cGUgbmFtZT0iSm91cm5h
bCBBcnRpY2xlIj4xNzwvcmVmLXR5cGU+PGNvbnRyaWJ1dG9ycz48YXV0aG9ycz48YXV0aG9yPk1h
aW9saSwgTS48L2F1dGhvcj48YXV0aG9yPlRvc28sIEEuPC9hdXRob3I+PGF1dGhvcj5MZW9uY2lu
aSwgTS48L2F1dGhvcj48YXV0aG9yPk1pY2hlbGV0dGksIEMuPC9hdXRob3I+PGF1dGhvcj5CZWxs
YW5kaSwgRi48L2F1dGhvcj48L2F1dGhvcnM+PC9jb250cmlidXRvcnM+PGF1dGgtYWRkcmVzcz5E
aXZpc2lvbiBvZiBDYXJkaW9sb2d5LCBNaXNlcmljb3JkaWEgZSBEb2xjZSBIb3NwaXRhbCwgUHJh
dG8sIEl0YWx5LiBtYXVyby5tYWlvbGlAZmFzdHdlYm5ldC5pdDwvYXV0aC1hZGRyZXNzPjx0aXRs
ZXM+PHRpdGxlPkVmZmVjdHMgb2YgaHlkcmF0aW9uIGluIGNvbnRyYXN0LWluZHVjZWQgYWN1dGUg
a2lkbmV5IGluanVyeSBhZnRlciBwcmltYXJ5IGFuZ2lvcGxhc3R5OiBhIHJhbmRvbWl6ZWQsIGNv
bnRyb2xsZWQgdHJpYWw8L3RpdGxlPjxzZWNvbmRhcnktdGl0bGU+Q2lyYyBDYXJkaW92YXNjIElu
dGVydjwvc2Vjb25kYXJ5LXRpdGxlPjwvdGl0bGVzPjxwZXJpb2RpY2FsPjxmdWxsLXRpdGxlPkNp
cmMgQ2FyZGlvdmFzYyBJbnRlcnY8L2Z1bGwtdGl0bGU+PC9wZXJpb2RpY2FsPjxwYWdlcz40NTYt
NjI8L3BhZ2VzPjx2b2x1bWU+NDwvdm9sdW1lPjxudW1iZXI+NTwvbnVtYmVyPjxlZGl0aW9uPjIw
MTEvMTAvMDY8L2VkaXRpb24+PGtleXdvcmRzPjxrZXl3b3JkPkFjdXRlIEtpZG5leSBJbmp1cnkv
IGNoZW1pY2FsbHkgaW5kdWNlZC9kaWFnbm9zaXMvcGh5c2lvcGF0aG9sb2d5LyB0aGVyYXB5PC9r
ZXl3b3JkPjxrZXl3b3JkPkFnZWQ8L2tleXdvcmQ+PGtleXdvcmQ+QW5naW9wbGFzdHk8L2tleXdv
cmQ+PGtleXdvcmQ+Q2xpbmljYWwgUHJvdG9jb2xzPC9rZXl3b3JkPjxrZXl3b3JkPkNvbnRyYXN0
IE1lZGlhLyBhZHZlcnNlIGVmZmVjdHM8L2tleXdvcmQ+PGtleXdvcmQ+Q29yb25hcnkgQW5naW9n
cmFwaHkvYWR2ZXJzZSBlZmZlY3RzPC9rZXl3b3JkPjxrZXl3b3JkPkNyZWF0aW5pbmUvYmxvb2Q8
L2tleXdvcmQ+PGtleXdvcmQ+RmVtYWxlPC9rZXl3b3JkPjxrZXl3b3JkPkZsdWlkIFRoZXJhcHkv
IHN0YXRpc3RpY3MgJmFtcDsgbnVtZXJpY2FsIGRhdGE8L2tleXdvcmQ+PGtleXdvcmQ+SHVtYW5z
PC9rZXl3b3JkPjxrZXl3b3JkPk1hbGU8L2tleXdvcmQ+PGtleXdvcmQ+TWlkZGxlIEFnZWQ8L2tl
eXdvcmQ+PGtleXdvcmQ+TXlvY2FyZGlhbCBJbmZhcmN0aW9uL2NvbXBsaWNhdGlvbnMvIGRpYWdu
b3Npcy9waHlzaW9wYXRob2xvZ3kvdGhlcmFweTwva2V5d29yZD48a2V5d29yZD5QZXJpb3BlcmF0
aXZlIENhcmU8L2tleXdvcmQ+PGtleXdvcmQ+UHJhY3RpY2UgR3VpZGVsaW5lcyBhcyBUb3BpYzwv
a2V5d29yZD48a2V5d29yZD5Qcm9zcGVjdGl2ZSBTdHVkaWVzPC9rZXl3b3JkPjxrZXl3b3JkPlNv
ZGl1bSBCaWNhcmJvbmF0ZS9hZG1pbmlzdHJhdGlvbiAmYW1wOyBkb3NhZ2U8L2tleXdvcmQ+PGtl
eXdvcmQ+U29kaXVtIENobG9yaWRlL2FkbWluaXN0cmF0aW9uICZhbXA7IGRvc2FnZTwva2V5d29y
ZD48L2tleXdvcmRzPjxkYXRlcz48eWVhcj4yMDExPC95ZWFyPjxwdWItZGF0ZXM+PGRhdGU+T2N0
IDE8L2RhdGU+PC9wdWItZGF0ZXM+PC9kYXRlcz48aXNibj4xOTQxLTc2MzIgKEVsZWN0cm9uaWMp
JiN4RDsxOTQxLTc2NDAgKExpbmtpbmcpPC9pc2JuPjxhY2Nlc3Npb24tbnVtPjIxOTcyNDAzPC9h
Y2Nlc3Npb24tbnVtPjx1cmxzPjxyZWxhdGVkLXVybHM+PHVybD5odHRwOi8vY2lyY2ludGVydmVu
dGlvbnMuYWhham91cm5hbHMub3JnL2NvbnRlbnQvNC81LzQ1Ni5mdWxsLnBkZjwvdXJsPjwvcmVs
YXRlZC11cmxzPjwvdXJscz48ZWxlY3Ryb25pYy1yZXNvdXJjZS1udW0+MTAuMTE2MS9jaXJjaW50
ZXJ2ZW50aW9ucy4xMTEuOTYxMzkxPC9lbGVjdHJvbmljLXJlc291cmNlLW51bT48cmVtb3RlLWRh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PEVuZE5vdGU+PENpdGU+PEF1dGhvcj5NYWlvbGk8L0F1dGhvcj48WWVhcj4yMDExPC9ZZWFyPjxS
ZWNOdW0+MTEyPC9SZWNOdW0+PERpc3BsYXlUZXh0PigxMTEpPC9EaXNwbGF5VGV4dD48cmVjb3Jk
PjxyZWMtbnVtYmVyPjExMjwvcmVjLW51bWJlcj48Zm9yZWlnbi1rZXlzPjxrZXkgYXBwPSJFTiIg
ZGItaWQ9ImRkZXIyZHJ3N2VkdmE3ZXR0MDFwNXp4dTkweDl4MnBmeDl0ciIgdGltZXN0YW1wPSIx
NTI4OTYxMDM4Ij4xMTI8L2tleT48L2ZvcmVpZ24ta2V5cz48cmVmLXR5cGUgbmFtZT0iSm91cm5h
bCBBcnRpY2xlIj4xNzwvcmVmLXR5cGU+PGNvbnRyaWJ1dG9ycz48YXV0aG9ycz48YXV0aG9yPk1h
aW9saSwgTS48L2F1dGhvcj48YXV0aG9yPlRvc28sIEEuPC9hdXRob3I+PGF1dGhvcj5MZW9uY2lu
aSwgTS48L2F1dGhvcj48YXV0aG9yPk1pY2hlbGV0dGksIEMuPC9hdXRob3I+PGF1dGhvcj5CZWxs
YW5kaSwgRi48L2F1dGhvcj48L2F1dGhvcnM+PC9jb250cmlidXRvcnM+PGF1dGgtYWRkcmVzcz5E
aXZpc2lvbiBvZiBDYXJkaW9sb2d5LCBNaXNlcmljb3JkaWEgZSBEb2xjZSBIb3NwaXRhbCwgUHJh
dG8sIEl0YWx5LiBtYXVyby5tYWlvbGlAZmFzdHdlYm5ldC5pdDwvYXV0aC1hZGRyZXNzPjx0aXRs
ZXM+PHRpdGxlPkVmZmVjdHMgb2YgaHlkcmF0aW9uIGluIGNvbnRyYXN0LWluZHVjZWQgYWN1dGUg
a2lkbmV5IGluanVyeSBhZnRlciBwcmltYXJ5IGFuZ2lvcGxhc3R5OiBhIHJhbmRvbWl6ZWQsIGNv
bnRyb2xsZWQgdHJpYWw8L3RpdGxlPjxzZWNvbmRhcnktdGl0bGU+Q2lyYyBDYXJkaW92YXNjIElu
dGVydjwvc2Vjb25kYXJ5LXRpdGxlPjwvdGl0bGVzPjxwZXJpb2RpY2FsPjxmdWxsLXRpdGxlPkNp
cmMgQ2FyZGlvdmFzYyBJbnRlcnY8L2Z1bGwtdGl0bGU+PC9wZXJpb2RpY2FsPjxwYWdlcz40NTYt
NjI8L3BhZ2VzPjx2b2x1bWU+NDwvdm9sdW1lPjxudW1iZXI+NTwvbnVtYmVyPjxlZGl0aW9uPjIw
MTEvMTAvMDY8L2VkaXRpb24+PGtleXdvcmRzPjxrZXl3b3JkPkFjdXRlIEtpZG5leSBJbmp1cnkv
IGNoZW1pY2FsbHkgaW5kdWNlZC9kaWFnbm9zaXMvcGh5c2lvcGF0aG9sb2d5LyB0aGVyYXB5PC9r
ZXl3b3JkPjxrZXl3b3JkPkFnZWQ8L2tleXdvcmQ+PGtleXdvcmQ+QW5naW9wbGFzdHk8L2tleXdv
cmQ+PGtleXdvcmQ+Q2xpbmljYWwgUHJvdG9jb2xzPC9rZXl3b3JkPjxrZXl3b3JkPkNvbnRyYXN0
IE1lZGlhLyBhZHZlcnNlIGVmZmVjdHM8L2tleXdvcmQ+PGtleXdvcmQ+Q29yb25hcnkgQW5naW9n
cmFwaHkvYWR2ZXJzZSBlZmZlY3RzPC9rZXl3b3JkPjxrZXl3b3JkPkNyZWF0aW5pbmUvYmxvb2Q8
L2tleXdvcmQ+PGtleXdvcmQ+RmVtYWxlPC9rZXl3b3JkPjxrZXl3b3JkPkZsdWlkIFRoZXJhcHkv
IHN0YXRpc3RpY3MgJmFtcDsgbnVtZXJpY2FsIGRhdGE8L2tleXdvcmQ+PGtleXdvcmQ+SHVtYW5z
PC9rZXl3b3JkPjxrZXl3b3JkPk1hbGU8L2tleXdvcmQ+PGtleXdvcmQ+TWlkZGxlIEFnZWQ8L2tl
eXdvcmQ+PGtleXdvcmQ+TXlvY2FyZGlhbCBJbmZhcmN0aW9uL2NvbXBsaWNhdGlvbnMvIGRpYWdu
b3Npcy9waHlzaW9wYXRob2xvZ3kvdGhlcmFweTwva2V5d29yZD48a2V5d29yZD5QZXJpb3BlcmF0
aXZlIENhcmU8L2tleXdvcmQ+PGtleXdvcmQ+UHJhY3RpY2UgR3VpZGVsaW5lcyBhcyBUb3BpYzwv
a2V5d29yZD48a2V5d29yZD5Qcm9zcGVjdGl2ZSBTdHVkaWVzPC9rZXl3b3JkPjxrZXl3b3JkPlNv
ZGl1bSBCaWNhcmJvbmF0ZS9hZG1pbmlzdHJhdGlvbiAmYW1wOyBkb3NhZ2U8L2tleXdvcmQ+PGtl
eXdvcmQ+U29kaXVtIENobG9yaWRlL2FkbWluaXN0cmF0aW9uICZhbXA7IGRvc2FnZTwva2V5d29y
ZD48L2tleXdvcmRzPjxkYXRlcz48eWVhcj4yMDExPC95ZWFyPjxwdWItZGF0ZXM+PGRhdGU+T2N0
IDE8L2RhdGU+PC9wdWItZGF0ZXM+PC9kYXRlcz48aXNibj4xOTQxLTc2MzIgKEVsZWN0cm9uaWMp
JiN4RDsxOTQxLTc2NDAgKExpbmtpbmcpPC9pc2JuPjxhY2Nlc3Npb24tbnVtPjIxOTcyNDAzPC9h
Y2Nlc3Npb24tbnVtPjx1cmxzPjxyZWxhdGVkLXVybHM+PHVybD5odHRwOi8vY2lyY2ludGVydmVu
dGlvbnMuYWhham91cm5hbHMub3JnL2NvbnRlbnQvNC81LzQ1Ni5mdWxsLnBkZjwvdXJsPjwvcmVs
YXRlZC11cmxzPjwvdXJscz48ZWxlY3Ryb25pYy1yZXNvdXJjZS1udW0+MTAuMTE2MS9jaXJjaW50
ZXJ2ZW50aW9ucy4xMTEuOTYxMzkxPC9lbGVjdHJvbmljLXJlc291cmNlLW51bT48cmVtb3RlLWRh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Contrast medium administration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Refusal to give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in dextrose and water at 3ml/kg/h, starting in the emergency room for 1h, followed by infusion of 1 mL/kg/h for 12 hours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208±92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1.09±0.3mg/dL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 for 12h immediately post-PCI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216±101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1.10±0.4mg/dL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224±94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Malhis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PEVuZE5vdGU+PENpdGU+PEF1dGhvcj5NYWxoaXM8L0F1dGhvcj48WWVhcj4yMDEwPC9ZZWFyPjxS
ZWNOdW0+MTEzPC9SZWNOdW0+PERpc3BsYXlUZXh0PigxMTIpPC9EaXNwbGF5VGV4dD48cmVjb3Jk
PjxyZWMtbnVtYmVyPjExMzwvcmVjLW51bWJlcj48Zm9yZWlnbi1rZXlzPjxrZXkgYXBwPSJFTiIg
ZGItaWQ9ImRkZXIyZHJ3N2VkdmE3ZXR0MDFwNXp4dTkweDl4MnBmeDl0ciIgdGltZXN0YW1wPSIx
NTI4OTYxMDM4Ij4xMTM8L2tleT48L2ZvcmVpZ24ta2V5cz48cmVmLXR5cGUgbmFtZT0iSm91cm5h
bCBBcnRpY2xlIj4xNzwvcmVmLXR5cGU+PGNvbnRyaWJ1dG9ycz48YXV0aG9ycz48YXV0aG9yPk1h
bGhpcywgTS48L2F1dGhvcj48YXV0aG9yPkFsLUJpdGFyLCBTLjwvYXV0aG9yPjxhdXRob3I+QWwt
RGVlbiBaYWlhdCwgSy48L2F1dGhvcj48L2F1dGhvcnM+PC9jb250cmlidXRvcnM+PGF1dGgtYWRk
cmVzcz5EZXBhcnRtZW50IG9mIEludGVybmFsIE1lZGljaW5lLCBBbGVwcG8gVW5pdmVyc2l0eSBI
b3NwaXRhbHMsIFN5cmlhbiBBcmFiIFJlcHVibGljLjwvYXV0aC1hZGRyZXNzPjx0aXRsZXM+PHRp
dGxlPlRoZSByb2xlIG9mIHRoZW9waHlsbGluZSBpbiBwcmV2ZW50aW9uIG9mIHJhZGlvY29udHJh
c3QgbWVkaWEtaW5kdWNlZCBuZXBocm9wYXRoeTwvdGl0bGU+PHNlY29uZGFyeS10aXRsZT5TYXVk
aSBKIEtpZG5leSBEaXMgVHJhbnNwbDwvc2Vjb25kYXJ5LXRpdGxlPjwvdGl0bGVzPjxwZXJpb2Rp
Y2FsPjxmdWxsLXRpdGxlPlNhdWRpIEogS2lkbmV5IERpcyBUcmFuc3BsPC9mdWxsLXRpdGxlPjwv
cGVyaW9kaWNhbD48cGFnZXM+Mjc2LTgzPC9wYWdlcz48dm9sdW1lPjIxPC92b2x1bWU+PG51bWJl
cj4yPC9udW1iZXI+PGVkaXRpb24+MjAxMC8wMy8xNzwvZWRpdGlvbj48a2V5d29yZHM+PGtleXdv
cmQ+QWRlbm9zaW5lLyBhbnRhZ29uaXN0cyAmYW1wOyBpbmhpYml0b3JzL21ldGFib2xpc208L2tl
eXdvcmQ+PGtleXdvcmQ+QWRtaW5pc3RyYXRpb24sIE9yYWw8L2tleXdvcmQ+PGtleXdvcmQ+QWR1
bHQ8L2tleXdvcmQ+PGtleXdvcmQ+QWdlZDwva2V5d29yZD48a2V5d29yZD5CaW9sb2dpY2FsIE1h
cmtlcnMvYmxvb2Q8L2tleXdvcmQ+PGtleXdvcmQ+Q29udHJhc3QgTWVkaWEvIGFkdmVyc2UgZWZm
ZWN0czwva2V5d29yZD48a2V5d29yZD5DcmVhdGluaW5lL2Jsb29kPC9rZXl3b3JkPjxrZXl3b3Jk
PkZlbWFsZTwva2V5d29yZD48a2V5d29yZD5HbG9tZXJ1bGFyIEZpbHRyYXRpb24gUmF0ZS9kcnVn
IGVmZmVjdHM8L2tleXdvcmQ+PGtleXdvcmQ+SHVtYW5zPC9rZXl3b3JkPjxrZXl3b3JkPkluY2lk
ZW5jZTwva2V5d29yZD48a2V5d29yZD5JbmZ1c2lvbnMsIEludHJhdmVub3VzPC9rZXl3b3JkPjxr
ZXl3b3JkPktpZG5leS8gZHJ1ZyBlZmZlY3RzL21ldGFib2xpc208L2tleXdvcmQ+PGtleXdvcmQ+
S2lkbmV5IERpc2Vhc2VzL2NoZW1pY2FsbHkgaW5kdWNlZC9lcGlkZW1pb2xvZ3kvbWV0YWJvbGlz
bS8gcHJldmVudGlvbiAmYW1wOyBjb250cm9sPC9rZXl3b3JkPjxrZXl3b3JkPk1hbGU8L2tleXdv
cmQ+PGtleXdvcmQ+TWlkZGxlIEFnZWQ8L2tleXdvcmQ+PGtleXdvcmQ+UHJvc3BlY3RpdmUgU3R1
ZGllczwva2V5d29yZD48a2V5d29yZD5Qcm90ZWN0aXZlIEFnZW50cy8gYWRtaW5pc3RyYXRpb24g
JmFtcDsgZG9zYWdlPC9rZXl3b3JkPjxrZXl3b3JkPlJpc2sgQXNzZXNzbWVudDwva2V5d29yZD48
a2V5d29yZD5SaXNrIEZhY3RvcnM8L2tleXdvcmQ+PGtleXdvcmQ+U29kaXVtIEJpY2FyYm9uYXRl
L2FkbWluaXN0cmF0aW9uICZhbXA7IGRvc2FnZTwva2V5d29yZD48a2V5d29yZD5TeXJpYS9lcGlk
ZW1pb2xvZ3k8L2tleXdvcmQ+PGtleXdvcmQ+VGhlb3BoeWxsaW5lLyBhZG1pbmlzdHJhdGlvbiAm
YW1wOyBkb3NhZ2U8L2tleXdvcmQ+PGtleXdvcmQ+VHJlYXRtZW50IE91dGNvbWU8L2tleXdvcmQ+
PGtleXdvcmQ+VXJlYS9ibG9vZDwva2V5d29yZD48L2tleXdvcmRzPjxkYXRlcz48eWVhcj4yMDEw
PC95ZWFyPjxwdWItZGF0ZXM+PGRhdGU+TWFyPC9kYXRlPjwvcHViLWRhdGVzPjwvZGF0ZXM+PGlz
Ym4+MTMxOS0yNDQyIChQcmludCkmI3hEOzEzMTktMjQ0MiAoTGlua2luZyk8L2lzYm4+PGFjY2Vz
c2lvbi1udW0+MjAyMjg1MTM8L2FjY2Vzc2lvbi1udW0+PHVybHM+PHJlbGF0ZWQtdXJscz48dXJs
Pmh0dHA6Ly93d3cuc2prZHQub3JnL2FydGljbGUuYXNwP2lzc249MTMxOS0yNDQyO3llYXI9MjAx
MDt2b2x1bWU9MjE7aXNzdWU9MjtzcGFnZT0yNzY7ZXBhZ2U9MjgzO2F1bGFzdD1NYWxoaXM8L3Vy
bD48L3JlbGF0ZWQtdXJscz48L3VybHM+PHJlbW90ZS1kYXRhYmFzZS1wcm92aWRlcj5OTE08L3Jl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PEVuZE5vdGU+PENpdGU+PEF1dGhvcj5NYWxoaXM8L0F1dGhvcj48WWVhcj4yMDEwPC9ZZWFyPjxS
ZWNOdW0+MTEzPC9SZWNOdW0+PERpc3BsYXlUZXh0PigxMTIpPC9EaXNwbGF5VGV4dD48cmVjb3Jk
PjxyZWMtbnVtYmVyPjExMzwvcmVjLW51bWJlcj48Zm9yZWlnbi1rZXlzPjxrZXkgYXBwPSJFTiIg
ZGItaWQ9ImRkZXIyZHJ3N2VkdmE3ZXR0MDFwNXp4dTkweDl4MnBmeDl0ciIgdGltZXN0YW1wPSIx
NTI4OTYxMDM4Ij4xMTM8L2tleT48L2ZvcmVpZ24ta2V5cz48cmVmLXR5cGUgbmFtZT0iSm91cm5h
bCBBcnRpY2xlIj4xNzwvcmVmLXR5cGU+PGNvbnRyaWJ1dG9ycz48YXV0aG9ycz48YXV0aG9yPk1h
bGhpcywgTS48L2F1dGhvcj48YXV0aG9yPkFsLUJpdGFyLCBTLjwvYXV0aG9yPjxhdXRob3I+QWwt
RGVlbiBaYWlhdCwgSy48L2F1dGhvcj48L2F1dGhvcnM+PC9jb250cmlidXRvcnM+PGF1dGgtYWRk
cmVzcz5EZXBhcnRtZW50IG9mIEludGVybmFsIE1lZGljaW5lLCBBbGVwcG8gVW5pdmVyc2l0eSBI
b3NwaXRhbHMsIFN5cmlhbiBBcmFiIFJlcHVibGljLjwvYXV0aC1hZGRyZXNzPjx0aXRsZXM+PHRp
dGxlPlRoZSByb2xlIG9mIHRoZW9waHlsbGluZSBpbiBwcmV2ZW50aW9uIG9mIHJhZGlvY29udHJh
c3QgbWVkaWEtaW5kdWNlZCBuZXBocm9wYXRoeTwvdGl0bGU+PHNlY29uZGFyeS10aXRsZT5TYXVk
aSBKIEtpZG5leSBEaXMgVHJhbnNwbDwvc2Vjb25kYXJ5LXRpdGxlPjwvdGl0bGVzPjxwZXJpb2Rp
Y2FsPjxmdWxsLXRpdGxlPlNhdWRpIEogS2lkbmV5IERpcyBUcmFuc3BsPC9mdWxsLXRpdGxlPjwv
cGVyaW9kaWNhbD48cGFnZXM+Mjc2LTgzPC9wYWdlcz48dm9sdW1lPjIxPC92b2x1bWU+PG51bWJl
cj4yPC9udW1iZXI+PGVkaXRpb24+MjAxMC8wMy8xNzwvZWRpdGlvbj48a2V5d29yZHM+PGtleXdv
cmQ+QWRlbm9zaW5lLyBhbnRhZ29uaXN0cyAmYW1wOyBpbmhpYml0b3JzL21ldGFib2xpc208L2tl
eXdvcmQ+PGtleXdvcmQ+QWRtaW5pc3RyYXRpb24sIE9yYWw8L2tleXdvcmQ+PGtleXdvcmQ+QWR1
bHQ8L2tleXdvcmQ+PGtleXdvcmQ+QWdlZDwva2V5d29yZD48a2V5d29yZD5CaW9sb2dpY2FsIE1h
cmtlcnMvYmxvb2Q8L2tleXdvcmQ+PGtleXdvcmQ+Q29udHJhc3QgTWVkaWEvIGFkdmVyc2UgZWZm
ZWN0czwva2V5d29yZD48a2V5d29yZD5DcmVhdGluaW5lL2Jsb29kPC9rZXl3b3JkPjxrZXl3b3Jk
PkZlbWFsZTwva2V5d29yZD48a2V5d29yZD5HbG9tZXJ1bGFyIEZpbHRyYXRpb24gUmF0ZS9kcnVn
IGVmZmVjdHM8L2tleXdvcmQ+PGtleXdvcmQ+SHVtYW5zPC9rZXl3b3JkPjxrZXl3b3JkPkluY2lk
ZW5jZTwva2V5d29yZD48a2V5d29yZD5JbmZ1c2lvbnMsIEludHJhdmVub3VzPC9rZXl3b3JkPjxr
ZXl3b3JkPktpZG5leS8gZHJ1ZyBlZmZlY3RzL21ldGFib2xpc208L2tleXdvcmQ+PGtleXdvcmQ+
S2lkbmV5IERpc2Vhc2VzL2NoZW1pY2FsbHkgaW5kdWNlZC9lcGlkZW1pb2xvZ3kvbWV0YWJvbGlz
bS8gcHJldmVudGlvbiAmYW1wOyBjb250cm9sPC9rZXl3b3JkPjxrZXl3b3JkPk1hbGU8L2tleXdv
cmQ+PGtleXdvcmQ+TWlkZGxlIEFnZWQ8L2tleXdvcmQ+PGtleXdvcmQ+UHJvc3BlY3RpdmUgU3R1
ZGllczwva2V5d29yZD48a2V5d29yZD5Qcm90ZWN0aXZlIEFnZW50cy8gYWRtaW5pc3RyYXRpb24g
JmFtcDsgZG9zYWdlPC9rZXl3b3JkPjxrZXl3b3JkPlJpc2sgQXNzZXNzbWVudDwva2V5d29yZD48
a2V5d29yZD5SaXNrIEZhY3RvcnM8L2tleXdvcmQ+PGtleXdvcmQ+U29kaXVtIEJpY2FyYm9uYXRl
L2FkbWluaXN0cmF0aW9uICZhbXA7IGRvc2FnZTwva2V5d29yZD48a2V5d29yZD5TeXJpYS9lcGlk
ZW1pb2xvZ3k8L2tleXdvcmQ+PGtleXdvcmQ+VGhlb3BoeWxsaW5lLyBhZG1pbmlzdHJhdGlvbiAm
YW1wOyBkb3NhZ2U8L2tleXdvcmQ+PGtleXdvcmQ+VHJlYXRtZW50IE91dGNvbWU8L2tleXdvcmQ+
PGtleXdvcmQ+VXJlYS9ibG9vZDwva2V5d29yZD48L2tleXdvcmRzPjxkYXRlcz48eWVhcj4yMDEw
PC95ZWFyPjxwdWItZGF0ZXM+PGRhdGU+TWFyPC9kYXRlPjwvcHViLWRhdGVzPjwvZGF0ZXM+PGlz
Ym4+MTMxOS0yNDQyIChQcmludCkmI3hEOzEzMTktMjQ0MiAoTGlua2luZyk8L2lzYm4+PGFjY2Vz
c2lvbi1udW0+MjAyMjg1MTM8L2FjY2Vzc2lvbi1udW0+PHVybHM+PHJlbGF0ZWQtdXJscz48dXJs
Pmh0dHA6Ly93d3cuc2prZHQub3JnL2FydGljbGUuYXNwP2lzc249MTMxOS0yNDQyO3llYXI9MjAx
MDt2b2x1bWU9MjE7aXNzdWU9MjtzcGFnZT0yNzY7ZXBhZ2U9MjgzO2F1bGFzdD1NYWxoaXM8L3Vy
bD48L3JlbGF0ZWQtdXJscz48L3VybHM+PHJlbW90ZS1kYXRhYmFzZS1wcm92aWRlcj5OTE08L3Jl
bW90ZS1kYXRhYmFzZS1wcm92aWRlcj48bGFuZ3VhZ2U+ZW5nPC9sYW5ndWFnZT48L3JlY29yZD48
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Radiographic imaging with contrast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Maintenance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≤ 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Allergy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Contraindications for theophylline use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Use of 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of at least 0.5 mg/dL in patients with a baseline serum creatinine less than 2 mg/dL or an increase of 25% in base- line Serum Creatinine with a baseline serum creatinine more than or equal to 2 mg/dL at 48 h after administration of contrast media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1-2 L of intravenous bicarbonate solution (150 meq/L) for 12h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mg twice daily starting 24h pre-procedure and continuing for 48 h post-procedure; OR 200 mg theophylline as a short intravenous infusion 30 minutes pre-procedure, and continuing with 200 mg twice daily oral theophylline for 48 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137±76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1.38±0.79mg/dL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144±78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1.21±0.48mg/dL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PEVuZE5vdGU+PENpdGU+PEF1dGhvcj5NYXJlbnppPC9BdXRob3I+PFllYXI+MjAwMzwvWWVhcj48
UmVjTnVtPjExNzwvUmVjTnVtPjxEaXNwbGF5VGV4dD4oMTE1KTwvRGlzcGxheVRleHQ+PHJlY29y
ZD48cmVjLW51bWJlcj4xMTc8L3JlYy1udW1iZXI+PGZvcmVpZ24ta2V5cz48a2V5IGFwcD0iRU4i
IGRiLWlkPSJkZGVyMmRydzdlZHZhN2V0dDAxcDV6eHU5MHg5eDJwZng5dHIiIHRpbWVzdGFtcD0i
MTUyODk2MTAzOCI+MTE3PC9rZXk+PC9mb3JlaWduLWtleXM+PHJlZi10eXBlIG5hbWU9IkpvdXJu
YWwgQXJ0aWNsZSI+MTc8L3JlZi10eXBlPjxjb250cmlidXRvcnM+PGF1dGhvcnM+PGF1dGhvcj5N
YXJlbnppLCBHLjwvYXV0aG9yPjxhdXRob3I+TWFyYW5hLCBJLjwvYXV0aG9yPjxhdXRob3I+TGF1
cmksIEcuPC9hdXRob3I+PGF1dGhvcj5Bc3NhbmVsbGksIEUuPC9hdXRob3I+PGF1dGhvcj5HcmF6
aSwgTS48L2F1dGhvcj48YXV0aG9yPkNhbXBvZG9uaWNvLCBKLjwvYXV0aG9yPjxhdXRob3I+VHJh
YmF0dG9uaSwgRC48L2F1dGhvcj48YXV0aG9yPkZhYmJpb2NjaGksIEYuPC9hdXRob3I+PGF1dGhv
cj5Nb250b3JzaSwgUC48L2F1dGhvcj48YXV0aG9yPkJhcnRvcmVsbGksIEEuIEwuPC9hdXRob3I+
PC9hdXRob3JzPjwvY29udHJpYnV0b3JzPjxhdXRoLWFkZHJlc3M+Q2VudHJvIENhcmRpb2xvZ2lj
byBNb256aW5vLCBJc3RpdHV0byBkaSBSaWNvdmVybyBlIEN1cmEgYSBDYXJhdHRlcmUgU2NpZW50
aWZpY28sIEluc3RpdHV0ZSBvZiBDYXJkaW9sb2d5LCBVbml2ZXJzaXR5IG9mIE1pbGFuLCBNaWxh
biwgSXRhbHkuIGdpYW5jYXJsby5tYXJlbnppQGNhcmRpb2xvZ2ljb21vbnppbm8uaXQ8L2F1dGgt
YWRkcmVzcz48dGl0bGVzPjx0aXRsZT5UaGUgcHJldmVudGlvbiBvZiByYWRpb2NvbnRyYXN0LWFn
ZW50LWluZHVjZWQgbmVwaHJvcGF0aHkgYnkgaGVtb2ZpbHRyYXRpb248L3RpdGxlPjxzZWNvbmRh
cnktdGl0bGU+TiBFbmdsIEogTWVkPC9zZWNvbmRhcnktdGl0bGU+PC90aXRsZXM+PHBlcmlvZGlj
YWw+PGZ1bGwtdGl0bGU+TiBFbmdsIEogTWVkPC9mdWxsLXRpdGxlPjwvcGVyaW9kaWNhbD48cGFn
ZXM+MTMzMy00MDwvcGFnZXM+PHZvbHVtZT4zNDk8L3ZvbHVtZT48bnVtYmVyPjE0PC9udW1iZXI+
PGVkaXRpb24+MjAwMy8xMC8wMzwvZWRpdGlvbj48a2V5d29yZHM+PGtleXdvcmQ+QWdlZDwva2V5
d29yZD48a2V5d29yZD5Bbmdpb3BsYXN0eSwgQmFsbG9vbiwgQ29yb25hcnkvYWR2ZXJzZSBlZmZl
Y3RzPC9rZXl3b3JkPjxrZXl3b3JkPkJsb29kIFVyZWEgTml0cm9nZW48L2tleXdvcmQ+PGtleXdv
cmQ+Q29udHJhc3QgTWVkaWEvIGFkdmVyc2UgZWZmZWN0czwva2V5d29yZD48a2V5d29yZD5Db3Jv
bmFyeSBBbmdpb2dyYXBoeS9hZHZlcnNlIGVmZmVjdHM8L2tleXdvcmQ+PGtleXdvcmQ+RmVtYWxl
PC9rZXl3b3JkPjxrZXl3b3JkPkhlbW9maWx0cmF0aW9uPC9rZXl3b3JkPjxrZXl3b3JkPkh1bWFu
czwva2V5d29yZD48a2V5d29yZD5LaWRuZXkgRGlzZWFzZXMvY2hlbWljYWxseSBpbmR1Y2VkLyBw
cmV2ZW50aW9uICZhbXA7IGNvbnRyb2w8L2tleXdvcmQ+PGtleXdvcmQ+S2lkbmV5IEZhaWx1cmUs
IENocm9uaWMvIGNvbXBsaWNhdGlvbnM8L2tleXdvcmQ+PGtleXdvcmQ+TWFsZTwva2V5d29yZD48
a2V5d29yZD5Qcm9zcGVjdGl2ZSBTdHVkaWVzPC9rZXl3b3JkPjxrZXl3b3JkPlJhZGlvcGhhcm1h
Y2V1dGljYWxzLyBhZHZlcnNlIGVmZmVjdHM8L2tleXdvcmQ+PGtleXdvcmQ+U29kaXVtIENobG9y
aWRlL3RoZXJhcGV1dGljIHVzZTwva2V5d29yZD48L2tleXdvcmRzPjxkYXRlcz48eWVhcj4yMDAz
PC95ZWFyPjxwdWItZGF0ZXM+PGRhdGU+T2N0IDI8L2RhdGU+PC9wdWItZGF0ZXM+PC9kYXRlcz48
aXNibj4xNTMzLTQ0MDYgKEVsZWN0cm9uaWMpJiN4RDswMDI4LTQ3OTMgKExpbmtpbmcpPC9pc2Ju
PjxhY2Nlc3Npb24tbnVtPjE0NTIzMTQxPC9hY2Nlc3Npb24tbnVtPjx1cmxzPjxyZWxhdGVkLXVy
bHM+PHVybD5odHRwOi8vd3d3Lm5lam0ub3JnL2RvaS9wZGYvMTAuMTA1Ni9ORUpNb2EwMjMyMDQ8
L3VybD48L3JlbGF0ZWQtdXJscz48L3VybHM+PGVsZWN0cm9uaWMtcmVzb3VyY2UtbnVtPjEwLjEw
NTYvTkVKTW9hMDIzMjA0PC9lbGVjdHJvbmljLXJlc291cmNlLW51bT48cmVtb3RlLWRhdGFiYXNl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PEVuZE5vdGU+PENpdGU+PEF1dGhvcj5NYXJlbnppPC9BdXRob3I+PFllYXI+MjAwMzwvWWVhcj48
UmVjTnVtPjExNzwvUmVjTnVtPjxEaXNwbGF5VGV4dD4oMTE1KTwvRGlzcGxheVRleHQ+PHJlY29y
ZD48cmVjLW51bWJlcj4xMTc8L3JlYy1udW1iZXI+PGZvcmVpZ24ta2V5cz48a2V5IGFwcD0iRU4i
IGRiLWlkPSJkZGVyMmRydzdlZHZhN2V0dDAxcDV6eHU5MHg5eDJwZng5dHIiIHRpbWVzdGFtcD0i
MTUyODk2MTAzOCI+MTE3PC9rZXk+PC9mb3JlaWduLWtleXM+PHJlZi10eXBlIG5hbWU9IkpvdXJu
YWwgQXJ0aWNsZSI+MTc8L3JlZi10eXBlPjxjb250cmlidXRvcnM+PGF1dGhvcnM+PGF1dGhvcj5N
YXJlbnppLCBHLjwvYXV0aG9yPjxhdXRob3I+TWFyYW5hLCBJLjwvYXV0aG9yPjxhdXRob3I+TGF1
cmksIEcuPC9hdXRob3I+PGF1dGhvcj5Bc3NhbmVsbGksIEUuPC9hdXRob3I+PGF1dGhvcj5HcmF6
aSwgTS48L2F1dGhvcj48YXV0aG9yPkNhbXBvZG9uaWNvLCBKLjwvYXV0aG9yPjxhdXRob3I+VHJh
YmF0dG9uaSwgRC48L2F1dGhvcj48YXV0aG9yPkZhYmJpb2NjaGksIEYuPC9hdXRob3I+PGF1dGhv
cj5Nb250b3JzaSwgUC48L2F1dGhvcj48YXV0aG9yPkJhcnRvcmVsbGksIEEuIEwuPC9hdXRob3I+
PC9hdXRob3JzPjwvY29udHJpYnV0b3JzPjxhdXRoLWFkZHJlc3M+Q2VudHJvIENhcmRpb2xvZ2lj
byBNb256aW5vLCBJc3RpdHV0byBkaSBSaWNvdmVybyBlIEN1cmEgYSBDYXJhdHRlcmUgU2NpZW50
aWZpY28sIEluc3RpdHV0ZSBvZiBDYXJkaW9sb2d5LCBVbml2ZXJzaXR5IG9mIE1pbGFuLCBNaWxh
biwgSXRhbHkuIGdpYW5jYXJsby5tYXJlbnppQGNhcmRpb2xvZ2ljb21vbnppbm8uaXQ8L2F1dGgt
YWRkcmVzcz48dGl0bGVzPjx0aXRsZT5UaGUgcHJldmVudGlvbiBvZiByYWRpb2NvbnRyYXN0LWFn
ZW50LWluZHVjZWQgbmVwaHJvcGF0aHkgYnkgaGVtb2ZpbHRyYXRpb248L3RpdGxlPjxzZWNvbmRh
cnktdGl0bGU+TiBFbmdsIEogTWVkPC9zZWNvbmRhcnktdGl0bGU+PC90aXRsZXM+PHBlcmlvZGlj
YWw+PGZ1bGwtdGl0bGU+TiBFbmdsIEogTWVkPC9mdWxsLXRpdGxlPjwvcGVyaW9kaWNhbD48cGFn
ZXM+MTMzMy00MDwvcGFnZXM+PHZvbHVtZT4zNDk8L3ZvbHVtZT48bnVtYmVyPjE0PC9udW1iZXI+
PGVkaXRpb24+MjAwMy8xMC8wMzwvZWRpdGlvbj48a2V5d29yZHM+PGtleXdvcmQ+QWdlZDwva2V5
d29yZD48a2V5d29yZD5Bbmdpb3BsYXN0eSwgQmFsbG9vbiwgQ29yb25hcnkvYWR2ZXJzZSBlZmZl
Y3RzPC9rZXl3b3JkPjxrZXl3b3JkPkJsb29kIFVyZWEgTml0cm9nZW48L2tleXdvcmQ+PGtleXdv
cmQ+Q29udHJhc3QgTWVkaWEvIGFkdmVyc2UgZWZmZWN0czwva2V5d29yZD48a2V5d29yZD5Db3Jv
bmFyeSBBbmdpb2dyYXBoeS9hZHZlcnNlIGVmZmVjdHM8L2tleXdvcmQ+PGtleXdvcmQ+RmVtYWxl
PC9rZXl3b3JkPjxrZXl3b3JkPkhlbW9maWx0cmF0aW9uPC9rZXl3b3JkPjxrZXl3b3JkPkh1bWFu
czwva2V5d29yZD48a2V5d29yZD5LaWRuZXkgRGlzZWFzZXMvY2hlbWljYWxseSBpbmR1Y2VkLyBw
cmV2ZW50aW9uICZhbXA7IGNvbnRyb2w8L2tleXdvcmQ+PGtleXdvcmQ+S2lkbmV5IEZhaWx1cmUs
IENocm9uaWMvIGNvbXBsaWNhdGlvbnM8L2tleXdvcmQ+PGtleXdvcmQ+TWFsZTwva2V5d29yZD48
a2V5d29yZD5Qcm9zcGVjdGl2ZSBTdHVkaWVzPC9rZXl3b3JkPjxrZXl3b3JkPlJhZGlvcGhhcm1h
Y2V1dGljYWxzLyBhZHZlcnNlIGVmZmVjdHM8L2tleXdvcmQ+PGtleXdvcmQ+U29kaXVtIENobG9y
aWRlL3RoZXJhcGV1dGljIHVzZTwva2V5d29yZD48L2tleXdvcmRzPjxkYXRlcz48eWVhcj4yMDAz
PC95ZWFyPjxwdWItZGF0ZXM+PGRhdGU+T2N0IDI8L2RhdGU+PC9wdWItZGF0ZXM+PC9kYXRlcz48
aXNibj4xNTMzLTQ0MDYgKEVsZWN0cm9uaWMpJiN4RDswMDI4LTQ3OTMgKExpbmtpbmcpPC9pc2Ju
PjxhY2Nlc3Npb24tbnVtPjE0NTIzMTQxPC9hY2Nlc3Npb24tbnVtPjx1cmxzPjxyZWxhdGVkLXVy
bHM+PHVybD5odHRwOi8vd3d3Lm5lam0ub3JnL2RvaS9wZGYvMTAuMTA1Ni9ORUpNb2EwMjMyMDQ8
L3VybD48L3JlbGF0ZWQtdXJscz48L3VybHM+PGVsZWN0cm9uaWMtcmVzb3VyY2UtbnVtPjEwLjEw
NTYvTkVKTW9hMDIzMjA0PC9lbGVjdHJvbmljLXJlc291cmNlLW51bT48cmVtb3RlLWRhdGFiYXNl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failure (S. Creat. &gt;2mg/dL (176.8 µmol/L) OR creat. clearance &lt; 50ml/min)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Coronary angiography or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Long-term peritoneal dialysis or haemodialysis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Recent major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Contraindications to anticoagulant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3.Aortic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angioplasty/ Renal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starting 4-6 h pre-procedure; stopped during and resumed post-procedure, and continued for 18-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247±125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3.0±1.0mg/dL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 (reduced to 0.5ml/kg/h if LVEF&lt;40%) for 6-8h pre- and 24h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258±132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3.1±1.0mg/dL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UmVjTnVtPjExNDwvUmVjTnVtPjxEaXNwbGF5VGV4dD4oMTEzKTwvRGlzcGxheVRleHQ+PHJlY29y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UmVjTnVtPjExNDwvUmVjTnVtPjxEaXNwbGF5VGV4dD4oMTEzKTwvRGlzcGxheVRleHQ+PHJlY29y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angioplasty for acute STEMI within 12h of presentation (18 hours in cases of cardiogenic shock)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N-acetylcysteine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at 72 hours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(reduced to 0.5ml/kg/h if LVEF&lt;40%)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bolus of 600 mg pre-procedure and 600mg orally twice daily for 48h post-procedure, to a total dose 3000mg fter intervention (total dose of 3000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264±146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rd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NAC Double Dose Group were excluded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274±113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UmVjTnVtPjExNDwvUmVjTnVtPjxEaXNwbGF5VGV4dD4oMTEzKTwvRGlzcGxheVRleHQ+PHJlY29y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PEVuZE5vdGU+PENpdGU+PEF1dGhvcj5NYXJlbnppPC9BdXRob3I+PFllYXI+MjAwNjwvWWVhcj48
UmVjTnVtPjExNDwvUmVjTnVtPjxEaXNwbGF5VGV4dD4oMTEzKTwvRGlzcGxheVRleHQ+PHJlY29y
ZD48cmVjLW51bWJlcj4xMTQ8L3JlYy1udW1iZXI+PGZvcmVpZ24ta2V5cz48a2V5IGFwcD0iRU4i
IGRiLWlkPSJkZGVyMmRydzdlZHZhN2V0dDAxcDV6eHU5MHg5eDJwZng5dHIiIHRpbWVzdGFtcD0i
MTUyODk2MTAzOCI+MTE0PC9rZXk+PC9mb3JlaWduLWtleXM+PHJlZi10eXBlIG5hbWU9IkpvdXJu
YWwgQXJ0aWNsZSI+MTc8L3JlZi10eXBlPjxjb250cmlidXRvcnM+PGF1dGhvcnM+PGF1dGhvcj5N
YXJlbnppLCBHLjwvYXV0aG9yPjxhdXRob3I+QXNzYW5lbGxpLCBFLjwvYXV0aG9yPjxhdXRob3I+
TWFyYW5hLCBJLjwvYXV0aG9yPjxhdXRob3I+TGF1cmksIEcuPC9hdXRob3I+PGF1dGhvcj5DYW1w
b2RvbmljbywgSi48L2F1dGhvcj48YXV0aG9yPkdyYXppLCBNLjwvYXV0aG9yPjxhdXRob3I+RGUg
TWV0cmlvLCBNLjwvYXV0aG9yPjxhdXRob3I+R2FsbGksIFMuPC9hdXRob3I+PGF1dGhvcj5GYWJi
aW9jY2hpLCBGLjwvYXV0aG9yPjxhdXRob3I+TW9udG9yc2ksIFAuPC9hdXRob3I+PGF1dGhvcj5W
ZWdsaWEsIEYuPC9hdXRob3I+PGF1dGhvcj5CYXJ0b3JlbGxpLCBBLiBMLjwvYXV0aG9yPjwvYXV0
aG9ycz48L2NvbnRyaWJ1dG9ycz48YXV0aC1hZGRyZXNzPkNlbnRybyBDYXJkaW9sb2dpY28gTW9u
emlubywgSXN0aXR1dG8gZGkgUmljb3Zlcm8gZSBDdXJhIGEgQ2FyYXR0ZXJlIFNjaWVudGlmaWNv
LCBJbnN0aXR1dGUgb2YgQ2FyZGlvbG9neSwgVW5pdmVyc2l0eSBvZiBNaWxhbiwgTWlsYW4sIEl0
YWx5LiBnaWFuY2FybG8ubWFyZW56aUBjY2ZtLml0PC9hdXRoLWFkZHJlc3M+PHRpdGxlcz48dGl0
bGU+Ti1hY2V0eWxjeXN0ZWluZSBhbmQgY29udHJhc3QtaW5kdWNlZCBuZXBocm9wYXRoeSBpbiBw
cmltYXJ5IGFuZ2lvcGxhc3R5PC90aXRsZT48c2Vjb25kYXJ5LXRpdGxlPk4gRW5nbCBKIE1lZDwv
c2Vjb25kYXJ5LXRpdGxlPjwvdGl0bGVzPjxwZXJpb2RpY2FsPjxmdWxsLXRpdGxlPk4gRW5nbCBK
IE1lZDwvZnVsbC10aXRsZT48L3BlcmlvZGljYWw+PHBhZ2VzPjI3NzMtODI8L3BhZ2VzPjx2b2x1
bWU+MzU0PC92b2x1bWU+PG51bWJlcj4yNjwvbnVtYmVyPjxlZGl0aW9uPjIwMDYvMDYvMzA8L2Vk
aXRpb24+PGtleXdvcmRzPjxrZXl3b3JkPkFjZXR5bGN5c3RlaW5lL2FkbWluaXN0cmF0aW9uICZh
bXA7IGRvc2FnZS8gdGhlcmFwZXV0aWMgdXNlPC9rZXl3b3JkPjxrZXl3b3JkPkFjdXRlIEtpZG5l
eSBJbmp1cnkvY2hlbWljYWxseSBpbmR1Y2VkL3ByZXZlbnRpb24gJmFtcDsgY29udHJvbDwva2V5
d29yZD48a2V5d29yZD5BZ2VkPC9rZXl3b3JkPjxrZXl3b3JkPkFuZ2lvcGxhc3R5LCBCYWxsb29u
LCBDb3JvbmFyeTwva2V5d29yZD48a2V5d29yZD5Db250cmFzdCBNZWRpYS8gYWR2ZXJzZSBlZmZl
Y3RzPC9rZXl3b3JkPjxrZXl3b3JkPkNyZWF0aW5pbmUvYmxvb2Q8L2tleXdvcmQ+PGtleXdvcmQ+
RmVtYWxlPC9rZXl3b3JkPjxrZXl3b3JkPkh1bWFuczwva2V5d29yZD48a2V5d29yZD5LaWRuZXkg
RGlzZWFzZXMvY2hlbWljYWxseSBpbmR1Y2VkL21vcnRhbGl0eS8gcHJldmVudGlvbiAmYW1wOyBj
b250cm9sPC9rZXl3b3JkPjxrZXl3b3JkPkxvZ2lzdGljIE1vZGVsczwva2V5d29yZD48a2V5d29y
ZD5NYWxlPC9rZXl3b3JkPjxrZXl3b3JkPk1pZGRsZSBBZ2VkPC9rZXl3b3JkPjxrZXl3b3JkPk11
bHRpdmFyaWF0ZSBBbmFseXNpczwva2V5d29yZD48a2V5d29yZD5NeW9jYXJkaWFsIEluZmFyY3Rp
b24vdGhlcmFweTwva2V5d29yZD48L2tleXdvcmRzPjxkYXRlcz48eWVhcj4yMDA2PC95ZWFyPjxw
dWItZGF0ZXM+PGRhdGU+SnVuIDI5PC9kYXRlPjwvcHViLWRhdGVzPjwvZGF0ZXM+PGlzYm4+MTUz
My00NDA2IChFbGVjdHJvbmljKSYjeEQ7MDAyOC00NzkzIChMaW5raW5nKTwvaXNibj48YWNjZXNz
aW9uLW51bT4xNjgwNzQxNDwvYWNjZXNzaW9uLW51bT48dXJscz48cmVsYXRlZC11cmxzPjx1cmw+
aHR0cDovL3d3dy5uZWptLm9yZy9kb2kvcGRmLzEwLjEwNTYvTkVKTW9hMDU0MjA5PC91cmw+PC9y
ZWxhdGVkLXVybHM+PC91cmxzPjxlbGVjdHJvbmljLXJlc291cmNlLW51bT4xMC4xMDU2L05FSk1v
YTA1NDIwOTwvZWxlY3Ryb25pYy1yZXNvdXJjZS1udW0+PHJlbW90ZS1kYXRhYmFzZS1wcm92aWRl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chronic kidney disease (Creat. clearance &lt;30mL/min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Diagnostic and therapeutic cardiovascular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Chronic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peritoneal or haemodialysis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major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Contraindications to anticoagulation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Iopentol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(reduced to 0.5ml/kg/h if LVEF&lt;40%)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post-procedure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isotonic saline, for 12h pre-contrast followed by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hemofiltration for 18-24h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237±122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3.6±0.7mg/dL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isotonic saline for 12h pre- and 12h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232±144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3.6±0.8mg/dL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pre- and post-procedure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Hemofiltration pre- and post-procedure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Marenzi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PEVuZE5vdGU+PENpdGU+PEF1dGhvcj5NYXJlbnppPC9BdXRob3I+PFllYXI+MjAxMjwvWWVhcj48
UmVjTnVtPjExNTwvUmVjTnVtPjxEaXNwbGF5VGV4dD4oMTE0KTwvRGlzcGxheVRleHQ+PHJlY29y
ZD48cmVjLW51bWJlcj4xMTU8L3JlYy1udW1iZXI+PGZvcmVpZ24ta2V5cz48a2V5IGFwcD0iRU4i
IGRiLWlkPSJkZGVyMmRydzdlZHZhN2V0dDAxcDV6eHU5MHg5eDJwZng5dHIiIHRpbWVzdGFtcD0i
MTUyODk2MTAzOCI+MTE1PC9rZXk+PC9mb3JlaWduLWtleXM+PHJlZi10eXBlIG5hbWU9IkpvdXJu
YWwgQXJ0aWNsZSI+MTc8L3JlZi10eXBlPjxjb250cmlidXRvcnM+PGF1dGhvcnM+PGF1dGhvcj5N
YXJlbnppLCBHLjwvYXV0aG9yPjxhdXRob3I+RmVycmFyaSwgQy48L2F1dGhvcj48YXV0aG9yPk1h
cmFuYSwgSS48L2F1dGhvcj48YXV0aG9yPkFzc2FuZWxsaSwgRS48L2F1dGhvcj48YXV0aG9yPkRl
IE1ldHJpbywgTS48L2F1dGhvcj48YXV0aG9yPlRlcnV6emksIEcuPC9hdXRob3I+PGF1dGhvcj5W
ZWdsaWEsIEYuPC9hdXRob3I+PGF1dGhvcj5GYWJiaW9jY2hpLCBGLjwvYXV0aG9yPjxhdXRob3I+
TW9udG9yc2ksIFAuPC9hdXRob3I+PGF1dGhvcj5CYXJ0b3JlbGxpLCBBLiBMLjwvYXV0aG9yPjwv
YXV0aG9ycz48L2NvbnRyaWJ1dG9ycz48YXV0aC1hZGRyZXNzPkNlbnRybyBDYXJkaW9sb2dpY28g
TW9uemlubywgSVJDQ1MsIERlcGFydG1lbnQgb2YgQ2FyZGlvdmFzY3VsYXIgU2NpZW5jZXMsIFVu
aXZlcnNpdHkgb2YgTWlsYW4sIE1pbGFuLCBJdGFseS4gZ2lhbmNhcmxvLm1hcmVuemlAY2NmbS5p
dDwvYXV0aC1hZGRyZXNzPjx0aXRsZXM+PHRpdGxlPlByZXZlbnRpb24gb2YgY29udHJhc3QgbmVw
aHJvcGF0aHkgYnkgZnVyb3NlbWlkZSB3aXRoIG1hdGNoZWQgaHlkcmF0aW9uOiB0aGUgTVlUSE9T
IChJbmR1Y2VkIERpdXJlc2lzIFdpdGggTWF0Y2hlZCBIeWRyYXRpb24gQ29tcGFyZWQgdG8gU3Rh
bmRhcmQgSHlkcmF0aW9uIGZvciBDb250cmFzdCBJbmR1Y2VkIE5lcGhyb3BhdGh5IFByZXZlbnRp
b24pIHRyaWFsPC90aXRsZT48c2Vjb25kYXJ5LXRpdGxlPkpBQ0MgQ2FyZGlvdmFzYyBJbnRlcnY8
L3NlY29uZGFyeS10aXRsZT48L3RpdGxlcz48cGVyaW9kaWNhbD48ZnVsbC10aXRsZT5KQUNDIENh
cmRpb3Zhc2MgSW50ZXJ2PC9mdWxsLXRpdGxlPjwvcGVyaW9kaWNhbD48cGFnZXM+OTAtNzwvcGFn
ZXM+PHZvbHVtZT41PC92b2x1bWU+PG51bWJlcj4xPC9udW1iZXI+PGVkaXRpb24+MjAxMi8wMS8x
MTwvZWRpdGlvbj48a2V5d29yZHM+PGtleXdvcmQ+QWN1dGUgS2lkbmV5IEluanVyeS9jaGVtaWNh
bGx5IGluZHVjZWQvY29tcGxpY2F0aW9ucy8gcHJldmVudGlvbiAmYW1wOyBjb250cm9sPC9rZXl3
b3JkPjxrZXl3b3JkPkFnZWQ8L2tleXdvcmQ+PGtleXdvcmQ+Q29uZmlkZW5jZSBJbnRlcnZhbHM8
L2tleXdvcmQ+PGtleXdvcmQ+Q29udHJhc3QgTWVkaWEvIGFkdmVyc2UgZWZmZWN0czwva2V5d29y
ZD48a2V5d29yZD5DcmVhdGluaW5lPC9rZXl3b3JkPjxrZXl3b3JkPkRpdXJldGljcy8gdGhlcmFw
ZXV0aWMgdXNlPC9rZXl3b3JkPjxrZXl3b3JkPkZlbWFsZTwva2V5d29yZD48a2V5d29yZD5GbHVp
ZCBUaGVyYXB5PC9rZXl3b3JkPjxrZXl3b3JkPkZ1cm9zZW1pZGUvIHRoZXJhcGV1dGljIHVzZTwv
a2V5d29yZD48a2V5d29yZD5IdW1hbnM8L2tleXdvcmQ+PGtleXdvcmQ+SHlkcm90aGVyYXB5LyBt
ZXRob2RzPC9rZXl3b3JkPjxrZXl3b3JkPktpZG5leSBEaXNlYXNlcy9jaGVtaWNhbGx5IGluZHVj
ZWQvY29tcGxpY2F0aW9ucy9wcmV2ZW50aW9uICZhbXA7IGNvbnRyb2w8L2tleXdvcmQ+PGtleXdv
cmQ+TWFsZTwva2V5d29yZD48a2V5d29yZD5Qcm9zcGVjdGl2ZSBTdHVkaWVzPC9rZXl3b3JkPjxr
ZXl3b3JkPlJpc2sgRmFjdG9yczwva2V5d29yZD48a2V5d29yZD5TdGF0aXN0aWNzIGFzIFRvcGlj
PC9rZXl3b3JkPjxrZXl3b3JkPlN0YXRpc3RpY3MsIE5vbnBhcmFtZXRyaWM8L2tleXdvcmQ+PGtl
eXdvcmQ+VGltZSBGYWN0b3JzPC9rZXl3b3JkPjwva2V5d29yZHM+PGRhdGVzPjx5ZWFyPjIwMTI8
L3llYXI+PHB1Yi1kYXRlcz48ZGF0ZT5KYW48L2RhdGU+PC9wdWItZGF0ZXM+PC9kYXRlcz48aXNi
bj4xODc2LTc2MDUgKEVsZWN0cm9uaWMpJiN4RDsxOTM2LTg3OTggKExpbmtpbmcpPC9pc2JuPjxh
Y2Nlc3Npb24tbnVtPjIyMjMwMTU0PC9hY2Nlc3Npb24tbnVtPjx1cmxzPjxyZWxhdGVkLXVybHM+
PHVybD5odHRwOi8vYWMuZWxzLWNkbi5jb20vUzE5MzY4Nzk4MTEwMDc4NzQvMS1zMi4wLVMxOTM2
ODc5ODExMDA3ODc0LW1haW4ucGRmP190aWQ9MzRmOTQ5ZDItZmYwMi0xMWU0LTgzZDItMDAwMDBh
YWNiMzYyJmFtcDthY2RuYXQ9MTQzMjEzNDc0N18yYmIxYzM5MjVlMGZmNjAzNTFlODllYzUyODE1
MzYxYzwvdXJsPjwvcmVsYXRlZC11cmxzPjwvdXJscz48ZWxlY3Ryb25pYy1yZXNvdXJjZS1udW0+
MTAuMTAxNi9qLmpjaW4uMjAxMS4wOC4wMTc8L2VsZWN0cm9uaWMtcmVzb3VyY2UtbnVtPjxyZW1v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PEVuZE5vdGU+PENpdGU+PEF1dGhvcj5NYXJlbnppPC9BdXRob3I+PFllYXI+MjAxMjwvWWVhcj48
UmVjTnVtPjExNTwvUmVjTnVtPjxEaXNwbGF5VGV4dD4oMTE0KTwvRGlzcGxheVRleHQ+PHJlY29y
ZD48cmVjLW51bWJlcj4xMTU8L3JlYy1udW1iZXI+PGZvcmVpZ24ta2V5cz48a2V5IGFwcD0iRU4i
IGRiLWlkPSJkZGVyMmRydzdlZHZhN2V0dDAxcDV6eHU5MHg5eDJwZng5dHIiIHRpbWVzdGFtcD0i
MTUyODk2MTAzOCI+MTE1PC9rZXk+PC9mb3JlaWduLWtleXM+PHJlZi10eXBlIG5hbWU9IkpvdXJu
YWwgQXJ0aWNsZSI+MTc8L3JlZi10eXBlPjxjb250cmlidXRvcnM+PGF1dGhvcnM+PGF1dGhvcj5N
YXJlbnppLCBHLjwvYXV0aG9yPjxhdXRob3I+RmVycmFyaSwgQy48L2F1dGhvcj48YXV0aG9yPk1h
cmFuYSwgSS48L2F1dGhvcj48YXV0aG9yPkFzc2FuZWxsaSwgRS48L2F1dGhvcj48YXV0aG9yPkRl
IE1ldHJpbywgTS48L2F1dGhvcj48YXV0aG9yPlRlcnV6emksIEcuPC9hdXRob3I+PGF1dGhvcj5W
ZWdsaWEsIEYuPC9hdXRob3I+PGF1dGhvcj5GYWJiaW9jY2hpLCBGLjwvYXV0aG9yPjxhdXRob3I+
TW9udG9yc2ksIFAuPC9hdXRob3I+PGF1dGhvcj5CYXJ0b3JlbGxpLCBBLiBMLjwvYXV0aG9yPjwv
YXV0aG9ycz48L2NvbnRyaWJ1dG9ycz48YXV0aC1hZGRyZXNzPkNlbnRybyBDYXJkaW9sb2dpY28g
TW9uemlubywgSVJDQ1MsIERlcGFydG1lbnQgb2YgQ2FyZGlvdmFzY3VsYXIgU2NpZW5jZXMsIFVu
aXZlcnNpdHkgb2YgTWlsYW4sIE1pbGFuLCBJdGFseS4gZ2lhbmNhcmxvLm1hcmVuemlAY2NmbS5p
dDwvYXV0aC1hZGRyZXNzPjx0aXRsZXM+PHRpdGxlPlByZXZlbnRpb24gb2YgY29udHJhc3QgbmVw
aHJvcGF0aHkgYnkgZnVyb3NlbWlkZSB3aXRoIG1hdGNoZWQgaHlkcmF0aW9uOiB0aGUgTVlUSE9T
IChJbmR1Y2VkIERpdXJlc2lzIFdpdGggTWF0Y2hlZCBIeWRyYXRpb24gQ29tcGFyZWQgdG8gU3Rh
bmRhcmQgSHlkcmF0aW9uIGZvciBDb250cmFzdCBJbmR1Y2VkIE5lcGhyb3BhdGh5IFByZXZlbnRp
b24pIHRyaWFsPC90aXRsZT48c2Vjb25kYXJ5LXRpdGxlPkpBQ0MgQ2FyZGlvdmFzYyBJbnRlcnY8
L3NlY29uZGFyeS10aXRsZT48L3RpdGxlcz48cGVyaW9kaWNhbD48ZnVsbC10aXRsZT5KQUNDIENh
cmRpb3Zhc2MgSW50ZXJ2PC9mdWxsLXRpdGxlPjwvcGVyaW9kaWNhbD48cGFnZXM+OTAtNzwvcGFn
ZXM+PHZvbHVtZT41PC92b2x1bWU+PG51bWJlcj4xPC9udW1iZXI+PGVkaXRpb24+MjAxMi8wMS8x
MTwvZWRpdGlvbj48a2V5d29yZHM+PGtleXdvcmQ+QWN1dGUgS2lkbmV5IEluanVyeS9jaGVtaWNh
bGx5IGluZHVjZWQvY29tcGxpY2F0aW9ucy8gcHJldmVudGlvbiAmYW1wOyBjb250cm9sPC9rZXl3
b3JkPjxrZXl3b3JkPkFnZWQ8L2tleXdvcmQ+PGtleXdvcmQ+Q29uZmlkZW5jZSBJbnRlcnZhbHM8
L2tleXdvcmQ+PGtleXdvcmQ+Q29udHJhc3QgTWVkaWEvIGFkdmVyc2UgZWZmZWN0czwva2V5d29y
ZD48a2V5d29yZD5DcmVhdGluaW5lPC9rZXl3b3JkPjxrZXl3b3JkPkRpdXJldGljcy8gdGhlcmFw
ZXV0aWMgdXNlPC9rZXl3b3JkPjxrZXl3b3JkPkZlbWFsZTwva2V5d29yZD48a2V5d29yZD5GbHVp
ZCBUaGVyYXB5PC9rZXl3b3JkPjxrZXl3b3JkPkZ1cm9zZW1pZGUvIHRoZXJhcGV1dGljIHVzZTwv
a2V5d29yZD48a2V5d29yZD5IdW1hbnM8L2tleXdvcmQ+PGtleXdvcmQ+SHlkcm90aGVyYXB5LyBt
ZXRob2RzPC9rZXl3b3JkPjxrZXl3b3JkPktpZG5leSBEaXNlYXNlcy9jaGVtaWNhbGx5IGluZHVj
ZWQvY29tcGxpY2F0aW9ucy9wcmV2ZW50aW9uICZhbXA7IGNvbnRyb2w8L2tleXdvcmQ+PGtleXdv
cmQ+TWFsZTwva2V5d29yZD48a2V5d29yZD5Qcm9zcGVjdGl2ZSBTdHVkaWVzPC9rZXl3b3JkPjxr
ZXl3b3JkPlJpc2sgRmFjdG9yczwva2V5d29yZD48a2V5d29yZD5TdGF0aXN0aWNzIGFzIFRvcGlj
PC9rZXl3b3JkPjxrZXl3b3JkPlN0YXRpc3RpY3MsIE5vbnBhcmFtZXRyaWM8L2tleXdvcmQ+PGtl
eXdvcmQ+VGltZSBGYWN0b3JzPC9rZXl3b3JkPjwva2V5d29yZHM+PGRhdGVzPjx5ZWFyPjIwMTI8
L3llYXI+PHB1Yi1kYXRlcz48ZGF0ZT5KYW48L2RhdGU+PC9wdWItZGF0ZXM+PC9kYXRlcz48aXNi
bj4xODc2LTc2MDUgKEVsZWN0cm9uaWMpJiN4RDsxOTM2LTg3OTggKExpbmtpbmcpPC9pc2JuPjxh
Y2Nlc3Npb24tbnVtPjIyMjMwMTU0PC9hY2Nlc3Npb24tbnVtPjx1cmxzPjxyZWxhdGVkLXVybHM+
PHVybD5odHRwOi8vYWMuZWxzLWNkbi5jb20vUzE5MzY4Nzk4MTEwMDc4NzQvMS1zMi4wLVMxOTM2
ODc5ODExMDA3ODc0LW1haW4ucGRmP190aWQ9MzRmOTQ5ZDItZmYwMi0xMWU0LTgzZDItMDAwMDBh
YWNiMzYyJmFtcDthY2RuYXQ9MTQzMjEzNDc0N18yYmIxYzM5MjVlMGZmNjAzNTFlODllYzUyODE1
MzYxYzwvdXJsPjwvcmVsYXRlZC11cmxzPjwvdXJscz48ZWxlY3Ryb25pYy1yZXNvdXJjZS1udW0+
MTAuMTAxNi9qLmpjaW4uMjAxMS4wOC4wMTc8L2VsZWN0cm9uaWMtcmVzb3VyY2UtbnVtPjxyZW1v
dGUtZGF0YWJhc2UtcHJvdmlkZXI+TkxNPC9yZW1vdGUtZGF0YWJhc2UtcHJvdmlkZXI+PGxhbmd1
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18-85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Kidney disease (eGFR &lt;60ml/min/1.73m2)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Angiography procedures requiring a direct renal injection of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respiratory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Chronic peritoneal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furosemide hypersensitivity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Receipt of intra-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venous contrast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Another planned contrast-enhanced procedure in the following 72hours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Contraindications to placement of a Foley catheter in the bladder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Single intravenous bolus of 0.5 mg/kg (up to a maximum of 50 mg) after initial bolus of 205ml normal saline. Renal Guard system used for fluid replacement (Matched hydration)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181±104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1.8±0.6mg/dL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1ml/Kg/hour  (reduced to 0.5ml/kg/h if LVEF&lt;40%) for 12h pre- and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158±109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1.7±0.5mg/dL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Markota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PEVuZE5vdGU+PENpdGU+PEF1dGhvcj5NYXJrb3RhPC9BdXRob3I+PFllYXI+MjAxMzwvWWVhcj48
UmVjTnVtPjExODwvUmVjTnVtPjxEaXNwbGF5VGV4dD4oMTE2KTwvRGlzcGxheVRleHQ+PHJlY29y
ZD48cmVjLW51bWJlcj4xMTg8L3JlYy1udW1iZXI+PGZvcmVpZ24ta2V5cz48a2V5IGFwcD0iRU4i
IGRiLWlkPSJkZGVyMmRydzdlZHZhN2V0dDAxcDV6eHU5MHg5eDJwZng5dHIiIHRpbWVzdGFtcD0i
MTUyODk2MTAzOCI+MTE4PC9rZXk+PC9mb3JlaWduLWtleXM+PHJlZi10eXBlIG5hbWU9IkpvdXJu
YWwgQXJ0aWNsZSI+MTc8L3JlZi10eXBlPjxjb250cmlidXRvcnM+PGF1dGhvcnM+PGF1dGhvcj5N
YXJrb3RhLCBELjwvYXV0aG9yPjxhdXRob3I+TWFya290YSwgSS48L2F1dGhvcj48YXV0aG9yPlN0
YXJjZXZpYywgQi48L2F1dGhvcj48YXV0aG9yPlRvbWljLCBNLjwvYXV0aG9yPjxhdXRob3I+UHJz
a2FsbywgWi48L2F1dGhvcj48YXV0aG9yPkJyaXppYywgSS48L2F1dGhvcj48L2F1dGhvcnM+PC9j
b250cmlidXRvcnM+PGF1dGgtYWRkcmVzcz5EZXBhcnRtZW50IG9mIENhcmRpb2xvZ3ksIFVuaXZl
cnNpdHkgQ2xpbmljYWwgSG9zcGl0YWwgTW9zdGFyLCBNb3N0YXIsIEJvc25pYSBhbmQgSGVyemVn
b3ZpbmEuPC9hdXRoLWFkZHJlc3M+PHRpdGxlcz48dGl0bGU+UHJldmVudGlvbiBvZiBjb250cmFz
dC1pbmR1Y2VkIG5lcGhyb3BhdGh5IHdpdGggTmEvSyBjaXRyYXRlPC90aXRsZT48c2Vjb25kYXJ5
LXRpdGxlPkV1ciBIZWFydCBKPC9zZWNvbmRhcnktdGl0bGU+PC90aXRsZXM+PHBlcmlvZGljYWw+
PGZ1bGwtdGl0bGU+RXVyIEhlYXJ0IEo8L2Z1bGwtdGl0bGU+PC9wZXJpb2RpY2FsPjxwYWdlcz4y
MzYyLTc8L3BhZ2VzPjx2b2x1bWU+MzQ8L3ZvbHVtZT48bnVtYmVyPjMwPC9udW1iZXI+PGVkaXRp
b24+MjAxMy8wMS8yNjwvZWRpdGlvbj48a2V5d29yZHM+PGtleXdvcmQ+Q2l0cmF0ZXMvIHRoZXJh
cGV1dGljIHVzZTwva2V5d29yZD48a2V5d29yZD5Db250cmFzdCBNZWRpYS8gYWR2ZXJzZSBlZmZl
Y3RzPC9rZXl3b3JkPjxrZXl3b3JkPkNvcm9uYXJ5IEFuZ2lvZ3JhcGh5L2FkdmVyc2UgZWZmZWN0
czwva2V5d29yZD48a2V5d29yZD5DcmVhdGluaW5lL21ldGFib2xpc208L2tleXdvcmQ+PGtleXdv
cmQ+RGl1cmV0aWNzLyB0aGVyYXBldXRpYyB1c2U8L2tleXdvcmQ+PGtleXdvcmQ+RHJ1ZyBDb21i
aW5hdGlvbnM8L2tleXdvcmQ+PGtleXdvcmQ+RmVtYWxlPC9rZXl3b3JkPjxrZXl3b3JkPkdsb21l
cnVsYXIgRmlsdHJhdGlvbiBSYXRlL3BoeXNpb2xvZ3k8L2tleXdvcmQ+PGtleXdvcmQ+SHVtYW5z
PC9rZXl3b3JkPjxrZXl3b3JkPkh5ZHJvZ2VuLUlvbiBDb25jZW50cmF0aW9uPC9rZXl3b3JkPjxr
ZXl3b3JkPktpZG5leSBEaXNlYXNlcy9jaGVtaWNhbGx5IGluZHVjZWQvIHByZXZlbnRpb24gJmFt
cDsgY29udHJvbDwva2V5d29yZD48a2V5d29yZD5NYWxlPC9rZXl3b3JkPjxrZXl3b3JkPk1pZGRs
ZSBBZ2VkPC9rZXl3b3JkPjxrZXl3b3JkPlBvdGFzc2l1bSBDaXRyYXRlLyB0aGVyYXBldXRpYyB1
c2U8L2tleXdvcmQ+PGtleXdvcmQ+QWxrYWxpbml6YXRpb248L2tleXdvcmQ+PGtleXdvcmQ+Q2l0
cmF0ZTwva2V5d29yZD48a2V5d29yZD5Db250cmFzdC1pbmR1Y2VkIG5lcGhyb3BhdGh5PC9rZXl3
b3JkPjxrZXl3b3JkPlVyaW5lPC9rZXl3b3JkPjwva2V5d29yZHM+PGRhdGVzPjx5ZWFyPjIwMTM8
L3llYXI+PHB1Yi1kYXRlcz48ZGF0ZT5BdWc8L2RhdGU+PC9wdWItZGF0ZXM+PC9kYXRlcz48aXNi
bj4xNTIyLTk2NDUgKEVsZWN0cm9uaWMpJiN4RDswMTk1LTY2OFggKExpbmtpbmcpPC9pc2JuPjxh
Y2Nlc3Npb24tbnVtPjIzMzQ5Mjk2PC9hY2Nlc3Npb24tbnVtPjx1cmxzPjxyZWxhdGVkLXVybHM+
PHVybD5odHRwOi8vZXVyaGVhcnRqLm94Zm9yZGpvdXJuYWxzLm9yZy9jb250ZW50LzM0LzMwLzIz
NjIubG9uZzwvdXJsPjwvcmVsYXRlZC11cmxzPjwvdXJscz48ZWxlY3Ryb25pYy1yZXNvdXJjZS1u
dW0+MTAuMTA5My9ldXJoZWFydGovZWh0MDA5PC9lbGVjdHJvbmljLXJlc291cmNlLW51bT48cmVt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PEVuZE5vdGU+PENpdGU+PEF1dGhvcj5NYXJrb3RhPC9BdXRob3I+PFllYXI+MjAxMzwvWWVhcj48
UmVjTnVtPjExODwvUmVjTnVtPjxEaXNwbGF5VGV4dD4oMTE2KTwvRGlzcGxheVRleHQ+PHJlY29y
ZD48cmVjLW51bWJlcj4xMTg8L3JlYy1udW1iZXI+PGZvcmVpZ24ta2V5cz48a2V5IGFwcD0iRU4i
IGRiLWlkPSJkZGVyMmRydzdlZHZhN2V0dDAxcDV6eHU5MHg5eDJwZng5dHIiIHRpbWVzdGFtcD0i
MTUyODk2MTAzOCI+MTE4PC9rZXk+PC9mb3JlaWduLWtleXM+PHJlZi10eXBlIG5hbWU9IkpvdXJu
YWwgQXJ0aWNsZSI+MTc8L3JlZi10eXBlPjxjb250cmlidXRvcnM+PGF1dGhvcnM+PGF1dGhvcj5N
YXJrb3RhLCBELjwvYXV0aG9yPjxhdXRob3I+TWFya290YSwgSS48L2F1dGhvcj48YXV0aG9yPlN0
YXJjZXZpYywgQi48L2F1dGhvcj48YXV0aG9yPlRvbWljLCBNLjwvYXV0aG9yPjxhdXRob3I+UHJz
a2FsbywgWi48L2F1dGhvcj48YXV0aG9yPkJyaXppYywgSS48L2F1dGhvcj48L2F1dGhvcnM+PC9j
b250cmlidXRvcnM+PGF1dGgtYWRkcmVzcz5EZXBhcnRtZW50IG9mIENhcmRpb2xvZ3ksIFVuaXZl
cnNpdHkgQ2xpbmljYWwgSG9zcGl0YWwgTW9zdGFyLCBNb3N0YXIsIEJvc25pYSBhbmQgSGVyemVn
b3ZpbmEuPC9hdXRoLWFkZHJlc3M+PHRpdGxlcz48dGl0bGU+UHJldmVudGlvbiBvZiBjb250cmFz
dC1pbmR1Y2VkIG5lcGhyb3BhdGh5IHdpdGggTmEvSyBjaXRyYXRlPC90aXRsZT48c2Vjb25kYXJ5
LXRpdGxlPkV1ciBIZWFydCBKPC9zZWNvbmRhcnktdGl0bGU+PC90aXRsZXM+PHBlcmlvZGljYWw+
PGZ1bGwtdGl0bGU+RXVyIEhlYXJ0IEo8L2Z1bGwtdGl0bGU+PC9wZXJpb2RpY2FsPjxwYWdlcz4y
MzYyLTc8L3BhZ2VzPjx2b2x1bWU+MzQ8L3ZvbHVtZT48bnVtYmVyPjMwPC9udW1iZXI+PGVkaXRp
b24+MjAxMy8wMS8yNjwvZWRpdGlvbj48a2V5d29yZHM+PGtleXdvcmQ+Q2l0cmF0ZXMvIHRoZXJh
cGV1dGljIHVzZTwva2V5d29yZD48a2V5d29yZD5Db250cmFzdCBNZWRpYS8gYWR2ZXJzZSBlZmZl
Y3RzPC9rZXl3b3JkPjxrZXl3b3JkPkNvcm9uYXJ5IEFuZ2lvZ3JhcGh5L2FkdmVyc2UgZWZmZWN0
czwva2V5d29yZD48a2V5d29yZD5DcmVhdGluaW5lL21ldGFib2xpc208L2tleXdvcmQ+PGtleXdv
cmQ+RGl1cmV0aWNzLyB0aGVyYXBldXRpYyB1c2U8L2tleXdvcmQ+PGtleXdvcmQ+RHJ1ZyBDb21i
aW5hdGlvbnM8L2tleXdvcmQ+PGtleXdvcmQ+RmVtYWxlPC9rZXl3b3JkPjxrZXl3b3JkPkdsb21l
cnVsYXIgRmlsdHJhdGlvbiBSYXRlL3BoeXNpb2xvZ3k8L2tleXdvcmQ+PGtleXdvcmQ+SHVtYW5z
PC9rZXl3b3JkPjxrZXl3b3JkPkh5ZHJvZ2VuLUlvbiBDb25jZW50cmF0aW9uPC9rZXl3b3JkPjxr
ZXl3b3JkPktpZG5leSBEaXNlYXNlcy9jaGVtaWNhbGx5IGluZHVjZWQvIHByZXZlbnRpb24gJmFt
cDsgY29udHJvbDwva2V5d29yZD48a2V5d29yZD5NYWxlPC9rZXl3b3JkPjxrZXl3b3JkPk1pZGRs
ZSBBZ2VkPC9rZXl3b3JkPjxrZXl3b3JkPlBvdGFzc2l1bSBDaXRyYXRlLyB0aGVyYXBldXRpYyB1
c2U8L2tleXdvcmQ+PGtleXdvcmQ+QWxrYWxpbml6YXRpb248L2tleXdvcmQ+PGtleXdvcmQ+Q2l0
cmF0ZTwva2V5d29yZD48a2V5d29yZD5Db250cmFzdC1pbmR1Y2VkIG5lcGhyb3BhdGh5PC9rZXl3
b3JkPjxrZXl3b3JkPlVyaW5lPC9rZXl3b3JkPjwva2V5d29yZHM+PGRhdGVzPjx5ZWFyPjIwMTM8
L3llYXI+PHB1Yi1kYXRlcz48ZGF0ZT5BdWc8L2RhdGU+PC9wdWItZGF0ZXM+PC9kYXRlcz48aXNi
bj4xNTIyLTk2NDUgKEVsZWN0cm9uaWMpJiN4RDswMTk1LTY2OFggKExpbmtpbmcpPC9pc2JuPjxh
Y2Nlc3Npb24tbnVtPjIzMzQ5Mjk2PC9hY2Nlc3Npb24tbnVtPjx1cmxzPjxyZWxhdGVkLXVybHM+
PHVybD5odHRwOi8vZXVyaGVhcnRqLm94Zm9yZGpvdXJuYWxzLm9yZy9jb250ZW50LzM0LzMwLzIz
NjIubG9uZzwvdXJsPjwvcmVsYXRlZC11cmxzPjwvdXJscz48ZWxlY3Ryb25pYy1yZXNvdXJjZS1u
dW0+MTAuMTA5My9ldXJoZWFydGovZWh0MDA5PC9lbGVjdHJvbmljLXJlc291cmNlLW51bT48cmVt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End-stage renal insufficiency (eGFR &lt;15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reaction to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nephrotoxic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MediCI-AKIes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7. Factors predisposing to kidney injury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Exposure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media within 7 days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Non-compliance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Use of NAC, teofiline, dopamine, fenoldopam, manitol, or NaHCO3 within 48h of procedure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baseline, OR &gt;25% decrease in eGFR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Iopamiro 370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&lt;60 mL/min/1.73m2: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IV normal saline at 1mL/kg/h for 2h pre- and 12h post-procedure.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eGFR &gt;60 mL/min/1.73m2: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Hydration orally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Na/K citrate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 g of granules diluted in 200 mL of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222.3±102.3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93.96±18.39mmol/L</w:t>
            </w:r>
          </w:p>
        </w:tc>
      </w:tr>
      <w:tr w:rsidR="00C16EA2" w:rsidRPr="00BB3640" w:rsidTr="00FD5ED9">
        <w:trPr>
          <w:cantSplit/>
          <w:trHeight w:val="3529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200ml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231.2±95.85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89.35±23.97mmol/L</w:t>
            </w:r>
          </w:p>
        </w:tc>
      </w:tr>
      <w:tr w:rsidR="00C16EA2" w:rsidRPr="00BB3640" w:rsidTr="00FD5ED9">
        <w:trPr>
          <w:cantSplit/>
          <w:trHeight w:val="3422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Masuda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PEVuZE5vdGU+PENpdGU+PEF1dGhvcj5NYXN1ZGE8L0F1dGhvcj48WWVhcj4yMDA3PC9ZZWFyPjxS
ZWNOdW0+MTE5PC9SZWNOdW0+PERpc3BsYXlUZXh0PigxMTcpPC9EaXNwbGF5VGV4dD48cmVjb3Jk
PjxyZWMtbnVtYmVyPjExOTwvcmVjLW51bWJlcj48Zm9yZWlnbi1rZXlzPjxrZXkgYXBwPSJFTiIg
ZGItaWQ9ImRkZXIyZHJ3N2VkdmE3ZXR0MDFwNXp4dTkweDl4MnBmeDl0ciIgdGltZXN0YW1wPSIx
NTI4OTYxMDM4Ij4xMTk8L2tleT48L2ZvcmVpZ24ta2V5cz48cmVmLXR5cGUgbmFtZT0iSm91cm5h
bCBBcnRpY2xlIj4xNzwvcmVmLXR5cGU+PGNvbnRyaWJ1dG9ycz48YXV0aG9ycz48YXV0aG9yPk1h
c3VkYSwgTS48L2F1dGhvcj48YXV0aG9yPllhbWFkYSwgVC48L2F1dGhvcj48YXV0aG9yPk1pbmUs
IFQuPC9hdXRob3I+PGF1dGhvcj5Nb3JpdGEsIFQuPC9hdXRob3I+PGF1dGhvcj5UYW1ha2ksIFMu
PC9hdXRob3I+PGF1dGhvcj5Uc3VrYW1vdG8sIFkuPC9hdXRob3I+PGF1dGhvcj5Pa3VkYSwgSy48
L2F1dGhvcj48YXV0aG9yPkl3YXNha2ksIFkuPC9hdXRob3I+PGF1dGhvcj5Ib3JpLCBNLjwvYXV0
aG9yPjxhdXRob3I+RnVrdW5hbWksIE0uPC9hdXRob3I+PC9hdXRob3JzPjwvY29udHJpYnV0b3Jz
PjxhdXRoLWFkZHJlc3M+RGl2aXNpb24gb2YgQ2FyZGlvbG9neSwgT3Nha2EgR2VuZXJhbCBNZWRp
Y2FsIENlbnRlciwgT3Nha2EsIEphcGFuLiBmdXJpdHVtYXN1ZGFAeWFob28uY28uanA8L2F1dGgt
YWRkcmVzcz48dGl0bGVzPjx0aXRsZT5Db21wYXJpc29uIG9mIHVzZWZ1bG5lc3Mgb2Ygc29kaXVt
IGJpY2FyYm9uYXRlIHZlcnN1cyBzb2RpdW0gY2hsb3JpZGUgdG8gcHJldmVudCBjb250cmFzdC1p
bmR1Y2VkIG5lcGhyb3BhdGh5IGluIHBhdGllbnRzIHVuZGVyZ29pbmcgYW4gZW1lcmdlbnQgY29y
b25hcnkgcHJvY2VkdXJlPC90aXRsZT48c2Vjb25kYXJ5LXRpdGxlPkFtIEogQ2FyZGlvbDwvc2Vj
b25kYXJ5LXRpdGxlPjwvdGl0bGVzPjxwZXJpb2RpY2FsPjxmdWxsLXRpdGxlPkFtIEogQ2FyZGlv
bDwvZnVsbC10aXRsZT48L3BlcmlvZGljYWw+PHBhZ2VzPjc4MS02PC9wYWdlcz48dm9sdW1lPjEw
MDwvdm9sdW1lPjxudW1iZXI+NTwvbnVtYmVyPjxlZGl0aW9uPjIwMDcvMDgvMjg8L2VkaXRpb24+
PGtleXdvcmRzPjxrZXl3b3JkPkFnZWQ8L2tleXdvcmQ+PGtleXdvcmQ+QW5naW9wbGFzdHksIEJh
bGxvb24sIENvcm9uYXJ5PC9rZXl3b3JkPjxrZXl3b3JkPkNvbnRyYXN0IE1lZGlhLyBhZHZlcnNl
IGVmZmVjdHM8L2tleXdvcmQ+PGtleXdvcmQ+Q29yb25hcnkgQW5naW9ncmFwaHk8L2tleXdvcmQ+
PGtleXdvcmQ+Q3JlYXRpbmluZS9ibG9vZDwva2V5d29yZD48a2V5d29yZD5GZW1hbGU8L2tleXdv
cmQ+PGtleXdvcmQ+Rmx1aWQgVGhlcmFweTwva2V5d29yZD48a2V5d29yZD5Gb2xsb3ctVXAgU3R1
ZGllczwva2V5d29yZD48a2V5d29yZD5HbG9tZXJ1bGFyIEZpbHRyYXRpb24gUmF0ZS9kcnVnIGVm
ZmVjdHM8L2tleXdvcmQ+PGtleXdvcmQ+SHVtYW5zPC9rZXl3b3JkPjxrZXl3b3JkPklvcGFtaWRv
bC9hZHZlcnNlIGVmZmVjdHMvZGlhZ25vc3RpYyB1c2U8L2tleXdvcmQ+PGtleXdvcmQ+S2lkbmV5
IERpc2Vhc2VzL2NoZW1pY2FsbHkgaW5kdWNlZC8gcHJldmVudGlvbiAmYW1wOyBjb250cm9sPC9r
ZXl3b3JkPjxrZXl3b3JkPk1hbGU8L2tleXdvcmQ+PGtleXdvcmQ+UmlzayBGYWN0b3JzPC9rZXl3
b3JkPjxrZXl3b3JkPlNvZGl1bSBCaWNhcmJvbmF0ZS9hZG1pbmlzdHJhdGlvbiAmYW1wOyBkb3Nh
Z2UvIHRoZXJhcGV1dGljIHVzZTwva2V5d29yZD48a2V5d29yZD5Tb2RpdW0gQ2hsb3JpZGUvYWRt
aW5pc3RyYXRpb24gJmFtcDsgZG9zYWdlLyB0aGVyYXBldXRpYyB1c2U8L2tleXdvcmQ+PGtleXdv
cmQ+U3Ryb2tlIFZvbHVtZS9kcnVnIGVmZmVjdHM8L2tleXdvcmQ+PGtleXdvcmQ+VGltZSBGYWN0
b3JzPC9rZXl3b3JkPjwva2V5d29yZHM+PGRhdGVzPjx5ZWFyPjIwMDc8L3llYXI+PHB1Yi1kYXRl
cz48ZGF0ZT5TZXAgMTwvZGF0ZT48L3B1Yi1kYXRlcz48L2RhdGVzPjxpc2JuPjAwMDItOTE0OSAo
UHJpbnQpJiN4RDswMDAyLTkxNDkgKExpbmtpbmcpPC9pc2JuPjxhY2Nlc3Npb24tbnVtPjE3NzE5
MzIwPC9hY2Nlc3Npb24tbnVtPjx1cmxzPjxyZWxhdGVkLXVybHM+PHVybD5odHRwOi8vYWMuZWxz
LWNkbi5jb20vUzAwMDI5MTQ5MDcwMTA0MDUvMS1zMi4wLVMwMDAyOTE0OTA3MDEwNDA1LW1haW4u
cGRmP190aWQ9YzFlMWFhMmUtZmYwMi0xMWU0LWE0MDItMDAwMDBhYWNiMzYyJmFtcDthY2RuYXQ9
MTQzMjEzNDk4M19hZDljYmYwMjViMmY5ZTlhM2M5NGIzZjQzMGU5YjdiNzwvdXJsPjwvcmVsYXRl
ZC11cmxzPjwvdXJscz48ZWxlY3Ryb25pYy1yZXNvdXJjZS1udW0+MTAuMTAxNi9qLmFtamNhcmQu
MjAwNy4wMy4wOTg8L2VsZWN0cm9uaWMtcmVzb3VyY2UtbnVtPjxyZW1vdGUtZGF0YWJhc2UtcHJv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PEVuZE5vdGU+PENpdGU+PEF1dGhvcj5NYXN1ZGE8L0F1dGhvcj48WWVhcj4yMDA3PC9ZZWFyPjxS
ZWNOdW0+MTE5PC9SZWNOdW0+PERpc3BsYXlUZXh0PigxMTcpPC9EaXNwbGF5VGV4dD48cmVjb3Jk
PjxyZWMtbnVtYmVyPjExOTwvcmVjLW51bWJlcj48Zm9yZWlnbi1rZXlzPjxrZXkgYXBwPSJFTiIg
ZGItaWQ9ImRkZXIyZHJ3N2VkdmE3ZXR0MDFwNXp4dTkweDl4MnBmeDl0ciIgdGltZXN0YW1wPSIx
NTI4OTYxMDM4Ij4xMTk8L2tleT48L2ZvcmVpZ24ta2V5cz48cmVmLXR5cGUgbmFtZT0iSm91cm5h
bCBBcnRpY2xlIj4xNzwvcmVmLXR5cGU+PGNvbnRyaWJ1dG9ycz48YXV0aG9ycz48YXV0aG9yPk1h
c3VkYSwgTS48L2F1dGhvcj48YXV0aG9yPllhbWFkYSwgVC48L2F1dGhvcj48YXV0aG9yPk1pbmUs
IFQuPC9hdXRob3I+PGF1dGhvcj5Nb3JpdGEsIFQuPC9hdXRob3I+PGF1dGhvcj5UYW1ha2ksIFMu
PC9hdXRob3I+PGF1dGhvcj5Uc3VrYW1vdG8sIFkuPC9hdXRob3I+PGF1dGhvcj5Pa3VkYSwgSy48
L2F1dGhvcj48YXV0aG9yPkl3YXNha2ksIFkuPC9hdXRob3I+PGF1dGhvcj5Ib3JpLCBNLjwvYXV0
aG9yPjxhdXRob3I+RnVrdW5hbWksIE0uPC9hdXRob3I+PC9hdXRob3JzPjwvY29udHJpYnV0b3Jz
PjxhdXRoLWFkZHJlc3M+RGl2aXNpb24gb2YgQ2FyZGlvbG9neSwgT3Nha2EgR2VuZXJhbCBNZWRp
Y2FsIENlbnRlciwgT3Nha2EsIEphcGFuLiBmdXJpdHVtYXN1ZGFAeWFob28uY28uanA8L2F1dGgt
YWRkcmVzcz48dGl0bGVzPjx0aXRsZT5Db21wYXJpc29uIG9mIHVzZWZ1bG5lc3Mgb2Ygc29kaXVt
IGJpY2FyYm9uYXRlIHZlcnN1cyBzb2RpdW0gY2hsb3JpZGUgdG8gcHJldmVudCBjb250cmFzdC1p
bmR1Y2VkIG5lcGhyb3BhdGh5IGluIHBhdGllbnRzIHVuZGVyZ29pbmcgYW4gZW1lcmdlbnQgY29y
b25hcnkgcHJvY2VkdXJlPC90aXRsZT48c2Vjb25kYXJ5LXRpdGxlPkFtIEogQ2FyZGlvbDwvc2Vj
b25kYXJ5LXRpdGxlPjwvdGl0bGVzPjxwZXJpb2RpY2FsPjxmdWxsLXRpdGxlPkFtIEogQ2FyZGlv
bDwvZnVsbC10aXRsZT48L3BlcmlvZGljYWw+PHBhZ2VzPjc4MS02PC9wYWdlcz48dm9sdW1lPjEw
MDwvdm9sdW1lPjxudW1iZXI+NTwvbnVtYmVyPjxlZGl0aW9uPjIwMDcvMDgvMjg8L2VkaXRpb24+
PGtleXdvcmRzPjxrZXl3b3JkPkFnZWQ8L2tleXdvcmQ+PGtleXdvcmQ+QW5naW9wbGFzdHksIEJh
bGxvb24sIENvcm9uYXJ5PC9rZXl3b3JkPjxrZXl3b3JkPkNvbnRyYXN0IE1lZGlhLyBhZHZlcnNl
IGVmZmVjdHM8L2tleXdvcmQ+PGtleXdvcmQ+Q29yb25hcnkgQW5naW9ncmFwaHk8L2tleXdvcmQ+
PGtleXdvcmQ+Q3JlYXRpbmluZS9ibG9vZDwva2V5d29yZD48a2V5d29yZD5GZW1hbGU8L2tleXdv
cmQ+PGtleXdvcmQ+Rmx1aWQgVGhlcmFweTwva2V5d29yZD48a2V5d29yZD5Gb2xsb3ctVXAgU3R1
ZGllczwva2V5d29yZD48a2V5d29yZD5HbG9tZXJ1bGFyIEZpbHRyYXRpb24gUmF0ZS9kcnVnIGVm
ZmVjdHM8L2tleXdvcmQ+PGtleXdvcmQ+SHVtYW5zPC9rZXl3b3JkPjxrZXl3b3JkPklvcGFtaWRv
bC9hZHZlcnNlIGVmZmVjdHMvZGlhZ25vc3RpYyB1c2U8L2tleXdvcmQ+PGtleXdvcmQ+S2lkbmV5
IERpc2Vhc2VzL2NoZW1pY2FsbHkgaW5kdWNlZC8gcHJldmVudGlvbiAmYW1wOyBjb250cm9sPC9r
ZXl3b3JkPjxrZXl3b3JkPk1hbGU8L2tleXdvcmQ+PGtleXdvcmQ+UmlzayBGYWN0b3JzPC9rZXl3
b3JkPjxrZXl3b3JkPlNvZGl1bSBCaWNhcmJvbmF0ZS9hZG1pbmlzdHJhdGlvbiAmYW1wOyBkb3Nh
Z2UvIHRoZXJhcGV1dGljIHVzZTwva2V5d29yZD48a2V5d29yZD5Tb2RpdW0gQ2hsb3JpZGUvYWRt
aW5pc3RyYXRpb24gJmFtcDsgZG9zYWdlLyB0aGVyYXBldXRpYyB1c2U8L2tleXdvcmQ+PGtleXdv
cmQ+U3Ryb2tlIFZvbHVtZS9kcnVnIGVmZmVjdHM8L2tleXdvcmQ+PGtleXdvcmQ+VGltZSBGYWN0
b3JzPC9rZXl3b3JkPjwva2V5d29yZHM+PGRhdGVzPjx5ZWFyPjIwMDc8L3llYXI+PHB1Yi1kYXRl
cz48ZGF0ZT5TZXAgMTwvZGF0ZT48L3B1Yi1kYXRlcz48L2RhdGVzPjxpc2JuPjAwMDItOTE0OSAo
UHJpbnQpJiN4RDswMDAyLTkxNDkgKExpbmtpbmcpPC9pc2JuPjxhY2Nlc3Npb24tbnVtPjE3NzE5
MzIwPC9hY2Nlc3Npb24tbnVtPjx1cmxzPjxyZWxhdGVkLXVybHM+PHVybD5odHRwOi8vYWMuZWxz
LWNkbi5jb20vUzAwMDI5MTQ5MDcwMTA0MDUvMS1zMi4wLVMwMDAyOTE0OTA3MDEwNDA1LW1haW4u
cGRmP190aWQ9YzFlMWFhMmUtZmYwMi0xMWU0LWE0MDItMDAwMDBhYWNiMzYyJmFtcDthY2RuYXQ9
MTQzMjEzNDk4M19hZDljYmYwMjViMmY5ZTlhM2M5NGIzZjQzMGU5YjdiNzwvdXJsPjwvcmVsYXRl
ZC11cmxzPjwvdXJscz48ZWxlY3Ryb25pYy1yZXNvdXJjZS1udW0+MTAuMTAxNi9qLmFtamNhcmQu
MjAwNy4wMy4wOTg8L2VsZWN0cm9uaWMtcmVzb3VyY2UtbnVtPjxyZW1vdGUtZGF0YWJhc2UtcHJv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(S. Creat &gt;1.1mg/dl or eGFR &lt;60ml/min)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Emergency coronary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Change in serum creatinine concentration of at least 0.5mg/dl during the previous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Recent exposure to radiographic contrast media within 2 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Allergy to radiographic contrast media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Previous or planned administration of mannitol, fenoldopam, N-acetylcysteine or non-study sodium bicarbonate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1.Emergency coronary procedure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Initial intravenous bolus of 3ml/kg/h for 1h, if possible, pre-procedure. Same fluid at 1ml/kg/h during and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of sodium bicarbonate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1.31±0.52mg/dL</w:t>
            </w:r>
          </w:p>
        </w:tc>
      </w:tr>
      <w:tr w:rsidR="00C16EA2" w:rsidRPr="00BB3640" w:rsidTr="00FD5ED9">
        <w:trPr>
          <w:cantSplit/>
          <w:trHeight w:val="310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sodium chloride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120±61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1.32±0.65mg/dL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Matejka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PEVuZE5vdGU+PENpdGU+PEF1dGhvcj5NYXRlamthPC9BdXRob3I+PFllYXI+MjAxMDwvWWVhcj48
UmVjTnVtPjEyMDwvUmVjTnVtPjxEaXNwbGF5VGV4dD4oMTE4KTwvRGlzcGxheVRleHQ+PHJlY29y
ZD48cmVjLW51bWJlcj4xMjA8L3JlYy1udW1iZXI+PGZvcmVpZ24ta2V5cz48a2V5IGFwcD0iRU4i
IGRiLWlkPSJkZGVyMmRydzdlZHZhN2V0dDAxcDV6eHU5MHg5eDJwZng5dHIiIHRpbWVzdGFtcD0i
MTUyODk2MTAzOCI+MTIwPC9rZXk+PC9mb3JlaWduLWtleXM+PHJlZi10eXBlIG5hbWU9IkpvdXJu
YWwgQXJ0aWNsZSI+MTc8L3JlZi10eXBlPjxjb250cmlidXRvcnM+PGF1dGhvcnM+PGF1dGhvcj5N
YXRlamthLCBKLjwvYXV0aG9yPjxhdXRob3I+VmFydmFyb3Zza3ksIEkuPC9hdXRob3I+PGF1dGhv
cj5Wb2p0aXNlaywgUC48L2F1dGhvcj48YXV0aG9yPkhlcm1hbiwgQS48L2F1dGhvcj48YXV0aG9y
PlJvenNpdmFsLCBWLjwvYXV0aG9yPjxhdXRob3I+Qm9ya292YSwgVi48L2F1dGhvcj48YXV0aG9y
Pkt2YXNuaWNrYSwgSi48L2F1dGhvcj48L2F1dGhvcnM+PC9jb250cmlidXRvcnM+PGF1dGgtYWRk
cmVzcz5EZXBhcnRtZW50IG9mIENhcmRpb2xvZ3ksIEthcmRpby1Ucm9sbCwgUmVnaW9uYWwgSG9z
cGl0YWwgUGFyZHViaWNlIGFuZCBGYWN1bHR5IG9mIEhlYWx0aCBTdHVkaWVzLCBVbml2ZXJzaXR5
IG9mIFBhcmR1YmljZSwgS3lqZXZza2EgNDQsIDUzMiAwMyBQYXJkdWJpY2UsIEN6ZWNoIFJlcHVi
bGljLiBtYXRlamNhdGFAc2V6bmFtLmN6PC9hdXRoLWFkZHJlc3M+PHRpdGxlcz48dGl0bGU+UHJl
dmVudGlvbiBvZiBjb250cmFzdC1pbmR1Y2VkIGFjdXRlIGtpZG5leSBpbmp1cnkgYnkgdGhlb3Bo
eWxsaW5lIGluIGVsZGVybHkgcGF0aWVudHMgd2l0aCBjaHJvbmljIGtpZG5leSBkaXNlYXNlPC90
aXRsZT48c2Vjb25kYXJ5LXRpdGxlPkhlYXJ0IFZlc3NlbHM8L3NlY29uZGFyeS10aXRsZT48L3Rp
dGxlcz48cGVyaW9kaWNhbD48ZnVsbC10aXRsZT5IZWFydCBWZXNzZWxzPC9mdWxsLXRpdGxlPjwv
cGVyaW9kaWNhbD48cGFnZXM+NTM2LTQyPC9wYWdlcz48dm9sdW1lPjI1PC92b2x1bWU+PG51bWJl
cj42PC9udW1iZXI+PGVkaXRpb24+MjAxMC8wOS8zMDwvZWRpdGlvbj48a2V5d29yZHM+PGtleXdv
cmQ+QWN1dGUgS2lkbmV5IEluanVyeS9ibG9vZC9ldGlvbG9neS9waHlzaW9wYXRob2xvZ3kvIHBy
ZXZlbnRpb24gJmFtcDsgY29udHJvbDwva2V5d29yZD48a2V5d29yZD5BZ2UgRmFjdG9yczwva2V5
d29yZD48a2V5d29yZD5BZ2VkPC9rZXl3b3JkPjxrZXl3b3JkPkFnZWQsIDgwIGFuZCBvdmVyPC9r
ZXl3b3JkPjxrZXl3b3JkPkFuZ2lvcGxhc3R5LCBCYWxsb29uLCBDb3JvbmFyeTwva2V5d29yZD48
a2V5d29yZD5CaW9sb2dpY2FsIE1hcmtlcnMvYmxvb2Q8L2tleXdvcmQ+PGtleXdvcmQ+Q2hyb25p
YyBEaXNlYXNlPC9rZXl3b3JkPjxrZXl3b3JkPkNvbnRyYXN0IE1lZGlhLyBhZHZlcnNlIGVmZmVj
dHMvZGlhZ25vc3RpYyB1c2U8L2tleXdvcmQ+PGtleXdvcmQ+Q29yb25hcnkgQW5naW9ncmFwaHk8
L2tleXdvcmQ+PGtleXdvcmQ+Q3JlYXRpbmluZS9ibG9vZDwva2V5d29yZD48a2V5d29yZD5DemVj
aCBSZXB1YmxpYzwva2V5d29yZD48a2V5d29yZD5Eb3VibGUtQmxpbmQgTWV0aG9kPC9rZXl3b3Jk
PjxrZXl3b3JkPkZlbWFsZTwva2V5d29yZD48a2V5d29yZD5HbG9tZXJ1bGFyIEZpbHRyYXRpb24g
UmF0ZS9kcnVnIGVmZmVjdHM8L2tleXdvcmQ+PGtleXdvcmQ+SGVhcnQgRGlzZWFzZXMvY29tcGxp
Y2F0aW9ucy8gcmFkaW9ncmFwaHkvdGhlcmFweTwva2V5d29yZD48a2V5d29yZD5IdW1hbnM8L2tl
eXdvcmQ+PGtleXdvcmQ+SW5mdXNpb25zLCBJbnRyYXZlbm91czwva2V5d29yZD48a2V5d29yZD5L
aWRuZXkvZHJ1ZyBlZmZlY3RzL21ldGFib2xpc20vcGh5c2lvcGF0aG9sb2d5PC9rZXl3b3JkPjxr
ZXl3b3JkPktpZG5leSBEaXNlYXNlcy9ibG9vZC8gY29tcGxpY2F0aW9ucy9waHlzaW9wYXRob2xv
Z3k8L2tleXdvcmQ+PGtleXdvcmQ+TWFsZTwva2V5d29yZD48a2V5d29yZD5QbGFjZWJvIEVmZmVj
dDwva2V5d29yZD48a2V5d29yZD5UaGVvcGh5bGxpbmUvIGFkbWluaXN0cmF0aW9uICZhbXA7IGRv
c2FnZTwva2V5d29yZD48a2V5d29yZD5UaW1lIEZhY3RvcnM8L2tleXdvcmQ+PGtleXdvcmQ+VHJp
aW9kb2JlbnpvaWMgQWNpZHMvIGFkdmVyc2UgZWZmZWN0cy9kaWFnbm9zdGljIHVzZTwva2V5d29y
ZD48a2V5d29yZD5XYXRlci1FbGVjdHJvbHl0ZSBCYWxhbmNlPC9rZXl3b3JkPjwva2V5d29yZHM+
PGRhdGVzPjx5ZWFyPjIwMTA8L3llYXI+PHB1Yi1kYXRlcz48ZGF0ZT5Ob3Y8L2RhdGU+PC9wdWIt
ZGF0ZXM+PC9kYXRlcz48aXNibj4xNjE1LTI1NzMgKEVsZWN0cm9uaWMpJiN4RDswOTEwLTgzMjcg
KExpbmtpbmcpPC9pc2JuPjxhY2Nlc3Npb24tbnVtPjIwODc4NDA4PC9hY2Nlc3Npb24tbnVtPjx1
cmxzPjxyZWxhdGVkLXVybHM+PHVybD5odHRwOi8vbGluay5zcHJpbmdlci5jb20vYXJ0aWNsZS8x
MC4xMDA3JTJGczAwMzgwLTAxMC0wMDA0LTU8L3VybD48L3JlbGF0ZWQtdXJscz48L3VybHM+PGVs
ZWN0cm9uaWMtcmVzb3VyY2UtbnVtPjEwLjEwMDcvczAwMzgwLTAxMC0wMDA0LTU8L2VsZWN0cm9u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PEVuZE5vdGU+PENpdGU+PEF1dGhvcj5NYXRlamthPC9BdXRob3I+PFllYXI+MjAxMDwvWWVhcj48
UmVjTnVtPjEyMDwvUmVjTnVtPjxEaXNwbGF5VGV4dD4oMTE4KTwvRGlzcGxheVRleHQ+PHJlY29y
ZD48cmVjLW51bWJlcj4xMjA8L3JlYy1udW1iZXI+PGZvcmVpZ24ta2V5cz48a2V5IGFwcD0iRU4i
IGRiLWlkPSJkZGVyMmRydzdlZHZhN2V0dDAxcDV6eHU5MHg5eDJwZng5dHIiIHRpbWVzdGFtcD0i
MTUyODk2MTAzOCI+MTIwPC9rZXk+PC9mb3JlaWduLWtleXM+PHJlZi10eXBlIG5hbWU9IkpvdXJu
YWwgQXJ0aWNsZSI+MTc8L3JlZi10eXBlPjxjb250cmlidXRvcnM+PGF1dGhvcnM+PGF1dGhvcj5N
YXRlamthLCBKLjwvYXV0aG9yPjxhdXRob3I+VmFydmFyb3Zza3ksIEkuPC9hdXRob3I+PGF1dGhv
cj5Wb2p0aXNlaywgUC48L2F1dGhvcj48YXV0aG9yPkhlcm1hbiwgQS48L2F1dGhvcj48YXV0aG9y
PlJvenNpdmFsLCBWLjwvYXV0aG9yPjxhdXRob3I+Qm9ya292YSwgVi48L2F1dGhvcj48YXV0aG9y
Pkt2YXNuaWNrYSwgSi48L2F1dGhvcj48L2F1dGhvcnM+PC9jb250cmlidXRvcnM+PGF1dGgtYWRk
cmVzcz5EZXBhcnRtZW50IG9mIENhcmRpb2xvZ3ksIEthcmRpby1Ucm9sbCwgUmVnaW9uYWwgSG9z
cGl0YWwgUGFyZHViaWNlIGFuZCBGYWN1bHR5IG9mIEhlYWx0aCBTdHVkaWVzLCBVbml2ZXJzaXR5
IG9mIFBhcmR1YmljZSwgS3lqZXZza2EgNDQsIDUzMiAwMyBQYXJkdWJpY2UsIEN6ZWNoIFJlcHVi
bGljLiBtYXRlamNhdGFAc2V6bmFtLmN6PC9hdXRoLWFkZHJlc3M+PHRpdGxlcz48dGl0bGU+UHJl
dmVudGlvbiBvZiBjb250cmFzdC1pbmR1Y2VkIGFjdXRlIGtpZG5leSBpbmp1cnkgYnkgdGhlb3Bo
eWxsaW5lIGluIGVsZGVybHkgcGF0aWVudHMgd2l0aCBjaHJvbmljIGtpZG5leSBkaXNlYXNlPC90
aXRsZT48c2Vjb25kYXJ5LXRpdGxlPkhlYXJ0IFZlc3NlbHM8L3NlY29uZGFyeS10aXRsZT48L3Rp
dGxlcz48cGVyaW9kaWNhbD48ZnVsbC10aXRsZT5IZWFydCBWZXNzZWxzPC9mdWxsLXRpdGxlPjwv
cGVyaW9kaWNhbD48cGFnZXM+NTM2LTQyPC9wYWdlcz48dm9sdW1lPjI1PC92b2x1bWU+PG51bWJl
cj42PC9udW1iZXI+PGVkaXRpb24+MjAxMC8wOS8zMDwvZWRpdGlvbj48a2V5d29yZHM+PGtleXdv
cmQ+QWN1dGUgS2lkbmV5IEluanVyeS9ibG9vZC9ldGlvbG9neS9waHlzaW9wYXRob2xvZ3kvIHBy
ZXZlbnRpb24gJmFtcDsgY29udHJvbDwva2V5d29yZD48a2V5d29yZD5BZ2UgRmFjdG9yczwva2V5
d29yZD48a2V5d29yZD5BZ2VkPC9rZXl3b3JkPjxrZXl3b3JkPkFnZWQsIDgwIGFuZCBvdmVyPC9r
ZXl3b3JkPjxrZXl3b3JkPkFuZ2lvcGxhc3R5LCBCYWxsb29uLCBDb3JvbmFyeTwva2V5d29yZD48
a2V5d29yZD5CaW9sb2dpY2FsIE1hcmtlcnMvYmxvb2Q8L2tleXdvcmQ+PGtleXdvcmQ+Q2hyb25p
YyBEaXNlYXNlPC9rZXl3b3JkPjxrZXl3b3JkPkNvbnRyYXN0IE1lZGlhLyBhZHZlcnNlIGVmZmVj
dHMvZGlhZ25vc3RpYyB1c2U8L2tleXdvcmQ+PGtleXdvcmQ+Q29yb25hcnkgQW5naW9ncmFwaHk8
L2tleXdvcmQ+PGtleXdvcmQ+Q3JlYXRpbmluZS9ibG9vZDwva2V5d29yZD48a2V5d29yZD5DemVj
aCBSZXB1YmxpYzwva2V5d29yZD48a2V5d29yZD5Eb3VibGUtQmxpbmQgTWV0aG9kPC9rZXl3b3Jk
PjxrZXl3b3JkPkZlbWFsZTwva2V5d29yZD48a2V5d29yZD5HbG9tZXJ1bGFyIEZpbHRyYXRpb24g
UmF0ZS9kcnVnIGVmZmVjdHM8L2tleXdvcmQ+PGtleXdvcmQ+SGVhcnQgRGlzZWFzZXMvY29tcGxp
Y2F0aW9ucy8gcmFkaW9ncmFwaHkvdGhlcmFweTwva2V5d29yZD48a2V5d29yZD5IdW1hbnM8L2tl
eXdvcmQ+PGtleXdvcmQ+SW5mdXNpb25zLCBJbnRyYXZlbm91czwva2V5d29yZD48a2V5d29yZD5L
aWRuZXkvZHJ1ZyBlZmZlY3RzL21ldGFib2xpc20vcGh5c2lvcGF0aG9sb2d5PC9rZXl3b3JkPjxr
ZXl3b3JkPktpZG5leSBEaXNlYXNlcy9ibG9vZC8gY29tcGxpY2F0aW9ucy9waHlzaW9wYXRob2xv
Z3k8L2tleXdvcmQ+PGtleXdvcmQ+TWFsZTwva2V5d29yZD48a2V5d29yZD5QbGFjZWJvIEVmZmVj
dDwva2V5d29yZD48a2V5d29yZD5UaGVvcGh5bGxpbmUvIGFkbWluaXN0cmF0aW9uICZhbXA7IGRv
c2FnZTwva2V5d29yZD48a2V5d29yZD5UaW1lIEZhY3RvcnM8L2tleXdvcmQ+PGtleXdvcmQ+VHJp
aW9kb2JlbnpvaWMgQWNpZHMvIGFkdmVyc2UgZWZmZWN0cy9kaWFnbm9zdGljIHVzZTwva2V5d29y
ZD48a2V5d29yZD5XYXRlci1FbGVjdHJvbHl0ZSBCYWxhbmNlPC9rZXl3b3JkPjwva2V5d29yZHM+
PGRhdGVzPjx5ZWFyPjIwMTA8L3llYXI+PHB1Yi1kYXRlcz48ZGF0ZT5Ob3Y8L2RhdGU+PC9wdWIt
ZGF0ZXM+PC9kYXRlcz48aXNibj4xNjE1LTI1NzMgKEVsZWN0cm9uaWMpJiN4RDswOTEwLTgzMjcg
KExpbmtpbmcpPC9pc2JuPjxhY2Nlc3Npb24tbnVtPjIwODc4NDA4PC9hY2Nlc3Npb24tbnVtPjx1
cmxzPjxyZWxhdGVkLXVybHM+PHVybD5odHRwOi8vbGluay5zcHJpbmdlci5jb20vYXJ0aWNsZS8x
MC4xMDA3JTJGczAwMzgwLTAxMC0wMDA0LTU8L3VybD48L3JlbGF0ZWQtdXJscz48L3VybHM+PGVs
ZWN0cm9uaWMtcmVzb3VyY2UtbnVtPjEwLjEwMDcvczAwMzgwLTAxMC0wMDA0LTU8L2VsZWN0cm9u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persistently &gt;1.47 mg/dl (130 µmol/l)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Long-term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Epilepsy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Thyrotoxicosis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Theophylline allergy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theophylline medication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Arrhythmias with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Severe liver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Clinical signs of dehydration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Inability to take oral fluids.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Use of ACE inhibitors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Use of NSAIDs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Continuous normal saline infusion was started immediately post-procedure at 0.5ml/kg/hr, stopped on day three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Theophylline Group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h infusion of 205.7 mg theophylline in 500ml 0.9%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95±38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2.02±0.45mg/dL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0.9%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94±35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2.06±0.59mg/dL</w:t>
            </w:r>
          </w:p>
        </w:tc>
      </w:tr>
      <w:tr w:rsidR="00C16EA2" w:rsidRPr="00BB3640" w:rsidTr="00FD5ED9">
        <w:trPr>
          <w:cantSplit/>
          <w:trHeight w:val="526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Menting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PEVuZE5vdGU+PENpdGU+PEF1dGhvcj5NZW50aW5nPC9BdXRob3I+PFllYXI+MjAxNTwvWWVhcj48
UmVjTnVtPjEyMTwvUmVjTnVtPjxEaXNwbGF5VGV4dD4oMTE5KTwvRGlzcGxheVRleHQ+PHJlY29y
ZD48cmVjLW51bWJlcj4xMjE8L3JlYy1udW1iZXI+PGZvcmVpZ24ta2V5cz48a2V5IGFwcD0iRU4i
IGRiLWlkPSJkZGVyMmRydzdlZHZhN2V0dDAxcDV6eHU5MHg5eDJwZng5dHIiIHRpbWVzdGFtcD0i
MTUyODk2MTAzOCI+MTIxPC9rZXk+PC9mb3JlaWduLWtleXM+PHJlZi10eXBlIG5hbWU9IkpvdXJu
YWwgQXJ0aWNsZSI+MTc8L3JlZi10eXBlPjxjb250cmlidXRvcnM+PGF1dGhvcnM+PGF1dGhvcj5N
ZW50aW5nLCBULiBQLjwvYXV0aG9yPjxhdXRob3I+U3RlcmVuYm9yZywgVC4gQi48L2F1dGhvcj48
YXV0aG9yPmRlIFdhYWwsIFkuPC9hdXRob3I+PGF1dGhvcj5Eb25kZXJzLCBSLjwvYXV0aG9yPjxh
dXRob3I+V2V2ZXIsIEsuIEUuPC9hdXRob3I+PGF1dGhvcj5MZW1zb24sIE0uIFMuPC9hdXRob3I+
PGF1dGhvcj52YW4gZGVyIFZsaWV0LCBKLiBBLjwvYXV0aG9yPjxhdXRob3I+V2V0emVscywgSi4g
Ri48L2F1dGhvcj48YXV0aG9yPlNjaHVsdHplS29vbCwgTC4gSi48L2F1dGhvcj48YXV0aG9yPldh
cmxlLCBNLiBDLjwvYXV0aG9yPjwvYXV0aG9ycz48L2NvbnRyaWJ1dG9ycz48YXV0aC1hZGRyZXNz
PkRlcGFydG1lbnQgb2YgU3VyZ2VyeSwgRGl2aXNpb24gb2YgVmFzY3VsYXIgYW5kIFRyYW5zcGxh
bnQgU3VyZ2VyeSwgUmFkYm91ZCBVbml2ZXJzaXR5IE1lZGljYWwgQ2VudGVyLCBOaWptZWdlbiwg
VGhlIE5ldGhlcmxhbmRzLiYjeEQ7RGVwYXJ0bWVudCBvZiBOZXBocm9sb2d5LCBSYWRib3VkIFVu
aXZlcnNpdHkgTWVkaWNhbCBDZW50ZXIsIE5pam1lZ2VuLCBUaGUgTmV0aGVybGFuZHMuJiN4RDtE
ZXBhcnRtZW50IG9mIEVwaWRlbWlvbG9neSBCaW9zdGF0aXN0aWNzIGFuZCBIVEEsIFJhZGJvdWQg
VW5pdmVyc2l0eSBNZWRpY2FsIENlbnRlciwgTmlqbWVnZW4sIFRoZSBOZXRoZXJsYW5kcy4mI3hE
O0RlcGFydG1lbnQgb2YgU3VyZ2VyeSwgRGl2aXNpb24gb2YgVmFzY3VsYXIgU3VyZ2VyeSwgU2xp
bmdlbGFuZCBIb3NwaXRhbCwgRG9ldGluY2hlbSwgVGhlIE5ldGhlcmxhbmRzLiYjeEQ7RGVwYXJ0
bWVudCBvZiBSYWRpb2xvZ3ksIFJhZGJvdWQgVW5pdmVyc2l0eSBNZWRpY2FsIENlbnRlciwgTmlq
bWVnZW4sIFRoZSBOZXRoZXJsYW5kcy4mI3hEO0RlcGFydG1lbnQgb2YgU3VyZ2VyeSwgRGl2aXNp
b24gb2YgVmFzY3VsYXIgYW5kIFRyYW5zcGxhbnQgU3VyZ2VyeSwgUmFkYm91ZCBVbml2ZXJzaXR5
IE1lZGljYWwgQ2VudGVyLCBOaWptZWdlbiwgVGhlIE5ldGhlcmxhbmRzLiBFbGVjdHJvbmljIGFk
ZHJlc3M6IE1pY2hpZWwuV2FybGVAcmFkYm91ZHVtYy5ubC48L2F1dGgtYWRkcmVzcz48dGl0bGVz
Pjx0aXRsZT5SZW1vdGUgSXNjaGVtaWMgUHJlY29uZGl0aW9uaW5nIFRvIFJlZHVjZSBDb250cmFz
dC1JbmR1Y2VkIE5lcGhyb3BhdGh5OiBBIFJhbmRvbWl6ZWQgQ29udHJvbGxlZCBUcmlhbDwvdGl0
bGU+PHNlY29uZGFyeS10aXRsZT5FdXIgSiBWYXNjIEVuZG92YXNjIFN1cmc8L3NlY29uZGFyeS10
aXRsZT48L3RpdGxlcz48cGVyaW9kaWNhbD48ZnVsbC10aXRsZT5FdXIgSiBWYXNjIEVuZG92YXNj
IFN1cmc8L2Z1bGwtdGl0bGU+PC9wZXJpb2RpY2FsPjxwYWdlcz41MjctMzI8L3BhZ2VzPjx2b2x1
bWU+NTA8L3ZvbHVtZT48bnVtYmVyPjQ8L251bWJlcj48a2V5d29yZHM+PGtleXdvcmQ+QWN1dGUg
a2lkbmV5IGluanVyeSAtIHByZS0gYW5kIHBvc3QtaHlkcmF0aW9uPC9rZXl3b3JkPjxrZXl3b3Jk
PkNvbnRyYXN0IGluZHVjZWQgbmVwaHJvcGF0aHk8L2tleXdvcmQ+PGtleXdvcmQ+UmFuZG9taXpl
ZCBjb250cm9sbGVkIHRyaWFsPC9rZXl3b3JkPjxrZXl3b3JkPlJlbW90ZSBpc2NoZW1pYyBwcmVj
b25kaXRpb25pbmc8L2tleXdvcmQ+PC9rZXl3b3Jkcz48ZGF0ZXM+PHllYXI+MjAxNTwveWVhcj48
cHViLWRhdGVzPjxkYXRlPk9jdDwvZGF0ZT48L3B1Yi1kYXRlcz48L2RhdGVzPjxpc2JuPjE1MzIt
MjE2NSAoRWxlY3Ryb25pYykmI3hEOzEwNzgtNTg4NCAoTGlua2luZyk8L2lzYm4+PGFjY2Vzc2lv
bi1udW0+MjYwMTUzNzI8L2FjY2Vzc2lvbi1udW0+PHVybHM+PHJlbGF0ZWQtdXJscz48dXJsPmh0
dHA6Ly93d3cubmNiaS5ubG0ubmloLmdvdi9wdWJtZWQvMjYwMTUzNzI8L3VybD48dXJsPmh0dHA6
Ly9hYy5lbHMtY2RuLmNvbS9TMTA3ODU4ODQxNTAwMjQwMy8xLXMyLjAtUzEwNzg1ODg0MTUwMDI0
MDMtbWFpbi5wZGY/X3RpZD01MGFmNzU3YS05OWM2LTExZTUtYjdlMi0wMDAwMGFhY2IzNjEmYW1w
O2FjZG5hdD0xNDQ5MTUxNDU0XzBkNmU1MTZlMTY5NDVlY2Q4N2ExOTYxZTJiNDYwNWVjPC91cmw+
PC9yZWxhdGVkLXVybHM+PC91cmxzPjxlbGVjdHJvbmljLXJlc291cmNlLW51bT4xMC4xMDE2L2ou
ZWp2cy4yMDE1LjA0LjAwMjwvZWxlY3Ryb25pYy1yZXNvdXJjZS1udW0+PC9yZWNvcmQ+PC9DaXRl
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PEVuZE5vdGU+PENpdGU+PEF1dGhvcj5NZW50aW5nPC9BdXRob3I+PFllYXI+MjAxNTwvWWVhcj48
UmVjTnVtPjEyMTwvUmVjTnVtPjxEaXNwbGF5VGV4dD4oMTE5KTwvRGlzcGxheVRleHQ+PHJlY29y
ZD48cmVjLW51bWJlcj4xMjE8L3JlYy1udW1iZXI+PGZvcmVpZ24ta2V5cz48a2V5IGFwcD0iRU4i
IGRiLWlkPSJkZGVyMmRydzdlZHZhN2V0dDAxcDV6eHU5MHg5eDJwZng5dHIiIHRpbWVzdGFtcD0i
MTUyODk2MTAzOCI+MTIxPC9rZXk+PC9mb3JlaWduLWtleXM+PHJlZi10eXBlIG5hbWU9IkpvdXJu
YWwgQXJ0aWNsZSI+MTc8L3JlZi10eXBlPjxjb250cmlidXRvcnM+PGF1dGhvcnM+PGF1dGhvcj5N
ZW50aW5nLCBULiBQLjwvYXV0aG9yPjxhdXRob3I+U3RlcmVuYm9yZywgVC4gQi48L2F1dGhvcj48
YXV0aG9yPmRlIFdhYWwsIFkuPC9hdXRob3I+PGF1dGhvcj5Eb25kZXJzLCBSLjwvYXV0aG9yPjxh
dXRob3I+V2V2ZXIsIEsuIEUuPC9hdXRob3I+PGF1dGhvcj5MZW1zb24sIE0uIFMuPC9hdXRob3I+
PGF1dGhvcj52YW4gZGVyIFZsaWV0LCBKLiBBLjwvYXV0aG9yPjxhdXRob3I+V2V0emVscywgSi4g
Ri48L2F1dGhvcj48YXV0aG9yPlNjaHVsdHplS29vbCwgTC4gSi48L2F1dGhvcj48YXV0aG9yPldh
cmxlLCBNLiBDLjwvYXV0aG9yPjwvYXV0aG9ycz48L2NvbnRyaWJ1dG9ycz48YXV0aC1hZGRyZXNz
PkRlcGFydG1lbnQgb2YgU3VyZ2VyeSwgRGl2aXNpb24gb2YgVmFzY3VsYXIgYW5kIFRyYW5zcGxh
bnQgU3VyZ2VyeSwgUmFkYm91ZCBVbml2ZXJzaXR5IE1lZGljYWwgQ2VudGVyLCBOaWptZWdlbiwg
VGhlIE5ldGhlcmxhbmRzLiYjeEQ7RGVwYXJ0bWVudCBvZiBOZXBocm9sb2d5LCBSYWRib3VkIFVu
aXZlcnNpdHkgTWVkaWNhbCBDZW50ZXIsIE5pam1lZ2VuLCBUaGUgTmV0aGVybGFuZHMuJiN4RDtE
ZXBhcnRtZW50IG9mIEVwaWRlbWlvbG9neSBCaW9zdGF0aXN0aWNzIGFuZCBIVEEsIFJhZGJvdWQg
VW5pdmVyc2l0eSBNZWRpY2FsIENlbnRlciwgTmlqbWVnZW4sIFRoZSBOZXRoZXJsYW5kcy4mI3hE
O0RlcGFydG1lbnQgb2YgU3VyZ2VyeSwgRGl2aXNpb24gb2YgVmFzY3VsYXIgU3VyZ2VyeSwgU2xp
bmdlbGFuZCBIb3NwaXRhbCwgRG9ldGluY2hlbSwgVGhlIE5ldGhlcmxhbmRzLiYjeEQ7RGVwYXJ0
bWVudCBvZiBSYWRpb2xvZ3ksIFJhZGJvdWQgVW5pdmVyc2l0eSBNZWRpY2FsIENlbnRlciwgTmlq
bWVnZW4sIFRoZSBOZXRoZXJsYW5kcy4mI3hEO0RlcGFydG1lbnQgb2YgU3VyZ2VyeSwgRGl2aXNp
b24gb2YgVmFzY3VsYXIgYW5kIFRyYW5zcGxhbnQgU3VyZ2VyeSwgUmFkYm91ZCBVbml2ZXJzaXR5
IE1lZGljYWwgQ2VudGVyLCBOaWptZWdlbiwgVGhlIE5ldGhlcmxhbmRzLiBFbGVjdHJvbmljIGFk
ZHJlc3M6IE1pY2hpZWwuV2FybGVAcmFkYm91ZHVtYy5ubC48L2F1dGgtYWRkcmVzcz48dGl0bGVz
Pjx0aXRsZT5SZW1vdGUgSXNjaGVtaWMgUHJlY29uZGl0aW9uaW5nIFRvIFJlZHVjZSBDb250cmFz
dC1JbmR1Y2VkIE5lcGhyb3BhdGh5OiBBIFJhbmRvbWl6ZWQgQ29udHJvbGxlZCBUcmlhbDwvdGl0
bGU+PHNlY29uZGFyeS10aXRsZT5FdXIgSiBWYXNjIEVuZG92YXNjIFN1cmc8L3NlY29uZGFyeS10
aXRsZT48L3RpdGxlcz48cGVyaW9kaWNhbD48ZnVsbC10aXRsZT5FdXIgSiBWYXNjIEVuZG92YXNj
IFN1cmc8L2Z1bGwtdGl0bGU+PC9wZXJpb2RpY2FsPjxwYWdlcz41MjctMzI8L3BhZ2VzPjx2b2x1
bWU+NTA8L3ZvbHVtZT48bnVtYmVyPjQ8L251bWJlcj48a2V5d29yZHM+PGtleXdvcmQ+QWN1dGUg
a2lkbmV5IGluanVyeSAtIHByZS0gYW5kIHBvc3QtaHlkcmF0aW9uPC9rZXl3b3JkPjxrZXl3b3Jk
PkNvbnRyYXN0IGluZHVjZWQgbmVwaHJvcGF0aHk8L2tleXdvcmQ+PGtleXdvcmQ+UmFuZG9taXpl
ZCBjb250cm9sbGVkIHRyaWFsPC9rZXl3b3JkPjxrZXl3b3JkPlJlbW90ZSBpc2NoZW1pYyBwcmVj
b25kaXRpb25pbmc8L2tleXdvcmQ+PC9rZXl3b3Jkcz48ZGF0ZXM+PHllYXI+MjAxNTwveWVhcj48
cHViLWRhdGVzPjxkYXRlPk9jdDwvZGF0ZT48L3B1Yi1kYXRlcz48L2RhdGVzPjxpc2JuPjE1MzIt
MjE2NSAoRWxlY3Ryb25pYykmI3hEOzEwNzgtNTg4NCAoTGlua2luZyk8L2lzYm4+PGFjY2Vzc2lv
bi1udW0+MjYwMTUzNzI8L2FjY2Vzc2lvbi1udW0+PHVybHM+PHJlbGF0ZWQtdXJscz48dXJsPmh0
dHA6Ly93d3cubmNiaS5ubG0ubmloLmdvdi9wdWJtZWQvMjYwMTUzNzI8L3VybD48dXJsPmh0dHA6
Ly9hYy5lbHMtY2RuLmNvbS9TMTA3ODU4ODQxNTAwMjQwMy8xLXMyLjAtUzEwNzg1ODg0MTUwMDI0
MDMtbWFpbi5wZGY/X3RpZD01MGFmNzU3YS05OWM2LTExZTUtYjdlMi0wMDAwMGFhY2IzNjEmYW1w
O2FjZG5hdD0xNDQ5MTUxNDU0XzBkNmU1MTZlMTY5NDVlY2Q4N2ExOTYxZTJiNDYwNWVjPC91cmw+
PC9yZWxhdGVkLXVybHM+PC91cmxzPjxlbGVjdHJvbmljLXJlc291cmNlLW51bT4xMC4xMDE2L2ou
ZWp2cy4yMDE1LjA0LjAwMjwvZWxlY3Ryb25pYy1yZXNvdXJjZS1udW0+PC9yZWNvcmQ+PC9DaXRl
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(119)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Interventional or diagnostic radiological procedure expected to use &gt;100 mL intravascular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Fulfil risk criteria for CI-AKI according to Dutch guidelines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Haemodialysis or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Simultaneous participation in another interventional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Percutaneous coiling/embolization procedures of the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Impossibility to perform RIPC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No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Contrast Enhanced Radiological studies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Xenetrix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3-4ml/Kg/hour for 4h pre- and 4h post-procedure (reduced to 1ml/kg/h for 12h pre- and post-procedure if signs of CHF or eGFR &lt;30ml/min/1.73m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)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Four cycles of ischemia and reperfusion of the forearm by inflating a blood pressure cuff around the upper arm at 50 mmHg above the actual systolic pressure for 5 minutes, followed by 5 minutes of reperfusion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99±29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115±27mmol/L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similar cuff placed around the upper arm, but it was not inflated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98±29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119±32mmol/L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Merten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PEVuZE5vdGU+PENpdGU+PEF1dGhvcj5NZXJ0ZW48L0F1dGhvcj48WWVhcj4yMDA0PC9ZZWFyPjxS
ZWNOdW0+MTIyPC9SZWNOdW0+PERpc3BsYXlUZXh0PigxMjApPC9EaXNwbGF5VGV4dD48cmVjb3Jk
PjxyZWMtbnVtYmVyPjEyMjwvcmVjLW51bWJlcj48Zm9yZWlnbi1rZXlzPjxrZXkgYXBwPSJFTiIg
ZGItaWQ9ImRkZXIyZHJ3N2VkdmE3ZXR0MDFwNXp4dTkweDl4MnBmeDl0ciIgdGltZXN0YW1wPSIx
NTI4OTYxMDM4Ij4xMjI8L2tleT48L2ZvcmVpZ24ta2V5cz48cmVmLXR5cGUgbmFtZT0iSm91cm5h
bCBBcnRpY2xlIj4xNzwvcmVmLXR5cGU+PGNvbnRyaWJ1dG9ycz48YXV0aG9ycz48YXV0aG9yPk1l
cnRlbiwgRy4gSi48L2F1dGhvcj48YXV0aG9yPkJ1cmdlc3MsIFcuIFAuPC9hdXRob3I+PGF1dGhv
cj5HcmF5LCBMLiBWLjwvYXV0aG9yPjxhdXRob3I+SG9sbGVtYW4sIEouIEguPC9hdXRob3I+PGF1
dGhvcj5Sb3VzaCwgVC4gUy48L2F1dGhvcj48YXV0aG9yPktvd2FsY2h1aywgRy4gSi48L2F1dGhv
cj48YXV0aG9yPkJlcnNpbiwgUi4gTS48L2F1dGhvcj48YXV0aG9yPlZhbiBNb29yZSwgQS48L2F1
dGhvcj48YXV0aG9yPlNpbW9udG9uLCBDLiBBLiwgM3JkPC9hdXRob3I+PGF1dGhvcj5SaXR0YXNl
LCBSLiBBLjwvYXV0aG9yPjxhdXRob3I+Tm9ydG9uLCBILiBKLjwvYXV0aG9yPjxhdXRob3I+S2Vu
bmVkeSwgVC4gUC48L2F1dGhvcj48L2F1dGhvcnM+PC9jb250cmlidXRvcnM+PGF1dGgtYWRkcmVz
cz5EZXBhcnRtZW50IG9mIEludGVybmFsIE1lZGljaW5lLCBTYW5nZXIgQ2FyZGlvbG9neSwgU2Fu
Z2VyIENhcmRpb3Zhc2N1bGFyIFN1cmdlcnksIGFuZCBNZXRyb2xpbmEgTmVwaHJvbG9neSwgQ2Fy
b2xpbmFzIE1lZGljYWwgQ2VudGVyLCBDaGFybG90dGUsIE5DIDI4MjMyLCBVU0EuPC9hdXRoLWFk
ZHJlc3M+PHRpdGxlcz48dGl0bGU+UHJldmVudGlvbiBvZiBjb250cmFzdC1pbmR1Y2VkIG5lcGhy
b3BhdGh5IHdpdGggc29kaXVtIGJpY2FyYm9uYXRlOiBhIHJhbmRvbWl6ZWQgY29udHJvbGxlZCB0
cmlhbDwvdGl0bGU+PHNlY29uZGFyeS10aXRsZT5KQU1BPC9zZWNvbmRhcnktdGl0bGU+PC90aXRs
ZXM+PHBlcmlvZGljYWw+PGZ1bGwtdGl0bGU+SkFNQTwvZnVsbC10aXRsZT48L3BlcmlvZGljYWw+
PHBhZ2VzPjIzMjgtMzQ8L3BhZ2VzPjx2b2x1bWU+MjkxPC92b2x1bWU+PG51bWJlcj4xOTwvbnVt
YmVyPjxlZGl0aW9uPjIwMDQvMDUvMjA8L2VkaXRpb24+PGtleXdvcmRzPjxrZXl3b3JkPkFkdWx0
PC9rZXl3b3JkPjxrZXl3b3JkPkFnZWQ8L2tleXdvcmQ+PGtleXdvcmQ+QWdlZCwgODAgYW5kIG92
ZXI8L2tleXdvcmQ+PGtleXdvcmQ+Q29udHJhc3QgTWVkaWEvIGFkdmVyc2UgZWZmZWN0czwva2V5
d29yZD48a2V5d29yZD5DcmVhdGluaW5lL2Jsb29kPC9rZXl3b3JkPjxrZXl3b3JkPkZlbWFsZTwv
a2V5d29yZD48a2V5d29yZD5HbG9tZXJ1bGFyIEZpbHRyYXRpb24gUmF0ZTwva2V5d29yZD48a2V5
d29yZD5IdW1hbnM8L2tleXdvcmQ+PGtleXdvcmQ+SW9wYW1pZG9sLyBhZHZlcnNlIGVmZmVjdHM8
L2tleXdvcmQ+PGtleXdvcmQ+TWFsZTwva2V5d29yZD48a2V5d29yZD5NaWRkbGUgQWdlZDwva2V5
d29yZD48a2V5d29yZD5Qcm9zcGVjdGl2ZSBTdHVkaWVzPC9rZXl3b3JkPjxrZXl3b3JkPlJhZGlv
Z3JhcGh5PC9rZXl3b3JkPjxrZXl3b3JkPlJlaHlkcmF0aW9uIFNvbHV0aW9ucy8gdGhlcmFwZXV0
aWMgdXNlPC9rZXl3b3JkPjxrZXl3b3JkPlJlbmFsIEluc3VmZmljaWVuY3kvIGNoZW1pY2FsbHkg
aW5kdWNlZC8gcHJldmVudGlvbiAmYW1wOyBjb250cm9sPC9rZXl3b3JkPjxrZXl3b3JkPlNvZGl1
bSBCaWNhcmJvbmF0ZS8gdGhlcmFwZXV0aWMgdXNlPC9rZXl3b3JkPjxrZXl3b3JkPlNvZGl1bSBD
aGxvcmlkZS90aGVyYXBldXRpYyB1c2U8L2tleXdvcmQ+PGtleXdvcmQ+V2F0ZXItRWxlY3Ryb2x5
dGUgQmFsYW5jZTwva2V5d29yZD48L2tleXdvcmRzPjxkYXRlcz48eWVhcj4yMDA0PC95ZWFyPjxw
dWItZGF0ZXM+PGRhdGU+TWF5IDE5PC9kYXRlPjwvcHViLWRhdGVzPjwvZGF0ZXM+PGlzYm4+MTUz
OC0zNTk4IChFbGVjdHJvbmljKSYjeEQ7MDA5OC03NDg0IChMaW5raW5nKTwvaXNibj48YWNjZXNz
aW9uLW51bT4xNTE1MDIwNDwvYWNjZXNzaW9uLW51bT48dXJscz48cmVsYXRlZC11cmxzPjx1cmw+
aHR0cDovL2phbWEuamFtYW5ldHdvcmsuY29tL2RhdGEvSm91cm5hbHMvSkFNQS80OTI4L0pPQzMy
NjU0LnBkZjwvdXJsPjwvcmVsYXRlZC11cmxzPjwvdXJscz48ZWxlY3Ryb25pYy1yZXNvdXJjZS1u
dW0+MTAuMTAwMS9qYW1hLjI5MS4xOS4yMzI4PC9lbGVjdHJvbmljLXJlc291cmNlLW51bT48cmVt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PEVuZE5vdGU+PENpdGU+PEF1dGhvcj5NZXJ0ZW48L0F1dGhvcj48WWVhcj4yMDA0PC9ZZWFyPjxS
ZWNOdW0+MTIyPC9SZWNOdW0+PERpc3BsYXlUZXh0PigxMjApPC9EaXNwbGF5VGV4dD48cmVjb3Jk
PjxyZWMtbnVtYmVyPjEyMjwvcmVjLW51bWJlcj48Zm9yZWlnbi1rZXlzPjxrZXkgYXBwPSJFTiIg
ZGItaWQ9ImRkZXIyZHJ3N2VkdmE3ZXR0MDFwNXp4dTkweDl4MnBmeDl0ciIgdGltZXN0YW1wPSIx
NTI4OTYxMDM4Ij4xMjI8L2tleT48L2ZvcmVpZ24ta2V5cz48cmVmLXR5cGUgbmFtZT0iSm91cm5h
bCBBcnRpY2xlIj4xNzwvcmVmLXR5cGU+PGNvbnRyaWJ1dG9ycz48YXV0aG9ycz48YXV0aG9yPk1l
cnRlbiwgRy4gSi48L2F1dGhvcj48YXV0aG9yPkJ1cmdlc3MsIFcuIFAuPC9hdXRob3I+PGF1dGhv
cj5HcmF5LCBMLiBWLjwvYXV0aG9yPjxhdXRob3I+SG9sbGVtYW4sIEouIEguPC9hdXRob3I+PGF1
dGhvcj5Sb3VzaCwgVC4gUy48L2F1dGhvcj48YXV0aG9yPktvd2FsY2h1aywgRy4gSi48L2F1dGhv
cj48YXV0aG9yPkJlcnNpbiwgUi4gTS48L2F1dGhvcj48YXV0aG9yPlZhbiBNb29yZSwgQS48L2F1
dGhvcj48YXV0aG9yPlNpbW9udG9uLCBDLiBBLiwgM3JkPC9hdXRob3I+PGF1dGhvcj5SaXR0YXNl
LCBSLiBBLjwvYXV0aG9yPjxhdXRob3I+Tm9ydG9uLCBILiBKLjwvYXV0aG9yPjxhdXRob3I+S2Vu
bmVkeSwgVC4gUC48L2F1dGhvcj48L2F1dGhvcnM+PC9jb250cmlidXRvcnM+PGF1dGgtYWRkcmVz
cz5EZXBhcnRtZW50IG9mIEludGVybmFsIE1lZGljaW5lLCBTYW5nZXIgQ2FyZGlvbG9neSwgU2Fu
Z2VyIENhcmRpb3Zhc2N1bGFyIFN1cmdlcnksIGFuZCBNZXRyb2xpbmEgTmVwaHJvbG9neSwgQ2Fy
b2xpbmFzIE1lZGljYWwgQ2VudGVyLCBDaGFybG90dGUsIE5DIDI4MjMyLCBVU0EuPC9hdXRoLWFk
ZHJlc3M+PHRpdGxlcz48dGl0bGU+UHJldmVudGlvbiBvZiBjb250cmFzdC1pbmR1Y2VkIG5lcGhy
b3BhdGh5IHdpdGggc29kaXVtIGJpY2FyYm9uYXRlOiBhIHJhbmRvbWl6ZWQgY29udHJvbGxlZCB0
cmlhbDwvdGl0bGU+PHNlY29uZGFyeS10aXRsZT5KQU1BPC9zZWNvbmRhcnktdGl0bGU+PC90aXRs
ZXM+PHBlcmlvZGljYWw+PGZ1bGwtdGl0bGU+SkFNQTwvZnVsbC10aXRsZT48L3BlcmlvZGljYWw+
PHBhZ2VzPjIzMjgtMzQ8L3BhZ2VzPjx2b2x1bWU+MjkxPC92b2x1bWU+PG51bWJlcj4xOTwvbnVt
YmVyPjxlZGl0aW9uPjIwMDQvMDUvMjA8L2VkaXRpb24+PGtleXdvcmRzPjxrZXl3b3JkPkFkdWx0
PC9rZXl3b3JkPjxrZXl3b3JkPkFnZWQ8L2tleXdvcmQ+PGtleXdvcmQ+QWdlZCwgODAgYW5kIG92
ZXI8L2tleXdvcmQ+PGtleXdvcmQ+Q29udHJhc3QgTWVkaWEvIGFkdmVyc2UgZWZmZWN0czwva2V5
d29yZD48a2V5d29yZD5DcmVhdGluaW5lL2Jsb29kPC9rZXl3b3JkPjxrZXl3b3JkPkZlbWFsZTwv
a2V5d29yZD48a2V5d29yZD5HbG9tZXJ1bGFyIEZpbHRyYXRpb24gUmF0ZTwva2V5d29yZD48a2V5
d29yZD5IdW1hbnM8L2tleXdvcmQ+PGtleXdvcmQ+SW9wYW1pZG9sLyBhZHZlcnNlIGVmZmVjdHM8
L2tleXdvcmQ+PGtleXdvcmQ+TWFsZTwva2V5d29yZD48a2V5d29yZD5NaWRkbGUgQWdlZDwva2V5
d29yZD48a2V5d29yZD5Qcm9zcGVjdGl2ZSBTdHVkaWVzPC9rZXl3b3JkPjxrZXl3b3JkPlJhZGlv
Z3JhcGh5PC9rZXl3b3JkPjxrZXl3b3JkPlJlaHlkcmF0aW9uIFNvbHV0aW9ucy8gdGhlcmFwZXV0
aWMgdXNlPC9rZXl3b3JkPjxrZXl3b3JkPlJlbmFsIEluc3VmZmljaWVuY3kvIGNoZW1pY2FsbHkg
aW5kdWNlZC8gcHJldmVudGlvbiAmYW1wOyBjb250cm9sPC9rZXl3b3JkPjxrZXl3b3JkPlNvZGl1
bSBCaWNhcmJvbmF0ZS8gdGhlcmFwZXV0aWMgdXNlPC9rZXl3b3JkPjxrZXl3b3JkPlNvZGl1bSBD
aGxvcmlkZS90aGVyYXBldXRpYyB1c2U8L2tleXdvcmQ+PGtleXdvcmQ+V2F0ZXItRWxlY3Ryb2x5
dGUgQmFsYW5jZTwva2V5d29yZD48L2tleXdvcmRzPjxkYXRlcz48eWVhcj4yMDA0PC95ZWFyPjxw
dWItZGF0ZXM+PGRhdGU+TWF5IDE5PC9kYXRlPjwvcHViLWRhdGVzPjwvZGF0ZXM+PGlzYm4+MTUz
OC0zNTk4IChFbGVjdHJvbmljKSYjeEQ7MDA5OC03NDg0IChMaW5raW5nKTwvaXNibj48YWNjZXNz
aW9uLW51bT4xNTE1MDIwNDwvYWNjZXNzaW9uLW51bT48dXJscz48cmVsYXRlZC11cmxzPjx1cmw+
aHR0cDovL2phbWEuamFtYW5ldHdvcmsuY29tL2RhdGEvSm91cm5hbHMvSkFNQS80OTI4L0pPQzMy
NjU0LnBkZjwvdXJsPjwvcmVsYXRlZC11cmxzPjwvdXJscz48ZWxlY3Ryb25pYy1yZXNvdXJjZS1u
dW0+MTAuMTAwMS9qYW1hLjI5MS4xOS4yMzI4PC9lbGVjdHJvbmljLXJlc291cmNlLW51bT48cmVt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&gt;1.1mg/dL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Scheduled cardiac catheterization, CT, diagnostic or therapeutic arteriography, or transjugular intrahepatic portal systemic shunt placement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&gt;8mg/dL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&gt;0.5mg/dL within last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Recent exposure to radiographic contrast within 2days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radiographic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Administration of dopamine, mannitol, fenoldopam, or NAC during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2.CT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3.TIPSS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within 2days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Assigned fluid at 3mL/kg per hour for 1h immediately before radiocontrast injection, followed by same fluid at 1mL/kg/h during contrast exposure and for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mEq/L of sodium chloride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134±63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±SD,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1.71±0.42 (1.1-3.7) mg/dL</w:t>
            </w:r>
          </w:p>
        </w:tc>
      </w:tr>
      <w:tr w:rsidR="00C16EA2" w:rsidRPr="00BB3640" w:rsidTr="00FD5ED9">
        <w:trPr>
          <w:cantSplit/>
          <w:trHeight w:val="211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154 mEq/L of sodium bicarbonate in D5W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±SD,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1.89±0.69 (1.2-5.2) mg/dL</w:t>
            </w:r>
          </w:p>
        </w:tc>
      </w:tr>
      <w:tr w:rsidR="00C16EA2" w:rsidRPr="00BB3640" w:rsidTr="00FD5ED9">
        <w:trPr>
          <w:cantSplit/>
          <w:trHeight w:val="398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Miao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PEVuZE5vdGU+PENpdGU+PEF1dGhvcj5NaWFvPC9BdXRob3I+PFllYXI+MjAxMzwvWWVhcj48UmVj
TnVtPjEyMzwvUmVjTnVtPjxEaXNwbGF5VGV4dD4oMTIxKTwvRGlzcGxheVRleHQ+PHJlY29yZD48
cmVjLW51bWJlcj4xMjM8L3JlYy1udW1iZXI+PGZvcmVpZ24ta2V5cz48a2V5IGFwcD0iRU4iIGRi
LWlkPSJkZGVyMmRydzdlZHZhN2V0dDAxcDV6eHU5MHg5eDJwZng5dHIiIHRpbWVzdGFtcD0iMTUy
ODk2MTAzOCI+MTIzPC9rZXk+PC9mb3JlaWduLWtleXM+PHJlZi10eXBlIG5hbWU9IkpvdXJuYWwg
QXJ0aWNsZSI+MTc8L3JlZi10eXBlPjxjb250cmlidXRvcnM+PGF1dGhvcnM+PGF1dGhvcj5NaWFv
LCBZLjwvYXV0aG9yPjxhdXRob3I+WmhvbmcsIFkuPC9hdXRob3I+PGF1dGhvcj5ZYW4sIEguPC9h
dXRob3I+PGF1dGhvcj5MaSwgVy48L2F1dGhvcj48YXV0aG9yPldhbmcsIEIuIFkuPC9hdXRob3I+
PGF1dGhvcj5KaW4sIEouPC9hdXRob3I+PC9hdXRob3JzPjwvY29udHJpYnV0b3JzPjxhdXRoLWFk
ZHJlc3M+RGVwYXJ0bWVudCBvZiBHZXJpYXRyaWNzLCBTaGFuZ2hhaSBTaXh0aCBQZW9wbGUmYXBv
cztzIEhvc3BpdGFsIEFmZmlsaWF0ZWQgdG8gU2hhbmdoYWkgSmlhb3RvbmcgVW5pdmVyc2l0eSwg
NjAwIFlpIFNoYW4gUm9hZCwgU2hhbmdoYWksIDIwMDIzMywgQ2hpbmEuPC9hdXRoLWFkZHJlc3M+
PHRpdGxlcz48dGl0bGU+QWxwcm9zdGFkaWwgcGxheXMgYSBwcm90ZWN0aXZlIHJvbGUgaW4gY29u
dHJhc3QtaW5kdWNlZCBuZXBocm9wYXRoeSBpbiB0aGUgZWxkZXJseTwvdGl0bGU+PHNlY29uZGFy
eS10aXRsZT5JbnQgVXJvbCBOZXBocm9sPC9zZWNvbmRhcnktdGl0bGU+PC90aXRsZXM+PHBlcmlv
ZGljYWw+PGZ1bGwtdGl0bGU+SW50IFVyb2wgTmVwaHJvbDwvZnVsbC10aXRsZT48L3BlcmlvZGlj
YWw+PHBhZ2VzPjExNzktODU8L3BhZ2VzPjx2b2x1bWU+NDU8L3ZvbHVtZT48bnVtYmVyPjQ8L251
bWJlcj48ZWRpdGlvbj4yMDEzLzA3LzE5PC9lZGl0aW9uPjxrZXl3b3Jkcz48a2V5d29yZD5BY3V0
ZSBLaWRuZXkgSW5qdXJ5LyBjaGVtaWNhbGx5IGluZHVjZWQvIHByZXZlbnRpb24gJmFtcDsgY29u
dHJvbDwva2V5d29yZD48a2V5d29yZD5BZ2UgRmFjdG9yczwva2V5d29yZD48a2V5d29yZD5BZ2Vk
PC9rZXl3b3JkPjxrZXl3b3JkPkFnZWQsIDgwIGFuZCBvdmVyPC9rZXl3b3JkPjxrZXl3b3JkPkFs
cHJvc3RhZGlsLyBhZG1pbmlzdHJhdGlvbiAmYW1wOyBkb3NhZ2U8L2tleXdvcmQ+PGtleXdvcmQ+
Qmxvb2QgVXJlYSBOaXRyb2dlbjwva2V5d29yZD48a2V5d29yZD5Db250cmFzdCBNZWRpYS9hZHZl
cnNlIGVmZmVjdHMvZGlhZ25vc3RpYyB1c2U8L2tleXdvcmQ+PGtleXdvcmQ+Q3JlYXRpbmluZS9i
bG9vZDwva2V5d29yZD48a2V5d29yZD5DeXN0YXRpbiBDL2Jsb29kPC9rZXl3b3JkPjxrZXl3b3Jk
PkRvdWJsZS1CbGluZCBNZXRob2Q8L2tleXdvcmQ+PGtleXdvcmQ+RmVtYWxlPC9rZXl3b3JkPjxr
ZXl3b3JkPkZvbGxvdy1VcCBTdHVkaWVzPC9rZXl3b3JkPjxrZXl3b3JkPkdlcmlhdHJpYyBBc3Nl
c3NtZW50PC9rZXl3b3JkPjxrZXl3b3JkPkh1bWFuczwva2V5d29yZD48a2V5d29yZD5JbmZ1c2lv
bnMsIEludHJhdmVub3VzPC9rZXl3b3JkPjxrZXl3b3JkPklvaGV4b2wvIGFkdmVyc2UgZWZmZWN0
cy9kaWFnbm9zdGljIHVzZTwva2V5d29yZD48a2V5d29yZD5NYWxlPC9rZXl3b3JkPjxrZXl3b3Jk
PlByaW1hcnkgUHJldmVudGlvbi9tZXRob2RzPC9rZXl3b3JkPjxrZXl3b3JkPlByb3NwZWN0aXZl
IFN0dWRpZXM8L2tleXdvcmQ+PGtleXdvcmQ+UmVmZXJlbmNlIFZhbHVlczwva2V5d29yZD48a2V5
d29yZD5SaXNrIEFzc2Vzc21lbnQ8L2tleXdvcmQ+PGtleXdvcmQ+U3RhdGlzdGljcywgTm9ucGFy
YW1ldHJpYzwva2V5d29yZD48a2V5d29yZD5Ub21vZ3JhcGh5LCBYLVJheSBDb21wdXRlZC9hZHZl
cnNlIGVmZmVjdHMvbWV0aG9kczwva2V5d29yZD48a2V5d29yZD5UcmVhdG1lbnQgT3V0Y29tZTwv
a2V5d29yZD48a2V5d29yZD5Vcm9sb2dpY2FsIEFnZW50cy9hZG1pbmlzdHJhdGlvbiAmYW1wOyBk
b3NhZ2U8L2tleXdvcmQ+PC9rZXl3b3Jkcz48ZGF0ZXM+PHllYXI+MjAxMzwveWVhcj48cHViLWRh
dGVzPjxkYXRlPkF1ZzwvZGF0ZT48L3B1Yi1kYXRlcz48L2RhdGVzPjxpc2JuPjE1NzMtMjU4NCAo
RWxlY3Ryb25pYykmI3hEOzAzMDEtMTYyMyAoTGlua2luZyk8L2lzYm4+PGFjY2Vzc2lvbi1udW0+
MjM4NjA5NjE8L2FjY2Vzc2lvbi1udW0+PHVybHM+PHJlbGF0ZWQtdXJscz48dXJsPmh0dHA6Ly9k
b3dubG9hZC12Mi5zcHJpbmdlci5jb20vc3RhdGljL3BkZi8zMjYvYXJ0JTI1M0ExMC4xMDA3JTI1
MkZzMTEyNTUtMDEzLTA0ODQtMS5wZGY/dG9rZW4yPWV4cD0xNDMyMTM1NjU0fmFjbD0lMkZzdGF0
aWMlMkZwZGYlMkYzMjYlMkZhcnQlMjUyNTNBMTAuMTAwNyUyNTI1MkZzMTEyNTUtMDEzLTA0ODQt
MS5wZGYqfmhtYWM9NjYwNGI3NTIwM2FkZjRiOTFmNzEwNzU5OTkxNTQ4NzBkOGM2MTVlYTljZWNh
NzJiMzVhNWYzM2VmY2FjOWZmMzwvdXJsPjwvcmVsYXRlZC11cmxzPjwvdXJscz48ZWxlY3Ryb25p
Yy1yZXNvdXJjZS1udW0+MTAuMTAwNy9zMTEyNTUtMDEzLTA0ODQtMTwvZWxlY3Ryb25pYy1yZXNv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PEVuZE5vdGU+PENpdGU+PEF1dGhvcj5NaWFvPC9BdXRob3I+PFllYXI+MjAxMzwvWWVhcj48UmVj
TnVtPjEyMzwvUmVjTnVtPjxEaXNwbGF5VGV4dD4oMTIxKTwvRGlzcGxheVRleHQ+PHJlY29yZD48
cmVjLW51bWJlcj4xMjM8L3JlYy1udW1iZXI+PGZvcmVpZ24ta2V5cz48a2V5IGFwcD0iRU4iIGRi
LWlkPSJkZGVyMmRydzdlZHZhN2V0dDAxcDV6eHU5MHg5eDJwZng5dHIiIHRpbWVzdGFtcD0iMTUy
ODk2MTAzOCI+MTIzPC9rZXk+PC9mb3JlaWduLWtleXM+PHJlZi10eXBlIG5hbWU9IkpvdXJuYWwg
QXJ0aWNsZSI+MTc8L3JlZi10eXBlPjxjb250cmlidXRvcnM+PGF1dGhvcnM+PGF1dGhvcj5NaWFv
LCBZLjwvYXV0aG9yPjxhdXRob3I+WmhvbmcsIFkuPC9hdXRob3I+PGF1dGhvcj5ZYW4sIEguPC9h
dXRob3I+PGF1dGhvcj5MaSwgVy48L2F1dGhvcj48YXV0aG9yPldhbmcsIEIuIFkuPC9hdXRob3I+
PGF1dGhvcj5KaW4sIEouPC9hdXRob3I+PC9hdXRob3JzPjwvY29udHJpYnV0b3JzPjxhdXRoLWFk
ZHJlc3M+RGVwYXJ0bWVudCBvZiBHZXJpYXRyaWNzLCBTaGFuZ2hhaSBTaXh0aCBQZW9wbGUmYXBv
cztzIEhvc3BpdGFsIEFmZmlsaWF0ZWQgdG8gU2hhbmdoYWkgSmlhb3RvbmcgVW5pdmVyc2l0eSwg
NjAwIFlpIFNoYW4gUm9hZCwgU2hhbmdoYWksIDIwMDIzMywgQ2hpbmEuPC9hdXRoLWFkZHJlc3M+
PHRpdGxlcz48dGl0bGU+QWxwcm9zdGFkaWwgcGxheXMgYSBwcm90ZWN0aXZlIHJvbGUgaW4gY29u
dHJhc3QtaW5kdWNlZCBuZXBocm9wYXRoeSBpbiB0aGUgZWxkZXJseTwvdGl0bGU+PHNlY29uZGFy
eS10aXRsZT5JbnQgVXJvbCBOZXBocm9sPC9zZWNvbmRhcnktdGl0bGU+PC90aXRsZXM+PHBlcmlv
ZGljYWw+PGZ1bGwtdGl0bGU+SW50IFVyb2wgTmVwaHJvbDwvZnVsbC10aXRsZT48L3BlcmlvZGlj
YWw+PHBhZ2VzPjExNzktODU8L3BhZ2VzPjx2b2x1bWU+NDU8L3ZvbHVtZT48bnVtYmVyPjQ8L251
bWJlcj48ZWRpdGlvbj4yMDEzLzA3LzE5PC9lZGl0aW9uPjxrZXl3b3Jkcz48a2V5d29yZD5BY3V0
ZSBLaWRuZXkgSW5qdXJ5LyBjaGVtaWNhbGx5IGluZHVjZWQvIHByZXZlbnRpb24gJmFtcDsgY29u
dHJvbDwva2V5d29yZD48a2V5d29yZD5BZ2UgRmFjdG9yczwva2V5d29yZD48a2V5d29yZD5BZ2Vk
PC9rZXl3b3JkPjxrZXl3b3JkPkFnZWQsIDgwIGFuZCBvdmVyPC9rZXl3b3JkPjxrZXl3b3JkPkFs
cHJvc3RhZGlsLyBhZG1pbmlzdHJhdGlvbiAmYW1wOyBkb3NhZ2U8L2tleXdvcmQ+PGtleXdvcmQ+
Qmxvb2QgVXJlYSBOaXRyb2dlbjwva2V5d29yZD48a2V5d29yZD5Db250cmFzdCBNZWRpYS9hZHZl
cnNlIGVmZmVjdHMvZGlhZ25vc3RpYyB1c2U8L2tleXdvcmQ+PGtleXdvcmQ+Q3JlYXRpbmluZS9i
bG9vZDwva2V5d29yZD48a2V5d29yZD5DeXN0YXRpbiBDL2Jsb29kPC9rZXl3b3JkPjxrZXl3b3Jk
PkRvdWJsZS1CbGluZCBNZXRob2Q8L2tleXdvcmQ+PGtleXdvcmQ+RmVtYWxlPC9rZXl3b3JkPjxr
ZXl3b3JkPkZvbGxvdy1VcCBTdHVkaWVzPC9rZXl3b3JkPjxrZXl3b3JkPkdlcmlhdHJpYyBBc3Nl
c3NtZW50PC9rZXl3b3JkPjxrZXl3b3JkPkh1bWFuczwva2V5d29yZD48a2V5d29yZD5JbmZ1c2lv
bnMsIEludHJhdmVub3VzPC9rZXl3b3JkPjxrZXl3b3JkPklvaGV4b2wvIGFkdmVyc2UgZWZmZWN0
cy9kaWFnbm9zdGljIHVzZTwva2V5d29yZD48a2V5d29yZD5NYWxlPC9rZXl3b3JkPjxrZXl3b3Jk
PlByaW1hcnkgUHJldmVudGlvbi9tZXRob2RzPC9rZXl3b3JkPjxrZXl3b3JkPlByb3NwZWN0aXZl
IFN0dWRpZXM8L2tleXdvcmQ+PGtleXdvcmQ+UmVmZXJlbmNlIFZhbHVlczwva2V5d29yZD48a2V5
d29yZD5SaXNrIEFzc2Vzc21lbnQ8L2tleXdvcmQ+PGtleXdvcmQ+U3RhdGlzdGljcywgTm9ucGFy
YW1ldHJpYzwva2V5d29yZD48a2V5d29yZD5Ub21vZ3JhcGh5LCBYLVJheSBDb21wdXRlZC9hZHZl
cnNlIGVmZmVjdHMvbWV0aG9kczwva2V5d29yZD48a2V5d29yZD5UcmVhdG1lbnQgT3V0Y29tZTwv
a2V5d29yZD48a2V5d29yZD5Vcm9sb2dpY2FsIEFnZW50cy9hZG1pbmlzdHJhdGlvbiAmYW1wOyBk
b3NhZ2U8L2tleXdvcmQ+PC9rZXl3b3Jkcz48ZGF0ZXM+PHllYXI+MjAxMzwveWVhcj48cHViLWRh
dGVzPjxkYXRlPkF1ZzwvZGF0ZT48L3B1Yi1kYXRlcz48L2RhdGVzPjxpc2JuPjE1NzMtMjU4NCAo
RWxlY3Ryb25pYykmI3hEOzAzMDEtMTYyMyAoTGlua2luZyk8L2lzYm4+PGFjY2Vzc2lvbi1udW0+
MjM4NjA5NjE8L2FjY2Vzc2lvbi1udW0+PHVybHM+PHJlbGF0ZWQtdXJscz48dXJsPmh0dHA6Ly9k
b3dubG9hZC12Mi5zcHJpbmdlci5jb20vc3RhdGljL3BkZi8zMjYvYXJ0JTI1M0ExMC4xMDA3JTI1
MkZzMTEyNTUtMDEzLTA0ODQtMS5wZGY/dG9rZW4yPWV4cD0xNDMyMTM1NjU0fmFjbD0lMkZzdGF0
aWMlMkZwZGYlMkYzMjYlMkZhcnQlMjUyNTNBMTAuMTAwNyUyNTI1MkZzMTEyNTUtMDEzLTA0ODQt
MS5wZGYqfmhtYWM9NjYwNGI3NTIwM2FkZjRiOTFmNzEwNzU5OTkxNTQ4NzBkOGM2MTVlYTljZWNh
NzJiMzVhNWYzM2VmY2FjOWZmMzwvdXJsPjwvcmVsYXRlZC11cmxzPjwvdXJscz48ZWxlY3Ryb25p
Yy1yZXNvdXJjZS1udW0+MTAuMTAwNy9zMTEyNTUtMDEzLTA0ODQtMTwvZWxlY3Ryb25pYy1yZXNv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≥ 70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clinical state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Scheduled for contrast enhanced 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DM, hypertension, CHF (LVEF &lt;40%), or other uncontrolled clinical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Fever or infectious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 or chronic renal failure [S. Creat &gt;265.2 mmol/l]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Hypersensitivity to iodine-containing compounds or hyperthyroidism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Hypersensitivity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Alprostadil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Ulcers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Coagulation abnormalities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Other diseases with contraindications to alprostadil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Patients who had received any iodinated contrast agent or other drugs that affect renal function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3days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 Fluid &gt;800 ml 6h pre- and post-CE-CT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PGE1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Alprostadil (0.4lg/kg/day) in 100 ml sterile saline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87.18±24.6mmol/L</w:t>
            </w:r>
          </w:p>
        </w:tc>
      </w:tr>
      <w:tr w:rsidR="00C16EA2" w:rsidRPr="00BB3640" w:rsidTr="00FD5ED9">
        <w:trPr>
          <w:cantSplit/>
          <w:trHeight w:val="282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ml sterile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88.11±24.19mmol/L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Miner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PEVuZE5vdGU+PENpdGU+PEF1dGhvcj5NaW5lcjwvQXV0aG9yPjxZZWFyPjIwMDQ8L1llYXI+PFJl
Y051bT4xMjQ8L1JlY051bT48RGlzcGxheVRleHQ+KDEyMik8L0Rpc3BsYXlUZXh0PjxyZWNvcmQ+
PHJlYy1udW1iZXI+MTI0PC9yZWMtbnVtYmVyPjxmb3JlaWduLWtleXM+PGtleSBhcHA9IkVOIiBk
Yi1pZD0iZGRlcjJkcnc3ZWR2YTdldHQwMXA1enh1OTB4OXgycGZ4OXRyIiB0aW1lc3RhbXA9IjE1
Mjg5NjEwMzgiPjEyNDwva2V5PjwvZm9yZWlnbi1rZXlzPjxyZWYtdHlwZSBuYW1lPSJKb3VybmFs
IEFydGljbGUiPjE3PC9yZWYtdHlwZT48Y29udHJpYnV0b3JzPjxhdXRob3JzPjxhdXRob3I+TWlu
ZXIsIFMuIEUuPC9hdXRob3I+PGF1dGhvcj5EemF2aWssIFYuPC9hdXRob3I+PGF1dGhvcj5OZ3V5
ZW4tSG8sIFAuPC9hdXRob3I+PGF1dGhvcj5SaWNoYXJkc29uLCBSLjwvYXV0aG9yPjxhdXRob3I+
TWl0Y2hlbGwsIEouPC9hdXRob3I+PGF1dGhvcj5BdGNoaXNvbiwgRC48L2F1dGhvcj48YXV0aG9y
PlNlaWRlbGluLCBQLjwvYXV0aG9yPjxhdXRob3I+RGFseSwgUC48L2F1dGhvcj48YXV0aG9yPlJv
c3MsIEouPC9hdXRob3I+PGF1dGhvcj5NY0xhdWdobGluLCBQLiBSLjwvYXV0aG9yPjxhdXRob3I+
SW5nLCBELjwvYXV0aG9yPjxhdXRob3I+TGV3eWNreSwgUC48L2F1dGhvcj48YXV0aG9yPkJhcm9s
ZXQsIEEuPC9hdXRob3I+PGF1dGhvcj5TY2h3YXJ0eiwgTC48L2F1dGhvcj48L2F1dGhvcnM+PC9j
b250cmlidXRvcnM+PGF1dGgtYWRkcmVzcz5Vbml2ZXJzaXR5IG9mIFRvcm9udG8gYW5kIHRoZSBE
ZXBhcnRtZW50IG9mIE1lZGljaW5lIGF0IHRoZSBVbml2ZXJzaXR5IEhlYWx0aCBOZXR3b3JrLCBU
b3JvbnRvLCBPbnRhcmlvLCBDYW5hZGEuPC9hdXRoLWFkZHJlc3M+PHRpdGxlcz48dGl0bGU+Ti1h
Y2V0eWxjeXN0ZWluZSByZWR1Y2VzIGNvbnRyYXN0LWFzc29jaWF0ZWQgbmVwaHJvcGF0aHkgYnV0
IG5vdCBjbGluaWNhbCBldmVudHMgZHVyaW5nIGxvbmctdGVybSBmb2xsb3ctdXA8L3RpdGxlPjxz
ZWNvbmRhcnktdGl0bGU+QW0gSGVhcnQgSjwvc2Vjb25kYXJ5LXRpdGxlPjwvdGl0bGVzPjxwZXJp
b2RpY2FsPjxmdWxsLXRpdGxlPkFtIEhlYXJ0IEo8L2Z1bGwtdGl0bGU+PC9wZXJpb2RpY2FsPjxw
YWdlcz42OTAtNTwvcGFnZXM+PHZvbHVtZT4xNDg8L3ZvbHVtZT48bnVtYmVyPjQ8L251bWJlcj48
ZWRpdGlvbj4yMDA0LzEwLzAyPC9lZGl0aW9uPjxrZXl3b3Jkcz48a2V5d29yZD5BY2V0eWxjeXN0
ZWluZS8gdGhlcmFwZXV0aWMgdXNlPC9rZXl3b3JkPjxrZXl3b3JkPkFnZWQ8L2tleXdvcmQ+PGtl
eXdvcmQ+QW5naW9wbGFzdHksIEJhbGxvb24sIENvcm9uYXJ5LyBhZHZlcnNlIGVmZmVjdHM8L2tl
eXdvcmQ+PGtleXdvcmQ+Q29udHJhc3QgTWVkaWEvIGFkdmVyc2UgZWZmZWN0czwva2V5d29yZD48
a2V5d29yZD5Db3JvbmFyeSBBbmdpb2dyYXBoeS8gYWR2ZXJzZSBlZmZlY3RzPC9rZXl3b3JkPjxr
ZXl3b3JkPkNvcm9uYXJ5IERpc2Vhc2UvY29tcGxpY2F0aW9ucy9tb3J0YWxpdHkvcmFkaW9ncmFw
aHkvdGhlcmFweTwva2V5d29yZD48a2V5d29yZD5DcmVhdGluaW5lL2Jsb29kPC9rZXl3b3JkPjxr
ZXl3b3JkPkRpYWJldGVzIENvbXBsaWNhdGlvbnM8L2tleXdvcmQ+PGtleXdvcmQ+RG91YmxlLUJs
aW5kIE1ldGhvZDwva2V5d29yZD48a2V5d29yZD5GZW1hbGU8L2tleXdvcmQ+PGtleXdvcmQ+Rm9s
bG93LVVwIFN0dWRpZXM8L2tleXdvcmQ+PGtleXdvcmQ+SHVtYW5zPC9rZXl3b3JkPjxrZXl3b3Jk
PktpZG5leSBEaXNlYXNlcy9ibG9vZC9jaGVtaWNhbGx5IGluZHVjZWQvIHByZXZlbnRpb24gJmFt
cDsgY29udHJvbDwva2V5d29yZD48a2V5d29yZD5NYWxlPC9rZXl3b3JkPjxrZXl3b3JkPk1pZGRs
ZSBBZ2VkPC9rZXl3b3JkPjwva2V5d29yZHM+PGRhdGVzPjx5ZWFyPjIwMDQ8L3llYXI+PHB1Yi1k
YXRlcz48ZGF0ZT5PY3Q8L2RhdGU+PC9wdWItZGF0ZXM+PC9kYXRlcz48aXNibj4xMDk3LTY3NDQg
KEVsZWN0cm9uaWMpJiN4RDswMDAyLTg3MDMgKExpbmtpbmcpPC9pc2JuPjxhY2Nlc3Npb24tbnVt
PjE1NDU5NjAyPC9hY2Nlc3Npb24tbnVtPjx1cmxzPjxyZWxhdGVkLXVybHM+PHVybD5odHRwOi8v
YWMuZWxzLWNkbi5jb20vUzAwMDI4NzAzMDQwMDI2MzcvMS1zMi4wLVMwMDAyODcwMzA0MDAyNjM3
LW1haW4ucGRmP190aWQ9ZGE5NTcyNzYtZmYwMi0xMWU0LWFmMjktMDAwMDBhYWNiMzYxJmFtcDth
Y2RuYXQ9MTQzMjEzNTAyNV9kMTkxYTI1NjE5ZmYyODg5MWFiNmUwMTk3NmI4ZDJiOTwvdXJsPjwv
cmVsYXRlZC11cmxzPjwvdXJscz48ZWxlY3Ryb25pYy1yZXNvdXJjZS1udW0+MTAuMTAxNi9qLmFo
ai4yMDA0LjA1LjAxNTwvZWxlY3Ryb25pYy1yZXNvdXJjZS1udW0+PHJlbW90ZS1kYXRhYmFzZS1w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PEVuZE5vdGU+PENpdGU+PEF1dGhvcj5NaW5lcjwvQXV0aG9yPjxZZWFyPjIwMDQ8L1llYXI+PFJl
Y051bT4xMjQ8L1JlY051bT48RGlzcGxheVRleHQ+KDEyMik8L0Rpc3BsYXlUZXh0PjxyZWNvcmQ+
PHJlYy1udW1iZXI+MTI0PC9yZWMtbnVtYmVyPjxmb3JlaWduLWtleXM+PGtleSBhcHA9IkVOIiBk
Yi1pZD0iZGRlcjJkcnc3ZWR2YTdldHQwMXA1enh1OTB4OXgycGZ4OXRyIiB0aW1lc3RhbXA9IjE1
Mjg5NjEwMzgiPjEyNDwva2V5PjwvZm9yZWlnbi1rZXlzPjxyZWYtdHlwZSBuYW1lPSJKb3VybmFs
IEFydGljbGUiPjE3PC9yZWYtdHlwZT48Y29udHJpYnV0b3JzPjxhdXRob3JzPjxhdXRob3I+TWlu
ZXIsIFMuIEUuPC9hdXRob3I+PGF1dGhvcj5EemF2aWssIFYuPC9hdXRob3I+PGF1dGhvcj5OZ3V5
ZW4tSG8sIFAuPC9hdXRob3I+PGF1dGhvcj5SaWNoYXJkc29uLCBSLjwvYXV0aG9yPjxhdXRob3I+
TWl0Y2hlbGwsIEouPC9hdXRob3I+PGF1dGhvcj5BdGNoaXNvbiwgRC48L2F1dGhvcj48YXV0aG9y
PlNlaWRlbGluLCBQLjwvYXV0aG9yPjxhdXRob3I+RGFseSwgUC48L2F1dGhvcj48YXV0aG9yPlJv
c3MsIEouPC9hdXRob3I+PGF1dGhvcj5NY0xhdWdobGluLCBQLiBSLjwvYXV0aG9yPjxhdXRob3I+
SW5nLCBELjwvYXV0aG9yPjxhdXRob3I+TGV3eWNreSwgUC48L2F1dGhvcj48YXV0aG9yPkJhcm9s
ZXQsIEEuPC9hdXRob3I+PGF1dGhvcj5TY2h3YXJ0eiwgTC48L2F1dGhvcj48L2F1dGhvcnM+PC9j
b250cmlidXRvcnM+PGF1dGgtYWRkcmVzcz5Vbml2ZXJzaXR5IG9mIFRvcm9udG8gYW5kIHRoZSBE
ZXBhcnRtZW50IG9mIE1lZGljaW5lIGF0IHRoZSBVbml2ZXJzaXR5IEhlYWx0aCBOZXR3b3JrLCBU
b3JvbnRvLCBPbnRhcmlvLCBDYW5hZGEuPC9hdXRoLWFkZHJlc3M+PHRpdGxlcz48dGl0bGU+Ti1h
Y2V0eWxjeXN0ZWluZSByZWR1Y2VzIGNvbnRyYXN0LWFzc29jaWF0ZWQgbmVwaHJvcGF0aHkgYnV0
IG5vdCBjbGluaWNhbCBldmVudHMgZHVyaW5nIGxvbmctdGVybSBmb2xsb3ctdXA8L3RpdGxlPjxz
ZWNvbmRhcnktdGl0bGU+QW0gSGVhcnQgSjwvc2Vjb25kYXJ5LXRpdGxlPjwvdGl0bGVzPjxwZXJp
b2RpY2FsPjxmdWxsLXRpdGxlPkFtIEhlYXJ0IEo8L2Z1bGwtdGl0bGU+PC9wZXJpb2RpY2FsPjxw
YWdlcz42OTAtNTwvcGFnZXM+PHZvbHVtZT4xNDg8L3ZvbHVtZT48bnVtYmVyPjQ8L251bWJlcj48
ZWRpdGlvbj4yMDA0LzEwLzAyPC9lZGl0aW9uPjxrZXl3b3Jkcz48a2V5d29yZD5BY2V0eWxjeXN0
ZWluZS8gdGhlcmFwZXV0aWMgdXNlPC9rZXl3b3JkPjxrZXl3b3JkPkFnZWQ8L2tleXdvcmQ+PGtl
eXdvcmQ+QW5naW9wbGFzdHksIEJhbGxvb24sIENvcm9uYXJ5LyBhZHZlcnNlIGVmZmVjdHM8L2tl
eXdvcmQ+PGtleXdvcmQ+Q29udHJhc3QgTWVkaWEvIGFkdmVyc2UgZWZmZWN0czwva2V5d29yZD48
a2V5d29yZD5Db3JvbmFyeSBBbmdpb2dyYXBoeS8gYWR2ZXJzZSBlZmZlY3RzPC9rZXl3b3JkPjxr
ZXl3b3JkPkNvcm9uYXJ5IERpc2Vhc2UvY29tcGxpY2F0aW9ucy9tb3J0YWxpdHkvcmFkaW9ncmFw
aHkvdGhlcmFweTwva2V5d29yZD48a2V5d29yZD5DcmVhdGluaW5lL2Jsb29kPC9rZXl3b3JkPjxr
ZXl3b3JkPkRpYWJldGVzIENvbXBsaWNhdGlvbnM8L2tleXdvcmQ+PGtleXdvcmQ+RG91YmxlLUJs
aW5kIE1ldGhvZDwva2V5d29yZD48a2V5d29yZD5GZW1hbGU8L2tleXdvcmQ+PGtleXdvcmQ+Rm9s
bG93LVVwIFN0dWRpZXM8L2tleXdvcmQ+PGtleXdvcmQ+SHVtYW5zPC9rZXl3b3JkPjxrZXl3b3Jk
PktpZG5leSBEaXNlYXNlcy9ibG9vZC9jaGVtaWNhbGx5IGluZHVjZWQvIHByZXZlbnRpb24gJmFt
cDsgY29udHJvbDwva2V5d29yZD48a2V5d29yZD5NYWxlPC9rZXl3b3JkPjxrZXl3b3JkPk1pZGRs
ZSBBZ2VkPC9rZXl3b3JkPjwva2V5d29yZHM+PGRhdGVzPjx5ZWFyPjIwMDQ8L3llYXI+PHB1Yi1k
YXRlcz48ZGF0ZT5PY3Q8L2RhdGU+PC9wdWItZGF0ZXM+PC9kYXRlcz48aXNibj4xMDk3LTY3NDQg
KEVsZWN0cm9uaWMpJiN4RDswMDAyLTg3MDMgKExpbmtpbmcpPC9pc2JuPjxhY2Nlc3Npb24tbnVt
PjE1NDU5NjAyPC9hY2Nlc3Npb24tbnVtPjx1cmxzPjxyZWxhdGVkLXVybHM+PHVybD5odHRwOi8v
YWMuZWxzLWNkbi5jb20vUzAwMDI4NzAzMDQwMDI2MzcvMS1zMi4wLVMwMDAyODcwMzA0MDAyNjM3
LW1haW4ucGRmP190aWQ9ZGE5NTcyNzYtZmYwMi0xMWU0LWFmMjktMDAwMDBhYWNiMzYxJmFtcDth
Y2RuYXQ9MTQzMjEzNTAyNV9kMTkxYTI1NjE5ZmYyODg5MWFiNmUwMTk3NmI4ZDJiOTwvdXJsPjwv
cmVsYXRlZC11cmxzPjwvdXJscz48ZWxlY3Ryb25pYy1yZXNvdXJjZS1udW0+MTAuMTAxNi9qLmFo
ai4yMDA0LjA1LjAxNTwvZWxlY3Ryb25pYy1yZXNvdXJjZS1udW0+PHJlbW90ZS1kYXRhYmFzZS1w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Planned PCI or urgent coronary angiography with a high likelihood of ad hoc PCI.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Creatinine Clearance &lt;50 mL/min, (&lt;100mL/min if Diabetic) or S. Creat. &gt;200 µmol/L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Reactive airway disease requiring oral steroids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Baseline SBP &lt;80 mm 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Active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Enrolment in another clinical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Inability to provide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Ongoing need for intravenous nitroglycerin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Treatment with NAC within 72 hours of planned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Women of childbearing age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48-72h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75 mL/hour for at least 24 hours beginning at the time of enrolment. Changes in hydration were allowed at the discretion of the cardiologist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6000mg (4000mg for day / case patients)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344±211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124±49mmol/L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350±187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130±58mmol/L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Minoo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&lt;EndNote&gt;&lt;Cite&gt;&lt;Author&gt;Minoo&lt;/Author&gt;&lt;Year&gt;2016&lt;/Year&gt;&lt;RecNum&gt;199&lt;/RecNum&gt;&lt;DisplayText&gt;(197)&lt;/DisplayText&gt;&lt;record&gt;&lt;rec-number&gt;199&lt;/rec-number&gt;&lt;foreign-keys&gt;&lt;key app="EN" db-id="dder2drw7edva7ett01p5zxu90x9x2pfx9tr" timestamp="1528961040"&gt;199&lt;/key&gt;&lt;/foreign-keys&gt;&lt;ref-type name="Journal Article"&gt;17&lt;/ref-type&gt;&lt;contributors&gt;&lt;authors&gt;&lt;author&gt;Minoo, F.&lt;/author&gt;&lt;author&gt;Lessan-Pezeshki, M.&lt;/author&gt;&lt;author&gt;Firouzi, A.&lt;/author&gt;&lt;author&gt;Nikfarjam, S.&lt;/author&gt;&lt;author&gt;Gatmiri, S. M.&lt;/author&gt;&lt;author&gt;Ramezanzade, E.&lt;/author&gt;&lt;/authors&gt;&lt;/contributors&gt;&lt;auth-address&gt;Organ Transplantation Research Center, School of Medicine, Guilan University of Medical Sciences, Rasht, Iran. rz.elham58@gmail.com.&lt;/auth-address&gt;&lt;titles&gt;&lt;title&gt;Prevention of Contrast-induced Nephropathy With Oxygen Supplementation: a Randomized Controlled Trial&lt;/title&gt;&lt;secondary-title&gt;Iran J Kidney Dis&lt;/secondary-title&gt;&lt;/titles&gt;&lt;periodical&gt;&lt;full-title&gt;Iran J Kidney Dis&lt;/full-title&gt;&lt;/periodical&gt;&lt;pages&gt;291-298&lt;/pages&gt;&lt;volume&gt;10&lt;/volume&gt;&lt;number&gt;5&lt;/number&gt;&lt;dates&gt;&lt;year&gt;2016&lt;/year&gt;&lt;pub-dates&gt;&lt;date&gt;Sep&lt;/date&gt;&lt;/pub-dates&gt;&lt;/dates&gt;&lt;isbn&gt;1735-8604 (Electronic)&amp;#xD;1735-8582 (Linking)&lt;/isbn&gt;&lt;accession-num&gt;27721227&lt;/accession-num&gt;&lt;urls&gt;&lt;related-urls&gt;&lt;url&gt;https://www.ncbi.nlm.nih.gov/pubmed/27721227&lt;/url&gt;&lt;/related-urls&gt;&lt;/urls&gt;&lt;/record&gt;&lt;/Cite&gt;&lt;/EndNote&gt;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Patients ≥ 35 years undergoing elective coronary angiography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Baseline serum creatinine concentrations greater than 1.5 mg/dL,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Need for emergency catheterization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Receiving contrast media for diagnostic or therapeutic interventions in the past 3 months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Uncontrolled congestive heart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Uncontrolled chronic obstructive pulmonary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History of allergy to contrast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 or lactation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453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of 25% or more in serum creatinine concentrations, or an increment of at least 0.5 mg/dL in serum creatinine concentrations 48 hours after catheterization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the dose of 1 mL/kg/h, 12 hours leading to the procedure and 12 hours after the procedure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Oxygen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nasal cannula at the rate of 2 L/min to 3 L/min beginning 10 minutes before the procedure until the end of the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 (100-250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0.96 ± 0.24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(100-257)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0.93 ± 0.15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Moore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PEVuZE5vdGU+PENpdGU+PEF1dGhvcj5Nb29yZTwvQXV0aG9yPjxZZWFyPjIwMDY8L1llYXI+PFJl
Y051bT4xMjU8L1JlY051bT48RGlzcGxheVRleHQ+KDEyMyk8L0Rpc3BsYXlUZXh0PjxyZWNvcmQ+
PHJlYy1udW1iZXI+MTI1PC9yZWMtbnVtYmVyPjxmb3JlaWduLWtleXM+PGtleSBhcHA9IkVOIiBk
Yi1pZD0iZGRlcjJkcnc3ZWR2YTdldHQwMXA1enh1OTB4OXgycGZ4OXRyIiB0aW1lc3RhbXA9IjE1
Mjg5NjEwMzgiPjEyNTwva2V5PjwvZm9yZWlnbi1rZXlzPjxyZWYtdHlwZSBuYW1lPSJKb3VybmFs
IEFydGljbGUiPjE3PC9yZWYtdHlwZT48Y29udHJpYnV0b3JzPjxhdXRob3JzPjxhdXRob3I+TW9v
cmUsIE4uIE4uPC9hdXRob3I+PGF1dGhvcj5MYXBzbGV5LCBNLjwvYXV0aG9yPjxhdXRob3I+Tm9y
ZGVuLCBBLiBHLjwvYXV0aG9yPjxhdXRob3I+RmlydGgsIEouIEQuPC9hdXRob3I+PGF1dGhvcj5H
YXVudCwgTS4gRS48L2F1dGhvcj48YXV0aG9yPlZhcnR5LCBLLjwvYXV0aG9yPjxhdXRob3I+Qm95
bGUsIEouIFIuPC9hdXRob3I+PC9hdXRob3JzPjwvY29udHJpYnV0b3JzPjxhdXRoLWFkZHJlc3M+
Q2FtYnJpZGdlIFZhc2N1bGFyIFVuaXQsIEFkZGVuYnJvb2tlJmFwb3M7cyBIb3NwaXRhbCBGb3Vu
ZGF0aW9uIFRydXN0LCBVSy48L2F1dGgtYWRkcmVzcz48dGl0bGVzPjx0aXRsZT5Eb2VzIE4tYWNl
dHlsY3lzdGVpbmUgcHJldmVudCBjb250cmFzdC1pbmR1Y2VkIG5lcGhyb3BhdGh5IGR1cmluZyBl
bmRvdmFzY3VsYXIgQUFBIHJlcGFpcj8gQSByYW5kb21pemVkIGNvbnRyb2xsZWQgcGlsb3Qgc3R1
ZHk8L3RpdGxlPjxzZWNvbmRhcnktdGl0bGU+SiBFbmRvdmFzYyBUaGVyPC9zZWNvbmRhcnktdGl0
bGU+PC90aXRsZXM+PHBlcmlvZGljYWw+PGZ1bGwtdGl0bGU+SiBFbmRvdmFzYyBUaGVyPC9mdWxs
LXRpdGxlPjwvcGVyaW9kaWNhbD48cGFnZXM+NjYwLTY8L3BhZ2VzPjx2b2x1bWU+MTM8L3ZvbHVt
ZT48bnVtYmVyPjU8L251bWJlcj48ZWRpdGlvbj4yMDA2LzEwLzE4PC9lZGl0aW9uPjxrZXl3b3Jk
cz48a2V5d29yZD5BY2V0eWxjeXN0ZWluZS8gdGhlcmFwZXV0aWMgdXNlPC9rZXl3b3JkPjxrZXl3
b3JkPkFjdXRlIEtpZG5leSBJbmp1cnkvYmxvb2QvIGNoZW1pY2FsbHkgaW5kdWNlZC8gcHJldmVu
dGlvbiAmYW1wOyBjb250cm9sL3VyaW5lPC9rZXl3b3JkPjxrZXl3b3JkPkFnZWQ8L2tleXdvcmQ+
PGtleXdvcmQ+QW9ydGljIEFuZXVyeXNtLCBBYmRvbWluYWwvYmxvb2QvIHN1cmdlcnkvdXJpbmU8
L2tleXdvcmQ+PGtleXdvcmQ+QmlvbG9naWNhbCBNYXJrZXJzL2Jsb29kL3VyaW5lPC9rZXl3b3Jk
PjxrZXl3b3JkPkNvbnRyYXN0IE1lZGlhLyBhZHZlcnNlIGVmZmVjdHM8L2tleXdvcmQ+PGtleXdv
cmQ+Q3JlYXRpbmluZS9ibG9vZDwva2V5d29yZD48a2V5d29yZD5GcmVlIFJhZGljYWwgU2NhdmVu
Z2Vycy8gdGhlcmFwZXV0aWMgdXNlPC9rZXl3b3JkPjxrZXl3b3JkPkh1bWFuczwva2V5d29yZD48
a2V5d29yZD5JbnRyYW9wZXJhdGl2ZSBDb21wbGljYXRpb25zL2Jsb29kL2NoZW1pY2FsbHkgaW5k
dWNlZC9wcmV2ZW50aW9uICZhbXA7IGNvbnRyb2wvdXJpbmU8L2tleXdvcmQ+PGtleXdvcmQ+TWFs
ZTwva2V5d29yZD48a2V5d29yZD5QaWxvdCBQcm9qZWN0czwva2V5d29yZD48a2V5d29yZD5Qcm9z
cGVjdGl2ZSBTdHVkaWVzPC9rZXl3b3JkPjxrZXl3b3JkPlJlc2VhcmNoIERlc2lnbjwva2V5d29y
ZD48a2V5d29yZD5SZXRpbm9sLUJpbmRpbmcgUHJvdGVpbnMvdXJpbmU8L2tleXdvcmQ+PGtleXdv
cmQ+U2VydW0gQWxidW1pbi9tZXRhYm9saXNtPC9rZXl3b3JkPjxrZXl3b3JkPlN0ZW50czwva2V5
d29yZD48a2V5d29yZD5UaW1lIEZhY3RvcnM8L2tleXdvcmQ+PGtleXdvcmQ+VHJlYXRtZW50IEZh
aWx1cmU8L2tleXdvcmQ+PGtleXdvcmQ+VmFzY3VsYXIgU3VyZ2ljYWwgUHJvY2VkdXJlcy9pbnN0
cnVtZW50YXRpb248L2tleXdvcmQ+PC9rZXl3b3Jkcz48ZGF0ZXM+PHllYXI+MjAwNjwveWVhcj48
cHViLWRhdGVzPjxkYXRlPk9jdDwvZGF0ZT48L3B1Yi1kYXRlcz48L2RhdGVzPjxpc2JuPjE1MjYt
NjAyOCAoUHJpbnQpJiN4RDsxNTI2LTYwMjggKExpbmtpbmcpPC9pc2JuPjxhY2Nlc3Npb24tbnVt
PjE3MDQyNjYyPC9hY2Nlc3Npb24tbnVtPjx1cmxzPjxyZWxhdGVkLXVybHM+PHVybD5odHRwOi8v
amV0LnNhZ2VwdWIuY29tL2NvbnRlbnQvMTMvNS82NjAuZnVsbC5wZGY8L3VybD48L3JlbGF0ZWQt
dXJscz48L3VybHM+PGVsZWN0cm9uaWMtcmVzb3VyY2UtbnVtPjEwLjE1ODMvMDYtMTgzMy4xPC9l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PEVuZE5vdGU+PENpdGU+PEF1dGhvcj5Nb29yZTwvQXV0aG9yPjxZZWFyPjIwMDY8L1llYXI+PFJl
Y051bT4xMjU8L1JlY051bT48RGlzcGxheVRleHQ+KDEyMyk8L0Rpc3BsYXlUZXh0PjxyZWNvcmQ+
PHJlYy1udW1iZXI+MTI1PC9yZWMtbnVtYmVyPjxmb3JlaWduLWtleXM+PGtleSBhcHA9IkVOIiBk
Yi1pZD0iZGRlcjJkcnc3ZWR2YTdldHQwMXA1enh1OTB4OXgycGZ4OXRyIiB0aW1lc3RhbXA9IjE1
Mjg5NjEwMzgiPjEyNTwva2V5PjwvZm9yZWlnbi1rZXlzPjxyZWYtdHlwZSBuYW1lPSJKb3VybmFs
IEFydGljbGUiPjE3PC9yZWYtdHlwZT48Y29udHJpYnV0b3JzPjxhdXRob3JzPjxhdXRob3I+TW9v
cmUsIE4uIE4uPC9hdXRob3I+PGF1dGhvcj5MYXBzbGV5LCBNLjwvYXV0aG9yPjxhdXRob3I+Tm9y
ZGVuLCBBLiBHLjwvYXV0aG9yPjxhdXRob3I+RmlydGgsIEouIEQuPC9hdXRob3I+PGF1dGhvcj5H
YXVudCwgTS4gRS48L2F1dGhvcj48YXV0aG9yPlZhcnR5LCBLLjwvYXV0aG9yPjxhdXRob3I+Qm95
bGUsIEouIFIuPC9hdXRob3I+PC9hdXRob3JzPjwvY29udHJpYnV0b3JzPjxhdXRoLWFkZHJlc3M+
Q2FtYnJpZGdlIFZhc2N1bGFyIFVuaXQsIEFkZGVuYnJvb2tlJmFwb3M7cyBIb3NwaXRhbCBGb3Vu
ZGF0aW9uIFRydXN0LCBVSy48L2F1dGgtYWRkcmVzcz48dGl0bGVzPjx0aXRsZT5Eb2VzIE4tYWNl
dHlsY3lzdGVpbmUgcHJldmVudCBjb250cmFzdC1pbmR1Y2VkIG5lcGhyb3BhdGh5IGR1cmluZyBl
bmRvdmFzY3VsYXIgQUFBIHJlcGFpcj8gQSByYW5kb21pemVkIGNvbnRyb2xsZWQgcGlsb3Qgc3R1
ZHk8L3RpdGxlPjxzZWNvbmRhcnktdGl0bGU+SiBFbmRvdmFzYyBUaGVyPC9zZWNvbmRhcnktdGl0
bGU+PC90aXRsZXM+PHBlcmlvZGljYWw+PGZ1bGwtdGl0bGU+SiBFbmRvdmFzYyBUaGVyPC9mdWxs
LXRpdGxlPjwvcGVyaW9kaWNhbD48cGFnZXM+NjYwLTY8L3BhZ2VzPjx2b2x1bWU+MTM8L3ZvbHVt
ZT48bnVtYmVyPjU8L251bWJlcj48ZWRpdGlvbj4yMDA2LzEwLzE4PC9lZGl0aW9uPjxrZXl3b3Jk
cz48a2V5d29yZD5BY2V0eWxjeXN0ZWluZS8gdGhlcmFwZXV0aWMgdXNlPC9rZXl3b3JkPjxrZXl3
b3JkPkFjdXRlIEtpZG5leSBJbmp1cnkvYmxvb2QvIGNoZW1pY2FsbHkgaW5kdWNlZC8gcHJldmVu
dGlvbiAmYW1wOyBjb250cm9sL3VyaW5lPC9rZXl3b3JkPjxrZXl3b3JkPkFnZWQ8L2tleXdvcmQ+
PGtleXdvcmQ+QW9ydGljIEFuZXVyeXNtLCBBYmRvbWluYWwvYmxvb2QvIHN1cmdlcnkvdXJpbmU8
L2tleXdvcmQ+PGtleXdvcmQ+QmlvbG9naWNhbCBNYXJrZXJzL2Jsb29kL3VyaW5lPC9rZXl3b3Jk
PjxrZXl3b3JkPkNvbnRyYXN0IE1lZGlhLyBhZHZlcnNlIGVmZmVjdHM8L2tleXdvcmQ+PGtleXdv
cmQ+Q3JlYXRpbmluZS9ibG9vZDwva2V5d29yZD48a2V5d29yZD5GcmVlIFJhZGljYWwgU2NhdmVu
Z2Vycy8gdGhlcmFwZXV0aWMgdXNlPC9rZXl3b3JkPjxrZXl3b3JkPkh1bWFuczwva2V5d29yZD48
a2V5d29yZD5JbnRyYW9wZXJhdGl2ZSBDb21wbGljYXRpb25zL2Jsb29kL2NoZW1pY2FsbHkgaW5k
dWNlZC9wcmV2ZW50aW9uICZhbXA7IGNvbnRyb2wvdXJpbmU8L2tleXdvcmQ+PGtleXdvcmQ+TWFs
ZTwva2V5d29yZD48a2V5d29yZD5QaWxvdCBQcm9qZWN0czwva2V5d29yZD48a2V5d29yZD5Qcm9z
cGVjdGl2ZSBTdHVkaWVzPC9rZXl3b3JkPjxrZXl3b3JkPlJlc2VhcmNoIERlc2lnbjwva2V5d29y
ZD48a2V5d29yZD5SZXRpbm9sLUJpbmRpbmcgUHJvdGVpbnMvdXJpbmU8L2tleXdvcmQ+PGtleXdv
cmQ+U2VydW0gQWxidW1pbi9tZXRhYm9saXNtPC9rZXl3b3JkPjxrZXl3b3JkPlN0ZW50czwva2V5
d29yZD48a2V5d29yZD5UaW1lIEZhY3RvcnM8L2tleXdvcmQ+PGtleXdvcmQ+VHJlYXRtZW50IEZh
aWx1cmU8L2tleXdvcmQ+PGtleXdvcmQ+VmFzY3VsYXIgU3VyZ2ljYWwgUHJvY2VkdXJlcy9pbnN0
cnVtZW50YXRpb248L2tleXdvcmQ+PC9rZXl3b3Jkcz48ZGF0ZXM+PHllYXI+MjAwNjwveWVhcj48
cHViLWRhdGVzPjxkYXRlPk9jdDwvZGF0ZT48L3B1Yi1kYXRlcz48L2RhdGVzPjxpc2JuPjE1MjYt
NjAyOCAoUHJpbnQpJiN4RDsxNTI2LTYwMjggKExpbmtpbmcpPC9pc2JuPjxhY2Nlc3Npb24tbnVt
PjE3MDQyNjYyPC9hY2Nlc3Npb24tbnVtPjx1cmxzPjxyZWxhdGVkLXVybHM+PHVybD5odHRwOi8v
amV0LnNhZ2VwdWIuY29tL2NvbnRlbnQvMTMvNS82NjAuZnVsbC5wZGY8L3VybD48L3JlbGF0ZWQt
dXJscz48L3VybHM+PGVsZWN0cm9uaWMtcmVzb3VyY2UtbnVtPjEwLjE1ODMvMDYtMTgzMy4xPC9l
bGVjdHJvbmljLXJlc291cmNlLW51bT48cmVtb3RlLWRhdGFiYXNlLXByb3ZpZGVyPk5MTTwvcmVt
b3RlLWRhdGFiYXNlLXByb3ZpZGVyPjxsYW5ndWFnZT5lbmc8L2xhbmd1YWdlPjwvcmVjb3JkPjwv
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EVAR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1.EVAR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IV fluids received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NAC: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5.9 (3.0–5.75) 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Control: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 (3–7) 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 (total 3 doses pre-op)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 (210-285)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102 (76-112)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258 (200-355)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86 (81.5-99) mmol/L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Morikawa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PEVuZE5vdGU+PENpdGU+PEF1dGhvcj5Nb3Jpa2F3YTwvQXV0aG9yPjxZZWFyPjIwMDk8L1llYXI+
PFJlY051bT4xMjY8L1JlY051bT48RGlzcGxheVRleHQ+KDEyNCk8L0Rpc3BsYXlUZXh0PjxyZWNv
cmQ+PHJlYy1udW1iZXI+MTI2PC9yZWMtbnVtYmVyPjxmb3JlaWduLWtleXM+PGtleSBhcHA9IkVO
IiBkYi1pZD0iZGRlcjJkcnc3ZWR2YTdldHQwMXA1enh1OTB4OXgycGZ4OXRyIiB0aW1lc3RhbXA9
IjE1Mjg5NjEwMzgiPjEyNjwva2V5PjwvZm9yZWlnbi1rZXlzPjxyZWYtdHlwZSBuYW1lPSJKb3Vy
bmFsIEFydGljbGUiPjE3PC9yZWYtdHlwZT48Y29udHJpYnV0b3JzPjxhdXRob3JzPjxhdXRob3I+
TW9yaWthd2EsIFMuPC9hdXRob3I+PGF1dGhvcj5Tb25lLCBULjwvYXV0aG9yPjxhdXRob3I+VHN1
Ym9pLCBILjwvYXV0aG9yPjxhdXRob3I+TXVrYXdhLCBILjwvYXV0aG9yPjxhdXRob3I+TW9yaXNo
aW1hLCBJLjwvYXV0aG9yPjxhdXRob3I+VWVzdWdpLCBNLjwvYXV0aG9yPjxhdXRob3I+TW9yaXRh
LCBZLjwvYXV0aG9yPjxhdXRob3I+TnVtYWd1Y2hpLCBZLjwvYXV0aG9yPjxhdXRob3I+T2t1bXVy
YSwgSy48L2F1dGhvcj48YXV0aG9yPk11cm9oYXJhLCBULjwvYXV0aG9yPjwvYXV0aG9ycz48L2Nv
bnRyaWJ1dG9ycz48YXV0aC1hZGRyZXNzPkRlcGFydG1lbnQgb2YgQ2FyZGlvbG9neSwgT2dha2kg
TXVuaWNpcGFsIEhvc3BpdGFsLCBPZ2FraSwgSmFwYW4uPC9hdXRoLWFkZHJlc3M+PHRpdGxlcz48
dGl0bGU+UmVuYWwgcHJvdGVjdGl2ZSBlZmZlY3RzIGFuZCB0aGUgcHJldmVudGlvbiBvZiBjb250
cmFzdC1pbmR1Y2VkIG5lcGhyb3BhdGh5IGJ5IGF0cmlhbCBuYXRyaXVyZXRpYyBwZXB0aWRlPC90
aXRsZT48c2Vjb25kYXJ5LXRpdGxlPkogQW0gQ29sbCBDYXJkaW9sPC9zZWNvbmRhcnktdGl0bGU+
PC90aXRsZXM+PHBlcmlvZGljYWw+PGZ1bGwtdGl0bGU+SiBBbSBDb2xsIENhcmRpb2w8L2Z1bGwt
dGl0bGU+PC9wZXJpb2RpY2FsPjxwYWdlcz4xMDQwLTY8L3BhZ2VzPjx2b2x1bWU+NTM8L3ZvbHVt
ZT48bnVtYmVyPjEyPC9udW1iZXI+PGVkaXRpb24+MjAwOS8wMy8yMTwvZWRpdGlvbj48a2V5d29y
ZHM+PGtleXdvcmQ+QWdlZDwva2V5d29yZD48a2V5d29yZD5BZ2VkLCA4MCBhbmQgb3Zlcjwva2V5
d29yZD48a2V5d29yZD5BdHJpYWwgTmF0cml1cmV0aWMgRmFjdG9yLyB0aGVyYXBldXRpYyB1c2U8
L2tleXdvcmQ+PGtleXdvcmQ+Q29udHJhc3QgTWVkaWEvIGFkdmVyc2UgZWZmZWN0czwva2V5d29y
ZD48a2V5d29yZD5Db3JvbmFyeSBBbmdpb2dyYXBoeTwva2V5d29yZD48a2V5d29yZD5DcmVhdGlu
aW5lL2Jsb29kPC9rZXl3b3JkPjxrZXl3b3JkPkZlbWFsZTwva2V5d29yZD48a2V5d29yZD5IdW1h
bnM8L2tleXdvcmQ+PGtleXdvcmQ+SW9wYW1pZG9sL2FkdmVyc2UgZWZmZWN0cy8gYW5hbG9ncyAm
YW1wOyBkZXJpdmF0aXZlczwva2V5d29yZD48a2V5d29yZD5LaWRuZXkgRnVuY3Rpb24gVGVzdHM8
L2tleXdvcmQ+PGtleXdvcmQ+TWFsZTwva2V5d29yZD48a2V5d29yZD5NdWx0aXZhcmlhdGUgQW5h
bHlzaXM8L2tleXdvcmQ+PGtleXdvcmQ+UHJvc3BlY3RpdmUgU3R1ZGllczwva2V5d29yZD48a2V5
d29yZD5SZW5hbCBJbnN1ZmZpY2llbmN5LyBjaGVtaWNhbGx5IGluZHVjZWQvIHByZXZlbnRpb24g
JmFtcDsgY29udHJvbDwva2V5d29yZD48L2tleXdvcmRzPjxkYXRlcz48eWVhcj4yMDA5PC95ZWFy
PjxwdWItZGF0ZXM+PGRhdGU+TWFyIDI0PC9kYXRlPjwvcHViLWRhdGVzPjwvZGF0ZXM+PGlzYm4+
MTU1OC0zNTk3IChFbGVjdHJvbmljKSYjeEQ7MDczNS0xMDk3IChMaW5raW5nKTwvaXNibj48YWNj
ZXNzaW9uLW51bT4xOTI5ODkxNjwvYWNjZXNzaW9uLW51bT48dXJscz48cmVsYXRlZC11cmxzPjx1
cmw+aHR0cDovL2FjLmVscy1jZG4uY29tL1MwNzM1MTA5NzA5MDAwMjkxLzEtczIuMC1TMDczNTEw
OTcwOTAwMDI5MS1tYWluLnBkZj9fdGlkPWExMTc1YTE0LWZmMDItMTFlNC05MGIxLTAwMDAwYWFj
YjM1ZiZhbXA7YWNkbmF0PTE0MzIxMzQ5MjhfNTNlNTZiYmRhZmUxMWM2MGNlOGNiOTZhOGYyZmQw
MmM8L3VybD48L3JlbGF0ZWQtdXJscz48L3VybHM+PGVsZWN0cm9uaWMtcmVzb3VyY2UtbnVtPjEw
LjEwMTYvai5qYWNjLjIwMDguMTAuMDYxPC9lbGVjdHJvbmljLXJlc291cmNlLW51bT48cmVtb3Rl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PEVuZE5vdGU+PENpdGU+PEF1dGhvcj5Nb3Jpa2F3YTwvQXV0aG9yPjxZZWFyPjIwMDk8L1llYXI+
PFJlY051bT4xMjY8L1JlY051bT48RGlzcGxheVRleHQ+KDEyNCk8L0Rpc3BsYXlUZXh0PjxyZWNv
cmQ+PHJlYy1udW1iZXI+MTI2PC9yZWMtbnVtYmVyPjxmb3JlaWduLWtleXM+PGtleSBhcHA9IkVO
IiBkYi1pZD0iZGRlcjJkcnc3ZWR2YTdldHQwMXA1enh1OTB4OXgycGZ4OXRyIiB0aW1lc3RhbXA9
IjE1Mjg5NjEwMzgiPjEyNjwva2V5PjwvZm9yZWlnbi1rZXlzPjxyZWYtdHlwZSBuYW1lPSJKb3Vy
bmFsIEFydGljbGUiPjE3PC9yZWYtdHlwZT48Y29udHJpYnV0b3JzPjxhdXRob3JzPjxhdXRob3I+
TW9yaWthd2EsIFMuPC9hdXRob3I+PGF1dGhvcj5Tb25lLCBULjwvYXV0aG9yPjxhdXRob3I+VHN1
Ym9pLCBILjwvYXV0aG9yPjxhdXRob3I+TXVrYXdhLCBILjwvYXV0aG9yPjxhdXRob3I+TW9yaXNo
aW1hLCBJLjwvYXV0aG9yPjxhdXRob3I+VWVzdWdpLCBNLjwvYXV0aG9yPjxhdXRob3I+TW9yaXRh
LCBZLjwvYXV0aG9yPjxhdXRob3I+TnVtYWd1Y2hpLCBZLjwvYXV0aG9yPjxhdXRob3I+T2t1bXVy
YSwgSy48L2F1dGhvcj48YXV0aG9yPk11cm9oYXJhLCBULjwvYXV0aG9yPjwvYXV0aG9ycz48L2Nv
bnRyaWJ1dG9ycz48YXV0aC1hZGRyZXNzPkRlcGFydG1lbnQgb2YgQ2FyZGlvbG9neSwgT2dha2kg
TXVuaWNpcGFsIEhvc3BpdGFsLCBPZ2FraSwgSmFwYW4uPC9hdXRoLWFkZHJlc3M+PHRpdGxlcz48
dGl0bGU+UmVuYWwgcHJvdGVjdGl2ZSBlZmZlY3RzIGFuZCB0aGUgcHJldmVudGlvbiBvZiBjb250
cmFzdC1pbmR1Y2VkIG5lcGhyb3BhdGh5IGJ5IGF0cmlhbCBuYXRyaXVyZXRpYyBwZXB0aWRlPC90
aXRsZT48c2Vjb25kYXJ5LXRpdGxlPkogQW0gQ29sbCBDYXJkaW9sPC9zZWNvbmRhcnktdGl0bGU+
PC90aXRsZXM+PHBlcmlvZGljYWw+PGZ1bGwtdGl0bGU+SiBBbSBDb2xsIENhcmRpb2w8L2Z1bGwt
dGl0bGU+PC9wZXJpb2RpY2FsPjxwYWdlcz4xMDQwLTY8L3BhZ2VzPjx2b2x1bWU+NTM8L3ZvbHVt
ZT48bnVtYmVyPjEyPC9udW1iZXI+PGVkaXRpb24+MjAwOS8wMy8yMTwvZWRpdGlvbj48a2V5d29y
ZHM+PGtleXdvcmQ+QWdlZDwva2V5d29yZD48a2V5d29yZD5BZ2VkLCA4MCBhbmQgb3Zlcjwva2V5
d29yZD48a2V5d29yZD5BdHJpYWwgTmF0cml1cmV0aWMgRmFjdG9yLyB0aGVyYXBldXRpYyB1c2U8
L2tleXdvcmQ+PGtleXdvcmQ+Q29udHJhc3QgTWVkaWEvIGFkdmVyc2UgZWZmZWN0czwva2V5d29y
ZD48a2V5d29yZD5Db3JvbmFyeSBBbmdpb2dyYXBoeTwva2V5d29yZD48a2V5d29yZD5DcmVhdGlu
aW5lL2Jsb29kPC9rZXl3b3JkPjxrZXl3b3JkPkZlbWFsZTwva2V5d29yZD48a2V5d29yZD5IdW1h
bnM8L2tleXdvcmQ+PGtleXdvcmQ+SW9wYW1pZG9sL2FkdmVyc2UgZWZmZWN0cy8gYW5hbG9ncyAm
YW1wOyBkZXJpdmF0aXZlczwva2V5d29yZD48a2V5d29yZD5LaWRuZXkgRnVuY3Rpb24gVGVzdHM8
L2tleXdvcmQ+PGtleXdvcmQ+TWFsZTwva2V5d29yZD48a2V5d29yZD5NdWx0aXZhcmlhdGUgQW5h
bHlzaXM8L2tleXdvcmQ+PGtleXdvcmQ+UHJvc3BlY3RpdmUgU3R1ZGllczwva2V5d29yZD48a2V5
d29yZD5SZW5hbCBJbnN1ZmZpY2llbmN5LyBjaGVtaWNhbGx5IGluZHVjZWQvIHByZXZlbnRpb24g
JmFtcDsgY29udHJvbDwva2V5d29yZD48L2tleXdvcmRzPjxkYXRlcz48eWVhcj4yMDA5PC95ZWFy
PjxwdWItZGF0ZXM+PGRhdGU+TWFyIDI0PC9kYXRlPjwvcHViLWRhdGVzPjwvZGF0ZXM+PGlzYm4+
MTU1OC0zNTk3IChFbGVjdHJvbmljKSYjeEQ7MDczNS0xMDk3IChMaW5raW5nKTwvaXNibj48YWNj
ZXNzaW9uLW51bT4xOTI5ODkxNjwvYWNjZXNzaW9uLW51bT48dXJscz48cmVsYXRlZC11cmxzPjx1
cmw+aHR0cDovL2FjLmVscy1jZG4uY29tL1MwNzM1MTA5NzA5MDAwMjkxLzEtczIuMC1TMDczNTEw
OTcwOTAwMDI5MS1tYWluLnBkZj9fdGlkPWExMTc1YTE0LWZmMDItMTFlNC05MGIxLTAwMDAwYWFj
YjM1ZiZhbXA7YWNkbmF0PTE0MzIxMzQ5MjhfNTNlNTZiYmRhZmUxMWM2MGNlOGNiOTZhOGYyZmQw
MmM8L3VybD48L3JlbGF0ZWQtdXJscz48L3VybHM+PGVsZWN0cm9uaWMtcmVzb3VyY2UtbnVtPjEw
LjEwMTYvai5qYWNjLjIwMDguMTAuMDYxPC9lbGVjdHJvbmljLXJlc291cmNlLW51bT48cmVtb3Rl
LWRhdGFiYXNlLXByb3ZpZGVyPk5MTTwvcmVtb3RlLWRhdGFiYXNlLXByb3ZpZGVyPjxsYW5ndWFn
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renal insufficiency (S. Creat. 1.3-6mg/dl)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 on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SBP &lt; 110 mm 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Dehydration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History of allergies to contrast media or ANP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Received contrast media within 7 days of the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Received an infusion of ANP within 1 month of the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Parenteral use of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Administration of dopamine, N-acetylcysteine, metformin, NaHco3, fenoldopam, mannitol, or NSAIDs during the study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hydration encouraged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ANP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0.042 µg/kg/min of ANP + 1.3ml/kg/h Ringer's Lactate IV 4-6h pre- and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139±62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1.57(1.34-1.95) mg/dL</w:t>
            </w:r>
          </w:p>
        </w:tc>
      </w:tr>
      <w:tr w:rsidR="00C16EA2" w:rsidRPr="00BB3640" w:rsidTr="00FD5ED9">
        <w:trPr>
          <w:cantSplit/>
          <w:trHeight w:val="240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(IQR):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1.55(1.36-1.90) mg/dL</w:t>
            </w:r>
          </w:p>
        </w:tc>
      </w:tr>
      <w:tr w:rsidR="00C16EA2" w:rsidRPr="00BB3640" w:rsidTr="00FD5ED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Motohiro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PEVuZE5vdGU+PENpdGU+PEF1dGhvcj5Nb3RvaGlybzwvQXV0aG9yPjxZZWFyPjIwMTE8L1llYXI+
PFJlY051bT4xMjc8L1JlY051bT48RGlzcGxheVRleHQ+KDEyNSk8L0Rpc3BsYXlUZXh0PjxyZWNv
cmQ+PHJlYy1udW1iZXI+MTI3PC9yZWMtbnVtYmVyPjxmb3JlaWduLWtleXM+PGtleSBhcHA9IkVO
IiBkYi1pZD0iZGRlcjJkcnc3ZWR2YTdldHQwMXA1enh1OTB4OXgycGZ4OXRyIiB0aW1lc3RhbXA9
IjE1Mjg5NjEwMzgiPjEyNzwva2V5PjwvZm9yZWlnbi1rZXlzPjxyZWYtdHlwZSBuYW1lPSJKb3Vy
bmFsIEFydGljbGUiPjE3PC9yZWYtdHlwZT48Y29udHJpYnV0b3JzPjxhdXRob3JzPjxhdXRob3I+
TW90b2hpcm8sIE0uPC9hdXRob3I+PGF1dGhvcj5LYW1paGF0YSwgSC48L2F1dGhvcj48YXV0aG9y
PlRzdWppbW90bywgUy48L2F1dGhvcj48YXV0aG9yPlNlbm8sIFQuPC9hdXRob3I+PGF1dGhvcj5N
YW5hYmUsIEsuPC9hdXRob3I+PGF1dGhvcj5Jc29ubywgVC48L2F1dGhvcj48YXV0aG9yPlN1dGFu
aSwgWS48L2F1dGhvcj48YXV0aG9yPll1YXNhLCBGLjwvYXV0aG9yPjxhdXRob3I+SXdhc2FrYSwg
VC48L2F1dGhvcj48L2F1dGhvcnM+PC9jb250cmlidXRvcnM+PGF1dGgtYWRkcmVzcz5EZXBhcnRt
ZW50IG9mIENhcmRpb2xvZ3ksIEt5b3RvIEt1am8gSG9zcGl0YWwsIEt5b3RvLCBKYXBhbi4gbTN1
ay1tb3RvaGlyb0BrdWpvaHAub3IuanA8L2F1dGgtYWRkcmVzcz48dGl0bGVzPjx0aXRsZT5BIG5l
dyBwcm90b2NvbCB1c2luZyBzb2RpdW0gYmljYXJib25hdGUgZm9yIHRoZSBwcmV2ZW50aW9uIG9m
IGNvbnRyYXN0LWluZHVjZWQgbmVwaHJvcGF0aHkgaW4gcGF0aWVudHMgdW5kZXJnb2luZyBjb3Jv
bmFyeSBhbmdpb2dyYXBoeTwvdGl0bGU+PHNlY29uZGFyeS10aXRsZT5BbSBKIENhcmRpb2w8L3Nl
Y29uZGFyeS10aXRsZT48L3RpdGxlcz48cGVyaW9kaWNhbD48ZnVsbC10aXRsZT5BbSBKIENhcmRp
b2w8L2Z1bGwtdGl0bGU+PC9wZXJpb2RpY2FsPjxwYWdlcz4xNjA0LTg8L3BhZ2VzPjx2b2x1bWU+
MTA3PC92b2x1bWU+PG51bWJlcj4xMTwvbnVtYmVyPjxlZGl0aW9uPjIwMTEvMDMvMjM8L2VkaXRp
b24+PGtleXdvcmRzPjxrZXl3b3JkPkFnZWQ8L2tleXdvcmQ+PGtleXdvcmQ+QWdlZCwgODAgYW5k
IG92ZXI8L2tleXdvcmQ+PGtleXdvcmQ+Q29udHJhc3QgTWVkaWEvIGFkdmVyc2UgZWZmZWN0czwv
a2V5d29yZD48a2V5d29yZD5Db3JvbmFyeSBBbmdpb2dyYXBoeTwva2V5d29yZD48a2V5d29yZD5G
ZW1hbGU8L2tleXdvcmQ+PGtleXdvcmQ+SHVtYW5zPC9rZXl3b3JkPjxrZXl3b3JkPktpZG5leSBE
aXNlYXNlcy8gY2hlbWljYWxseSBpbmR1Y2VkLyBwcmV2ZW50aW9uICZhbXA7IGNvbnRyb2w8L2tl
eXdvcmQ+PGtleXdvcmQ+TWFsZTwva2V5d29yZD48a2V5d29yZD5NaWRkbGUgQWdlZDwva2V5d29y
ZD48a2V5d29yZD5Tb2RpdW0gQmljYXJib25hdGUvIHBoYXJtYWNvbG9neTwva2V5d29yZD48a2V5
d29yZD5Tb2RpdW0gQ2hsb3JpZGUvcGhhcm1hY29sb2d5PC9rZXl3b3JkPjwva2V5d29yZHM+PGRh
dGVzPjx5ZWFyPjIwMTE8L3llYXI+PHB1Yi1kYXRlcz48ZGF0ZT5KdW4gMTwvZGF0ZT48L3B1Yi1k
YXRlcz48L2RhdGVzPjxpc2JuPjE4NzktMTkxMyAoRWxlY3Ryb25pYykmI3hEOzAwMDItOTE0OSAo
TGlua2luZyk8L2lzYm4+PGFjY2Vzc2lvbi1udW0+MjE0MjAwNTM8L2FjY2Vzc2lvbi1udW0+PHVy
bHM+PHJlbGF0ZWQtdXJscz48dXJsPmh0dHA6Ly9hYy5lbHMtY2RuLmNvbS9TMDAwMjkxNDkxMTAw
Mzg5NC8xLXMyLjAtUzAwMDI5MTQ5MTEwMDM4OTQtbWFpbi5wZGY/X3RpZD02ZDdkYzVjNi1mZjAy
LTExZTQtOGRjNy0wMDAwMGFhYjBmMDImYW1wO2FjZG5hdD0xNDMyMTM0ODQyX2JjNWFmZmIwOTY1
YjEyYzA1NTg4NGU2M2Y2MjQyNDliPC91cmw+PC9yZWxhdGVkLXVybHM+PC91cmxzPjxlbGVjdHJv
bmljLXJlc291cmNlLW51bT4xMC4xMDE2L2ouYW1qY2FyZC4yMDExLjAxLjA0NTwvZWxlY3Ryb25p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PEVuZE5vdGU+PENpdGU+PEF1dGhvcj5Nb3RvaGlybzwvQXV0aG9yPjxZZWFyPjIwMTE8L1llYXI+
PFJlY051bT4xMjc8L1JlY051bT48RGlzcGxheVRleHQ+KDEyNSk8L0Rpc3BsYXlUZXh0PjxyZWNv
cmQ+PHJlYy1udW1iZXI+MTI3PC9yZWMtbnVtYmVyPjxmb3JlaWduLWtleXM+PGtleSBhcHA9IkVO
IiBkYi1pZD0iZGRlcjJkcnc3ZWR2YTdldHQwMXA1enh1OTB4OXgycGZ4OXRyIiB0aW1lc3RhbXA9
IjE1Mjg5NjEwMzgiPjEyNzwva2V5PjwvZm9yZWlnbi1rZXlzPjxyZWYtdHlwZSBuYW1lPSJKb3Vy
bmFsIEFydGljbGUiPjE3PC9yZWYtdHlwZT48Y29udHJpYnV0b3JzPjxhdXRob3JzPjxhdXRob3I+
TW90b2hpcm8sIE0uPC9hdXRob3I+PGF1dGhvcj5LYW1paGF0YSwgSC48L2F1dGhvcj48YXV0aG9y
PlRzdWppbW90bywgUy48L2F1dGhvcj48YXV0aG9yPlNlbm8sIFQuPC9hdXRob3I+PGF1dGhvcj5N
YW5hYmUsIEsuPC9hdXRob3I+PGF1dGhvcj5Jc29ubywgVC48L2F1dGhvcj48YXV0aG9yPlN1dGFu
aSwgWS48L2F1dGhvcj48YXV0aG9yPll1YXNhLCBGLjwvYXV0aG9yPjxhdXRob3I+SXdhc2FrYSwg
VC48L2F1dGhvcj48L2F1dGhvcnM+PC9jb250cmlidXRvcnM+PGF1dGgtYWRkcmVzcz5EZXBhcnRt
ZW50IG9mIENhcmRpb2xvZ3ksIEt5b3RvIEt1am8gSG9zcGl0YWwsIEt5b3RvLCBKYXBhbi4gbTN1
ay1tb3RvaGlyb0BrdWpvaHAub3IuanA8L2F1dGgtYWRkcmVzcz48dGl0bGVzPjx0aXRsZT5BIG5l
dyBwcm90b2NvbCB1c2luZyBzb2RpdW0gYmljYXJib25hdGUgZm9yIHRoZSBwcmV2ZW50aW9uIG9m
IGNvbnRyYXN0LWluZHVjZWQgbmVwaHJvcGF0aHkgaW4gcGF0aWVudHMgdW5kZXJnb2luZyBjb3Jv
bmFyeSBhbmdpb2dyYXBoeTwvdGl0bGU+PHNlY29uZGFyeS10aXRsZT5BbSBKIENhcmRpb2w8L3Nl
Y29uZGFyeS10aXRsZT48L3RpdGxlcz48cGVyaW9kaWNhbD48ZnVsbC10aXRsZT5BbSBKIENhcmRp
b2w8L2Z1bGwtdGl0bGU+PC9wZXJpb2RpY2FsPjxwYWdlcz4xNjA0LTg8L3BhZ2VzPjx2b2x1bWU+
MTA3PC92b2x1bWU+PG51bWJlcj4xMTwvbnVtYmVyPjxlZGl0aW9uPjIwMTEvMDMvMjM8L2VkaXRp
b24+PGtleXdvcmRzPjxrZXl3b3JkPkFnZWQ8L2tleXdvcmQ+PGtleXdvcmQ+QWdlZCwgODAgYW5k
IG92ZXI8L2tleXdvcmQ+PGtleXdvcmQ+Q29udHJhc3QgTWVkaWEvIGFkdmVyc2UgZWZmZWN0czwv
a2V5d29yZD48a2V5d29yZD5Db3JvbmFyeSBBbmdpb2dyYXBoeTwva2V5d29yZD48a2V5d29yZD5G
ZW1hbGU8L2tleXdvcmQ+PGtleXdvcmQ+SHVtYW5zPC9rZXl3b3JkPjxrZXl3b3JkPktpZG5leSBE
aXNlYXNlcy8gY2hlbWljYWxseSBpbmR1Y2VkLyBwcmV2ZW50aW9uICZhbXA7IGNvbnRyb2w8L2tl
eXdvcmQ+PGtleXdvcmQ+TWFsZTwva2V5d29yZD48a2V5d29yZD5NaWRkbGUgQWdlZDwva2V5d29y
ZD48a2V5d29yZD5Tb2RpdW0gQmljYXJib25hdGUvIHBoYXJtYWNvbG9neTwva2V5d29yZD48a2V5
d29yZD5Tb2RpdW0gQ2hsb3JpZGUvcGhhcm1hY29sb2d5PC9rZXl3b3JkPjwva2V5d29yZHM+PGRh
dGVzPjx5ZWFyPjIwMTE8L3llYXI+PHB1Yi1kYXRlcz48ZGF0ZT5KdW4gMTwvZGF0ZT48L3B1Yi1k
YXRlcz48L2RhdGVzPjxpc2JuPjE4NzktMTkxMyAoRWxlY3Ryb25pYykmI3hEOzAwMDItOTE0OSAo
TGlua2luZyk8L2lzYm4+PGFjY2Vzc2lvbi1udW0+MjE0MjAwNTM8L2FjY2Vzc2lvbi1udW0+PHVy
bHM+PHJlbGF0ZWQtdXJscz48dXJsPmh0dHA6Ly9hYy5lbHMtY2RuLmNvbS9TMDAwMjkxNDkxMTAw
Mzg5NC8xLXMyLjAtUzAwMDI5MTQ5MTEwMDM4OTQtbWFpbi5wZGY/X3RpZD02ZDdkYzVjNi1mZjAy
LTExZTQtOGRjNy0wMDAwMGFhYjBmMDImYW1wO2FjZG5hdD0xNDMyMTM0ODQyX2JjNWFmZmIwOTY1
YjEyYzA1NTg4NGU2M2Y2MjQyNDliPC91cmw+PC9yZWxhdGVkLXVybHM+PC91cmxzPjxlbGVjdHJv
bmljLXJlc291cmNlLW51bT4xMC4xMDE2L2ouYW1qY2FyZC4yMDExLjAxLjA0NTwvZWxlY3Ryb25p
Yy1yZXNvdXJjZS1udW0+PHJlbW90ZS1kYXRhYmFzZS1wcm92aWRlcj5OTE08L3JlbW90ZS1kYXRh
YmFzZS1wcm92aWRlcj48bGFuZ3VhZ2U+ZW5nPC9sYW5ndWFnZT48L3JlY29yZD48L0NpdGU+PC9F
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20years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eGFR &lt; 60ml/min/1.73m2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&gt;4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Change in S. Creat. &gt;0.5 mg/dl in preceding 24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Pre-existing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Uncontrolled hypertension (treated SBP &gt;160 mmHg or DBP &gt;100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Exposure to radiographic contrast within previous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8.Any Allergy to radiographic contrast medium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sodium chloride at 1ml/kg/h for 12h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1ml/kg/hour continued from 3 hours pre- to 6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140±50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1.54±0.43mg/dL</w:t>
            </w:r>
          </w:p>
        </w:tc>
      </w:tr>
      <w:tr w:rsidR="00C16EA2" w:rsidRPr="00BB3640" w:rsidTr="00FD5ED9">
        <w:trPr>
          <w:cantSplit/>
          <w:trHeight w:val="211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1.55±0.44mg/dL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Nawa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PEVuZE5vdGU+PENpdGU+PEF1dGhvcj5OYXdhPC9BdXRob3I+PFllYXI+MjAxNTwvWWVhcj48UmVj
TnVtPjIwMDwvUmVjTnVtPjxEaXNwbGF5VGV4dD4oMTk4KTwvRGlzcGxheVRleHQ+PHJlY29yZD48
cmVjLW51bWJlcj4yMDA8L3JlYy1udW1iZXI+PGZvcmVpZ24ta2V5cz48a2V5IGFwcD0iRU4iIGRi
LWlkPSJkZGVyMmRydzdlZHZhN2V0dDAxcDV6eHU5MHg5eDJwZng5dHIiIHRpbWVzdGFtcD0iMTUy
ODk2MTA0MCI+MjAwPC9rZXk+PC9mb3JlaWduLWtleXM+PHJlZi10eXBlIG5hbWU9IkpvdXJuYWwg
QXJ0aWNsZSI+MTc8L3JlZi10eXBlPjxjb250cmlidXRvcnM+PGF1dGhvcnM+PGF1dGhvcj5OYXdh
LCBULjwvYXV0aG9yPjxhdXRob3I+TmlzaGlnYWtpLCBLLjwvYXV0aG9yPjxhdXRob3I+S2lub211
cmEsIFkuPC9hdXRob3I+PGF1dGhvcj5UYW5ha2EsIFQuPC9hdXRob3I+PGF1dGhvcj5ZYW1hZGEs
IFkuPC9hdXRob3I+PGF1dGhvcj5LYXdhc2FraSwgTS48L2F1dGhvcj48YXV0aG9yPk1pbmF0b2d1
Y2hpLCBTLjwvYXV0aG9yPjwvYXV0aG9ycz48L2NvbnRyaWJ1dG9ycz48YXV0aC1hZGRyZXNzPkRl
cGFydG1lbnQgb2YgQ2FyZGlvbG9neSwgUmVzcGlyb2xvZ3ksIGFuZCBOZXBocm9sb2d5LCBHaWZ1
IFVuaXZlcnNpdHkgR3JhZHVhdGUgU2Nob29sIG9mIE1lZGljaW5lLCBHaWZ1LCBKYXBhbi4mI3hE
O0RlcGFydG1lbnQgb2YgQ2FyZGlvbG9neSwgUmVzcGlyb2xvZ3ksIGFuZCBOZXBocm9sb2d5LCBH
aWZ1IFVuaXZlcnNpdHkgR3JhZHVhdGUgU2Nob29sIG9mIE1lZGljaW5lLCBHaWZ1LCBKYXBhbi4g
RWxlY3Ryb25pYyBhZGRyZXNzOiBuaXNzeUBnaWZ1LXUuYWMuanAuPC9hdXRoLWFkZHJlc3M+PHRp
dGxlcz48dGl0bGU+Q29udGludW91cyBpbnRyYXZlbm91cyBpbmZ1c2lvbiBvZiBuaWNvcmFuZGls
IGZvciA0IGhvdXJzIGJlZm9yZSBhbmQgMjQgaG91cnMgYWZ0ZXIgcGVyY3V0YW5lb3VzIGNvcm9u
YXJ5IGludGVydmVudGlvbiBwcm90ZWN0cyBhZ2FpbnN0IGNvbnRyYXN0LWluZHVjZWQgbmVwaHJv
cGF0aHkgaW4gcGF0aWVudHMgd2l0aCBwb29yIHJlbmFsIGZ1bmN0aW9uPC90aXRsZT48c2Vjb25k
YXJ5LXRpdGxlPkludCBKIENhcmRpb2w8L3NlY29uZGFyeS10aXRsZT48L3RpdGxlcz48cGVyaW9k
aWNhbD48ZnVsbC10aXRsZT5JbnQgSiBDYXJkaW9sPC9mdWxsLXRpdGxlPjwvcGVyaW9kaWNhbD48
cGFnZXM+MjI4LTM0PC9wYWdlcz48dm9sdW1lPjE5NTwvdm9sdW1lPjxrZXl3b3Jkcz48a2V5d29y
ZD4qQWN1dGUgS2lkbmV5IEluanVyeS9ibG9vZC9jaGVtaWNhbGx5IGluZHVjZWQvZGlhZ25vc2lz
L3ByZXZlbnRpb24gJmFtcDsgY29udHJvbDwva2V5d29yZD48a2V5d29yZD5BZ2VkPC9rZXl3b3Jk
PjxrZXl3b3JkPkNvbnRyYXN0IE1lZGlhL2FkbWluaXN0cmF0aW9uICZhbXA7IGRvc2FnZS8qYWR2
ZXJzZSBlZmZlY3RzPC9rZXl3b3JkPjxrZXl3b3JkPkNvcm9uYXJ5IEFuZ2lvZ3JhcGh5LyphZHZl
cnNlIGVmZmVjdHMvbWV0aG9kczwva2V5d29yZD48a2V5d29yZD4qQ29yb25hcnkgRGlzZWFzZS9j
b21wbGljYXRpb25zL3N1cmdlcnk8L2tleXdvcmQ+PGtleXdvcmQ+Q3JlYXRpbmluZS9ibG9vZDwv
a2V5d29yZD48a2V5d29yZD5DeXN0YXRpbiBDL2Jsb29kPC9rZXl3b3JkPjxrZXl3b3JkPkZlbWFs
ZTwva2V5d29yZD48a2V5d29yZD5HbG9tZXJ1bGFyIEZpbHRyYXRpb24gUmF0ZTwva2V5d29yZD48
a2V5d29yZD5IdW1hbnM8L2tleXdvcmQ+PGtleXdvcmQ+SW5mdXNpb25zLCBJbnRyYXZlbm91czwv
a2V5d29yZD48a2V5d29yZD5LaWRuZXkgRnVuY3Rpb24gVGVzdHMvbWV0aG9kczwva2V5d29yZD48
a2V5d29yZD5NYWxlPC9rZXl3b3JkPjxrZXl3b3JkPk1pZGRsZSBBZ2VkPC9rZXl3b3JkPjxrZXl3
b3JkPk5pY29yYW5kaWwvKmFkbWluaXN0cmF0aW9uICZhbXA7IGRvc2FnZTwva2V5d29yZD48a2V5
d29yZD4qUGVyY3V0YW5lb3VzIENvcm9uYXJ5IEludGVydmVudGlvbi9hZHZlcnNlIGVmZmVjdHMv
bWV0aG9kczwva2V5d29yZD48a2V5d29yZD5QZXJpb3BlcmF0aXZlIENhcmUvbWV0aG9kczwva2V5
d29yZD48a2V5d29yZD4qUG9zdG9wZXJhdGl2ZSBDb21wbGljYXRpb25zL2Jsb29kL2RpYWdub3Np
cy9wcmV2ZW50aW9uICZhbXA7IGNvbnRyb2w8L2tleXdvcmQ+PGtleXdvcmQ+UHJvdGVjdGl2ZSBB
Z2VudHMvYWRtaW5pc3RyYXRpb24gJmFtcDsgZG9zYWdlPC9rZXl3b3JkPjxrZXl3b3JkPlJlZ3Jl
c3Npb24gQW5hbHlzaXM8L2tleXdvcmQ+PGtleXdvcmQ+KlJlbmFsIEluc3VmZmljaWVuY3ksIENo
cm9uaWMvY29tcGxpY2F0aW9ucy9kaWFnbm9zaXM8L2tleXdvcmQ+PGtleXdvcmQ+VHJlYXRtZW50
IE91dGNvbWU8L2tleXdvcmQ+PGtleXdvcmQ+Q29udHJhc3QtaW5kdWNlZCBuZXBocm9wYXRoeTwv
a2V5d29yZD48a2V5d29yZD5OaWNvcmFuZGlsPC9rZXl3b3JkPjxrZXl3b3JkPlByb2dub3Npczwv
a2V5d29yZD48a2V5d29yZD5SYW5kb21pemVkIHRyaWFsPC9rZXl3b3JkPjwva2V5d29yZHM+PGRh
dGVzPjx5ZWFyPjIwMTU8L3llYXI+PHB1Yi1kYXRlcz48ZGF0ZT5TZXAgMTU8L2RhdGU+PC9wdWIt
ZGF0ZXM+PC9kYXRlcz48aXNibj4xODc0LTE3NTQgKEVsZWN0cm9uaWMpJiN4RDswMTY3LTUyNzMg
KExpbmtpbmcpPC9pc2JuPjxhY2Nlc3Npb24tbnVtPjI2MDQ4MzgyPC9hY2Nlc3Npb24tbnVtPjx1
cmxzPjxyZWxhdGVkLXVybHM+PHVybD5odHRwczovL3d3dy5uY2JpLm5sbS5uaWguZ292L3B1Ym1l
ZC8yNjA0ODM4MjwvdXJsPjx1cmw+aHR0cDovL2FjLmVscy1jZG4uY29tL1MwMTY3NTI3MzE1MDEx
MzUzLzEtczIuMC1TMDE2NzUyNzMxNTAxMTM1My1tYWluLnBkZj9fdGlkPWRjMjBhZGY4LTE4NjAt
MTFlNy1hNjEzLTAwMDAwYWFjYjM2MSZhbXA7YWNkbmF0PTE0OTEyMTkxNzRfNDRlMTY4MTVjYjUw
NTFiNjFiMjYxMTQwZWE2NDYyNjk8L3VybD48L3JlbGF0ZWQtdXJscz48L3VybHM+PGVsZWN0cm9u
aWMtcmVzb3VyY2UtbnVtPjEwLjEwMTYvai5pamNhcmQuMjAxNS4wNS4wNzg8L2VsZWN0cm9uaWMt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PEVuZE5vdGU+PENpdGU+PEF1dGhvcj5OYXdhPC9BdXRob3I+PFllYXI+MjAxNTwvWWVhcj48UmVj
TnVtPjIwMDwvUmVjTnVtPjxEaXNwbGF5VGV4dD4oMTk4KTwvRGlzcGxheVRleHQ+PHJlY29yZD48
cmVjLW51bWJlcj4yMDA8L3JlYy1udW1iZXI+PGZvcmVpZ24ta2V5cz48a2V5IGFwcD0iRU4iIGRi
LWlkPSJkZGVyMmRydzdlZHZhN2V0dDAxcDV6eHU5MHg5eDJwZng5dHIiIHRpbWVzdGFtcD0iMTUy
ODk2MTA0MCI+MjAwPC9rZXk+PC9mb3JlaWduLWtleXM+PHJlZi10eXBlIG5hbWU9IkpvdXJuYWwg
QXJ0aWNsZSI+MTc8L3JlZi10eXBlPjxjb250cmlidXRvcnM+PGF1dGhvcnM+PGF1dGhvcj5OYXdh
LCBULjwvYXV0aG9yPjxhdXRob3I+TmlzaGlnYWtpLCBLLjwvYXV0aG9yPjxhdXRob3I+S2lub211
cmEsIFkuPC9hdXRob3I+PGF1dGhvcj5UYW5ha2EsIFQuPC9hdXRob3I+PGF1dGhvcj5ZYW1hZGEs
IFkuPC9hdXRob3I+PGF1dGhvcj5LYXdhc2FraSwgTS48L2F1dGhvcj48YXV0aG9yPk1pbmF0b2d1
Y2hpLCBTLjwvYXV0aG9yPjwvYXV0aG9ycz48L2NvbnRyaWJ1dG9ycz48YXV0aC1hZGRyZXNzPkRl
cGFydG1lbnQgb2YgQ2FyZGlvbG9neSwgUmVzcGlyb2xvZ3ksIGFuZCBOZXBocm9sb2d5LCBHaWZ1
IFVuaXZlcnNpdHkgR3JhZHVhdGUgU2Nob29sIG9mIE1lZGljaW5lLCBHaWZ1LCBKYXBhbi4mI3hE
O0RlcGFydG1lbnQgb2YgQ2FyZGlvbG9neSwgUmVzcGlyb2xvZ3ksIGFuZCBOZXBocm9sb2d5LCBH
aWZ1IFVuaXZlcnNpdHkgR3JhZHVhdGUgU2Nob29sIG9mIE1lZGljaW5lLCBHaWZ1LCBKYXBhbi4g
RWxlY3Ryb25pYyBhZGRyZXNzOiBuaXNzeUBnaWZ1LXUuYWMuanAuPC9hdXRoLWFkZHJlc3M+PHRp
dGxlcz48dGl0bGU+Q29udGludW91cyBpbnRyYXZlbm91cyBpbmZ1c2lvbiBvZiBuaWNvcmFuZGls
IGZvciA0IGhvdXJzIGJlZm9yZSBhbmQgMjQgaG91cnMgYWZ0ZXIgcGVyY3V0YW5lb3VzIGNvcm9u
YXJ5IGludGVydmVudGlvbiBwcm90ZWN0cyBhZ2FpbnN0IGNvbnRyYXN0LWluZHVjZWQgbmVwaHJv
cGF0aHkgaW4gcGF0aWVudHMgd2l0aCBwb29yIHJlbmFsIGZ1bmN0aW9uPC90aXRsZT48c2Vjb25k
YXJ5LXRpdGxlPkludCBKIENhcmRpb2w8L3NlY29uZGFyeS10aXRsZT48L3RpdGxlcz48cGVyaW9k
aWNhbD48ZnVsbC10aXRsZT5JbnQgSiBDYXJkaW9sPC9mdWxsLXRpdGxlPjwvcGVyaW9kaWNhbD48
cGFnZXM+MjI4LTM0PC9wYWdlcz48dm9sdW1lPjE5NTwvdm9sdW1lPjxrZXl3b3Jkcz48a2V5d29y
ZD4qQWN1dGUgS2lkbmV5IEluanVyeS9ibG9vZC9jaGVtaWNhbGx5IGluZHVjZWQvZGlhZ25vc2lz
L3ByZXZlbnRpb24gJmFtcDsgY29udHJvbDwva2V5d29yZD48a2V5d29yZD5BZ2VkPC9rZXl3b3Jk
PjxrZXl3b3JkPkNvbnRyYXN0IE1lZGlhL2FkbWluaXN0cmF0aW9uICZhbXA7IGRvc2FnZS8qYWR2
ZXJzZSBlZmZlY3RzPC9rZXl3b3JkPjxrZXl3b3JkPkNvcm9uYXJ5IEFuZ2lvZ3JhcGh5LyphZHZl
cnNlIGVmZmVjdHMvbWV0aG9kczwva2V5d29yZD48a2V5d29yZD4qQ29yb25hcnkgRGlzZWFzZS9j
b21wbGljYXRpb25zL3N1cmdlcnk8L2tleXdvcmQ+PGtleXdvcmQ+Q3JlYXRpbmluZS9ibG9vZDwv
a2V5d29yZD48a2V5d29yZD5DeXN0YXRpbiBDL2Jsb29kPC9rZXl3b3JkPjxrZXl3b3JkPkZlbWFs
ZTwva2V5d29yZD48a2V5d29yZD5HbG9tZXJ1bGFyIEZpbHRyYXRpb24gUmF0ZTwva2V5d29yZD48
a2V5d29yZD5IdW1hbnM8L2tleXdvcmQ+PGtleXdvcmQ+SW5mdXNpb25zLCBJbnRyYXZlbm91czwv
a2V5d29yZD48a2V5d29yZD5LaWRuZXkgRnVuY3Rpb24gVGVzdHMvbWV0aG9kczwva2V5d29yZD48
a2V5d29yZD5NYWxlPC9rZXl3b3JkPjxrZXl3b3JkPk1pZGRsZSBBZ2VkPC9rZXl3b3JkPjxrZXl3
b3JkPk5pY29yYW5kaWwvKmFkbWluaXN0cmF0aW9uICZhbXA7IGRvc2FnZTwva2V5d29yZD48a2V5
d29yZD4qUGVyY3V0YW5lb3VzIENvcm9uYXJ5IEludGVydmVudGlvbi9hZHZlcnNlIGVmZmVjdHMv
bWV0aG9kczwva2V5d29yZD48a2V5d29yZD5QZXJpb3BlcmF0aXZlIENhcmUvbWV0aG9kczwva2V5
d29yZD48a2V5d29yZD4qUG9zdG9wZXJhdGl2ZSBDb21wbGljYXRpb25zL2Jsb29kL2RpYWdub3Np
cy9wcmV2ZW50aW9uICZhbXA7IGNvbnRyb2w8L2tleXdvcmQ+PGtleXdvcmQ+UHJvdGVjdGl2ZSBB
Z2VudHMvYWRtaW5pc3RyYXRpb24gJmFtcDsgZG9zYWdlPC9rZXl3b3JkPjxrZXl3b3JkPlJlZ3Jl
c3Npb24gQW5hbHlzaXM8L2tleXdvcmQ+PGtleXdvcmQ+KlJlbmFsIEluc3VmZmljaWVuY3ksIENo
cm9uaWMvY29tcGxpY2F0aW9ucy9kaWFnbm9zaXM8L2tleXdvcmQ+PGtleXdvcmQ+VHJlYXRtZW50
IE91dGNvbWU8L2tleXdvcmQ+PGtleXdvcmQ+Q29udHJhc3QtaW5kdWNlZCBuZXBocm9wYXRoeTwv
a2V5d29yZD48a2V5d29yZD5OaWNvcmFuZGlsPC9rZXl3b3JkPjxrZXl3b3JkPlByb2dub3Npczwv
a2V5d29yZD48a2V5d29yZD5SYW5kb21pemVkIHRyaWFsPC9rZXl3b3JkPjwva2V5d29yZHM+PGRh
dGVzPjx5ZWFyPjIwMTU8L3llYXI+PHB1Yi1kYXRlcz48ZGF0ZT5TZXAgMTU8L2RhdGU+PC9wdWIt
ZGF0ZXM+PC9kYXRlcz48aXNibj4xODc0LTE3NTQgKEVsZWN0cm9uaWMpJiN4RDswMTY3LTUyNzMg
KExpbmtpbmcpPC9pc2JuPjxhY2Nlc3Npb24tbnVtPjI2MDQ4MzgyPC9hY2Nlc3Npb24tbnVtPjx1
cmxzPjxyZWxhdGVkLXVybHM+PHVybD5odHRwczovL3d3dy5uY2JpLm5sbS5uaWguZ292L3B1Ym1l
ZC8yNjA0ODM4MjwvdXJsPjx1cmw+aHR0cDovL2FjLmVscy1jZG4uY29tL1MwMTY3NTI3MzE1MDEx
MzUzLzEtczIuMC1TMDE2NzUyNzMxNTAxMTM1My1tYWluLnBkZj9fdGlkPWRjMjBhZGY4LTE4NjAt
MTFlNy1hNjEzLTAwMDAwYWFjYjM2MSZhbXA7YWNkbmF0PTE0OTEyMTkxNzRfNDRlMTY4MTVjYjUw
NTFiNjFiMjYxMTQwZWE2NDYyNjk8L3VybD48L3JlbGF0ZWQtdXJscz48L3VybHM+PGVsZWN0cm9u
aWMtcmVzb3VyY2UtbnVtPjEwLjEwMTYvai5pamNhcmQuMjAxNS4wNS4wNzg8L2VsZWN0cm9uaWMt
cmVzb3VyY2UtbnVtPjwvcmVjb3JkPjwvQ2l0ZT48L0VuZE5vdGU+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(198)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poor renal function and who had a high cystatin C level (&gt; 0.95 mg/L in males and 0.87 mg/dL in females)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End-stage renal failure on dialysis, a single functioning kidney, or history of kidney transplantation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Hypotension with systolic blood pressures below 100 mmHg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Acute myocardial infarction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Acute heart failure, left ventricular ejection fraction (LVEF) less than 30% on echocardiogram or evidenced by pulmonary edema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5.Multiple myeloma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Pregnancy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History of allergies to CM or nicorandil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Received CM within 7 days of study or  nicorandil within 1month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9. Parenteral use of diuretics, and the administration of NAC, Metformin, NaHco3, theophylline, fenoldopam, mannitol, or a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phosphodiesterase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 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inhibitor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 during the study.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25% increase in serum creatinine or an increase in creatinine of 0.5mg/dL from base- line at 48 h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hydration intravenously infused at 1.0 mL/kg/h (nicorandil group) or 0.9% saline infusion only at 1.1 mL/kg/h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Infusions were initiated 4 h prior to elective PCI and were continued for 24 h after the procedure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Nicorandil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 vials (48 mg/V) dissolve in 100 mL 0.9% saline, and dripped it at speed of 0.1 mL/kg/h)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135.2±57.0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0.99±0.29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saline Only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146.3±63.6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1.02±0.35</w:t>
            </w:r>
          </w:p>
        </w:tc>
      </w:tr>
      <w:tr w:rsidR="00C16EA2" w:rsidRPr="00BB3640" w:rsidTr="00FD5ED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PEVuZE5vdGU+PENpdGU+PEF1dGhvcj5OZzwvQXV0aG9yPjxZZWFyPjIwMDY8L1llYXI+PFJlY051
bT4xMjg8L1JlY051bT48RGlzcGxheVRleHQ+KDEyNik8L0Rpc3BsYXlUZXh0PjxyZWNvcmQ+PHJl
Yy1udW1iZXI+MTI4PC9yZWMtbnVtYmVyPjxmb3JlaWduLWtleXM+PGtleSBhcHA9IkVOIiBkYi1p
ZD0iZGRlcjJkcnc3ZWR2YTdldHQwMXA1enh1OTB4OXgycGZ4OXRyIiB0aW1lc3RhbXA9IjE1Mjg5
NjEwMzgiPjEyODwva2V5PjwvZm9yZWlnbi1rZXlzPjxyZWYtdHlwZSBuYW1lPSJKb3VybmFsIEFy
dGljbGUiPjE3PC9yZWYtdHlwZT48Y29udHJpYnV0b3JzPjxhdXRob3JzPjxhdXRob3I+TmcsIFQu
IE0uPC9hdXRob3I+PGF1dGhvcj5TaHVybXVyLCBTLiBXLjwvYXV0aG9yPjxhdXRob3I+U2lsdmVy
LCBNLjwvYXV0aG9yPjxhdXRob3I+Tmlzc2VuLCBMLiBSLjwvYXV0aG9yPjxhdXRob3I+TyZhcG9z
O0xlYXJ5LCBFLiBMLjwvYXV0aG9yPjxhdXRob3I+UmlnbWFpZGVuLCBSLiBTLjwvYXV0aG9yPjxh
dXRob3I+Q2llY2lvcmthLCBNLjwvYXV0aG9yPjxhdXRob3I+UG9ydGVyLCBMLiBMLjwvYXV0aG9y
PjxhdXRob3I+SW5lY2ssIEIuIEEuPC9hdXRob3I+PGF1dGhvcj5LbGluZSwgTS4gRS48L2F1dGhv
cj48YXV0aG9yPlB1dW1hbGEsIFMuIEUuPC9hdXRob3I+PC9hdXRob3JzPjwvY29udHJpYnV0b3Jz
PjxhdXRoLWFkZHJlc3M+RGVwYXJ0bWVudCBvZiBQaGFybWFjeSBQcmFjdGljZSwgVW5pdmVyc2l0
eSBvZiBOZWJyYXNrYSBNZWRpY2FsIENlbnRlciwgOTg2MDQ1IE5lYnJhc2thIE1lZGljYWwgQ2Vu
dGVyLCBPbWFoYSwgTmVicmFza2EgNjgxOTgtNjA0NSwgVVNBLiB0aWVubmdAdXNjLmVkdTwvYXV0
aC1hZGRyZXNzPjx0aXRsZXM+PHRpdGxlPkNvbXBhcmlzb24gb2YgTi1hY2V0eWxjeXN0ZWluZSBh
bmQgZmVub2xkb3BhbSBmb3IgcHJldmVudGluZyBjb250cmFzdC1pbmR1Y2VkIG5lcGhyb3BhdGh5
IChDQUZDSU4pPC90aXRsZT48c2Vjb25kYXJ5LXRpdGxlPkludCBKIENhcmRpb2w8L3NlY29uZGFy
eS10aXRsZT48L3RpdGxlcz48cGVyaW9kaWNhbD48ZnVsbC10aXRsZT5JbnQgSiBDYXJkaW9sPC9m
dWxsLXRpdGxlPjwvcGVyaW9kaWNhbD48cGFnZXM+MzIyLTg8L3BhZ2VzPjx2b2x1bWU+MTA5PC92
b2x1bWU+PG51bWJlcj4zPC9udW1iZXI+PGVkaXRpb24+MjAwNS8wNy8yNjwvZWRpdGlvbj48a2V5
d29yZHM+PGtleXdvcmQ+QWNldHlsY3lzdGVpbmUvIHRoZXJhcGV1dGljIHVzZTwva2V5d29yZD48
a2V5d29yZD5BZHVsdDwva2V5d29yZD48a2V5d29yZD5BZ2VkPC9rZXl3b3JkPjxrZXl3b3JkPkNh
cmRpYWMgQ2F0aGV0ZXJpemF0aW9uPC9rZXl3b3JkPjxrZXl3b3JkPkNvbnRyYXN0IE1lZGlhLyBh
ZHZlcnNlIGVmZmVjdHM8L2tleXdvcmQ+PGtleXdvcmQ+RmVtYWxlPC9rZXl3b3JkPjxrZXl3b3Jk
PkZlbm9sZG9wYW0vIHRoZXJhcGV1dGljIHVzZTwva2V5d29yZD48a2V5d29yZD5IdW1hbnM8L2tl
eXdvcmQ+PGtleXdvcmQ+S2lkbmV5IERpc2Vhc2VzL2NoZW1pY2FsbHkgaW5kdWNlZC8gcHJldmVu
dGlvbiAmYW1wOyBjb250cm9sPC9rZXl3b3JkPjxrZXl3b3JkPk1hbGU8L2tleXdvcmQ+PGtleXdv
cmQ+TWlkZGxlIEFnZWQ8L2tleXdvcmQ+PGtleXdvcmQ+TXVsdGl2YXJpYXRlIEFuYWx5c2lzPC9r
ZXl3b3JkPjxrZXl3b3JkPlByb3NwZWN0aXZlIFN0dWRpZXM8L2tleXdvcmQ+PC9rZXl3b3Jkcz48
ZGF0ZXM+PHllYXI+MjAwNjwveWVhcj48cHViLWRhdGVzPjxkYXRlPk1heSAyNDwvZGF0ZT48L3B1
Yi1kYXRlcz48L2RhdGVzPjxpc2JuPjAxNjctNTI3MyAoUHJpbnQpJiN4RDswMTY3LTUyNzMgKExp
bmtpbmcpPC9pc2JuPjxhY2Nlc3Npb24tbnVtPjE2MDM5NzMzPC9hY2Nlc3Npb24tbnVtPjx1cmxz
PjxyZWxhdGVkLXVybHM+PHVybD5odHRwOi8vYWMuZWxzLWNkbi5jb20vUzAxNjc1MjczMDUwMDg2
NVgvMS1zMi4wLVMwMTY3NTI3MzA1MDA4NjVYLW1haW4ucGRmP190aWQ9ZDU0NGQ1OTYtZmYwMi0x
MWU0LWIxMDktMDAwMDBhYWNiMzVkJmFtcDthY2RuYXQ9MTQzMjEzNTAxNl80NzFkMzExZjUwNjJm
OTRlM2YzOGU5ZmE0MDk4NTJmNjwvdXJsPjwvcmVsYXRlZC11cmxzPjwvdXJscz48ZWxlY3Ryb25p
Yy1yZXNvdXJjZS1udW0+MTAuMTAxNi9qLmlqY2FyZC4yMDA1LjA2LjAzODwvZWxlY3Ryb25pYy1y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PEVuZE5vdGU+PENpdGU+PEF1dGhvcj5OZzwvQXV0aG9yPjxZZWFyPjIwMDY8L1llYXI+PFJlY051
bT4xMjg8L1JlY051bT48RGlzcGxheVRleHQ+KDEyNik8L0Rpc3BsYXlUZXh0PjxyZWNvcmQ+PHJl
Yy1udW1iZXI+MTI4PC9yZWMtbnVtYmVyPjxmb3JlaWduLWtleXM+PGtleSBhcHA9IkVOIiBkYi1p
ZD0iZGRlcjJkcnc3ZWR2YTdldHQwMXA1enh1OTB4OXgycGZ4OXRyIiB0aW1lc3RhbXA9IjE1Mjg5
NjEwMzgiPjEyODwva2V5PjwvZm9yZWlnbi1rZXlzPjxyZWYtdHlwZSBuYW1lPSJKb3VybmFsIEFy
dGljbGUiPjE3PC9yZWYtdHlwZT48Y29udHJpYnV0b3JzPjxhdXRob3JzPjxhdXRob3I+TmcsIFQu
IE0uPC9hdXRob3I+PGF1dGhvcj5TaHVybXVyLCBTLiBXLjwvYXV0aG9yPjxhdXRob3I+U2lsdmVy
LCBNLjwvYXV0aG9yPjxhdXRob3I+Tmlzc2VuLCBMLiBSLjwvYXV0aG9yPjxhdXRob3I+TyZhcG9z
O0xlYXJ5LCBFLiBMLjwvYXV0aG9yPjxhdXRob3I+UmlnbWFpZGVuLCBSLiBTLjwvYXV0aG9yPjxh
dXRob3I+Q2llY2lvcmthLCBNLjwvYXV0aG9yPjxhdXRob3I+UG9ydGVyLCBMLiBMLjwvYXV0aG9y
PjxhdXRob3I+SW5lY2ssIEIuIEEuPC9hdXRob3I+PGF1dGhvcj5LbGluZSwgTS4gRS48L2F1dGhv
cj48YXV0aG9yPlB1dW1hbGEsIFMuIEUuPC9hdXRob3I+PC9hdXRob3JzPjwvY29udHJpYnV0b3Jz
PjxhdXRoLWFkZHJlc3M+RGVwYXJ0bWVudCBvZiBQaGFybWFjeSBQcmFjdGljZSwgVW5pdmVyc2l0
eSBvZiBOZWJyYXNrYSBNZWRpY2FsIENlbnRlciwgOTg2MDQ1IE5lYnJhc2thIE1lZGljYWwgQ2Vu
dGVyLCBPbWFoYSwgTmVicmFza2EgNjgxOTgtNjA0NSwgVVNBLiB0aWVubmdAdXNjLmVkdTwvYXV0
aC1hZGRyZXNzPjx0aXRsZXM+PHRpdGxlPkNvbXBhcmlzb24gb2YgTi1hY2V0eWxjeXN0ZWluZSBh
bmQgZmVub2xkb3BhbSBmb3IgcHJldmVudGluZyBjb250cmFzdC1pbmR1Y2VkIG5lcGhyb3BhdGh5
IChDQUZDSU4pPC90aXRsZT48c2Vjb25kYXJ5LXRpdGxlPkludCBKIENhcmRpb2w8L3NlY29uZGFy
eS10aXRsZT48L3RpdGxlcz48cGVyaW9kaWNhbD48ZnVsbC10aXRsZT5JbnQgSiBDYXJkaW9sPC9m
dWxsLXRpdGxlPjwvcGVyaW9kaWNhbD48cGFnZXM+MzIyLTg8L3BhZ2VzPjx2b2x1bWU+MTA5PC92
b2x1bWU+PG51bWJlcj4zPC9udW1iZXI+PGVkaXRpb24+MjAwNS8wNy8yNjwvZWRpdGlvbj48a2V5
d29yZHM+PGtleXdvcmQ+QWNldHlsY3lzdGVpbmUvIHRoZXJhcGV1dGljIHVzZTwva2V5d29yZD48
a2V5d29yZD5BZHVsdDwva2V5d29yZD48a2V5d29yZD5BZ2VkPC9rZXl3b3JkPjxrZXl3b3JkPkNh
cmRpYWMgQ2F0aGV0ZXJpemF0aW9uPC9rZXl3b3JkPjxrZXl3b3JkPkNvbnRyYXN0IE1lZGlhLyBh
ZHZlcnNlIGVmZmVjdHM8L2tleXdvcmQ+PGtleXdvcmQ+RmVtYWxlPC9rZXl3b3JkPjxrZXl3b3Jk
PkZlbm9sZG9wYW0vIHRoZXJhcGV1dGljIHVzZTwva2V5d29yZD48a2V5d29yZD5IdW1hbnM8L2tl
eXdvcmQ+PGtleXdvcmQ+S2lkbmV5IERpc2Vhc2VzL2NoZW1pY2FsbHkgaW5kdWNlZC8gcHJldmVu
dGlvbiAmYW1wOyBjb250cm9sPC9rZXl3b3JkPjxrZXl3b3JkPk1hbGU8L2tleXdvcmQ+PGtleXdv
cmQ+TWlkZGxlIEFnZWQ8L2tleXdvcmQ+PGtleXdvcmQ+TXVsdGl2YXJpYXRlIEFuYWx5c2lzPC9r
ZXl3b3JkPjxrZXl3b3JkPlByb3NwZWN0aXZlIFN0dWRpZXM8L2tleXdvcmQ+PC9rZXl3b3Jkcz48
ZGF0ZXM+PHllYXI+MjAwNjwveWVhcj48cHViLWRhdGVzPjxkYXRlPk1heSAyNDwvZGF0ZT48L3B1
Yi1kYXRlcz48L2RhdGVzPjxpc2JuPjAxNjctNTI3MyAoUHJpbnQpJiN4RDswMTY3LTUyNzMgKExp
bmtpbmcpPC9pc2JuPjxhY2Nlc3Npb24tbnVtPjE2MDM5NzMzPC9hY2Nlc3Npb24tbnVtPjx1cmxz
PjxyZWxhdGVkLXVybHM+PHVybD5odHRwOi8vYWMuZWxzLWNkbi5jb20vUzAxNjc1MjczMDUwMDg2
NVgvMS1zMi4wLVMwMTY3NTI3MzA1MDA4NjVYLW1haW4ucGRmP190aWQ9ZDU0NGQ1OTYtZmYwMi0x
MWU0LWIxMDktMDAwMDBhYWNiMzVkJmFtcDthY2RuYXQ9MTQzMjEzNTAxNl80NzFkMzExZjUwNjJm
OTRlM2YzOGU5ZmE0MDk4NTJmNjwvdXJsPjwvcmVsYXRlZC11cmxzPjwvdXJscz48ZWxlY3Ryb25p
Yy1yZXNvdXJjZS1udW0+MTAuMTAxNi9qLmlqY2FyZC4yMDA1LjA2LjAzODwvZWxlY3Ryb25pYy1y
ZXNvdXJjZS1udW0+PHJlbW90ZS1kYXRhYmFzZS1wcm92aWRlcj5OTE08L3JlbW90ZS1kYXRhYmFz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High risk for the development of CI-AKI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Pre-existing stable renal insufficiency (S. Creat. &gt;1.2 mg/dL with no change greater than ±0.1m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renal transplantation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Receiving N-acetylcysteine or fenoldopam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contraindication or hypersensitivity to N-acetylcysteine or fenoldopam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Hexabrix.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saline (or 5% dextrose in normal saline in diabetics on insulin) at 1mL/kg/h beginning 1–2 h pre-procedure and continuing for 6–12h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for 2 days, starting 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172.2±73.2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0.1 mcg/kg/min IV commenCI-AKIg 1–2 h pre- and continued for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164.4±85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Nijssen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PEVuZE5vdGU+PENpdGU+PEF1dGhvcj5OaWpzc2VuPC9BdXRob3I+PFllYXI+MjAxNzwvWWVhcj48
UmVjTnVtPjIwMTwvUmVjTnVtPjxEaXNwbGF5VGV4dD4oMTk5KTwvRGlzcGxheVRleHQ+PHJlY29y
ZD48cmVjLW51bWJlcj4yMDE8L3JlYy1udW1iZXI+PGZvcmVpZ24ta2V5cz48a2V5IGFwcD0iRU4i
IGRiLWlkPSJkZGVyMmRydzdlZHZhN2V0dDAxcDV6eHU5MHg5eDJwZng5dHIiIHRpbWVzdGFtcD0i
MTUyODk2MTA0MCI+MjAxPC9rZXk+PC9mb3JlaWduLWtleXM+PHJlZi10eXBlIG5hbWU9IkpvdXJu
YWwgQXJ0aWNsZSI+MTc8L3JlZi10eXBlPjxjb250cmlidXRvcnM+PGF1dGhvcnM+PGF1dGhvcj5O
aWpzc2VuLCBFLiBDLjwvYXV0aG9yPjxhdXRob3I+UmVubmVuYmVyZywgUi4gSi48L2F1dGhvcj48
YXV0aG9yPk5lbGVtYW5zLCBQLiBKLjwvYXV0aG9yPjxhdXRob3I+RXNzZXJzLCBCLiBBLjwvYXV0
aG9yPjxhdXRob3I+SmFuc3NlbiwgTS4gTS48L2F1dGhvcj48YXV0aG9yPlZlcm1lZXJlbiwgTS4g
QS48L2F1dGhvcj48YXV0aG9yPk9tbWVuLCBWLiBWLjwvYXV0aG9yPjxhdXRob3I+V2lsZGJlcmdl
ciwgSi4gRS48L2F1dGhvcj48L2F1dGhvcnM+PC9jb250cmlidXRvcnM+PGF1dGgtYWRkcmVzcz5E
ZXBhcnRtZW50IG9mIFJhZGlvbG9neSBhbmQgTnVjbGVhciBNZWRpY2luZSwgTWFhc3RyaWNodCBV
bml2ZXJzaXR5IE1lZGljYWwgQ2VudHJlLCBNYWFzdHJpY2h0LCBOZXRoZXJsYW5kcy4gRWxlY3Ry
b25pYyBhZGRyZXNzOiBlc3RlbGxlLm5panNzZW5AbXVtYy5ubC4mI3hEO0RlcGFydG1lbnQgb2Yg
SW50ZXJuYWwgTWVkaWNpbmUsIE1hYXN0cmljaHQgVW5pdmVyc2l0eSBNZWRpY2FsIENlbnRyZSwg
TWFhc3RyaWNodCwgTmV0aGVybGFuZHMuJiN4RDtEZXBhcnRtZW50IG9mIEVwaWRlbWlvbG9neSwg
TWFhc3RyaWNodCBVbml2ZXJzaXR5IE1lZGljYWwgQ2VudHJlLCBNYWFzdHJpY2h0LCBOZXRoZXJs
YW5kcy4mI3hEO0RlcGFydG1lbnQgb2YgQ2xpbmljYWwgRXBpZGVtaW9sb2d5IGFuZCBNZWRpY2Fs
IFRlY2hub2xvZ3kgQXNzZXNzbWVudCwgTWFhc3RyaWNodCBVbml2ZXJzaXR5IE1lZGljYWwgQ2Vu
dHJlLCBNYWFzdHJpY2h0LCBOZXRoZXJsYW5kcy4mI3hEO0RlcGFydG1lbnQgb2YgUmFkaW9sb2d5
IGFuZCBOdWNsZWFyIE1lZGljaW5lLCBNYWFzdHJpY2h0IFVuaXZlcnNpdHkgTWVkaWNhbCBDZW50
cmUsIE1hYXN0cmljaHQsIE5ldGhlcmxhbmRzLiYjeEQ7RGVwYXJ0bWVudCBvZiBDYXJkaW9sb2d5
LCBNYWFzdHJpY2h0IFVuaXZlcnNpdHkgTWVkaWNhbCBDZW50cmUsIE1hYXN0cmljaHQsIE5ldGhl
cmxhbmRzLjwvYXV0aC1hZGRyZXNzPjx0aXRsZXM+PHRpdGxlPlByb3BoeWxhY3RpYyBoeWRyYXRp
b24gdG8gcHJvdGVjdCByZW5hbCBmdW5jdGlvbiBmcm9tIGludHJhdmFzY3VsYXIgaW9kaW5hdGVk
IGNvbnRyYXN0IG1hdGVyaWFsIGluIHBhdGllbnRzIGF0IGhpZ2ggcmlzayBvZiBjb250cmFzdC1p
bmR1Y2VkIG5lcGhyb3BhdGh5IChBTUFDSU5HKTogYSBwcm9zcGVjdGl2ZSwgcmFuZG9taXNlZCwg
cGhhc2UgMywgY29udHJvbGxlZCwgb3Blbi1sYWJlbCwgbm9uLWluZmVyaW9yaXR5IHRyaWFsPC90
aXRsZT48c2Vjb25kYXJ5LXRpdGxlPkxhbmNldDwvc2Vjb25kYXJ5LXRpdGxlPjwvdGl0bGVzPjxw
ZXJpb2RpY2FsPjxmdWxsLXRpdGxlPkxhbmNldDwvZnVsbC10aXRsZT48L3BlcmlvZGljYWw+PHBh
Z2VzPjEzMTItMTMyMjwvcGFnZXM+PHZvbHVtZT4zODk8L3ZvbHVtZT48bnVtYmVyPjEwMDc2PC9u
dW1iZXI+PGRhdGVzPjx5ZWFyPjIwMTc8L3llYXI+PHB1Yi1kYXRlcz48ZGF0ZT5BcHIgMDE8L2Rh
dGU+PC9wdWItZGF0ZXM+PC9kYXRlcz48aXNibj4xNDc0LTU0N1ggKEVsZWN0cm9uaWMpJiN4RDsw
MTQwLTY3MzYgKExpbmtpbmcpPC9pc2JuPjxhY2Nlc3Npb24tbnVtPjI4MjMzNTY1PC9hY2Nlc3Np
b24tbnVtPjx1cmxzPjxyZWxhdGVkLXVybHM+PHVybD5odHRwczovL3d3dy5uY2JpLm5sbS5uaWgu
Z292L3B1Ym1lZC8yODIzMzU2NTwvdXJsPjx1cmw+aHR0cDovL2FjLmVscy1jZG4uY29tL1MwMTQw
NjczNjE3MzAwNTcwLzEtczIuMC1TMDE0MDY3MzYxNzMwMDU3MC1tYWluLnBkZj9fdGlkPTNhMDI1
MDgwLTI5OWEtMTFlNy04N2I0LTAwMDAwYWFjYjM2MCZhbXA7YWNkbmF0PTE0OTMxMTI5ODNfZTQ1
NDAyMTdlY2FjNzUzNmI3MzJiZDQxYzQ1NjllMDA8L3VybD48L3JlbGF0ZWQtdXJscz48L3VybHM+
PGVsZWN0cm9uaWMtcmVzb3VyY2UtbnVtPjEwLjEwMTYvUzAxNDAtNjczNigxNykzMDA1Ny0wPC9l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PEVuZE5vdGU+PENpdGU+PEF1dGhvcj5OaWpzc2VuPC9BdXRob3I+PFllYXI+MjAxNzwvWWVhcj48
UmVjTnVtPjIwMTwvUmVjTnVtPjxEaXNwbGF5VGV4dD4oMTk5KTwvRGlzcGxheVRleHQ+PHJlY29y
ZD48cmVjLW51bWJlcj4yMDE8L3JlYy1udW1iZXI+PGZvcmVpZ24ta2V5cz48a2V5IGFwcD0iRU4i
IGRiLWlkPSJkZGVyMmRydzdlZHZhN2V0dDAxcDV6eHU5MHg5eDJwZng5dHIiIHRpbWVzdGFtcD0i
MTUyODk2MTA0MCI+MjAxPC9rZXk+PC9mb3JlaWduLWtleXM+PHJlZi10eXBlIG5hbWU9IkpvdXJu
YWwgQXJ0aWNsZSI+MTc8L3JlZi10eXBlPjxjb250cmlidXRvcnM+PGF1dGhvcnM+PGF1dGhvcj5O
aWpzc2VuLCBFLiBDLjwvYXV0aG9yPjxhdXRob3I+UmVubmVuYmVyZywgUi4gSi48L2F1dGhvcj48
YXV0aG9yPk5lbGVtYW5zLCBQLiBKLjwvYXV0aG9yPjxhdXRob3I+RXNzZXJzLCBCLiBBLjwvYXV0
aG9yPjxhdXRob3I+SmFuc3NlbiwgTS4gTS48L2F1dGhvcj48YXV0aG9yPlZlcm1lZXJlbiwgTS4g
QS48L2F1dGhvcj48YXV0aG9yPk9tbWVuLCBWLiBWLjwvYXV0aG9yPjxhdXRob3I+V2lsZGJlcmdl
ciwgSi4gRS48L2F1dGhvcj48L2F1dGhvcnM+PC9jb250cmlidXRvcnM+PGF1dGgtYWRkcmVzcz5E
ZXBhcnRtZW50IG9mIFJhZGlvbG9neSBhbmQgTnVjbGVhciBNZWRpY2luZSwgTWFhc3RyaWNodCBV
bml2ZXJzaXR5IE1lZGljYWwgQ2VudHJlLCBNYWFzdHJpY2h0LCBOZXRoZXJsYW5kcy4gRWxlY3Ry
b25pYyBhZGRyZXNzOiBlc3RlbGxlLm5panNzZW5AbXVtYy5ubC4mI3hEO0RlcGFydG1lbnQgb2Yg
SW50ZXJuYWwgTWVkaWNpbmUsIE1hYXN0cmljaHQgVW5pdmVyc2l0eSBNZWRpY2FsIENlbnRyZSwg
TWFhc3RyaWNodCwgTmV0aGVybGFuZHMuJiN4RDtEZXBhcnRtZW50IG9mIEVwaWRlbWlvbG9neSwg
TWFhc3RyaWNodCBVbml2ZXJzaXR5IE1lZGljYWwgQ2VudHJlLCBNYWFzdHJpY2h0LCBOZXRoZXJs
YW5kcy4mI3hEO0RlcGFydG1lbnQgb2YgQ2xpbmljYWwgRXBpZGVtaW9sb2d5IGFuZCBNZWRpY2Fs
IFRlY2hub2xvZ3kgQXNzZXNzbWVudCwgTWFhc3RyaWNodCBVbml2ZXJzaXR5IE1lZGljYWwgQ2Vu
dHJlLCBNYWFzdHJpY2h0LCBOZXRoZXJsYW5kcy4mI3hEO0RlcGFydG1lbnQgb2YgUmFkaW9sb2d5
IGFuZCBOdWNsZWFyIE1lZGljaW5lLCBNYWFzdHJpY2h0IFVuaXZlcnNpdHkgTWVkaWNhbCBDZW50
cmUsIE1hYXN0cmljaHQsIE5ldGhlcmxhbmRzLiYjeEQ7RGVwYXJ0bWVudCBvZiBDYXJkaW9sb2d5
LCBNYWFzdHJpY2h0IFVuaXZlcnNpdHkgTWVkaWNhbCBDZW50cmUsIE1hYXN0cmljaHQsIE5ldGhl
cmxhbmRzLjwvYXV0aC1hZGRyZXNzPjx0aXRsZXM+PHRpdGxlPlByb3BoeWxhY3RpYyBoeWRyYXRp
b24gdG8gcHJvdGVjdCByZW5hbCBmdW5jdGlvbiBmcm9tIGludHJhdmFzY3VsYXIgaW9kaW5hdGVk
IGNvbnRyYXN0IG1hdGVyaWFsIGluIHBhdGllbnRzIGF0IGhpZ2ggcmlzayBvZiBjb250cmFzdC1p
bmR1Y2VkIG5lcGhyb3BhdGh5IChBTUFDSU5HKTogYSBwcm9zcGVjdGl2ZSwgcmFuZG9taXNlZCwg
cGhhc2UgMywgY29udHJvbGxlZCwgb3Blbi1sYWJlbCwgbm9uLWluZmVyaW9yaXR5IHRyaWFsPC90
aXRsZT48c2Vjb25kYXJ5LXRpdGxlPkxhbmNldDwvc2Vjb25kYXJ5LXRpdGxlPjwvdGl0bGVzPjxw
ZXJpb2RpY2FsPjxmdWxsLXRpdGxlPkxhbmNldDwvZnVsbC10aXRsZT48L3BlcmlvZGljYWw+PHBh
Z2VzPjEzMTItMTMyMjwvcGFnZXM+PHZvbHVtZT4zODk8L3ZvbHVtZT48bnVtYmVyPjEwMDc2PC9u
dW1iZXI+PGRhdGVzPjx5ZWFyPjIwMTc8L3llYXI+PHB1Yi1kYXRlcz48ZGF0ZT5BcHIgMDE8L2Rh
dGU+PC9wdWItZGF0ZXM+PC9kYXRlcz48aXNibj4xNDc0LTU0N1ggKEVsZWN0cm9uaWMpJiN4RDsw
MTQwLTY3MzYgKExpbmtpbmcpPC9pc2JuPjxhY2Nlc3Npb24tbnVtPjI4MjMzNTY1PC9hY2Nlc3Np
b24tbnVtPjx1cmxzPjxyZWxhdGVkLXVybHM+PHVybD5odHRwczovL3d3dy5uY2JpLm5sbS5uaWgu
Z292L3B1Ym1lZC8yODIzMzU2NTwvdXJsPjx1cmw+aHR0cDovL2FjLmVscy1jZG4uY29tL1MwMTQw
NjczNjE3MzAwNTcwLzEtczIuMC1TMDE0MDY3MzYxNzMwMDU3MC1tYWluLnBkZj9fdGlkPTNhMDI1
MDgwLTI5OWEtMTFlNy04N2I0LTAwMDAwYWFjYjM2MCZhbXA7YWNkbmF0PTE0OTMxMTI5ODNfZTQ1
NDAyMTdlY2FjNzUzNmI3MzJiZDQxYzQ1NjllMDA8L3VybD48L3JlbGF0ZWQtdXJscz48L3VybHM+
PGVsZWN0cm9uaWMtcmVzb3VyY2UtbnVtPjEwLjEwMTYvUzAxNDAtNjczNigxNykzMDA1Ny0wPC9l
bGVjdHJvbmljLXJlc291cmNlLW51bT48L3JlY29yZD48L0NpdGU+PC9FbmROb3RlPgB=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(199)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18 years and older, referred for an elective procedure requiring intravascular iodinated contrast material with estimated glomerular filtration rate (eGFR) between 45 and 59 mL per min/1·73 m² combined with either diabetes, or at least two predefined risk factors (age &gt;75 years; anaemia defined as haematocrit values &lt;0·39 L/L for men, and &lt;0·36 L/L for women; cardiovascular disease; non-steroidal anti-inflammatory drug or diuretic nephrotoxic medication); or eGFR between 30 and 45 mL per min/1·73 m²; or multiple myeloma or lymphoplasmacytic lymphoma with small chain proteinuria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Inability to obtain informed consent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eGFR &lt;30 mL per min/1·73 m²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replacement therapy, emergency procedures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Intensive care patients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Known inability to plan primary endpoint data collection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No referral for prophylactic hydration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Participation in another randomised trial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Isolation (infection control).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1.Elective procedure with intravascular contrast media administration 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by more than 25% or 44 µmol/L within 2–6 days of contrast exposure (2–5 days was aimed for, but day 6 was allowed if no other option was available)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Hydration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protocol intravenous 0·9% NaCl 3–4 mL/kg per h during 4 h before and 4 h after contrast administration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92 (41)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118·78 (27·63)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Non-Hydration (Control)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Hydration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Contrast(ml) 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89 (41)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Mean(SD):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117·71 (24·62)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Ochoa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PEVuZE5vdGU+PENpdGU+PEF1dGhvcj5PY2hvYTwvQXV0aG9yPjxZZWFyPjIwMDQ8L1llYXI+PFJl
Y051bT4xMjk8L1JlY051bT48RGlzcGxheVRleHQ+KDEyNyk8L0Rpc3BsYXlUZXh0PjxyZWNvcmQ+
PHJlYy1udW1iZXI+MTI5PC9yZWMtbnVtYmVyPjxmb3JlaWduLWtleXM+PGtleSBhcHA9IkVOIiBk
Yi1pZD0iZGRlcjJkcnc3ZWR2YTdldHQwMXA1enh1OTB4OXgycGZ4OXRyIiB0aW1lc3RhbXA9IjE1
Mjg5NjEwMzgiPjEyOTwva2V5PjwvZm9yZWlnbi1rZXlzPjxyZWYtdHlwZSBuYW1lPSJKb3VybmFs
IEFydGljbGUiPjE3PC9yZWYtdHlwZT48Y29udHJpYnV0b3JzPjxhdXRob3JzPjxhdXRob3I+T2No
b2EsIEEuPC9hdXRob3I+PGF1dGhvcj5QZWxsaXp6b24sIEcuPC9hdXRob3I+PGF1dGhvcj5BZGRh
bGEsIFMuPC9hdXRob3I+PGF1dGhvcj5HcmluZXMsIEMuPC9hdXRob3I+PGF1dGhvcj5Jc2F5ZW5r
bywgWS48L2F1dGhvcj48YXV0aG9yPkJvdXJhLCBKLjwvYXV0aG9yPjxhdXRob3I+UmVtcGluc2tp
LCBELjwvYXV0aG9yPjxhdXRob3I+TyZhcG9zO05laWxsLCBXLjwvYXV0aG9yPjxhdXRob3I+S2Fo
biwgSi48L2F1dGhvcj48L2F1dGhvcnM+PC9jb250cmlidXRvcnM+PGF1dGgtYWRkcmVzcz5EaXZp
c2lvbiBvZiBDYXJkaW9sb2d5LCBXaWxsaWFtIEJlYXVtb250IEhvc3BpdGFsLCBSb3lhbCBPYWss
IE1pY2hpZ2FuLCBVU0EuPC9hdXRoLWFkZHJlc3M+PHRpdGxlcz48dGl0bGU+QWJicmV2aWF0ZWQg
ZG9zaW5nIG9mIE4tYWNldHlsY3lzdGVpbmUgcHJldmVudHMgY29udHJhc3QtaW5kdWNlZCBuZXBo
cm9wYXRoeSBhZnRlciBlbGVjdGl2ZSBhbmQgdXJnZW50IGNvcm9uYXJ5IGFuZ2lvZ3JhcGh5IGFu
ZCBpbnRlcnZlbnRpb248L3RpdGxlPjxzZWNvbmRhcnktdGl0bGU+SiBJbnRlcnYgQ2FyZGlvbDwv
c2Vjb25kYXJ5LXRpdGxlPjwvdGl0bGVzPjxwZXJpb2RpY2FsPjxmdWxsLXRpdGxlPkogSW50ZXJ2
IENhcmRpb2w8L2Z1bGwtdGl0bGU+PC9wZXJpb2RpY2FsPjxwYWdlcz4xNTktNjU8L3BhZ2VzPjx2
b2x1bWU+MTc8L3ZvbHVtZT48bnVtYmVyPjM8L251bWJlcj48ZWRpdGlvbj4yMDA0LzA2LzI0PC9l
ZGl0aW9uPjxrZXl3b3Jkcz48a2V5d29yZD5BY2V0eWxjeXN0ZWluZS8gYWRtaW5pc3RyYXRpb24g
JmFtcDsgZG9zYWdlPC9rZXl3b3JkPjxrZXl3b3JkPkFkbWluaXN0cmF0aW9uLCBPcmFsPC9rZXl3
b3JkPjxrZXl3b3JkPkFnZWQ8L2tleXdvcmQ+PGtleXdvcmQ+Q29udHJhc3QgTWVkaWEvIGFkdmVy
c2UgZWZmZWN0czwva2V5d29yZD48a2V5d29yZD5Db3JvbmFyeSBBbmdpb2dyYXBoeTwva2V5d29y
ZD48a2V5d29yZD5Eb3NlLVJlc3BvbnNlIFJlbGF0aW9uc2hpcCwgRHJ1Zzwva2V5d29yZD48a2V5
d29yZD5GZW1hbGU8L2tleXdvcmQ+PGtleXdvcmQ+RnJlZSBSYWRpY2FsIFNjYXZlbmdlcnMvIGFk
bWluaXN0cmF0aW9uICZhbXA7IGRvc2FnZTwva2V5d29yZD48a2V5d29yZD5IdW1hbnM8L2tleXdv
cmQ+PGtleXdvcmQ+S2lkbmV5IERpc2Vhc2VzL2NoZW1pY2FsbHkgaW5kdWNlZC8gcHJldmVudGlv
biAmYW1wOyBjb250cm9sPC9rZXl3b3JkPjxrZXl3b3JkPk1hbGU8L2tleXdvcmQ+PGtleXdvcmQ+
UHJvc3BlY3RpdmUgU3R1ZGllczwva2V5d29yZD48L2tleXdvcmRzPjxkYXRlcz48eWVhcj4yMDA0
PC95ZWFyPjxwdWItZGF0ZXM+PGRhdGU+SnVuPC9kYXRlPjwvcHViLWRhdGVzPjwvZGF0ZXM+PGlz
Ym4+MDg5Ni00MzI3IChQcmludCkmI3hEOzA4OTYtNDMyNyAoTGlua2luZyk8L2lzYm4+PGFjY2Vz
c2lvbi1udW0+MTUyMDk1Nzg8L2FjY2Vzc2lvbi1udW0+PHVybHM+PHJlbGF0ZWQtdXJscz48dXJs
Pmh0dHA6Ly9vbmxpbmVsaWJyYXJ5LndpbGV5LmNvbS9zdG9yZS8xMC4xMTExL2ouMTU0MC04MTgz
LjIwMDQuMDk4ODAueC9hc3NldC9qLjE1NDAtODE4My4yMDA0LjA5ODgwLngucGRmP3Y9MSZhbXA7
dD1pOXd3NDcxZCZhbXA7cz1jNDVhMTkzNjdiYzc3YTU0Yjc2OWY3YjFjNjExOGE3MmY0MDdiOGVk
PC91cmw+PC9yZWxhdGVkLXVybHM+PC91cmxzPjxlbGVjdHJvbmljLXJlc291cmNlLW51bT4xMC4x
MTExL2ouMTU0MC04MTgzLjIwMDQuMDk4ODAueDwvZWxlY3Ryb25pYy1yZXNvdXJjZS1udW0+PHJl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PEVuZE5vdGU+PENpdGU+PEF1dGhvcj5PY2hvYTwvQXV0aG9yPjxZZWFyPjIwMDQ8L1llYXI+PFJl
Y051bT4xMjk8L1JlY051bT48RGlzcGxheVRleHQ+KDEyNyk8L0Rpc3BsYXlUZXh0PjxyZWNvcmQ+
PHJlYy1udW1iZXI+MTI5PC9yZWMtbnVtYmVyPjxmb3JlaWduLWtleXM+PGtleSBhcHA9IkVOIiBk
Yi1pZD0iZGRlcjJkcnc3ZWR2YTdldHQwMXA1enh1OTB4OXgycGZ4OXRyIiB0aW1lc3RhbXA9IjE1
Mjg5NjEwMzgiPjEyOTwva2V5PjwvZm9yZWlnbi1rZXlzPjxyZWYtdHlwZSBuYW1lPSJKb3VybmFs
IEFydGljbGUiPjE3PC9yZWYtdHlwZT48Y29udHJpYnV0b3JzPjxhdXRob3JzPjxhdXRob3I+T2No
b2EsIEEuPC9hdXRob3I+PGF1dGhvcj5QZWxsaXp6b24sIEcuPC9hdXRob3I+PGF1dGhvcj5BZGRh
bGEsIFMuPC9hdXRob3I+PGF1dGhvcj5HcmluZXMsIEMuPC9hdXRob3I+PGF1dGhvcj5Jc2F5ZW5r
bywgWS48L2F1dGhvcj48YXV0aG9yPkJvdXJhLCBKLjwvYXV0aG9yPjxhdXRob3I+UmVtcGluc2tp
LCBELjwvYXV0aG9yPjxhdXRob3I+TyZhcG9zO05laWxsLCBXLjwvYXV0aG9yPjxhdXRob3I+S2Fo
biwgSi48L2F1dGhvcj48L2F1dGhvcnM+PC9jb250cmlidXRvcnM+PGF1dGgtYWRkcmVzcz5EaXZp
c2lvbiBvZiBDYXJkaW9sb2d5LCBXaWxsaWFtIEJlYXVtb250IEhvc3BpdGFsLCBSb3lhbCBPYWss
IE1pY2hpZ2FuLCBVU0EuPC9hdXRoLWFkZHJlc3M+PHRpdGxlcz48dGl0bGU+QWJicmV2aWF0ZWQg
ZG9zaW5nIG9mIE4tYWNldHlsY3lzdGVpbmUgcHJldmVudHMgY29udHJhc3QtaW5kdWNlZCBuZXBo
cm9wYXRoeSBhZnRlciBlbGVjdGl2ZSBhbmQgdXJnZW50IGNvcm9uYXJ5IGFuZ2lvZ3JhcGh5IGFu
ZCBpbnRlcnZlbnRpb248L3RpdGxlPjxzZWNvbmRhcnktdGl0bGU+SiBJbnRlcnYgQ2FyZGlvbDwv
c2Vjb25kYXJ5LXRpdGxlPjwvdGl0bGVzPjxwZXJpb2RpY2FsPjxmdWxsLXRpdGxlPkogSW50ZXJ2
IENhcmRpb2w8L2Z1bGwtdGl0bGU+PC9wZXJpb2RpY2FsPjxwYWdlcz4xNTktNjU8L3BhZ2VzPjx2
b2x1bWU+MTc8L3ZvbHVtZT48bnVtYmVyPjM8L251bWJlcj48ZWRpdGlvbj4yMDA0LzA2LzI0PC9l
ZGl0aW9uPjxrZXl3b3Jkcz48a2V5d29yZD5BY2V0eWxjeXN0ZWluZS8gYWRtaW5pc3RyYXRpb24g
JmFtcDsgZG9zYWdlPC9rZXl3b3JkPjxrZXl3b3JkPkFkbWluaXN0cmF0aW9uLCBPcmFsPC9rZXl3
b3JkPjxrZXl3b3JkPkFnZWQ8L2tleXdvcmQ+PGtleXdvcmQ+Q29udHJhc3QgTWVkaWEvIGFkdmVy
c2UgZWZmZWN0czwva2V5d29yZD48a2V5d29yZD5Db3JvbmFyeSBBbmdpb2dyYXBoeTwva2V5d29y
ZD48a2V5d29yZD5Eb3NlLVJlc3BvbnNlIFJlbGF0aW9uc2hpcCwgRHJ1Zzwva2V5d29yZD48a2V5
d29yZD5GZW1hbGU8L2tleXdvcmQ+PGtleXdvcmQ+RnJlZSBSYWRpY2FsIFNjYXZlbmdlcnMvIGFk
bWluaXN0cmF0aW9uICZhbXA7IGRvc2FnZTwva2V5d29yZD48a2V5d29yZD5IdW1hbnM8L2tleXdv
cmQ+PGtleXdvcmQ+S2lkbmV5IERpc2Vhc2VzL2NoZW1pY2FsbHkgaW5kdWNlZC8gcHJldmVudGlv
biAmYW1wOyBjb250cm9sPC9rZXl3b3JkPjxrZXl3b3JkPk1hbGU8L2tleXdvcmQ+PGtleXdvcmQ+
UHJvc3BlY3RpdmUgU3R1ZGllczwva2V5d29yZD48L2tleXdvcmRzPjxkYXRlcz48eWVhcj4yMDA0
PC95ZWFyPjxwdWItZGF0ZXM+PGRhdGU+SnVuPC9kYXRlPjwvcHViLWRhdGVzPjwvZGF0ZXM+PGlz
Ym4+MDg5Ni00MzI3IChQcmludCkmI3hEOzA4OTYtNDMyNyAoTGlua2luZyk8L2lzYm4+PGFjY2Vz
c2lvbi1udW0+MTUyMDk1Nzg8L2FjY2Vzc2lvbi1udW0+PHVybHM+PHJlbGF0ZWQtdXJscz48dXJs
Pmh0dHA6Ly9vbmxpbmVsaWJyYXJ5LndpbGV5LmNvbS9zdG9yZS8xMC4xMTExL2ouMTU0MC04MTgz
LjIwMDQuMDk4ODAueC9hc3NldC9qLjE1NDAtODE4My4yMDA0LjA5ODgwLngucGRmP3Y9MSZhbXA7
dD1pOXd3NDcxZCZhbXA7cz1jNDVhMTkzNjdiYzc3YTU0Yjc2OWY3YjFjNjExOGE3MmY0MDdiOGVk
PC91cmw+PC9yZWxhdGVkLXVybHM+PC91cmxzPjxlbGVjdHJvbmljLXJlc291cmNlLW51bT4xMC4x
MTExL2ouMTU0MC04MTgzLjIwMDQuMDk4ODAueDwvZWxlY3Ryb25pYy1yZXNvdXJjZS1udW0+PHJl
bW90ZS1kYXRhYmFzZS1wcm92aWRlcj5OTE08L3JlbW90ZS1kYXRhYmFzZS1wcm92aWRlcj48bGFu
Z3VhZ2U+ZW5nPC9sYW5ndWFnZT48L3JlY29yZD48L0NpdGU+PC9FbmROb3RlPn==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or urgent coronary angiography ±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renal insufficiency (S. Creat. &gt;1.8 mg/dL males, &gt;1.6 mg/dL females), or Creat. Clearance &lt;50mL/min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&gt;0.5 mg/dL increase S. Creat. in preceding 6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Current or planned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Contrast exposure within preceding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anaphylactic reaction to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Recent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decompensated CHF within preceding 4 weeks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 or use of intravenous vasopressors within preceding 1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or suspected severe aortic valve stenosis (area &lt;1.0 m2, mean gradient &gt;50 mmHg)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(&lt;4 weeks) initiation of diuretics or ACE inhibitors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Iodixonal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150 mL/h beginning 4 hours pre- and continued for 6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1000 mg [5 mL] diluted in 20 mL of diet cola)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administered orally 1h pre- and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2.02±0.56mg/dL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5mL 0.9% normal saline diluted in 20 mL of diet cola)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administered orally 1h pre- and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1.93±0.53mg/dL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Oguzhan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PEVuZE5vdGU+PENpdGU+PEF1dGhvcj5PZ3V6aGFuPC9BdXRob3I+PFllYXI+MjAxMzwvWWVhcj48
UmVjTnVtPjEzMDwvUmVjTnVtPjxEaXNwbGF5VGV4dD4oMTI4KTwvRGlzcGxheVRleHQ+PHJlY29y
ZD48cmVjLW51bWJlcj4xMzA8L3JlYy1udW1iZXI+PGZvcmVpZ24ta2V5cz48a2V5IGFwcD0iRU4i
IGRiLWlkPSJkZGVyMmRydzdlZHZhN2V0dDAxcDV6eHU5MHg5eDJwZng5dHIiIHRpbWVzdGFtcD0i
MTUyODk2MTAzOCI+MTMwPC9rZXk+PC9mb3JlaWduLWtleXM+PHJlZi10eXBlIG5hbWU9IkpvdXJu
YWwgQXJ0aWNsZSI+MTc8L3JlZi10eXBlPjxjb250cmlidXRvcnM+PGF1dGhvcnM+PGF1dGhvcj5P
Z3V6aGFuLCBOLjwvYXV0aG9yPjxhdXRob3I+Q2lsYW4sIEguPC9hdXRob3I+PGF1dGhvcj5TaXBh
aGlvZ2x1LCBNLjwvYXV0aG9yPjxhdXRob3I+VW5hbCwgQS48L2F1dGhvcj48YXV0aG9yPktvY3lp
Z2l0LCBJLjwvYXV0aG9yPjxhdXRob3I+S2F2dW5jdW9nbHUsIEYuPC9hdXRob3I+PGF1dGhvcj5B
cmlrYW4sIFQuPC9hdXRob3I+PGF1dGhvcj5Ba3BlaywgTS48L2F1dGhvcj48YXV0aG9yPkVsY2lr
LCBELjwvYXV0aG9yPjxhdXRob3I+U2FoaW4sIE8uPC9hdXRob3I+PGF1dGhvcj5HdWxtZSwgRS48
L2F1dGhvcj48YXV0aG9yPlBhbGEsIEMuPC9hdXRob3I+PGF1dGhvcj5Ub2tnb3osIEIuPC9hdXRo
b3I+PGF1dGhvcj5VdGFzLCBDLjwvYXV0aG9yPjxhdXRob3I+T2d1emhhbiwgQS48L2F1dGhvcj48
YXV0aG9yPk95bWFrLCBPLjwvYXV0aG9yPjwvYXV0aG9ycz48L2NvbnRyaWJ1dG9ycz48YXV0aC1h
ZGRyZXNzPkRlcGFydG1lbnQgb2YgTmVwaHJvbG9neSwgRXJjaXllcyBVbml2ZXJzaXR5IE1lZGlj
YWwgU2Nob29sLCBLYXlzZXJpLCBUdXJrZXkuIGRybmlsdWhhbkBnbWFpbC5jb208L2F1dGgtYWRk
cmVzcz48dGl0bGVzPjx0aXRsZT5UaGUgbGFjayBvZiBiZW5lZml0IG9mIGEgY29tYmluYXRpb24g
b2YgYW4gYW5naW90ZW5zaW4gcmVjZXB0b3IgYmxvY2tlciBhbmQgY2FsY2l1bSBjaGFubmVsIGJs
b2NrZXIgb24gY29udHJhc3QtaW5kdWNlZCBuZXBocm9wYXRoeSBpbiBwYXRpZW50cyB3aXRoIGNo
cm9uaWMga2lkbmV5IGRpc2Vhc2U8L3RpdGxlPjxzZWNvbmRhcnktdGl0bGU+UmVuIEZhaWw8L3Nl
Y29uZGFyeS10aXRsZT48L3RpdGxlcz48cGVyaW9kaWNhbD48ZnVsbC10aXRsZT5SZW4gRmFpbDwv
ZnVsbC10aXRsZT48L3BlcmlvZGljYWw+PHBhZ2VzPjQzNC05PC9wYWdlcz48dm9sdW1lPjM1PC92
b2x1bWU+PG51bWJlcj40PC9udW1iZXI+PGVkaXRpb24+MjAxMy8wMi8xOTwvZWRpdGlvbj48a2V5
d29yZHM+PGtleXdvcmQ+QWdlZDwva2V5d29yZD48a2V5d29yZD5BbWxvZGlwaW5lL2FkbWluaXN0
cmF0aW9uICZhbXA7IGRvc2FnZS8gdGhlcmFwZXV0aWMgdXNlPC9rZXl3b3JkPjxrZXl3b3JkPkFu
Z2lvdGVuc2luIFJlY2VwdG9yIEFudGFnb25pc3RzL2FkbWluaXN0cmF0aW9uICZhbXA7IGRvc2Fn
ZS8gdGhlcmFwZXV0aWMgdXNlPC9rZXl3b3JkPjxrZXl3b3JkPkNhbGNpdW0gQ2hhbm5lbCBCbG9j
a2Vycy9hZG1pbmlzdHJhdGlvbiAmYW1wOyBkb3NhZ2UvIHRoZXJhcGV1dGljIHVzZTwva2V5d29y
ZD48a2V5d29yZD5Db250cmFzdCBNZWRpYS8gYWR2ZXJzZSBlZmZlY3RzPC9rZXl3b3JkPjxrZXl3
b3JkPkNyZWF0aW5pbmUvIGJsb29kPC9rZXl3b3JkPjxrZXl3b3JkPkRydWcgQ29tYmluYXRpb25z
PC9rZXl3b3JkPjxrZXl3b3JkPkRydWcgVGhlcmFweSwgQ29tYmluYXRpb248L2tleXdvcmQ+PGtl
eXdvcmQ+RmVtYWxlPC9rZXl3b3JkPjxrZXl3b3JkPkdsb21lcnVsYXIgRmlsdHJhdGlvbiBSYXRl
PC9rZXl3b3JkPjxrZXl3b3JkPkh1bWFuczwva2V5d29yZD48a2V5d29yZD5LaWRuZXkgRGlzZWFz
ZXMvIGNoZW1pY2FsbHkgaW5kdWNlZC9kcnVnIHRoZXJhcHk8L2tleXdvcmQ+PGtleXdvcmQ+TWFs
ZTwva2V5d29yZD48a2V5d29yZD5NaWRkbGUgQWdlZDwva2V5d29yZD48a2V5d29yZD5Qcm9zcGVj
dGl2ZSBTdHVkaWVzPC9rZXl3b3JkPjxrZXl3b3JkPlJlbmFsIEluc3VmZmljaWVuY3ksIENocm9u
aWMvIGRydWcgdGhlcmFweTwva2V5d29yZD48a2V5d29yZD5Tb2RpdW0gQ2hsb3JpZGUvYWRtaW5p
c3RyYXRpb24gJmFtcDsgZG9zYWdlLyB0aGVyYXBldXRpYyB1c2U8L2tleXdvcmQ+PGtleXdvcmQ+
VGV0cmF6b2xlcy9hZG1pbmlzdHJhdGlvbiAmYW1wOyBkb3NhZ2UvIHRoZXJhcGV1dGljIHVzZTwv
a2V5d29yZD48a2V5d29yZD5UcmVhdG1lbnQgT3V0Y29tZTwva2V5d29yZD48L2tleXdvcmRzPjxk
YXRlcz48eWVhcj4yMDEzPC95ZWFyPjwvZGF0ZXM+PGlzYm4+MTUyNS02MDQ5IChFbGVjdHJvbmlj
KSYjeEQ7MDg4Ni0wMjJYIChMaW5raW5nKTwvaXNibj48YWNjZXNzaW9uLW51bT4yMzQxMzc4MTwv
YWNjZXNzaW9uLW51bT48dXJscz48cmVsYXRlZC11cmxzPjx1cmw+aHR0cDovL2luZm9ybWFoZWFs
dGhjYXJlLmNvbS9kb2kvcGRmcGx1cy8xMC4zMTA5LzA4ODYwMjJYLjIwMTMuNzY2NTY2PC91cmw+
PC9yZWxhdGVkLXVybHM+PC91cmxzPjxlbGVjdHJvbmljLXJlc291cmNlLW51bT4xMC4zMTA5LzA4
ODYwMjJ4LjIwMTMuNzY2NTY2PC9lbGVjdHJvbmljLXJlc291cmNlLW51bT48cmVtb3RlLWRhdGFi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PEVuZE5vdGU+PENpdGU+PEF1dGhvcj5PZ3V6aGFuPC9BdXRob3I+PFllYXI+MjAxMzwvWWVhcj48
UmVjTnVtPjEzMDwvUmVjTnVtPjxEaXNwbGF5VGV4dD4oMTI4KTwvRGlzcGxheVRleHQ+PHJlY29y
ZD48cmVjLW51bWJlcj4xMzA8L3JlYy1udW1iZXI+PGZvcmVpZ24ta2V5cz48a2V5IGFwcD0iRU4i
IGRiLWlkPSJkZGVyMmRydzdlZHZhN2V0dDAxcDV6eHU5MHg5eDJwZng5dHIiIHRpbWVzdGFtcD0i
MTUyODk2MTAzOCI+MTMwPC9rZXk+PC9mb3JlaWduLWtleXM+PHJlZi10eXBlIG5hbWU9IkpvdXJu
YWwgQXJ0aWNsZSI+MTc8L3JlZi10eXBlPjxjb250cmlidXRvcnM+PGF1dGhvcnM+PGF1dGhvcj5P
Z3V6aGFuLCBOLjwvYXV0aG9yPjxhdXRob3I+Q2lsYW4sIEguPC9hdXRob3I+PGF1dGhvcj5TaXBh
aGlvZ2x1LCBNLjwvYXV0aG9yPjxhdXRob3I+VW5hbCwgQS48L2F1dGhvcj48YXV0aG9yPktvY3lp
Z2l0LCBJLjwvYXV0aG9yPjxhdXRob3I+S2F2dW5jdW9nbHUsIEYuPC9hdXRob3I+PGF1dGhvcj5B
cmlrYW4sIFQuPC9hdXRob3I+PGF1dGhvcj5Ba3BlaywgTS48L2F1dGhvcj48YXV0aG9yPkVsY2lr
LCBELjwvYXV0aG9yPjxhdXRob3I+U2FoaW4sIE8uPC9hdXRob3I+PGF1dGhvcj5HdWxtZSwgRS48
L2F1dGhvcj48YXV0aG9yPlBhbGEsIEMuPC9hdXRob3I+PGF1dGhvcj5Ub2tnb3osIEIuPC9hdXRo
b3I+PGF1dGhvcj5VdGFzLCBDLjwvYXV0aG9yPjxhdXRob3I+T2d1emhhbiwgQS48L2F1dGhvcj48
YXV0aG9yPk95bWFrLCBPLjwvYXV0aG9yPjwvYXV0aG9ycz48L2NvbnRyaWJ1dG9ycz48YXV0aC1h
ZGRyZXNzPkRlcGFydG1lbnQgb2YgTmVwaHJvbG9neSwgRXJjaXllcyBVbml2ZXJzaXR5IE1lZGlj
YWwgU2Nob29sLCBLYXlzZXJpLCBUdXJrZXkuIGRybmlsdWhhbkBnbWFpbC5jb208L2F1dGgtYWRk
cmVzcz48dGl0bGVzPjx0aXRsZT5UaGUgbGFjayBvZiBiZW5lZml0IG9mIGEgY29tYmluYXRpb24g
b2YgYW4gYW5naW90ZW5zaW4gcmVjZXB0b3IgYmxvY2tlciBhbmQgY2FsY2l1bSBjaGFubmVsIGJs
b2NrZXIgb24gY29udHJhc3QtaW5kdWNlZCBuZXBocm9wYXRoeSBpbiBwYXRpZW50cyB3aXRoIGNo
cm9uaWMga2lkbmV5IGRpc2Vhc2U8L3RpdGxlPjxzZWNvbmRhcnktdGl0bGU+UmVuIEZhaWw8L3Nl
Y29uZGFyeS10aXRsZT48L3RpdGxlcz48cGVyaW9kaWNhbD48ZnVsbC10aXRsZT5SZW4gRmFpbDwv
ZnVsbC10aXRsZT48L3BlcmlvZGljYWw+PHBhZ2VzPjQzNC05PC9wYWdlcz48dm9sdW1lPjM1PC92
b2x1bWU+PG51bWJlcj40PC9udW1iZXI+PGVkaXRpb24+MjAxMy8wMi8xOTwvZWRpdGlvbj48a2V5
d29yZHM+PGtleXdvcmQ+QWdlZDwva2V5d29yZD48a2V5d29yZD5BbWxvZGlwaW5lL2FkbWluaXN0
cmF0aW9uICZhbXA7IGRvc2FnZS8gdGhlcmFwZXV0aWMgdXNlPC9rZXl3b3JkPjxrZXl3b3JkPkFu
Z2lvdGVuc2luIFJlY2VwdG9yIEFudGFnb25pc3RzL2FkbWluaXN0cmF0aW9uICZhbXA7IGRvc2Fn
ZS8gdGhlcmFwZXV0aWMgdXNlPC9rZXl3b3JkPjxrZXl3b3JkPkNhbGNpdW0gQ2hhbm5lbCBCbG9j
a2Vycy9hZG1pbmlzdHJhdGlvbiAmYW1wOyBkb3NhZ2UvIHRoZXJhcGV1dGljIHVzZTwva2V5d29y
ZD48a2V5d29yZD5Db250cmFzdCBNZWRpYS8gYWR2ZXJzZSBlZmZlY3RzPC9rZXl3b3JkPjxrZXl3
b3JkPkNyZWF0aW5pbmUvIGJsb29kPC9rZXl3b3JkPjxrZXl3b3JkPkRydWcgQ29tYmluYXRpb25z
PC9rZXl3b3JkPjxrZXl3b3JkPkRydWcgVGhlcmFweSwgQ29tYmluYXRpb248L2tleXdvcmQ+PGtl
eXdvcmQ+RmVtYWxlPC9rZXl3b3JkPjxrZXl3b3JkPkdsb21lcnVsYXIgRmlsdHJhdGlvbiBSYXRl
PC9rZXl3b3JkPjxrZXl3b3JkPkh1bWFuczwva2V5d29yZD48a2V5d29yZD5LaWRuZXkgRGlzZWFz
ZXMvIGNoZW1pY2FsbHkgaW5kdWNlZC9kcnVnIHRoZXJhcHk8L2tleXdvcmQ+PGtleXdvcmQ+TWFs
ZTwva2V5d29yZD48a2V5d29yZD5NaWRkbGUgQWdlZDwva2V5d29yZD48a2V5d29yZD5Qcm9zcGVj
dGl2ZSBTdHVkaWVzPC9rZXl3b3JkPjxrZXl3b3JkPlJlbmFsIEluc3VmZmljaWVuY3ksIENocm9u
aWMvIGRydWcgdGhlcmFweTwva2V5d29yZD48a2V5d29yZD5Tb2RpdW0gQ2hsb3JpZGUvYWRtaW5p
c3RyYXRpb24gJmFtcDsgZG9zYWdlLyB0aGVyYXBldXRpYyB1c2U8L2tleXdvcmQ+PGtleXdvcmQ+
VGV0cmF6b2xlcy9hZG1pbmlzdHJhdGlvbiAmYW1wOyBkb3NhZ2UvIHRoZXJhcGV1dGljIHVzZTwv
a2V5d29yZD48a2V5d29yZD5UcmVhdG1lbnQgT3V0Y29tZTwva2V5d29yZD48L2tleXdvcmRzPjxk
YXRlcz48eWVhcj4yMDEzPC95ZWFyPjwvZGF0ZXM+PGlzYm4+MTUyNS02MDQ5IChFbGVjdHJvbmlj
KSYjeEQ7MDg4Ni0wMjJYIChMaW5raW5nKTwvaXNibj48YWNjZXNzaW9uLW51bT4yMzQxMzc4MTwv
YWNjZXNzaW9uLW51bT48dXJscz48cmVsYXRlZC11cmxzPjx1cmw+aHR0cDovL2luZm9ybWFoZWFs
dGhjYXJlLmNvbS9kb2kvcGRmcGx1cy8xMC4zMTA5LzA4ODYwMjJYLjIwMTMuNzY2NTY2PC91cmw+
PC9yZWxhdGVkLXVybHM+PC91cmxzPjxlbGVjdHJvbmljLXJlc291cmNlLW51bT4xMC4zMTA5LzA4
ODYwMjJ4LjIwMTMuNzY2NTY2PC9lbGVjdHJvbmljLXJlc291cmNlLW51bT48cmVtb3RlLWRhdGFi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&lt;2.1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instability (SBP&lt;90mmHg on ≥2 measurements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patients requiring pressors)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Exposure to contrast within preceding 7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a nephrotoxic drug within preceding 48h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 to amlodipine or valsartan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sodium chloride 1 mL/kg/h for 12h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Amlodipine /Valsartan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Amlodipine/Valsartan (5/160mg) mané commenCI-AKIg day prior to procedure (total 3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60 (30-200)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1.13±0.33mg/dL</w:t>
            </w:r>
          </w:p>
        </w:tc>
      </w:tr>
      <w:tr w:rsidR="00C16EA2" w:rsidRPr="00BB3640" w:rsidTr="00FD5ED9">
        <w:trPr>
          <w:cantSplit/>
          <w:trHeight w:val="1260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60 (25-250)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1.07±0.23mg/dL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Oldemeyer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PEVuZE5vdGU+PENpdGU+PEF1dGhvcj5PbGRlbWV5ZXI8L0F1dGhvcj48WWVhcj4yMDAzPC9ZZWFy
PjxSZWNOdW0+MTMxPC9SZWNOdW0+PERpc3BsYXlUZXh0PigxMjkpPC9EaXNwbGF5VGV4dD48cmVj
b3JkPjxyZWMtbnVtYmVyPjEzMTwvcmVjLW51bWJlcj48Zm9yZWlnbi1rZXlzPjxrZXkgYXBwPSJF
TiIgZGItaWQ9ImRkZXIyZHJ3N2VkdmE3ZXR0MDFwNXp4dTkweDl4MnBmeDl0ciIgdGltZXN0YW1w
PSIxNTI4OTYxMDM4Ij4xMzE8L2tleT48L2ZvcmVpZ24ta2V5cz48cmVmLXR5cGUgbmFtZT0iSm91
cm5hbCBBcnRpY2xlIj4xNzwvcmVmLXR5cGU+PGNvbnRyaWJ1dG9ycz48YXV0aG9ycz48YXV0aG9y
Pk9sZGVtZXllciwgSi4gQi48L2F1dGhvcj48YXV0aG9yPkJpZGRsZSwgVy4gUC48L2F1dGhvcj48
YXV0aG9yPld1cmRlbWFuLCBSLiBMLjwvYXV0aG9yPjxhdXRob3I+TW9vc3MsIEEuIE4uPC9hdXRo
b3I+PGF1dGhvcj5DaWNob3dza2ksIEUuPC9hdXRob3I+PGF1dGhvcj5IaWxsZW1hbiwgRC4gRS48
L2F1dGhvcj48L2F1dGhvcnM+PC9jb250cmlidXRvcnM+PGF1dGgtYWRkcmVzcz5DcmVpZ2h0b24g
VW5pdmVyc2l0eSBDYXJkaWFjIENlbnRlciwgT21haGEsIE5lYiA2ODEzMSwgVVNBLjwvYXV0aC1h
ZGRyZXNzPjx0aXRsZXM+PHRpdGxlPkFjZXR5bGN5c3RlaW5lIGluIHRoZSBwcmV2ZW50aW9uIG9m
IGNvbnRyYXN0LWluZHVjZWQgbmVwaHJvcGF0aHkgYWZ0ZXIgY29yb25hcnkgYW5naW9ncmFwaHk8
L3RpdGxlPjxzZWNvbmRhcnktdGl0bGU+QW0gSGVhcnQgSjwvc2Vjb25kYXJ5LXRpdGxlPjwvdGl0
bGVzPjxwZXJpb2RpY2FsPjxmdWxsLXRpdGxlPkFtIEhlYXJ0IEo8L2Z1bGwtdGl0bGU+PC9wZXJp
b2RpY2FsPjxwYWdlcz5FMjM8L3BhZ2VzPjx2b2x1bWU+MTQ2PC92b2x1bWU+PG51bWJlcj42PC9u
dW1iZXI+PGVkaXRpb24+MjAwMy8xMi8wOTwvZWRpdGlvbj48a2V5d29yZHM+PGtleXdvcmQ+QWNl
dHlsY3lzdGVpbmUvIHRoZXJhcGV1dGljIHVzZTwva2V5d29yZD48a2V5d29yZD5BZ2VkPC9rZXl3
b3JkPjxrZXl3b3JkPkJpb2xvZ2ljYWwgTWFya2Vycy9ibG9vZDwva2V5d29yZD48a2V5d29yZD5D
b250cmFzdCBNZWRpYS8gYWR2ZXJzZSBlZmZlY3RzPC9rZXl3b3JkPjxrZXl3b3JkPkNvcm9uYXJ5
IEFuZ2lvZ3JhcGh5LyBhZHZlcnNlIGVmZmVjdHM8L2tleXdvcmQ+PGtleXdvcmQ+Q3JlYXRpbmlu
ZS9ibG9vZDwva2V5d29yZD48a2V5d29yZD5Eb3VibGUtQmxpbmQgTWV0aG9kPC9rZXl3b3JkPjxr
ZXl3b3JkPkZlbWFsZTwva2V5d29yZD48a2V5d29yZD5GcmVlIFJhZGljYWwgU2NhdmVuZ2Vycy8g
dGhlcmFwZXV0aWMgdXNlPC9rZXl3b3JkPjxrZXl3b3JkPkh1bWFuczwva2V5d29yZD48a2V5d29y
ZD5LaWRuZXkgRGlzZWFzZXMvY2hlbWljYWxseSBpbmR1Y2VkLyBwcmV2ZW50aW9uICZhbXA7IGNv
bnRyb2w8L2tleXdvcmQ+PGtleXdvcmQ+TWFsZTwva2V5d29yZD48a2V5d29yZD5Qcm9zcGVjdGl2
ZSBTdHVkaWVzPC9rZXl3b3JkPjxrZXl3b3JkPlN0YXRpc3RpY3MgYXMgVG9waWM8L2tleXdvcmQ+
PC9rZXl3b3Jkcz48ZGF0ZXM+PHllYXI+MjAwMzwveWVhcj48cHViLWRhdGVzPjxkYXRlPkRlYzwv
ZGF0ZT48L3B1Yi1kYXRlcz48L2RhdGVzPjxpc2JuPjEwOTctNjc0NCAoRWxlY3Ryb25pYykmI3hE
OzAwMDItODcwMyAoTGlua2luZyk8L2lzYm4+PGFjY2Vzc2lvbi1udW0+MTQ2NjEwMTI8L2FjY2Vz
c2lvbi1udW0+PHVybHM+PHJlbGF0ZWQtdXJscz48dXJsPmh0dHA6Ly9hYy5lbHMtY2RuLmNvbS9T
MDAwMjg3MDMwMzAwNTExOC8xLXMyLjAtUzAwMDI4NzAzMDMwMDUxMTgtbWFpbi5wZGY/X3RpZD1m
MDRjNjcyOC1mZjAyLTExZTQtOGRmZC0wMDAwMGFhYjBmMjcmYW1wO2FjZG5hdD0xNDMyMTM1MDYx
XzBkMWRmYWQ0ODg2YmJjNDE3ZWJiMzZkMGExZTVmMzNlPC91cmw+PC9yZWxhdGVkLXVybHM+PC91
cmxzPjxlbGVjdHJvbmljLXJlc291cmNlLW51bT4xMC4xMDE2L3MwMDAyLTg3MDMoMDMpMDA1MTEt
ODwvZWxlY3Ryb25pYy1yZXNvdXJjZS1udW0+PHJlbW90ZS1kYXRhYmFzZS1wcm92aWRlcj5OTE08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PEVuZE5vdGU+PENpdGU+PEF1dGhvcj5PbGRlbWV5ZXI8L0F1dGhvcj48WWVhcj4yMDAzPC9ZZWFy
PjxSZWNOdW0+MTMxPC9SZWNOdW0+PERpc3BsYXlUZXh0PigxMjkpPC9EaXNwbGF5VGV4dD48cmVj
b3JkPjxyZWMtbnVtYmVyPjEzMTwvcmVjLW51bWJlcj48Zm9yZWlnbi1rZXlzPjxrZXkgYXBwPSJF
TiIgZGItaWQ9ImRkZXIyZHJ3N2VkdmE3ZXR0MDFwNXp4dTkweDl4MnBmeDl0ciIgdGltZXN0YW1w
PSIxNTI4OTYxMDM4Ij4xMzE8L2tleT48L2ZvcmVpZ24ta2V5cz48cmVmLXR5cGUgbmFtZT0iSm91
cm5hbCBBcnRpY2xlIj4xNzwvcmVmLXR5cGU+PGNvbnRyaWJ1dG9ycz48YXV0aG9ycz48YXV0aG9y
Pk9sZGVtZXllciwgSi4gQi48L2F1dGhvcj48YXV0aG9yPkJpZGRsZSwgVy4gUC48L2F1dGhvcj48
YXV0aG9yPld1cmRlbWFuLCBSLiBMLjwvYXV0aG9yPjxhdXRob3I+TW9vc3MsIEEuIE4uPC9hdXRo
b3I+PGF1dGhvcj5DaWNob3dza2ksIEUuPC9hdXRob3I+PGF1dGhvcj5IaWxsZW1hbiwgRC4gRS48
L2F1dGhvcj48L2F1dGhvcnM+PC9jb250cmlidXRvcnM+PGF1dGgtYWRkcmVzcz5DcmVpZ2h0b24g
VW5pdmVyc2l0eSBDYXJkaWFjIENlbnRlciwgT21haGEsIE5lYiA2ODEzMSwgVVNBLjwvYXV0aC1h
ZGRyZXNzPjx0aXRsZXM+PHRpdGxlPkFjZXR5bGN5c3RlaW5lIGluIHRoZSBwcmV2ZW50aW9uIG9m
IGNvbnRyYXN0LWluZHVjZWQgbmVwaHJvcGF0aHkgYWZ0ZXIgY29yb25hcnkgYW5naW9ncmFwaHk8
L3RpdGxlPjxzZWNvbmRhcnktdGl0bGU+QW0gSGVhcnQgSjwvc2Vjb25kYXJ5LXRpdGxlPjwvdGl0
bGVzPjxwZXJpb2RpY2FsPjxmdWxsLXRpdGxlPkFtIEhlYXJ0IEo8L2Z1bGwtdGl0bGU+PC9wZXJp
b2RpY2FsPjxwYWdlcz5FMjM8L3BhZ2VzPjx2b2x1bWU+MTQ2PC92b2x1bWU+PG51bWJlcj42PC9u
dW1iZXI+PGVkaXRpb24+MjAwMy8xMi8wOTwvZWRpdGlvbj48a2V5d29yZHM+PGtleXdvcmQ+QWNl
dHlsY3lzdGVpbmUvIHRoZXJhcGV1dGljIHVzZTwva2V5d29yZD48a2V5d29yZD5BZ2VkPC9rZXl3
b3JkPjxrZXl3b3JkPkJpb2xvZ2ljYWwgTWFya2Vycy9ibG9vZDwva2V5d29yZD48a2V5d29yZD5D
b250cmFzdCBNZWRpYS8gYWR2ZXJzZSBlZmZlY3RzPC9rZXl3b3JkPjxrZXl3b3JkPkNvcm9uYXJ5
IEFuZ2lvZ3JhcGh5LyBhZHZlcnNlIGVmZmVjdHM8L2tleXdvcmQ+PGtleXdvcmQ+Q3JlYXRpbmlu
ZS9ibG9vZDwva2V5d29yZD48a2V5d29yZD5Eb3VibGUtQmxpbmQgTWV0aG9kPC9rZXl3b3JkPjxr
ZXl3b3JkPkZlbWFsZTwva2V5d29yZD48a2V5d29yZD5GcmVlIFJhZGljYWwgU2NhdmVuZ2Vycy8g
dGhlcmFwZXV0aWMgdXNlPC9rZXl3b3JkPjxrZXl3b3JkPkh1bWFuczwva2V5d29yZD48a2V5d29y
ZD5LaWRuZXkgRGlzZWFzZXMvY2hlbWljYWxseSBpbmR1Y2VkLyBwcmV2ZW50aW9uICZhbXA7IGNv
bnRyb2w8L2tleXdvcmQ+PGtleXdvcmQ+TWFsZTwva2V5d29yZD48a2V5d29yZD5Qcm9zcGVjdGl2
ZSBTdHVkaWVzPC9rZXl3b3JkPjxrZXl3b3JkPlN0YXRpc3RpY3MgYXMgVG9waWM8L2tleXdvcmQ+
PC9rZXl3b3Jkcz48ZGF0ZXM+PHllYXI+MjAwMzwveWVhcj48cHViLWRhdGVzPjxkYXRlPkRlYzwv
ZGF0ZT48L3B1Yi1kYXRlcz48L2RhdGVzPjxpc2JuPjEwOTctNjc0NCAoRWxlY3Ryb25pYykmI3hE
OzAwMDItODcwMyAoTGlua2luZyk8L2lzYm4+PGFjY2Vzc2lvbi1udW0+MTQ2NjEwMTI8L2FjY2Vz
c2lvbi1udW0+PHVybHM+PHJlbGF0ZWQtdXJscz48dXJsPmh0dHA6Ly9hYy5lbHMtY2RuLmNvbS9T
MDAwMjg3MDMwMzAwNTExOC8xLXMyLjAtUzAwMDI4NzAzMDMwMDUxMTgtbWFpbi5wZGY/X3RpZD1m
MDRjNjcyOC1mZjAyLTExZTQtOGRmZC0wMDAwMGFhYjBmMjcmYW1wO2FjZG5hdD0xNDMyMTM1MDYx
XzBkMWRmYWQ0ODg2YmJjNDE3ZWJiMzZkMGExZTVmMzNlPC91cmw+PC9yZWxhdGVkLXVybHM+PC91
cmxzPjxlbGVjdHJvbmljLXJlc291cmNlLW51bT4xMC4xMDE2L3MwMDAyLTg3MDMoMDMpMDA1MTEt
ODwvZWxlY3Ryb25pYy1yZXNvdXJjZS1udW0+PHJlbW90ZS1kYXRhYmFzZS1wcm92aWRlcj5OTE08
L3JlbW90ZS1kYXRhYmFzZS1wcm92aWRlcj48bGFuZ3VhZ2U+ZW5nPC9sYW5ndWFnZT48L3JlY29y
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(129)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≥19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Creat. clearance &lt;50 mL/min and S. Creat &gt; 1.2mg/dL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kidney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 (Change ≥0.5 mg/dL or ≥25% in S. Creat. in preceding 10 days)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or acetylcysteine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Administration of mannitol, intravenous catecholamines, parenteral diuretics, theophylline, or a contrast agent within days of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Emergent angiography.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(0.45%) saline at 1 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1500 mg BD orally in 120 mL of carbonated beverage commenced evening 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134±71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equivalent volume of normal saline BD orally in 120 mL of carbonated beverage commenCI-AKIg evening pre-procedure (total 4 doses)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Onbasili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PEVuZE5vdGU+PENpdGU+PEF1dGhvcj5PbmJhc2lsaTwvQXV0aG9yPjxZZWFyPjIwMDc8L1llYXI+
PFJlY051bT4xMzI8L1JlY051bT48RGlzcGxheVRleHQ+KDEzMCk8L0Rpc3BsYXlUZXh0PjxyZWNv
cmQ+PHJlYy1udW1iZXI+MTMyPC9yZWMtbnVtYmVyPjxmb3JlaWduLWtleXM+PGtleSBhcHA9IkVO
IiBkYi1pZD0iZGRlcjJkcnc3ZWR2YTdldHQwMXA1enh1OTB4OXgycGZ4OXRyIiB0aW1lc3RhbXA9
IjE1Mjg5NjEwMzkiPjEzMjwva2V5PjwvZm9yZWlnbi1rZXlzPjxyZWYtdHlwZSBuYW1lPSJKb3Vy
bmFsIEFydGljbGUiPjE3PC9yZWYtdHlwZT48Y29udHJpYnV0b3JzPjxhdXRob3JzPjxhdXRob3I+
T25iYXNpbGksIEEuIE8uPC9hdXRob3I+PGF1dGhvcj5ZZW5pY2VyaWdsdSwgWS48L2F1dGhvcj48
YXV0aG9yPkFnYW9nbHUsIFAuPC9hdXRob3I+PGF1dGhvcj5LYXJ1bCwgQS48L2F1dGhvcj48YXV0
aG9yPlRla3RlbiwgVC48L2F1dGhvcj48YXV0aG9yPkFrYXIsIEguPC9hdXRob3I+PGF1dGhvcj5E
aXNjaWdpbCwgRy48L2F1dGhvcj48L2F1dGhvcnM+PC9jb250cmlidXRvcnM+PGF1dGgtYWRkcmVz
cz5EZXBhcnRtZW50IG9mIENhcmRpb2xvZ3ksIFNjaG9vbCBvZiBNZWRpY2luZSwgQWRuYW4gTWVu
ZGVyZXMgVW5pdmVyc2l0eSwgQXlkaW4sIFR1cmtleS4gYW9uYmFzaWxpQGFkdS5lZHUudHI8L2F1
dGgtYWRkcmVzcz48dGl0bGVzPjx0aXRsZT5UcmltZXRhemlkaW5lIGluIHRoZSBwcmV2ZW50aW9u
IG9mIGNvbnRyYXN0LWluZHVjZWQgbmVwaHJvcGF0aHkgYWZ0ZXIgY29yb25hcnkgcHJvY2VkdXJl
czwvdGl0bGU+PHNlY29uZGFyeS10aXRsZT5IZWFydDwvc2Vjb25kYXJ5LXRpdGxlPjwvdGl0bGVz
PjxwZXJpb2RpY2FsPjxmdWxsLXRpdGxlPkhlYXJ0PC9mdWxsLXRpdGxlPjwvcGVyaW9kaWNhbD48
cGFnZXM+Njk4LTcwMjwvcGFnZXM+PHZvbHVtZT45Mzwvdm9sdW1lPjxudW1iZXI+NjwvbnVtYmVy
PjxlZGl0aW9uPjIwMDYvMTAvMjc8L2VkaXRpb24+PGtleXdvcmRzPjxrZXl3b3JkPkFkbWluaXN0
cmF0aW9uLCBPcmFsPC9rZXl3b3JkPjxrZXl3b3JkPkFuZ2lvcGxhc3R5LCBCYWxsb29uLCBDb3Jv
bmFyeTwva2V5d29yZD48a2V5d29yZD5DYXJkaWFjIENhdGhldGVyaXphdGlvbjwva2V5d29yZD48
a2V5d29yZD5Db250cmFzdCBNZWRpYS8gYWR2ZXJzZSBlZmZlY3RzPC9rZXl3b3JkPjxrZXl3b3Jk
PkNvcm9uYXJ5IEFuZ2lvZ3JhcGh5PC9rZXl3b3JkPjxrZXl3b3JkPkNyZWF0aW5pbmUvYmxvb2Q8
L2tleXdvcmQ+PGtleXdvcmQ+RG91YmxlLUJsaW5kIE1ldGhvZDwva2V5d29yZD48a2V5d29yZD5G
ZW1hbGU8L2tleXdvcmQ+PGtleXdvcmQ+SHVtYW5zPC9rZXl3b3JkPjxrZXl3b3JkPklvaGV4b2wv
YWR2ZXJzZSBlZmZlY3RzLyBhbmFsb2dzICZhbXA7IGRlcml2YXRpdmVzL2RpYWdub3N0aWMgdXNl
PC9rZXl3b3JkPjxrZXl3b3JkPklzb3RvbmljIFNvbHV0aW9uczwva2V5d29yZD48a2V5d29yZD5L
aWRuZXkgRGlzZWFzZXMvY2hlbWljYWxseSBpbmR1Y2VkLyBwcmV2ZW50aW9uICZhbXA7IGNvbnRy
b2w8L2tleXdvcmQ+PGtleXdvcmQ+TWFsZTwva2V5d29yZD48a2V5d29yZD5NaWRkbGUgQWdlZDwv
a2V5d29yZD48a2V5d29yZD5QcmVtZWRpY2F0aW9uPC9rZXl3b3JkPjxrZXl3b3JkPlByb3NwZWN0
aXZlIFN0dWRpZXM8L2tleXdvcmQ+PGtleXdvcmQ+UmVuYWwgSW5zdWZmaWNpZW5jeSwgQ2hyb25p
Yy9ibG9vZDwva2V5d29yZD48a2V5d29yZD5Tb2RpdW0gQ2hsb3JpZGU8L2tleXdvcmQ+PGtleXdv
cmQ+VHJpbWV0YXppZGluZS8gdGhlcmFwZXV0aWMgdXNlPC9rZXl3b3JkPjxrZXl3b3JkPlZhc29k
aWxhdG9yIEFnZW50cy8gdGhlcmFwZXV0aWMgdXNlPC9rZXl3b3JkPjwva2V5d29yZHM+PGRhdGVz
Pjx5ZWFyPjIwMDc8L3llYXI+PHB1Yi1kYXRlcz48ZGF0ZT5KdW48L2RhdGU+PC9wdWItZGF0ZXM+
PC9kYXRlcz48aXNibj4xNDY4LTIwMVggKEVsZWN0cm9uaWMpJiN4RDsxMzU1LTYwMzcgKExpbmtp
bmcpPC9pc2JuPjxhY2Nlc3Npb24tbnVtPjE3MDY1MTgwPC9hY2Nlc3Npb24tbnVtPjx1cmxzPjxy
ZWxhdGVkLXVybHM+PHVybD5odHRwOi8vd3d3Lm5jYmkubmxtLm5paC5nb3YvcG1jL2FydGljbGVz
L1BNQzE5NTUxOTIvcGRmLzY5OC5wZGY8L3VybD48L3JlbGF0ZWQtdXJscz48L3VybHM+PGN1c3Rv
bTI+UE1DMTk1NTE5MjwvY3VzdG9tMj48ZWxlY3Ryb25pYy1yZXNvdXJjZS1udW0+MTAuMTEzNi9o
cnQuMjAwNi4wOTc0Nzc8L2VsZWN0cm9uaWMtcmVzb3VyY2UtbnVtPjxyZW1vdGUtZGF0YWJhc2Ut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PEVuZE5vdGU+PENpdGU+PEF1dGhvcj5PbmJhc2lsaTwvQXV0aG9yPjxZZWFyPjIwMDc8L1llYXI+
PFJlY051bT4xMzI8L1JlY051bT48RGlzcGxheVRleHQ+KDEzMCk8L0Rpc3BsYXlUZXh0PjxyZWNv
cmQ+PHJlYy1udW1iZXI+MTMyPC9yZWMtbnVtYmVyPjxmb3JlaWduLWtleXM+PGtleSBhcHA9IkVO
IiBkYi1pZD0iZGRlcjJkcnc3ZWR2YTdldHQwMXA1enh1OTB4OXgycGZ4OXRyIiB0aW1lc3RhbXA9
IjE1Mjg5NjEwMzkiPjEzMjwva2V5PjwvZm9yZWlnbi1rZXlzPjxyZWYtdHlwZSBuYW1lPSJKb3Vy
bmFsIEFydGljbGUiPjE3PC9yZWYtdHlwZT48Y29udHJpYnV0b3JzPjxhdXRob3JzPjxhdXRob3I+
T25iYXNpbGksIEEuIE8uPC9hdXRob3I+PGF1dGhvcj5ZZW5pY2VyaWdsdSwgWS48L2F1dGhvcj48
YXV0aG9yPkFnYW9nbHUsIFAuPC9hdXRob3I+PGF1dGhvcj5LYXJ1bCwgQS48L2F1dGhvcj48YXV0
aG9yPlRla3RlbiwgVC48L2F1dGhvcj48YXV0aG9yPkFrYXIsIEguPC9hdXRob3I+PGF1dGhvcj5E
aXNjaWdpbCwgRy48L2F1dGhvcj48L2F1dGhvcnM+PC9jb250cmlidXRvcnM+PGF1dGgtYWRkcmVz
cz5EZXBhcnRtZW50IG9mIENhcmRpb2xvZ3ksIFNjaG9vbCBvZiBNZWRpY2luZSwgQWRuYW4gTWVu
ZGVyZXMgVW5pdmVyc2l0eSwgQXlkaW4sIFR1cmtleS4gYW9uYmFzaWxpQGFkdS5lZHUudHI8L2F1
dGgtYWRkcmVzcz48dGl0bGVzPjx0aXRsZT5UcmltZXRhemlkaW5lIGluIHRoZSBwcmV2ZW50aW9u
IG9mIGNvbnRyYXN0LWluZHVjZWQgbmVwaHJvcGF0aHkgYWZ0ZXIgY29yb25hcnkgcHJvY2VkdXJl
czwvdGl0bGU+PHNlY29uZGFyeS10aXRsZT5IZWFydDwvc2Vjb25kYXJ5LXRpdGxlPjwvdGl0bGVz
PjxwZXJpb2RpY2FsPjxmdWxsLXRpdGxlPkhlYXJ0PC9mdWxsLXRpdGxlPjwvcGVyaW9kaWNhbD48
cGFnZXM+Njk4LTcwMjwvcGFnZXM+PHZvbHVtZT45Mzwvdm9sdW1lPjxudW1iZXI+NjwvbnVtYmVy
PjxlZGl0aW9uPjIwMDYvMTAvMjc8L2VkaXRpb24+PGtleXdvcmRzPjxrZXl3b3JkPkFkbWluaXN0
cmF0aW9uLCBPcmFsPC9rZXl3b3JkPjxrZXl3b3JkPkFuZ2lvcGxhc3R5LCBCYWxsb29uLCBDb3Jv
bmFyeTwva2V5d29yZD48a2V5d29yZD5DYXJkaWFjIENhdGhldGVyaXphdGlvbjwva2V5d29yZD48
a2V5d29yZD5Db250cmFzdCBNZWRpYS8gYWR2ZXJzZSBlZmZlY3RzPC9rZXl3b3JkPjxrZXl3b3Jk
PkNvcm9uYXJ5IEFuZ2lvZ3JhcGh5PC9rZXl3b3JkPjxrZXl3b3JkPkNyZWF0aW5pbmUvYmxvb2Q8
L2tleXdvcmQ+PGtleXdvcmQ+RG91YmxlLUJsaW5kIE1ldGhvZDwva2V5d29yZD48a2V5d29yZD5G
ZW1hbGU8L2tleXdvcmQ+PGtleXdvcmQ+SHVtYW5zPC9rZXl3b3JkPjxrZXl3b3JkPklvaGV4b2wv
YWR2ZXJzZSBlZmZlY3RzLyBhbmFsb2dzICZhbXA7IGRlcml2YXRpdmVzL2RpYWdub3N0aWMgdXNl
PC9rZXl3b3JkPjxrZXl3b3JkPklzb3RvbmljIFNvbHV0aW9uczwva2V5d29yZD48a2V5d29yZD5L
aWRuZXkgRGlzZWFzZXMvY2hlbWljYWxseSBpbmR1Y2VkLyBwcmV2ZW50aW9uICZhbXA7IGNvbnRy
b2w8L2tleXdvcmQ+PGtleXdvcmQ+TWFsZTwva2V5d29yZD48a2V5d29yZD5NaWRkbGUgQWdlZDwv
a2V5d29yZD48a2V5d29yZD5QcmVtZWRpY2F0aW9uPC9rZXl3b3JkPjxrZXl3b3JkPlByb3NwZWN0
aXZlIFN0dWRpZXM8L2tleXdvcmQ+PGtleXdvcmQ+UmVuYWwgSW5zdWZmaWNpZW5jeSwgQ2hyb25p
Yy9ibG9vZDwva2V5d29yZD48a2V5d29yZD5Tb2RpdW0gQ2hsb3JpZGU8L2tleXdvcmQ+PGtleXdv
cmQ+VHJpbWV0YXppZGluZS8gdGhlcmFwZXV0aWMgdXNlPC9rZXl3b3JkPjxrZXl3b3JkPlZhc29k
aWxhdG9yIEFnZW50cy8gdGhlcmFwZXV0aWMgdXNlPC9rZXl3b3JkPjwva2V5d29yZHM+PGRhdGVz
Pjx5ZWFyPjIwMDc8L3llYXI+PHB1Yi1kYXRlcz48ZGF0ZT5KdW48L2RhdGU+PC9wdWItZGF0ZXM+
PC9kYXRlcz48aXNibj4xNDY4LTIwMVggKEVsZWN0cm9uaWMpJiN4RDsxMzU1LTYwMzcgKExpbmtp
bmcpPC9pc2JuPjxhY2Nlc3Npb24tbnVtPjE3MDY1MTgwPC9hY2Nlc3Npb24tbnVtPjx1cmxzPjxy
ZWxhdGVkLXVybHM+PHVybD5odHRwOi8vd3d3Lm5jYmkubmxtLm5paC5nb3YvcG1jL2FydGljbGVz
L1BNQzE5NTUxOTIvcGRmLzY5OC5wZGY8L3VybD48L3JlbGF0ZWQtdXJscz48L3VybHM+PGN1c3Rv
bTI+UE1DMTk1NTE5MjwvY3VzdG9tMj48ZWxlY3Ryb25pYy1yZXNvdXJjZS1udW0+MTAuMTEzNi9o
cnQuMjAwNi4wOTc0Nzc8L2VsZWN0cm9uaWMtcmVzb3VyY2UtbnVtPjxyZW1vdGUtZGF0YWJhc2Ut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 ≥1.2 mg/dl (≥106 mmol/l) or creat. clearance &lt;50 ml/min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MI requiring primary or rescue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Renal replacement treatments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allergy to Trimetazidine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at 1 mL/kg/h for 12h pre- and 12h post-procedure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 mg TDS orally for 72h starting 48h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Median: 225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1.31±0.25mg/dL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Median: 240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1.26±0.16mg/dL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Ozcan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PEVuZE5vdGU+PENpdGU+PEF1dGhvcj5PemNhbjwvQXV0aG9yPjxZZWFyPjIwMDc8L1llYXI+PFJl
Y051bT4xMzM8L1JlY051bT48RGlzcGxheVRleHQ+KDEzMSk8L0Rpc3BsYXlUZXh0PjxyZWNvcmQ+
PHJlYy1udW1iZXI+MTMzPC9yZWMtbnVtYmVyPjxmb3JlaWduLWtleXM+PGtleSBhcHA9IkVOIiBk
Yi1pZD0iZGRlcjJkcnc3ZWR2YTdldHQwMXA1enh1OTB4OXgycGZ4OXRyIiB0aW1lc3RhbXA9IjE1
Mjg5NjEwMzkiPjEzMzwva2V5PjwvZm9yZWlnbi1rZXlzPjxyZWYtdHlwZSBuYW1lPSJKb3VybmFs
IEFydGljbGUiPjE3PC9yZWYtdHlwZT48Y29udHJpYnV0b3JzPjxhdXRob3JzPjxhdXRob3I+T3pj
YW4sIEUuIEUuPC9hdXRob3I+PGF1dGhvcj5HdW5lcmksIFMuPC9hdXRob3I+PGF1dGhvcj5Ba2Rl
bml6LCBCLjwvYXV0aG9yPjxhdXRob3I+QWt5aWxkaXosIEkuIFouPC9hdXRob3I+PGF1dGhvcj5T
ZW5hc2xhbiwgTy48L2F1dGhvcj48YXV0aG9yPkJhcmlzLCBOLjwvYXV0aG9yPjxhdXRob3I+QXNs
YW4sIE8uPC9hdXRob3I+PGF1dGhvcj5CYWRhaywgTy48L2F1dGhvcj48L2F1dGhvcnM+PC9jb250
cmlidXRvcnM+PGF1dGgtYWRkcmVzcz5EZXBhcnRtZW50IG9mIENhcmRpb2xvZ3ksIERva3V6IEV5
bHVsIFVuaXZlcnNpdHkgU2Nob29sIG9mIE1lZGljaW5lLCBJem1pciwgVHVya2V5LjwvYXV0aC1h
ZGRyZXNzPjx0aXRsZXM+PHRpdGxlPlNvZGl1bSBiaWNhcmJvbmF0ZSwgTi1hY2V0eWxjeXN0ZWlu
ZSwgYW5kIHNhbGluZSBmb3IgcHJldmVudGlvbiBvZiByYWRpb2NvbnRyYXN0LWluZHVjZWQgbmVw
aHJvcGF0aHkuIEEgY29tcGFyaXNvbiBvZiAzIHJlZ2ltZW5zIGZvciBwcm90ZWN0aW5nIGNvbnRy
YXN0LWluZHVjZWQgbmVwaHJvcGF0aHkgaW4gcGF0aWVudHMgdW5kZXJnb2luZyBjb3JvbmFyeSBw
cm9jZWR1cmVzLiBBIHNpbmdsZS1jZW50ZXIgcHJvc3BlY3RpdmUgY29udHJvbGxlZCB0cmlhbDwv
dGl0bGU+PHNlY29uZGFyeS10aXRsZT5BbSBIZWFydCBKPC9zZWNvbmRhcnktdGl0bGU+PC90aXRs
ZXM+PHBlcmlvZGljYWw+PGZ1bGwtdGl0bGU+QW0gSGVhcnQgSjwvZnVsbC10aXRsZT48L3Blcmlv
ZGljYWw+PHBhZ2VzPjUzOS00NDwvcGFnZXM+PHZvbHVtZT4xNTQ8L3ZvbHVtZT48bnVtYmVyPjM8
L251bWJlcj48ZWRpdGlvbj4yMDA3LzA4LzI4PC9lZGl0aW9uPjxrZXl3b3Jkcz48a2V5d29yZD5B
Y2V0eWxjeXN0ZWluZS8gdGhlcmFwZXV0aWMgdXNlPC9rZXl3b3JkPjxrZXl3b3JkPkFkdWx0PC9r
ZXl3b3JkPjxrZXl3b3JkPkFnZWQ8L2tleXdvcmQ+PGtleXdvcmQ+QWdlZCwgODAgYW5kIG92ZXI8
L2tleXdvcmQ+PGtleXdvcmQ+QW5naW9wbGFzdHksIEJhbGxvb24sIENvcm9uYXJ5PC9rZXl3b3Jk
PjxrZXl3b3JkPkNvbnRyYXN0IE1lZGlhLyBhZHZlcnNlIGVmZmVjdHM8L2tleXdvcmQ+PGtleXdv
cmQ+Q29yb25hcnkgQW5naW9ncmFwaHk8L2tleXdvcmQ+PGtleXdvcmQ+RmVtYWxlPC9rZXl3b3Jk
PjxrZXl3b3JkPkh1bWFuczwva2V5d29yZD48a2V5d29yZD5LaWRuZXkgRGlzZWFzZXMvIGNoZW1p
Y2FsbHkgaW5kdWNlZC8gcHJldmVudGlvbiAmYW1wOyBjb250cm9sPC9rZXl3b3JkPjxrZXl3b3Jk
Pk1hbGU8L2tleXdvcmQ+PGtleXdvcmQ+TWlkZGxlIEFnZWQ8L2tleXdvcmQ+PGtleXdvcmQ+UHJv
c3BlY3RpdmUgU3R1ZGllczwva2V5d29yZD48a2V5d29yZD5Tb2RpdW0gQmljYXJib25hdGUvIHRo
ZXJhcGV1dGljIHVzZTwva2V5d29yZD48a2V5d29yZD5Tb2RpdW0gQ2hsb3JpZGUvIHRoZXJhcGV1
dGljIHVzZTwva2V5d29yZD48L2tleXdvcmRzPjxkYXRlcz48eWVhcj4yMDA3PC95ZWFyPjxwdWIt
ZGF0ZXM+PGRhdGU+U2VwPC9kYXRlPjwvcHViLWRhdGVzPjwvZGF0ZXM+PGlzYm4+MTA5Ny02NzQ0
IChFbGVjdHJvbmljKSYjeEQ7MDAwMi04NzAzIChMaW5raW5nKTwvaXNibj48YWNjZXNzaW9uLW51
bT4xNzcxOTMwMzwvYWNjZXNzaW9uLW51bT48dXJscz48cmVsYXRlZC11cmxzPjx1cmw+aHR0cDov
L2FjLmVscy1jZG4uY29tL1MwMDAyODcwMzA3MDA0MzA5LzEtczIuMC1TMDAwMjg3MDMwNzAwNDMw
OS1tYWluLnBkZj9fdGlkPWI0NjQzNjhjLWZmMDItMTFlNC1hZDdjLTAwMDAwYWFiMGY2YiZhbXA7
YWNkbmF0PTE0MzIxMzQ5NjFfZWQ3NzExYTRkZGY4NzE5NGViMzVmZmNiNDZmOTQ2NDc8L3VybD48
L3JlbGF0ZWQtdXJscz48L3VybHM+PGVsZWN0cm9uaWMtcmVzb3VyY2UtbnVtPjEwLjEwMTYvai5h
aGouMjAwNy4wNS4wMTI8L2VsZWN0cm9uaWMtcmVzb3VyY2UtbnVtPjxyZW1vdGUtZGF0YWJhc2Ut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PEVuZE5vdGU+PENpdGU+PEF1dGhvcj5PemNhbjwvQXV0aG9yPjxZZWFyPjIwMDc8L1llYXI+PFJl
Y051bT4xMzM8L1JlY051bT48RGlzcGxheVRleHQ+KDEzMSk8L0Rpc3BsYXlUZXh0PjxyZWNvcmQ+
PHJlYy1udW1iZXI+MTMzPC9yZWMtbnVtYmVyPjxmb3JlaWduLWtleXM+PGtleSBhcHA9IkVOIiBk
Yi1pZD0iZGRlcjJkcnc3ZWR2YTdldHQwMXA1enh1OTB4OXgycGZ4OXRyIiB0aW1lc3RhbXA9IjE1
Mjg5NjEwMzkiPjEzMzwva2V5PjwvZm9yZWlnbi1rZXlzPjxyZWYtdHlwZSBuYW1lPSJKb3VybmFs
IEFydGljbGUiPjE3PC9yZWYtdHlwZT48Y29udHJpYnV0b3JzPjxhdXRob3JzPjxhdXRob3I+T3pj
YW4sIEUuIEUuPC9hdXRob3I+PGF1dGhvcj5HdW5lcmksIFMuPC9hdXRob3I+PGF1dGhvcj5Ba2Rl
bml6LCBCLjwvYXV0aG9yPjxhdXRob3I+QWt5aWxkaXosIEkuIFouPC9hdXRob3I+PGF1dGhvcj5T
ZW5hc2xhbiwgTy48L2F1dGhvcj48YXV0aG9yPkJhcmlzLCBOLjwvYXV0aG9yPjxhdXRob3I+QXNs
YW4sIE8uPC9hdXRob3I+PGF1dGhvcj5CYWRhaywgTy48L2F1dGhvcj48L2F1dGhvcnM+PC9jb250
cmlidXRvcnM+PGF1dGgtYWRkcmVzcz5EZXBhcnRtZW50IG9mIENhcmRpb2xvZ3ksIERva3V6IEV5
bHVsIFVuaXZlcnNpdHkgU2Nob29sIG9mIE1lZGljaW5lLCBJem1pciwgVHVya2V5LjwvYXV0aC1h
ZGRyZXNzPjx0aXRsZXM+PHRpdGxlPlNvZGl1bSBiaWNhcmJvbmF0ZSwgTi1hY2V0eWxjeXN0ZWlu
ZSwgYW5kIHNhbGluZSBmb3IgcHJldmVudGlvbiBvZiByYWRpb2NvbnRyYXN0LWluZHVjZWQgbmVw
aHJvcGF0aHkuIEEgY29tcGFyaXNvbiBvZiAzIHJlZ2ltZW5zIGZvciBwcm90ZWN0aW5nIGNvbnRy
YXN0LWluZHVjZWQgbmVwaHJvcGF0aHkgaW4gcGF0aWVudHMgdW5kZXJnb2luZyBjb3JvbmFyeSBw
cm9jZWR1cmVzLiBBIHNpbmdsZS1jZW50ZXIgcHJvc3BlY3RpdmUgY29udHJvbGxlZCB0cmlhbDwv
dGl0bGU+PHNlY29uZGFyeS10aXRsZT5BbSBIZWFydCBKPC9zZWNvbmRhcnktdGl0bGU+PC90aXRs
ZXM+PHBlcmlvZGljYWw+PGZ1bGwtdGl0bGU+QW0gSGVhcnQgSjwvZnVsbC10aXRsZT48L3Blcmlv
ZGljYWw+PHBhZ2VzPjUzOS00NDwvcGFnZXM+PHZvbHVtZT4xNTQ8L3ZvbHVtZT48bnVtYmVyPjM8
L251bWJlcj48ZWRpdGlvbj4yMDA3LzA4LzI4PC9lZGl0aW9uPjxrZXl3b3Jkcz48a2V5d29yZD5B
Y2V0eWxjeXN0ZWluZS8gdGhlcmFwZXV0aWMgdXNlPC9rZXl3b3JkPjxrZXl3b3JkPkFkdWx0PC9r
ZXl3b3JkPjxrZXl3b3JkPkFnZWQ8L2tleXdvcmQ+PGtleXdvcmQ+QWdlZCwgODAgYW5kIG92ZXI8
L2tleXdvcmQ+PGtleXdvcmQ+QW5naW9wbGFzdHksIEJhbGxvb24sIENvcm9uYXJ5PC9rZXl3b3Jk
PjxrZXl3b3JkPkNvbnRyYXN0IE1lZGlhLyBhZHZlcnNlIGVmZmVjdHM8L2tleXdvcmQ+PGtleXdv
cmQ+Q29yb25hcnkgQW5naW9ncmFwaHk8L2tleXdvcmQ+PGtleXdvcmQ+RmVtYWxlPC9rZXl3b3Jk
PjxrZXl3b3JkPkh1bWFuczwva2V5d29yZD48a2V5d29yZD5LaWRuZXkgRGlzZWFzZXMvIGNoZW1p
Y2FsbHkgaW5kdWNlZC8gcHJldmVudGlvbiAmYW1wOyBjb250cm9sPC9rZXl3b3JkPjxrZXl3b3Jk
Pk1hbGU8L2tleXdvcmQ+PGtleXdvcmQ+TWlkZGxlIEFnZWQ8L2tleXdvcmQ+PGtleXdvcmQ+UHJv
c3BlY3RpdmUgU3R1ZGllczwva2V5d29yZD48a2V5d29yZD5Tb2RpdW0gQmljYXJib25hdGUvIHRo
ZXJhcGV1dGljIHVzZTwva2V5d29yZD48a2V5d29yZD5Tb2RpdW0gQ2hsb3JpZGUvIHRoZXJhcGV1
dGljIHVzZTwva2V5d29yZD48L2tleXdvcmRzPjxkYXRlcz48eWVhcj4yMDA3PC95ZWFyPjxwdWIt
ZGF0ZXM+PGRhdGU+U2VwPC9kYXRlPjwvcHViLWRhdGVzPjwvZGF0ZXM+PGlzYm4+MTA5Ny02NzQ0
IChFbGVjdHJvbmljKSYjeEQ7MDAwMi04NzAzIChMaW5raW5nKTwvaXNibj48YWNjZXNzaW9uLW51
bT4xNzcxOTMwMzwvYWNjZXNzaW9uLW51bT48dXJscz48cmVsYXRlZC11cmxzPjx1cmw+aHR0cDov
L2FjLmVscy1jZG4uY29tL1MwMDAyODcwMzA3MDA0MzA5LzEtczIuMC1TMDAwMjg3MDMwNzAwNDMw
OS1tYWluLnBkZj9fdGlkPWI0NjQzNjhjLWZmMDItMTFlNC1hZDdjLTAwMDAwYWFiMGY2YiZhbXA7
YWNkbmF0PTE0MzIxMzQ5NjFfZWQ3NzExYTRkZGY4NzE5NGViMzVmZmNiNDZmOTQ2NDc8L3VybD48
L3JlbGF0ZWQtdXJscz48L3VybHM+PGVsZWN0cm9uaWMtcmVzb3VyY2UtbnVtPjEwLjEwMTYvai5h
aGouMjAwNy4wNS4wMTI8L2VsZWN0cm9uaWMtcmVzb3VyY2UtbnVtPjxyZW1vdGUtZGF0YWJhc2Ut
cHJvdmlkZXI+TkxNPC9yZW1vdGUtZGF0YWJhc2UtcHJvdmlkZXI+PGxhbmd1YWdlPmVuZzwvbGFu
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&gt;1.2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hypertension (SBP&gt;160 mm Hg and DBP&gt;110 mm Hg)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Recent exposure to radiocontrast medium within preceding 2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Volume overload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S. Creat. levels &gt;4 mg/dL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Ioxaglate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Assigned fluid at 1 mL/kg/h (max 100ml/hr) for 6h pre- and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(max 100ml/hr) for 6h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 (30-270)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1.40 (1.2-2.3)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 mL of 1000-mEq/L NaHCO3 in 846 mL of D5W at 1 mL/kg/h (max 100ml/hr) for 6h pre- and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 (50-300)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1.36 (1.2-3.8)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NAC+ NaCl: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3428" w:type="dxa"/>
            <w:gridSpan w:val="7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Ozhan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PEVuZE5vdGU+PENpdGU+PEF1dGhvcj5PemhhbjwvQXV0aG9yPjxZZWFyPjIwMTA8L1llYXI+PFJl
Y051bT4xMzQ8L1JlY051bT48RGlzcGxheVRleHQ+KDEzMik8L0Rpc3BsYXlUZXh0PjxyZWNvcmQ+
PHJlYy1udW1iZXI+MTM0PC9yZWMtbnVtYmVyPjxmb3JlaWduLWtleXM+PGtleSBhcHA9IkVOIiBk
Yi1pZD0iZGRlcjJkcnc3ZWR2YTdldHQwMXA1enh1OTB4OXgycGZ4OXRyIiB0aW1lc3RhbXA9IjE1
Mjg5NjEwMzkiPjEzNDwva2V5PjwvZm9yZWlnbi1rZXlzPjxyZWYtdHlwZSBuYW1lPSJKb3VybmFs
IEFydGljbGUiPjE3PC9yZWYtdHlwZT48Y29udHJpYnV0b3JzPjxhdXRob3JzPjxhdXRob3I+T3po
YW4sIEguPC9hdXRob3I+PGF1dGhvcj5FcmRlbiwgSS48L2F1dGhvcj48YXV0aG9yPk9yZHUsIFMu
PC9hdXRob3I+PGF1dGhvcj5BeWRpbiwgTS48L2F1dGhvcj48YXV0aG9yPkNhZ2xhciwgTy48L2F1
dGhvcj48YXV0aG9yPkJhc2FyLCBDLjwvYXV0aG9yPjxhdXRob3I+WWFsY2luLCBTLjwvYXV0aG9y
PjxhdXRob3I+QWxlbWRhciwgUi48L2F1dGhvcj48L2F1dGhvcnM+PC9jb250cmlidXRvcnM+PGF1
dGgtYWRkcmVzcz5EZXBhcnRtZW50IG9mIENhcmRpb2xvZ3ksIER1emNlIFVuaXZlcnNpdHkgRHV6
Y2UgTWVkaWNhbCBTY2hvb2wsIEtvbnVyYWxwIER1emNlLCBUdXJrZXkuIG96aGFuaGFrYW5AeWFo
b28uY29tPC9hdXRoLWFkZHJlc3M+PHRpdGxlcz48dGl0bGU+RWZmaWNhY3kgb2Ygc2hvcnQtdGVy
bSBoaWdoLWRvc2UgYXRvcnZhc3RhdGluIGZvciBwcmV2ZW50aW9uIG9mIGNvbnRyYXN0LWluZHVj
ZWQgbmVwaHJvcGF0aHkgaW4gcGF0aWVudHMgdW5kZXJnb2luZyBjb3JvbmFyeSBhbmdpb2dyYXBo
eTwvdGl0bGU+PHNlY29uZGFyeS10aXRsZT5Bbmdpb2xvZ3k8L3NlY29uZGFyeS10aXRsZT48L3Rp
dGxlcz48cGVyaW9kaWNhbD48ZnVsbC10aXRsZT5Bbmdpb2xvZ3k8L2Z1bGwtdGl0bGU+PC9wZXJp
b2RpY2FsPjxwYWdlcz43MTEtNDwvcGFnZXM+PHZvbHVtZT42MTwvdm9sdW1lPjxudW1iZXI+Nzwv
bnVtYmVyPjxlZGl0aW9uPjIwMTAvMDQvMTc8L2VkaXRpb24+PGtleXdvcmRzPjxrZXl3b3JkPkFj
ZXR5bGN5c3RlaW5lL2FkbWluaXN0cmF0aW9uICZhbXA7IGRvc2FnZTwva2V5d29yZD48a2V5d29y
ZD5BY3V0ZSBLaWRuZXkgSW5qdXJ5LyBjaGVtaWNhbGx5IGluZHVjZWQvcGh5c2lvcGF0aG9sb2d5
LyBwcmV2ZW50aW9uICZhbXA7IGNvbnRyb2w8L2tleXdvcmQ+PGtleXdvcmQ+QWR1bHQ8L2tleXdv
cmQ+PGtleXdvcmQ+Q29udHJhc3QgTWVkaWEvIGFkdmVyc2UgZWZmZWN0czwva2V5d29yZD48a2V5
d29yZD5Db3JvbmFyeSBBbmdpb2dyYXBoeTwva2V5d29yZD48a2V5d29yZD5DcmVhdGluaW5lL2Js
b29kPC9rZXl3b3JkPjxrZXl3b3JkPkZlbWFsZTwva2V5d29yZD48a2V5d29yZD5HbG9tZXJ1bGFy
IEZpbHRyYXRpb24gUmF0ZTwva2V5d29yZD48a2V5d29yZD5IZXB0YW5vaWMgQWNpZHMvIGFkbWlu
aXN0cmF0aW9uICZhbXA7IGRvc2FnZTwva2V5d29yZD48a2V5d29yZD5IdW1hbnM8L2tleXdvcmQ+
PGtleXdvcmQ+SHlkcm94eW1ldGh5bGdsdXRhcnlsLUNvQSBSZWR1Y3Rhc2UgSW5oaWJpdG9ycy8g
YWRtaW5pc3RyYXRpb24gJmFtcDsgZG9zYWdlPC9rZXl3b3JkPjxrZXl3b3JkPk1hbGU8L2tleXdv
cmQ+PGtleXdvcmQ+TWlkZGxlIEFnZWQ8L2tleXdvcmQ+PGtleXdvcmQ+UHlycm9sZXMvIGFkbWlu
aXN0cmF0aW9uICZhbXA7IGRvc2FnZTwva2V5d29yZD48L2tleXdvcmRzPjxkYXRlcz48eWVhcj4y
MDEwPC95ZWFyPjxwdWItZGF0ZXM+PGRhdGU+T2N0PC9kYXRlPjwvcHViLWRhdGVzPjwvZGF0ZXM+
PGlzYm4+MTk0MC0xNTc0IChFbGVjdHJvbmljKSYjeEQ7MDAwMy0zMTk3IChMaW5raW5nKTwvaXNi
bj48YWNjZXNzaW9uLW51bT4yMDM5NTIyNjwvYWNjZXNzaW9uLW51bT48dXJscz48cmVsYXRlZC11
cmxzPjx1cmw+aHR0cDovL2FuZy5zYWdlcHViLmNvbS9jb250ZW50LzYxLzcvNzExLmZ1bGwucGRm
PC91cmw+PC9yZWxhdGVkLXVybHM+PC91cmxzPjxlbGVjdHJvbmljLXJlc291cmNlLW51bT4xMC4x
MTc3LzAwMDMzMTk3MTAzNjQyMTY8L2VsZWN0cm9uaWMtcmVzb3VyY2UtbnVtPjxyZW1vdGUtZGF0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PEVuZE5vdGU+PENpdGU+PEF1dGhvcj5PemhhbjwvQXV0aG9yPjxZZWFyPjIwMTA8L1llYXI+PFJl
Y051bT4xMzQ8L1JlY051bT48RGlzcGxheVRleHQ+KDEzMik8L0Rpc3BsYXlUZXh0PjxyZWNvcmQ+
PHJlYy1udW1iZXI+MTM0PC9yZWMtbnVtYmVyPjxmb3JlaWduLWtleXM+PGtleSBhcHA9IkVOIiBk
Yi1pZD0iZGRlcjJkcnc3ZWR2YTdldHQwMXA1enh1OTB4OXgycGZ4OXRyIiB0aW1lc3RhbXA9IjE1
Mjg5NjEwMzkiPjEzNDwva2V5PjwvZm9yZWlnbi1rZXlzPjxyZWYtdHlwZSBuYW1lPSJKb3VybmFs
IEFydGljbGUiPjE3PC9yZWYtdHlwZT48Y29udHJpYnV0b3JzPjxhdXRob3JzPjxhdXRob3I+T3po
YW4sIEguPC9hdXRob3I+PGF1dGhvcj5FcmRlbiwgSS48L2F1dGhvcj48YXV0aG9yPk9yZHUsIFMu
PC9hdXRob3I+PGF1dGhvcj5BeWRpbiwgTS48L2F1dGhvcj48YXV0aG9yPkNhZ2xhciwgTy48L2F1
dGhvcj48YXV0aG9yPkJhc2FyLCBDLjwvYXV0aG9yPjxhdXRob3I+WWFsY2luLCBTLjwvYXV0aG9y
PjxhdXRob3I+QWxlbWRhciwgUi48L2F1dGhvcj48L2F1dGhvcnM+PC9jb250cmlidXRvcnM+PGF1
dGgtYWRkcmVzcz5EZXBhcnRtZW50IG9mIENhcmRpb2xvZ3ksIER1emNlIFVuaXZlcnNpdHkgRHV6
Y2UgTWVkaWNhbCBTY2hvb2wsIEtvbnVyYWxwIER1emNlLCBUdXJrZXkuIG96aGFuaGFrYW5AeWFo
b28uY29tPC9hdXRoLWFkZHJlc3M+PHRpdGxlcz48dGl0bGU+RWZmaWNhY3kgb2Ygc2hvcnQtdGVy
bSBoaWdoLWRvc2UgYXRvcnZhc3RhdGluIGZvciBwcmV2ZW50aW9uIG9mIGNvbnRyYXN0LWluZHVj
ZWQgbmVwaHJvcGF0aHkgaW4gcGF0aWVudHMgdW5kZXJnb2luZyBjb3JvbmFyeSBhbmdpb2dyYXBo
eTwvdGl0bGU+PHNlY29uZGFyeS10aXRsZT5Bbmdpb2xvZ3k8L3NlY29uZGFyeS10aXRsZT48L3Rp
dGxlcz48cGVyaW9kaWNhbD48ZnVsbC10aXRsZT5Bbmdpb2xvZ3k8L2Z1bGwtdGl0bGU+PC9wZXJp
b2RpY2FsPjxwYWdlcz43MTEtNDwvcGFnZXM+PHZvbHVtZT42MTwvdm9sdW1lPjxudW1iZXI+Nzwv
bnVtYmVyPjxlZGl0aW9uPjIwMTAvMDQvMTc8L2VkaXRpb24+PGtleXdvcmRzPjxrZXl3b3JkPkFj
ZXR5bGN5c3RlaW5lL2FkbWluaXN0cmF0aW9uICZhbXA7IGRvc2FnZTwva2V5d29yZD48a2V5d29y
ZD5BY3V0ZSBLaWRuZXkgSW5qdXJ5LyBjaGVtaWNhbGx5IGluZHVjZWQvcGh5c2lvcGF0aG9sb2d5
LyBwcmV2ZW50aW9uICZhbXA7IGNvbnRyb2w8L2tleXdvcmQ+PGtleXdvcmQ+QWR1bHQ8L2tleXdv
cmQ+PGtleXdvcmQ+Q29udHJhc3QgTWVkaWEvIGFkdmVyc2UgZWZmZWN0czwva2V5d29yZD48a2V5
d29yZD5Db3JvbmFyeSBBbmdpb2dyYXBoeTwva2V5d29yZD48a2V5d29yZD5DcmVhdGluaW5lL2Js
b29kPC9rZXl3b3JkPjxrZXl3b3JkPkZlbWFsZTwva2V5d29yZD48a2V5d29yZD5HbG9tZXJ1bGFy
IEZpbHRyYXRpb24gUmF0ZTwva2V5d29yZD48a2V5d29yZD5IZXB0YW5vaWMgQWNpZHMvIGFkbWlu
aXN0cmF0aW9uICZhbXA7IGRvc2FnZTwva2V5d29yZD48a2V5d29yZD5IdW1hbnM8L2tleXdvcmQ+
PGtleXdvcmQ+SHlkcm94eW1ldGh5bGdsdXRhcnlsLUNvQSBSZWR1Y3Rhc2UgSW5oaWJpdG9ycy8g
YWRtaW5pc3RyYXRpb24gJmFtcDsgZG9zYWdlPC9rZXl3b3JkPjxrZXl3b3JkPk1hbGU8L2tleXdv
cmQ+PGtleXdvcmQ+TWlkZGxlIEFnZWQ8L2tleXdvcmQ+PGtleXdvcmQ+UHlycm9sZXMvIGFkbWlu
aXN0cmF0aW9uICZhbXA7IGRvc2FnZTwva2V5d29yZD48L2tleXdvcmRzPjxkYXRlcz48eWVhcj4y
MDEwPC95ZWFyPjxwdWItZGF0ZXM+PGRhdGU+T2N0PC9kYXRlPjwvcHViLWRhdGVzPjwvZGF0ZXM+
PGlzYm4+MTk0MC0xNTc0IChFbGVjdHJvbmljKSYjeEQ7MDAwMy0zMTk3IChMaW5raW5nKTwvaXNi
bj48YWNjZXNzaW9uLW51bT4yMDM5NTIyNjwvYWNjZXNzaW9uLW51bT48dXJscz48cmVsYXRlZC11
cmxzPjx1cmw+aHR0cDovL2FuZy5zYWdlcHViLmNvbS9jb250ZW50LzYxLzcvNzExLmZ1bGwucGRm
PC91cmw+PC9yZWxhdGVkLXVybHM+PC91cmxzPjxlbGVjdHJvbmljLXJlc291cmNlLW51bT4xMC4x
MTc3LzAwMDMzMTk3MTAzNjQyMTY8L2VsZWN0cm9uaWMtcmVzb3VyY2UtbnVtPjxyZW1vdGUtZGF0
YWJhc2UtcHJvdmlkZXI+TkxNPC9yZW1vdGUtZGF0YWJhc2UtcHJvdmlkZXI+PGxhbmd1YWdlPmVu
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allergy for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insufficiency (S. Creat. &gt;1.5 mg/dL or eGFR &lt;70 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saline infusion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 mg atorvastatin plus 600 mg NAC twice daily on day of procedure followed by 80 mg atorvastatin for 2 days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NAC twice daily on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0.88±0.19mg/dL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Pakfetrat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PEVuZE5vdGU+PENpdGU+PEF1dGhvcj5QYWtmZXRyYXQ8L0F1dGhvcj48WWVhcj4yMDA5PC9ZZWFy
PjxSZWNOdW0+MTM1PC9SZWNOdW0+PERpc3BsYXlUZXh0PigxMzMpPC9EaXNwbGF5VGV4dD48cmVj
b3JkPjxyZWMtbnVtYmVyPjEzNTwvcmVjLW51bWJlcj48Zm9yZWlnbi1rZXlzPjxrZXkgYXBwPSJF
TiIgZGItaWQ9ImRkZXIyZHJ3N2VkdmE3ZXR0MDFwNXp4dTkweDl4MnBmeDl0ciIgdGltZXN0YW1w
PSIxNTI4OTYxMDM5Ij4xMzU8L2tleT48L2ZvcmVpZ24ta2V5cz48cmVmLXR5cGUgbmFtZT0iSm91
cm5hbCBBcnRpY2xlIj4xNzwvcmVmLXR5cGU+PGNvbnRyaWJ1dG9ycz48YXV0aG9ycz48YXV0aG9y
PlBha2ZldHJhdCwgTS48L2F1dGhvcj48YXV0aG9yPk5pa29vLCBNLiBILjwvYXV0aG9yPjxhdXRo
b3I+TWFsZWttYWthbiwgTC48L2F1dGhvcj48YXV0aG9yPlRhYmFuZGVoLCBNLjwvYXV0aG9yPjxh
dXRob3I+Um9vemJlaCwgSi48L2F1dGhvcj48YXV0aG9yPk5hc2FiLCBNLiBILjwvYXV0aG9yPjxh
dXRob3I+T3N0b3ZhbiwgTS4gQS48L2F1dGhvcj48YXV0aG9yPlNhbGFyaSwgUy48L2F1dGhvcj48
YXV0aG9yPkthZmksIE0uPC9hdXRob3I+PGF1dGhvcj5WYXppcmksIE4uIE0uPC9hdXRob3I+PGF1
dGhvcj5BZGwsIEYuPC9hdXRob3I+PGF1dGhvcj5Ib3NzZWluaSwgTS48L2F1dGhvcj48YXV0aG9y
PktoYWplaGRlaGksIFAuPC9hdXRob3I+PC9hdXRob3JzPjwvY29udHJpYnV0b3JzPjxhdXRoLWFk
ZHJlc3M+U2hpcmF6IE5lcGhyby1Vcm9sb2d5IFJlc2VhcmNoIENlbnRlciwgU2hpcmF6IFVuaXZl
cnNpdHkgb2YgTWVkaWNhbCBTY2llbmNlcywgU2hpcmF6LCBJcmFuLjwvYXV0aC1hZGRyZXNzPjx0
aXRsZXM+PHRpdGxlPkEgY29tcGFyaXNvbiBvZiBzb2RpdW0gYmljYXJib25hdGUgaW5mdXNpb24g
dmVyc3VzIG5vcm1hbCBzYWxpbmUgaW5mdXNpb24gYW5kIGl0cyBjb21iaW5hdGlvbiB3aXRoIG9y
YWwgYWNldGF6b2xhbWlkZSBmb3IgcHJldmVudGlvbiBvZiBjb250cmFzdC1pbmR1Y2VkIG5lcGhy
b3BhdGh5OiBhIHJhbmRvbWl6ZWQsIGRvdWJsZS1ibGluZCB0cmlhbDwvdGl0bGU+PHNlY29uZGFy
eS10aXRsZT5JbnQgVXJvbCBOZXBocm9sPC9zZWNvbmRhcnktdGl0bGU+PC90aXRsZXM+PHBlcmlv
ZGljYWw+PGZ1bGwtdGl0bGU+SW50IFVyb2wgTmVwaHJvbDwvZnVsbC10aXRsZT48L3BlcmlvZGlj
YWw+PHBhZ2VzPjYyOS0zNDwvcGFnZXM+PHZvbHVtZT40MTwvdm9sdW1lPjxudW1iZXI+MzwvbnVt
YmVyPjxlZGl0aW9uPjIwMDkvMDEvMTM8L2VkaXRpb24+PGtleXdvcmRzPjxrZXl3b3JkPkFjZXRh
em9sYW1pZGUvIGFkbWluaXN0cmF0aW9uICZhbXA7IGRvc2FnZTwva2V5d29yZD48a2V5d29yZD5B
ZG1pbmlzdHJhdGlvbiwgT3JhbDwva2V5d29yZD48a2V5d29yZD5DYXJib25pYyBBbmh5ZHJhc2Ug
SW5oaWJpdG9ycy8gYWRtaW5pc3RyYXRpb24gJmFtcDsgZG9zYWdlPC9rZXl3b3JkPjxrZXl3b3Jk
PkNvbnRyYXN0IE1lZGlhLyBhZHZlcnNlIGVmZmVjdHM8L2tleXdvcmQ+PGtleXdvcmQ+RG91Ymxl
LUJsaW5kIE1ldGhvZDwva2V5d29yZD48a2V5d29yZD5GZW1hbGU8L2tleXdvcmQ+PGtleXdvcmQ+
SHVtYW5zPC9rZXl3b3JkPjxrZXl3b3JkPkluZnVzaW9ucywgSW50cmF2ZW5vdXM8L2tleXdvcmQ+
PGtleXdvcmQ+S2lkbmV5IERpc2Vhc2VzLyBjaGVtaWNhbGx5IGluZHVjZWQ8L2tleXdvcmQ+PGtl
eXdvcmQ+TWFsZTwva2V5d29yZD48a2V5d29yZD5NaWRkbGUgQWdlZDwva2V5d29yZD48a2V5d29y
ZD5Tb2RpdW0gQmljYXJib25hdGUvIGFkbWluaXN0cmF0aW9uICZhbXA7IGRvc2FnZTwva2V5d29y
ZD48a2V5d29yZD5Tb2RpdW0gQ2hsb3JpZGUvIGFkbWluaXN0cmF0aW9uICZhbXA7IGRvc2FnZTwv
a2V5d29yZD48L2tleXdvcmRzPjxkYXRlcz48eWVhcj4yMDA5PC95ZWFyPjwvZGF0ZXM+PGlzYm4+
MTU3My0yNTg0IChFbGVjdHJvbmljKSYjeEQ7MDMwMS0xNjIzIChMaW5raW5nKTwvaXNibj48YWNj
ZXNzaW9uLW51bT4xOTEzNzQwOTwvYWNjZXNzaW9uLW51bT48dXJscz48cmVsYXRlZC11cmxzPjx1
cmw+aHR0cDovL2xpbmsuc3ByaW5nZXIuY29tL2FydGljbGUvMTAuMTAwNyUyRnMxMTI1NS0wMDgt
OTUyMC15PC91cmw+PC9yZWxhdGVkLXVybHM+PC91cmxzPjxlbGVjdHJvbmljLXJlc291cmNlLW51
bT4xMC4xMDA3L3MxMTI1NS0wMDgtOTUyMC15PC9lbGVjdHJvbmljLXJlc291cmNlLW51bT48cmVt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PEVuZE5vdGU+PENpdGU+PEF1dGhvcj5QYWtmZXRyYXQ8L0F1dGhvcj48WWVhcj4yMDA5PC9ZZWFy
PjxSZWNOdW0+MTM1PC9SZWNOdW0+PERpc3BsYXlUZXh0PigxMzMpPC9EaXNwbGF5VGV4dD48cmVj
b3JkPjxyZWMtbnVtYmVyPjEzNTwvcmVjLW51bWJlcj48Zm9yZWlnbi1rZXlzPjxrZXkgYXBwPSJF
TiIgZGItaWQ9ImRkZXIyZHJ3N2VkdmE3ZXR0MDFwNXp4dTkweDl4MnBmeDl0ciIgdGltZXN0YW1w
PSIxNTI4OTYxMDM5Ij4xMzU8L2tleT48L2ZvcmVpZ24ta2V5cz48cmVmLXR5cGUgbmFtZT0iSm91
cm5hbCBBcnRpY2xlIj4xNzwvcmVmLXR5cGU+PGNvbnRyaWJ1dG9ycz48YXV0aG9ycz48YXV0aG9y
PlBha2ZldHJhdCwgTS48L2F1dGhvcj48YXV0aG9yPk5pa29vLCBNLiBILjwvYXV0aG9yPjxhdXRo
b3I+TWFsZWttYWthbiwgTC48L2F1dGhvcj48YXV0aG9yPlRhYmFuZGVoLCBNLjwvYXV0aG9yPjxh
dXRob3I+Um9vemJlaCwgSi48L2F1dGhvcj48YXV0aG9yPk5hc2FiLCBNLiBILjwvYXV0aG9yPjxh
dXRob3I+T3N0b3ZhbiwgTS4gQS48L2F1dGhvcj48YXV0aG9yPlNhbGFyaSwgUy48L2F1dGhvcj48
YXV0aG9yPkthZmksIE0uPC9hdXRob3I+PGF1dGhvcj5WYXppcmksIE4uIE0uPC9hdXRob3I+PGF1
dGhvcj5BZGwsIEYuPC9hdXRob3I+PGF1dGhvcj5Ib3NzZWluaSwgTS48L2F1dGhvcj48YXV0aG9y
PktoYWplaGRlaGksIFAuPC9hdXRob3I+PC9hdXRob3JzPjwvY29udHJpYnV0b3JzPjxhdXRoLWFk
ZHJlc3M+U2hpcmF6IE5lcGhyby1Vcm9sb2d5IFJlc2VhcmNoIENlbnRlciwgU2hpcmF6IFVuaXZl
cnNpdHkgb2YgTWVkaWNhbCBTY2llbmNlcywgU2hpcmF6LCBJcmFuLjwvYXV0aC1hZGRyZXNzPjx0
aXRsZXM+PHRpdGxlPkEgY29tcGFyaXNvbiBvZiBzb2RpdW0gYmljYXJib25hdGUgaW5mdXNpb24g
dmVyc3VzIG5vcm1hbCBzYWxpbmUgaW5mdXNpb24gYW5kIGl0cyBjb21iaW5hdGlvbiB3aXRoIG9y
YWwgYWNldGF6b2xhbWlkZSBmb3IgcHJldmVudGlvbiBvZiBjb250cmFzdC1pbmR1Y2VkIG5lcGhy
b3BhdGh5OiBhIHJhbmRvbWl6ZWQsIGRvdWJsZS1ibGluZCB0cmlhbDwvdGl0bGU+PHNlY29uZGFy
eS10aXRsZT5JbnQgVXJvbCBOZXBocm9sPC9zZWNvbmRhcnktdGl0bGU+PC90aXRsZXM+PHBlcmlv
ZGljYWw+PGZ1bGwtdGl0bGU+SW50IFVyb2wgTmVwaHJvbDwvZnVsbC10aXRsZT48L3BlcmlvZGlj
YWw+PHBhZ2VzPjYyOS0zNDwvcGFnZXM+PHZvbHVtZT40MTwvdm9sdW1lPjxudW1iZXI+MzwvbnVt
YmVyPjxlZGl0aW9uPjIwMDkvMDEvMTM8L2VkaXRpb24+PGtleXdvcmRzPjxrZXl3b3JkPkFjZXRh
em9sYW1pZGUvIGFkbWluaXN0cmF0aW9uICZhbXA7IGRvc2FnZTwva2V5d29yZD48a2V5d29yZD5B
ZG1pbmlzdHJhdGlvbiwgT3JhbDwva2V5d29yZD48a2V5d29yZD5DYXJib25pYyBBbmh5ZHJhc2Ug
SW5oaWJpdG9ycy8gYWRtaW5pc3RyYXRpb24gJmFtcDsgZG9zYWdlPC9rZXl3b3JkPjxrZXl3b3Jk
PkNvbnRyYXN0IE1lZGlhLyBhZHZlcnNlIGVmZmVjdHM8L2tleXdvcmQ+PGtleXdvcmQ+RG91Ymxl
LUJsaW5kIE1ldGhvZDwva2V5d29yZD48a2V5d29yZD5GZW1hbGU8L2tleXdvcmQ+PGtleXdvcmQ+
SHVtYW5zPC9rZXl3b3JkPjxrZXl3b3JkPkluZnVzaW9ucywgSW50cmF2ZW5vdXM8L2tleXdvcmQ+
PGtleXdvcmQ+S2lkbmV5IERpc2Vhc2VzLyBjaGVtaWNhbGx5IGluZHVjZWQ8L2tleXdvcmQ+PGtl
eXdvcmQ+TWFsZTwva2V5d29yZD48a2V5d29yZD5NaWRkbGUgQWdlZDwva2V5d29yZD48a2V5d29y
ZD5Tb2RpdW0gQmljYXJib25hdGUvIGFkbWluaXN0cmF0aW9uICZhbXA7IGRvc2FnZTwva2V5d29y
ZD48a2V5d29yZD5Tb2RpdW0gQ2hsb3JpZGUvIGFkbWluaXN0cmF0aW9uICZhbXA7IGRvc2FnZTwv
a2V5d29yZD48L2tleXdvcmRzPjxkYXRlcz48eWVhcj4yMDA5PC95ZWFyPjwvZGF0ZXM+PGlzYm4+
MTU3My0yNTg0IChFbGVjdHJvbmljKSYjeEQ7MDMwMS0xNjIzIChMaW5raW5nKTwvaXNibj48YWNj
ZXNzaW9uLW51bT4xOTEzNzQwOTwvYWNjZXNzaW9uLW51bT48dXJscz48cmVsYXRlZC11cmxzPjx1
cmw+aHR0cDovL2xpbmsuc3ByaW5nZXIuY29tL2FydGljbGUvMTAuMTAwNyUyRnMxMTI1NS0wMDgt
OTUyMC15PC91cmw+PC9yZWxhdGVkLXVybHM+PC91cmxzPjxlbGVjdHJvbmljLXJlc291cmNlLW51
bT4xMC4xMDA3L3MxMTI1NS0wMDgtOTUyMC15PC9lbGVjdHJvbmljLXJlc291cmNlLW51bT48cmVt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Exposure to contrast media within preceding two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Intra-aortic balloon pump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Electrolyte and acid-base disturbances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Known sensitivity to Acetazolamide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Medications affecting Renal Function e.g. mannitol, dopamine, and theophylline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Unwilling to give written informed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311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RIFLE criteria: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S. Creat. increased by 1.5-2 times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 of 154mEq/l NaHCO3 in Dextrose solution for 1 hour before coronary angiography, decreased to 1 mL/kg/hr for 6 hours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58±32.7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starting 6h pre- and continued 6h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67±41.1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Acetazolamide Group: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mg orally 2h pre- and 6h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70.1±67.9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Patti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PEVuZE5vdGU+PENpdGU+PEF1dGhvcj5QYXR0aTwvQXV0aG9yPjxZZWFyPjIwMTE8L1llYXI+PFJl
Y051bT4xMzY8L1JlY051bT48RGlzcGxheVRleHQ+KDEzNCk8L0Rpc3BsYXlUZXh0PjxyZWNvcmQ+
PHJlYy1udW1iZXI+MTM2PC9yZWMtbnVtYmVyPjxmb3JlaWduLWtleXM+PGtleSBhcHA9IkVOIiBk
Yi1pZD0iZGRlcjJkcnc3ZWR2YTdldHQwMXA1enh1OTB4OXgycGZ4OXRyIiB0aW1lc3RhbXA9IjE1
Mjg5NjEwMzkiPjEzNjwva2V5PjwvZm9yZWlnbi1rZXlzPjxyZWYtdHlwZSBuYW1lPSJKb3VybmFs
IEFydGljbGUiPjE3PC9yZWYtdHlwZT48Y29udHJpYnV0b3JzPjxhdXRob3JzPjxhdXRob3I+UGF0
dGksIEcuPC9hdXRob3I+PGF1dGhvcj5SaWNvdHRpbmksIEUuPC9hdXRob3I+PGF1dGhvcj5OdXNj
YSwgQS48L2F1dGhvcj48YXV0aG9yPkNvbG9ubmEsIEcuPC9hdXRob3I+PGF1dGhvcj5QYXNjZXJp
LCBWLjwvYXV0aG9yPjxhdXRob3I+RCZhcG9zO0FtYnJvc2lvLCBBLjwvYXV0aG9yPjxhdXRob3I+
TW9udGluYXJvLCBBLjwvYXV0aG9yPjxhdXRob3I+RGkgU2NpYXNjaW8sIEcuPC9hdXRob3I+PC9h
dXRob3JzPjwvY29udHJpYnV0b3JzPjxhdXRoLWFkZHJlc3M+RGVwYXJ0bWVudCBvZiBDYXJkaW92
YXNjdWxhciBTY2llbmNlcywgQ2FtcHVzIEJpby1NZWRpY28gVW5pdmVyc2l0eSwgUm9tZSwgSXRh
bHkuPC9hdXRoLWFkZHJlc3M+PHRpdGxlcz48dGl0bGU+U2hvcnQtdGVybSwgaGlnaC1kb3NlIEF0
b3J2YXN0YXRpbiBwcmV0cmVhdG1lbnQgdG8gcHJldmVudCBjb250cmFzdC1pbmR1Y2VkIG5lcGhy
b3BhdGh5IGluIHBhdGllbnRzIHdpdGggYWN1dGUgY29yb25hcnkgc3luZHJvbWVzIHVuZGVyZ29p
bmcgcGVyY3V0YW5lb3VzIGNvcm9uYXJ5IGludGVydmVudGlvbiAoZnJvbSB0aGUgQVJNWURBLUNJ
TiBbYXRvcnZhc3RhdGluIGZvciByZWR1Y3Rpb24gb2YgbXlvY2FyZGlhbCBkYW1hZ2UgZHVyaW5n
IGFuZ2lvcGxhc3R5LS1jb250cmFzdC1pbmR1Y2VkIG5lcGhyb3BhdGh5XSB0cmlhbDwvdGl0bGU+
PHNlY29uZGFyeS10aXRsZT5BbSBKIENhcmRpb2w8L3NlY29uZGFyeS10aXRsZT48L3RpdGxlcz48
cGVyaW9kaWNhbD48ZnVsbC10aXRsZT5BbSBKIENhcmRpb2w8L2Z1bGwtdGl0bGU+PC9wZXJpb2Rp
Y2FsPjxwYWdlcz4xLTc8L3BhZ2VzPjx2b2x1bWU+MTA4PC92b2x1bWU+PG51bWJlcj4xPC9udW1i
ZXI+PGVkaXRpb24+MjAxMS8wNS8wMzwvZWRpdGlvbj48a2V5d29yZHM+PGtleXdvcmQ+QWN1dGUg
Q29yb25hcnkgU3luZHJvbWUvcGh5c2lvcGF0aG9sb2d5LyByYWRpb2dyYXBoeS90aGVyYXB5PC9r
ZXl3b3JkPjxrZXl3b3JkPkFnZWQ8L2tleXdvcmQ+PGtleXdvcmQ+QW5naW9wbGFzdHksIEJhbGxv
b24sIENvcm9uYXJ5PC9rZXl3b3JkPjxrZXl3b3JkPkNvbnRyYXN0IE1lZGlhLyBhZHZlcnNlIGVm
ZmVjdHMvZGlhZ25vc3RpYyB1c2U8L2tleXdvcmQ+PGtleXdvcmQ+Q29yb25hcnkgQW5naW9ncmFw
aHkvIGFkdmVyc2UgZWZmZWN0czwva2V5d29yZD48a2V5d29yZD5DcmVhdGluaW5lL2Jsb29kPC9r
ZXl3b3JkPjxrZXl3b3JkPkRvc2UtUmVzcG9uc2UgUmVsYXRpb25zaGlwLCBEcnVnPC9rZXl3b3Jk
PjxrZXl3b3JkPkRvdWJsZS1CbGluZCBNZXRob2Q8L2tleXdvcmQ+PGtleXdvcmQ+RWxlY3Ryb2Nh
cmRpb2dyYXBoeTwva2V5d29yZD48a2V5d29yZD5GZW1hbGU8L2tleXdvcmQ+PGtleXdvcmQ+Rm9s
bG93LVVwIFN0dWRpZXM8L2tleXdvcmQ+PGtleXdvcmQ+SGVwdGFub2ljIEFjaWRzLyBhZG1pbmlz
dHJhdGlvbiAmYW1wOyBkb3NhZ2U8L2tleXdvcmQ+PGtleXdvcmQ+SHVtYW5zPC9rZXl3b3JkPjxr
ZXl3b3JkPkh5ZHJveHltZXRoeWxnbHV0YXJ5bC1Db0EgUmVkdWN0YXNlIEluaGliaXRvcnMvIGFk
bWluaXN0cmF0aW9uICZhbXA7IGRvc2FnZTwva2V5d29yZD48a2V5d29yZD5LaWRuZXkgRGlzZWFz
ZXMvY2hlbWljYWxseSBpbmR1Y2VkL3BoeXNpb3BhdGhvbG9neS8gcHJldmVudGlvbiAmYW1wOyBj
b250cm9sPC9rZXl3b3JkPjxrZXl3b3JkPktpZG5leSBGdW5jdGlvbiBUZXN0czwva2V5d29yZD48
a2V5d29yZD5NYWxlPC9rZXl3b3JkPjxrZXl3b3JkPlByb3NwZWN0aXZlIFN0dWRpZXM8L2tleXdv
cmQ+PGtleXdvcmQ+UHlycm9sZXMvIGFkbWluaXN0cmF0aW9uICZhbXA7IGRvc2FnZTwva2V5d29y
ZD48a2V5d29yZD5UaW1lIEZhY3RvcnM8L2tleXdvcmQ+PGtleXdvcmQ+VHJlYXRtZW50IE91dGNv
bWU8L2tleXdvcmQ+PC9rZXl3b3Jkcz48ZGF0ZXM+PHllYXI+MjAxMTwveWVhcj48cHViLWRhdGVz
PjxkYXRlPkp1bCAxPC9kYXRlPjwvcHViLWRhdGVzPjwvZGF0ZXM+PGlzYm4+MTg3OS0xOTEzIChF
bGVjdHJvbmljKSYjeEQ7MDAwMi05MTQ5IChMaW5raW5nKTwvaXNibj48YWNjZXNzaW9uLW51bT4y
MTUyOTc0MDwvYWNjZXNzaW9uLW51bT48dXJscz48cmVsYXRlZC11cmxzPjx1cmw+aHR0cDovL2Fj
LmVscy1jZG4uY29tL1MwMDAyOTE0OTExMDExMzQ5LzEtczIuMC1TMDAwMjkxNDkxMTAxMTM0OS1t
YWluLnBkZj9fdGlkPTVlMDEwNmIyLWZmMDItMTFlNC1hZGM1LTAwMDAwYWFjYjM2MSZhbXA7YWNk
bmF0PTE0MzIxMzQ4MTZfODI2NTk0ZDdiMTVjMTc2NjIxZmI2ZTAxMGY1YWU2Mjc8L3VybD48L3Jl
bGF0ZWQtdXJscz48L3VybHM+PGVsZWN0cm9uaWMtcmVzb3VyY2UtbnVtPjEwLjEwMTYvai5hbWpj
YXJkLjIwMTEuMDMuMDAxPC9lbGVjdHJvbmljLXJlc291cmNlLW51bT48cmVtb3RlLWRhdGFiYXNl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PEVuZE5vdGU+PENpdGU+PEF1dGhvcj5QYXR0aTwvQXV0aG9yPjxZZWFyPjIwMTE8L1llYXI+PFJl
Y051bT4xMzY8L1JlY051bT48RGlzcGxheVRleHQ+KDEzNCk8L0Rpc3BsYXlUZXh0PjxyZWNvcmQ+
PHJlYy1udW1iZXI+MTM2PC9yZWMtbnVtYmVyPjxmb3JlaWduLWtleXM+PGtleSBhcHA9IkVOIiBk
Yi1pZD0iZGRlcjJkcnc3ZWR2YTdldHQwMXA1enh1OTB4OXgycGZ4OXRyIiB0aW1lc3RhbXA9IjE1
Mjg5NjEwMzkiPjEzNjwva2V5PjwvZm9yZWlnbi1rZXlzPjxyZWYtdHlwZSBuYW1lPSJKb3VybmFs
IEFydGljbGUiPjE3PC9yZWYtdHlwZT48Y29udHJpYnV0b3JzPjxhdXRob3JzPjxhdXRob3I+UGF0
dGksIEcuPC9hdXRob3I+PGF1dGhvcj5SaWNvdHRpbmksIEUuPC9hdXRob3I+PGF1dGhvcj5OdXNj
YSwgQS48L2F1dGhvcj48YXV0aG9yPkNvbG9ubmEsIEcuPC9hdXRob3I+PGF1dGhvcj5QYXNjZXJp
LCBWLjwvYXV0aG9yPjxhdXRob3I+RCZhcG9zO0FtYnJvc2lvLCBBLjwvYXV0aG9yPjxhdXRob3I+
TW9udGluYXJvLCBBLjwvYXV0aG9yPjxhdXRob3I+RGkgU2NpYXNjaW8sIEcuPC9hdXRob3I+PC9h
dXRob3JzPjwvY29udHJpYnV0b3JzPjxhdXRoLWFkZHJlc3M+RGVwYXJ0bWVudCBvZiBDYXJkaW92
YXNjdWxhciBTY2llbmNlcywgQ2FtcHVzIEJpby1NZWRpY28gVW5pdmVyc2l0eSwgUm9tZSwgSXRh
bHkuPC9hdXRoLWFkZHJlc3M+PHRpdGxlcz48dGl0bGU+U2hvcnQtdGVybSwgaGlnaC1kb3NlIEF0
b3J2YXN0YXRpbiBwcmV0cmVhdG1lbnQgdG8gcHJldmVudCBjb250cmFzdC1pbmR1Y2VkIG5lcGhy
b3BhdGh5IGluIHBhdGllbnRzIHdpdGggYWN1dGUgY29yb25hcnkgc3luZHJvbWVzIHVuZGVyZ29p
bmcgcGVyY3V0YW5lb3VzIGNvcm9uYXJ5IGludGVydmVudGlvbiAoZnJvbSB0aGUgQVJNWURBLUNJ
TiBbYXRvcnZhc3RhdGluIGZvciByZWR1Y3Rpb24gb2YgbXlvY2FyZGlhbCBkYW1hZ2UgZHVyaW5n
IGFuZ2lvcGxhc3R5LS1jb250cmFzdC1pbmR1Y2VkIG5lcGhyb3BhdGh5XSB0cmlhbDwvdGl0bGU+
PHNlY29uZGFyeS10aXRsZT5BbSBKIENhcmRpb2w8L3NlY29uZGFyeS10aXRsZT48L3RpdGxlcz48
cGVyaW9kaWNhbD48ZnVsbC10aXRsZT5BbSBKIENhcmRpb2w8L2Z1bGwtdGl0bGU+PC9wZXJpb2Rp
Y2FsPjxwYWdlcz4xLTc8L3BhZ2VzPjx2b2x1bWU+MTA4PC92b2x1bWU+PG51bWJlcj4xPC9udW1i
ZXI+PGVkaXRpb24+MjAxMS8wNS8wMzwvZWRpdGlvbj48a2V5d29yZHM+PGtleXdvcmQ+QWN1dGUg
Q29yb25hcnkgU3luZHJvbWUvcGh5c2lvcGF0aG9sb2d5LyByYWRpb2dyYXBoeS90aGVyYXB5PC9r
ZXl3b3JkPjxrZXl3b3JkPkFnZWQ8L2tleXdvcmQ+PGtleXdvcmQ+QW5naW9wbGFzdHksIEJhbGxv
b24sIENvcm9uYXJ5PC9rZXl3b3JkPjxrZXl3b3JkPkNvbnRyYXN0IE1lZGlhLyBhZHZlcnNlIGVm
ZmVjdHMvZGlhZ25vc3RpYyB1c2U8L2tleXdvcmQ+PGtleXdvcmQ+Q29yb25hcnkgQW5naW9ncmFw
aHkvIGFkdmVyc2UgZWZmZWN0czwva2V5d29yZD48a2V5d29yZD5DcmVhdGluaW5lL2Jsb29kPC9r
ZXl3b3JkPjxrZXl3b3JkPkRvc2UtUmVzcG9uc2UgUmVsYXRpb25zaGlwLCBEcnVnPC9rZXl3b3Jk
PjxrZXl3b3JkPkRvdWJsZS1CbGluZCBNZXRob2Q8L2tleXdvcmQ+PGtleXdvcmQ+RWxlY3Ryb2Nh
cmRpb2dyYXBoeTwva2V5d29yZD48a2V5d29yZD5GZW1hbGU8L2tleXdvcmQ+PGtleXdvcmQ+Rm9s
bG93LVVwIFN0dWRpZXM8L2tleXdvcmQ+PGtleXdvcmQ+SGVwdGFub2ljIEFjaWRzLyBhZG1pbmlz
dHJhdGlvbiAmYW1wOyBkb3NhZ2U8L2tleXdvcmQ+PGtleXdvcmQ+SHVtYW5zPC9rZXl3b3JkPjxr
ZXl3b3JkPkh5ZHJveHltZXRoeWxnbHV0YXJ5bC1Db0EgUmVkdWN0YXNlIEluaGliaXRvcnMvIGFk
bWluaXN0cmF0aW9uICZhbXA7IGRvc2FnZTwva2V5d29yZD48a2V5d29yZD5LaWRuZXkgRGlzZWFz
ZXMvY2hlbWljYWxseSBpbmR1Y2VkL3BoeXNpb3BhdGhvbG9neS8gcHJldmVudGlvbiAmYW1wOyBj
b250cm9sPC9rZXl3b3JkPjxrZXl3b3JkPktpZG5leSBGdW5jdGlvbiBUZXN0czwva2V5d29yZD48
a2V5d29yZD5NYWxlPC9rZXl3b3JkPjxrZXl3b3JkPlByb3NwZWN0aXZlIFN0dWRpZXM8L2tleXdv
cmQ+PGtleXdvcmQ+UHlycm9sZXMvIGFkbWluaXN0cmF0aW9uICZhbXA7IGRvc2FnZTwva2V5d29y
ZD48a2V5d29yZD5UaW1lIEZhY3RvcnM8L2tleXdvcmQ+PGtleXdvcmQ+VHJlYXRtZW50IE91dGNv
bWU8L2tleXdvcmQ+PC9rZXl3b3Jkcz48ZGF0ZXM+PHllYXI+MjAxMTwveWVhcj48cHViLWRhdGVz
PjxkYXRlPkp1bCAxPC9kYXRlPjwvcHViLWRhdGVzPjwvZGF0ZXM+PGlzYm4+MTg3OS0xOTEzIChF
bGVjdHJvbmljKSYjeEQ7MDAwMi05MTQ5IChMaW5raW5nKTwvaXNibj48YWNjZXNzaW9uLW51bT4y
MTUyOTc0MDwvYWNjZXNzaW9uLW51bT48dXJscz48cmVsYXRlZC11cmxzPjx1cmw+aHR0cDovL2Fj
LmVscy1jZG4uY29tL1MwMDAyOTE0OTExMDExMzQ5LzEtczIuMC1TMDAwMjkxNDkxMTAxMTM0OS1t
YWluLnBkZj9fdGlkPTVlMDEwNmIyLWZmMDItMTFlNC1hZGM1LTAwMDAwYWFjYjM2MSZhbXA7YWNk
bmF0PTE0MzIxMzQ4MTZfODI2NTk0ZDdiMTVjMTc2NjIxZmI2ZTAxMGY1YWU2Mjc8L3VybD48L3Jl
bGF0ZWQtdXJscz48L3VybHM+PGVsZWN0cm9uaWMtcmVzb3VyY2UtbnVtPjEwLjEwMTYvai5hbWpj
YXJkLjIwMTEuMDMuMDAxPC9lbGVjdHJvbmljLXJlc291cmNlLW51bT48cmVtb3RlLWRhdGFiYXNl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Statin naive patients with non–STEMI or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Planned intervention within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1.Current or previous (&lt;3 months)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Non-STE ACS with high-risk features warranting emergency coronary angiography (&lt;2 hours)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Any baseline increases in liver enzymes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LVEF &lt;30%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Renal failure with S. Creat. &gt; 3mg/dl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History of liver or muscle disease.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Iobitridol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pre-existing renal failure (S. Creat. ≥1.5 mg/dl or CrCl ≥60 ml/min) received IV hydration with normal saline at 1ml/hour/kg for ≥12h pre- and ≥24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80-mg loading dose of Atorvastatin given ~12h pre-procedure, with a further 40mg ~2h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209±72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79.8±29.4mmol/l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213±13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77±27.6mmol/l</w:t>
            </w:r>
          </w:p>
        </w:tc>
      </w:tr>
      <w:tr w:rsidR="00C16EA2" w:rsidRPr="00BB3640" w:rsidTr="00FD5ED9">
        <w:trPr>
          <w:cantSplit/>
          <w:trHeight w:val="313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Poletti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&lt;EndNote&gt;&lt;Cite&gt;&lt;Author&gt;Poletti&lt;/Author&gt;&lt;Year&gt;2013&lt;/Year&gt;&lt;RecNum&gt;137&lt;/RecNum&gt;&lt;DisplayText&gt;(135)&lt;/DisplayText&gt;&lt;record&gt;&lt;rec-number&gt;137&lt;/rec-number&gt;&lt;foreign-keys&gt;&lt;key app="EN" db-id="dder2drw7edva7ett01p5zxu90x9x2pfx9tr" timestamp="1528961039"&gt;137&lt;/key&gt;&lt;/foreign-keys&gt;&lt;ref-type name="Journal Article"&gt;17&lt;/ref-type&gt;&lt;contributors&gt;&lt;authors&gt;&lt;author&gt;Poletti, P. A.&lt;/author&gt;&lt;author&gt;Platon, A.&lt;/author&gt;&lt;author&gt;De Seigneux, S.&lt;/author&gt;&lt;author&gt;Dupuis-Lozeron, E.&lt;/author&gt;&lt;author&gt;Sarasin, F.&lt;/author&gt;&lt;author&gt;Becker, C. D.&lt;/author&gt;&lt;author&gt;Perneger, T.&lt;/author&gt;&lt;author&gt;Saudan, P.&lt;/author&gt;&lt;author&gt;Martin, P. Y.&lt;/author&gt;&lt;/authors&gt;&lt;/contributors&gt;&lt;titles&gt;&lt;title&gt;N-acetylcysteine does not prevent contrast nephropathy in patients with renal impairment undergoing emergency CT: a randomized study&lt;/title&gt;&lt;secondary-title&gt;BMC Nephrol&lt;/secondary-title&gt;&lt;/titles&gt;&lt;periodical&gt;&lt;full-title&gt;BMC Nephrol&lt;/full-title&gt;&lt;/periodical&gt;&lt;pages&gt;119&lt;/pages&gt;&lt;volume&gt;14&lt;/volume&gt;&lt;edition&gt;2013/06/05&lt;/edition&gt;&lt;keywords&gt;&lt;keyword&gt;Acetylcysteine/ administration &amp;amp; dosage&lt;/keyword&gt;&lt;keyword&gt;Acute Kidney Injury/ chemically induced/diagnosis/ prevention &amp;amp; control&lt;/keyword&gt;&lt;keyword&gt;Aged&lt;/keyword&gt;&lt;keyword&gt;Aged, 80 and over&lt;/keyword&gt;&lt;keyword&gt;Contrast Media/ adverse effects&lt;/keyword&gt;&lt;keyword&gt;Emergency Medical Services/ methods&lt;/keyword&gt;&lt;keyword&gt;Female&lt;/keyword&gt;&lt;keyword&gt;Follow-Up Studies&lt;/keyword&gt;&lt;keyword&gt;Humans&lt;/keyword&gt;&lt;keyword&gt;Infusions, Intravenous&lt;/keyword&gt;&lt;keyword&gt;Male&lt;/keyword&gt;&lt;keyword&gt;Single-Blind Method&lt;/keyword&gt;&lt;keyword&gt;Tomography, X-Ray Computed/adverse effects/ methods&lt;/keyword&gt;&lt;/keywords&gt;&lt;dates&gt;&lt;year&gt;2013&lt;/year&gt;&lt;/dates&gt;&lt;isbn&gt;1471-2369 (Electronic)&amp;#xD;1471-2369 (Linking)&lt;/isbn&gt;&lt;accession-num&gt;23731573&lt;/accession-num&gt;&lt;urls&gt;&lt;related-urls&gt;&lt;url&gt;http://www.ncbi.nlm.nih.gov/pmc/articles/PMC3682900/pdf/1471-2369-14-119.pdf&lt;/url&gt;&lt;/related-urls&gt;&lt;/urls&gt;&lt;custom2&gt;PMC3682900&lt;/custom2&gt;&lt;electronic-resource-num&gt;10.1186/1471-2369-14-119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admitted as an emergency requiring 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Creat. clearance &lt;60 ml/min/1.73 m2 by MDRD (eGFR ~42 ml/min/1.73 m2) and need CT Scan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Asthma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Obstructive nephropathy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Patient refusal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 (Accupaque®)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 ml of 0.45% NaCl pre-CT and 1L post-CT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6000 mg NAC diluted in 100 ml 0.45% normal saline IV 1h pre-CT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117.4±1.8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132.4±34.8mmol/l</w:t>
            </w:r>
          </w:p>
        </w:tc>
      </w:tr>
      <w:tr w:rsidR="00C16EA2" w:rsidRPr="00BB3640" w:rsidTr="00FD5ED9">
        <w:trPr>
          <w:cantSplit/>
          <w:trHeight w:val="325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117.7±3.2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133.5±34.8mmol/l</w:t>
            </w:r>
          </w:p>
        </w:tc>
      </w:tr>
      <w:tr w:rsidR="00C16EA2" w:rsidRPr="00BB3640" w:rsidTr="00FD5ED9">
        <w:trPr>
          <w:cantSplit/>
          <w:trHeight w:val="455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Qiao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&lt;EndNote&gt;&lt;Cite&gt;&lt;Author&gt;Qiao&lt;/Author&gt;&lt;Year&gt;2015&lt;/Year&gt;&lt;RecNum&gt;136&lt;/RecNum&gt;&lt;DisplayText&gt;(136)&lt;/DisplayText&gt;&lt;record&gt;&lt;rec-number&gt;136&lt;/rec-number&gt;&lt;foreign-keys&gt;&lt;key app="EN" db-id="e0prx2v54zprt5eprsv59svtet9s959zsswd" timestamp="1503313239"&gt;136&lt;/key&gt;&lt;/foreign-keys&gt;&lt;ref-type name="Journal Article"&gt;17&lt;/ref-type&gt;&lt;contributors&gt;&lt;authors&gt;&lt;author&gt;Qiao, B.&lt;/author&gt;&lt;author&gt;Deng, J.&lt;/author&gt;&lt;author&gt;Li, Y.&lt;/author&gt;&lt;author&gt;Wang, X.&lt;/author&gt;&lt;author&gt;Han, Y.&lt;/author&gt;&lt;/authors&gt;&lt;/contributors&gt;&lt;auth-address&gt;Department of Outpatient of 61905 PLA (The Chinese People&amp;apos;s Liberation Army) Troops, The General Hospital of Shenyang Military Region, Chinese People&amp;apos;s Liberation Army No. 83 Wenhua Road, Shenyang 100840, China.&amp;#xD;Department of Cardiology, The General Hospital of Shenyang Military Region, Chinese People&amp;apos;s Liberation Army No. 83 Wenhua Road, Shenyang 100840, China.&lt;/auth-address&gt;&lt;titles&gt;&lt;title&gt;Rosuvastatin attenuated contrast-induced nephropathy in diabetes patients with renal dysfunction&lt;/title&gt;&lt;secondary-title&gt;Int J Clin Exp Med&lt;/secondary-title&gt;&lt;/titles&gt;&lt;periodical&gt;&lt;full-title&gt;Int J Clin Exp Med&lt;/full-title&gt;&lt;/periodical&gt;&lt;pages&gt;2342-9&lt;/pages&gt;&lt;volume&gt;8&lt;/volume&gt;&lt;number&gt;2&lt;/number&gt;&lt;edition&gt;2015/05/02&lt;/edition&gt;&lt;keywords&gt;&lt;keyword&gt;Rosuvastatin&lt;/keyword&gt;&lt;keyword&gt;acute&lt;/keyword&gt;&lt;keyword&gt;antilipemic agents&lt;/keyword&gt;&lt;keyword&gt;contrast media&lt;/keyword&gt;&lt;keyword&gt;kidney failure&lt;/keyword&gt;&lt;/keywords&gt;&lt;dates&gt;&lt;year&gt;2015&lt;/year&gt;&lt;/dates&gt;&lt;isbn&gt;1940-5901 (Electronic)&amp;#xD;1940-5901 (Linking)&lt;/isbn&gt;&lt;accession-num&gt;25932171&lt;/accession-num&gt;&lt;urls&gt;&lt;related-urls&gt;&lt;url&gt;http://www.ncbi.nlm.nih.gov/pmc/articles/PMC4402818/pdf/ijcem0008-2342.pdf&lt;/url&gt;&lt;/related-urls&gt;&lt;/urls&gt;&lt;custom2&gt;PMC4402818&lt;/custom2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Mild-to-moderate chronic kidney disease (eGFR 30-89 ml/min/1.73 m2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Total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volume ≥ 100 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Ketoacidosis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Lactic acidosis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Contrast administration within 7 days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Emergent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hypersensitivity reaction to contrast or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of: Aminophylline, Prostaglandin or E1 within 7 days of the 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Recent statin use within 14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72h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0.9% at 1-1.15 mL/kg/h for 3-12h pre- and 6- 24 hours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Rosuvastatin 10 mg/day) 2 days pre-and 3 days post-contrast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204.3±74.7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30-89 ml/min/1.73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  <w:trHeight w:val="2679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212.3±84.6</w:t>
            </w: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455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Quintavalle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PEVuZE5vdGU+PENpdGU+PEF1dGhvcj5RdWludGF2YWxsZTwvQXV0aG9yPjxZZWFyPjIwMTI8L1ll
YXI+PFJlY051bT4xMzk8L1JlY051bT48RGlzcGxheVRleHQ+KDEzNyk8L0Rpc3BsYXlUZXh0Pjxy
ZWNvcmQ+PHJlYy1udW1iZXI+MTM5PC9yZWMtbnVtYmVyPjxmb3JlaWduLWtleXM+PGtleSBhcHA9
IkVOIiBkYi1pZD0iZGRlcjJkcnc3ZWR2YTdldHQwMXA1enh1OTB4OXgycGZ4OXRyIiB0aW1lc3Rh
bXA9IjE1Mjg5NjEwMzkiPjEzOTwva2V5PjwvZm9yZWlnbi1rZXlzPjxyZWYtdHlwZSBuYW1lPSJK
b3VybmFsIEFydGljbGUiPjE3PC9yZWYtdHlwZT48Y29udHJpYnV0b3JzPjxhdXRob3JzPjxhdXRo
b3I+UXVpbnRhdmFsbGUsIEMuPC9hdXRob3I+PGF1dGhvcj5GaW9yZSwgRC48L2F1dGhvcj48YXV0
aG9yPkRlIE1pY2NvLCBGLjwvYXV0aG9yPjxhdXRob3I+VmlzY29udGksIEcuPC9hdXRob3I+PGF1
dGhvcj5Gb2NhY2NpbywgQS48L2F1dGhvcj48YXV0aG9yPkdvbGlhLCBCLjwvYXV0aG9yPjxhdXRo
b3I+UmljY2lhcmRlbGxpLCBCLjwvYXV0aG9yPjxhdXRob3I+RG9ubmFydW1tYSwgRS48L2F1dGhv
cj48YXV0aG9yPkJpYW5jbywgQS48L2F1dGhvcj48YXV0aG9yPlphYmF0dGEsIE0uIEEuPC9hdXRo
b3I+PGF1dGhvcj5Ucm9uY29uZSwgRy48L2F1dGhvcj48YXV0aG9yPkNvbG9tYm8sIEEuPC9hdXRo
b3I+PGF1dGhvcj5CcmlndW9yaSwgQy48L2F1dGhvcj48YXV0aG9yPkNvbmRvcmVsbGksIEcuPC9h
dXRob3I+PC9hdXRob3JzPjwvY29udHJpYnV0b3JzPjxhdXRoLWFkZHJlc3M+RGVwYXJ0bWVudCBv
ZiBDZWxsdWxhciBhbmQgTW9sZWN1bGFyIEJpb2xvZ3kgYW5kIFBhdGhvbG9neSwgYW5kIElFT1Ms
IENOUiwgRmVkZXJpY28gSUkgVW5pdmVyc2l0eSBvZiBOYXBsZXMsIFZpYSBQYW5zaW5pLCA1LCBJ
LTgwMTIxLCBOYXBsZXMsIEl0YWx5LjwvYXV0aC1hZGRyZXNzPjx0aXRsZXM+PHRpdGxlPkltcGFj
dCBvZiBhIGhpZ2ggbG9hZGluZyBkb3NlIG9mIGF0b3J2YXN0YXRpbiBvbiBjb250cmFzdC1pbmR1
Y2VkIGFjdXRlIGtpZG5leSBpbmp1cnk8L3RpdGxlPjxzZWNvbmRhcnktdGl0bGU+Q2lyY3VsYXRp
b248L3NlY29uZGFyeS10aXRsZT48L3RpdGxlcz48cGVyaW9kaWNhbD48ZnVsbC10aXRsZT5DaXJj
dWxhdGlvbjwvZnVsbC10aXRsZT48L3BlcmlvZGljYWw+PHBhZ2VzPjMwMDgtMTY8L3BhZ2VzPjx2
b2x1bWU+MTI2PC92b2x1bWU+PG51bWJlcj4yNTwvbnVtYmVyPjxlZGl0aW9uPjIwMTIvMTEvMTQ8
L2VkaXRpb24+PGtleXdvcmRzPjxrZXl3b3JkPkFjZXR5bGN5c3RlaW5lL3BoYXJtYWNvbG9neTwv
a2V5d29yZD48a2V5d29yZD5BY3V0ZSBLaWRuZXkgSW5qdXJ5L2NoZW1pY2FsbHkgaW5kdWNlZC8g
cHJldmVudGlvbiAmYW1wOyBjb250cm9sPC9rZXl3b3JkPjxrZXl3b3JkPkFnZWQ8L2tleXdvcmQ+
PGtleXdvcmQ+QW5pbWFsczwva2V5d29yZD48a2V5d29yZD5DZWxscywgQ3VsdHVyZWQ8L2tleXdv
cmQ+PGtleXdvcmQ+Q29udHJhc3QgTWVkaWEvIGFkdmVyc2UgZWZmZWN0czwva2V5d29yZD48a2V5
d29yZD5GZW1hbGU8L2tleXdvcmQ+PGtleXdvcmQ+SGVwdGFub2ljIEFjaWRzLyBwaGFybWFjb2xv
Z3k8L2tleXdvcmQ+PGtleXdvcmQ+SHVtYW5zPC9rZXl3b3JkPjxrZXl3b3JkPkh5ZHJveHltZXRo
eWxnbHV0YXJ5bC1Db0EgUmVkdWN0YXNlIEluaGliaXRvcnMvIHBoYXJtYWNvbG9neTwva2V5d29y
ZD48a2V5d29yZD5KTksgTWl0b2dlbi1BY3RpdmF0ZWQgUHJvdGVpbiBLaW5hc2VzL21ldGFib2xp
c208L2tleXdvcmQ+PGtleXdvcmQ+TWFsZTwva2V5d29yZD48a2V5d29yZD5NaWRkbGUgQWdlZDwv
a2V5d29yZD48a2V5d29yZD5QeXJyb2xlcy8gcGhhcm1hY29sb2d5PC9rZXl3b3JkPjxrZXl3b3Jk
PlR1bW9yIFN1cHByZXNzb3IgUHJvdGVpbiBwNTMvbWV0YWJvbGlzbTwva2V5d29yZD48L2tleXdv
cmRzPjxkYXRlcz48eWVhcj4yMDEyPC95ZWFyPjxwdWItZGF0ZXM+PGRhdGU+RGVjIDE4PC9kYXRl
PjwvcHViLWRhdGVzPjwvZGF0ZXM+PGlzYm4+MTUyNC00NTM5IChFbGVjdHJvbmljKSYjeEQ7MDAw
OS03MzIyIChMaW5raW5nKTwvaXNibj48YWNjZXNzaW9uLW51bT4yMzE0NzE3MzwvYWNjZXNzaW9u
LW51bT48dXJscz48cmVsYXRlZC11cmxzPjx1cmw+aHR0cDovL2NpcmMuYWhham91cm5hbHMub3Jn
L2NvbnRlbnQvMTI2LzI1LzMwMDguZnVsbC5wZGY8L3VybD48L3JlbGF0ZWQtdXJscz48L3VybHM+
PGVsZWN0cm9uaWMtcmVzb3VyY2UtbnVtPjEwLjExNjEvY2lyY3VsYXRpb25haGEuMTEyLjEwMzMx
NzwvZWxlY3Ryb25pYy1yZXNvdXJjZS1udW0+PHJlbW90ZS1kYXRhYmFzZS1wcm92aWRlcj5OTE08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PEVuZE5vdGU+PENpdGU+PEF1dGhvcj5RdWludGF2YWxsZTwvQXV0aG9yPjxZZWFyPjIwMTI8L1ll
YXI+PFJlY051bT4xMzk8L1JlY051bT48RGlzcGxheVRleHQ+KDEzNyk8L0Rpc3BsYXlUZXh0Pjxy
ZWNvcmQ+PHJlYy1udW1iZXI+MTM5PC9yZWMtbnVtYmVyPjxmb3JlaWduLWtleXM+PGtleSBhcHA9
IkVOIiBkYi1pZD0iZGRlcjJkcnc3ZWR2YTdldHQwMXA1enh1OTB4OXgycGZ4OXRyIiB0aW1lc3Rh
bXA9IjE1Mjg5NjEwMzkiPjEzOTwva2V5PjwvZm9yZWlnbi1rZXlzPjxyZWYtdHlwZSBuYW1lPSJK
b3VybmFsIEFydGljbGUiPjE3PC9yZWYtdHlwZT48Y29udHJpYnV0b3JzPjxhdXRob3JzPjxhdXRo
b3I+UXVpbnRhdmFsbGUsIEMuPC9hdXRob3I+PGF1dGhvcj5GaW9yZSwgRC48L2F1dGhvcj48YXV0
aG9yPkRlIE1pY2NvLCBGLjwvYXV0aG9yPjxhdXRob3I+VmlzY29udGksIEcuPC9hdXRob3I+PGF1
dGhvcj5Gb2NhY2NpbywgQS48L2F1dGhvcj48YXV0aG9yPkdvbGlhLCBCLjwvYXV0aG9yPjxhdXRo
b3I+UmljY2lhcmRlbGxpLCBCLjwvYXV0aG9yPjxhdXRob3I+RG9ubmFydW1tYSwgRS48L2F1dGhv
cj48YXV0aG9yPkJpYW5jbywgQS48L2F1dGhvcj48YXV0aG9yPlphYmF0dGEsIE0uIEEuPC9hdXRo
b3I+PGF1dGhvcj5Ucm9uY29uZSwgRy48L2F1dGhvcj48YXV0aG9yPkNvbG9tYm8sIEEuPC9hdXRo
b3I+PGF1dGhvcj5CcmlndW9yaSwgQy48L2F1dGhvcj48YXV0aG9yPkNvbmRvcmVsbGksIEcuPC9h
dXRob3I+PC9hdXRob3JzPjwvY29udHJpYnV0b3JzPjxhdXRoLWFkZHJlc3M+RGVwYXJ0bWVudCBv
ZiBDZWxsdWxhciBhbmQgTW9sZWN1bGFyIEJpb2xvZ3kgYW5kIFBhdGhvbG9neSwgYW5kIElFT1Ms
IENOUiwgRmVkZXJpY28gSUkgVW5pdmVyc2l0eSBvZiBOYXBsZXMsIFZpYSBQYW5zaW5pLCA1LCBJ
LTgwMTIxLCBOYXBsZXMsIEl0YWx5LjwvYXV0aC1hZGRyZXNzPjx0aXRsZXM+PHRpdGxlPkltcGFj
dCBvZiBhIGhpZ2ggbG9hZGluZyBkb3NlIG9mIGF0b3J2YXN0YXRpbiBvbiBjb250cmFzdC1pbmR1
Y2VkIGFjdXRlIGtpZG5leSBpbmp1cnk8L3RpdGxlPjxzZWNvbmRhcnktdGl0bGU+Q2lyY3VsYXRp
b248L3NlY29uZGFyeS10aXRsZT48L3RpdGxlcz48cGVyaW9kaWNhbD48ZnVsbC10aXRsZT5DaXJj
dWxhdGlvbjwvZnVsbC10aXRsZT48L3BlcmlvZGljYWw+PHBhZ2VzPjMwMDgtMTY8L3BhZ2VzPjx2
b2x1bWU+MTI2PC92b2x1bWU+PG51bWJlcj4yNTwvbnVtYmVyPjxlZGl0aW9uPjIwMTIvMTEvMTQ8
L2VkaXRpb24+PGtleXdvcmRzPjxrZXl3b3JkPkFjZXR5bGN5c3RlaW5lL3BoYXJtYWNvbG9neTwv
a2V5d29yZD48a2V5d29yZD5BY3V0ZSBLaWRuZXkgSW5qdXJ5L2NoZW1pY2FsbHkgaW5kdWNlZC8g
cHJldmVudGlvbiAmYW1wOyBjb250cm9sPC9rZXl3b3JkPjxrZXl3b3JkPkFnZWQ8L2tleXdvcmQ+
PGtleXdvcmQ+QW5pbWFsczwva2V5d29yZD48a2V5d29yZD5DZWxscywgQ3VsdHVyZWQ8L2tleXdv
cmQ+PGtleXdvcmQ+Q29udHJhc3QgTWVkaWEvIGFkdmVyc2UgZWZmZWN0czwva2V5d29yZD48a2V5
d29yZD5GZW1hbGU8L2tleXdvcmQ+PGtleXdvcmQ+SGVwdGFub2ljIEFjaWRzLyBwaGFybWFjb2xv
Z3k8L2tleXdvcmQ+PGtleXdvcmQ+SHVtYW5zPC9rZXl3b3JkPjxrZXl3b3JkPkh5ZHJveHltZXRo
eWxnbHV0YXJ5bC1Db0EgUmVkdWN0YXNlIEluaGliaXRvcnMvIHBoYXJtYWNvbG9neTwva2V5d29y
ZD48a2V5d29yZD5KTksgTWl0b2dlbi1BY3RpdmF0ZWQgUHJvdGVpbiBLaW5hc2VzL21ldGFib2xp
c208L2tleXdvcmQ+PGtleXdvcmQ+TWFsZTwva2V5d29yZD48a2V5d29yZD5NaWRkbGUgQWdlZDwv
a2V5d29yZD48a2V5d29yZD5QeXJyb2xlcy8gcGhhcm1hY29sb2d5PC9rZXl3b3JkPjxrZXl3b3Jk
PlR1bW9yIFN1cHByZXNzb3IgUHJvdGVpbiBwNTMvbWV0YWJvbGlzbTwva2V5d29yZD48L2tleXdv
cmRzPjxkYXRlcz48eWVhcj4yMDEyPC95ZWFyPjxwdWItZGF0ZXM+PGRhdGU+RGVjIDE4PC9kYXRl
PjwvcHViLWRhdGVzPjwvZGF0ZXM+PGlzYm4+MTUyNC00NTM5IChFbGVjdHJvbmljKSYjeEQ7MDAw
OS03MzIyIChMaW5raW5nKTwvaXNibj48YWNjZXNzaW9uLW51bT4yMzE0NzE3MzwvYWNjZXNzaW9u
LW51bT48dXJscz48cmVsYXRlZC11cmxzPjx1cmw+aHR0cDovL2NpcmMuYWhham91cm5hbHMub3Jn
L2NvbnRlbnQvMTI2LzI1LzMwMDguZnVsbC5wZGY8L3VybD48L3JlbGF0ZWQtdXJscz48L3VybHM+
PGVsZWN0cm9uaWMtcmVzb3VyY2UtbnVtPjEwLjExNjEvY2lyY3VsYXRpb25haGEuMTEyLjEwMzMx
NzwvZWxlY3Ryb25pYy1yZXNvdXJjZS1udW0+PHJlbW90ZS1kYXRhYmFzZS1wcm92aWRlcj5OTE08
L3JlbW90ZS1kYXRhYmFzZS1wcm92aWRlcj48bGFuZ3VhZ2U+ZW5nPC9sYW5ndWFnZT48L3JlY29y
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Statin-naïve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due to symptomatic coronary artery disease OR PCI in de novo lesions in native coronary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ACS with elevated cardiac biomarkers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Coronary artery restenosis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Treatment of a saphenous vein graft or left internal mammary artery graft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Active statin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1200mg orally twice daily, the days pre- and of contrast, as well as hydration with 154 mEq/L NaHCO3 in dextrose and H2O. with the initial IV bolus of 3 mL/kg/h for 1 hour immediately before CM injection, followed by 1 mL/kg/h during and for 6 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Atorvastatin (80 mg) within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177±74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1.16 (1.0-1.32) mg/dL</w:t>
            </w:r>
          </w:p>
        </w:tc>
      </w:tr>
      <w:tr w:rsidR="00C16EA2" w:rsidRPr="00BB3640" w:rsidTr="00FD5ED9">
        <w:trPr>
          <w:cantSplit/>
          <w:trHeight w:val="211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184±78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 (1.0-1.35)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Rahman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&lt;EndNote&gt;&lt;Cite&gt;&lt;Author&gt;Rahman&lt;/Author&gt;&lt;Year&gt;2012&lt;/Year&gt;&lt;RecNum&gt;140&lt;/RecNum&gt;&lt;DisplayText&gt;(138)&lt;/DisplayText&gt;&lt;record&gt;&lt;rec-number&gt;140&lt;/rec-number&gt;&lt;foreign-keys&gt;&lt;key app="EN" db-id="dder2drw7edva7ett01p5zxu90x9x2pfx9tr" timestamp="1528961039"&gt;140&lt;/key&gt;&lt;/foreign-keys&gt;&lt;ref-type name="Journal Article"&gt;17&lt;/ref-type&gt;&lt;contributors&gt;&lt;authors&gt;&lt;author&gt;Rahman, M. M.&lt;/author&gt;&lt;author&gt;Haque, S. S.&lt;/author&gt;&lt;author&gt;Rokeya, B.&lt;/author&gt;&lt;author&gt;Siddique, M. A.&lt;/author&gt;&lt;author&gt;Banerjee, S. K.&lt;/author&gt;&lt;author&gt;Ahsan, S. A.&lt;/author&gt;&lt;author&gt;Rahman, F.&lt;/author&gt;&lt;author&gt;Mahmood, M.&lt;/author&gt;&lt;author&gt;Ahmed, K.&lt;/author&gt;&lt;author&gt;Bhuiyan, M. M.&lt;/author&gt;&lt;author&gt;Joarder, A. I.&lt;/author&gt;&lt;author&gt;Debnath, R. C.&lt;/author&gt;&lt;/authors&gt;&lt;/contributors&gt;&lt;auth-address&gt;Department of Cardiology, Bangabandhu Sheikh Mujib Medical University (BSMMU), Dhaka, Bangladesh.&lt;/auth-address&gt;&lt;titles&gt;&lt;title&gt;Trimetazidine in the prevention of contrast induced nephropathy after coronary angiogram&lt;/title&gt;&lt;secondary-title&gt;Mymensingh Med J&lt;/secondary-title&gt;&lt;/titles&gt;&lt;periodical&gt;&lt;full-title&gt;Mymensingh Med J&lt;/full-title&gt;&lt;/periodical&gt;&lt;pages&gt;292-9&lt;/pages&gt;&lt;volume&gt;21&lt;/volume&gt;&lt;number&gt;2&lt;/number&gt;&lt;edition&gt;2012/05/09&lt;/edition&gt;&lt;keywords&gt;&lt;keyword&gt;Adult&lt;/keyword&gt;&lt;keyword&gt;Aged&lt;/keyword&gt;&lt;keyword&gt;Contrast Media/ adverse effects&lt;/keyword&gt;&lt;keyword&gt;Coronary Angiography/ adverse effects&lt;/keyword&gt;&lt;keyword&gt;Creatinine/blood&lt;/keyword&gt;&lt;keyword&gt;Female&lt;/keyword&gt;&lt;keyword&gt;Humans&lt;/keyword&gt;&lt;keyword&gt;Kidney Diseases/blood/chemically induced/ prevention &amp;amp; control&lt;/keyword&gt;&lt;keyword&gt;Male&lt;/keyword&gt;&lt;keyword&gt;Middle Aged&lt;/keyword&gt;&lt;keyword&gt;Sodium Chloride/therapeutic use&lt;/keyword&gt;&lt;keyword&gt;Trimetazidine/ therapeutic use&lt;/keyword&gt;&lt;keyword&gt;Vasodilator Agents/ therapeutic use&lt;/keyword&gt;&lt;/keywords&gt;&lt;dates&gt;&lt;year&gt;2012&lt;/year&gt;&lt;pub-dates&gt;&lt;date&gt;Apr&lt;/date&gt;&lt;/pub-dates&gt;&lt;/dates&gt;&lt;isbn&gt;1022-4742 (Print)&amp;#xD;1022-4742 (Linking)&lt;/isbn&gt;&lt;accession-num&gt;22561774&lt;/accession-num&gt;&lt;urls&gt;&lt;/urls&gt;&lt;remote-database-provider&gt;NLM&lt;/remote-database-provider&gt;&lt;language&gt;eng&lt;/language&gt;&lt;/record&gt;&lt;/Cite&gt;&lt;/EndNote&gt;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 for ACD, chronic stable Angina, dilated/ischemic cardiomyopathy and preoperative assessment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1.2-2.5mg/dl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Acute renal failure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MI requiring primary or rescue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Patients on renal replacement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Patients undergoing PTCA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COPD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8. Exacerbation of asthma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 TMZ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24-48h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Iopamiro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1mg/kg/h for at least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35mg twice daily commenCI-AKIg 48h pre-procedure, for 96h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95.34±4.25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1.23±0.23mg/dl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97.45±5.62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1.4±0.24mg/dl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Rashid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PEVuZE5vdGU+PENpdGU+PEF1dGhvcj5SYXNoaWQ8L0F1dGhvcj48WWVhcj4yMDA0PC9ZZWFyPjxS
ZWNOdW0+MTQxPC9SZWNOdW0+PERpc3BsYXlUZXh0PigxMzkpPC9EaXNwbGF5VGV4dD48cmVjb3Jk
PjxyZWMtbnVtYmVyPjE0MTwvcmVjLW51bWJlcj48Zm9yZWlnbi1rZXlzPjxrZXkgYXBwPSJFTiIg
ZGItaWQ9ImRkZXIyZHJ3N2VkdmE3ZXR0MDFwNXp4dTkweDl4MnBmeDl0ciIgdGltZXN0YW1wPSIx
NTI4OTYxMDM5Ij4xNDE8L2tleT48L2ZvcmVpZ24ta2V5cz48cmVmLXR5cGUgbmFtZT0iSm91cm5h
bCBBcnRpY2xlIj4xNzwvcmVmLXR5cGU+PGNvbnRyaWJ1dG9ycz48YXV0aG9ycz48YXV0aG9yPlJh
c2hpZCwgUy4gVC48L2F1dGhvcj48YXV0aG9yPlNhbG1hbiwgTS48L2F1dGhvcj48YXV0aG9yPk15
aW50LCBGLjwvYXV0aG9yPjxhdXRob3I+QmFrZXIsIEQuIE0uPC9hdXRob3I+PGF1dGhvcj5BZ2Fy
d2FsLCBTLjwvYXV0aG9yPjxhdXRob3I+U3dlbnksIFAuPC9hdXRob3I+PGF1dGhvcj5IYW1pbHRv
biwgRy48L2F1dGhvcj48L2F1dGhvcnM+PC9jb250cmlidXRvcnM+PGF1dGgtYWRkcmVzcz5Vbml2
ZXJzaXR5IERlcGFydG1lbnQgb2YgVmFzY3VsYXIgU3VyZ2VyeSwgUm95YWwgRnJlZSBIb3NwaXRh
bCwgTG9uZG9uLCBVbml0ZWQgS2luZ2RvbS48L2F1dGgtYWRkcmVzcz48dGl0bGVzPjx0aXRsZT5Q
cmV2ZW50aW9uIG9mIGNvbnRyYXN0LWluZHVjZWQgbmVwaHJvcGF0aHkgaW4gdmFzY3VsYXIgcGF0
aWVudHMgdW5kZXJnb2luZyBhbmdpb2dyYXBoeTogYSByYW5kb21pemVkIGNvbnRyb2xsZWQgdHJp
YWwgb2YgaW50cmF2ZW5vdXMgTi1hY2V0eWxjeXN0ZWluZTwvdGl0bGU+PHNlY29uZGFyeS10aXRs
ZT5KIFZhc2MgU3VyZzwvc2Vjb25kYXJ5LXRpdGxlPjwvdGl0bGVzPjxwZXJpb2RpY2FsPjxmdWxs
LXRpdGxlPkogVmFzYyBTdXJnPC9mdWxsLXRpdGxlPjwvcGVyaW9kaWNhbD48cGFnZXM+MTEzNi00
MTwvcGFnZXM+PHZvbHVtZT40MDwvdm9sdW1lPjxudW1iZXI+NjwvbnVtYmVyPjxlZGl0aW9uPjIw
MDQvMTIvMjk8L2VkaXRpb24+PGtleXdvcmRzPjxrZXl3b3JkPkFjZXR5bGN5c3RlaW5lLyBhZG1p
bmlzdHJhdGlvbiAmYW1wOyBkb3NhZ2U8L2tleXdvcmQ+PGtleXdvcmQ+QWN1dGUgS2lkbmV5IElu
anVyeS9jaGVtaWNhbGx5IGluZHVjZWQvZGlhZ25vc2lzLyBwcmV2ZW50aW9uICZhbXA7IGNvbnRy
b2w8L2tleXdvcmQ+PGtleXdvcmQ+QWR1bHQ8L2tleXdvcmQ+PGtleXdvcmQ+QWdlZDwva2V5d29y
ZD48a2V5d29yZD5BZ2VkLCA4MCBhbmQgb3Zlcjwva2V5d29yZD48a2V5d29yZD5Bbmdpb2dyYXBo
eS8gYWR2ZXJzZSBlZmZlY3RzL21ldGhvZHM8L2tleXdvcmQ+PGtleXdvcmQ+QW50aW94aWRhbnRz
LyBhZG1pbmlzdHJhdGlvbiAmYW1wOyBkb3NhZ2U8L2tleXdvcmQ+PGtleXdvcmQ+Q29udHJhc3Qg
TWVkaWEvIGFkdmVyc2UgZWZmZWN0czwva2V5d29yZD48a2V5d29yZD5DcmVhdGluaW5lL2Jsb29k
PC9rZXl3b3JkPjxrZXl3b3JkPkRvdWJsZS1CbGluZCBNZXRob2Q8L2tleXdvcmQ+PGtleXdvcmQ+
RmVtYWxlPC9rZXl3b3JkPjxrZXl3b3JkPkh1bWFuczwva2V5d29yZD48a2V5d29yZD5JbmZ1c2lv
bnMsIEludHJhdmVub3VzPC9rZXl3b3JkPjxrZXl3b3JkPklvaGV4b2wvYWR2ZXJzZSBlZmZlY3Rz
PC9rZXl3b3JkPjxrZXl3b3JkPk1hbGU8L2tleXdvcmQ+PGtleXdvcmQ+TWlkZGxlIEFnZWQ8L2tl
eXdvcmQ+PGtleXdvcmQ+UGVyaXBoZXJhbCBWYXNjdWxhciBEaXNlYXNlcy9yYWRpb2dyYXBoeS90
aGVyYXB5PC9rZXl3b3JkPjxrZXl3b3JkPlByb3NwZWN0aXZlIFN0dWRpZXM8L2tleXdvcmQ+PGtl
eXdvcmQ+VHJlYXRtZW50IE91dGNvbWU8L2tleXdvcmQ+PC9rZXl3b3Jkcz48ZGF0ZXM+PHllYXI+
MjAwNDwveWVhcj48cHViLWRhdGVzPjxkYXRlPkRlYzwvZGF0ZT48L3B1Yi1kYXRlcz48L2RhdGVz
Pjxpc2JuPjA3NDEtNTIxNCAoUHJpbnQpJiN4RDswNzQxLTUyMTQgKExpbmtpbmcpPC9pc2JuPjxh
Y2Nlc3Npb24tbnVtPjE1NjIyMzY3PC9hY2Nlc3Npb24tbnVtPjx1cmxzPjxyZWxhdGVkLXVybHM+
PHVybD5odHRwOi8vYWMuZWxzLWNkbi5jb20vUzA3NDE1MjE0MDQwMTI3NjUvMS1zMi4wLVMwNzQx
NTIxNDA0MDEyNzY1LW1haW4ucGRmP190aWQ9ZDgzNTJkNjQtZmYwMi0xMWU0LThkZDAtMDAwMDBh
YWNiMzVkJmFtcDthY2RuYXQ9MTQzMjEzNTAyMV83NWRlZmM1NzhjZmY5NjBiNzYzYjc3Njk1MTE0
MTBlMzwvdXJsPjwvcmVsYXRlZC11cmxzPjwvdXJscz48ZWxlY3Ryb25pYy1yZXNvdXJjZS1udW0+
MTAuMTAxNi9qLmp2cy4yMDA0LjA5LjAyNjwvZWxlY3Ryb25pYy1yZXNvdXJjZS1udW0+PHJlbW90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PEVuZE5vdGU+PENpdGU+PEF1dGhvcj5SYXNoaWQ8L0F1dGhvcj48WWVhcj4yMDA0PC9ZZWFyPjxS
ZWNOdW0+MTQxPC9SZWNOdW0+PERpc3BsYXlUZXh0PigxMzkpPC9EaXNwbGF5VGV4dD48cmVjb3Jk
PjxyZWMtbnVtYmVyPjE0MTwvcmVjLW51bWJlcj48Zm9yZWlnbi1rZXlzPjxrZXkgYXBwPSJFTiIg
ZGItaWQ9ImRkZXIyZHJ3N2VkdmE3ZXR0MDFwNXp4dTkweDl4MnBmeDl0ciIgdGltZXN0YW1wPSIx
NTI4OTYxMDM5Ij4xNDE8L2tleT48L2ZvcmVpZ24ta2V5cz48cmVmLXR5cGUgbmFtZT0iSm91cm5h
bCBBcnRpY2xlIj4xNzwvcmVmLXR5cGU+PGNvbnRyaWJ1dG9ycz48YXV0aG9ycz48YXV0aG9yPlJh
c2hpZCwgUy4gVC48L2F1dGhvcj48YXV0aG9yPlNhbG1hbiwgTS48L2F1dGhvcj48YXV0aG9yPk15
aW50LCBGLjwvYXV0aG9yPjxhdXRob3I+QmFrZXIsIEQuIE0uPC9hdXRob3I+PGF1dGhvcj5BZ2Fy
d2FsLCBTLjwvYXV0aG9yPjxhdXRob3I+U3dlbnksIFAuPC9hdXRob3I+PGF1dGhvcj5IYW1pbHRv
biwgRy48L2F1dGhvcj48L2F1dGhvcnM+PC9jb250cmlidXRvcnM+PGF1dGgtYWRkcmVzcz5Vbml2
ZXJzaXR5IERlcGFydG1lbnQgb2YgVmFzY3VsYXIgU3VyZ2VyeSwgUm95YWwgRnJlZSBIb3NwaXRh
bCwgTG9uZG9uLCBVbml0ZWQgS2luZ2RvbS48L2F1dGgtYWRkcmVzcz48dGl0bGVzPjx0aXRsZT5Q
cmV2ZW50aW9uIG9mIGNvbnRyYXN0LWluZHVjZWQgbmVwaHJvcGF0aHkgaW4gdmFzY3VsYXIgcGF0
aWVudHMgdW5kZXJnb2luZyBhbmdpb2dyYXBoeTogYSByYW5kb21pemVkIGNvbnRyb2xsZWQgdHJp
YWwgb2YgaW50cmF2ZW5vdXMgTi1hY2V0eWxjeXN0ZWluZTwvdGl0bGU+PHNlY29uZGFyeS10aXRs
ZT5KIFZhc2MgU3VyZzwvc2Vjb25kYXJ5LXRpdGxlPjwvdGl0bGVzPjxwZXJpb2RpY2FsPjxmdWxs
LXRpdGxlPkogVmFzYyBTdXJnPC9mdWxsLXRpdGxlPjwvcGVyaW9kaWNhbD48cGFnZXM+MTEzNi00
MTwvcGFnZXM+PHZvbHVtZT40MDwvdm9sdW1lPjxudW1iZXI+NjwvbnVtYmVyPjxlZGl0aW9uPjIw
MDQvMTIvMjk8L2VkaXRpb24+PGtleXdvcmRzPjxrZXl3b3JkPkFjZXR5bGN5c3RlaW5lLyBhZG1p
bmlzdHJhdGlvbiAmYW1wOyBkb3NhZ2U8L2tleXdvcmQ+PGtleXdvcmQ+QWN1dGUgS2lkbmV5IElu
anVyeS9jaGVtaWNhbGx5IGluZHVjZWQvZGlhZ25vc2lzLyBwcmV2ZW50aW9uICZhbXA7IGNvbnRy
b2w8L2tleXdvcmQ+PGtleXdvcmQ+QWR1bHQ8L2tleXdvcmQ+PGtleXdvcmQ+QWdlZDwva2V5d29y
ZD48a2V5d29yZD5BZ2VkLCA4MCBhbmQgb3Zlcjwva2V5d29yZD48a2V5d29yZD5Bbmdpb2dyYXBo
eS8gYWR2ZXJzZSBlZmZlY3RzL21ldGhvZHM8L2tleXdvcmQ+PGtleXdvcmQ+QW50aW94aWRhbnRz
LyBhZG1pbmlzdHJhdGlvbiAmYW1wOyBkb3NhZ2U8L2tleXdvcmQ+PGtleXdvcmQ+Q29udHJhc3Qg
TWVkaWEvIGFkdmVyc2UgZWZmZWN0czwva2V5d29yZD48a2V5d29yZD5DcmVhdGluaW5lL2Jsb29k
PC9rZXl3b3JkPjxrZXl3b3JkPkRvdWJsZS1CbGluZCBNZXRob2Q8L2tleXdvcmQ+PGtleXdvcmQ+
RmVtYWxlPC9rZXl3b3JkPjxrZXl3b3JkPkh1bWFuczwva2V5d29yZD48a2V5d29yZD5JbmZ1c2lv
bnMsIEludHJhdmVub3VzPC9rZXl3b3JkPjxrZXl3b3JkPklvaGV4b2wvYWR2ZXJzZSBlZmZlY3Rz
PC9rZXl3b3JkPjxrZXl3b3JkPk1hbGU8L2tleXdvcmQ+PGtleXdvcmQ+TWlkZGxlIEFnZWQ8L2tl
eXdvcmQ+PGtleXdvcmQ+UGVyaXBoZXJhbCBWYXNjdWxhciBEaXNlYXNlcy9yYWRpb2dyYXBoeS90
aGVyYXB5PC9rZXl3b3JkPjxrZXl3b3JkPlByb3NwZWN0aXZlIFN0dWRpZXM8L2tleXdvcmQ+PGtl
eXdvcmQ+VHJlYXRtZW50IE91dGNvbWU8L2tleXdvcmQ+PC9rZXl3b3Jkcz48ZGF0ZXM+PHllYXI+
MjAwNDwveWVhcj48cHViLWRhdGVzPjxkYXRlPkRlYzwvZGF0ZT48L3B1Yi1kYXRlcz48L2RhdGVz
Pjxpc2JuPjA3NDEtNTIxNCAoUHJpbnQpJiN4RDswNzQxLTUyMTQgKExpbmtpbmcpPC9pc2JuPjxh
Y2Nlc3Npb24tbnVtPjE1NjIyMzY3PC9hY2Nlc3Npb24tbnVtPjx1cmxzPjxyZWxhdGVkLXVybHM+
PHVybD5odHRwOi8vYWMuZWxzLWNkbi5jb20vUzA3NDE1MjE0MDQwMTI3NjUvMS1zMi4wLVMwNzQx
NTIxNDA0MDEyNzY1LW1haW4ucGRmP190aWQ9ZDgzNTJkNjQtZmYwMi0xMWU0LThkZDAtMDAwMDBh
YWNiMzVkJmFtcDthY2RuYXQ9MTQzMjEzNTAyMV83NWRlZmM1NzhjZmY5NjBiNzYzYjc3Njk1MTE0
MTBlMzwvdXJsPjwvcmVsYXRlZC11cmxzPjwvdXJscz48ZWxlY3Ryb25pYy1yZXNvdXJjZS1udW0+
MTAuMTAxNi9qLmp2cy4yMDA0LjA5LjAyNjwvZWxlY3Ryb25pYy1yZXNvdXJjZS1udW0+PHJlbW90
ZS1kYXRhYmFzZS1wcm92aWRlcj5OTE08L3JlbW90ZS1kYXRhYmFzZS1wcm92aWRlcj48bGFuZ3Vh
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(139)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Peripheral vascular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angiography or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Candidates subdivided into 2 groups: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i. Normal S. Creat. (&lt;120mmol/L[1.32mg/dl] for men and &lt;97mmol/L[1.07mg/dl] for women)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 received normal saline (500 mL over 4-6 hours) 6-12h pre-and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1g per bag of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135.4±62.7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109.9±41.15mmol/L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151.2±75.6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124.3±63.47mmol/L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Reinecke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PEVuZE5vdGU+PENpdGU+PEF1dGhvcj5SZWluZWNrZTwvQXV0aG9yPjxZZWFyPjIwMDc8L1llYXI+
PFJlY051bT4xNDI8L1JlY051bT48RGlzcGxheVRleHQ+KDE0MCk8L0Rpc3BsYXlUZXh0PjxyZWNv
cmQ+PHJlYy1udW1iZXI+MTQyPC9yZWMtbnVtYmVyPjxmb3JlaWduLWtleXM+PGtleSBhcHA9IkVO
IiBkYi1pZD0iZGRlcjJkcnc3ZWR2YTdldHQwMXA1enh1OTB4OXgycGZ4OXRyIiB0aW1lc3RhbXA9
IjE1Mjg5NjEwMzkiPjE0Mjwva2V5PjwvZm9yZWlnbi1rZXlzPjxyZWYtdHlwZSBuYW1lPSJKb3Vy
bmFsIEFydGljbGUiPjE3PC9yZWYtdHlwZT48Y29udHJpYnV0b3JzPjxhdXRob3JzPjxhdXRob3I+
UmVpbmVja2UsIEguPC9hdXRob3I+PGF1dGhvcj5Gb2JrZXIsIE0uPC9hdXRob3I+PGF1dGhvcj5X
ZWxsbWFubiwgSi48L2F1dGhvcj48YXV0aG9yPkJlY2tlLCBCLjwvYXV0aG9yPjxhdXRob3I+Rmxl
aXRlciwgSi48L2F1dGhvcj48YXV0aG9yPkhlaXRtZXllciwgQy48L2F1dGhvcj48YXV0aG9yPkJy
ZWl0aGFyZHQsIEcuPC9hdXRob3I+PGF1dGhvcj5IZW5zZSwgSC4gVy48L2F1dGhvcj48YXV0aG9y
PlNjaGFlZmVyLCBSLiBNLjwvYXV0aG9yPjwvYXV0aG9ycz48L2NvbnRyaWJ1dG9ycz48YXV0aC1h
ZGRyZXNzPkRlcGFydG1lbnQgb2YgQ2FyZGlvbG9neSBhbmQgQW5naW9sb2d5LCBVbml2ZXJzaXR5
IEhvc3BpdGFsIG9mIE11ZW5zdGVyLCBHZXJtYW55LiBocmVpbmVja2VAZ214Lm5ldDwvYXV0aC1h
ZGRyZXNzPjx0aXRsZXM+PHRpdGxlPkEgcmFuZG9taXplZCBjb250cm9sbGVkIHRyaWFsIGNvbXBh
cmluZyBoeWRyYXRpb24gdGhlcmFweSB0byBhZGRpdGlvbmFsIGhlbW9kaWFseXNpcyBvciBOLWFj
ZXR5bGN5c3RlaW5lIGZvciB0aGUgcHJldmVudGlvbiBvZiBjb250cmFzdCBtZWRpdW0taW5kdWNl
ZCBuZXBocm9wYXRoeTogdGhlIERpYWx5c2lzLXZlcnN1cy1EaXVyZXNpcyAoRFZEKSBUcmlhbDwv
dGl0bGU+PHNlY29uZGFyeS10aXRsZT5DbGluIFJlcyBDYXJkaW9sPC9zZWNvbmRhcnktdGl0bGU+
PC90aXRsZXM+PHBlcmlvZGljYWw+PGZ1bGwtdGl0bGU+Q2xpbiBSZXMgQ2FyZGlvbDwvZnVsbC10
aXRsZT48L3BlcmlvZGljYWw+PHBhZ2VzPjEzMC05PC9wYWdlcz48dm9sdW1lPjk2PC92b2x1bWU+
PG51bWJlcj4zPC9udW1iZXI+PGVkaXRpb24+MjAwNi8xMi8yMTwvZWRpdGlvbj48a2V5d29yZHM+
PGtleXdvcmQ+QWNldHlsY3lzdGVpbmUvYWRtaW5pc3RyYXRpb24gJmFtcDsgZG9zYWdlLyB0aGVy
YXBldXRpYyB1c2U8L2tleXdvcmQ+PGtleXdvcmQ+QWN1dGUgS2lkbmV5IEluanVyeS9ibG9vZC9j
aGVtaWNhbGx5IGluZHVjZWQvbW9ydGFsaXR5LyBwcmV2ZW50aW9uICZhbXA7IGNvbnRyb2w8L2tl
eXdvcmQ+PGtleXdvcmQ+QWdlZDwva2V5d29yZD48a2V5d29yZD5CaW9sb2dpY2FsIE1hcmtlcnMv
Ymxvb2Q8L2tleXdvcmQ+PGtleXdvcmQ+Q29udHJhc3QgTWVkaWEvIGFkdmVyc2UgZWZmZWN0czwv
a2V5d29yZD48a2V5d29yZD5Db3JvbmFyeSBBbmdpb2dyYXBoeS9tZXRob2RzPC9rZXl3b3JkPjxr
ZXl3b3JkPkNyZWF0aW5pbmUvYmxvb2Q8L2tleXdvcmQ+PGtleXdvcmQ+RGl1cmVzaXM8L2tleXdv
cmQ+PGtleXdvcmQ+RGl1cmV0aWNzL2FkbWluaXN0cmF0aW9uICZhbXA7IGRvc2FnZS90aGVyYXBl
dXRpYyB1c2U8L2tleXdvcmQ+PGtleXdvcmQ+RmVtYWxlPC9rZXl3b3JkPjxrZXl3b3JkPkZsdWlk
IFRoZXJhcHkvbWV0aG9kczwva2V5d29yZD48a2V5d29yZD5Gb2xsb3ctVXAgU3R1ZGllczwva2V5
d29yZD48a2V5d29yZD5GcmVlIFJhZGljYWwgU2NhdmVuZ2Vycy9hZG1pbmlzdHJhdGlvbiAmYW1w
OyBkb3NhZ2UvIHRoZXJhcGV1dGljIHVzZTwva2V5d29yZD48a2V5d29yZD5HZXJtYW55PC9rZXl3
b3JkPjxrZXl3b3JkPkh1bWFuczwva2V5d29yZD48a2V5d29yZD5Jc290b25pYyBTb2x1dGlvbnM8
L2tleXdvcmQ+PGtleXdvcmQ+TWFsZTwva2V5d29yZD48a2V5d29yZD5NaWRkbGUgQWdlZDwva2V5
d29yZD48a2V5d29yZD5Qcm9wb3J0aW9uYWwgSGF6YXJkcyBNb2RlbHM8L2tleXdvcmQ+PGtleXdv
cmQ+UHJvc3BlY3RpdmUgU3R1ZGllczwva2V5d29yZD48a2V5d29yZD5SZW5hbCBEaWFseXNpcy9t
ZXRob2RzPC9rZXl3b3JkPjxrZXl3b3JkPlN1cnZpdmFsIEFuYWx5c2lzPC9rZXl3b3JkPjwva2V5
d29yZHM+PGRhdGVzPjx5ZWFyPjIwMDc8L3llYXI+PHB1Yi1kYXRlcz48ZGF0ZT5NYXI8L2RhdGU+
PC9wdWItZGF0ZXM+PC9kYXRlcz48aXNibj4xODYxLTA2ODQgKFByaW50KSYjeEQ7MTg2MS0wNjg0
IChMaW5raW5nKTwvaXNibj48YWNjZXNzaW9uLW51bT4xNzE4MDU3MjwvYWNjZXNzaW9uLW51bT48
dXJscz48cmVsYXRlZC11cmxzPjx1cmw+aHR0cDovL2Rvd25sb2FkLXYyLnNwcmluZ2VyLmNvbS9z
dGF0aWMvcGRmLzMxNy9hcnQlMjUzQTEwLjEwMDclMjUyRnMwMDM5Mi0wMDctMDQ3My00LnBkZj90
b2tlbjI9ZXhwPTE0MzIxMzU5OTV+YWNsPSUyRnN0YXRpYyUyRnBkZiUyRjMxNyUyRmFydCUyNTI1
M0ExMC4xMDA3JTI1MjUyRnMwMDM5Mi0wMDctMDQ3My00LnBkZip+aG1hYz1hMzc0MTA5ZDU1NjY1
ZTZlNTZhMzdjZmQ4MDJkOTAyZTZlMDkyMTJjYWU1YmFlNzI0OTkyOTE3ZmY5ZmJkMGRlPC91cmw+
PC9yZWxhdGVkLXVybHM+PC91cmxzPjxlbGVjdHJvbmljLXJlc291cmNlLW51bT4xMC4xMDA3L3Mw
MDM5Mi0wMDctMDQ3My00PC9lbGVjdHJvbmljLXJlc291cmNlLW51bT48cmVtb3RlLWRhdGFiYXNl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PEVuZE5vdGU+PENpdGU+PEF1dGhvcj5SZWluZWNrZTwvQXV0aG9yPjxZZWFyPjIwMDc8L1llYXI+
PFJlY051bT4xNDI8L1JlY051bT48RGlzcGxheVRleHQ+KDE0MCk8L0Rpc3BsYXlUZXh0PjxyZWNv
cmQ+PHJlYy1udW1iZXI+MTQyPC9yZWMtbnVtYmVyPjxmb3JlaWduLWtleXM+PGtleSBhcHA9IkVO
IiBkYi1pZD0iZGRlcjJkcnc3ZWR2YTdldHQwMXA1enh1OTB4OXgycGZ4OXRyIiB0aW1lc3RhbXA9
IjE1Mjg5NjEwMzkiPjE0Mjwva2V5PjwvZm9yZWlnbi1rZXlzPjxyZWYtdHlwZSBuYW1lPSJKb3Vy
bmFsIEFydGljbGUiPjE3PC9yZWYtdHlwZT48Y29udHJpYnV0b3JzPjxhdXRob3JzPjxhdXRob3I+
UmVpbmVja2UsIEguPC9hdXRob3I+PGF1dGhvcj5Gb2JrZXIsIE0uPC9hdXRob3I+PGF1dGhvcj5X
ZWxsbWFubiwgSi48L2F1dGhvcj48YXV0aG9yPkJlY2tlLCBCLjwvYXV0aG9yPjxhdXRob3I+Rmxl
aXRlciwgSi48L2F1dGhvcj48YXV0aG9yPkhlaXRtZXllciwgQy48L2F1dGhvcj48YXV0aG9yPkJy
ZWl0aGFyZHQsIEcuPC9hdXRob3I+PGF1dGhvcj5IZW5zZSwgSC4gVy48L2F1dGhvcj48YXV0aG9y
PlNjaGFlZmVyLCBSLiBNLjwvYXV0aG9yPjwvYXV0aG9ycz48L2NvbnRyaWJ1dG9ycz48YXV0aC1h
ZGRyZXNzPkRlcGFydG1lbnQgb2YgQ2FyZGlvbG9neSBhbmQgQW5naW9sb2d5LCBVbml2ZXJzaXR5
IEhvc3BpdGFsIG9mIE11ZW5zdGVyLCBHZXJtYW55LiBocmVpbmVja2VAZ214Lm5ldDwvYXV0aC1h
ZGRyZXNzPjx0aXRsZXM+PHRpdGxlPkEgcmFuZG9taXplZCBjb250cm9sbGVkIHRyaWFsIGNvbXBh
cmluZyBoeWRyYXRpb24gdGhlcmFweSB0byBhZGRpdGlvbmFsIGhlbW9kaWFseXNpcyBvciBOLWFj
ZXR5bGN5c3RlaW5lIGZvciB0aGUgcHJldmVudGlvbiBvZiBjb250cmFzdCBtZWRpdW0taW5kdWNl
ZCBuZXBocm9wYXRoeTogdGhlIERpYWx5c2lzLXZlcnN1cy1EaXVyZXNpcyAoRFZEKSBUcmlhbDwv
dGl0bGU+PHNlY29uZGFyeS10aXRsZT5DbGluIFJlcyBDYXJkaW9sPC9zZWNvbmRhcnktdGl0bGU+
PC90aXRsZXM+PHBlcmlvZGljYWw+PGZ1bGwtdGl0bGU+Q2xpbiBSZXMgQ2FyZGlvbDwvZnVsbC10
aXRsZT48L3BlcmlvZGljYWw+PHBhZ2VzPjEzMC05PC9wYWdlcz48dm9sdW1lPjk2PC92b2x1bWU+
PG51bWJlcj4zPC9udW1iZXI+PGVkaXRpb24+MjAwNi8xMi8yMTwvZWRpdGlvbj48a2V5d29yZHM+
PGtleXdvcmQ+QWNldHlsY3lzdGVpbmUvYWRtaW5pc3RyYXRpb24gJmFtcDsgZG9zYWdlLyB0aGVy
YXBldXRpYyB1c2U8L2tleXdvcmQ+PGtleXdvcmQ+QWN1dGUgS2lkbmV5IEluanVyeS9ibG9vZC9j
aGVtaWNhbGx5IGluZHVjZWQvbW9ydGFsaXR5LyBwcmV2ZW50aW9uICZhbXA7IGNvbnRyb2w8L2tl
eXdvcmQ+PGtleXdvcmQ+QWdlZDwva2V5d29yZD48a2V5d29yZD5CaW9sb2dpY2FsIE1hcmtlcnMv
Ymxvb2Q8L2tleXdvcmQ+PGtleXdvcmQ+Q29udHJhc3QgTWVkaWEvIGFkdmVyc2UgZWZmZWN0czwv
a2V5d29yZD48a2V5d29yZD5Db3JvbmFyeSBBbmdpb2dyYXBoeS9tZXRob2RzPC9rZXl3b3JkPjxr
ZXl3b3JkPkNyZWF0aW5pbmUvYmxvb2Q8L2tleXdvcmQ+PGtleXdvcmQ+RGl1cmVzaXM8L2tleXdv
cmQ+PGtleXdvcmQ+RGl1cmV0aWNzL2FkbWluaXN0cmF0aW9uICZhbXA7IGRvc2FnZS90aGVyYXBl
dXRpYyB1c2U8L2tleXdvcmQ+PGtleXdvcmQ+RmVtYWxlPC9rZXl3b3JkPjxrZXl3b3JkPkZsdWlk
IFRoZXJhcHkvbWV0aG9kczwva2V5d29yZD48a2V5d29yZD5Gb2xsb3ctVXAgU3R1ZGllczwva2V5
d29yZD48a2V5d29yZD5GcmVlIFJhZGljYWwgU2NhdmVuZ2Vycy9hZG1pbmlzdHJhdGlvbiAmYW1w
OyBkb3NhZ2UvIHRoZXJhcGV1dGljIHVzZTwva2V5d29yZD48a2V5d29yZD5HZXJtYW55PC9rZXl3
b3JkPjxrZXl3b3JkPkh1bWFuczwva2V5d29yZD48a2V5d29yZD5Jc290b25pYyBTb2x1dGlvbnM8
L2tleXdvcmQ+PGtleXdvcmQ+TWFsZTwva2V5d29yZD48a2V5d29yZD5NaWRkbGUgQWdlZDwva2V5
d29yZD48a2V5d29yZD5Qcm9wb3J0aW9uYWwgSGF6YXJkcyBNb2RlbHM8L2tleXdvcmQ+PGtleXdv
cmQ+UHJvc3BlY3RpdmUgU3R1ZGllczwva2V5d29yZD48a2V5d29yZD5SZW5hbCBEaWFseXNpcy9t
ZXRob2RzPC9rZXl3b3JkPjxrZXl3b3JkPlN1cnZpdmFsIEFuYWx5c2lzPC9rZXl3b3JkPjwva2V5
d29yZHM+PGRhdGVzPjx5ZWFyPjIwMDc8L3llYXI+PHB1Yi1kYXRlcz48ZGF0ZT5NYXI8L2RhdGU+
PC9wdWItZGF0ZXM+PC9kYXRlcz48aXNibj4xODYxLTA2ODQgKFByaW50KSYjeEQ7MTg2MS0wNjg0
IChMaW5raW5nKTwvaXNibj48YWNjZXNzaW9uLW51bT4xNzE4MDU3MjwvYWNjZXNzaW9uLW51bT48
dXJscz48cmVsYXRlZC11cmxzPjx1cmw+aHR0cDovL2Rvd25sb2FkLXYyLnNwcmluZ2VyLmNvbS9z
dGF0aWMvcGRmLzMxNy9hcnQlMjUzQTEwLjEwMDclMjUyRnMwMDM5Mi0wMDctMDQ3My00LnBkZj90
b2tlbjI9ZXhwPTE0MzIxMzU5OTV+YWNsPSUyRnN0YXRpYyUyRnBkZiUyRjMxNyUyRmFydCUyNTI1
M0ExMC4xMDA3JTI1MjUyRnMwMDM5Mi0wMDctMDQ3My00LnBkZip+aG1hYz1hMzc0MTA5ZDU1NjY1
ZTZlNTZhMzdjZmQ4MDJkOTAyZTZlMDkyMTJjYWU1YmFlNzI0OTkyOTE3ZmY5ZmJkMGRlPC91cmw+
PC9yZWxhdGVkLXVybHM+PC91cmxzPjxlbGVjdHJvbmljLXJlc291cmNlLW51bT4xMC4xMDA3L3Mw
MDM5Mi0wMDctMDQ3My00PC9lbGVjdHJvbmljLXJlc291cmNlLW51bT48cmVtb3RlLWRhdGFiYXNl
LXByb3ZpZGVyPk5MTTwvcmVtb3RlLWRhdGFiYXNlLXByb3ZpZGVyPjxsYW5ndWFnZT5lbmc8L2xh
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1.3-3.5 mg/dl 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angiography≥ 1.3 mg/dl-3.5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or recent MI within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Recipient of transplanted organs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Monoclonal gammopathy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contrast medium administration within 7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48-72h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ml 5% glucose and 500 ml isotonic NaCl over 12h pre- and for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evening pre-procedure, second dose morning pre-procedure, third evening post-procedure, and the last dose was given on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197±80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(1.3-1.9)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performed within 20 min after catheterization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184±80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 (1.3-2.2)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188±79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 (1.3-1.9) 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Rezaei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PEVuZE5vdGU+PENpdGU+PEF1dGhvcj5SZXphZWk8L0F1dGhvcj48WWVhcj4yMDE2PC9ZZWFyPjxS
ZWNOdW0+MjAyPC9SZWNOdW0+PERpc3BsYXlUZXh0PigyMDApPC9EaXNwbGF5VGV4dD48cmVjb3Jk
PjxyZWMtbnVtYmVyPjIwMjwvcmVjLW51bWJlcj48Zm9yZWlnbi1rZXlzPjxrZXkgYXBwPSJFTiIg
ZGItaWQ9ImRkZXIyZHJ3N2VkdmE3ZXR0MDFwNXp4dTkweDl4MnBmeDl0ciIgdGltZXN0YW1wPSIx
NTI4OTYxMDQwIj4yMDI8L2tleT48L2ZvcmVpZ24ta2V5cz48cmVmLXR5cGUgbmFtZT0iSm91cm5h
bCBBcnRpY2xlIj4xNzwvcmVmLXR5cGU+PGNvbnRyaWJ1dG9ycz48YXV0aG9ycz48YXV0aG9yPlJl
emFlaSwgWS48L2F1dGhvcj48YXV0aG9yPktoYWRlbXZhdGFuaSwgSy48L2F1dGhvcj48YXV0aG9y
PlJhaGltaSwgQi48L2F1dGhvcj48YXV0aG9yPktob3NoZmV0cmF0LCBNLjwvYXV0aG9yPjxhdXRo
b3I+QXJqbWFuZCwgTi48L2F1dGhvcj48YXV0aG9yPlNleXllZC1Nb2hhbW1hZHphZCwgTS4gSC48
L2F1dGhvcj48L2F1dGhvcnM+PC9jb250cmlidXRvcnM+PGF1dGgtYWRkcmVzcz5TZXl5ZWQtYWwt
U2hvaGFkYSBIZWFydCBDZW50ZXIsIFVybWlhIFVuaXZlcnNpdHkgb2YgTWVkaWNhbCBTY2llbmNl
cywgVXJtaWEsIElyYW4geW91c2VmcmV6YWVpMTk4NkBnbWFpbC5jb20gaG1vaGFtbWFkemFkQGdt
YWlsLmNvbS4mI3hEO0RlcGFydG1lbnQgb2YgQ2FyZGlvbG9neSwgU2V5eWVkLWFsLVNob2hhZGEg
SGVhcnQgQ2VudGVyLCBVcm1pYSBVbml2ZXJzaXR5IG9mIE1lZGljYWwgU2NpZW5jZXMsIFVybWlh
LCBJcmFuLiYjeEQ7RGVwYXJ0bWVudCBvZiBDYXJkaW9sb2d5LCBUYWxlZ2hhbmkgSG9zcGl0YWws
IFVybWlhIFVuaXZlcnNpdHkgb2YgTWVkaWNhbCBTY2llbmNlcywgVXJtaWEsIElyYW4uJiN4RDtT
ZXl5ZWQtYWwtU2hvaGFkYSBIZWFydCBDZW50ZXIsIFVybWlhIFVuaXZlcnNpdHkgb2YgTWVkaWNh
bCBTY2llbmNlcywgVXJtaWEsIElyYW4uJiN4RDtEZXBhcnRtZW50IG9mIENhcmRpb2xvZ3ksIFNl
eXllZC1hbC1TaG9oYWRhIEhlYXJ0IENlbnRlciwgVXJtaWEgVW5pdmVyc2l0eSBvZiBNZWRpY2Fs
IFNjaWVuY2VzLCBVcm1pYSwgSXJhbiB5b3VzZWZyZXphZWkxOTg2QGdtYWlsLmNvbSBobW9oYW1t
YWR6YWRAZ21haWwuY29tLjwvYXV0aC1hZGRyZXNzPjx0aXRsZXM+PHRpdGxlPlNob3J0LVRlcm0g
SGlnaC1Eb3NlIFZpdGFtaW4gRSB0byBQcmV2ZW50IENvbnRyYXN0IE1lZGl1bS1JbmR1Y2VkIEFj
dXRlIEtpZG5leSBJbmp1cnkgaW4gUGF0aWVudHMgV2l0aCBDaHJvbmljIEtpZG5leSBEaXNlYXNl
IFVuZGVyZ29pbmcgRWxlY3RpdmUgQ29yb25hcnkgQW5naW9ncmFwaHk6IEEgUmFuZG9taXplZCBQ
bGFjZWJvLUNvbnRyb2xsZWQgVHJpYWw8L3RpdGxlPjxzZWNvbmRhcnktdGl0bGU+SiBBbSBIZWFy
dCBBc3NvYzwvc2Vjb25kYXJ5LXRpdGxlPjwvdGl0bGVzPjxwZXJpb2RpY2FsPjxmdWxsLXRpdGxl
PkogQW0gSGVhcnQgQXNzb2M8L2Z1bGwtdGl0bGU+PC9wZXJpb2RpY2FsPjxwYWdlcz5lMDAyOTE5
PC9wYWdlcz48dm9sdW1lPjU8L3ZvbHVtZT48bnVtYmVyPjM8L251bWJlcj48a2V5d29yZHM+PGtl
eXdvcmQ+QWN1dGUgS2lkbmV5IEluanVyeS9jaGVtaWNhbGx5IGluZHVjZWQvZGlhZ25vc2lzLypw
cmV2ZW50aW9uICZhbXA7IGNvbnRyb2w8L2tleXdvcmQ+PGtleXdvcmQ+QWdlZDwva2V5d29yZD48
a2V5d29yZD5BbnRpb3hpZGFudHMvKmFkbWluaXN0cmF0aW9uICZhbXA7IGRvc2FnZS9hZHZlcnNl
IGVmZmVjdHM8L2tleXdvcmQ+PGtleXdvcmQ+QmlvbWFya2Vycy9ibG9vZDwva2V5d29yZD48a2V5
d29yZD5DaGktU3F1YXJlIERpc3RyaWJ1dGlvbjwva2V5d29yZD48a2V5d29yZD5Db250cmFzdCBN
ZWRpYS9hZG1pbmlzdHJhdGlvbiAmYW1wOyBkb3NhZ2UvKmFkdmVyc2UgZWZmZWN0czwva2V5d29y
ZD48a2V5d29yZD5Db3JvbmFyeSBBbmdpb2dyYXBoeS8qYWR2ZXJzZSBlZmZlY3RzPC9rZXl3b3Jk
PjxrZXl3b3JkPkNyZWF0aW5pbmUvYmxvb2Q8L2tleXdvcmQ+PGtleXdvcmQ+RG91YmxlLUJsaW5k
IE1ldGhvZDwva2V5d29yZD48a2V5d29yZD5GZW1hbGU8L2tleXdvcmQ+PGtleXdvcmQ+Rmx1aWQg
VGhlcmFweS9tZXRob2RzPC9rZXl3b3JkPjxrZXl3b3JkPkdsb21lcnVsYXIgRmlsdHJhdGlvbiBS
YXRlPC9rZXl3b3JkPjxrZXl3b3JkPkh1bWFuczwva2V5d29yZD48a2V5d29yZD5JbmZ1c2lvbnMs
IFBhcmVudGVyYWw8L2tleXdvcmQ+PGtleXdvcmQ+SW50ZW50aW9uIHRvIFRyZWF0IEFuYWx5c2lz
PC9rZXl3b3JkPjxrZXl3b3JkPklyYW48L2tleXdvcmQ+PGtleXdvcmQ+S2lkbmV5L3BoeXNpb3Bh
dGhvbG9neTwva2V5d29yZD48a2V5d29yZD5Mb2dpc3RpYyBNb2RlbHM8L2tleXdvcmQ+PGtleXdv
cmQ+TWFsZTwva2V5d29yZD48a2V5d29yZD5NaWRkbGUgQWdlZDwva2V5d29yZD48a2V5d29yZD5N
dWx0aXZhcmlhdGUgQW5hbHlzaXM8L2tleXdvcmQ+PGtleXdvcmQ+T2RkcyBSYXRpbzwva2V5d29y
ZD48a2V5d29yZD5Qcm9zcGVjdGl2ZSBTdHVkaWVzPC9rZXl3b3JkPjxrZXl3b3JkPlJlbmFsIElu
c3VmZmljaWVuY3ksIENocm9uaWMvKmNvbXBsaWNhdGlvbnMvZGlhZ25vc2lzL3BoeXNpb3BhdGhv
bG9neTwva2V5d29yZD48a2V5d29yZD5SaXNrIEZhY3RvcnM8L2tleXdvcmQ+PGtleXdvcmQ+U29k
aXVtIENobG9yaWRlL2FkbWluaXN0cmF0aW9uICZhbXA7IGRvc2FnZTwva2V5d29yZD48a2V5d29y
ZD5UaW1lIEZhY3RvcnM8L2tleXdvcmQ+PGtleXdvcmQ+VHJlYXRtZW50IE91dGNvbWU8L2tleXdv
cmQ+PGtleXdvcmQ+VHJpaW9kb2JlbnpvaWMgQWNpZHMvYWRtaW5pc3RyYXRpb24gJmFtcDsgZG9z
YWdlLyphZHZlcnNlIGVmZmVjdHM8L2tleXdvcmQ+PGtleXdvcmQ+Vml0YW1pbnMvKmFkbWluaXN0
cmF0aW9uICZhbXA7IGRvc2FnZS9hZHZlcnNlIGVmZmVjdHM8L2tleXdvcmQ+PGtleXdvcmQ+YWxw
aGEtVG9jb3BoZXJvbC8qYWRtaW5pc3RyYXRpb24gJmFtcDsgZG9zYWdlL2FkdmVyc2UgZWZmZWN0
czwva2V5d29yZD48a2V5d29yZD5jaHJvbmljIGtpZG5leSBkaXNlYXNlPC9rZXl3b3JkPjxrZXl3
b3JkPmNvbnRyYXN0LWluZHVjZWQgYWN1dGUga2lkbmV5IGluanVyeTwva2V5d29yZD48a2V5d29y
ZD5jb3JvbmFyeSBhbmdpb2dyYXBoeTwva2V5d29yZD48a2V5d29yZD52aXRhbWluIEU8L2tleXdv
cmQ+PC9rZXl3b3Jkcz48ZGF0ZXM+PHllYXI+MjAxNjwveWVhcj48cHViLWRhdGVzPjxkYXRlPk1h
ciAxNTwvZGF0ZT48L3B1Yi1kYXRlcz48L2RhdGVzPjxpc2JuPjIwNDctOTk4MCAoRWxlY3Ryb25p
YykmI3hEOzIwNDctOTk4MCAoTGlua2luZyk8L2lzYm4+PGFjY2Vzc2lvbi1udW0+MjcwNjg2MzE8
L2FjY2Vzc2lvbi1udW0+PHVybHM+PHJlbGF0ZWQtdXJscz48dXJsPmh0dHBzOi8vd3d3Lm5jYmku
bmxtLm5paC5nb3YvcHVibWVkLzI3MDY4NjMxPC91cmw+PHVybD5odHRwOi8vamFoYS5haGFqb3Vy
bmFscy5vcmcvY29udGVudC9haGFvYS81LzMvZTAwMjkxOS5mdWxsLnBkZjwvdXJsPjwvcmVsYXRl
ZC11cmxzPjwvdXJscz48Y3VzdG9tMj5QTUM0OTQzMjY2PC9jdXN0b20yPjxlbGVjdHJvbmljLXJl
c291cmNlLW51bT4xMC4xMTYxL0pBSEEuMTE1LjAwMjkxOTwvZWxlY3Ryb25pYy1yZXNvdXJjZS1u
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PEVuZE5vdGU+PENpdGU+PEF1dGhvcj5SZXphZWk8L0F1dGhvcj48WWVhcj4yMDE2PC9ZZWFyPjxS
ZWNOdW0+MjAyPC9SZWNOdW0+PERpc3BsYXlUZXh0PigyMDApPC9EaXNwbGF5VGV4dD48cmVjb3Jk
PjxyZWMtbnVtYmVyPjIwMjwvcmVjLW51bWJlcj48Zm9yZWlnbi1rZXlzPjxrZXkgYXBwPSJFTiIg
ZGItaWQ9ImRkZXIyZHJ3N2VkdmE3ZXR0MDFwNXp4dTkweDl4MnBmeDl0ciIgdGltZXN0YW1wPSIx
NTI4OTYxMDQwIj4yMDI8L2tleT48L2ZvcmVpZ24ta2V5cz48cmVmLXR5cGUgbmFtZT0iSm91cm5h
bCBBcnRpY2xlIj4xNzwvcmVmLXR5cGU+PGNvbnRyaWJ1dG9ycz48YXV0aG9ycz48YXV0aG9yPlJl
emFlaSwgWS48L2F1dGhvcj48YXV0aG9yPktoYWRlbXZhdGFuaSwgSy48L2F1dGhvcj48YXV0aG9y
PlJhaGltaSwgQi48L2F1dGhvcj48YXV0aG9yPktob3NoZmV0cmF0LCBNLjwvYXV0aG9yPjxhdXRo
b3I+QXJqbWFuZCwgTi48L2F1dGhvcj48YXV0aG9yPlNleXllZC1Nb2hhbW1hZHphZCwgTS4gSC48
L2F1dGhvcj48L2F1dGhvcnM+PC9jb250cmlidXRvcnM+PGF1dGgtYWRkcmVzcz5TZXl5ZWQtYWwt
U2hvaGFkYSBIZWFydCBDZW50ZXIsIFVybWlhIFVuaXZlcnNpdHkgb2YgTWVkaWNhbCBTY2llbmNl
cywgVXJtaWEsIElyYW4geW91c2VmcmV6YWVpMTk4NkBnbWFpbC5jb20gaG1vaGFtbWFkemFkQGdt
YWlsLmNvbS4mI3hEO0RlcGFydG1lbnQgb2YgQ2FyZGlvbG9neSwgU2V5eWVkLWFsLVNob2hhZGEg
SGVhcnQgQ2VudGVyLCBVcm1pYSBVbml2ZXJzaXR5IG9mIE1lZGljYWwgU2NpZW5jZXMsIFVybWlh
LCBJcmFuLiYjeEQ7RGVwYXJ0bWVudCBvZiBDYXJkaW9sb2d5LCBUYWxlZ2hhbmkgSG9zcGl0YWws
IFVybWlhIFVuaXZlcnNpdHkgb2YgTWVkaWNhbCBTY2llbmNlcywgVXJtaWEsIElyYW4uJiN4RDtT
ZXl5ZWQtYWwtU2hvaGFkYSBIZWFydCBDZW50ZXIsIFVybWlhIFVuaXZlcnNpdHkgb2YgTWVkaWNh
bCBTY2llbmNlcywgVXJtaWEsIElyYW4uJiN4RDtEZXBhcnRtZW50IG9mIENhcmRpb2xvZ3ksIFNl
eXllZC1hbC1TaG9oYWRhIEhlYXJ0IENlbnRlciwgVXJtaWEgVW5pdmVyc2l0eSBvZiBNZWRpY2Fs
IFNjaWVuY2VzLCBVcm1pYSwgSXJhbiB5b3VzZWZyZXphZWkxOTg2QGdtYWlsLmNvbSBobW9oYW1t
YWR6YWRAZ21haWwuY29tLjwvYXV0aC1hZGRyZXNzPjx0aXRsZXM+PHRpdGxlPlNob3J0LVRlcm0g
SGlnaC1Eb3NlIFZpdGFtaW4gRSB0byBQcmV2ZW50IENvbnRyYXN0IE1lZGl1bS1JbmR1Y2VkIEFj
dXRlIEtpZG5leSBJbmp1cnkgaW4gUGF0aWVudHMgV2l0aCBDaHJvbmljIEtpZG5leSBEaXNlYXNl
IFVuZGVyZ29pbmcgRWxlY3RpdmUgQ29yb25hcnkgQW5naW9ncmFwaHk6IEEgUmFuZG9taXplZCBQ
bGFjZWJvLUNvbnRyb2xsZWQgVHJpYWw8L3RpdGxlPjxzZWNvbmRhcnktdGl0bGU+SiBBbSBIZWFy
dCBBc3NvYzwvc2Vjb25kYXJ5LXRpdGxlPjwvdGl0bGVzPjxwZXJpb2RpY2FsPjxmdWxsLXRpdGxl
PkogQW0gSGVhcnQgQXNzb2M8L2Z1bGwtdGl0bGU+PC9wZXJpb2RpY2FsPjxwYWdlcz5lMDAyOTE5
PC9wYWdlcz48dm9sdW1lPjU8L3ZvbHVtZT48bnVtYmVyPjM8L251bWJlcj48a2V5d29yZHM+PGtl
eXdvcmQ+QWN1dGUgS2lkbmV5IEluanVyeS9jaGVtaWNhbGx5IGluZHVjZWQvZGlhZ25vc2lzLypw
cmV2ZW50aW9uICZhbXA7IGNvbnRyb2w8L2tleXdvcmQ+PGtleXdvcmQ+QWdlZDwva2V5d29yZD48
a2V5d29yZD5BbnRpb3hpZGFudHMvKmFkbWluaXN0cmF0aW9uICZhbXA7IGRvc2FnZS9hZHZlcnNl
IGVmZmVjdHM8L2tleXdvcmQ+PGtleXdvcmQ+QmlvbWFya2Vycy9ibG9vZDwva2V5d29yZD48a2V5
d29yZD5DaGktU3F1YXJlIERpc3RyaWJ1dGlvbjwva2V5d29yZD48a2V5d29yZD5Db250cmFzdCBN
ZWRpYS9hZG1pbmlzdHJhdGlvbiAmYW1wOyBkb3NhZ2UvKmFkdmVyc2UgZWZmZWN0czwva2V5d29y
ZD48a2V5d29yZD5Db3JvbmFyeSBBbmdpb2dyYXBoeS8qYWR2ZXJzZSBlZmZlY3RzPC9rZXl3b3Jk
PjxrZXl3b3JkPkNyZWF0aW5pbmUvYmxvb2Q8L2tleXdvcmQ+PGtleXdvcmQ+RG91YmxlLUJsaW5k
IE1ldGhvZDwva2V5d29yZD48a2V5d29yZD5GZW1hbGU8L2tleXdvcmQ+PGtleXdvcmQ+Rmx1aWQg
VGhlcmFweS9tZXRob2RzPC9rZXl3b3JkPjxrZXl3b3JkPkdsb21lcnVsYXIgRmlsdHJhdGlvbiBS
YXRlPC9rZXl3b3JkPjxrZXl3b3JkPkh1bWFuczwva2V5d29yZD48a2V5d29yZD5JbmZ1c2lvbnMs
IFBhcmVudGVyYWw8L2tleXdvcmQ+PGtleXdvcmQ+SW50ZW50aW9uIHRvIFRyZWF0IEFuYWx5c2lz
PC9rZXl3b3JkPjxrZXl3b3JkPklyYW48L2tleXdvcmQ+PGtleXdvcmQ+S2lkbmV5L3BoeXNpb3Bh
dGhvbG9neTwva2V5d29yZD48a2V5d29yZD5Mb2dpc3RpYyBNb2RlbHM8L2tleXdvcmQ+PGtleXdv
cmQ+TWFsZTwva2V5d29yZD48a2V5d29yZD5NaWRkbGUgQWdlZDwva2V5d29yZD48a2V5d29yZD5N
dWx0aXZhcmlhdGUgQW5hbHlzaXM8L2tleXdvcmQ+PGtleXdvcmQ+T2RkcyBSYXRpbzwva2V5d29y
ZD48a2V5d29yZD5Qcm9zcGVjdGl2ZSBTdHVkaWVzPC9rZXl3b3JkPjxrZXl3b3JkPlJlbmFsIElu
c3VmZmljaWVuY3ksIENocm9uaWMvKmNvbXBsaWNhdGlvbnMvZGlhZ25vc2lzL3BoeXNpb3BhdGhv
bG9neTwva2V5d29yZD48a2V5d29yZD5SaXNrIEZhY3RvcnM8L2tleXdvcmQ+PGtleXdvcmQ+U29k
aXVtIENobG9yaWRlL2FkbWluaXN0cmF0aW9uICZhbXA7IGRvc2FnZTwva2V5d29yZD48a2V5d29y
ZD5UaW1lIEZhY3RvcnM8L2tleXdvcmQ+PGtleXdvcmQ+VHJlYXRtZW50IE91dGNvbWU8L2tleXdv
cmQ+PGtleXdvcmQ+VHJpaW9kb2JlbnpvaWMgQWNpZHMvYWRtaW5pc3RyYXRpb24gJmFtcDsgZG9z
YWdlLyphZHZlcnNlIGVmZmVjdHM8L2tleXdvcmQ+PGtleXdvcmQ+Vml0YW1pbnMvKmFkbWluaXN0
cmF0aW9uICZhbXA7IGRvc2FnZS9hZHZlcnNlIGVmZmVjdHM8L2tleXdvcmQ+PGtleXdvcmQ+YWxw
aGEtVG9jb3BoZXJvbC8qYWRtaW5pc3RyYXRpb24gJmFtcDsgZG9zYWdlL2FkdmVyc2UgZWZmZWN0
czwva2V5d29yZD48a2V5d29yZD5jaHJvbmljIGtpZG5leSBkaXNlYXNlPC9rZXl3b3JkPjxrZXl3
b3JkPmNvbnRyYXN0LWluZHVjZWQgYWN1dGUga2lkbmV5IGluanVyeTwva2V5d29yZD48a2V5d29y
ZD5jb3JvbmFyeSBhbmdpb2dyYXBoeTwva2V5d29yZD48a2V5d29yZD52aXRhbWluIEU8L2tleXdv
cmQ+PC9rZXl3b3Jkcz48ZGF0ZXM+PHllYXI+MjAxNjwveWVhcj48cHViLWRhdGVzPjxkYXRlPk1h
ciAxNTwvZGF0ZT48L3B1Yi1kYXRlcz48L2RhdGVzPjxpc2JuPjIwNDctOTk4MCAoRWxlY3Ryb25p
YykmI3hEOzIwNDctOTk4MCAoTGlua2luZyk8L2lzYm4+PGFjY2Vzc2lvbi1udW0+MjcwNjg2MzE8
L2FjY2Vzc2lvbi1udW0+PHVybHM+PHJlbGF0ZWQtdXJscz48dXJsPmh0dHBzOi8vd3d3Lm5jYmku
bmxtLm5paC5nb3YvcHVibWVkLzI3MDY4NjMxPC91cmw+PHVybD5odHRwOi8vamFoYS5haGFqb3Vy
bmFscy5vcmcvY29udGVudC9haGFvYS81LzMvZTAwMjkxOS5mdWxsLnBkZjwvdXJsPjwvcmVsYXRl
ZC11cmxzPjwvdXJscz48Y3VzdG9tMj5QTUM0OTQzMjY2PC9jdXN0b20yPjxlbGVjdHJvbmljLXJl
c291cmNlLW51bT4xMC4xMTYxL0pBSEEuMTE1LjAwMjkxOTwvZWxlY3Ryb25pYy1yZXNvdXJjZS1u
dW0+PC9yZWNvcmQ+PC9DaXRlPjwvRW5kTm90ZT4A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(200)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aged ≥18 years with baseline estimated glomerular filtration rate (eGFR) &lt;60 mL/min per 1.73 m2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ST-segment elevation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myocardial infarction or high-risk NSTE-ACS warranting emergency coronary angiography (&lt;2 hours)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Cardiogenic shock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Pulmonary edema, overt heart failure and/or ejection fraction &lt;30%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ACS undergoing coronary angiography or angioplasty during the previous 5 days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Sensitivity to contrast medium, recent administration of contrast medium for any reason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AKI or history of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Newly prescribed angiotensin-converting enzyme inhibitors or angiotensin receptor blockers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Bleeding and/or coagulopathy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Consumption of nephrotoxic drugs, vitamin E, vitamin C, or NAC at least 48 hours before intervention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329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≥0.5 mg/dL or a relative increase ≥25% over baseline serum creatinine concentration within 72 hours after administration of contrast media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vitamin 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(a-tocopherol)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infusions (1 mL/kg) for 12 hours prior to and after coronary angiography combined with 600 mg oral vitamin E at 12 hours before plus 400 mg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 hours before intervention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 CrMedian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Matching placebo (No Vit E)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 CrMedian (IQR):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1.3(1.2-1.5)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Rohani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&lt;EndNote&gt;&lt;Cite&gt;&lt;Author&gt;Rohani&lt;/Author&gt;&lt;Year&gt;2010&lt;/Year&gt;&lt;RecNum&gt;143&lt;/RecNum&gt;&lt;DisplayText&gt;(141)&lt;/DisplayText&gt;&lt;record&gt;&lt;rec-number&gt;143&lt;/rec-number&gt;&lt;foreign-keys&gt;&lt;key app="EN" db-id="dder2drw7edva7ett01p5zxu90x9x2pfx9tr" timestamp="1528961039"&gt;143&lt;/key&gt;&lt;/foreign-keys&gt;&lt;ref-type name="Journal Article"&gt;17&lt;/ref-type&gt;&lt;contributors&gt;&lt;authors&gt;&lt;author&gt;Rohani, A.&lt;/author&gt;&lt;/authors&gt;&lt;/contributors&gt;&lt;auth-address&gt;Iran-Yasooj-Sajjad Hospital, Internal Medicine Ward, YASOOJ, Iran.&lt;/auth-address&gt;&lt;titles&gt;&lt;title&gt;Effectiveness of aminophylline prophylaxis of renal impairment after coronary angiography in patients with chronic renal insufficiency&lt;/title&gt;&lt;secondary-title&gt;Indian J Nephrol&lt;/secondary-title&gt;&lt;/titles&gt;&lt;periodical&gt;&lt;full-title&gt;Indian J Nephrol&lt;/full-title&gt;&lt;/periodical&gt;&lt;pages&gt;80-3&lt;/pages&gt;&lt;volume&gt;20&lt;/volume&gt;&lt;number&gt;2&lt;/number&gt;&lt;keywords&gt;&lt;keyword&gt;Aminophylline&lt;/keyword&gt;&lt;keyword&gt;contrast nephropathy&lt;/keyword&gt;&lt;keyword&gt;coronary angioplasty&lt;/keyword&gt;&lt;/keywords&gt;&lt;dates&gt;&lt;year&gt;2010&lt;/year&gt;&lt;pub-dates&gt;&lt;date&gt;Apr&lt;/date&gt;&lt;/pub-dates&gt;&lt;/dates&gt;&lt;isbn&gt;1998-3662 (Electronic)&amp;#xD;0971-4065 (Linking)&lt;/isbn&gt;&lt;accession-num&gt;20835321&lt;/accession-num&gt;&lt;urls&gt;&lt;related-urls&gt;&lt;url&gt;http://www.ncbi.nlm.nih.gov/pubmed/20835321&lt;/url&gt;&lt;url&gt;http://www.indianjnephrol.org/article.asp?issn=0971-4065;year=2010;volume=20;issue=2;spage=80;epage=83;aulast=Rohani&lt;/url&gt;&lt;/related-urls&gt;&lt;/urls&gt;&lt;custom2&gt;PMC2931138&lt;/custom2&gt;&lt;electronic-resource-num&gt;10.4103/0971-4065.65300&lt;/electronic-resource-num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failure (stable S. Creat. &gt;1.3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Contraindications to aminophylline (history of seizures, arrhythmia resulting in circulatory instability)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crystalloid 1.0-1.5 ml/kg/hr for 3-12 h pre- and for 6-24 hours post-procedure. Additional hydration was performed according to clinical examination, X-ray, and central venous pressures, if available.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Aminophylline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250mg as a short infusion (100ml saline, 0.9%)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200±89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1.93±0.21mg/dl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Short infusion of 100 ml saline, 0.9%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210±90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1.84±0.54mg/dl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Sadat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PEVuZE5vdGU+PENpdGU+PEF1dGhvcj5TYWRhdDwvQXV0aG9yPjxZZWFyPjIwMTE8L1llYXI+PFJl
Y051bT4xNDQ8L1JlY051bT48RGlzcGxheVRleHQ+KDE0Mik8L0Rpc3BsYXlUZXh0PjxyZWNvcmQ+
PHJlYy1udW1iZXI+MTQ0PC9yZWMtbnVtYmVyPjxmb3JlaWduLWtleXM+PGtleSBhcHA9IkVOIiBk
Yi1pZD0iZGRlcjJkcnc3ZWR2YTdldHQwMXA1enh1OTB4OXgycGZ4OXRyIiB0aW1lc3RhbXA9IjE1
Mjg5NjEwMzkiPjE0NDwva2V5PjwvZm9yZWlnbi1rZXlzPjxyZWYtdHlwZSBuYW1lPSJKb3VybmFs
IEFydGljbGUiPjE3PC9yZWYtdHlwZT48Y29udHJpYnV0b3JzPjxhdXRob3JzPjxhdXRob3I+U2Fk
YXQsIFUuPC9hdXRob3I+PGF1dGhvcj5XYWxzaCwgUy4gUi48L2F1dGhvcj48YXV0aG9yPk5vcmRl
biwgQS4gRy48L2F1dGhvcj48YXV0aG9yPkdpbGxhcmQsIEouIEguPC9hdXRob3I+PGF1dGhvcj5C
b3lsZSwgSi4gUi48L2F1dGhvcj48L2F1dGhvcnM+PC9jb250cmlidXRvcnM+PGF1dGgtYWRkcmVz
cz5DYW1icmlkZ2UgVmFzY3VsYXIgVW5pdCwgQWRkZW5icm9va2UmYXBvcztzIEhvc3BpdGFsLCBD
YW1icmlkZ2UsIFVLLiB1czIyOUBjYW0uYWMudWs8L2F1dGgtYWRkcmVzcz48dGl0bGVzPjx0aXRs
ZT5Eb2VzIG9yYWwgTi1hY2V0eWxjeXN0ZWluZSByZWR1Y2UgY29udHJhc3QtaW5kdWNlZCByZW5h
bCBpbmp1cnkgaW4gcGF0aWVudHMgd2l0aCBwZXJpcGhlcmFsIGFydGVyaWFsIGRpc2Vhc2UgdW5k
ZXJnb2luZyBwZXJpcGhlcmFsIGFuZ2lvZ3JhcGh5PyBBIHJhbmRvbWl6ZWQtY29udHJvbGxlZCBz
dHVkeTwvdGl0bGU+PHNlY29uZGFyeS10aXRsZT5Bbmdpb2xvZ3k8L3NlY29uZGFyeS10aXRsZT48
L3RpdGxlcz48cGVyaW9kaWNhbD48ZnVsbC10aXRsZT5Bbmdpb2xvZ3k8L2Z1bGwtdGl0bGU+PC9w
ZXJpb2RpY2FsPjxwYWdlcz4yMjUtMzA8L3BhZ2VzPjx2b2x1bWU+NjI8L3ZvbHVtZT48bnVtYmVy
PjM8L251bWJlcj48ZWRpdGlvbj4yMDEwLzA4LzA1PC9lZGl0aW9uPjxrZXl3b3Jkcz48a2V5d29y
ZD5BY2V0eWxjeXN0ZWluZS8gcGhhcm1hY29sb2d5PC9rZXl3b3JkPjxrZXl3b3JkPkFnZWQ8L2tl
eXdvcmQ+PGtleXdvcmQ+QWxidW1pbnVyaWEvZXRpb2xvZ3k8L2tleXdvcmQ+PGtleXdvcmQ+QW5n
aW9ncmFwaHk8L2tleXdvcmQ+PGtleXdvcmQ+QmlvbG9naWNhbCBNYXJrZXJzL2Jsb29kL3VyaW5l
PC9rZXl3b3JkPjxrZXl3b3JkPkNvbnRyYXN0IE1lZGlhLyBhZHZlcnNlIGVmZmVjdHM8L2tleXdv
cmQ+PGtleXdvcmQ+Q3JlYXRpbmluZS9ibG9vZC91cmluZTwva2V5d29yZD48a2V5d29yZD5GZW1h
bGU8L2tleXdvcmQ+PGtleXdvcmQ+SHVtYW5zPC9rZXl3b3JkPjxrZXl3b3JkPktpZG5leSBEaXNl
YXNlcy8gY2hlbWljYWxseSBpbmR1Y2VkLyBwcmV2ZW50aW9uICZhbXA7IGNvbnRyb2w8L2tleXdv
cmQ+PGtleXdvcmQ+TWFsZTwva2V5d29yZD48a2V5d29yZD5QZXJpcGhlcmFsIEFydGVyaWFsIERp
c2Vhc2UvIHJhZGlvZ3JhcGh5PC9rZXl3b3JkPjxrZXl3b3JkPlJldGlub2wtQmluZGluZyBQcm90
ZWlucywgQ2VsbHVsYXIvdXJpbmU8L2tleXdvcmQ+PGtleXdvcmQ+U3RhdGlzdGljcywgTm9ucGFy
YW1ldHJpYzwva2V5d29yZD48a2V5d29yZD5UcmVhdG1lbnQgT3V0Y29tZTwva2V5d29yZD48L2tl
eXdvcmRzPjxkYXRlcz48eWVhcj4yMDExPC95ZWFyPjxwdWItZGF0ZXM+PGRhdGU+QXByPC9kYXRl
PjwvcHViLWRhdGVzPjwvZGF0ZXM+PGlzYm4+MTk0MC0xNTc0IChFbGVjdHJvbmljKSYjeEQ7MDAw
My0zMTk3IChMaW5raW5nKTwvaXNibj48YWNjZXNzaW9uLW51bT4yMDY4MjYxMjwvYWNjZXNzaW9u
LW51bT48dXJscz48cmVsYXRlZC11cmxzPjx1cmw+aHR0cDovL2FuZy5zYWdlcHViLmNvbS9jb250
ZW50LzYyLzMvMjI1LmZ1bGwucGRmPC91cmw+PC9yZWxhdGVkLXVybHM+PC91cmxzPjxlbGVjdHJv
bmljLXJlc291cmNlLW51bT4xMC4xMTc3LzAwMDMzMTk3MTAzNzcwNzg8L2VsZWN0cm9uaWMtcmVz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PEVuZE5vdGU+PENpdGU+PEF1dGhvcj5TYWRhdDwvQXV0aG9yPjxZZWFyPjIwMTE8L1llYXI+PFJl
Y051bT4xNDQ8L1JlY051bT48RGlzcGxheVRleHQ+KDE0Mik8L0Rpc3BsYXlUZXh0PjxyZWNvcmQ+
PHJlYy1udW1iZXI+MTQ0PC9yZWMtbnVtYmVyPjxmb3JlaWduLWtleXM+PGtleSBhcHA9IkVOIiBk
Yi1pZD0iZGRlcjJkcnc3ZWR2YTdldHQwMXA1enh1OTB4OXgycGZ4OXRyIiB0aW1lc3RhbXA9IjE1
Mjg5NjEwMzkiPjE0NDwva2V5PjwvZm9yZWlnbi1rZXlzPjxyZWYtdHlwZSBuYW1lPSJKb3VybmFs
IEFydGljbGUiPjE3PC9yZWYtdHlwZT48Y29udHJpYnV0b3JzPjxhdXRob3JzPjxhdXRob3I+U2Fk
YXQsIFUuPC9hdXRob3I+PGF1dGhvcj5XYWxzaCwgUy4gUi48L2F1dGhvcj48YXV0aG9yPk5vcmRl
biwgQS4gRy48L2F1dGhvcj48YXV0aG9yPkdpbGxhcmQsIEouIEguPC9hdXRob3I+PGF1dGhvcj5C
b3lsZSwgSi4gUi48L2F1dGhvcj48L2F1dGhvcnM+PC9jb250cmlidXRvcnM+PGF1dGgtYWRkcmVz
cz5DYW1icmlkZ2UgVmFzY3VsYXIgVW5pdCwgQWRkZW5icm9va2UmYXBvcztzIEhvc3BpdGFsLCBD
YW1icmlkZ2UsIFVLLiB1czIyOUBjYW0uYWMudWs8L2F1dGgtYWRkcmVzcz48dGl0bGVzPjx0aXRs
ZT5Eb2VzIG9yYWwgTi1hY2V0eWxjeXN0ZWluZSByZWR1Y2UgY29udHJhc3QtaW5kdWNlZCByZW5h
bCBpbmp1cnkgaW4gcGF0aWVudHMgd2l0aCBwZXJpcGhlcmFsIGFydGVyaWFsIGRpc2Vhc2UgdW5k
ZXJnb2luZyBwZXJpcGhlcmFsIGFuZ2lvZ3JhcGh5PyBBIHJhbmRvbWl6ZWQtY29udHJvbGxlZCBz
dHVkeTwvdGl0bGU+PHNlY29uZGFyeS10aXRsZT5Bbmdpb2xvZ3k8L3NlY29uZGFyeS10aXRsZT48
L3RpdGxlcz48cGVyaW9kaWNhbD48ZnVsbC10aXRsZT5Bbmdpb2xvZ3k8L2Z1bGwtdGl0bGU+PC9w
ZXJpb2RpY2FsPjxwYWdlcz4yMjUtMzA8L3BhZ2VzPjx2b2x1bWU+NjI8L3ZvbHVtZT48bnVtYmVy
PjM8L251bWJlcj48ZWRpdGlvbj4yMDEwLzA4LzA1PC9lZGl0aW9uPjxrZXl3b3Jkcz48a2V5d29y
ZD5BY2V0eWxjeXN0ZWluZS8gcGhhcm1hY29sb2d5PC9rZXl3b3JkPjxrZXl3b3JkPkFnZWQ8L2tl
eXdvcmQ+PGtleXdvcmQ+QWxidW1pbnVyaWEvZXRpb2xvZ3k8L2tleXdvcmQ+PGtleXdvcmQ+QW5n
aW9ncmFwaHk8L2tleXdvcmQ+PGtleXdvcmQ+QmlvbG9naWNhbCBNYXJrZXJzL2Jsb29kL3VyaW5l
PC9rZXl3b3JkPjxrZXl3b3JkPkNvbnRyYXN0IE1lZGlhLyBhZHZlcnNlIGVmZmVjdHM8L2tleXdv
cmQ+PGtleXdvcmQ+Q3JlYXRpbmluZS9ibG9vZC91cmluZTwva2V5d29yZD48a2V5d29yZD5GZW1h
bGU8L2tleXdvcmQ+PGtleXdvcmQ+SHVtYW5zPC9rZXl3b3JkPjxrZXl3b3JkPktpZG5leSBEaXNl
YXNlcy8gY2hlbWljYWxseSBpbmR1Y2VkLyBwcmV2ZW50aW9uICZhbXA7IGNvbnRyb2w8L2tleXdv
cmQ+PGtleXdvcmQ+TWFsZTwva2V5d29yZD48a2V5d29yZD5QZXJpcGhlcmFsIEFydGVyaWFsIERp
c2Vhc2UvIHJhZGlvZ3JhcGh5PC9rZXl3b3JkPjxrZXl3b3JkPlJldGlub2wtQmluZGluZyBQcm90
ZWlucywgQ2VsbHVsYXIvdXJpbmU8L2tleXdvcmQ+PGtleXdvcmQ+U3RhdGlzdGljcywgTm9ucGFy
YW1ldHJpYzwva2V5d29yZD48a2V5d29yZD5UcmVhdG1lbnQgT3V0Y29tZTwva2V5d29yZD48L2tl
eXdvcmRzPjxkYXRlcz48eWVhcj4yMDExPC95ZWFyPjxwdWItZGF0ZXM+PGRhdGU+QXByPC9kYXRl
PjwvcHViLWRhdGVzPjwvZGF0ZXM+PGlzYm4+MTk0MC0xNTc0IChFbGVjdHJvbmljKSYjeEQ7MDAw
My0zMTk3IChMaW5raW5nKTwvaXNibj48YWNjZXNzaW9uLW51bT4yMDY4MjYxMjwvYWNjZXNzaW9u
LW51bT48dXJscz48cmVsYXRlZC11cmxzPjx1cmw+aHR0cDovL2FuZy5zYWdlcHViLmNvbS9jb250
ZW50LzYyLzMvMjI1LmZ1bGwucGRmPC91cmw+PC9yZWxhdGVkLXVybHM+PC91cmxzPjxlbGVjdHJv
bmljLXJlc291cmNlLW51bT4xMC4xMTc3LzAwMDMzMTk3MTAzNzcwNzg8L2VsZWN0cm9uaWMtcmVz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Peripheral Arterial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Established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replacement therapy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1.Peripheral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Iopamidol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1L 0.9% normal saline IV infusion over 12h pre- and 1L over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twice daily on the day pre- and 600 mg twice on the day of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70±20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97 (72-125)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75±25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88 (68-142) mmol/l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Sadineni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&lt;EndNote&gt;&lt;Cite&gt;&lt;Author&gt;Sadineni&lt;/Author&gt;&lt;Year&gt;2017&lt;/Year&gt;&lt;RecNum&gt;201&lt;/RecNum&gt;&lt;DisplayText&gt;(201)&lt;/DisplayText&gt;&lt;record&gt;&lt;rec-number&gt;201&lt;/rec-number&gt;&lt;foreign-keys&gt;&lt;key app="EN" db-id="e0prx2v54zprt5eprsv59svtet9s959zsswd" timestamp="1503313241"&gt;201&lt;/key&gt;&lt;/foreign-keys&gt;&lt;ref-type name="Journal Article"&gt;17&lt;/ref-type&gt;&lt;contributors&gt;&lt;authors&gt;&lt;author&gt;Sadineni, R.&lt;/author&gt;&lt;author&gt;Karthik, K. R.&lt;/author&gt;&lt;author&gt;Swarnalatha, G.&lt;/author&gt;&lt;author&gt;Das, U.&lt;/author&gt;&lt;author&gt;Taduri, G.&lt;/author&gt;&lt;/authors&gt;&lt;/contributors&gt;&lt;auth-address&gt;Department of Nephrology, Nizam&amp;apos;s Institute of Medical Sciences, Hyderabad, Telangana, India.&lt;/auth-address&gt;&lt;titles&gt;&lt;title&gt;N-acetyl cysteine versus allopurinol in the prevention of contrast nephropathy in patients with chronic kidney disease: A randomized controlled trial&lt;/title&gt;&lt;secondary-title&gt;Indian J Nephrol&lt;/secondary-title&gt;&lt;/titles&gt;&lt;periodical&gt;&lt;full-title&gt;Indian J Nephrol&lt;/full-title&gt;&lt;/periodical&gt;&lt;pages&gt;93-98&lt;/pages&gt;&lt;volume&gt;27&lt;/volume&gt;&lt;number&gt;2&lt;/number&gt;&lt;keywords&gt;&lt;keyword&gt;Allopurinol&lt;/keyword&gt;&lt;keyword&gt;N-acetylcysteine&lt;/keyword&gt;&lt;keyword&gt;chronic kidney disease&lt;/keyword&gt;&lt;keyword&gt;contrast nephropathy&lt;/keyword&gt;&lt;/keywords&gt;&lt;dates&gt;&lt;year&gt;2017&lt;/year&gt;&lt;pub-dates&gt;&lt;date&gt;Mar-Apr&lt;/date&gt;&lt;/pub-dates&gt;&lt;/dates&gt;&lt;isbn&gt;0971-4065 (Print)&amp;#xD;0971-4065 (Linking)&lt;/isbn&gt;&lt;accession-num&gt;28356658&lt;/accession-num&gt;&lt;urls&gt;&lt;related-urls&gt;&lt;url&gt;https://www.ncbi.nlm.nih.gov/pubmed/28356658&lt;/url&gt;&lt;url&gt;http://www.indianjnephrol.org/article.asp?issn=0971-4065;year=2017;volume=27;issue=2;spage=93;epage=98;aulast=Sadineni&lt;/url&gt;&lt;/related-urls&gt;&lt;/urls&gt;&lt;custom2&gt;PMC5358166&lt;/custom2&gt;&lt;electronic-resource-num&gt;10.4103/0971-4065.194397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(201)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Patients &gt; 30 years undergoing coronary angiography ± PCI for angina, non-ST-segment elevation myocardial infarction (NSTEMI) and acute myocardial infarction/STEMI with serum creatinine ≥1.2 mg/dl on their most recent sample drawn within 3 months of planned procedure.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Patients with acute renal failure or endstage renal disease requiring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Intravascular administration of contrast material within previous 6 days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 Pregnancyor lactation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Emergency 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History of hypersensitivity reaction to contrast media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Cardiogenic shock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Pulmonary edema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8. Mechanical ventilator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9. Parenteral use of diuretics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10 Recent use of NAC or ascorbic acid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11. Use of metformin or NSAIDS within 48 h of procedure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2.PCI (non-emergency)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118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Relative increase in serum creatinine from baseline of ≥25% or an absolute increase of ≥0.3 mg/dl (44.2 µmol/L) during days 1 and 2.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Normal saline 0.5 ml/kg/h 12 h prior to the procedure and was continued for 12 h after contrast administration (total 24 h). Patients who had low ejection fraction (&lt;40%) received NS at rate of 0.3 ml/kg/h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600 mg orally twice daily, the day before and the day of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61.4±34.8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2.24±0.9</w:t>
            </w:r>
          </w:p>
        </w:tc>
      </w:tr>
      <w:tr w:rsidR="00C16EA2" w:rsidRPr="00BB3640" w:rsidTr="00FD5ED9">
        <w:trPr>
          <w:cantSplit/>
          <w:trHeight w:val="1832"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Allopurinol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300 mg single dose given the day before the procedure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68.7±46.77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1.91±0.72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Normal saline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77.33±43.30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2.19±1.01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Saitoh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PEVuZE5vdGU+PENpdGU+PEF1dGhvcj5TYWl0b2g8L0F1dGhvcj48WWVhcj4yMDExPC9ZZWFyPjxS
ZWNOdW0+MTQ1PC9SZWNOdW0+PERpc3BsYXlUZXh0PigxNDMpPC9EaXNwbGF5VGV4dD48cmVjb3Jk
PjxyZWMtbnVtYmVyPjE0NTwvcmVjLW51bWJlcj48Zm9yZWlnbi1rZXlzPjxrZXkgYXBwPSJFTiIg
ZGItaWQ9ImRkZXIyZHJ3N2VkdmE3ZXR0MDFwNXp4dTkweDl4MnBmeDl0ciIgdGltZXN0YW1wPSIx
NTI4OTYxMDM5Ij4xNDU8L2tleT48L2ZvcmVpZ24ta2V5cz48cmVmLXR5cGUgbmFtZT0iSm91cm5h
bCBBcnRpY2xlIj4xNzwvcmVmLXR5cGU+PGNvbnRyaWJ1dG9ycz48YXV0aG9ycz48YXV0aG9yPlNh
aXRvaCwgVC48L2F1dGhvcj48YXV0aG9yPlNhdG9oLCBILjwvYXV0aG9yPjxhdXRob3I+Tm9idWhh
cmEsIE0uPC9hdXRob3I+PGF1dGhvcj5NYWNoaWksIE0uPC9hdXRob3I+PGF1dGhvcj5UYW5ha2Es
IFQuPC9hdXRob3I+PGF1dGhvcj5PaHRhbmksIEguPC9hdXRob3I+PGF1dGhvcj5TYW90b21lLCBN
LjwvYXV0aG9yPjxhdXRob3I+VXJ1c2hpZGEsIFQuPC9hdXRob3I+PGF1dGhvcj5LYXRvaCwgSC48
L2F1dGhvcj48YXV0aG9yPkhheWFzaGksIEguPC9hdXRob3I+PC9hdXRob3JzPjwvY29udHJpYnV0
b3JzPjxhdXRoLWFkZHJlc3M+RGl2aXNpb24gb2YgQ2FyZGlvbG9neSwgSW50ZXJuYWwgTWVkaWNp
bmUgSUlJLCBIYW1hbWF0c3UgVW5pdmVyc2l0eSBTY2hvb2wgb2YgTWVkaWNpbmUsIDEtMjAtMSBI
YW5kYXlhbWEsIEhpZ2FzaGkta3UsIEhhbWFtYXRzdSA0MzEtMzE5MiwgSmFwYW4uPC9hdXRoLWFk
ZHJlc3M+PHRpdGxlcz48dGl0bGU+SW50cmF2ZW5vdXMgZ2x1dGF0aGlvbmUgcHJldmVudHMgcmVu
YWwgb3hpZGF0aXZlIHN0cmVzcyBhZnRlciBjb3JvbmFyeSBhbmdpb2dyYXBoeSBtb3JlIGVmZmVj
dGl2ZWx5IHRoYW4gb3JhbCBOLWFjZXR5bGN5c3RlaW5lPC90aXRsZT48c2Vjb25kYXJ5LXRpdGxl
PkhlYXJ0IFZlc3NlbHM8L3NlY29uZGFyeS10aXRsZT48L3RpdGxlcz48cGVyaW9kaWNhbD48ZnVs
bC10aXRsZT5IZWFydCBWZXNzZWxzPC9mdWxsLXRpdGxlPjwvcGVyaW9kaWNhbD48cGFnZXM+NDY1
LTcyPC9wYWdlcz48dm9sdW1lPjI2PC92b2x1bWU+PG51bWJlcj41PC9udW1iZXI+PGVkaXRpb24+
MjAxMC8xMi8wNDwvZWRpdGlvbj48a2V5d29yZHM+PGtleXdvcmQ+QWNldHlsY3lzdGVpbmUvIGFk
bWluaXN0cmF0aW9uICZhbXA7IGRvc2FnZTwva2V5d29yZD48a2V5d29yZD5BZG1pbmlzdHJhdGlv
biwgT3JhbDwva2V5d29yZD48a2V5d29yZD5BZ2VkPC9rZXl3b3JkPjxrZXl3b3JkPkFuYWx5c2lz
IG9mIFZhcmlhbmNlPC9rZXl3b3JkPjxrZXl3b3JkPkFudGlveGlkYW50cy8gYWRtaW5pc3RyYXRp
b24gJmFtcDsgZG9zYWdlPC9rZXl3b3JkPjxrZXl3b3JkPkJpb2xvZ2ljYWwgTWFya2Vycy9ibG9v
ZC91cmluZTwva2V5d29yZD48a2V5d29yZD5DaGktU3F1YXJlIERpc3RyaWJ1dGlvbjwva2V5d29y
ZD48a2V5d29yZD5Db250cmFzdCBNZWRpYS8gZGlhZ25vc3RpYyB1c2U8L2tleXdvcmQ+PGtleXdv
cmQ+Q29yb25hcnkgQW5naW9ncmFwaHkvIGFkdmVyc2UgZWZmZWN0czwva2V5d29yZD48a2V5d29y
ZD5DcmVhdGluaW5lL2Jsb29kPC9rZXl3b3JkPjxrZXl3b3JkPkZlbWFsZTwva2V5d29yZD48a2V5
d29yZD5HbHV0YXRoaW9uZS8gYWRtaW5pc3RyYXRpb24gJmFtcDsgZG9zYWdlL2Jsb29kPC9rZXl3
b3JkPjxrZXl3b3JkPkh1bWFuczwva2V5d29yZD48a2V5d29yZD5JbmZ1c2lvbnMsIEludHJhdmVu
b3VzPC9rZXl3b3JkPjxrZXl3b3JkPkphcGFuPC9rZXl3b3JkPjxrZXl3b3JkPktpZG5leS8gZHJ1
ZyBlZmZlY3RzL21ldGFib2xpc208L2tleXdvcmQ+PGtleXdvcmQ+S2lkbmV5IERpc2Vhc2VzL2No
ZW1pY2FsbHkgaW5kdWNlZC9tZXRhYm9saXNtLyBwcmV2ZW50aW9uICZhbXA7IGNvbnRyb2w8L2tl
eXdvcmQ+PGtleXdvcmQ+TGlwaWQgUGVyb3hpZGF0aW9uL2RydWcgZWZmZWN0czwva2V5d29yZD48
a2V5d29yZD5MaXBpZCBQZXJveGlkZXMvdXJpbmU8L2tleXdvcmQ+PGtleXdvcmQ+TWFsZTwva2V5
d29yZD48a2V5d29yZD5PeGlkYXRpdmUgU3RyZXNzLyBkcnVnIGVmZmVjdHM8L2tleXdvcmQ+PGtl
eXdvcmQ+UHJvc3BlY3RpdmUgU3R1ZGllczwva2V5d29yZD48a2V5d29yZD5UaW1lIEZhY3RvcnM8
L2tleXdvcmQ+PGtleXdvcmQ+VHJlYXRtZW50IE91dGNvbWU8L2tleXdvcmQ+PC9rZXl3b3Jkcz48
ZGF0ZXM+PHllYXI+MjAxMTwveWVhcj48cHViLWRhdGVzPjxkYXRlPlNlcDwvZGF0ZT48L3B1Yi1k
YXRlcz48L2RhdGVzPjxpc2JuPjE2MTUtMjU3MyAoRWxlY3Ryb25pYykmI3hEOzA5MTAtODMyNyAo
TGlua2luZyk8L2lzYm4+PGFjY2Vzc2lvbi1udW0+MjExMjc4ODM8L2FjY2Vzc2lvbi1udW0+PHVy
bHM+PHJlbGF0ZWQtdXJscz48dXJsPmh0dHA6Ly9kb3dubG9hZC12Mi5zcHJpbmdlci5jb20vc3Rh
dGljL3BkZi83MjYvYXJ0JTI1M0ExMC4xMDA3JTI1MkZzMDAzODAtMDEwLTAwNzgtMC5wZGY/dG9r
ZW4yPWV4cD0xNDMyMTM1ODU0fmFjbD0lMkZzdGF0aWMlMkZwZGYlMkY3MjYlMkZhcnQlMjUyNTNB
MTAuMTAwNyUyNTI1MkZzMDAzODAtMDEwLTAwNzgtMC5wZGYqfmhtYWM9ZjJmNjFkOWIwY2EzNzk1
Njc5YzQ0MmRmM2E2Y2ZlMzFjZDVjYmRiZDM5NTBlOTI3YWU3MzU5M2YxYWVkOGRjYjwvdXJsPjwv
cmVsYXRlZC11cmxzPjwvdXJscz48ZWxlY3Ryb25pYy1yZXNvdXJjZS1udW0+MTAuMTAwNy9zMDAz
ODAtMDEwLTAwNzgtMDwvZWxlY3Ryb25pYy1yZXNvdXJjZS1udW0+PHJlbW90ZS1kYXRhYmFzZS1w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PEVuZE5vdGU+PENpdGU+PEF1dGhvcj5TYWl0b2g8L0F1dGhvcj48WWVhcj4yMDExPC9ZZWFyPjxS
ZWNOdW0+MTQ1PC9SZWNOdW0+PERpc3BsYXlUZXh0PigxNDMpPC9EaXNwbGF5VGV4dD48cmVjb3Jk
PjxyZWMtbnVtYmVyPjE0NTwvcmVjLW51bWJlcj48Zm9yZWlnbi1rZXlzPjxrZXkgYXBwPSJFTiIg
ZGItaWQ9ImRkZXIyZHJ3N2VkdmE3ZXR0MDFwNXp4dTkweDl4MnBmeDl0ciIgdGltZXN0YW1wPSIx
NTI4OTYxMDM5Ij4xNDU8L2tleT48L2ZvcmVpZ24ta2V5cz48cmVmLXR5cGUgbmFtZT0iSm91cm5h
bCBBcnRpY2xlIj4xNzwvcmVmLXR5cGU+PGNvbnRyaWJ1dG9ycz48YXV0aG9ycz48YXV0aG9yPlNh
aXRvaCwgVC48L2F1dGhvcj48YXV0aG9yPlNhdG9oLCBILjwvYXV0aG9yPjxhdXRob3I+Tm9idWhh
cmEsIE0uPC9hdXRob3I+PGF1dGhvcj5NYWNoaWksIE0uPC9hdXRob3I+PGF1dGhvcj5UYW5ha2Es
IFQuPC9hdXRob3I+PGF1dGhvcj5PaHRhbmksIEguPC9hdXRob3I+PGF1dGhvcj5TYW90b21lLCBN
LjwvYXV0aG9yPjxhdXRob3I+VXJ1c2hpZGEsIFQuPC9hdXRob3I+PGF1dGhvcj5LYXRvaCwgSC48
L2F1dGhvcj48YXV0aG9yPkhheWFzaGksIEguPC9hdXRob3I+PC9hdXRob3JzPjwvY29udHJpYnV0
b3JzPjxhdXRoLWFkZHJlc3M+RGl2aXNpb24gb2YgQ2FyZGlvbG9neSwgSW50ZXJuYWwgTWVkaWNp
bmUgSUlJLCBIYW1hbWF0c3UgVW5pdmVyc2l0eSBTY2hvb2wgb2YgTWVkaWNpbmUsIDEtMjAtMSBI
YW5kYXlhbWEsIEhpZ2FzaGkta3UsIEhhbWFtYXRzdSA0MzEtMzE5MiwgSmFwYW4uPC9hdXRoLWFk
ZHJlc3M+PHRpdGxlcz48dGl0bGU+SW50cmF2ZW5vdXMgZ2x1dGF0aGlvbmUgcHJldmVudHMgcmVu
YWwgb3hpZGF0aXZlIHN0cmVzcyBhZnRlciBjb3JvbmFyeSBhbmdpb2dyYXBoeSBtb3JlIGVmZmVj
dGl2ZWx5IHRoYW4gb3JhbCBOLWFjZXR5bGN5c3RlaW5lPC90aXRsZT48c2Vjb25kYXJ5LXRpdGxl
PkhlYXJ0IFZlc3NlbHM8L3NlY29uZGFyeS10aXRsZT48L3RpdGxlcz48cGVyaW9kaWNhbD48ZnVs
bC10aXRsZT5IZWFydCBWZXNzZWxzPC9mdWxsLXRpdGxlPjwvcGVyaW9kaWNhbD48cGFnZXM+NDY1
LTcyPC9wYWdlcz48dm9sdW1lPjI2PC92b2x1bWU+PG51bWJlcj41PC9udW1iZXI+PGVkaXRpb24+
MjAxMC8xMi8wNDwvZWRpdGlvbj48a2V5d29yZHM+PGtleXdvcmQ+QWNldHlsY3lzdGVpbmUvIGFk
bWluaXN0cmF0aW9uICZhbXA7IGRvc2FnZTwva2V5d29yZD48a2V5d29yZD5BZG1pbmlzdHJhdGlv
biwgT3JhbDwva2V5d29yZD48a2V5d29yZD5BZ2VkPC9rZXl3b3JkPjxrZXl3b3JkPkFuYWx5c2lz
IG9mIFZhcmlhbmNlPC9rZXl3b3JkPjxrZXl3b3JkPkFudGlveGlkYW50cy8gYWRtaW5pc3RyYXRp
b24gJmFtcDsgZG9zYWdlPC9rZXl3b3JkPjxrZXl3b3JkPkJpb2xvZ2ljYWwgTWFya2Vycy9ibG9v
ZC91cmluZTwva2V5d29yZD48a2V5d29yZD5DaGktU3F1YXJlIERpc3RyaWJ1dGlvbjwva2V5d29y
ZD48a2V5d29yZD5Db250cmFzdCBNZWRpYS8gZGlhZ25vc3RpYyB1c2U8L2tleXdvcmQ+PGtleXdv
cmQ+Q29yb25hcnkgQW5naW9ncmFwaHkvIGFkdmVyc2UgZWZmZWN0czwva2V5d29yZD48a2V5d29y
ZD5DcmVhdGluaW5lL2Jsb29kPC9rZXl3b3JkPjxrZXl3b3JkPkZlbWFsZTwva2V5d29yZD48a2V5
d29yZD5HbHV0YXRoaW9uZS8gYWRtaW5pc3RyYXRpb24gJmFtcDsgZG9zYWdlL2Jsb29kPC9rZXl3
b3JkPjxrZXl3b3JkPkh1bWFuczwva2V5d29yZD48a2V5d29yZD5JbmZ1c2lvbnMsIEludHJhdmVu
b3VzPC9rZXl3b3JkPjxrZXl3b3JkPkphcGFuPC9rZXl3b3JkPjxrZXl3b3JkPktpZG5leS8gZHJ1
ZyBlZmZlY3RzL21ldGFib2xpc208L2tleXdvcmQ+PGtleXdvcmQ+S2lkbmV5IERpc2Vhc2VzL2No
ZW1pY2FsbHkgaW5kdWNlZC9tZXRhYm9saXNtLyBwcmV2ZW50aW9uICZhbXA7IGNvbnRyb2w8L2tl
eXdvcmQ+PGtleXdvcmQ+TGlwaWQgUGVyb3hpZGF0aW9uL2RydWcgZWZmZWN0czwva2V5d29yZD48
a2V5d29yZD5MaXBpZCBQZXJveGlkZXMvdXJpbmU8L2tleXdvcmQ+PGtleXdvcmQ+TWFsZTwva2V5
d29yZD48a2V5d29yZD5PeGlkYXRpdmUgU3RyZXNzLyBkcnVnIGVmZmVjdHM8L2tleXdvcmQ+PGtl
eXdvcmQ+UHJvc3BlY3RpdmUgU3R1ZGllczwva2V5d29yZD48a2V5d29yZD5UaW1lIEZhY3RvcnM8
L2tleXdvcmQ+PGtleXdvcmQ+VHJlYXRtZW50IE91dGNvbWU8L2tleXdvcmQ+PC9rZXl3b3Jkcz48
ZGF0ZXM+PHllYXI+MjAxMTwveWVhcj48cHViLWRhdGVzPjxkYXRlPlNlcDwvZGF0ZT48L3B1Yi1k
YXRlcz48L2RhdGVzPjxpc2JuPjE2MTUtMjU3MyAoRWxlY3Ryb25pYykmI3hEOzA5MTAtODMyNyAo
TGlua2luZyk8L2lzYm4+PGFjY2Vzc2lvbi1udW0+MjExMjc4ODM8L2FjY2Vzc2lvbi1udW0+PHVy
bHM+PHJlbGF0ZWQtdXJscz48dXJsPmh0dHA6Ly9kb3dubG9hZC12Mi5zcHJpbmdlci5jb20vc3Rh
dGljL3BkZi83MjYvYXJ0JTI1M0ExMC4xMDA3JTI1MkZzMDAzODAtMDEwLTAwNzgtMC5wZGY/dG9r
ZW4yPWV4cD0xNDMyMTM1ODU0fmFjbD0lMkZzdGF0aWMlMkZwZGYlMkY3MjYlMkZhcnQlMjUyNTNB
MTAuMTAwNyUyNTI1MkZzMDAzODAtMDEwLTAwNzgtMC5wZGYqfmhtYWM9ZjJmNjFkOWIwY2EzNzk1
Njc5YzQ0MmRmM2E2Y2ZlMzFjZDVjYmRiZDM5NTBlOTI3YWU3MzU5M2YxYWVkOGRjYjwvdXJsPjwv
cmVsYXRlZC11cmxzPjwvdXJscz48ZWxlY3Ryb25pYy1yZXNvdXJjZS1udW0+MTAuMTAwNy9zMDAz
ODAtMDEwLTAwNzgtMDwvZWxlY3Ryb25pYy1yZXNvdXJjZS1udW0+PHJlbW90ZS1kYXRhYmFzZS1w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 Creat. &gt;1.5 mg/dl ± creatinine clearance &lt;60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Iomeprol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 ml/kg/h for 24 h started 12 h pre-procedure and continued until 12h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704 mg twice daily orally from 1 day pre-procedure for a total of 2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117.1±9.0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113.6±14.5</w:t>
            </w: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Glutathione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100mg/min from 30min pre-procedure to max of 3000mg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130.7±19.3</w:t>
            </w: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Sandhu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PEVuZE5vdGU+PENpdGU+PEF1dGhvcj5TYW5kaHU8L0F1dGhvcj48WWVhcj4yMDA2PC9ZZWFyPjxS
ZWNOdW0+MTQ2PC9SZWNOdW0+PERpc3BsYXlUZXh0PigxNDQpPC9EaXNwbGF5VGV4dD48cmVjb3Jk
PjxyZWMtbnVtYmVyPjE0NjwvcmVjLW51bWJlcj48Zm9yZWlnbi1rZXlzPjxrZXkgYXBwPSJFTiIg
ZGItaWQ9ImRkZXIyZHJ3N2VkdmE3ZXR0MDFwNXp4dTkweDl4MnBmeDl0ciIgdGltZXN0YW1wPSIx
NTI4OTYxMDM5Ij4xNDY8L2tleT48L2ZvcmVpZ24ta2V5cz48cmVmLXR5cGUgbmFtZT0iSm91cm5h
bCBBcnRpY2xlIj4xNzwvcmVmLXR5cGU+PGNvbnRyaWJ1dG9ycz48YXV0aG9ycz48YXV0aG9yPlNh
bmRodSwgQy48L2F1dGhvcj48YXV0aG9yPkJlbGxpLCBBLiBNLjwvYXV0aG9yPjxhdXRob3I+T2xp
dmVpcmEsIEQuIEIuPC9hdXRob3I+PC9hdXRob3JzPjwvY29udHJpYnV0b3JzPjxhdXRoLWFkZHJl
c3M+RGVwYXJ0bWVudCBvZiBSYWRpb2xvZ3ksIEd1eSZhcG9zO3MgYW5kIFN0LiBUaG9tYXMmYXBv
cztzIEhvc3BpdGFsLCBMb25kb24sIFVLLiBjYXJvbi5zYW5kaHVAZ3N0dC5zdGhhbWVzLm5ocy51
azwvYXV0aC1hZGRyZXNzPjx0aXRsZXM+PHRpdGxlPlRoZSByb2xlIG9mIE4tYWNldHlsY3lzdGVp
bmUgaW4gdGhlIHByZXZlbnRpb24gb2YgY29udHJhc3QtaW5kdWNlZCBuZXBocm90b3hpY2l0eTwv
dGl0bGU+PHNlY29uZGFyeS10aXRsZT5DYXJkaW92YXNjIEludGVydmVudCBSYWRpb2w8L3NlY29u
ZGFyeS10aXRsZT48L3RpdGxlcz48cGVyaW9kaWNhbD48ZnVsbC10aXRsZT5DYXJkaW92YXNjIElu
dGVydmVudCBSYWRpb2w8L2Z1bGwtdGl0bGU+PC9wZXJpb2RpY2FsPjxwYWdlcz4zNDQtNzwvcGFn
ZXM+PHZvbHVtZT4yOTwvdm9sdW1lPjxudW1iZXI+MzwvbnVtYmVyPjxlZGl0aW9uPjIwMDYvMDIv
Mjg8L2VkaXRpb24+PGtleXdvcmRzPjxrZXl3b3JkPkFjZXR5bGN5c3RlaW5lLyB0aGVyYXBldXRp
YyB1c2U8L2tleXdvcmQ+PGtleXdvcmQ+QWdlZDwva2V5d29yZD48a2V5d29yZD5Bbmdpb2dyYXBo
eS8gYWR2ZXJzZSBlZmZlY3RzPC9rZXl3b3JkPjxrZXl3b3JkPkNvbnRyYXN0IE1lZGlhLyBhZHZl
cnNlIGVmZmVjdHM8L2tleXdvcmQ+PGtleXdvcmQ+Q3JlYXRpbmluZS9ibG9vZDwva2V5d29yZD48
a2V5d29yZD5GZW1hbGU8L2tleXdvcmQ+PGtleXdvcmQ+RnJlZSBSYWRpY2FsIFNjYXZlbmdlcnMv
IHRoZXJhcGV1dGljIHVzZTwva2V5d29yZD48a2V5d29yZD5IdW1hbnM8L2tleXdvcmQ+PGtleXdv
cmQ+SW9wYW1pZG9sLyBhZHZlcnNlIGVmZmVjdHM8L2tleXdvcmQ+PGtleXdvcmQ+S2lkbmV5IERp
c2Vhc2VzLyBjaGVtaWNhbGx5IGluZHVjZWQvIHByZXZlbnRpb24gJmFtcDsgY29udHJvbDwva2V5
d29yZD48a2V5d29yZD5LaWRuZXkgRnVuY3Rpb24gVGVzdHM8L2tleXdvcmQ+PGtleXdvcmQ+TWFs
ZTwva2V5d29yZD48a2V5d29yZD5NYWxvbmRpYWxkZWh5ZGUvdXJpbmU8L2tleXdvcmQ+PGtleXdv
cmQ+TWlkZGxlIEFnZWQ8L2tleXdvcmQ+PGtleXdvcmQ+U3RhdGlzdGljcywgTm9ucGFyYW1ldHJp
Yzwva2V5d29yZD48a2V5d29yZD5UcmVhdG1lbnQgT3V0Y29tZTwva2V5d29yZD48a2V5d29yZD5U
cmlpb2RvYmVuem9pYyBBY2lkcy8gYWR2ZXJzZSBlZmZlY3RzPC9rZXl3b3JkPjwva2V5d29yZHM+
PGRhdGVzPjx5ZWFyPjIwMDY8L3llYXI+PHB1Yi1kYXRlcz48ZGF0ZT5NYXktSnVuPC9kYXRlPjwv
cHViLWRhdGVzPjwvZGF0ZXM+PGlzYm4+MDE3NC0xNTUxIChQcmludCkmI3hEOzAxNzQtMTU1MSAo
TGlua2luZyk8L2lzYm4+PGFjY2Vzc2lvbi1udW0+MTY1MDIxNzc8L2FjY2Vzc2lvbi1udW0+PHVy
bHM+PHJlbGF0ZWQtdXJscz48dXJsPmh0dHA6Ly9kb3dubG9hZC12Mi5zcHJpbmdlci5jb20vc3Rh
dGljL3BkZi81MC9hcnQlMjUzQTEwLjEwMDclMjUyRnMwMDI3MC0wMDUtMDEyNy04LnBkZj90b2tl
bjI9ZXhwPTE0MzIxMzYwMTZ+YWNsPSUyRnN0YXRpYyUyRnBkZiUyRjUwJTJGYXJ0JTI1MjUzQTEw
LjEwMDclMjUyNTJGczAwMjcwLTAwNS0wMTI3LTgucGRmKn5obWFjPWJjMDM3MTEyNmQwZWIzMjRj
N2M1ZWU4ODMwMjU0MGVlZWE5NTcyMjQ2ZTY2NTgyOWRkMTVhNzlmOWI2ZDk1ZTc8L3VybD48L3Jl
bGF0ZWQtdXJscz48L3VybHM+PGVsZWN0cm9uaWMtcmVzb3VyY2UtbnVtPjEwLjEwMDcvczAwMjcw
LTAwNS0wMTI3LTg8L2VsZWN0cm9uaWMtcmVzb3VyY2UtbnVtPjxyZW1vdGUtZGF0YWJhc2UtcHJv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PEVuZE5vdGU+PENpdGU+PEF1dGhvcj5TYW5kaHU8L0F1dGhvcj48WWVhcj4yMDA2PC9ZZWFyPjxS
ZWNOdW0+MTQ2PC9SZWNOdW0+PERpc3BsYXlUZXh0PigxNDQpPC9EaXNwbGF5VGV4dD48cmVjb3Jk
PjxyZWMtbnVtYmVyPjE0NjwvcmVjLW51bWJlcj48Zm9yZWlnbi1rZXlzPjxrZXkgYXBwPSJFTiIg
ZGItaWQ9ImRkZXIyZHJ3N2VkdmE3ZXR0MDFwNXp4dTkweDl4MnBmeDl0ciIgdGltZXN0YW1wPSIx
NTI4OTYxMDM5Ij4xNDY8L2tleT48L2ZvcmVpZ24ta2V5cz48cmVmLXR5cGUgbmFtZT0iSm91cm5h
bCBBcnRpY2xlIj4xNzwvcmVmLXR5cGU+PGNvbnRyaWJ1dG9ycz48YXV0aG9ycz48YXV0aG9yPlNh
bmRodSwgQy48L2F1dGhvcj48YXV0aG9yPkJlbGxpLCBBLiBNLjwvYXV0aG9yPjxhdXRob3I+T2xp
dmVpcmEsIEQuIEIuPC9hdXRob3I+PC9hdXRob3JzPjwvY29udHJpYnV0b3JzPjxhdXRoLWFkZHJl
c3M+RGVwYXJ0bWVudCBvZiBSYWRpb2xvZ3ksIEd1eSZhcG9zO3MgYW5kIFN0LiBUaG9tYXMmYXBv
cztzIEhvc3BpdGFsLCBMb25kb24sIFVLLiBjYXJvbi5zYW5kaHVAZ3N0dC5zdGhhbWVzLm5ocy51
azwvYXV0aC1hZGRyZXNzPjx0aXRsZXM+PHRpdGxlPlRoZSByb2xlIG9mIE4tYWNldHlsY3lzdGVp
bmUgaW4gdGhlIHByZXZlbnRpb24gb2YgY29udHJhc3QtaW5kdWNlZCBuZXBocm90b3hpY2l0eTwv
dGl0bGU+PHNlY29uZGFyeS10aXRsZT5DYXJkaW92YXNjIEludGVydmVudCBSYWRpb2w8L3NlY29u
ZGFyeS10aXRsZT48L3RpdGxlcz48cGVyaW9kaWNhbD48ZnVsbC10aXRsZT5DYXJkaW92YXNjIElu
dGVydmVudCBSYWRpb2w8L2Z1bGwtdGl0bGU+PC9wZXJpb2RpY2FsPjxwYWdlcz4zNDQtNzwvcGFn
ZXM+PHZvbHVtZT4yOTwvdm9sdW1lPjxudW1iZXI+MzwvbnVtYmVyPjxlZGl0aW9uPjIwMDYvMDIv
Mjg8L2VkaXRpb24+PGtleXdvcmRzPjxrZXl3b3JkPkFjZXR5bGN5c3RlaW5lLyB0aGVyYXBldXRp
YyB1c2U8L2tleXdvcmQ+PGtleXdvcmQ+QWdlZDwva2V5d29yZD48a2V5d29yZD5Bbmdpb2dyYXBo
eS8gYWR2ZXJzZSBlZmZlY3RzPC9rZXl3b3JkPjxrZXl3b3JkPkNvbnRyYXN0IE1lZGlhLyBhZHZl
cnNlIGVmZmVjdHM8L2tleXdvcmQ+PGtleXdvcmQ+Q3JlYXRpbmluZS9ibG9vZDwva2V5d29yZD48
a2V5d29yZD5GZW1hbGU8L2tleXdvcmQ+PGtleXdvcmQ+RnJlZSBSYWRpY2FsIFNjYXZlbmdlcnMv
IHRoZXJhcGV1dGljIHVzZTwva2V5d29yZD48a2V5d29yZD5IdW1hbnM8L2tleXdvcmQ+PGtleXdv
cmQ+SW9wYW1pZG9sLyBhZHZlcnNlIGVmZmVjdHM8L2tleXdvcmQ+PGtleXdvcmQ+S2lkbmV5IERp
c2Vhc2VzLyBjaGVtaWNhbGx5IGluZHVjZWQvIHByZXZlbnRpb24gJmFtcDsgY29udHJvbDwva2V5
d29yZD48a2V5d29yZD5LaWRuZXkgRnVuY3Rpb24gVGVzdHM8L2tleXdvcmQ+PGtleXdvcmQ+TWFs
ZTwva2V5d29yZD48a2V5d29yZD5NYWxvbmRpYWxkZWh5ZGUvdXJpbmU8L2tleXdvcmQ+PGtleXdv
cmQ+TWlkZGxlIEFnZWQ8L2tleXdvcmQ+PGtleXdvcmQ+U3RhdGlzdGljcywgTm9ucGFyYW1ldHJp
Yzwva2V5d29yZD48a2V5d29yZD5UcmVhdG1lbnQgT3V0Y29tZTwva2V5d29yZD48a2V5d29yZD5U
cmlpb2RvYmVuem9pYyBBY2lkcy8gYWR2ZXJzZSBlZmZlY3RzPC9rZXl3b3JkPjwva2V5d29yZHM+
PGRhdGVzPjx5ZWFyPjIwMDY8L3llYXI+PHB1Yi1kYXRlcz48ZGF0ZT5NYXktSnVuPC9kYXRlPjwv
cHViLWRhdGVzPjwvZGF0ZXM+PGlzYm4+MDE3NC0xNTUxIChQcmludCkmI3hEOzAxNzQtMTU1MSAo
TGlua2luZyk8L2lzYm4+PGFjY2Vzc2lvbi1udW0+MTY1MDIxNzc8L2FjY2Vzc2lvbi1udW0+PHVy
bHM+PHJlbGF0ZWQtdXJscz48dXJsPmh0dHA6Ly9kb3dubG9hZC12Mi5zcHJpbmdlci5jb20vc3Rh
dGljL3BkZi81MC9hcnQlMjUzQTEwLjEwMDclMjUyRnMwMDI3MC0wMDUtMDEyNy04LnBkZj90b2tl
bjI9ZXhwPTE0MzIxMzYwMTZ+YWNsPSUyRnN0YXRpYyUyRnBkZiUyRjUwJTJGYXJ0JTI1MjUzQTEw
LjEwMDclMjUyNTJGczAwMjcwLTAwNS0wMTI3LTgucGRmKn5obWFjPWJjMDM3MTEyNmQwZWIzMjRj
N2M1ZWU4ODMwMjU0MGVlZWE5NTcyMjQ2ZTY2NTgyOWRkMTVhNzlmOWI2ZDk1ZTc8L3VybD48L3Jl
bGF0ZWQtdXJscz48L3VybHM+PGVsZWN0cm9uaWMtcmVzb3VyY2UtbnVtPjEwLjEwMDcvczAwMjcw
LTAwNS0wMTI3LTg8L2VsZWN0cm9uaWMtcmVzb3VyY2UtbnVtPjxyZW1vdGUtZGF0YWJhc2UtcHJv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Non-coronary diagnostic angiography (head and neck, extremity and visceral abdominal angiography)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With or without renal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Renal transplant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Iopamiol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twice daily the day pre- and day of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116±48.9mmol/l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103.6±48.6mmol/l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Sanei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PEVuZE5vdGU+PENpdGU+PEF1dGhvcj5TYW5laTwvQXV0aG9yPjxZZWFyPjIwMTQ8L1llYXI+PFJl
Y051bT4xNDc8L1JlY051bT48RGlzcGxheVRleHQ+KDE0NSk8L0Rpc3BsYXlUZXh0PjxyZWNvcmQ+
PHJlYy1udW1iZXI+MTQ3PC9yZWMtbnVtYmVyPjxmb3JlaWduLWtleXM+PGtleSBhcHA9IkVOIiBk
Yi1pZD0iZGRlcjJkcnc3ZWR2YTdldHQwMXA1enh1OTB4OXgycGZ4OXRyIiB0aW1lc3RhbXA9IjE1
Mjg5NjEwMzkiPjE0Nzwva2V5PjwvZm9yZWlnbi1rZXlzPjxyZWYtdHlwZSBuYW1lPSJKb3VybmFs
IEFydGljbGUiPjE3PC9yZWYtdHlwZT48Y29udHJpYnV0b3JzPjxhdXRob3JzPjxhdXRob3I+U2Fu
ZWksIEguPC9hdXRob3I+PGF1dGhvcj5IYWppYW4tTmVqYWQsIEEuPC9hdXRob3I+PGF1dGhvcj5T
YWpqYWRpZWgtS2Fqb3VlaSwgQS48L2F1dGhvcj48YXV0aG9yPk5hemVtemFkZWgsIE4uPC9hdXRo
b3I+PGF1dGhvcj5BbGl6YWRlaCwgTi48L2F1dGhvcj48YXV0aG9yPkJpZHJhbSwgUC48L2F1dGhv
cj48YXV0aG9yPlBvdXJoZWlkYXIsIEIuPC9hdXRob3I+PC9hdXRob3JzPjwvY29udHJpYnV0b3Jz
PjxhdXRoLWFkZHJlc3M+QXNzb2NpYXRlIFByb2Zlc3NvciwgSXNmYWhhbiBDYXJkaW92YXNjdWxh
ciBSZXNlYXJjaCBDZW50ZXIsIElzZmFoYW4gQ2FyZGlvdmFzY3VsYXIgUmVzZWFyY2ggSW5zdGl0
dXRlLCBJc2ZhaGFuIFVuaXZlcnNpdHkgb2YgTWVkaWNhbCBTY2llbmNlcywgSXNmYWhhbiwgSXJh
bi4mI3hEO1Jlc2lkZW50LCBEZXBhcnRtZW50IG9mIENhcmRpb2xvZ3ksIFNjaG9vbCBvZiBNZWRp
Y2luZSwgSXNmYWhhbiBVbml2ZXJzaXR5IG9mIE1lZGljYWwgU2NpZW5jZXMsIElzZmFoYW4sIEly
YW4uJiN4RDtDYXJkaW9sb2dpc3QsIENhcmRpYWMgUmVoYWJpbGl0YXRpb24gUmVzZWFyY2ggQ2Vu
dGVyLCBJc2ZhaGFuIENhcmRpb3Zhc2N1bGFyIFJlc2VhcmNoIEluc3RpdHV0ZSwgSXNmYWhhbiBV
bml2ZXJzaXR5IG9mIE1lZGljYWwgU2NpZW5jZXMsIElzZmFoYW4sIElyYW4uJiN4RDtJbnRlcm5p
c3QsIERlcGFydG1lbnQgb2YgTmVwaHJvbG9neSwgU2Nob29sIG9mIE1lZGljaW5lLCBJcmFuIFVu
aXZlcnNpdHkgb2YgTWVkaWNhbCBTY2llbmNlcywgVGVocmFuLCBJcmFuLiYjeEQ7UmVzaWRlbnQs
IEhlYXJ0IEZhaWx1cmUgUmVzZWFyY2ggQ2VudGVyLCBJc2ZhaGFuIENhcmRpb3Zhc2N1bGFyIFJl
c2VhcmNoIEluc3RpdHV0ZSwgSXNmYWhhbiBVbml2ZXJzaXR5IG9mIE1lZGljYWwgU2NpZW5jZXMs
IElzZmFoYW4sIElyYW4uJiN4RDtSZXNpZGVudCwgSHlwZXJ0ZW5zaW9uIFJlc2VhcmNoIENlbnRl
ciwgSXNmYWhhbiBDYXJkaW92YXNjdWxhciBSZXNlYXJjaCBJbnN0aXR1dGUsIElzZmFoYW4gVW5p
dmVyc2l0eSBvZiBNZWRpY2FsIFNjaWVuY2VzLCBJc2ZhaGFuLCBJcmFuLjwvYXV0aC1hZGRyZXNz
Pjx0aXRsZXM+PHRpdGxlPlNob3J0IHRlcm0gaGlnaCBkb3NlIGF0b3J2YXN0YXRpbiBmb3IgdGhl
IHByZXZlbnRpb24gb2YgY29udHJhc3QtaW5kdWNlZCBuZXBocm9wYXRoeSBpbiBwYXRpZW50cyB1
bmRlcmdvaW5nIGNvbXB1dGVkIHRvbW9ncmFwaHkgYW5naW9ncmFwaHk8L3RpdGxlPjxzZWNvbmRh
cnktdGl0bGU+QVJZQSBBdGhlcm9zY2xlcjwvc2Vjb25kYXJ5LXRpdGxlPjwvdGl0bGVzPjxwZXJp
b2RpY2FsPjxmdWxsLXRpdGxlPkFSWUEgQXRoZXJvc2NsZXI8L2Z1bGwtdGl0bGU+PC9wZXJpb2Rp
Y2FsPjxwYWdlcz4yNTItODwvcGFnZXM+PHZvbHVtZT4xMDwvdm9sdW1lPjxudW1iZXI+NTwvbnVt
YmVyPjxlZGl0aW9uPjIwMTQvMTIvMDY8L2VkaXRpb24+PGtleXdvcmRzPjxrZXl3b3JkPkF0b3J2
YXN0YXRpbjwva2V5d29yZD48a2V5d29yZD5Db250cmFzdCBNZWRpYTwva2V5d29yZD48a2V5d29y
ZD5IeWRyb3h5bWV0aHlsZ2x1dGFyeWwtQ29BIFJlZHVjdGFzZSBJbmhpYml0b3JzPC9rZXl3b3Jk
PjxrZXl3b3JkPktpZG5leSBEaXNlYXNlczwva2V5d29yZD48a2V5d29yZD5NdWx0aWRldGVjdG9y
IENvbXB1dGVkIFRvbW9ncmFwaHk8L2tleXdvcmQ+PC9rZXl3b3Jkcz48ZGF0ZXM+PHllYXI+MjAx
NDwveWVhcj48cHViLWRhdGVzPjxkYXRlPlNlcDwvZGF0ZT48L3B1Yi1kYXRlcz48L2RhdGVzPjxp
c2JuPjE3MzUtMzk1NSAoUHJpbnQpJiN4RDsxNzM1LTM5NTUgKExpbmtpbmcpPC9pc2JuPjxhY2Nl
c3Npb24tbnVtPjI1NDc3OTgyPC9hY2Nlc3Npb24tbnVtPjx1cmxzPjxyZWxhdGVkLXVybHM+PHVy
bD5odHRwOi8vd3d3Lm5jYmkubmxtLm5paC5nb3YvcG1jL2FydGljbGVzL1BNQzQyNTE0NzkvcGRm
L0FSWUEtMTAtMjUyLnBkZjwvdXJsPjwvcmVsYXRlZC11cmxzPjwvdXJscz48Y3VzdG9tMj5QTUM0
MjUxNDc5PC9jdXN0b20yPjxyZW1vdGUtZGF0YWJhc2UtcHJvdmlkZXI+TkxNPC9yZW1vdGUtZGF0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PEVuZE5vdGU+PENpdGU+PEF1dGhvcj5TYW5laTwvQXV0aG9yPjxZZWFyPjIwMTQ8L1llYXI+PFJl
Y051bT4xNDc8L1JlY051bT48RGlzcGxheVRleHQ+KDE0NSk8L0Rpc3BsYXlUZXh0PjxyZWNvcmQ+
PHJlYy1udW1iZXI+MTQ3PC9yZWMtbnVtYmVyPjxmb3JlaWduLWtleXM+PGtleSBhcHA9IkVOIiBk
Yi1pZD0iZGRlcjJkcnc3ZWR2YTdldHQwMXA1enh1OTB4OXgycGZ4OXRyIiB0aW1lc3RhbXA9IjE1
Mjg5NjEwMzkiPjE0Nzwva2V5PjwvZm9yZWlnbi1rZXlzPjxyZWYtdHlwZSBuYW1lPSJKb3VybmFs
IEFydGljbGUiPjE3PC9yZWYtdHlwZT48Y29udHJpYnV0b3JzPjxhdXRob3JzPjxhdXRob3I+U2Fu
ZWksIEguPC9hdXRob3I+PGF1dGhvcj5IYWppYW4tTmVqYWQsIEEuPC9hdXRob3I+PGF1dGhvcj5T
YWpqYWRpZWgtS2Fqb3VlaSwgQS48L2F1dGhvcj48YXV0aG9yPk5hemVtemFkZWgsIE4uPC9hdXRo
b3I+PGF1dGhvcj5BbGl6YWRlaCwgTi48L2F1dGhvcj48YXV0aG9yPkJpZHJhbSwgUC48L2F1dGhv
cj48YXV0aG9yPlBvdXJoZWlkYXIsIEIuPC9hdXRob3I+PC9hdXRob3JzPjwvY29udHJpYnV0b3Jz
PjxhdXRoLWFkZHJlc3M+QXNzb2NpYXRlIFByb2Zlc3NvciwgSXNmYWhhbiBDYXJkaW92YXNjdWxh
ciBSZXNlYXJjaCBDZW50ZXIsIElzZmFoYW4gQ2FyZGlvdmFzY3VsYXIgUmVzZWFyY2ggSW5zdGl0
dXRlLCBJc2ZhaGFuIFVuaXZlcnNpdHkgb2YgTWVkaWNhbCBTY2llbmNlcywgSXNmYWhhbiwgSXJh
bi4mI3hEO1Jlc2lkZW50LCBEZXBhcnRtZW50IG9mIENhcmRpb2xvZ3ksIFNjaG9vbCBvZiBNZWRp
Y2luZSwgSXNmYWhhbiBVbml2ZXJzaXR5IG9mIE1lZGljYWwgU2NpZW5jZXMsIElzZmFoYW4sIEly
YW4uJiN4RDtDYXJkaW9sb2dpc3QsIENhcmRpYWMgUmVoYWJpbGl0YXRpb24gUmVzZWFyY2ggQ2Vu
dGVyLCBJc2ZhaGFuIENhcmRpb3Zhc2N1bGFyIFJlc2VhcmNoIEluc3RpdHV0ZSwgSXNmYWhhbiBV
bml2ZXJzaXR5IG9mIE1lZGljYWwgU2NpZW5jZXMsIElzZmFoYW4sIElyYW4uJiN4RDtJbnRlcm5p
c3QsIERlcGFydG1lbnQgb2YgTmVwaHJvbG9neSwgU2Nob29sIG9mIE1lZGljaW5lLCBJcmFuIFVu
aXZlcnNpdHkgb2YgTWVkaWNhbCBTY2llbmNlcywgVGVocmFuLCBJcmFuLiYjeEQ7UmVzaWRlbnQs
IEhlYXJ0IEZhaWx1cmUgUmVzZWFyY2ggQ2VudGVyLCBJc2ZhaGFuIENhcmRpb3Zhc2N1bGFyIFJl
c2VhcmNoIEluc3RpdHV0ZSwgSXNmYWhhbiBVbml2ZXJzaXR5IG9mIE1lZGljYWwgU2NpZW5jZXMs
IElzZmFoYW4sIElyYW4uJiN4RDtSZXNpZGVudCwgSHlwZXJ0ZW5zaW9uIFJlc2VhcmNoIENlbnRl
ciwgSXNmYWhhbiBDYXJkaW92YXNjdWxhciBSZXNlYXJjaCBJbnN0aXR1dGUsIElzZmFoYW4gVW5p
dmVyc2l0eSBvZiBNZWRpY2FsIFNjaWVuY2VzLCBJc2ZhaGFuLCBJcmFuLjwvYXV0aC1hZGRyZXNz
Pjx0aXRsZXM+PHRpdGxlPlNob3J0IHRlcm0gaGlnaCBkb3NlIGF0b3J2YXN0YXRpbiBmb3IgdGhl
IHByZXZlbnRpb24gb2YgY29udHJhc3QtaW5kdWNlZCBuZXBocm9wYXRoeSBpbiBwYXRpZW50cyB1
bmRlcmdvaW5nIGNvbXB1dGVkIHRvbW9ncmFwaHkgYW5naW9ncmFwaHk8L3RpdGxlPjxzZWNvbmRh
cnktdGl0bGU+QVJZQSBBdGhlcm9zY2xlcjwvc2Vjb25kYXJ5LXRpdGxlPjwvdGl0bGVzPjxwZXJp
b2RpY2FsPjxmdWxsLXRpdGxlPkFSWUEgQXRoZXJvc2NsZXI8L2Z1bGwtdGl0bGU+PC9wZXJpb2Rp
Y2FsPjxwYWdlcz4yNTItODwvcGFnZXM+PHZvbHVtZT4xMDwvdm9sdW1lPjxudW1iZXI+NTwvbnVt
YmVyPjxlZGl0aW9uPjIwMTQvMTIvMDY8L2VkaXRpb24+PGtleXdvcmRzPjxrZXl3b3JkPkF0b3J2
YXN0YXRpbjwva2V5d29yZD48a2V5d29yZD5Db250cmFzdCBNZWRpYTwva2V5d29yZD48a2V5d29y
ZD5IeWRyb3h5bWV0aHlsZ2x1dGFyeWwtQ29BIFJlZHVjdGFzZSBJbmhpYml0b3JzPC9rZXl3b3Jk
PjxrZXl3b3JkPktpZG5leSBEaXNlYXNlczwva2V5d29yZD48a2V5d29yZD5NdWx0aWRldGVjdG9y
IENvbXB1dGVkIFRvbW9ncmFwaHk8L2tleXdvcmQ+PC9rZXl3b3Jkcz48ZGF0ZXM+PHllYXI+MjAx
NDwveWVhcj48cHViLWRhdGVzPjxkYXRlPlNlcDwvZGF0ZT48L3B1Yi1kYXRlcz48L2RhdGVzPjxp
c2JuPjE3MzUtMzk1NSAoUHJpbnQpJiN4RDsxNzM1LTM5NTUgKExpbmtpbmcpPC9pc2JuPjxhY2Nl
c3Npb24tbnVtPjI1NDc3OTgyPC9hY2Nlc3Npb24tbnVtPjx1cmxzPjxyZWxhdGVkLXVybHM+PHVy
bD5odHRwOi8vd3d3Lm5jYmkubmxtLm5paC5nb3YvcG1jL2FydGljbGVzL1BNQzQyNTE0NzkvcGRm
L0FSWUEtMTAtMjUyLnBkZjwvdXJsPjwvcmVsYXRlZC11cmxzPjwvdXJscz48Y3VzdG9tMj5QTUM0
MjUxNDc5PC9jdXN0b20yPjxyZW1vdGUtZGF0YWJhc2UtcHJvdmlkZXI+TkxNPC9yZW1vdGUtZGF0
YWJhc2UtcHJvdmlkZXI+PGxhbmd1YWdlPmVuZzwvbGFuZ3VhZ2U+PC9yZWNvcmQ+PC9DaXRlPjwv
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Normal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Cardiac arrhythmias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Acute or chronic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S. Creat. level &gt;1.5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IV administration of contrast material in the past month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Known hypersensitivity to statins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Lost to follow-up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1.CTA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247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dose of Atorvastatin daily commenCI-AKIg 24h pre- and continued for 48h post-procedure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received a total of 100 ml of the contrast material;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 ml for the test bolus and 85 ml for the imaging (6ml/s injected with injector device)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1.0±0.16mg/dl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1.03±0.17mg/dl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&lt;EndNote&gt;&lt;Cite&gt;&lt;Author&gt;Sar&lt;/Author&gt;&lt;Year&gt;2010&lt;/Year&gt;&lt;RecNum&gt;148&lt;/RecNum&gt;&lt;DisplayText&gt;(146)&lt;/DisplayText&gt;&lt;record&gt;&lt;rec-number&gt;148&lt;/rec-number&gt;&lt;foreign-keys&gt;&lt;key app="EN" db-id="dder2drw7edva7ett01p5zxu90x9x2pfx9tr" timestamp="1528961039"&gt;148&lt;/key&gt;&lt;/foreign-keys&gt;&lt;ref-type name="Journal Article"&gt;17&lt;/ref-type&gt;&lt;contributors&gt;&lt;authors&gt;&lt;author&gt;Sar, F.&lt;/author&gt;&lt;author&gt;Saler, T.&lt;/author&gt;&lt;author&gt;Ecebay, A.&lt;/author&gt;&lt;author&gt;Saglam, Z. A.&lt;/author&gt;&lt;author&gt;Ozturk, S.&lt;/author&gt;&lt;author&gt;Kazancioglu, R.&lt;/author&gt;&lt;/authors&gt;&lt;/contributors&gt;&lt;auth-address&gt;Department of Internal Medicine, Haseki Training and Research Hospital, Istanbul, Turkey.&lt;/auth-address&gt;&lt;titles&gt;&lt;title&gt;The efficacy of n-acetylcysteine in preventing contrast-induced nephropathy in type 2 diabetic patients without nephropathy&lt;/title&gt;&lt;secondary-title&gt;J Nephrol&lt;/secondary-title&gt;&lt;/titles&gt;&lt;periodical&gt;&lt;full-title&gt;J Nephrol&lt;/full-title&gt;&lt;/periodical&gt;&lt;pages&gt;478-82&lt;/pages&gt;&lt;volume&gt;23&lt;/volume&gt;&lt;number&gt;4&lt;/number&gt;&lt;keywords&gt;&lt;keyword&gt;Acetylcysteine/*therapeutic use&lt;/keyword&gt;&lt;keyword&gt;Adult&lt;/keyword&gt;&lt;keyword&gt;Aged&lt;/keyword&gt;&lt;keyword&gt;Contrast Media/*adverse effects&lt;/keyword&gt;&lt;keyword&gt;Diabetes Mellitus, Type 2/*complications&lt;/keyword&gt;&lt;keyword&gt;Diabetic Nephropathies/chemically induced/*prevention &amp;amp; control&lt;/keyword&gt;&lt;keyword&gt;Female&lt;/keyword&gt;&lt;keyword&gt;Humans&lt;/keyword&gt;&lt;keyword&gt;Male&lt;/keyword&gt;&lt;keyword&gt;Middle Aged&lt;/keyword&gt;&lt;keyword&gt;Prospective Studies&lt;/keyword&gt;&lt;/keywords&gt;&lt;dates&gt;&lt;year&gt;2010&lt;/year&gt;&lt;pub-dates&gt;&lt;date&gt;Jul-Aug&lt;/date&gt;&lt;/pub-dates&gt;&lt;/dates&gt;&lt;isbn&gt;1121-8428 (Print)&amp;#xD;1121-8428 (Linking)&lt;/isbn&gt;&lt;accession-num&gt;20383874&lt;/accession-num&gt;&lt;urls&gt;&lt;related-urls&gt;&lt;url&gt;http://www.ncbi.nlm.nih.gov/pubmed/20383874&lt;/url&gt;&lt;/related-urls&gt;&lt;/urls&gt;&lt;/record&gt;&lt;/Cite&gt;&lt;/EndNote&gt;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Type 2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2.Normal renal 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Elective radiological investigation requiring intravenous contrast media administration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BMI &lt;21 or &gt; 30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Concomitant systematic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Use of nephrotoxic drug or drug that can interact with ACEI within the last 30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≥0.3 mg/dL or &gt;20% increase above baseline, or &gt;20% decrease in eGFR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Iohexaol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0.9% at 1ml/kg/h for 12h pre- and 24h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1200mg IV 1 h pre-procedure, 1200mg orally for 2 days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mg standard dose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0.83±0.15mg/dl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0.81±0.17mg/dl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Savaj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&lt;EndNote&gt;&lt;Cite&gt;&lt;Author&gt;Savaj&lt;/Author&gt;&lt;Year&gt;2014&lt;/Year&gt;&lt;RecNum&gt;149&lt;/RecNum&gt;&lt;DisplayText&gt;(147)&lt;/DisplayText&gt;&lt;record&gt;&lt;rec-number&gt;149&lt;/rec-number&gt;&lt;foreign-keys&gt;&lt;key app="EN" db-id="dder2drw7edva7ett01p5zxu90x9x2pfx9tr" timestamp="1528961039"&gt;149&lt;/key&gt;&lt;/foreign-keys&gt;&lt;ref-type name="Journal Article"&gt;17&lt;/ref-type&gt;&lt;contributors&gt;&lt;authors&gt;&lt;author&gt;Savaj, S.&lt;/author&gt;&lt;author&gt;Savoj, J.&lt;/author&gt;&lt;author&gt;Jebraili, I.&lt;/author&gt;&lt;author&gt;Sezavar, S. H.&lt;/author&gt;&lt;/authors&gt;&lt;/contributors&gt;&lt;auth-address&gt;Firoozgar Hospital, Iran University of Medical Sciences, Tehran, Iran. ssavaj@hotmail.com.&lt;/auth-address&gt;&lt;titles&gt;&lt;title&gt;Remote ischemic preconditioning for prevention of contrast-induced acute kidney injury in diabetic patients&lt;/title&gt;&lt;secondary-title&gt;Iran J Kidney Dis&lt;/secondary-title&gt;&lt;/titles&gt;&lt;periodical&gt;&lt;full-title&gt;Iran J Kidney Dis&lt;/full-title&gt;&lt;/periodical&gt;&lt;pages&gt;457-60&lt;/pages&gt;&lt;volume&gt;8&lt;/volume&gt;&lt;number&gt;6&lt;/number&gt;&lt;keywords&gt;&lt;keyword&gt;Acute Kidney Injury/*chemically induced/*prevention &amp;amp; control&lt;/keyword&gt;&lt;keyword&gt;Contrast Media/adverse effects&lt;/keyword&gt;&lt;keyword&gt;Coronary Angiography/adverse effects&lt;/keyword&gt;&lt;keyword&gt;Creatinine/blood&lt;/keyword&gt;&lt;keyword&gt;Diabetes Complications/*chemically induced/*prevention &amp;amp; control&lt;/keyword&gt;&lt;keyword&gt;Female&lt;/keyword&gt;&lt;keyword&gt;Humans&lt;/keyword&gt;&lt;keyword&gt;*Ischemic Preconditioning&lt;/keyword&gt;&lt;keyword&gt;Male&lt;/keyword&gt;&lt;keyword&gt;Middle Aged&lt;/keyword&gt;&lt;/keywords&gt;&lt;dates&gt;&lt;year&gt;2014&lt;/year&gt;&lt;pub-dates&gt;&lt;date&gt;Nov&lt;/date&gt;&lt;/pub-dates&gt;&lt;/dates&gt;&lt;isbn&gt;1735-8604 (Electronic)&amp;#xD;1735-8582 (Linking)&lt;/isbn&gt;&lt;accession-num&gt;25362220&lt;/accession-num&gt;&lt;urls&gt;&lt;related-urls&gt;&lt;url&gt;http://www.ncbi.nlm.nih.gov/pubmed/25362220&lt;/url&gt;&lt;/related-urls&gt;&lt;/urls&gt;&lt;/record&gt;&lt;/Cite&gt;&lt;/EndNote&gt;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Diabetic patients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Complications during angiography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≥0.3 mg/dL or &gt;30% increase above baseline at 24h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All of the patients received 1L of normal saline before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for 3 cycles in total, starting 15min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126.6±77.2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1.3±0.4mg/dl</w:t>
            </w:r>
          </w:p>
        </w:tc>
      </w:tr>
      <w:tr w:rsidR="00C16EA2" w:rsidRPr="00BB3640" w:rsidTr="00FD5ED9">
        <w:trPr>
          <w:cantSplit/>
          <w:trHeight w:val="1481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123.8±66.6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1.1±0.3mg/dl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Sedighifard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&lt;EndNote&gt;&lt;Cite&gt;&lt;Author&gt;Sedighifard&lt;/Author&gt;&lt;Year&gt;2016&lt;/Year&gt;&lt;RecNum&gt;204&lt;/RecNum&gt;&lt;DisplayText&gt;(202)&lt;/DisplayText&gt;&lt;record&gt;&lt;rec-number&gt;204&lt;/rec-number&gt;&lt;foreign-keys&gt;&lt;key app="EN" db-id="dder2drw7edva7ett01p5zxu90x9x2pfx9tr" timestamp="1528961040"&gt;204&lt;/key&gt;&lt;/foreign-keys&gt;&lt;ref-type name="Journal Article"&gt;17&lt;/ref-type&gt;&lt;contributors&gt;&lt;authors&gt;&lt;author&gt;Sedighifard, Z.&lt;/author&gt;&lt;author&gt;Roghani, F.&lt;/author&gt;&lt;author&gt;Bidram, P.&lt;/author&gt;&lt;author&gt;Harandi, S. A.&lt;/author&gt;&lt;author&gt;Molavi, S.&lt;/author&gt;&lt;/authors&gt;&lt;/contributors&gt;&lt;auth-address&gt;Department of Cardiology, School of Medicine, Isfahan University of Medical Sciences, Isfahan, Iran.&amp;#xD;Isfahan Cardiovascular Research Center, Cardiovascular Research Institute, Isfahan University of Medical Sciences, Isfahan, Iran.&lt;/auth-address&gt;&lt;titles&gt;&lt;title&gt;Silymarin for the Prevention of Contrast-Induced Nephropathy: A Placebo-Controlled Clinical Trial&lt;/title&gt;&lt;secondary-title&gt;Int J Prev Med&lt;/secondary-title&gt;&lt;/titles&gt;&lt;periodical&gt;&lt;full-title&gt;Int J Prev Med&lt;/full-title&gt;&lt;/periodical&gt;&lt;pages&gt;23&lt;/pages&gt;&lt;volume&gt;7&lt;/volume&gt;&lt;keywords&gt;&lt;keyword&gt;Acute kidney injury&lt;/keyword&gt;&lt;keyword&gt;contrast media&lt;/keyword&gt;&lt;keyword&gt;coronary angiography&lt;/keyword&gt;&lt;keyword&gt;herbal medicine&lt;/keyword&gt;&lt;keyword&gt;silymarin&lt;/keyword&gt;&lt;/keywords&gt;&lt;dates&gt;&lt;year&gt;2016&lt;/year&gt;&lt;/dates&gt;&lt;isbn&gt;2008-7802 (Print)&amp;#xD;2008-7802 (Linking)&lt;/isbn&gt;&lt;accession-num&gt;26941924&lt;/accession-num&gt;&lt;urls&gt;&lt;related-urls&gt;&lt;url&gt;https://www.ncbi.nlm.nih.gov/pubmed/26941924&lt;/url&gt;&lt;url&gt;http://www.ijpvmjournal.net/article.asp?issn=2008-7802;year=2016;volume=7;issue=1;spage=23;epage=23;aulast=Sedighifard&lt;/url&gt;&lt;/related-urls&gt;&lt;/urls&gt;&lt;custom2&gt;PMC4755255&lt;/custom2&gt;&lt;electronic-resource-num&gt;10.4103/2008-7802.174762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(202)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Patients with mild to moderate risk for CIN were included in the study. referred for elective coronary angiography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 Unstable angina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2. Myocardial infarction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3. Cardiac arrhythmias</w:t>
            </w:r>
          </w:p>
          <w:p w:rsidR="00C16EA2" w:rsidRPr="00BB3640" w:rsidRDefault="00C16EA2" w:rsidP="00FD5ED9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4. Acute or chronic renal insufficiency/failure (estimated glomerular filtration rate [eGFR] &lt;60 mL/min/1.73 m</w:t>
            </w: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2)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5. A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cute or decompensate heart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6. Diabetes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7. Intravascular administration of contrast material in the past month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1.Elective 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153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Increase in serum creatinine of ≥0.5 mg/dL or ≥25% of the baseline creatinine after 48 h of contrast material injection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Style w:val="apple-converted-space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0.9% sodium chloride (1 mL/kg/h) for 12 h, started 6 h before and continued to 6 h after the procedure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Silymarin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Single dose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(280 mg) tablet 2 h before administration of the contrast material.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Average, 45 mL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0.85±0.16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Placebo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Single dose </w:t>
            </w: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match placebo tablet 2 h before administration of the contrast material.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Average, 45 mL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0.94±0.15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Sekiguchi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PEVuZE5vdGU+PENpdGU+PEF1dGhvcj5TZWtpZ3VjaGk8L0F1dGhvcj48WWVhcj4yMDEzPC9ZZWFy
PjxSZWNOdW0+MTUwPC9SZWNOdW0+PERpc3BsYXlUZXh0PigxNDgpPC9EaXNwbGF5VGV4dD48cmVj
b3JkPjxyZWMtbnVtYmVyPjE1MDwvcmVjLW51bWJlcj48Zm9yZWlnbi1rZXlzPjxrZXkgYXBwPSJF
TiIgZGItaWQ9ImRkZXIyZHJ3N2VkdmE3ZXR0MDFwNXp4dTkweDl4MnBmeDl0ciIgdGltZXN0YW1w
PSIxNTI4OTYxMDM5Ij4xNTA8L2tleT48L2ZvcmVpZ24ta2V5cz48cmVmLXR5cGUgbmFtZT0iSm91
cm5hbCBBcnRpY2xlIj4xNzwvcmVmLXR5cGU+PGNvbnRyaWJ1dG9ycz48YXV0aG9ycz48YXV0aG9y
PlNla2lndWNoaSwgSC48L2F1dGhvcj48YXV0aG9yPkFqaXJvLCBZLjwvYXV0aG9yPjxhdXRob3I+
VWNoaWRhLCBZLjwvYXV0aG9yPjxhdXRob3I+SXNoaWRhLCBJLjwvYXV0aG9yPjxhdXRob3I+T3Rz
dWtpLCBILjwvYXV0aG9yPjxhdXRob3I+SGF0dG9yaSwgSC48L2F1dGhvcj48YXV0aG9yPkFyYXNo
aSwgSC48L2F1dGhvcj48YXV0aG9yPktvYmF5YXNoaSwgWS48L2F1dGhvcj48YXV0aG9yPkp1am8s
IEsuPC9hdXRob3I+PGF1dGhvcj5ZYW1hZ3VjaGksIEouPC9hdXRob3I+PGF1dGhvcj5JaSwgTS48
L2F1dGhvcj48YXV0aG9yPkl3YWRlLCBLLjwvYXV0aG9yPjxhdXRob3I+VGFuYWthLCBOLjwvYXV0
aG9yPjxhdXRob3I+U2hpbWFtb3RvLCBLLjwvYXV0aG9yPjxhdXRob3I+VHN1cnVtaSwgWS48L2F1
dGhvcj48YXV0aG9yPkthd2FuYSwgTS48L2F1dGhvcj48YXV0aG9yPkhhZ2l3YXJhLCBOLjwvYXV0
aG9yPjwvYXV0aG9ycz48L2NvbnRyaWJ1dG9ycz48dGl0bGVzPjx0aXRsZT5PeHlnZW4gcHJlLWNv
bmRpdGlvbmluZyBwcmV2ZW50cyBjb250cmFzdC1pbmR1Y2VkIG5lcGhyb3BhdGh5IChPUHRpb24g
Q0lOIFN0dWR5KTwvdGl0bGU+PHNlY29uZGFyeS10aXRsZT5KIEFtIENvbGwgQ2FyZGlvbDwvc2Vj
b25kYXJ5LXRpdGxlPjwvdGl0bGVzPjxwZXJpb2RpY2FsPjxmdWxsLXRpdGxlPkogQW0gQ29sbCBD
YXJkaW9sPC9mdWxsLXRpdGxlPjwvcGVyaW9kaWNhbD48cGFnZXM+MTYyLTM8L3BhZ2VzPjx2b2x1
bWU+NjI8L3ZvbHVtZT48bnVtYmVyPjI8L251bWJlcj48ZWRpdGlvbj4yMDEzLzA1LzA3PC9lZGl0
aW9uPjxrZXl3b3Jkcz48a2V5d29yZD5BY3V0ZSBLaWRuZXkgSW5qdXJ5L2NoZW1pY2FsbHkgaW5k
dWNlZC8gcHJldmVudGlvbiAmYW1wOyBjb250cm9sPC9rZXl3b3JkPjxrZXl3b3JkPkFnZWQ8L2tl
eXdvcmQ+PGtleXdvcmQ+Q29udHJhc3QgTWVkaWEvIGFkdmVyc2UgZWZmZWN0czwva2V5d29yZD48
a2V5d29yZD5Db3JvbmFyeSBBbmdpb2dyYXBoeTwva2V5d29yZD48a2V5d29yZD5DcmVhdGluaW5l
L2Jsb29kPC9rZXl3b3JkPjxrZXl3b3JkPkdsb21lcnVsYXIgRmlsdHJhdGlvbiBSYXRlPC9rZXl3
b3JkPjxrZXl3b3JkPkh1bWFuczwva2V5d29yZD48a2V5d29yZD5Jc290b25pYyBTb2x1dGlvbnM8
L2tleXdvcmQ+PGtleXdvcmQ+TXVsdGl2YXJpYXRlIEFuYWx5c2lzPC9rZXl3b3JkPjxrZXl3b3Jk
Pk94eWdlbi9ibG9vZDwva2V5d29yZD48a2V5d29yZD5PeHlnZW4gSW5oYWxhdGlvbiBUaGVyYXB5
PC9rZXl3b3JkPjxrZXl3b3JkPlJpc2sgRmFjdG9yczwva2V5d29yZD48a2V5d29yZD5Tb2RpdW0g
Q2hsb3JpZGUvdGhlcmFwZXV0aWMgdXNlPC9rZXl3b3JkPjwva2V5d29yZHM+PGRhdGVzPjx5ZWFy
PjIwMTM8L3llYXI+PHB1Yi1kYXRlcz48ZGF0ZT5KdWwgOTwvZGF0ZT48L3B1Yi1kYXRlcz48L2Rh
dGVzPjxpc2JuPjE1NTgtMzU5NyAoRWxlY3Ryb25pYykmI3hEOzA3MzUtMTA5NyAoTGlua2luZyk8
L2lzYm4+PGFjY2Vzc2lvbi1udW0+MjM2NDM1OTA8L2FjY2Vzc2lvbi1udW0+PHVybHM+PHJlbGF0
ZWQtdXJscz48dXJsPmh0dHA6Ly9hYy5lbHMtY2RuLmNvbS9TMDczNTEwOTcxMzAxNzMzNi8xLXMy
LjAtUzA3MzUxMDk3MTMwMTczMzYtbWFpbi5wZGY/X3RpZD1mN2E0MmU3Ni1mZjAxLTExZTQtOWE4
ZC0wMDAwMGFhYjBmMjcmYW1wO2FjZG5hdD0xNDMyMTM0NjQ0XzJhODgzNmIxYmY3MDg0OWI0MTFi
OTljYmNiYzQ0NWJhPC91cmw+PC9yZWxhdGVkLXVybHM+PC91cmxzPjxlbGVjdHJvbmljLXJlc291
cmNlLW51bT4xMC4xMDE2L2ouamFjYy4yMDEzLjA0LjAxMjwvZWxlY3Ryb25pYy1yZXNvdXJjZS1u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PEVuZE5vdGU+PENpdGU+PEF1dGhvcj5TZWtpZ3VjaGk8L0F1dGhvcj48WWVhcj4yMDEzPC9ZZWFy
PjxSZWNOdW0+MTUwPC9SZWNOdW0+PERpc3BsYXlUZXh0PigxNDgpPC9EaXNwbGF5VGV4dD48cmVj
b3JkPjxyZWMtbnVtYmVyPjE1MDwvcmVjLW51bWJlcj48Zm9yZWlnbi1rZXlzPjxrZXkgYXBwPSJF
TiIgZGItaWQ9ImRkZXIyZHJ3N2VkdmE3ZXR0MDFwNXp4dTkweDl4MnBmeDl0ciIgdGltZXN0YW1w
PSIxNTI4OTYxMDM5Ij4xNTA8L2tleT48L2ZvcmVpZ24ta2V5cz48cmVmLXR5cGUgbmFtZT0iSm91
cm5hbCBBcnRpY2xlIj4xNzwvcmVmLXR5cGU+PGNvbnRyaWJ1dG9ycz48YXV0aG9ycz48YXV0aG9y
PlNla2lndWNoaSwgSC48L2F1dGhvcj48YXV0aG9yPkFqaXJvLCBZLjwvYXV0aG9yPjxhdXRob3I+
VWNoaWRhLCBZLjwvYXV0aG9yPjxhdXRob3I+SXNoaWRhLCBJLjwvYXV0aG9yPjxhdXRob3I+T3Rz
dWtpLCBILjwvYXV0aG9yPjxhdXRob3I+SGF0dG9yaSwgSC48L2F1dGhvcj48YXV0aG9yPkFyYXNo
aSwgSC48L2F1dGhvcj48YXV0aG9yPktvYmF5YXNoaSwgWS48L2F1dGhvcj48YXV0aG9yPkp1am8s
IEsuPC9hdXRob3I+PGF1dGhvcj5ZYW1hZ3VjaGksIEouPC9hdXRob3I+PGF1dGhvcj5JaSwgTS48
L2F1dGhvcj48YXV0aG9yPkl3YWRlLCBLLjwvYXV0aG9yPjxhdXRob3I+VGFuYWthLCBOLjwvYXV0
aG9yPjxhdXRob3I+U2hpbWFtb3RvLCBLLjwvYXV0aG9yPjxhdXRob3I+VHN1cnVtaSwgWS48L2F1
dGhvcj48YXV0aG9yPkthd2FuYSwgTS48L2F1dGhvcj48YXV0aG9yPkhhZ2l3YXJhLCBOLjwvYXV0
aG9yPjwvYXV0aG9ycz48L2NvbnRyaWJ1dG9ycz48dGl0bGVzPjx0aXRsZT5PeHlnZW4gcHJlLWNv
bmRpdGlvbmluZyBwcmV2ZW50cyBjb250cmFzdC1pbmR1Y2VkIG5lcGhyb3BhdGh5IChPUHRpb24g
Q0lOIFN0dWR5KTwvdGl0bGU+PHNlY29uZGFyeS10aXRsZT5KIEFtIENvbGwgQ2FyZGlvbDwvc2Vj
b25kYXJ5LXRpdGxlPjwvdGl0bGVzPjxwZXJpb2RpY2FsPjxmdWxsLXRpdGxlPkogQW0gQ29sbCBD
YXJkaW9sPC9mdWxsLXRpdGxlPjwvcGVyaW9kaWNhbD48cGFnZXM+MTYyLTM8L3BhZ2VzPjx2b2x1
bWU+NjI8L3ZvbHVtZT48bnVtYmVyPjI8L251bWJlcj48ZWRpdGlvbj4yMDEzLzA1LzA3PC9lZGl0
aW9uPjxrZXl3b3Jkcz48a2V5d29yZD5BY3V0ZSBLaWRuZXkgSW5qdXJ5L2NoZW1pY2FsbHkgaW5k
dWNlZC8gcHJldmVudGlvbiAmYW1wOyBjb250cm9sPC9rZXl3b3JkPjxrZXl3b3JkPkFnZWQ8L2tl
eXdvcmQ+PGtleXdvcmQ+Q29udHJhc3QgTWVkaWEvIGFkdmVyc2UgZWZmZWN0czwva2V5d29yZD48
a2V5d29yZD5Db3JvbmFyeSBBbmdpb2dyYXBoeTwva2V5d29yZD48a2V5d29yZD5DcmVhdGluaW5l
L2Jsb29kPC9rZXl3b3JkPjxrZXl3b3JkPkdsb21lcnVsYXIgRmlsdHJhdGlvbiBSYXRlPC9rZXl3
b3JkPjxrZXl3b3JkPkh1bWFuczwva2V5d29yZD48a2V5d29yZD5Jc290b25pYyBTb2x1dGlvbnM8
L2tleXdvcmQ+PGtleXdvcmQ+TXVsdGl2YXJpYXRlIEFuYWx5c2lzPC9rZXl3b3JkPjxrZXl3b3Jk
Pk94eWdlbi9ibG9vZDwva2V5d29yZD48a2V5d29yZD5PeHlnZW4gSW5oYWxhdGlvbiBUaGVyYXB5
PC9rZXl3b3JkPjxrZXl3b3JkPlJpc2sgRmFjdG9yczwva2V5d29yZD48a2V5d29yZD5Tb2RpdW0g
Q2hsb3JpZGUvdGhlcmFwZXV0aWMgdXNlPC9rZXl3b3JkPjwva2V5d29yZHM+PGRhdGVzPjx5ZWFy
PjIwMTM8L3llYXI+PHB1Yi1kYXRlcz48ZGF0ZT5KdWwgOTwvZGF0ZT48L3B1Yi1kYXRlcz48L2Rh
dGVzPjxpc2JuPjE1NTgtMzU5NyAoRWxlY3Ryb25pYykmI3hEOzA3MzUtMTA5NyAoTGlua2luZyk8
L2lzYm4+PGFjY2Vzc2lvbi1udW0+MjM2NDM1OTA8L2FjY2Vzc2lvbi1udW0+PHVybHM+PHJlbGF0
ZWQtdXJscz48dXJsPmh0dHA6Ly9hYy5lbHMtY2RuLmNvbS9TMDczNTEwOTcxMzAxNzMzNi8xLXMy
LjAtUzA3MzUxMDk3MTMwMTczMzYtbWFpbi5wZGY/X3RpZD1mN2E0MmU3Ni1mZjAxLTExZTQtOWE4
ZC0wMDAwMGFhYjBmMjcmYW1wO2FjZG5hdD0xNDMyMTM0NjQ0XzJhODgzNmIxYmY3MDg0OWI0MTFi
OTljYmNiYzQ0NWJhPC91cmw+PC9yZWxhdGVkLXVybHM+PC91cmxzPjxlbGVjdHJvbmljLXJlc291
cmNlLW51bT4xMC4xMDE2L2ouamFjYy4yMDEzLjA0LjAxMjwvZWxlY3Ryb25pYy1yZXNvdXJjZS1u
dW0+PHJlbW90ZS1kYXRhYmFzZS1wcm92aWRlcj5OTE08L3JlbW90ZS1kYXRhYmFzZS1wcm92aWRl
cj48bGFuZ3VhZ2U+ZW5nPC9sYW5ndWFnZT48L3JlY29yZD48L0NpdGU+PC9FbmROb3RlPgB=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 ±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COPD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Oxygen saturation levels&lt;90%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increase above baseline S. Creat.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 ml/kg/h 12h pre-procedure until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Oxygen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Administration via nasal cannula; 2 l/min of oxygen from 10 min before the procedure to the end of the procedure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Room air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93" w:type="dxa"/>
            <w:gridSpan w:val="3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Seyon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2007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PEVuZE5vdGU+PENpdGU+PEF1dGhvcj5TZXlvbjwvQXV0aG9yPjxZZWFyPjIwMDc8L1llYXI+PFJl
Y051bT4xNTE8L1JlY051bT48RGlzcGxheVRleHQ+KDE0OSk8L0Rpc3BsYXlUZXh0PjxyZWNvcmQ+
PHJlYy1udW1iZXI+MTUxPC9yZWMtbnVtYmVyPjxmb3JlaWduLWtleXM+PGtleSBhcHA9IkVOIiBk
Yi1pZD0iZGRlcjJkcnc3ZWR2YTdldHQwMXA1enh1OTB4OXgycGZ4OXRyIiB0aW1lc3RhbXA9IjE1
Mjg5NjEwMzkiPjE1MTwva2V5PjwvZm9yZWlnbi1rZXlzPjxyZWYtdHlwZSBuYW1lPSJKb3VybmFs
IEFydGljbGUiPjE3PC9yZWYtdHlwZT48Y29udHJpYnV0b3JzPjxhdXRob3JzPjxhdXRob3I+U2V5
b24sIFIuIEEuPC9hdXRob3I+PGF1dGhvcj5KZW5zZW4sIEwuIEEuPC9hdXRob3I+PGF1dGhvcj5G
ZXJndXNvbiwgSS4gQS48L2F1dGhvcj48YXV0aG9yPldpbGxpYW1zLCBSLiBHLjwvYXV0aG9yPjwv
YXV0aG9ycz48L2NvbnRyaWJ1dG9ycz48YXV0aC1hZGRyZXNzPkRlcGFydG1lbnQgb2YgQ2FyZGlv
bG9neSwgUm95YWwgQWxleGFuZHJhIEhvc3BpdGFsLCBVbml2ZXJzaXR5IG9mIEFsYmVydGEsIEVk
bW9udG9uLCBBbGJlcnRhLCBDYW5hZGEuPC9hdXRoLWFkZHJlc3M+PHRpdGxlcz48dGl0bGU+RWZm
aWNhY3kgb2YgTi1hY2V0eWxjeXN0ZWluZSBhbmQgaHlkcmF0aW9uIHZlcnN1cyBwbGFjZWJvIGFu
ZCBoeWRyYXRpb24gaW4gZGVjcmVhc2luZyBjb250cmFzdC1pbmR1Y2VkIHJlbmFsIGR5c2Z1bmN0
aW9uIGluIHBhdGllbnRzIHVuZGVyZ29pbmcgY29yb25hcnkgYW5naW9ncmFwaHkgd2l0aCBvciB3
aXRob3V0IGNvbmNvbWl0YW50IHBlcmN1dGFuZW91cyBjb3JvbmFyeSBpbnRlcnZlbnRpb248L3Rp
dGxlPjxzZWNvbmRhcnktdGl0bGU+SGVhcnQgTHVuZzwvc2Vjb25kYXJ5LXRpdGxlPjwvdGl0bGVz
PjxwZXJpb2RpY2FsPjxmdWxsLXRpdGxlPkhlYXJ0IEx1bmc8L2Z1bGwtdGl0bGU+PC9wZXJpb2Rp
Y2FsPjxwYWdlcz4xOTUtMjA0PC9wYWdlcz48dm9sdW1lPjM2PC92b2x1bWU+PG51bWJlcj4zPC9u
dW1iZXI+PGVkaXRpb24+MjAwNy8wNS8xOTwvZWRpdGlvbj48a2V5d29yZHM+PGtleXdvcmQ+QWNl
dHlsY3lzdGVpbmUvYWRtaW5pc3RyYXRpb24gJmFtcDsgZG9zYWdlLyBwaGFybWFjb2xvZ3kvIHRo
ZXJhcGV1dGljIHVzZTwva2V5d29yZD48a2V5d29yZD5BY3V0ZSBLaWRuZXkgSW5qdXJ5LyBjaGVt
aWNhbGx5IGluZHVjZWQvZXBpZGVtaW9sb2d5L3ByZXZlbnRpb24gJmFtcDsgY29udHJvbDwva2V5
d29yZD48a2V5d29yZD5BZ2VkPC9rZXl3b3JkPjxrZXl3b3JkPkFuZ2lvcGxhc3R5LCBCYWxsb29u
LCBDb3JvbmFyeTwva2V5d29yZD48a2V5d29yZD5Db250cmFzdCBNZWRpYS8gYWR2ZXJzZSBlZmZl
Y3RzPC9rZXl3b3JkPjxrZXl3b3JkPkNvcm9uYXJ5IEFuZ2lvZ3JhcGh5LyBhZHZlcnNlIGVmZmVj
dHMvbWV0aG9kczwva2V5d29yZD48a2V5d29yZD5Eb3VibGUtQmxpbmQgTWV0aG9kPC9rZXl3b3Jk
PjxrZXl3b3JkPkZlbWFsZTwva2V5d29yZD48a2V5d29yZD5GbHVpZCBUaGVyYXB5PC9rZXl3b3Jk
PjxrZXl3b3JkPkZyZWUgUmFkaWNhbCBTY2F2ZW5nZXJzL2FkbWluaXN0cmF0aW9uICZhbXA7IGRv
c2FnZS8gdGhlcmFwZXV0aWMgdXNlPC9rZXl3b3JkPjxrZXl3b3JkPkh1bWFuczwva2V5d29yZD48
a2V5d29yZD5JbmNpZGVuY2U8L2tleXdvcmQ+PGtleXdvcmQ+SW5mdXNpb25zLCBJbnRyYXZlbm91
czwva2V5d29yZD48a2V5d29yZD5NYWxlPC9rZXl3b3JkPjxrZXl3b3JkPlBsYWNlYm9zPC9rZXl3
b3JkPjxrZXl3b3JkPlJpc2sgRmFjdG9yczwva2V5d29yZD48a2V5d29yZD5Tb2RpdW0gQ2hsb3Jp
ZGUvYWRtaW5pc3RyYXRpb24gJmFtcDsgZG9zYWdlPC9rZXl3b3JkPjwva2V5d29yZHM+PGRhdGVz
Pjx5ZWFyPjIwMDc8L3llYXI+PHB1Yi1kYXRlcz48ZGF0ZT5NYXktSnVuPC9kYXRlPjwvcHViLWRh
dGVzPjwvZGF0ZXM+PGlzYm4+MDE0Ny05NTYzIChQcmludCkmI3hEOzAxNDctOTU2MyAoTGlua2lu
Zyk8L2lzYm4+PGFjY2Vzc2lvbi1udW0+MTc1MDk0MjY8L2FjY2Vzc2lvbi1udW0+PHVybHM+PHJl
bGF0ZWQtdXJscz48dXJsPmh0dHA6Ly9hYy5lbHMtY2RuLmNvbS9TMDE0Nzk1NjMwNjAwMjI3NS8x
LXMyLjAtUzAxNDc5NTYzMDYwMDIyNzUtbWFpbi5wZGY/X3RpZD1iYjg3YWY5OC1mZjAyLTExZTQt
YjEwOS0wMDAwMGFhY2IzNWQmYW1wO2FjZG5hdD0xNDMyMTM0OTczXzg5YzgwNzhkZmEyZmZkMGQ0
MDYyNTAxNTc4NTgwMDFhPC91cmw+PC9yZWxhdGVkLXVybHM+PC91cmxzPjxlbGVjdHJvbmljLXJl
c291cmNlLW51bT4xMC4xMDE2L2ouaHJ0bG5nLjIwMDYuMDguMDA0PC9lbGVjdHJvbmljLXJlc291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PEVuZE5vdGU+PENpdGU+PEF1dGhvcj5TZXlvbjwvQXV0aG9yPjxZZWFyPjIwMDc8L1llYXI+PFJl
Y051bT4xNTE8L1JlY051bT48RGlzcGxheVRleHQ+KDE0OSk8L0Rpc3BsYXlUZXh0PjxyZWNvcmQ+
PHJlYy1udW1iZXI+MTUxPC9yZWMtbnVtYmVyPjxmb3JlaWduLWtleXM+PGtleSBhcHA9IkVOIiBk
Yi1pZD0iZGRlcjJkcnc3ZWR2YTdldHQwMXA1enh1OTB4OXgycGZ4OXRyIiB0aW1lc3RhbXA9IjE1
Mjg5NjEwMzkiPjE1MTwva2V5PjwvZm9yZWlnbi1rZXlzPjxyZWYtdHlwZSBuYW1lPSJKb3VybmFs
IEFydGljbGUiPjE3PC9yZWYtdHlwZT48Y29udHJpYnV0b3JzPjxhdXRob3JzPjxhdXRob3I+U2V5
b24sIFIuIEEuPC9hdXRob3I+PGF1dGhvcj5KZW5zZW4sIEwuIEEuPC9hdXRob3I+PGF1dGhvcj5G
ZXJndXNvbiwgSS4gQS48L2F1dGhvcj48YXV0aG9yPldpbGxpYW1zLCBSLiBHLjwvYXV0aG9yPjwv
YXV0aG9ycz48L2NvbnRyaWJ1dG9ycz48YXV0aC1hZGRyZXNzPkRlcGFydG1lbnQgb2YgQ2FyZGlv
bG9neSwgUm95YWwgQWxleGFuZHJhIEhvc3BpdGFsLCBVbml2ZXJzaXR5IG9mIEFsYmVydGEsIEVk
bW9udG9uLCBBbGJlcnRhLCBDYW5hZGEuPC9hdXRoLWFkZHJlc3M+PHRpdGxlcz48dGl0bGU+RWZm
aWNhY3kgb2YgTi1hY2V0eWxjeXN0ZWluZSBhbmQgaHlkcmF0aW9uIHZlcnN1cyBwbGFjZWJvIGFu
ZCBoeWRyYXRpb24gaW4gZGVjcmVhc2luZyBjb250cmFzdC1pbmR1Y2VkIHJlbmFsIGR5c2Z1bmN0
aW9uIGluIHBhdGllbnRzIHVuZGVyZ29pbmcgY29yb25hcnkgYW5naW9ncmFwaHkgd2l0aCBvciB3
aXRob3V0IGNvbmNvbWl0YW50IHBlcmN1dGFuZW91cyBjb3JvbmFyeSBpbnRlcnZlbnRpb248L3Rp
dGxlPjxzZWNvbmRhcnktdGl0bGU+SGVhcnQgTHVuZzwvc2Vjb25kYXJ5LXRpdGxlPjwvdGl0bGVz
PjxwZXJpb2RpY2FsPjxmdWxsLXRpdGxlPkhlYXJ0IEx1bmc8L2Z1bGwtdGl0bGU+PC9wZXJpb2Rp
Y2FsPjxwYWdlcz4xOTUtMjA0PC9wYWdlcz48dm9sdW1lPjM2PC92b2x1bWU+PG51bWJlcj4zPC9u
dW1iZXI+PGVkaXRpb24+MjAwNy8wNS8xOTwvZWRpdGlvbj48a2V5d29yZHM+PGtleXdvcmQ+QWNl
dHlsY3lzdGVpbmUvYWRtaW5pc3RyYXRpb24gJmFtcDsgZG9zYWdlLyBwaGFybWFjb2xvZ3kvIHRo
ZXJhcGV1dGljIHVzZTwva2V5d29yZD48a2V5d29yZD5BY3V0ZSBLaWRuZXkgSW5qdXJ5LyBjaGVt
aWNhbGx5IGluZHVjZWQvZXBpZGVtaW9sb2d5L3ByZXZlbnRpb24gJmFtcDsgY29udHJvbDwva2V5
d29yZD48a2V5d29yZD5BZ2VkPC9rZXl3b3JkPjxrZXl3b3JkPkFuZ2lvcGxhc3R5LCBCYWxsb29u
LCBDb3JvbmFyeTwva2V5d29yZD48a2V5d29yZD5Db250cmFzdCBNZWRpYS8gYWR2ZXJzZSBlZmZl
Y3RzPC9rZXl3b3JkPjxrZXl3b3JkPkNvcm9uYXJ5IEFuZ2lvZ3JhcGh5LyBhZHZlcnNlIGVmZmVj
dHMvbWV0aG9kczwva2V5d29yZD48a2V5d29yZD5Eb3VibGUtQmxpbmQgTWV0aG9kPC9rZXl3b3Jk
PjxrZXl3b3JkPkZlbWFsZTwva2V5d29yZD48a2V5d29yZD5GbHVpZCBUaGVyYXB5PC9rZXl3b3Jk
PjxrZXl3b3JkPkZyZWUgUmFkaWNhbCBTY2F2ZW5nZXJzL2FkbWluaXN0cmF0aW9uICZhbXA7IGRv
c2FnZS8gdGhlcmFwZXV0aWMgdXNlPC9rZXl3b3JkPjxrZXl3b3JkPkh1bWFuczwva2V5d29yZD48
a2V5d29yZD5JbmNpZGVuY2U8L2tleXdvcmQ+PGtleXdvcmQ+SW5mdXNpb25zLCBJbnRyYXZlbm91
czwva2V5d29yZD48a2V5d29yZD5NYWxlPC9rZXl3b3JkPjxrZXl3b3JkPlBsYWNlYm9zPC9rZXl3
b3JkPjxrZXl3b3JkPlJpc2sgRmFjdG9yczwva2V5d29yZD48a2V5d29yZD5Tb2RpdW0gQ2hsb3Jp
ZGUvYWRtaW5pc3RyYXRpb24gJmFtcDsgZG9zYWdlPC9rZXl3b3JkPjwva2V5d29yZHM+PGRhdGVz
Pjx5ZWFyPjIwMDc8L3llYXI+PHB1Yi1kYXRlcz48ZGF0ZT5NYXktSnVuPC9kYXRlPjwvcHViLWRh
dGVzPjwvZGF0ZXM+PGlzYm4+MDE0Ny05NTYzIChQcmludCkmI3hEOzAxNDctOTU2MyAoTGlua2lu
Zyk8L2lzYm4+PGFjY2Vzc2lvbi1udW0+MTc1MDk0MjY8L2FjY2Vzc2lvbi1udW0+PHVybHM+PHJl
bGF0ZWQtdXJscz48dXJsPmh0dHA6Ly9hYy5lbHMtY2RuLmNvbS9TMDE0Nzk1NjMwNjAwMjI3NS8x
LXMyLjAtUzAxNDc5NTYzMDYwMDIyNzUtbWFpbi5wZGY/X3RpZD1iYjg3YWY5OC1mZjAyLTExZTQt
YjEwOS0wMDAwMGFhY2IzNWQmYW1wO2FjZG5hdD0xNDMyMTM0OTczXzg5YzgwNzhkZmEyZmZkMGQ0
MDYyNTAxNTc4NTgwMDFhPC91cmw+PC9yZWxhdGVkLXVybHM+PC91cmxzPjxlbGVjdHJvbmljLXJl
c291cmNlLW51bT4xMC4xMDE2L2ouaHJ0bG5nLjIwMDYuMDguMDA0PC9lbGVjdHJvbmljLXJlc291
cmNlLW51bT48cmVtb3RlLWRhdGFiYXNlLXByb3ZpZGVyPk5MTTwvcmVtb3RlLWRhdGFiYXNlLXBy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(149)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Renal dysfunction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(S. Creat. ≥1.4 mg/dL in males or ≥1.3 mg/dL in females; ± Creat. clearance &lt; 50mL/min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Available for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Hemodynamic instability requiring inotropic support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Pregnancy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gastrointestinal disorder (unable to tolerate oral medication)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NYHA class III or IV CHF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Unsuitable to receive intravenous hydration therapy as per cardiologist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sensitivity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Current treatment with theophylline or mannitol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Participation in another study or use of experimental drug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at 1 mL/kg/h 4-6h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orally, for a total of 4 doses, with the first dose at 8:00 A.M. the day of the procedure and 3 doses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147.5±74.75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2394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133.68±58.04</w:t>
            </w: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Shehata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PEVuZE5vdGU+PENpdGU+PEF1dGhvcj5TaGVoYXRhPC9BdXRob3I+PFllYXI+MjAxNDwvWWVhcj48
UmVjTnVtPjE1MjwvUmVjTnVtPjxEaXNwbGF5VGV4dD4oMTUwKTwvRGlzcGxheVRleHQ+PHJlY29y
ZD48cmVjLW51bWJlcj4xNTI8L3JlYy1udW1iZXI+PGZvcmVpZ24ta2V5cz48a2V5IGFwcD0iRU4i
IGRiLWlkPSJkZGVyMmRydzdlZHZhN2V0dDAxcDV6eHU5MHg5eDJwZng5dHIiIHRpbWVzdGFtcD0i
MTUyODk2MTAzOSI+MTUyPC9rZXk+PC9mb3JlaWduLWtleXM+PHJlZi10eXBlIG5hbWU9IkpvdXJu
YWwgQXJ0aWNsZSI+MTc8L3JlZi10eXBlPjxjb250cmlidXRvcnM+PGF1dGhvcnM+PGF1dGhvcj5T
aGVoYXRhLCBNLjwvYXV0aG9yPjwvYXV0aG9ycz48L2NvbnRyaWJ1dG9ycz48YXV0aC1hZGRyZXNz
PkRlcGFydG1lbnQgb2YgQ2FyZGlvbG9neSwgRmFjdWx0eSBvZiBNZWRpY2luZSwgQWluIFNoYW1z
IFVuaXZlcnNpdHksIENhaXJvLCBFZ3lwdC4gRWxlY3Ryb25pYyBhZGRyZXNzOiBzbWFydHRtYW5u
QGhvdG1haWwuY29tLjwvYXV0aC1hZGRyZXNzPjx0aXRsZXM+PHRpdGxlPkltcGFjdCBvZiB0cmlt
ZXRhemlkaW5lIG9uIGluY2lkZW5jZSBvZiBteW9jYXJkaWFsIGluanVyeSBhbmQgY29udHJhc3Qt
aW5kdWNlZCBuZXBocm9wYXRoeSBpbiBkaWFiZXRpYyBwYXRpZW50cyB3aXRoIHJlbmFsIGR5c2Z1
bmN0aW9uIHVuZGVyZ29pbmcgZWxlY3RpdmUgcGVyY3V0YW5lb3VzIGNvcm9uYXJ5IGludGVydmVu
dGlvbjwvdGl0bGU+PHNlY29uZGFyeS10aXRsZT5BbSBKIENhcmRpb2w8L3NlY29uZGFyeS10aXRs
ZT48L3RpdGxlcz48cGVyaW9kaWNhbD48ZnVsbC10aXRsZT5BbSBKIENhcmRpb2w8L2Z1bGwtdGl0
bGU+PC9wZXJpb2RpY2FsPjxwYWdlcz4zODktOTQ8L3BhZ2VzPjx2b2x1bWU+MTE0PC92b2x1bWU+
PG51bWJlcj4zPC9udW1iZXI+PGVkaXRpb24+MjAxNC8wNi8xNTwvZWRpdGlvbj48a2V5d29yZHM+
PGtleXdvcmQ+Q29udHJhc3QgTWVkaWEvIGFkdmVyc2UgZWZmZWN0cy9kaWFnbm9zdGljIHVzZTwv
a2V5d29yZD48a2V5d29yZD5Db3JvbmFyeSBBbmdpb2dyYXBoeS9hZHZlcnNlIGVmZmVjdHM8L2tl
eXdvcmQ+PGtleXdvcmQ+RGlhYmV0ZXMgTWVsbGl0dXMsIFR5cGUgMi8gY29tcGxpY2F0aW9ucy9w
aHlzaW9wYXRob2xvZ3k8L2tleXdvcmQ+PGtleXdvcmQ+RG9zZS1SZXNwb25zZSBSZWxhdGlvbnNo
aXAsIERydWc8L2tleXdvcmQ+PGtleXdvcmQ+RWxlY3RpdmUgU3VyZ2ljYWwgUHJvY2VkdXJlczwv
a2V5d29yZD48a2V5d29yZD5GZW1hbGU8L2tleXdvcmQ+PGtleXdvcmQ+Rm9sbG93LVVwIFN0dWRp
ZXM8L2tleXdvcmQ+PGtleXdvcmQ+R2xvbWVydWxhciBGaWx0cmF0aW9uIFJhdGU8L2tleXdvcmQ+
PGtleXdvcmQ+SHVtYW5zPC9rZXl3b3JkPjxrZXl3b3JkPk1hbGU8L2tleXdvcmQ+PGtleXdvcmQ+
TWlkZGxlIEFnZWQ8L2tleXdvcmQ+PGtleXdvcmQ+TXlvY2FyZGlhbCBJc2NoZW1pYS9jb21wbGlj
YXRpb25zLyBlcGlkZW1pb2xvZ3kvcmFkaW9ncmFwaHk8L2tleXdvcmQ+PGtleXdvcmQ+UGVyY3V0
YW5lb3VzIENvcm9uYXJ5IEludGVydmVudGlvbi8gbWV0aG9kczwva2V5d29yZD48a2V5d29yZD5Q
cm9zcGVjdGl2ZSBTdHVkaWVzPC9rZXl3b3JkPjxrZXl3b3JkPlJlbmFsIEluc3VmZmljaWVuY3kv
Y2hlbWljYWxseSBpbmR1Y2VkLyBlcGlkZW1pb2xvZ3kvcGh5c2lvcGF0aG9sb2d5PC9rZXl3b3Jk
PjxrZXl3b3JkPlRyZWF0bWVudCBPdXRjb21lPC9rZXl3b3JkPjxrZXl3b3JkPlRyaW1ldGF6aWRp
bmUvYWRtaW5pc3RyYXRpb24gJmFtcDsgZG9zYWdlLyB0aGVyYXBldXRpYyB1c2U8L2tleXdvcmQ+
PGtleXdvcmQ+VmFzb2RpbGF0b3IgQWdlbnRzL2FkbWluaXN0cmF0aW9uICZhbXA7IGRvc2FnZS90
aGVyYXBldXRpYyB1c2U8L2tleXdvcmQ+PC9rZXl3b3Jkcz48ZGF0ZXM+PHllYXI+MjAxNDwveWVh
cj48cHViLWRhdGVzPjxkYXRlPkF1ZyAxPC9kYXRlPjwvcHViLWRhdGVzPjwvZGF0ZXM+PGlzYm4+
MTg3OS0xOTEzIChFbGVjdHJvbmljKSYjeEQ7MDAwMi05MTQ5IChMaW5raW5nKTwvaXNibj48YWNj
ZXNzaW9uLW51bT4yNDkyNzk3MDwvYWNjZXNzaW9uLW51bT48dXJscz48cmVsYXRlZC11cmxzPjx1
cmw+aHR0cDovL2FjLmVscy1jZG4uY29tL1MwMDAyOTE0OTE0MDExMjMwLzEtczIuMC1TMDAwMjkx
NDkxNDAxMTIzMC1tYWluLnBkZj9fdGlkPWQwMmNlNDUwLWZmMDEtMTFlNC1hNDNiLTAwMDAwYWFj
YjM2MiZhbXA7YWNkbmF0PTE0MzIxMzQ1NzhfNmY3MzQwMzZjODA4ZGNiY2RjNGUwMjYxYzQxMzU2
YjU8L3VybD48L3JlbGF0ZWQtdXJscz48L3VybHM+PGVsZWN0cm9uaWMtcmVzb3VyY2UtbnVtPjEw
LjEwMTYvai5hbWpjYXJkLjIwMTQuMDQuMDUyPC9lbGVjdHJvbmljLXJlc291cmNlLW51bT48cmVt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PEVuZE5vdGU+PENpdGU+PEF1dGhvcj5TaGVoYXRhPC9BdXRob3I+PFllYXI+MjAxNDwvWWVhcj48
UmVjTnVtPjE1MjwvUmVjTnVtPjxEaXNwbGF5VGV4dD4oMTUwKTwvRGlzcGxheVRleHQ+PHJlY29y
ZD48cmVjLW51bWJlcj4xNTI8L3JlYy1udW1iZXI+PGZvcmVpZ24ta2V5cz48a2V5IGFwcD0iRU4i
IGRiLWlkPSJkZGVyMmRydzdlZHZhN2V0dDAxcDV6eHU5MHg5eDJwZng5dHIiIHRpbWVzdGFtcD0i
MTUyODk2MTAzOSI+MTUyPC9rZXk+PC9mb3JlaWduLWtleXM+PHJlZi10eXBlIG5hbWU9IkpvdXJu
YWwgQXJ0aWNsZSI+MTc8L3JlZi10eXBlPjxjb250cmlidXRvcnM+PGF1dGhvcnM+PGF1dGhvcj5T
aGVoYXRhLCBNLjwvYXV0aG9yPjwvYXV0aG9ycz48L2NvbnRyaWJ1dG9ycz48YXV0aC1hZGRyZXNz
PkRlcGFydG1lbnQgb2YgQ2FyZGlvbG9neSwgRmFjdWx0eSBvZiBNZWRpY2luZSwgQWluIFNoYW1z
IFVuaXZlcnNpdHksIENhaXJvLCBFZ3lwdC4gRWxlY3Ryb25pYyBhZGRyZXNzOiBzbWFydHRtYW5u
QGhvdG1haWwuY29tLjwvYXV0aC1hZGRyZXNzPjx0aXRsZXM+PHRpdGxlPkltcGFjdCBvZiB0cmlt
ZXRhemlkaW5lIG9uIGluY2lkZW5jZSBvZiBteW9jYXJkaWFsIGluanVyeSBhbmQgY29udHJhc3Qt
aW5kdWNlZCBuZXBocm9wYXRoeSBpbiBkaWFiZXRpYyBwYXRpZW50cyB3aXRoIHJlbmFsIGR5c2Z1
bmN0aW9uIHVuZGVyZ29pbmcgZWxlY3RpdmUgcGVyY3V0YW5lb3VzIGNvcm9uYXJ5IGludGVydmVu
dGlvbjwvdGl0bGU+PHNlY29uZGFyeS10aXRsZT5BbSBKIENhcmRpb2w8L3NlY29uZGFyeS10aXRs
ZT48L3RpdGxlcz48cGVyaW9kaWNhbD48ZnVsbC10aXRsZT5BbSBKIENhcmRpb2w8L2Z1bGwtdGl0
bGU+PC9wZXJpb2RpY2FsPjxwYWdlcz4zODktOTQ8L3BhZ2VzPjx2b2x1bWU+MTE0PC92b2x1bWU+
PG51bWJlcj4zPC9udW1iZXI+PGVkaXRpb24+MjAxNC8wNi8xNTwvZWRpdGlvbj48a2V5d29yZHM+
PGtleXdvcmQ+Q29udHJhc3QgTWVkaWEvIGFkdmVyc2UgZWZmZWN0cy9kaWFnbm9zdGljIHVzZTwv
a2V5d29yZD48a2V5d29yZD5Db3JvbmFyeSBBbmdpb2dyYXBoeS9hZHZlcnNlIGVmZmVjdHM8L2tl
eXdvcmQ+PGtleXdvcmQ+RGlhYmV0ZXMgTWVsbGl0dXMsIFR5cGUgMi8gY29tcGxpY2F0aW9ucy9w
aHlzaW9wYXRob2xvZ3k8L2tleXdvcmQ+PGtleXdvcmQ+RG9zZS1SZXNwb25zZSBSZWxhdGlvbnNo
aXAsIERydWc8L2tleXdvcmQ+PGtleXdvcmQ+RWxlY3RpdmUgU3VyZ2ljYWwgUHJvY2VkdXJlczwv
a2V5d29yZD48a2V5d29yZD5GZW1hbGU8L2tleXdvcmQ+PGtleXdvcmQ+Rm9sbG93LVVwIFN0dWRp
ZXM8L2tleXdvcmQ+PGtleXdvcmQ+R2xvbWVydWxhciBGaWx0cmF0aW9uIFJhdGU8L2tleXdvcmQ+
PGtleXdvcmQ+SHVtYW5zPC9rZXl3b3JkPjxrZXl3b3JkPk1hbGU8L2tleXdvcmQ+PGtleXdvcmQ+
TWlkZGxlIEFnZWQ8L2tleXdvcmQ+PGtleXdvcmQ+TXlvY2FyZGlhbCBJc2NoZW1pYS9jb21wbGlj
YXRpb25zLyBlcGlkZW1pb2xvZ3kvcmFkaW9ncmFwaHk8L2tleXdvcmQ+PGtleXdvcmQ+UGVyY3V0
YW5lb3VzIENvcm9uYXJ5IEludGVydmVudGlvbi8gbWV0aG9kczwva2V5d29yZD48a2V5d29yZD5Q
cm9zcGVjdGl2ZSBTdHVkaWVzPC9rZXl3b3JkPjxrZXl3b3JkPlJlbmFsIEluc3VmZmljaWVuY3kv
Y2hlbWljYWxseSBpbmR1Y2VkLyBlcGlkZW1pb2xvZ3kvcGh5c2lvcGF0aG9sb2d5PC9rZXl3b3Jk
PjxrZXl3b3JkPlRyZWF0bWVudCBPdXRjb21lPC9rZXl3b3JkPjxrZXl3b3JkPlRyaW1ldGF6aWRp
bmUvYWRtaW5pc3RyYXRpb24gJmFtcDsgZG9zYWdlLyB0aGVyYXBldXRpYyB1c2U8L2tleXdvcmQ+
PGtleXdvcmQ+VmFzb2RpbGF0b3IgQWdlbnRzL2FkbWluaXN0cmF0aW9uICZhbXA7IGRvc2FnZS90
aGVyYXBldXRpYyB1c2U8L2tleXdvcmQ+PC9rZXl3b3Jkcz48ZGF0ZXM+PHllYXI+MjAxNDwveWVh
cj48cHViLWRhdGVzPjxkYXRlPkF1ZyAxPC9kYXRlPjwvcHViLWRhdGVzPjwvZGF0ZXM+PGlzYm4+
MTg3OS0xOTEzIChFbGVjdHJvbmljKSYjeEQ7MDAwMi05MTQ5IChMaW5raW5nKTwvaXNibj48YWNj
ZXNzaW9uLW51bT4yNDkyNzk3MDwvYWNjZXNzaW9uLW51bT48dXJscz48cmVsYXRlZC11cmxzPjx1
cmw+aHR0cDovL2FjLmVscy1jZG4uY29tL1MwMDAyOTE0OTE0MDExMjMwLzEtczIuMC1TMDAwMjkx
NDkxNDAxMTIzMC1tYWluLnBkZj9fdGlkPWQwMmNlNDUwLWZmMDEtMTFlNC1hNDNiLTAwMDAwYWFj
YjM2MiZhbXA7YWNkbmF0PTE0MzIxMzQ1NzhfNmY3MzQwMzZjODA4ZGNiY2RjNGUwMjYxYzQxMzU2
YjU8L3VybD48L3JlbGF0ZWQtdXJscz48L3VybHM+PGVsZWN0cm9uaWMtcmVzb3VyY2UtbnVtPjEw
LjEwMTYvai5hbWpjYXJkLjIwMTQuMDQuMDUyPC9lbGVjdHJvbmljLXJlc291cmNlLW51bT48cmVt
b3RlLWRhdGFiYXNlLXByb3ZpZGVyPk5MTTwvcmVtb3RlLWRhdGFiYXNlLXByb3ZpZGVyPjxsYW5n
dWFnZT5lbmc8L2xhbmd1YWdlPjwvcmVjb3JkPjwvQ2l0ZT48L0VuZE5vdGU+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stable angina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Mild-to-moderate renal dysfunction (mean eGFR 48±16 ml/min/ 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CKD (eGFR &lt;30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 requiring emergency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History of ACS, PCI or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CHD or myocardial disease other than ischemia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Limited life expectancy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Positive pre-procedural cTnI result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Previous treatment with Trimetazidine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Contraindications for aspirin, Clopidogrel, or Trimetazidine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Use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Parkinson disease and other motion disorders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 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solution at 1 ml/kg/h starting 12h pre-procedure and up to 24h.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N-acetylcysteine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(1,200 mg) 24h pre- and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Trimetazidine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 mg twice daily for 72 hours, starting 48 hours before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270±10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2.0±0.5mg/dl</w:t>
            </w:r>
          </w:p>
        </w:tc>
      </w:tr>
      <w:tr w:rsidR="00C16EA2" w:rsidRPr="00BB3640" w:rsidTr="00FD5ED9">
        <w:trPr>
          <w:cantSplit/>
          <w:trHeight w:val="296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280±15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2.0±0.4mg/dl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Shehata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&lt;EndNote&gt;&lt;Cite&gt;&lt;Author&gt;Shehata&lt;/Author&gt;&lt;Year&gt;2015&lt;/Year&gt;&lt;RecNum&gt;153&lt;/RecNum&gt;&lt;DisplayText&gt;(151)&lt;/DisplayText&gt;&lt;record&gt;&lt;rec-number&gt;153&lt;/rec-number&gt;&lt;foreign-keys&gt;&lt;key app="EN" db-id="dder2drw7edva7ett01p5zxu90x9x2pfx9tr" timestamp="1528961039"&gt;153&lt;/key&gt;&lt;/foreign-keys&gt;&lt;ref-type name="Journal Article"&gt;17&lt;/ref-type&gt;&lt;contributors&gt;&lt;authors&gt;&lt;author&gt;Shehata, M.&lt;/author&gt;&lt;author&gt;Hamza, M.&lt;/author&gt;&lt;/authors&gt;&lt;/contributors&gt;&lt;auth-address&gt;Department of Cardiology, Faculty of Medicine, Ain Shams University, Cairo, Egypt.&lt;/auth-address&gt;&lt;titles&gt;&lt;title&gt;Impact of high loading dose of atorvastatin in diabetic patients with renal dysfunction undergoing elective percutaneous coronary intervention: a randomized controlled trial&lt;/title&gt;&lt;secondary-title&gt;Cardiovasc Ther&lt;/secondary-title&gt;&lt;/titles&gt;&lt;periodical&gt;&lt;full-title&gt;Cardiovasc Ther&lt;/full-title&gt;&lt;/periodical&gt;&lt;pages&gt;35-41&lt;/pages&gt;&lt;volume&gt;33&lt;/volume&gt;&lt;number&gt;2&lt;/number&gt;&lt;edition&gt;2015/02/14&lt;/edition&gt;&lt;keywords&gt;&lt;keyword&gt;Contrast-induced nephropathy&lt;/keyword&gt;&lt;keyword&gt;Coronary intervention&lt;/keyword&gt;&lt;keyword&gt;Diabetes mellitus&lt;/keyword&gt;&lt;keyword&gt;Statins&lt;/keyword&gt;&lt;/keywords&gt;&lt;dates&gt;&lt;year&gt;2015&lt;/year&gt;&lt;pub-dates&gt;&lt;date&gt;Apr&lt;/date&gt;&lt;/pub-dates&gt;&lt;/dates&gt;&lt;isbn&gt;1755-5922 (Electronic)&amp;#xD;1755-5914 (Linking)&lt;/isbn&gt;&lt;accession-num&gt;25677920&lt;/accession-num&gt;&lt;urls&gt;&lt;related-urls&gt;&lt;url&gt;http://onlinelibrary.wiley.com/store/10.1111/1755-5922.12108/asset/cdr12108.pdf?v=1&amp;amp;t=i9wvtvtc&amp;amp;s=c0939bcac8b6759d9e33b1c0764c0df6a80f46a2&lt;/url&gt;&lt;/related-urls&gt;&lt;/urls&gt;&lt;electronic-resource-num&gt;10.1111/1755-5922.12108&lt;/electronic-resource-num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Mild-to-moderate chronic kidney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CKD (eGFR &lt;30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(or patients on hemodialysis)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Intake of potentially nephrotoxic drugs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 requiring emergency coronary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Prior history of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Prior history of PCI or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Congenital heart disease or any myocardial disease apart from ischemia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skeletal muscle disorder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Chronic liver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Limited life expectancy due to coexistent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Contraindications for aspirin and/or clopidogrel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Non-ionic Ultravist 370/100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 mL/kg/h starting 12 h pre- and up to 24 h post-procedure. NAC (1200 mg) administered to both groups 24 h pre- and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dose of Atorvastatin daily for 48h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274±8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GFR of 48.5±16 mL/min/1.73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278±11</w:t>
            </w:r>
          </w:p>
        </w:tc>
        <w:tc>
          <w:tcPr>
            <w:tcW w:w="1333" w:type="dxa"/>
            <w:gridSpan w:val="2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Shyu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PEVuZE5vdGU+PENpdGU+PEF1dGhvcj5TaHl1PC9BdXRob3I+PFllYXI+MjAwMjwvWWVhcj48UmVj
TnVtPjE1NDwvUmVjTnVtPjxEaXNwbGF5VGV4dD4oMTUyKTwvRGlzcGxheVRleHQ+PHJlY29yZD48
cmVjLW51bWJlcj4xNTQ8L3JlYy1udW1iZXI+PGZvcmVpZ24ta2V5cz48a2V5IGFwcD0iRU4iIGRi
LWlkPSJkZGVyMmRydzdlZHZhN2V0dDAxcDV6eHU5MHg5eDJwZng5dHIiIHRpbWVzdGFtcD0iMTUy
ODk2MTAzOSI+MTU0PC9rZXk+PC9mb3JlaWduLWtleXM+PHJlZi10eXBlIG5hbWU9IkpvdXJuYWwg
QXJ0aWNsZSI+MTc8L3JlZi10eXBlPjxjb250cmlidXRvcnM+PGF1dGhvcnM+PGF1dGhvcj5TaHl1
LCBLLiBHLjwvYXV0aG9yPjxhdXRob3I+Q2hlbmcsIEouIEouPC9hdXRob3I+PGF1dGhvcj5LdWFu
LCBQLjwvYXV0aG9yPjwvYXV0aG9ycz48L2NvbnRyaWJ1dG9ycz48YXV0aC1hZGRyZXNzPkRpdmlz
aW9uIG9mIENhcmRpb2xvZ3ksIFNoaW4gS29uZyBXdSBIby1TdSBNZW1vcmlhbCBIb3NwaXRhbCwg
VGFpcGVpLCBUYWl3YW4uIHNoeXVrZ0BtczEyLmhpbmV0Lm5ldDwvYXV0aC1hZGRyZXNzPjx0aXRs
ZXM+PHRpdGxlPkFjZXR5bGN5c3RlaW5lIHByb3RlY3RzIGFnYWluc3QgYWN1dGUgcmVuYWwgZGFt
YWdlIGluIHBhdGllbnRzIHdpdGggYWJub3JtYWwgcmVuYWwgZnVuY3Rpb24gdW5kZXJnb2luZyBh
IGNvcm9uYXJ5IHByb2NlZHVyZTwvdGl0bGU+PHNlY29uZGFyeS10aXRsZT5KIEFtIENvbGwgQ2Fy
ZGlvbDwvc2Vjb25kYXJ5LXRpdGxlPjwvdGl0bGVzPjxwZXJpb2RpY2FsPjxmdWxsLXRpdGxlPkog
QW0gQ29sbCBDYXJkaW9sPC9mdWxsLXRpdGxlPjwvcGVyaW9kaWNhbD48cGFnZXM+MTM4My04PC9w
YWdlcz48dm9sdW1lPjQwPC92b2x1bWU+PG51bWJlcj44PC9udW1iZXI+PGVkaXRpb24+MjAwMi8x
MC8yNDwvZWRpdGlvbj48a2V5d29yZHM+PGtleXdvcmQ+QWNldHlsY3lzdGVpbmUvIHRoZXJhcGV1
dGljIHVzZTwva2V5d29yZD48a2V5d29yZD5BZ2VkPC9rZXl3b3JkPjxrZXl3b3JkPkNvbW9yYmlk
aXR5PC9rZXl3b3JkPjxrZXl3b3JkPkNvbnRyYXN0IE1lZGlhL2FkdmVyc2UgZWZmZWN0czwva2V5
d29yZD48a2V5d29yZD5Db3JvbmFyeSBBbmdpb2dyYXBoeTwva2V5d29yZD48a2V5d29yZD5Db3Jv
bmFyeSBEaXNlYXNlLyBlcGlkZW1pb2xvZ3kvcmFkaW9ncmFwaHkvdGhlcmFweTwva2V5d29yZD48
a2V5d29yZD5DcmVhdGluaW5lL2Jsb29kPC9rZXl3b3JkPjxrZXl3b3JkPkZlbWFsZTwva2V5d29y
ZD48a2V5d29yZD5GcmVlIFJhZGljYWwgU2NhdmVuZ2Vycy8gdGhlcmFwZXV0aWMgdXNlPC9rZXl3
b3JkPjxrZXl3b3JkPkh1bWFuczwva2V5d29yZD48a2V5d29yZD5Jb3BhbWlkb2wvYWR2ZXJzZSBl
ZmZlY3RzPC9rZXl3b3JkPjxrZXl3b3JkPktpZG5leS8gZHJ1ZyBlZmZlY3RzPC9rZXl3b3JkPjxr
ZXl3b3JkPktpZG5leSBGYWlsdXJlLCBDaHJvbmljLyBlcGlkZW1pb2xvZ3k8L2tleXdvcmQ+PGtl
eXdvcmQ+TWFsZTwva2V5d29yZD48a2V5d29yZD5NaWRkbGUgQWdlZDwva2V5d29yZD48a2V5d29y
ZD5Qcm9zcGVjdGl2ZSBTdHVkaWVzPC9rZXl3b3JkPjwva2V5d29yZHM+PGRhdGVzPjx5ZWFyPjIw
MDI8L3llYXI+PHB1Yi1kYXRlcz48ZGF0ZT5PY3QgMTY8L2RhdGU+PC9wdWItZGF0ZXM+PC9kYXRl
cz48aXNibj4wNzM1LTEwOTcgKFByaW50KSYjeEQ7MDczNS0xMDk3IChMaW5raW5nKTwvaXNibj48
YWNjZXNzaW9uLW51bT4xMjM5MjgyNTwvYWNjZXNzaW9uLW51bT48dXJscz48cmVsYXRlZC11cmxz
Pjx1cmw+aHR0cDovL2FjLmVscy1jZG4uY29tL1MwNzM1MTA5NzAyMDIzMDgyLzEtczIuMC1TMDcz
NTEwOTcwMjAyMzA4Mi1tYWluLnBkZj9fdGlkPTIyOGM0NDJhLTkzOGItMTFlNS04YjlkLTAwMDAw
YWFiMGY2YyZhbXA7YWNkbmF0PTE0NDg0NjYzMjlfODIxYzE0NjM0YTIxNzk4ZWMzNzRmZDBkYmYx
ZjljNmY8L3VybD48L3JlbGF0ZWQtdXJscz48L3VybHM+PHJlbW90ZS1kYXRhYmFzZS1wcm92aWRl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PEVuZE5vdGU+PENpdGU+PEF1dGhvcj5TaHl1PC9BdXRob3I+PFllYXI+MjAwMjwvWWVhcj48UmVj
TnVtPjE1NDwvUmVjTnVtPjxEaXNwbGF5VGV4dD4oMTUyKTwvRGlzcGxheVRleHQ+PHJlY29yZD48
cmVjLW51bWJlcj4xNTQ8L3JlYy1udW1iZXI+PGZvcmVpZ24ta2V5cz48a2V5IGFwcD0iRU4iIGRi
LWlkPSJkZGVyMmRydzdlZHZhN2V0dDAxcDV6eHU5MHg5eDJwZng5dHIiIHRpbWVzdGFtcD0iMTUy
ODk2MTAzOSI+MTU0PC9rZXk+PC9mb3JlaWduLWtleXM+PHJlZi10eXBlIG5hbWU9IkpvdXJuYWwg
QXJ0aWNsZSI+MTc8L3JlZi10eXBlPjxjb250cmlidXRvcnM+PGF1dGhvcnM+PGF1dGhvcj5TaHl1
LCBLLiBHLjwvYXV0aG9yPjxhdXRob3I+Q2hlbmcsIEouIEouPC9hdXRob3I+PGF1dGhvcj5LdWFu
LCBQLjwvYXV0aG9yPjwvYXV0aG9ycz48L2NvbnRyaWJ1dG9ycz48YXV0aC1hZGRyZXNzPkRpdmlz
aW9uIG9mIENhcmRpb2xvZ3ksIFNoaW4gS29uZyBXdSBIby1TdSBNZW1vcmlhbCBIb3NwaXRhbCwg
VGFpcGVpLCBUYWl3YW4uIHNoeXVrZ0BtczEyLmhpbmV0Lm5ldDwvYXV0aC1hZGRyZXNzPjx0aXRs
ZXM+PHRpdGxlPkFjZXR5bGN5c3RlaW5lIHByb3RlY3RzIGFnYWluc3QgYWN1dGUgcmVuYWwgZGFt
YWdlIGluIHBhdGllbnRzIHdpdGggYWJub3JtYWwgcmVuYWwgZnVuY3Rpb24gdW5kZXJnb2luZyBh
IGNvcm9uYXJ5IHByb2NlZHVyZTwvdGl0bGU+PHNlY29uZGFyeS10aXRsZT5KIEFtIENvbGwgQ2Fy
ZGlvbDwvc2Vjb25kYXJ5LXRpdGxlPjwvdGl0bGVzPjxwZXJpb2RpY2FsPjxmdWxsLXRpdGxlPkog
QW0gQ29sbCBDYXJkaW9sPC9mdWxsLXRpdGxlPjwvcGVyaW9kaWNhbD48cGFnZXM+MTM4My04PC9w
YWdlcz48dm9sdW1lPjQwPC92b2x1bWU+PG51bWJlcj44PC9udW1iZXI+PGVkaXRpb24+MjAwMi8x
MC8yNDwvZWRpdGlvbj48a2V5d29yZHM+PGtleXdvcmQ+QWNldHlsY3lzdGVpbmUvIHRoZXJhcGV1
dGljIHVzZTwva2V5d29yZD48a2V5d29yZD5BZ2VkPC9rZXl3b3JkPjxrZXl3b3JkPkNvbW9yYmlk
aXR5PC9rZXl3b3JkPjxrZXl3b3JkPkNvbnRyYXN0IE1lZGlhL2FkdmVyc2UgZWZmZWN0czwva2V5
d29yZD48a2V5d29yZD5Db3JvbmFyeSBBbmdpb2dyYXBoeTwva2V5d29yZD48a2V5d29yZD5Db3Jv
bmFyeSBEaXNlYXNlLyBlcGlkZW1pb2xvZ3kvcmFkaW9ncmFwaHkvdGhlcmFweTwva2V5d29yZD48
a2V5d29yZD5DcmVhdGluaW5lL2Jsb29kPC9rZXl3b3JkPjxrZXl3b3JkPkZlbWFsZTwva2V5d29y
ZD48a2V5d29yZD5GcmVlIFJhZGljYWwgU2NhdmVuZ2Vycy8gdGhlcmFwZXV0aWMgdXNlPC9rZXl3
b3JkPjxrZXl3b3JkPkh1bWFuczwva2V5d29yZD48a2V5d29yZD5Jb3BhbWlkb2wvYWR2ZXJzZSBl
ZmZlY3RzPC9rZXl3b3JkPjxrZXl3b3JkPktpZG5leS8gZHJ1ZyBlZmZlY3RzPC9rZXl3b3JkPjxr
ZXl3b3JkPktpZG5leSBGYWlsdXJlLCBDaHJvbmljLyBlcGlkZW1pb2xvZ3k8L2tleXdvcmQ+PGtl
eXdvcmQ+TWFsZTwva2V5d29yZD48a2V5d29yZD5NaWRkbGUgQWdlZDwva2V5d29yZD48a2V5d29y
ZD5Qcm9zcGVjdGl2ZSBTdHVkaWVzPC9rZXl3b3JkPjwva2V5d29yZHM+PGRhdGVzPjx5ZWFyPjIw
MDI8L3llYXI+PHB1Yi1kYXRlcz48ZGF0ZT5PY3QgMTY8L2RhdGU+PC9wdWItZGF0ZXM+PC9kYXRl
cz48aXNibj4wNzM1LTEwOTcgKFByaW50KSYjeEQ7MDczNS0xMDk3IChMaW5raW5nKTwvaXNibj48
YWNjZXNzaW9uLW51bT4xMjM5MjgyNTwvYWNjZXNzaW9uLW51bT48dXJscz48cmVsYXRlZC11cmxz
Pjx1cmw+aHR0cDovL2FjLmVscy1jZG4uY29tL1MwNzM1MTA5NzAyMDIzMDgyLzEtczIuMC1TMDcz
NTEwOTcwMjAyMzA4Mi1tYWluLnBkZj9fdGlkPTIyOGM0NDJhLTkzOGItMTFlNS04YjlkLTAwMDAw
YWFiMGY2YyZhbXA7YWNkbmF0PTE0NDg0NjYzMjlfODIxYzE0NjM0YTIxNzk4ZWMzNzRmZDBkYmYx
ZjljNmY8L3VybD48L3JlbGF0ZWQtdXJscz48L3VybHM+PHJlbW90ZS1kYXRhYmFzZS1wcm92aWRl
cj5OTE08L3JlbW90ZS1kYXRhYmFzZS1wcm92aWRlcj48bGFuZ3VhZ2U+ZW5nPC9sYW5ndWFnZT48
L3JlY29yZD48L0NpdGU+PC9FbmROb3RlPgB=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renal insufficiency (S. Creat.2.0-6.0mg/dl or creat. clearance 8-40 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Stable S. Creat. (difference of ≤0.1 mg/dl compared with baseline at 12 to 24 h before procedure)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MI requiring primary or rescue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Use of vasopressors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Current peritoneal dialysis or haemodialysis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Planned post-contrast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Allergies to the study medications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IV at 1 ml/kg/h for 12 h pre- and 12 h post-procedure. All patients were encouraged to drink if they were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 mg twice daily orally, on the day pre- and day of procedure, for a total of two days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119±3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2.8±0.8mg/dl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2.8±0.8mg/dl</w:t>
            </w:r>
          </w:p>
        </w:tc>
      </w:tr>
      <w:tr w:rsidR="00C16EA2" w:rsidRPr="00BB3640" w:rsidTr="00FD5ED9">
        <w:trPr>
          <w:cantSplit/>
          <w:trHeight w:val="5124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Singh 2016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&lt;EndNote&gt;&lt;Cite&gt;&lt;Author&gt;Balbir Singh&lt;/Author&gt;&lt;Year&gt;2016&lt;/Year&gt;&lt;RecNum&gt;189&lt;/RecNum&gt;&lt;DisplayText&gt;(187)&lt;/DisplayText&gt;&lt;record&gt;&lt;rec-number&gt;189&lt;/rec-number&gt;&lt;foreign-keys&gt;&lt;key app="EN" db-id="dder2drw7edva7ett01p5zxu90x9x2pfx9tr" timestamp="1528961040"&gt;189&lt;/key&gt;&lt;/foreign-keys&gt;&lt;ref-type name="Journal Article"&gt;17&lt;/ref-type&gt;&lt;contributors&gt;&lt;authors&gt;&lt;author&gt;Balbir Singh, G.&lt;/author&gt;&lt;author&gt;Ann, S. H.&lt;/author&gt;&lt;author&gt;Park, J.&lt;/author&gt;&lt;author&gt;Chung, H. C.&lt;/author&gt;&lt;author&gt;Lee, J. S.&lt;/author&gt;&lt;author&gt;Kim, E. S.&lt;/author&gt;&lt;author&gt;Choi, J. I.&lt;/author&gt;&lt;author&gt;Lee, J.&lt;/author&gt;&lt;author&gt;Kim, S. J.&lt;/author&gt;&lt;author&gt;Shin, E. S.&lt;/author&gt;&lt;/authors&gt;&lt;/contributors&gt;&lt;auth-address&gt;Department of Cardiology, Ulsan University Hospital, University of Ulsan College of Medicine, Ulsan, South Korea.&amp;#xD;Division of Nephrology, Ulsan University Hospital, University of Ulsan College of Medicine, Ulsan, South Korea.&amp;#xD;Division of Endocrinology, Ulsan University Hospital, University of Ulsan College of Medicine, Ulsan, South Korea.&amp;#xD;Department of Occupational &amp;amp; Environmental Medicine, Ulsan University Hospital, University of Ulsan College of Medicine, Ulsan, South Korea.&lt;/auth-address&gt;&lt;titles&gt;&lt;title&gt;Remote Ischemic Preconditioning for the Prevention of Contrast-Induced Acute Kidney Injury in Diabetics Receiving Elective Percutaneous Coronary Intervention&lt;/title&gt;&lt;secondary-title&gt;PLoS One&lt;/secondary-title&gt;&lt;/titles&gt;&lt;periodical&gt;&lt;full-title&gt;PLoS One&lt;/full-title&gt;&lt;/periodical&gt;&lt;pages&gt;e0164256&lt;/pages&gt;&lt;volume&gt;11&lt;/volume&gt;&lt;number&gt;10&lt;/number&gt;&lt;dates&gt;&lt;year&gt;2016&lt;/year&gt;&lt;/dates&gt;&lt;isbn&gt;1932-6203 (Electronic)&amp;#xD;1932-6203 (Linking)&lt;/isbn&gt;&lt;accession-num&gt;27723839&lt;/accession-num&gt;&lt;urls&gt;&lt;related-urls&gt;&lt;url&gt;https://www.ncbi.nlm.nih.gov/pubmed/27723839&lt;/url&gt;&lt;url&gt;https://www.ncbi.nlm.nih.gov/pmc/articles/PMC5056748/pdf/pone.0164256.pdf&lt;/url&gt;&lt;/related-urls&gt;&lt;/urls&gt;&lt;custom2&gt;PMC5056748&lt;/custom2&gt;&lt;electronic-resource-num&gt;10.1371/journal.pone.0164256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(187)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with diabetes scheduled for elective PCI with eGFR60 ml/min/1.73m2 or urinary albumin creatinine ratio of &gt;300 mg/g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Patients with ST-elevation MI or decompensated heart failure in the preceding 6months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End stage renal disease on maintenance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Cerebrovascular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Chronic liver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chronic obstructive pulmonary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Gastrointestinal bleeding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Acute or chronic infection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 Malignancy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1.Elective 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116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creatinine rise of ≥0.5mg/dl from baseline and/or an increase in creatinine of ≥25% from baseline within 48 hours after contrast exposure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Visipaque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0.9%NaCl infusion at 60ml/hour 6 hours before and after PCI procedure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Right upper arm cuff manually inflated to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200mmHg for 5minutes, followed by deflation for 5minutes to allow reperfusion and this Cycle was performed 3 times 30minutes before the PCI.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197.5 ± 114.3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1.42 ± 0.58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Sham cuff applied for 30minutes with no inflation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196.3 ± 118.8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S. Creat.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1.41 ± 0.34</w:t>
            </w:r>
          </w:p>
        </w:tc>
      </w:tr>
      <w:tr w:rsidR="00C16EA2" w:rsidRPr="00BB3640" w:rsidTr="00FD5ED9">
        <w:trPr>
          <w:cantSplit/>
          <w:trHeight w:val="2289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Solomon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PEVuZE5vdGU+PENpdGU+PEF1dGhvcj5Tb2xvbW9uPC9BdXRob3I+PFllYXI+MTk5NDwvWWVhcj48
UmVjTnVtPjE1NTwvUmVjTnVtPjxEaXNwbGF5VGV4dD4oMTUzKTwvRGlzcGxheVRleHQ+PHJlY29y
ZD48cmVjLW51bWJlcj4xNTU8L3JlYy1udW1iZXI+PGZvcmVpZ24ta2V5cz48a2V5IGFwcD0iRU4i
IGRiLWlkPSJkZGVyMmRydzdlZHZhN2V0dDAxcDV6eHU5MHg5eDJwZng5dHIiIHRpbWVzdGFtcD0i
MTUyODk2MTAzOSI+MTU1PC9rZXk+PC9mb3JlaWduLWtleXM+PHJlZi10eXBlIG5hbWU9IkpvdXJu
YWwgQXJ0aWNsZSI+MTc8L3JlZi10eXBlPjxjb250cmlidXRvcnM+PGF1dGhvcnM+PGF1dGhvcj5T
b2xvbW9uLCBSLjwvYXV0aG9yPjxhdXRob3I+V2VybmVyLCBDLjwvYXV0aG9yPjxhdXRob3I+TWFu
biwgRC48L2F1dGhvcj48YXV0aG9yPkQmYXBvcztFbGlhLCBKLjwvYXV0aG9yPjxhdXRob3I+U2ls
dmEsIFAuPC9hdXRob3I+PC9hdXRob3JzPjwvY29udHJpYnV0b3JzPjxhdXRoLWFkZHJlc3M+TmV3
IEVuZ2xhbmQgRGVhY29uZXNzIEhvc3BpdGFsLCBKb3NsaW4gRGlhYmV0ZXMgQ2VudGVyLCBCb3N0
b24sIE1BIDAyMjE1LjwvYXV0aC1hZGRyZXNzPjx0aXRsZXM+PHRpdGxlPkVmZmVjdHMgb2Ygc2Fs
aW5lLCBtYW5uaXRvbCwgYW5kIGZ1cm9zZW1pZGUgdG8gcHJldmVudCBhY3V0ZSBkZWNyZWFzZXMg
aW4gcmVuYWwgZnVuY3Rpb24gaW5kdWNlZCBieSByYWRpb2NvbnRyYXN0IGFnZW50czwvdGl0bGU+
PHNlY29uZGFyeS10aXRsZT5OIEVuZ2wgSiBNZWQ8L3NlY29uZGFyeS10aXRsZT48L3RpdGxlcz48
cGVyaW9kaWNhbD48ZnVsbC10aXRsZT5OIEVuZ2wgSiBNZWQ8L2Z1bGwtdGl0bGU+PC9wZXJpb2Rp
Y2FsPjxwYWdlcz4xNDE2LTIwPC9wYWdlcz48dm9sdW1lPjMzMTwvdm9sdW1lPjxudW1iZXI+MjE8
L251bWJlcj48a2V5d29yZHM+PGtleXdvcmQ+QWdlZDwva2V5d29yZD48a2V5d29yZD5DaHJvbmlj
IERpc2Vhc2U8L2tleXdvcmQ+PGtleXdvcmQ+Q29udHJhc3QgTWVkaWEvKmFkdmVyc2UgZWZmZWN0
czwva2V5d29yZD48a2V5d29yZD5DcmVhdGluaW5lL2Jsb29kPC9rZXl3b3JkPjxrZXl3b3JkPkZl
bWFsZTwva2V5d29yZD48a2V5d29yZD4qRmx1aWQgVGhlcmFweTwva2V5d29yZD48a2V5d29yZD5G
dXJvc2VtaWRlLyphZG1pbmlzdHJhdGlvbiAmYW1wOyBkb3NhZ2U8L2tleXdvcmQ+PGtleXdvcmQ+
SHVtYW5zPC9rZXl3b3JkPjxrZXl3b3JkPkh5cG90b25pYyBTb2x1dGlvbnM8L2tleXdvcmQ+PGtl
eXdvcmQ+SW5mdXNpb25zLCBJbnRyYXZlbm91czwva2V5d29yZD48a2V5d29yZD5NYWxlPC9rZXl3
b3JkPjxrZXl3b3JkPk1hbm5pdG9sLyphZG1pbmlzdHJhdGlvbiAmYW1wOyBkb3NhZ2U8L2tleXdv
cmQ+PGtleXdvcmQ+TWlkZGxlIEFnZWQ8L2tleXdvcmQ+PGtleXdvcmQ+UHJvc3BlY3RpdmUgU3R1
ZGllczwva2V5d29yZD48a2V5d29yZD4qUmVoeWRyYXRpb24gU29sdXRpb25zPC9rZXl3b3JkPjxr
ZXl3b3JkPlJlbmFsIEluc3VmZmljaWVuY3kvKmNoZW1pY2FsbHkgaW5kdWNlZC9kaWFnbm9zaXMv
KnByZXZlbnRpb24gJmFtcDsgY29udHJvbDwva2V5d29yZD48a2V5d29yZD5Tb2RpdW0gQ2hsb3Jp
ZGUvKmFkbWluaXN0cmF0aW9uICZhbXA7IGRvc2FnZTwva2V5d29yZD48L2tleXdvcmRzPjxkYXRl
cz48eWVhcj4xOTk0PC95ZWFyPjxwdWItZGF0ZXM+PGRhdGU+Tm92IDI0PC9kYXRlPjwvcHViLWRh
dGVzPjwvZGF0ZXM+PGlzYm4+MDAyOC00NzkzIChQcmludCkmI3hEOzAwMjgtNDc5MyAoTGlua2lu
Zyk8L2lzYm4+PGFjY2Vzc2lvbi1udW0+Nzk2OTI4MDwvYWNjZXNzaW9uLW51bT48dXJscz48cmVs
YXRlZC11cmxzPjx1cmw+aHR0cDovL3d3dy5uY2JpLm5sbS5uaWguZ292L3B1Ym1lZC83OTY5Mjgw
PC91cmw+PHVybD5odHRwOi8vd3d3Lm5lam0ub3JnL2RvaS9wZGYvMTAuMTA1Ni9ORUpNMTk5NDEx
MjQzMzEyMTA0PC91cmw+PC9yZWxhdGVkLXVybHM+PC91cmxzPjxlbGVjdHJvbmljLXJlc291cmNl
LW51bT4xMC4xMDU2L05FSk0xOTk0MTEyNDMzMTIxMDQ8L2VsZWN0cm9uaWMtcmVzb3VyY2UtbnVt
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PEVuZE5vdGU+PENpdGU+PEF1dGhvcj5Tb2xvbW9uPC9BdXRob3I+PFllYXI+MTk5NDwvWWVhcj48
UmVjTnVtPjE1NTwvUmVjTnVtPjxEaXNwbGF5VGV4dD4oMTUzKTwvRGlzcGxheVRleHQ+PHJlY29y
ZD48cmVjLW51bWJlcj4xNTU8L3JlYy1udW1iZXI+PGZvcmVpZ24ta2V5cz48a2V5IGFwcD0iRU4i
IGRiLWlkPSJkZGVyMmRydzdlZHZhN2V0dDAxcDV6eHU5MHg5eDJwZng5dHIiIHRpbWVzdGFtcD0i
MTUyODk2MTAzOSI+MTU1PC9rZXk+PC9mb3JlaWduLWtleXM+PHJlZi10eXBlIG5hbWU9IkpvdXJu
YWwgQXJ0aWNsZSI+MTc8L3JlZi10eXBlPjxjb250cmlidXRvcnM+PGF1dGhvcnM+PGF1dGhvcj5T
b2xvbW9uLCBSLjwvYXV0aG9yPjxhdXRob3I+V2VybmVyLCBDLjwvYXV0aG9yPjxhdXRob3I+TWFu
biwgRC48L2F1dGhvcj48YXV0aG9yPkQmYXBvcztFbGlhLCBKLjwvYXV0aG9yPjxhdXRob3I+U2ls
dmEsIFAuPC9hdXRob3I+PC9hdXRob3JzPjwvY29udHJpYnV0b3JzPjxhdXRoLWFkZHJlc3M+TmV3
IEVuZ2xhbmQgRGVhY29uZXNzIEhvc3BpdGFsLCBKb3NsaW4gRGlhYmV0ZXMgQ2VudGVyLCBCb3N0
b24sIE1BIDAyMjE1LjwvYXV0aC1hZGRyZXNzPjx0aXRsZXM+PHRpdGxlPkVmZmVjdHMgb2Ygc2Fs
aW5lLCBtYW5uaXRvbCwgYW5kIGZ1cm9zZW1pZGUgdG8gcHJldmVudCBhY3V0ZSBkZWNyZWFzZXMg
aW4gcmVuYWwgZnVuY3Rpb24gaW5kdWNlZCBieSByYWRpb2NvbnRyYXN0IGFnZW50czwvdGl0bGU+
PHNlY29uZGFyeS10aXRsZT5OIEVuZ2wgSiBNZWQ8L3NlY29uZGFyeS10aXRsZT48L3RpdGxlcz48
cGVyaW9kaWNhbD48ZnVsbC10aXRsZT5OIEVuZ2wgSiBNZWQ8L2Z1bGwtdGl0bGU+PC9wZXJpb2Rp
Y2FsPjxwYWdlcz4xNDE2LTIwPC9wYWdlcz48dm9sdW1lPjMzMTwvdm9sdW1lPjxudW1iZXI+MjE8
L251bWJlcj48a2V5d29yZHM+PGtleXdvcmQ+QWdlZDwva2V5d29yZD48a2V5d29yZD5DaHJvbmlj
IERpc2Vhc2U8L2tleXdvcmQ+PGtleXdvcmQ+Q29udHJhc3QgTWVkaWEvKmFkdmVyc2UgZWZmZWN0
czwva2V5d29yZD48a2V5d29yZD5DcmVhdGluaW5lL2Jsb29kPC9rZXl3b3JkPjxrZXl3b3JkPkZl
bWFsZTwva2V5d29yZD48a2V5d29yZD4qRmx1aWQgVGhlcmFweTwva2V5d29yZD48a2V5d29yZD5G
dXJvc2VtaWRlLyphZG1pbmlzdHJhdGlvbiAmYW1wOyBkb3NhZ2U8L2tleXdvcmQ+PGtleXdvcmQ+
SHVtYW5zPC9rZXl3b3JkPjxrZXl3b3JkPkh5cG90b25pYyBTb2x1dGlvbnM8L2tleXdvcmQ+PGtl
eXdvcmQ+SW5mdXNpb25zLCBJbnRyYXZlbm91czwva2V5d29yZD48a2V5d29yZD5NYWxlPC9rZXl3
b3JkPjxrZXl3b3JkPk1hbm5pdG9sLyphZG1pbmlzdHJhdGlvbiAmYW1wOyBkb3NhZ2U8L2tleXdv
cmQ+PGtleXdvcmQ+TWlkZGxlIEFnZWQ8L2tleXdvcmQ+PGtleXdvcmQ+UHJvc3BlY3RpdmUgU3R1
ZGllczwva2V5d29yZD48a2V5d29yZD4qUmVoeWRyYXRpb24gU29sdXRpb25zPC9rZXl3b3JkPjxr
ZXl3b3JkPlJlbmFsIEluc3VmZmljaWVuY3kvKmNoZW1pY2FsbHkgaW5kdWNlZC9kaWFnbm9zaXMv
KnByZXZlbnRpb24gJmFtcDsgY29udHJvbDwva2V5d29yZD48a2V5d29yZD5Tb2RpdW0gQ2hsb3Jp
ZGUvKmFkbWluaXN0cmF0aW9uICZhbXA7IGRvc2FnZTwva2V5d29yZD48L2tleXdvcmRzPjxkYXRl
cz48eWVhcj4xOTk0PC95ZWFyPjxwdWItZGF0ZXM+PGRhdGU+Tm92IDI0PC9kYXRlPjwvcHViLWRh
dGVzPjwvZGF0ZXM+PGlzYm4+MDAyOC00NzkzIChQcmludCkmI3hEOzAwMjgtNDc5MyAoTGlua2lu
Zyk8L2lzYm4+PGFjY2Vzc2lvbi1udW0+Nzk2OTI4MDwvYWNjZXNzaW9uLW51bT48dXJscz48cmVs
YXRlZC11cmxzPjx1cmw+aHR0cDovL3d3dy5uY2JpLm5sbS5uaWguZ292L3B1Ym1lZC83OTY5Mjgw
PC91cmw+PHVybD5odHRwOi8vd3d3Lm5lam0ub3JnL2RvaS9wZGYvMTAuMTA1Ni9ORUpNMTk5NDEx
MjQzMzEyMTA0PC91cmw+PC9yZWxhdGVkLXVybHM+PC91cmxzPjxlbGVjdHJvbmljLXJlc291cmNl
LW51bT4xMC4xMDU2L05FSk0xOTk0MTEyNDMzMTIxMDQ8L2VsZWN0cm9uaWMtcmVzb3VyY2UtbnVt
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&gt; 1.6 mg/dL (140 μmol/L) or Creat. clearance &lt; 60ml/min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radiocontrast agent was made by the cardiologist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IV at 1 ml/kg/h for 12 h pre- and 12 h post-procedure. All patients were encouraged to drink if they were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Mannitol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25g intravenously during the 60 minutes immediately before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130±56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2.1±0.64mg/dl</w:t>
            </w:r>
          </w:p>
        </w:tc>
      </w:tr>
      <w:tr w:rsidR="00C16EA2" w:rsidRPr="00BB3640" w:rsidTr="00FD5ED9">
        <w:trPr>
          <w:cantSplit/>
          <w:trHeight w:val="1399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Furosemide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 mg IV during 30 min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2.1±0.59mg/dl</w:t>
            </w:r>
          </w:p>
        </w:tc>
      </w:tr>
      <w:tr w:rsidR="00C16EA2" w:rsidRPr="00BB3640" w:rsidTr="00FD5ED9">
        <w:trPr>
          <w:cantSplit/>
          <w:trHeight w:val="1985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125±45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2.1±0.54mg/dl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Solomon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PEVuZE5vdGU+PENpdGU+PEF1dGhvcj5Tb2xvbW9uPC9BdXRob3I+PFllYXI+MjAxNTwvWWVhcj48
UmVjTnVtPjIwNTwvUmVjTnVtPjxEaXNwbGF5VGV4dD4oMjAzKTwvRGlzcGxheVRleHQ+PHJlY29y
ZD48cmVjLW51bWJlcj4yMDU8L3JlYy1udW1iZXI+PGZvcmVpZ24ta2V5cz48a2V5IGFwcD0iRU4i
IGRiLWlkPSJkZGVyMmRydzdlZHZhN2V0dDAxcDV6eHU5MHg5eDJwZng5dHIiIHRpbWVzdGFtcD0i
MTUyODk2MTA0MCI+MjA1PC9rZXk+PC9mb3JlaWduLWtleXM+PHJlZi10eXBlIG5hbWU9IkpvdXJu
YWwgQXJ0aWNsZSI+MTc8L3JlZi10eXBlPjxjb250cmlidXRvcnM+PGF1dGhvcnM+PGF1dGhvcj5T
b2xvbW9uLCBSLjwvYXV0aG9yPjxhdXRob3I+R29yZG9uLCBQLjwvYXV0aG9yPjxhdXRob3I+TWFu
b3VraWFuLCBTLiBWLjwvYXV0aG9yPjxhdXRob3I+QWJib3R0LCBKLiBELjwvYXV0aG9yPjxhdXRo
b3I+S2VyZWlha2VzLCBELiBKLjwvYXV0aG9yPjxhdXRob3I+SmVyZW1pYXMsIEEuPC9hdXRob3I+
PGF1dGhvcj5LaW0sIE0uPC9hdXRob3I+PGF1dGhvcj5EYXVlcm1hbiwgSC4gTC48L2F1dGhvcj48
YXV0aG9yPkJvc3MgVHJpYWwgSW52ZXN0aWdhdG9yczwvYXV0aG9yPjwvYXV0aG9ycz48L2NvbnRy
aWJ1dG9ycz48YXV0aC1hZGRyZXNzPkRlcGFydG1lbnQgb2YgTWVkaWNpbmUsIFVuaXZlcnNpdHkg
b2YgVmVybW9udCBNZWRpY2FsIENlbnRlciwgQnVybGluZ3RvbiwgVmVybW9udDsgUmljaGFyZC5z
b2xvbW9uQHZ0bWVkbmV0Lm9yZy4mI3hEO0RpdmlzaW9uIG9mIENhcmRpb2xvZ3ksIE1pcmlhbSBI
b3NwaXRhbCwgUHJvdmlkZW5jZSwgUmhvZGUgSXNsYW5kOyYjeEQ7U2FyYWggQ29ubm9uIFJlc2Vh
cmNoIEluc3RpdHV0ZSwgSG9zcGl0YWwgQ29ycG9yYXRpb24gb2YgQW1lcmljYSwgTmFzaHZpbGxl
LCBUZW5uZXNzZWU7JiN4RDtEaXZpc2lvbiBvZiBDYXJkaW9sb2d5LCBSaG9kZSBJc2xhbmQgSG9z
cGl0YWwsIFByb3ZpZGVuY2UsIFJob2RlIElzbGFuZDsmI3hEO0NocmlzdCBIb3NwaXRhbCBIZWFy
dCBhbmQgVmFzY3VsYXIgQ2VudGVyLCBMaW5kbmVyIFJlc2VhcmNoIENlbnRlciwgQ2luY2lubmF0
aSwgT2hpbzsmI3hEO0RpdmlzaW9uIG9mIENhcmRpb2xvZ3ksIFN0b255IEJyb29rIFVuaXZlcnNp
dHkgSG9zcGl0YWwsIFN0b255IEJyb29rLCBOZXcgWW9yazsgYW5kLiYjeEQ7TW91bnQgU2luYWkg
SG9zcGl0YWwsIE5ldyBZb3JrIENpdHksIE5ldyBZb3JrLiYjeEQ7RGVwYXJ0bWVudCBvZiBNZWRp
Y2luZSwgVW5pdmVyc2l0eSBvZiBWZXJtb250IE1lZGljYWwgQ2VudGVyLCBCdXJsaW5ndG9uLCBW
ZXJtb250OzwvYXV0aC1hZGRyZXNzPjx0aXRsZXM+PHRpdGxlPlJhbmRvbWl6ZWQgVHJpYWwgb2Yg
QmljYXJib25hdGUgb3IgU2FsaW5lIFN0dWR5IGZvciB0aGUgUHJldmVudGlvbiBvZiBDb250cmFz
dC1JbmR1Y2VkIE5lcGhyb3BhdGh5IGluIFBhdGllbnRzIHdpdGggQ0tEPC90aXRsZT48c2Vjb25k
YXJ5LXRpdGxlPkNsaW4gSiBBbSBTb2MgTmVwaHJvbDwvc2Vjb25kYXJ5LXRpdGxlPjwvdGl0bGVz
PjxwZXJpb2RpY2FsPjxmdWxsLXRpdGxlPkNsaW4gSiBBbSBTb2MgTmVwaHJvbDwvZnVsbC10aXRs
ZT48L3BlcmlvZGljYWw+PHBhZ2VzPjE1MTktMjQ8L3BhZ2VzPjx2b2x1bWU+MTA8L3ZvbHVtZT48
bnVtYmVyPjk8L251bWJlcj48a2V5d29yZHM+PGtleXdvcmQ+QWN1dGUgS2lkbmV5IEluanVyeS9j
aGVtaWNhbGx5IGluZHVjZWQvbW9ydGFsaXR5L3BoeXNpb3BhdGhvbG9neS8qcHJldmVudGlvbiAm
YW1wOzwva2V5d29yZD48a2V5d29yZD5jb250cm9sPC9rZXl3b3JkPjxrZXl3b3JkPkFnZWQ8L2tl
eXdvcmQ+PGtleXdvcmQ+QWdlZCwgODAgYW5kIG92ZXI8L2tleXdvcmQ+PGtleXdvcmQ+Q29udHJh
c3QgTWVkaWEvKmFkdmVyc2UgZWZmZWN0czwva2V5d29yZD48a2V5d29yZD5Db3JvbmFyeSBBbmdp
b2dyYXBoeTwva2V5d29yZD48a2V5d29yZD5Eb3VibGUtQmxpbmQgTWV0aG9kPC9rZXl3b3JkPjxr
ZXl3b3JkPkZlbWFsZTwva2V5d29yZD48a2V5d29yZD5HbG9tZXJ1bGFyIEZpbHRyYXRpb24gUmF0
ZTwva2V5d29yZD48a2V5d29yZD5IdW1hbnM8L2tleXdvcmQ+PGtleXdvcmQ+SW50ZW50aW9uIHRv
IFRyZWF0IEFuYWx5c2lzPC9rZXl3b3JkPjxrZXl3b3JkPk1hbGU8L2tleXdvcmQ+PGtleXdvcmQ+
TWlkZGxlIEFnZWQ8L2tleXdvcmQ+PGtleXdvcmQ+UHJvc3BlY3RpdmUgU3R1ZGllczwva2V5d29y
ZD48a2V5d29yZD5SZW5hbCBEaWFseXNpczwva2V5d29yZD48a2V5d29yZD5SZW5hbCBJbnN1ZmZp
Y2llbmN5LCBDaHJvbmljL2NvbXBsaWNhdGlvbnMvcGh5c2lvcGF0aG9sb2d5PC9rZXl3b3JkPjxr
ZXl3b3JkPlNvZGl1bSBCaWNhcmJvbmF0ZS8qYWRtaW5pc3RyYXRpb24gJmFtcDsgZG9zYWdlPC9r
ZXl3b3JkPjxrZXl3b3JkPlNvZGl1bSBDaGxvcmlkZS9hZG1pbmlzdHJhdGlvbiAmYW1wOyBkb3Nh
Z2U8L2tleXdvcmQ+PGtleXdvcmQ+YWN1dGUgcmVuYWwgZmFpbHVyZTwva2V5d29yZD48a2V5d29y
ZD5jb3JvbmFyeSBhcnRlcnkgZGlzZWFzZTwva2V5d29yZD48a2V5d29yZD5kaWFseXNpczwva2V5
d29yZD48a2V5d29yZD5tb3J0YWxpdHk8L2tleXdvcmQ+PC9rZXl3b3Jkcz48ZGF0ZXM+PHllYXI+
MjAxNTwveWVhcj48cHViLWRhdGVzPjxkYXRlPlNlcCAwNDwvZGF0ZT48L3B1Yi1kYXRlcz48L2Rh
dGVzPjxpc2JuPjE1NTUtOTA1WCAoRWxlY3Ryb25pYykmI3hEOzE1NTUtOTA0MSAoTGlua2luZyk8
L2lzYm4+PGFjY2Vzc2lvbi1udW0+MjYxODUyNjM8L2FjY2Vzc2lvbi1udW0+PHVybHM+PHJlbGF0
ZWQtdXJscz48dXJsPmh0dHBzOi8vd3d3Lm5jYmkubmxtLm5paC5nb3YvcHVibWVkLzI2MTg1MjYz
PC91cmw+PHVybD5odHRwOi8vY2phc24uYXNuam91cm5hbHMub3JnL2NvbnRlbnQvMTAvOS8xNTE5
LmZ1bGwucGRmPC91cmw+PC9yZWxhdGVkLXVybHM+PC91cmxzPjxjdXN0b20yPlBNQzQ1NTk1MTA8
L2N1c3RvbTI+PGVsZWN0cm9uaWMtcmVzb3VyY2UtbnVtPjEwLjIyMTUvQ0pOLjA1MzcwNTE0PC9l
bGVjdHJvbmljLXJlc291cmNlLW51bT48L3JlY29yZD48L0NpdGU+PC9FbmROb3RlPn==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ldData xml:space="preserve">PEVuZE5vdGU+PENpdGU+PEF1dGhvcj5Tb2xvbW9uPC9BdXRob3I+PFllYXI+MjAxNTwvWWVhcj48
UmVjTnVtPjIwNTwvUmVjTnVtPjxEaXNwbGF5VGV4dD4oMjAzKTwvRGlzcGxheVRleHQ+PHJlY29y
ZD48cmVjLW51bWJlcj4yMDU8L3JlYy1udW1iZXI+PGZvcmVpZ24ta2V5cz48a2V5IGFwcD0iRU4i
IGRiLWlkPSJkZGVyMmRydzdlZHZhN2V0dDAxcDV6eHU5MHg5eDJwZng5dHIiIHRpbWVzdGFtcD0i
MTUyODk2MTA0MCI+MjA1PC9rZXk+PC9mb3JlaWduLWtleXM+PHJlZi10eXBlIG5hbWU9IkpvdXJu
YWwgQXJ0aWNsZSI+MTc8L3JlZi10eXBlPjxjb250cmlidXRvcnM+PGF1dGhvcnM+PGF1dGhvcj5T
b2xvbW9uLCBSLjwvYXV0aG9yPjxhdXRob3I+R29yZG9uLCBQLjwvYXV0aG9yPjxhdXRob3I+TWFu
b3VraWFuLCBTLiBWLjwvYXV0aG9yPjxhdXRob3I+QWJib3R0LCBKLiBELjwvYXV0aG9yPjxhdXRo
b3I+S2VyZWlha2VzLCBELiBKLjwvYXV0aG9yPjxhdXRob3I+SmVyZW1pYXMsIEEuPC9hdXRob3I+
PGF1dGhvcj5LaW0sIE0uPC9hdXRob3I+PGF1dGhvcj5EYXVlcm1hbiwgSC4gTC48L2F1dGhvcj48
YXV0aG9yPkJvc3MgVHJpYWwgSW52ZXN0aWdhdG9yczwvYXV0aG9yPjwvYXV0aG9ycz48L2NvbnRy
aWJ1dG9ycz48YXV0aC1hZGRyZXNzPkRlcGFydG1lbnQgb2YgTWVkaWNpbmUsIFVuaXZlcnNpdHkg
b2YgVmVybW9udCBNZWRpY2FsIENlbnRlciwgQnVybGluZ3RvbiwgVmVybW9udDsgUmljaGFyZC5z
b2xvbW9uQHZ0bWVkbmV0Lm9yZy4mI3hEO0RpdmlzaW9uIG9mIENhcmRpb2xvZ3ksIE1pcmlhbSBI
b3NwaXRhbCwgUHJvdmlkZW5jZSwgUmhvZGUgSXNsYW5kOyYjeEQ7U2FyYWggQ29ubm9uIFJlc2Vh
cmNoIEluc3RpdHV0ZSwgSG9zcGl0YWwgQ29ycG9yYXRpb24gb2YgQW1lcmljYSwgTmFzaHZpbGxl
LCBUZW5uZXNzZWU7JiN4RDtEaXZpc2lvbiBvZiBDYXJkaW9sb2d5LCBSaG9kZSBJc2xhbmQgSG9z
cGl0YWwsIFByb3ZpZGVuY2UsIFJob2RlIElzbGFuZDsmI3hEO0NocmlzdCBIb3NwaXRhbCBIZWFy
dCBhbmQgVmFzY3VsYXIgQ2VudGVyLCBMaW5kbmVyIFJlc2VhcmNoIENlbnRlciwgQ2luY2lubmF0
aSwgT2hpbzsmI3hEO0RpdmlzaW9uIG9mIENhcmRpb2xvZ3ksIFN0b255IEJyb29rIFVuaXZlcnNp
dHkgSG9zcGl0YWwsIFN0b255IEJyb29rLCBOZXcgWW9yazsgYW5kLiYjeEQ7TW91bnQgU2luYWkg
SG9zcGl0YWwsIE5ldyBZb3JrIENpdHksIE5ldyBZb3JrLiYjeEQ7RGVwYXJ0bWVudCBvZiBNZWRp
Y2luZSwgVW5pdmVyc2l0eSBvZiBWZXJtb250IE1lZGljYWwgQ2VudGVyLCBCdXJsaW5ndG9uLCBW
ZXJtb250OzwvYXV0aC1hZGRyZXNzPjx0aXRsZXM+PHRpdGxlPlJhbmRvbWl6ZWQgVHJpYWwgb2Yg
QmljYXJib25hdGUgb3IgU2FsaW5lIFN0dWR5IGZvciB0aGUgUHJldmVudGlvbiBvZiBDb250cmFz
dC1JbmR1Y2VkIE5lcGhyb3BhdGh5IGluIFBhdGllbnRzIHdpdGggQ0tEPC90aXRsZT48c2Vjb25k
YXJ5LXRpdGxlPkNsaW4gSiBBbSBTb2MgTmVwaHJvbDwvc2Vjb25kYXJ5LXRpdGxlPjwvdGl0bGVz
PjxwZXJpb2RpY2FsPjxmdWxsLXRpdGxlPkNsaW4gSiBBbSBTb2MgTmVwaHJvbDwvZnVsbC10aXRs
ZT48L3BlcmlvZGljYWw+PHBhZ2VzPjE1MTktMjQ8L3BhZ2VzPjx2b2x1bWU+MTA8L3ZvbHVtZT48
bnVtYmVyPjk8L251bWJlcj48a2V5d29yZHM+PGtleXdvcmQ+QWN1dGUgS2lkbmV5IEluanVyeS9j
aGVtaWNhbGx5IGluZHVjZWQvbW9ydGFsaXR5L3BoeXNpb3BhdGhvbG9neS8qcHJldmVudGlvbiAm
YW1wOzwva2V5d29yZD48a2V5d29yZD5jb250cm9sPC9rZXl3b3JkPjxrZXl3b3JkPkFnZWQ8L2tl
eXdvcmQ+PGtleXdvcmQ+QWdlZCwgODAgYW5kIG92ZXI8L2tleXdvcmQ+PGtleXdvcmQ+Q29udHJh
c3QgTWVkaWEvKmFkdmVyc2UgZWZmZWN0czwva2V5d29yZD48a2V5d29yZD5Db3JvbmFyeSBBbmdp
b2dyYXBoeTwva2V5d29yZD48a2V5d29yZD5Eb3VibGUtQmxpbmQgTWV0aG9kPC9rZXl3b3JkPjxr
ZXl3b3JkPkZlbWFsZTwva2V5d29yZD48a2V5d29yZD5HbG9tZXJ1bGFyIEZpbHRyYXRpb24gUmF0
ZTwva2V5d29yZD48a2V5d29yZD5IdW1hbnM8L2tleXdvcmQ+PGtleXdvcmQ+SW50ZW50aW9uIHRv
IFRyZWF0IEFuYWx5c2lzPC9rZXl3b3JkPjxrZXl3b3JkPk1hbGU8L2tleXdvcmQ+PGtleXdvcmQ+
TWlkZGxlIEFnZWQ8L2tleXdvcmQ+PGtleXdvcmQ+UHJvc3BlY3RpdmUgU3R1ZGllczwva2V5d29y
ZD48a2V5d29yZD5SZW5hbCBEaWFseXNpczwva2V5d29yZD48a2V5d29yZD5SZW5hbCBJbnN1ZmZp
Y2llbmN5LCBDaHJvbmljL2NvbXBsaWNhdGlvbnMvcGh5c2lvcGF0aG9sb2d5PC9rZXl3b3JkPjxr
ZXl3b3JkPlNvZGl1bSBCaWNhcmJvbmF0ZS8qYWRtaW5pc3RyYXRpb24gJmFtcDsgZG9zYWdlPC9r
ZXl3b3JkPjxrZXl3b3JkPlNvZGl1bSBDaGxvcmlkZS9hZG1pbmlzdHJhdGlvbiAmYW1wOyBkb3Nh
Z2U8L2tleXdvcmQ+PGtleXdvcmQ+YWN1dGUgcmVuYWwgZmFpbHVyZTwva2V5d29yZD48a2V5d29y
ZD5jb3JvbmFyeSBhcnRlcnkgZGlzZWFzZTwva2V5d29yZD48a2V5d29yZD5kaWFseXNpczwva2V5
d29yZD48a2V5d29yZD5tb3J0YWxpdHk8L2tleXdvcmQ+PC9rZXl3b3Jkcz48ZGF0ZXM+PHllYXI+
MjAxNTwveWVhcj48cHViLWRhdGVzPjxkYXRlPlNlcCAwNDwvZGF0ZT48L3B1Yi1kYXRlcz48L2Rh
dGVzPjxpc2JuPjE1NTUtOTA1WCAoRWxlY3Ryb25pYykmI3hEOzE1NTUtOTA0MSAoTGlua2luZyk8
L2lzYm4+PGFjY2Vzc2lvbi1udW0+MjYxODUyNjM8L2FjY2Vzc2lvbi1udW0+PHVybHM+PHJlbGF0
ZWQtdXJscz48dXJsPmh0dHBzOi8vd3d3Lm5jYmkubmxtLm5paC5nb3YvcHVibWVkLzI2MTg1MjYz
PC91cmw+PHVybD5odHRwOi8vY2phc24uYXNuam91cm5hbHMub3JnL2NvbnRlbnQvMTAvOS8xNTE5
LmZ1bGwucGRmPC91cmw+PC9yZWxhdGVkLXVybHM+PC91cmxzPjxjdXN0b20yPlBNQzQ1NTk1MTA8
L2N1c3RvbTI+PGVsZWN0cm9uaWMtcmVzb3VyY2UtbnVtPjEwLjIyMTUvQ0pOLjA1MzcwNTE0PC9l
bGVjdHJvbmljLXJlc291cmNlLW51bT48L3JlY29yZD48L0NpdGU+PC9FbmROb3RlPn==
</w:fld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(203)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scheduled for elective coronary or peripheral angiography, and if their calculated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eGFR was ,45 ml/min per 1.73 m2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Hemodynamic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Instability per investigator judgment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Renal replacement thereby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Hypocalcaemia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Elective Coronary or peripheral angiography 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412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≥ 0.5mg/dl or 25%rise in creatinine from baseline during the first 3 days.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details (Multicentre study)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Infusion rate in all groups were 5 ml/kg 60 minutes before and 1.5 ml/kg per h during and for 4 hours after angiography. In patients with a low ejection fraction (,40%), history of congestive heart failure, or significant oedema, the same total dose of study fluid could be infused over 5 hours post-angiography at the discretion of the investigator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ml ampules of 1 m sodium bicarbonate (154 mEq/L) and a partially filled 1 l bag with 830 ml sterile water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110±66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1.98±0.62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Standard 0.9% sodium chloride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104±72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1.85±0.49</w:t>
            </w:r>
          </w:p>
        </w:tc>
      </w:tr>
      <w:tr w:rsidR="00C16EA2" w:rsidRPr="00BB3640" w:rsidTr="00FD5ED9">
        <w:trPr>
          <w:cantSplit/>
          <w:trHeight w:val="3848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PEVuZE5vdGU+PENpdGU+PEF1dGhvcj5TcGFyZ2lhczwvQXV0aG9yPjxZZWFyPjIwMDQ8L1llYXI+
PFJlY051bT43PC9SZWNOdW0+PERpc3BsYXlUZXh0Pig3KTwvRGlzcGxheVRleHQ+PHJlY29yZD48
cmVjLW51bWJlcj43PC9yZWMtbnVtYmVyPjxmb3JlaWduLWtleXM+PGtleSBhcHA9IkVOIiBkYi1p
ZD0iZGRlcjJkcnc3ZWR2YTdldHQwMXA1enh1OTB4OXgycGZ4OXRyIiB0aW1lc3RhbXA9IjE1Mjg5
NjEwMzYiPjc8L2tleT48L2ZvcmVpZ24ta2V5cz48cmVmLXR5cGUgbmFtZT0iSm91cm5hbCBBcnRp
Y2xlIj4xNzwvcmVmLXR5cGU+PGNvbnRyaWJ1dG9ycz48YXV0aG9ycz48YXV0aG9yPlNwYXJnaWFz
LCBLLjwvYXV0aG9yPjxhdXRob3I+QWxleG9wb3Vsb3MsIEUuPC9hdXRob3I+PGF1dGhvcj5LeXJ6
b3BvdWxvcywgUy48L2F1dGhvcj48YXV0aG9yPklva292aXMsIFAuPC9hdXRob3I+PGF1dGhvcj5H
cmVlbndvb2QsIEQuIEMuPC9hdXRob3I+PGF1dGhvcj5NYW5naW5hcywgQS48L2F1dGhvcj48YXV0
aG9yPlZvdWRyaXMsIFYuPC9hdXRob3I+PGF1dGhvcj5QYXZsaWRlcywgRy48L2F1dGhvcj48YXV0
aG9yPkJ1bGxlciwgQy4gRS48L2F1dGhvcj48YXV0aG9yPktyZW1hc3Rpbm9zLCBELjwvYXV0aG9y
PjxhdXRob3I+Q29ra2lub3MsIEQuIFYuPC9hdXRob3I+PC9hdXRob3JzPjwvY29udHJpYnV0b3Jz
PjxhdXRoLWFkZHJlc3M+RGVwYXJ0bWVudCBvZiBDYXJkaW9sb2d5LCBPbmFzc2lzIENhcmRpYWMg
U3VyZ2VyeSBDZW50cmUsIDM1NiBTeW5ncm91IEF2ZSwgMTc2IDc0LCBBdGhlbnMsIEdyZWVjZS4g
c3BhcmdpYXNAb2NzYy5ncjwvYXV0aC1hZGRyZXNzPjx0aXRsZXM+PHRpdGxlPkFzY29yYmljIGFj
aWQgcHJldmVudHMgY29udHJhc3QtbWVkaWF0ZWQgbmVwaHJvcGF0aHkgaW4gcGF0aWVudHMgd2l0
aCByZW5hbCBkeXNmdW5jdGlvbiB1bmRlcmdvaW5nIGNvcm9uYXJ5IGFuZ2lvZ3JhcGh5IG9yIGlu
dGVydmVudGlvbjwvdGl0bGU+PHNlY29uZGFyeS10aXRsZT5DaXJjdWxhdGlvbjwvc2Vjb25kYXJ5
LXRpdGxlPjwvdGl0bGVzPjxwZXJpb2RpY2FsPjxmdWxsLXRpdGxlPkNpcmN1bGF0aW9uPC9mdWxs
LXRpdGxlPjwvcGVyaW9kaWNhbD48cGFnZXM+MjgzNy00MjwvcGFnZXM+PHZvbHVtZT4xMTA8L3Zv
bHVtZT48bnVtYmVyPjE4PC9udW1iZXI+PGVkaXRpb24+MjAwNC8xMC8yMDwvZWRpdGlvbj48a2V5
d29yZHM+PGtleXdvcmQ+QWN1dGUgS2lkbmV5IEluanVyeS9ibG9vZC9jaGVtaWNhbGx5IGluZHVj
ZWQvIHByZXZlbnRpb24gJmFtcDsgY29udHJvbDwva2V5d29yZD48a2V5d29yZD5BZG1pbmlzdHJh
dGlvbiwgT3JhbDwva2V5d29yZD48a2V5d29yZD5BZ2VkPC9rZXl3b3JkPjxrZXl3b3JkPkFuZ2lv
cGxhc3R5LCBCYWxsb29uLCBDb3JvbmFyeTwva2V5d29yZD48a2V5d29yZD5BbnRpb3hpZGFudHMv
YWRtaW5pc3RyYXRpb24gJmFtcDsgZG9zYWdlLyB0aGVyYXBldXRpYyB1c2U8L2tleXdvcmQ+PGtl
eXdvcmQ+QXNjb3JiaWMgQWNpZC9hZG1pbmlzdHJhdGlvbiAmYW1wOyBkb3NhZ2UvIHRoZXJhcGV1
dGljIHVzZTwva2V5d29yZD48a2V5d29yZD5Db250cmFzdCBNZWRpYS8gYWR2ZXJzZSBlZmZlY3Rz
PC9rZXl3b3JkPjxrZXl3b3JkPkNvcm9uYXJ5IEFuZ2lvZ3JhcGh5PC9rZXl3b3JkPjxrZXl3b3Jk
PkNyZWF0aW5pbmUvYmxvb2Q8L2tleXdvcmQ+PGtleXdvcmQ+RG91YmxlLUJsaW5kIE1ldGhvZDwv
a2V5d29yZD48a2V5d29yZD5GZW1hbGU8L2tleXdvcmQ+PGtleXdvcmQ+SHVtYW5zPC9rZXl3b3Jk
PjxrZXl3b3JkPktpZG5leSBEaXNlYXNlcy9ibG9vZDwva2V5d29yZD48a2V5d29yZD5NYWxlPC9r
ZXl3b3JkPjxrZXl3b3JkPk1pZGRsZSBBZ2VkPC9rZXl3b3JkPjxrZXl3b3JkPk9zbW9sYXIgQ29u
Y2VudHJhdGlvbjwva2V5d29yZD48a2V5d29yZD5PeGlkYXRpdmUgU3RyZXNzPC9rZXl3b3JkPjxr
ZXl3b3JkPlByZW1lZGljYXRpb248L2tleXdvcmQ+PGtleXdvcmQ+Umlzazwva2V5d29yZD48a2V5
d29yZD5UcmVhdG1lbnQgT3V0Y29tZTwva2V5d29yZD48a2V5d29yZD5VcmVhL2Jsb29kPC9rZXl3
b3JkPjwva2V5d29yZHM+PGRhdGVzPjx5ZWFyPjIwMDQ8L3llYXI+PHB1Yi1kYXRlcz48ZGF0ZT5O
b3YgMjwvZGF0ZT48L3B1Yi1kYXRlcz48L2RhdGVzPjxpc2JuPjE1MjQtNDUzOSAoRWxlY3Ryb25p
YykmI3hEOzAwMDktNzMyMiAoTGlua2luZyk8L2lzYm4+PGFjY2Vzc2lvbi1udW0+MTU0OTIzMDA8
L2FjY2Vzc2lvbi1udW0+PHVybHM+PHJlbGF0ZWQtdXJscz48dXJsPmh0dHA6Ly9jaXJjLmFoYWpv
dXJuYWxzLm9yZy9jb250ZW50LzExMC8xOC8yODM3LmZ1bGwucGRmPC91cmw+PC9yZWxhdGVkLXVy
bHM+PC91cmxzPjxlbGVjdHJvbmljLXJlc291cmNlLW51bT4xMC4xMTYxLzAxLmNpci4wMDAwMTQ2
Mzk2LjE5MDgxLjczPC9lbGVjdHJvbmljLXJlc291cmNlLW51bT48cmVtb3RlLWRhdGFiYXNlLXBy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PEVuZE5vdGU+PENpdGU+PEF1dGhvcj5TcGFyZ2lhczwvQXV0aG9yPjxZZWFyPjIwMDQ8L1llYXI+
PFJlY051bT43PC9SZWNOdW0+PERpc3BsYXlUZXh0Pig3KTwvRGlzcGxheVRleHQ+PHJlY29yZD48
cmVjLW51bWJlcj43PC9yZWMtbnVtYmVyPjxmb3JlaWduLWtleXM+PGtleSBhcHA9IkVOIiBkYi1p
ZD0iZGRlcjJkcnc3ZWR2YTdldHQwMXA1enh1OTB4OXgycGZ4OXRyIiB0aW1lc3RhbXA9IjE1Mjg5
NjEwMzYiPjc8L2tleT48L2ZvcmVpZ24ta2V5cz48cmVmLXR5cGUgbmFtZT0iSm91cm5hbCBBcnRp
Y2xlIj4xNzwvcmVmLXR5cGU+PGNvbnRyaWJ1dG9ycz48YXV0aG9ycz48YXV0aG9yPlNwYXJnaWFz
LCBLLjwvYXV0aG9yPjxhdXRob3I+QWxleG9wb3Vsb3MsIEUuPC9hdXRob3I+PGF1dGhvcj5LeXJ6
b3BvdWxvcywgUy48L2F1dGhvcj48YXV0aG9yPklva292aXMsIFAuPC9hdXRob3I+PGF1dGhvcj5H
cmVlbndvb2QsIEQuIEMuPC9hdXRob3I+PGF1dGhvcj5NYW5naW5hcywgQS48L2F1dGhvcj48YXV0
aG9yPlZvdWRyaXMsIFYuPC9hdXRob3I+PGF1dGhvcj5QYXZsaWRlcywgRy48L2F1dGhvcj48YXV0
aG9yPkJ1bGxlciwgQy4gRS48L2F1dGhvcj48YXV0aG9yPktyZW1hc3Rpbm9zLCBELjwvYXV0aG9y
PjxhdXRob3I+Q29ra2lub3MsIEQuIFYuPC9hdXRob3I+PC9hdXRob3JzPjwvY29udHJpYnV0b3Jz
PjxhdXRoLWFkZHJlc3M+RGVwYXJ0bWVudCBvZiBDYXJkaW9sb2d5LCBPbmFzc2lzIENhcmRpYWMg
U3VyZ2VyeSBDZW50cmUsIDM1NiBTeW5ncm91IEF2ZSwgMTc2IDc0LCBBdGhlbnMsIEdyZWVjZS4g
c3BhcmdpYXNAb2NzYy5ncjwvYXV0aC1hZGRyZXNzPjx0aXRsZXM+PHRpdGxlPkFzY29yYmljIGFj
aWQgcHJldmVudHMgY29udHJhc3QtbWVkaWF0ZWQgbmVwaHJvcGF0aHkgaW4gcGF0aWVudHMgd2l0
aCByZW5hbCBkeXNmdW5jdGlvbiB1bmRlcmdvaW5nIGNvcm9uYXJ5IGFuZ2lvZ3JhcGh5IG9yIGlu
dGVydmVudGlvbjwvdGl0bGU+PHNlY29uZGFyeS10aXRsZT5DaXJjdWxhdGlvbjwvc2Vjb25kYXJ5
LXRpdGxlPjwvdGl0bGVzPjxwZXJpb2RpY2FsPjxmdWxsLXRpdGxlPkNpcmN1bGF0aW9uPC9mdWxs
LXRpdGxlPjwvcGVyaW9kaWNhbD48cGFnZXM+MjgzNy00MjwvcGFnZXM+PHZvbHVtZT4xMTA8L3Zv
bHVtZT48bnVtYmVyPjE4PC9udW1iZXI+PGVkaXRpb24+MjAwNC8xMC8yMDwvZWRpdGlvbj48a2V5
d29yZHM+PGtleXdvcmQ+QWN1dGUgS2lkbmV5IEluanVyeS9ibG9vZC9jaGVtaWNhbGx5IGluZHVj
ZWQvIHByZXZlbnRpb24gJmFtcDsgY29udHJvbDwva2V5d29yZD48a2V5d29yZD5BZG1pbmlzdHJh
dGlvbiwgT3JhbDwva2V5d29yZD48a2V5d29yZD5BZ2VkPC9rZXl3b3JkPjxrZXl3b3JkPkFuZ2lv
cGxhc3R5LCBCYWxsb29uLCBDb3JvbmFyeTwva2V5d29yZD48a2V5d29yZD5BbnRpb3hpZGFudHMv
YWRtaW5pc3RyYXRpb24gJmFtcDsgZG9zYWdlLyB0aGVyYXBldXRpYyB1c2U8L2tleXdvcmQ+PGtl
eXdvcmQ+QXNjb3JiaWMgQWNpZC9hZG1pbmlzdHJhdGlvbiAmYW1wOyBkb3NhZ2UvIHRoZXJhcGV1
dGljIHVzZTwva2V5d29yZD48a2V5d29yZD5Db250cmFzdCBNZWRpYS8gYWR2ZXJzZSBlZmZlY3Rz
PC9rZXl3b3JkPjxrZXl3b3JkPkNvcm9uYXJ5IEFuZ2lvZ3JhcGh5PC9rZXl3b3JkPjxrZXl3b3Jk
PkNyZWF0aW5pbmUvYmxvb2Q8L2tleXdvcmQ+PGtleXdvcmQ+RG91YmxlLUJsaW5kIE1ldGhvZDwv
a2V5d29yZD48a2V5d29yZD5GZW1hbGU8L2tleXdvcmQ+PGtleXdvcmQ+SHVtYW5zPC9rZXl3b3Jk
PjxrZXl3b3JkPktpZG5leSBEaXNlYXNlcy9ibG9vZDwva2V5d29yZD48a2V5d29yZD5NYWxlPC9r
ZXl3b3JkPjxrZXl3b3JkPk1pZGRsZSBBZ2VkPC9rZXl3b3JkPjxrZXl3b3JkPk9zbW9sYXIgQ29u
Y2VudHJhdGlvbjwva2V5d29yZD48a2V5d29yZD5PeGlkYXRpdmUgU3RyZXNzPC9rZXl3b3JkPjxr
ZXl3b3JkPlByZW1lZGljYXRpb248L2tleXdvcmQ+PGtleXdvcmQ+Umlzazwva2V5d29yZD48a2V5
d29yZD5UcmVhdG1lbnQgT3V0Y29tZTwva2V5d29yZD48a2V5d29yZD5VcmVhL2Jsb29kPC9rZXl3
b3JkPjwva2V5d29yZHM+PGRhdGVzPjx5ZWFyPjIwMDQ8L3llYXI+PHB1Yi1kYXRlcz48ZGF0ZT5O
b3YgMjwvZGF0ZT48L3B1Yi1kYXRlcz48L2RhdGVzPjxpc2JuPjE1MjQtNDUzOSAoRWxlY3Ryb25p
YykmI3hEOzAwMDktNzMyMiAoTGlua2luZyk8L2lzYm4+PGFjY2Vzc2lvbi1udW0+MTU0OTIzMDA8
L2FjY2Vzc2lvbi1udW0+PHVybHM+PHJlbGF0ZWQtdXJscz48dXJsPmh0dHA6Ly9jaXJjLmFoYWpv
dXJuYWxzLm9yZy9jb250ZW50LzExMC8xOC8yODM3LmZ1bGwucGRmPC91cmw+PC9yZWxhdGVkLXVy
bHM+PC91cmxzPjxlbGVjdHJvbmljLXJlc291cmNlLW51bT4xMC4xMTYxLzAxLmNpci4wMDAwMTQ2
Mzk2LjE5MDgxLjczPC9lbGVjdHJvbmljLXJlc291cmNlLW51bT48cmVtb3RlLWRhdGFiYXNlLXBy
b3ZpZGVyPk5MTTwvcmVtb3RlLWRhdGFiYXNlLXByb3ZpZGVyPjxsYW5ndWFnZT5lbmc8L2xhbmd1
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 w:rsidRPr="00BB3640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Non-emergent coronary angiography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≥1.2 mg/dL (106µmol/L) within 3 months of the planned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Intravascular administration of contrast medium within the previous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Use of vitamin C supplements on a daily basis during the week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the study medication at least 2h pre-procedure.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265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2-5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agent was left to the interventional cardiologist performing the procedure, but use of a non-ionic, low- or iso-osmolar contrast agent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50-125 mL/h normal saline IV from randomization until at least 6h post-procedure.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All patients were encouraged to drink if they were thirsty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chewable tablets at least 2 hours pre-procedure, followed by 2g the night and the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287±148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1.52±0.64mg/dl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chewable tablets at least 2 hours pre-procedure, followed by 2g the night and the morning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261±128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1.50±0.54mg/dl</w:t>
            </w:r>
          </w:p>
        </w:tc>
      </w:tr>
      <w:tr w:rsidR="00C16EA2" w:rsidRPr="00BB3640" w:rsidTr="00FD5ED9">
        <w:trPr>
          <w:cantSplit/>
          <w:trHeight w:val="285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PEVuZE5vdGU+PENpdGU+PEF1dGhvcj5TcGFyZ2lhczwvQXV0aG9yPjxZZWFyPjIwMDY8L1llYXI+
PFJlY051bT4xNTc8L1JlY051bT48RGlzcGxheVRleHQ+KDE1NSk8L0Rpc3BsYXlUZXh0PjxyZWNv
cmQ+PHJlYy1udW1iZXI+MTU3PC9yZWMtbnVtYmVyPjxmb3JlaWduLWtleXM+PGtleSBhcHA9IkVO
IiBkYi1pZD0iZGRlcjJkcnc3ZWR2YTdldHQwMXA1enh1OTB4OXgycGZ4OXRyIiB0aW1lc3RhbXA9
IjE1Mjg5NjEwMzkiPjE1Nzwva2V5PjwvZm9yZWlnbi1rZXlzPjxyZWYtdHlwZSBuYW1lPSJKb3Vy
bmFsIEFydGljbGUiPjE3PC9yZWYtdHlwZT48Y29udHJpYnV0b3JzPjxhdXRob3JzPjxhdXRob3I+
U3BhcmdpYXMsIEsuPC9hdXRob3I+PGF1dGhvcj5BZHJlYW5pZGVzLCBFLjwvYXV0aG9yPjxhdXRo
b3I+R2lhbW91emlzLCBHLjwvYXV0aG9yPjxhdXRob3I+S2FyYWdpYW5uaXMsIFMuPC9hdXRob3I+
PGF1dGhvcj5Hb3V6aW91dGEsIEEuPC9hdXRob3I+PGF1dGhvcj5NYW5naW5hcywgQS48L2F1dGhv
cj48YXV0aG9yPlZvdWRyaXMsIFYuPC9hdXRob3I+PGF1dGhvcj5QYXZsaWRlcywgRy48L2F1dGhv
cj48YXV0aG9yPkNva2tpbm9zLCBELiBWLjwvYXV0aG9yPjwvYXV0aG9ycz48L2NvbnRyaWJ1dG9y
cz48YXV0aC1hZGRyZXNzPk9uYXNzaXMgSGVhcnQgQ2VudHJlLCBBdGhlbnMsIEdyZWVjZS4gc3Bh
cmdpYXNAb2NzYy5ncjwvYXV0aC1hZGRyZXNzPjx0aXRsZXM+PHRpdGxlPklsb3Byb3N0IGZvciBw
cmV2ZW50aW9uIG9mIGNvbnRyYXN0LW1lZGlhdGVkIG5lcGhyb3BhdGh5IGluIGhpZ2gtcmlzayBw
YXRpZW50cyB1bmRlcmdvaW5nIGEgY29yb25hcnkgcHJvY2VkdXJlLiBSZXN1bHRzIG9mIGEgcmFu
ZG9taXplZCBwaWxvdCBzdHVkeTwvdGl0bGU+PHNlY29uZGFyeS10aXRsZT5FdXIgSiBDbGluIFBo
YXJtYWNvbDwvc2Vjb25kYXJ5LXRpdGxlPjwvdGl0bGVzPjxwZXJpb2RpY2FsPjxmdWxsLXRpdGxl
PkV1ciBKIENsaW4gUGhhcm1hY29sPC9mdWxsLXRpdGxlPjwvcGVyaW9kaWNhbD48cGFnZXM+NTg5
LTk1PC9wYWdlcz48dm9sdW1lPjYyPC92b2x1bWU+PG51bWJlcj44PC9udW1iZXI+PGVkaXRpb24+
MjAwNi8wNy8xMzwvZWRpdGlvbj48a2V5d29yZHM+PGtleXdvcmQ+QWdlZDwva2V5d29yZD48a2V5
d29yZD5Db250cmFzdCBNZWRpYS8gYWR2ZXJzZSBlZmZlY3RzPC9rZXl3b3JkPjxrZXl3b3JkPkNv
cm9uYXJ5IEFuZ2lvZ3JhcGh5PC9rZXl3b3JkPjxrZXl3b3JkPkNyZWF0aW5pbmUvYmxvb2Q8L2tl
eXdvcmQ+PGtleXdvcmQ+RmVtYWxlPC9rZXl3b3JkPjxrZXl3b3JkPkh1bWFuczwva2V5d29yZD48
a2V5d29yZD5JbG9wcm9zdC8gdGhlcmFwZXV0aWMgdXNlPC9rZXl3b3JkPjxrZXl3b3JkPktpZG5l
eSBEaXNlYXNlcy9ldGlvbG9neS8gcHJldmVudGlvbiAmYW1wOyBjb250cm9sPC9rZXl3b3JkPjxr
ZXl3b3JkPk1hbGU8L2tleXdvcmQ+PGtleXdvcmQ+UGlsb3QgUHJvamVjdHM8L2tleXdvcmQ+PGtl
eXdvcmQ+UmlzayBGYWN0b3JzPC9rZXl3b3JkPjxrZXl3b3JkPlZhc29kaWxhdG9yIEFnZW50cy8g
dGhlcmFwZXV0aWMgdXNlPC9rZXl3b3JkPjwva2V5d29yZHM+PGRhdGVzPjx5ZWFyPjIwMDY8L3ll
YXI+PHB1Yi1kYXRlcz48ZGF0ZT5BdWc8L2RhdGU+PC9wdWItZGF0ZXM+PC9kYXRlcz48aXNibj4w
MDMxLTY5NzAgKFByaW50KSYjeEQ7MDAzMS02OTcwIChMaW5raW5nKTwvaXNibj48YWNjZXNzaW9u
LW51bT4xNjgzMjY4MDwvYWNjZXNzaW9uLW51bT48dXJscz48cmVsYXRlZC11cmxzPjx1cmw+aHR0
cDovL2Rvd25sb2FkLXYyLnNwcmluZ2VyLmNvbS9zdGF0aWMvcGRmLzcyOC9hcnQlMjUzQTEwLjEw
MDclMjUyRnMwMDIyOC0wMDYtMDE1MC15LnBkZj90b2tlbjI9ZXhwPTE0MzIxMzYwMDF+YWNsPSUy
RnN0YXRpYyUyRnBkZiUyRjcyOCUyRmFydCUyNTI1M0ExMC4xMDA3JTI1MjUyRnMwMDIyOC0wMDYt
MDE1MC15LnBkZip+aG1hYz00ZGEyMDczZGQwYWE4MDZjZGYwMTRhMzI4MjY4NzcyZDc4MTE0Nzc2
ZmZhNzlkYTBhODAzMjExZmYxYzkwZDM0PC91cmw+PC9yZWxhdGVkLXVybHM+PC91cmxzPjxlbGVj
dHJvbmljLXJlc291cmNlLW51bT4xMC4xMDA3L3MwMDIyOC0wMDYtMDE1MC15PC9lbGVjdHJvbmlj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PEVuZE5vdGU+PENpdGU+PEF1dGhvcj5TcGFyZ2lhczwvQXV0aG9yPjxZZWFyPjIwMDY8L1llYXI+
PFJlY051bT4xNTc8L1JlY051bT48RGlzcGxheVRleHQ+KDE1NSk8L0Rpc3BsYXlUZXh0PjxyZWNv
cmQ+PHJlYy1udW1iZXI+MTU3PC9yZWMtbnVtYmVyPjxmb3JlaWduLWtleXM+PGtleSBhcHA9IkVO
IiBkYi1pZD0iZGRlcjJkcnc3ZWR2YTdldHQwMXA1enh1OTB4OXgycGZ4OXRyIiB0aW1lc3RhbXA9
IjE1Mjg5NjEwMzkiPjE1Nzwva2V5PjwvZm9yZWlnbi1rZXlzPjxyZWYtdHlwZSBuYW1lPSJKb3Vy
bmFsIEFydGljbGUiPjE3PC9yZWYtdHlwZT48Y29udHJpYnV0b3JzPjxhdXRob3JzPjxhdXRob3I+
U3BhcmdpYXMsIEsuPC9hdXRob3I+PGF1dGhvcj5BZHJlYW5pZGVzLCBFLjwvYXV0aG9yPjxhdXRo
b3I+R2lhbW91emlzLCBHLjwvYXV0aG9yPjxhdXRob3I+S2FyYWdpYW5uaXMsIFMuPC9hdXRob3I+
PGF1dGhvcj5Hb3V6aW91dGEsIEEuPC9hdXRob3I+PGF1dGhvcj5NYW5naW5hcywgQS48L2F1dGhv
cj48YXV0aG9yPlZvdWRyaXMsIFYuPC9hdXRob3I+PGF1dGhvcj5QYXZsaWRlcywgRy48L2F1dGhv
cj48YXV0aG9yPkNva2tpbm9zLCBELiBWLjwvYXV0aG9yPjwvYXV0aG9ycz48L2NvbnRyaWJ1dG9y
cz48YXV0aC1hZGRyZXNzPk9uYXNzaXMgSGVhcnQgQ2VudHJlLCBBdGhlbnMsIEdyZWVjZS4gc3Bh
cmdpYXNAb2NzYy5ncjwvYXV0aC1hZGRyZXNzPjx0aXRsZXM+PHRpdGxlPklsb3Byb3N0IGZvciBw
cmV2ZW50aW9uIG9mIGNvbnRyYXN0LW1lZGlhdGVkIG5lcGhyb3BhdGh5IGluIGhpZ2gtcmlzayBw
YXRpZW50cyB1bmRlcmdvaW5nIGEgY29yb25hcnkgcHJvY2VkdXJlLiBSZXN1bHRzIG9mIGEgcmFu
ZG9taXplZCBwaWxvdCBzdHVkeTwvdGl0bGU+PHNlY29uZGFyeS10aXRsZT5FdXIgSiBDbGluIFBo
YXJtYWNvbDwvc2Vjb25kYXJ5LXRpdGxlPjwvdGl0bGVzPjxwZXJpb2RpY2FsPjxmdWxsLXRpdGxl
PkV1ciBKIENsaW4gUGhhcm1hY29sPC9mdWxsLXRpdGxlPjwvcGVyaW9kaWNhbD48cGFnZXM+NTg5
LTk1PC9wYWdlcz48dm9sdW1lPjYyPC92b2x1bWU+PG51bWJlcj44PC9udW1iZXI+PGVkaXRpb24+
MjAwNi8wNy8xMzwvZWRpdGlvbj48a2V5d29yZHM+PGtleXdvcmQ+QWdlZDwva2V5d29yZD48a2V5
d29yZD5Db250cmFzdCBNZWRpYS8gYWR2ZXJzZSBlZmZlY3RzPC9rZXl3b3JkPjxrZXl3b3JkPkNv
cm9uYXJ5IEFuZ2lvZ3JhcGh5PC9rZXl3b3JkPjxrZXl3b3JkPkNyZWF0aW5pbmUvYmxvb2Q8L2tl
eXdvcmQ+PGtleXdvcmQ+RmVtYWxlPC9rZXl3b3JkPjxrZXl3b3JkPkh1bWFuczwva2V5d29yZD48
a2V5d29yZD5JbG9wcm9zdC8gdGhlcmFwZXV0aWMgdXNlPC9rZXl3b3JkPjxrZXl3b3JkPktpZG5l
eSBEaXNlYXNlcy9ldGlvbG9neS8gcHJldmVudGlvbiAmYW1wOyBjb250cm9sPC9rZXl3b3JkPjxr
ZXl3b3JkPk1hbGU8L2tleXdvcmQ+PGtleXdvcmQ+UGlsb3QgUHJvamVjdHM8L2tleXdvcmQ+PGtl
eXdvcmQ+UmlzayBGYWN0b3JzPC9rZXl3b3JkPjxrZXl3b3JkPlZhc29kaWxhdG9yIEFnZW50cy8g
dGhlcmFwZXV0aWMgdXNlPC9rZXl3b3JkPjwva2V5d29yZHM+PGRhdGVzPjx5ZWFyPjIwMDY8L3ll
YXI+PHB1Yi1kYXRlcz48ZGF0ZT5BdWc8L2RhdGU+PC9wdWItZGF0ZXM+PC9kYXRlcz48aXNibj4w
MDMxLTY5NzAgKFByaW50KSYjeEQ7MDAzMS02OTcwIChMaW5raW5nKTwvaXNibj48YWNjZXNzaW9u
LW51bT4xNjgzMjY4MDwvYWNjZXNzaW9uLW51bT48dXJscz48cmVsYXRlZC11cmxzPjx1cmw+aHR0
cDovL2Rvd25sb2FkLXYyLnNwcmluZ2VyLmNvbS9zdGF0aWMvcGRmLzcyOC9hcnQlMjUzQTEwLjEw
MDclMjUyRnMwMDIyOC0wMDYtMDE1MC15LnBkZj90b2tlbjI9ZXhwPTE0MzIxMzYwMDF+YWNsPSUy
RnN0YXRpYyUyRnBkZiUyRjcyOCUyRmFydCUyNTI1M0ExMC4xMDA3JTI1MjUyRnMwMDIyOC0wMDYt
MDE1MC15LnBkZip+aG1hYz00ZGEyMDczZGQwYWE4MDZjZGYwMTRhMzI4MjY4NzcyZDc4MTE0Nzc2
ZmZhNzlkYTBhODAzMjExZmYxYzkwZDM0PC91cmw+PC9yZWxhdGVkLXVybHM+PC91cmxzPjxlbGVj
dHJvbmljLXJlc291cmNlLW51bT4xMC4xMDA3L3MwMDIyOC0wMDYtMDE1MC15PC9lbGVjdHJvbmlj
LXJlc291cmNlLW51bT48cmVtb3RlLWRhdGFiYXNlLXByb3ZpZGVyPk5MTTwvcmVtb3RlLWRhdGFi
YXNlLXByb3ZpZGVyPjxsYW5ndWFnZT5lbmc8L2xhbmd1YWdlPjwvcmVjb3JkPjwvQ2l0ZT48L0Vu
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≥ 1.4 mg/dL within 1 month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Circulatory shock for any reason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SBP &lt;95 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IV administration of contrast medium within preceding 10 days or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study medication at least 30 min pre-procedure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Primary intervention for acute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agent was left to the interventional cardiologist performing the procedure, but use of a non-ionic, low- or iso-osmolar contrast agent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mL/kg/h normal saline for ≥ 4h pre-procedure and continued for at least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1ng/kg/min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217±118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1.71±0.7mg/dl</w:t>
            </w:r>
          </w:p>
        </w:tc>
      </w:tr>
      <w:tr w:rsidR="00C16EA2" w:rsidRPr="00BB3640" w:rsidTr="00FD5ED9">
        <w:trPr>
          <w:cantSplit/>
          <w:trHeight w:val="2116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2ng/kg/min beginning 30-90 min prior to and ending 4h post-procedure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excluded from analysis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1.66±0.64mg/dl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Spargias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 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PEVuZE5vdGU+PENpdGU+PEF1dGhvcj5TcGFyZ2lhczwvQXV0aG9yPjxZZWFyPjIwMDk8L1llYXI+
PFJlY051bT4xNTQ8L1JlY051bT48RGlzcGxheVRleHQ+KDE1NCk8L0Rpc3BsYXlUZXh0PjxyZWNv
cmQ+PHJlYy1udW1iZXI+MTU0PC9yZWMtbnVtYmVyPjxmb3JlaWduLWtleXM+PGtleSBhcHA9IkVO
IiBkYi1pZD0iZTBwcngydjU0enBydDVlcHJzdjU5c3Z0ZXQ5czk1OXpzc3dkIiB0aW1lc3RhbXA9
IjE1MDMzMTMyMzkiPjE1NDwva2V5PjwvZm9yZWlnbi1rZXlzPjxyZWYtdHlwZSBuYW1lPSJKb3Vy
bmFsIEFydGljbGUiPjE3PC9yZWYtdHlwZT48Y29udHJpYnV0b3JzPjxhdXRob3JzPjxhdXRob3I+
U3BhcmdpYXMsIEsuPC9hdXRob3I+PGF1dGhvcj5BZHJlYW5pZGVzLCBFLjwvYXV0aG9yPjxhdXRo
b3I+RGVtZXJvdXRpLCBFLjwvYXV0aG9yPjxhdXRob3I+R2tvdXppb3V0YSwgQS48L2F1dGhvcj48
YXV0aG9yPk1hbmdpbmFzLCBBLjwvYXV0aG9yPjxhdXRob3I+UGF2bGlkZXMsIEcuPC9hdXRob3I+
PGF1dGhvcj5Wb3VkcmlzLCBWLjwvYXV0aG9yPjxhdXRob3I+Q29ra2lub3MsIEQuIFYuPC9hdXRo
b3I+PC9hdXRob3JzPjwvY29udHJpYnV0b3JzPjxhdXRoLWFkZHJlc3M+RGVwYXJ0bWVudCBvZiBD
YXJkaW9sb2d5LCBPbmFzc2lzIENhcmRpYWMgU3VyZ2VyeSBDZW50cmUsIEF0aGVucywgR3JlZWNl
LiBzcGFyZ2lhc0BvY3NjLmdyPC9hdXRoLWFkZHJlc3M+PHRpdGxlcz48dGl0bGU+SWxvcHJvc3Qg
cHJldmVudHMgY29udHJhc3QtaW5kdWNlZCBuZXBocm9wYXRoeSBpbiBwYXRpZW50cyB3aXRoIHJl
bmFsIGR5c2Z1bmN0aW9uIHVuZGVyZ29pbmcgY29yb25hcnkgYW5naW9ncmFwaHkgb3IgaW50ZXJ2
ZW50aW9uPC90aXRsZT48c2Vjb25kYXJ5LXRpdGxlPkNpcmN1bGF0aW9uPC9zZWNvbmRhcnktdGl0
bGU+PC90aXRsZXM+PHBlcmlvZGljYWw+PGZ1bGwtdGl0bGU+Q2lyY3VsYXRpb248L2Z1bGwtdGl0
bGU+PC9wZXJpb2RpY2FsPjxwYWdlcz4xNzkzLTk8L3BhZ2VzPjx2b2x1bWU+MTIwPC92b2x1bWU+
PG51bWJlcj4xODwvbnVtYmVyPjxlZGl0aW9uPjIwMDkvMTAvMjE8L2VkaXRpb24+PGtleXdvcmRz
PjxrZXl3b3JkPkFnZWQ8L2tleXdvcmQ+PGtleXdvcmQ+QWdlZCwgODAgYW5kIG92ZXI8L2tleXdv
cmQ+PGtleXdvcmQ+Q29udHJhc3QgTWVkaWEvIGFkdmVyc2UgZWZmZWN0czwva2V5d29yZD48a2V5
d29yZD5Db3JvbmFyeSBBbmdpb2dyYXBoeS8gYWR2ZXJzZSBlZmZlY3RzPC9rZXl3b3JkPjxrZXl3
b3JkPkRvdWJsZS1CbGluZCBNZXRob2Q8L2tleXdvcmQ+PGtleXdvcmQ+RmVtYWxlPC9rZXl3b3Jk
PjxrZXl3b3JkPkdsb21lcnVsYXIgRmlsdHJhdGlvbiBSYXRlPC9rZXl3b3JkPjxrZXl3b3JkPkh1
bWFuczwva2V5d29yZD48a2V5d29yZD5JbG9wcm9zdC8gdGhlcmFwZXV0aWMgdXNlPC9rZXl3b3Jk
PjxrZXl3b3JkPktpZG5leSBEaXNlYXNlczwva2V5d29yZD48a2V5d29yZD5NYWxlPC9rZXl3b3Jk
PjxrZXl3b3JkPk1pZGRsZSBBZ2VkPC9rZXl3b3JkPjxrZXl3b3JkPk5lcGhyaXRpcy9jaGVtaWNh
bGx5IGluZHVjZWQvIHByZXZlbnRpb24gJmFtcDsgY29udHJvbDwva2V5d29yZD48a2V5d29yZD5Q
cmVtZWRpY2F0aW9uL21ldGhvZHM8L2tleXdvcmQ+PGtleXdvcmQ+UHJvdGVjdGl2ZSBBZ2VudHM8
L2tleXdvcmQ+PGtleXdvcmQ+VHJlYXRtZW50IE91dGNvbWU8L2tleXdvcmQ+PGtleXdvcmQ+VmFz
b2RpbGF0b3IgQWdlbnRzPC9rZXl3b3JkPjwva2V5d29yZHM+PGRhdGVzPjx5ZWFyPjIwMDk8L3ll
YXI+PHB1Yi1kYXRlcz48ZGF0ZT5Ob3YgMzwvZGF0ZT48L3B1Yi1kYXRlcz48L2RhdGVzPjxpc2Ju
PjE1MjQtNDUzOSAoRWxlY3Ryb25pYykmI3hEOzAwMDktNzMyMiAoTGlua2luZyk8L2lzYm4+PGFj
Y2Vzc2lvbi1udW0+MTk4NDEyOTk8L2FjY2Vzc2lvbi1udW0+PHVybHM+PHJlbGF0ZWQtdXJscz48
dXJsPmh0dHA6Ly9jaXJjLmFoYWpvdXJuYWxzLm9yZy9jb250ZW50LzEyMC8xOC8xNzkzLmZ1bGwu
cGRmPC91cmw+PC9yZWxhdGVkLXVybHM+PC91cmxzPjxlbGVjdHJvbmljLXJlc291cmNlLW51bT4x
MC4xMTYxL2NpcmN1bGF0aW9uYWhhLjEwOS44NjMxNTk8L2VsZWN0cm9uaWMtcmVzb3VyY2UtbnVt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PEVuZE5vdGU+PENpdGU+PEF1dGhvcj5TcGFyZ2lhczwvQXV0aG9yPjxZZWFyPjIwMDk8L1llYXI+
PFJlY051bT4xNTQ8L1JlY051bT48RGlzcGxheVRleHQ+KDE1NCk8L0Rpc3BsYXlUZXh0PjxyZWNv
cmQ+PHJlYy1udW1iZXI+MTU0PC9yZWMtbnVtYmVyPjxmb3JlaWduLWtleXM+PGtleSBhcHA9IkVO
IiBkYi1pZD0iZTBwcngydjU0enBydDVlcHJzdjU5c3Z0ZXQ5czk1OXpzc3dkIiB0aW1lc3RhbXA9
IjE1MDMzMTMyMzkiPjE1NDwva2V5PjwvZm9yZWlnbi1rZXlzPjxyZWYtdHlwZSBuYW1lPSJKb3Vy
bmFsIEFydGljbGUiPjE3PC9yZWYtdHlwZT48Y29udHJpYnV0b3JzPjxhdXRob3JzPjxhdXRob3I+
U3BhcmdpYXMsIEsuPC9hdXRob3I+PGF1dGhvcj5BZHJlYW5pZGVzLCBFLjwvYXV0aG9yPjxhdXRo
b3I+RGVtZXJvdXRpLCBFLjwvYXV0aG9yPjxhdXRob3I+R2tvdXppb3V0YSwgQS48L2F1dGhvcj48
YXV0aG9yPk1hbmdpbmFzLCBBLjwvYXV0aG9yPjxhdXRob3I+UGF2bGlkZXMsIEcuPC9hdXRob3I+
PGF1dGhvcj5Wb3VkcmlzLCBWLjwvYXV0aG9yPjxhdXRob3I+Q29ra2lub3MsIEQuIFYuPC9hdXRo
b3I+PC9hdXRob3JzPjwvY29udHJpYnV0b3JzPjxhdXRoLWFkZHJlc3M+RGVwYXJ0bWVudCBvZiBD
YXJkaW9sb2d5LCBPbmFzc2lzIENhcmRpYWMgU3VyZ2VyeSBDZW50cmUsIEF0aGVucywgR3JlZWNl
LiBzcGFyZ2lhc0BvY3NjLmdyPC9hdXRoLWFkZHJlc3M+PHRpdGxlcz48dGl0bGU+SWxvcHJvc3Qg
cHJldmVudHMgY29udHJhc3QtaW5kdWNlZCBuZXBocm9wYXRoeSBpbiBwYXRpZW50cyB3aXRoIHJl
bmFsIGR5c2Z1bmN0aW9uIHVuZGVyZ29pbmcgY29yb25hcnkgYW5naW9ncmFwaHkgb3IgaW50ZXJ2
ZW50aW9uPC90aXRsZT48c2Vjb25kYXJ5LXRpdGxlPkNpcmN1bGF0aW9uPC9zZWNvbmRhcnktdGl0
bGU+PC90aXRsZXM+PHBlcmlvZGljYWw+PGZ1bGwtdGl0bGU+Q2lyY3VsYXRpb248L2Z1bGwtdGl0
bGU+PC9wZXJpb2RpY2FsPjxwYWdlcz4xNzkzLTk8L3BhZ2VzPjx2b2x1bWU+MTIwPC92b2x1bWU+
PG51bWJlcj4xODwvbnVtYmVyPjxlZGl0aW9uPjIwMDkvMTAvMjE8L2VkaXRpb24+PGtleXdvcmRz
PjxrZXl3b3JkPkFnZWQ8L2tleXdvcmQ+PGtleXdvcmQ+QWdlZCwgODAgYW5kIG92ZXI8L2tleXdv
cmQ+PGtleXdvcmQ+Q29udHJhc3QgTWVkaWEvIGFkdmVyc2UgZWZmZWN0czwva2V5d29yZD48a2V5
d29yZD5Db3JvbmFyeSBBbmdpb2dyYXBoeS8gYWR2ZXJzZSBlZmZlY3RzPC9rZXl3b3JkPjxrZXl3
b3JkPkRvdWJsZS1CbGluZCBNZXRob2Q8L2tleXdvcmQ+PGtleXdvcmQ+RmVtYWxlPC9rZXl3b3Jk
PjxrZXl3b3JkPkdsb21lcnVsYXIgRmlsdHJhdGlvbiBSYXRlPC9rZXl3b3JkPjxrZXl3b3JkPkh1
bWFuczwva2V5d29yZD48a2V5d29yZD5JbG9wcm9zdC8gdGhlcmFwZXV0aWMgdXNlPC9rZXl3b3Jk
PjxrZXl3b3JkPktpZG5leSBEaXNlYXNlczwva2V5d29yZD48a2V5d29yZD5NYWxlPC9rZXl3b3Jk
PjxrZXl3b3JkPk1pZGRsZSBBZ2VkPC9rZXl3b3JkPjxrZXl3b3JkPk5lcGhyaXRpcy9jaGVtaWNh
bGx5IGluZHVjZWQvIHByZXZlbnRpb24gJmFtcDsgY29udHJvbDwva2V5d29yZD48a2V5d29yZD5Q
cmVtZWRpY2F0aW9uL21ldGhvZHM8L2tleXdvcmQ+PGtleXdvcmQ+UHJvdGVjdGl2ZSBBZ2VudHM8
L2tleXdvcmQ+PGtleXdvcmQ+VHJlYXRtZW50IE91dGNvbWU8L2tleXdvcmQ+PGtleXdvcmQ+VmFz
b2RpbGF0b3IgQWdlbnRzPC9rZXl3b3JkPjwva2V5d29yZHM+PGRhdGVzPjx5ZWFyPjIwMDk8L3ll
YXI+PHB1Yi1kYXRlcz48ZGF0ZT5Ob3YgMzwvZGF0ZT48L3B1Yi1kYXRlcz48L2RhdGVzPjxpc2Ju
PjE1MjQtNDUzOSAoRWxlY3Ryb25pYykmI3hEOzAwMDktNzMyMiAoTGlua2luZyk8L2lzYm4+PGFj
Y2Vzc2lvbi1udW0+MTk4NDEyOTk8L2FjY2Vzc2lvbi1udW0+PHVybHM+PHJlbGF0ZWQtdXJscz48
dXJsPmh0dHA6Ly9jaXJjLmFoYWpvdXJuYWxzLm9yZy9jb250ZW50LzEyMC8xOC8xNzkzLmZ1bGwu
cGRmPC91cmw+PC9yZWxhdGVkLXVybHM+PC91cmxzPjxlbGVjdHJvbmljLXJlc291cmNlLW51bT4x
MC4xMTYxL2NpcmN1bGF0aW9uYWhhLjEwOS44NjMxNTk8L2VsZWN0cm9uaWMtcmVzb3VyY2UtbnVt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S. Creat. ≥1.4 mg/dL within 1 month before the planned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Circulatory shock for any reason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SBP &lt;95 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Intravascular administration of contrast medium within the previous 10 days or anticipated re-administration of contrast medium within the following 6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Inability to administer study medication at least 30 minutes before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Primary intervention for acute STEMI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2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Use of a non-ionic, iso-osmolar, or low-osmolar contrast medium was encouraged.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mL/kg/h normal saline for ≥ 4h pre-procedure and continued for at least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Iloprost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1ng/kg/min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257±129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1.63±0.49mg/dl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beginning 30-90 min prior to and ending 4h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249±137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1.59±0.49mg/dl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Stone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PEVuZE5vdGU+PENpdGU+PEF1dGhvcj5TdG9uZTwvQXV0aG9yPjxZZWFyPjIwMDM8L1llYXI+PFJl
Y051bT4xNTg8L1JlY051bT48RGlzcGxheVRleHQ+KDE1Nik8L0Rpc3BsYXlUZXh0PjxyZWNvcmQ+
PHJlYy1udW1iZXI+MTU4PC9yZWMtbnVtYmVyPjxmb3JlaWduLWtleXM+PGtleSBhcHA9IkVOIiBk
Yi1pZD0iZGRlcjJkcnc3ZWR2YTdldHQwMXA1enh1OTB4OXgycGZ4OXRyIiB0aW1lc3RhbXA9IjE1
Mjg5NjEwMzkiPjE1ODwva2V5PjwvZm9yZWlnbi1rZXlzPjxyZWYtdHlwZSBuYW1lPSJKb3VybmFs
IEFydGljbGUiPjE3PC9yZWYtdHlwZT48Y29udHJpYnV0b3JzPjxhdXRob3JzPjxhdXRob3I+U3Rv
bmUsIEcuIFcuPC9hdXRob3I+PGF1dGhvcj5NY0N1bGxvdWdoLCBQLiBBLjwvYXV0aG9yPjxhdXRo
b3I+VHVtbGluLCBKLiBBLjwvYXV0aG9yPjxhdXRob3I+TGVwb3IsIE4uIEUuPC9hdXRob3I+PGF1
dGhvcj5NYWR5b29uLCBILjwvYXV0aG9yPjxhdXRob3I+TXVycmF5LCBQLjwvYXV0aG9yPjxhdXRo
b3I+V2FuZywgQS48L2F1dGhvcj48YXV0aG9yPkNodSwgQS4gQS48L2F1dGhvcj48YXV0aG9yPlNj
aGFlciwgRy4gTC48L2F1dGhvcj48YXV0aG9yPlN0ZXZlbnMsIE0uPC9hdXRob3I+PGF1dGhvcj5X
aWxlbnNreSwgUi4gTC48L2F1dGhvcj48YXV0aG9yPk8mYXBvcztOZWlsbCwgVy4gVy48L2F1dGhv
cj48L2F1dGhvcnM+PC9jb250cmlidXRvcnM+PGF1dGgtYWRkcmVzcz5EZXBhcnRtZW50IG9mIENh
cmRpb2xvZ3ksIENhcmRpb3Zhc2N1bGFyIFJlc2VhcmNoIEZvdW5kYXRpb24gYW5kIExlbm94IEhp
bGwgSGVhcnQgYW5kIFZhc2N1bGFyIEluc3RpdHV0ZSwgTmV3IFlvcmssIE5ZIDEwMDIyLCBVU0Eu
IGdzdG9uZUBjcmYub3JnPC9hdXRoLWFkZHJlc3M+PHRpdGxlcz48dGl0bGU+RmVub2xkb3BhbSBt
ZXN5bGF0ZSBmb3IgdGhlIHByZXZlbnRpb24gb2YgY29udHJhc3QtaW5kdWNlZCBuZXBocm9wYXRo
eTogYSByYW5kb21pemVkIGNvbnRyb2xsZWQgdHJpYWw8L3RpdGxlPjxzZWNvbmRhcnktdGl0bGU+
SkFNQTwvc2Vjb25kYXJ5LXRpdGxlPjwvdGl0bGVzPjxwZXJpb2RpY2FsPjxmdWxsLXRpdGxlPkpB
TUE8L2Z1bGwtdGl0bGU+PC9wZXJpb2RpY2FsPjxwYWdlcz4yMjg0LTkxPC9wYWdlcz48dm9sdW1l
PjI5MDwvdm9sdW1lPjxudW1iZXI+MTc8L251bWJlcj48ZWRpdGlvbj4yMDAzLzExLzA2PC9lZGl0
aW9uPjxrZXl3b3Jkcz48a2V5d29yZD5BZHVsdDwva2V5d29yZD48a2V5d29yZD5BZ2VkPC9rZXl3
b3JkPjxrZXl3b3JkPkFuZ2lvZ3JhcGh5PC9rZXl3b3JkPjxrZXl3b3JkPkFuZ2lvcGxhc3R5LCBC
YWxsb29uLCBDb3JvbmFyeTwva2V5d29yZD48a2V5d29yZD5Db250cmFzdCBNZWRpYS8gYWR2ZXJz
ZSBlZmZlY3RzPC9rZXl3b3JkPjxrZXl3b3JkPkNyZWF0aW5pbmUvYmxvb2Q8L2tleXdvcmQ+PGtl
eXdvcmQ+RG9wYW1pbmUgQWdvbmlzdHMvIHRoZXJhcGV1dGljIHVzZTwva2V5d29yZD48a2V5d29y
ZD5Eb3VibGUtQmxpbmQgTWV0aG9kPC9rZXl3b3JkPjxrZXl3b3JkPkZlbWFsZTwva2V5d29yZD48
a2V5d29yZD5GZW5vbGRvcGFtLyB0aGVyYXBldXRpYyB1c2U8L2tleXdvcmQ+PGtleXdvcmQ+SGVh
cnQgRGlzZWFzZXMvIGNvbXBsaWNhdGlvbnMvZGlhZ25vc2lzL3RoZXJhcHk8L2tleXdvcmQ+PGtl
eXdvcmQ+SHVtYW5zPC9rZXl3b3JkPjxrZXl3b3JkPklvZGluZSBDb21wb3VuZHMvIGFkdmVyc2Ug
ZWZmZWN0czwva2V5d29yZD48a2V5d29yZD5LaWRuZXkgRGlzZWFzZXMvIGNoZW1pY2FsbHkgaW5k
dWNlZC8gcHJldmVudGlvbiAmYW1wOyBjb250cm9sPC9rZXl3b3JkPjxrZXl3b3JkPktpZG5leSBG
YWlsdXJlLCBDaHJvbmljLyBjb21wbGljYXRpb25zPC9rZXl3b3JkPjxrZXl3b3JkPk1hbGU8L2tl
eXdvcmQ+PGtleXdvcmQ+TWlkZGxlIEFnZWQ8L2tleXdvcmQ+PGtleXdvcmQ+UHJvc3BlY3RpdmUg
U3R1ZGllczwva2V5d29yZD48a2V5d29yZD5WYXNvZGlsYXRvciBBZ2VudHMvIHRoZXJhcGV1dGlj
IHVzZTwva2V5d29yZD48L2tleXdvcmRzPjxkYXRlcz48eWVhcj4yMDAzPC95ZWFyPjxwdWItZGF0
ZXM+PGRhdGU+Tm92IDU8L2RhdGU+PC9wdWItZGF0ZXM+PC9kYXRlcz48aXNibj4xNTM4LTM1OTgg
KEVsZWN0cm9uaWMpJiN4RDswMDk4LTc0ODQgKExpbmtpbmcpPC9pc2JuPjxhY2Nlc3Npb24tbnVt
PjE0NjAwMTg3PC9hY2Nlc3Npb24tbnVtPjx1cmxzPjxyZWxhdGVkLXVybHM+PHVybD5odHRwOi8v
amFtYS5qYW1hbmV0d29yay5jb20vZGF0YS9Kb3VybmFscy9KQU1BLzQ5MDIvSk9DMzE1NDcucGRm
PC91cmw+PC9yZWxhdGVkLXVybHM+PC91cmxzPjxlbGVjdHJvbmljLXJlc291cmNlLW51bT4xMC4x
MDAxL2phbWEuMjkwLjE3LjIyODQ8L2VsZWN0cm9uaWMtcmVzb3VyY2UtbnVtPjxyZW1vdGUtZGF0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PEVuZE5vdGU+PENpdGU+PEF1dGhvcj5TdG9uZTwvQXV0aG9yPjxZZWFyPjIwMDM8L1llYXI+PFJl
Y051bT4xNTg8L1JlY051bT48RGlzcGxheVRleHQ+KDE1Nik8L0Rpc3BsYXlUZXh0PjxyZWNvcmQ+
PHJlYy1udW1iZXI+MTU4PC9yZWMtbnVtYmVyPjxmb3JlaWduLWtleXM+PGtleSBhcHA9IkVOIiBk
Yi1pZD0iZGRlcjJkcnc3ZWR2YTdldHQwMXA1enh1OTB4OXgycGZ4OXRyIiB0aW1lc3RhbXA9IjE1
Mjg5NjEwMzkiPjE1ODwva2V5PjwvZm9yZWlnbi1rZXlzPjxyZWYtdHlwZSBuYW1lPSJKb3VybmFs
IEFydGljbGUiPjE3PC9yZWYtdHlwZT48Y29udHJpYnV0b3JzPjxhdXRob3JzPjxhdXRob3I+U3Rv
bmUsIEcuIFcuPC9hdXRob3I+PGF1dGhvcj5NY0N1bGxvdWdoLCBQLiBBLjwvYXV0aG9yPjxhdXRo
b3I+VHVtbGluLCBKLiBBLjwvYXV0aG9yPjxhdXRob3I+TGVwb3IsIE4uIEUuPC9hdXRob3I+PGF1
dGhvcj5NYWR5b29uLCBILjwvYXV0aG9yPjxhdXRob3I+TXVycmF5LCBQLjwvYXV0aG9yPjxhdXRo
b3I+V2FuZywgQS48L2F1dGhvcj48YXV0aG9yPkNodSwgQS4gQS48L2F1dGhvcj48YXV0aG9yPlNj
aGFlciwgRy4gTC48L2F1dGhvcj48YXV0aG9yPlN0ZXZlbnMsIE0uPC9hdXRob3I+PGF1dGhvcj5X
aWxlbnNreSwgUi4gTC48L2F1dGhvcj48YXV0aG9yPk8mYXBvcztOZWlsbCwgVy4gVy48L2F1dGhv
cj48L2F1dGhvcnM+PC9jb250cmlidXRvcnM+PGF1dGgtYWRkcmVzcz5EZXBhcnRtZW50IG9mIENh
cmRpb2xvZ3ksIENhcmRpb3Zhc2N1bGFyIFJlc2VhcmNoIEZvdW5kYXRpb24gYW5kIExlbm94IEhp
bGwgSGVhcnQgYW5kIFZhc2N1bGFyIEluc3RpdHV0ZSwgTmV3IFlvcmssIE5ZIDEwMDIyLCBVU0Eu
IGdzdG9uZUBjcmYub3JnPC9hdXRoLWFkZHJlc3M+PHRpdGxlcz48dGl0bGU+RmVub2xkb3BhbSBt
ZXN5bGF0ZSBmb3IgdGhlIHByZXZlbnRpb24gb2YgY29udHJhc3QtaW5kdWNlZCBuZXBocm9wYXRo
eTogYSByYW5kb21pemVkIGNvbnRyb2xsZWQgdHJpYWw8L3RpdGxlPjxzZWNvbmRhcnktdGl0bGU+
SkFNQTwvc2Vjb25kYXJ5LXRpdGxlPjwvdGl0bGVzPjxwZXJpb2RpY2FsPjxmdWxsLXRpdGxlPkpB
TUE8L2Z1bGwtdGl0bGU+PC9wZXJpb2RpY2FsPjxwYWdlcz4yMjg0LTkxPC9wYWdlcz48dm9sdW1l
PjI5MDwvdm9sdW1lPjxudW1iZXI+MTc8L251bWJlcj48ZWRpdGlvbj4yMDAzLzExLzA2PC9lZGl0
aW9uPjxrZXl3b3Jkcz48a2V5d29yZD5BZHVsdDwva2V5d29yZD48a2V5d29yZD5BZ2VkPC9rZXl3
b3JkPjxrZXl3b3JkPkFuZ2lvZ3JhcGh5PC9rZXl3b3JkPjxrZXl3b3JkPkFuZ2lvcGxhc3R5LCBC
YWxsb29uLCBDb3JvbmFyeTwva2V5d29yZD48a2V5d29yZD5Db250cmFzdCBNZWRpYS8gYWR2ZXJz
ZSBlZmZlY3RzPC9rZXl3b3JkPjxrZXl3b3JkPkNyZWF0aW5pbmUvYmxvb2Q8L2tleXdvcmQ+PGtl
eXdvcmQ+RG9wYW1pbmUgQWdvbmlzdHMvIHRoZXJhcGV1dGljIHVzZTwva2V5d29yZD48a2V5d29y
ZD5Eb3VibGUtQmxpbmQgTWV0aG9kPC9rZXl3b3JkPjxrZXl3b3JkPkZlbWFsZTwva2V5d29yZD48
a2V5d29yZD5GZW5vbGRvcGFtLyB0aGVyYXBldXRpYyB1c2U8L2tleXdvcmQ+PGtleXdvcmQ+SGVh
cnQgRGlzZWFzZXMvIGNvbXBsaWNhdGlvbnMvZGlhZ25vc2lzL3RoZXJhcHk8L2tleXdvcmQ+PGtl
eXdvcmQ+SHVtYW5zPC9rZXl3b3JkPjxrZXl3b3JkPklvZGluZSBDb21wb3VuZHMvIGFkdmVyc2Ug
ZWZmZWN0czwva2V5d29yZD48a2V5d29yZD5LaWRuZXkgRGlzZWFzZXMvIGNoZW1pY2FsbHkgaW5k
dWNlZC8gcHJldmVudGlvbiAmYW1wOyBjb250cm9sPC9rZXl3b3JkPjxrZXl3b3JkPktpZG5leSBG
YWlsdXJlLCBDaHJvbmljLyBjb21wbGljYXRpb25zPC9rZXl3b3JkPjxrZXl3b3JkPk1hbGU8L2tl
eXdvcmQ+PGtleXdvcmQ+TWlkZGxlIEFnZWQ8L2tleXdvcmQ+PGtleXdvcmQ+UHJvc3BlY3RpdmUg
U3R1ZGllczwva2V5d29yZD48a2V5d29yZD5WYXNvZGlsYXRvciBBZ2VudHMvIHRoZXJhcGV1dGlj
IHVzZTwva2V5d29yZD48L2tleXdvcmRzPjxkYXRlcz48eWVhcj4yMDAzPC95ZWFyPjxwdWItZGF0
ZXM+PGRhdGU+Tm92IDU8L2RhdGU+PC9wdWItZGF0ZXM+PC9kYXRlcz48aXNibj4xNTM4LTM1OTgg
KEVsZWN0cm9uaWMpJiN4RDswMDk4LTc0ODQgKExpbmtpbmcpPC9pc2JuPjxhY2Nlc3Npb24tbnVt
PjE0NjAwMTg3PC9hY2Nlc3Npb24tbnVtPjx1cmxzPjxyZWxhdGVkLXVybHM+PHVybD5odHRwOi8v
amFtYS5qYW1hbmV0d29yay5jb20vZGF0YS9Kb3VybmFscy9KQU1BLzQ5MDIvSk9DMzE1NDcucGRm
PC91cmw+PC9yZWxhdGVkLXVybHM+PC91cmxzPjxlbGVjdHJvbmljLXJlc291cmNlLW51bT4xMC4x
MDAxL2phbWEuMjkwLjE3LjIyODQ8L2VsZWN0cm9uaWMtcmVzb3VyY2UtbnVtPjxyZW1vdGUtZGF0
YWJhc2UtcHJvdmlkZXI+TkxNPC9yZW1vdGUtZGF0YWJhc2UtcHJvdmlkZXI+PGxhbmd1YWdlPmVu
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 18years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Risk for developing contrast-induced nephropathy (creat. clearance &lt;60mL/min (1.00 mL/s)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Diagnostic ± interventional cardiology procedures.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Known severe allergy to contrast media or fenoldopam or its infusion components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 or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SBP &lt; 100mmHg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Decompensated heart or respiratory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Contraindication to dopaminergic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7. Current use of mannitol or dopamine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Planned addition, discontinuation, or dose adjustment of trimethoprim, cimetidine, metoclopramide, bromocriptine, levodopa, nonsteroidal anti-inflammatory drugs, or catechol-O-methyltransferase inhibitors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Exposure to iodinated contrast within the previous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Other serious medical conditions likely to interfere with data collection or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Participation in other investigational protocols within 30 days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1.Diagnostic ± interventional cardiology procedures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373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serum creatinine level of ≥ 25% from baseline to the maximum value obtained at 24-96h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infusions at 1.5 mL/kg/h (or 1.0 mL/kg/h if heart failure was present) for 2-12h prior to trial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0.05 µg/kg/min and increased in 20 minutes to 0.10 µg/kg/min if tolerated. The infusion was then maintained during angiography and percutaneous intervention and continued for 12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153±107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1.82±0.71mg/dl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162±110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1.81±0.83mg/dl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Stone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PEVuZE5vdGU+PENpdGU+PEF1dGhvcj5TdG9uZTwvQXV0aG9yPjxZZWFyPjIwMTE8L1llYXI+PFJl
Y051bT4xNTk8L1JlY051bT48RGlzcGxheVRleHQ+KDE1Nyk8L0Rpc3BsYXlUZXh0PjxyZWNvcmQ+
PHJlYy1udW1iZXI+MTU5PC9yZWMtbnVtYmVyPjxmb3JlaWduLWtleXM+PGtleSBhcHA9IkVOIiBk
Yi1pZD0iZGRlcjJkcnc3ZWR2YTdldHQwMXA1enh1OTB4OXgycGZ4OXRyIiB0aW1lc3RhbXA9IjE1
Mjg5NjEwMzkiPjE1OTwva2V5PjwvZm9yZWlnbi1rZXlzPjxyZWYtdHlwZSBuYW1lPSJKb3VybmFs
IEFydGljbGUiPjE3PC9yZWYtdHlwZT48Y29udHJpYnV0b3JzPjxhdXRob3JzPjxhdXRob3I+U3Rv
bmUsIEcuIFcuPC9hdXRob3I+PGF1dGhvcj5Wb3JhLCBLLjwvYXV0aG9yPjxhdXRob3I+U2NoaW5k
bGVyLCBKLjwvYXV0aG9yPjxhdXRob3I+RGlheiwgQy48L2F1dGhvcj48YXV0aG9yPk1hbm4sIFQu
PC9hdXRob3I+PGF1dGhvcj5EYW5nYXMsIEcuPC9hdXRob3I+PGF1dGhvcj5CZXN0LCBQLjwvYXV0
aG9yPjxhdXRob3I+Q3V0bGlwLCBELiBFLjwvYXV0aG9yPjwvYXV0aG9ycz48L2NvbnRyaWJ1dG9y
cz48YXV0aC1hZGRyZXNzPkNvbHVtYmlhIFVuaXZlcnNpdHkgTWVkaWNhbCBDZW50ZXIvTmV3IFlv
cmstUHJlc2J5dGVyaWFuIEhvc3BpdGFsLCBDYXJkaW92YXNjdWxhciBSZXNlYXJjaCBGb3VuZGF0
aW9uLCBOZXcgWW9yaywgVVNBLiBnczIxODRAY29sdW1iaWEuZWR1PC9hdXRoLWFkZHJlc3M+PHRp
dGxlcz48dGl0bGU+U3lzdGVtaWMgaHlwb3RoZXJtaWEgdG8gcHJldmVudCByYWRpb2NvbnRyYXN0
IG5lcGhyb3BhdGh5IChmcm9tIHRoZSBDT09MLVJDTiBSYW5kb21pemVkIFRyaWFsKTwvdGl0bGU+
PHNlY29uZGFyeS10aXRsZT5BbSBKIENhcmRpb2w8L3NlY29uZGFyeS10aXRsZT48L3RpdGxlcz48
cGVyaW9kaWNhbD48ZnVsbC10aXRsZT5BbSBKIENhcmRpb2w8L2Z1bGwtdGl0bGU+PC9wZXJpb2Rp
Y2FsPjxwYWdlcz43NDEtNjwvcGFnZXM+PHZvbHVtZT4xMDg8L3ZvbHVtZT48bnVtYmVyPjU8L251
bWJlcj48ZWRpdGlvbj4yMDExLzA2LzE3PC9lZGl0aW9uPjxrZXl3b3Jkcz48a2V5d29yZD5BZ2Vk
PC9rZXl3b3JkPjxrZXl3b3JkPkNhcmRpYWMgQ2F0aGV0ZXJpemF0aW9uPC9rZXl3b3JkPjxrZXl3
b3JkPkNvbnRyYXN0IE1lZGlhLyBhZHZlcnNlIGVmZmVjdHM8L2tleXdvcmQ+PGtleXdvcmQ+Q3Jl
YXRpbmluZS9ibG9vZDwva2V5d29yZD48a2V5d29yZD5GZW1hbGU8L2tleXdvcmQ+PGtleXdvcmQ+
SHVtYW5zPC9rZXl3b3JkPjxrZXl3b3JkPkh5cG90aGVybWlhLCBJbmR1Y2VkPC9rZXl3b3JkPjxr
ZXl3b3JkPktpZG5leSBEaXNlYXNlcy8gZGlhZ25vc2lzLyBwcmV2ZW50aW9uICZhbXA7IGNvbnRy
b2w8L2tleXdvcmQ+PGtleXdvcmQ+S2lkbmV5IEZhaWx1cmUsIENocm9uaWMvIGNvbXBsaWNhdGlv
bnM8L2tleXdvcmQ+PGtleXdvcmQ+TWFsZTwva2V5d29yZD48a2V5d29yZD5UcmVhdG1lbnQgT3V0
Y29tZTwva2V5d29yZD48L2tleXdvcmRzPjxkYXRlcz48eWVhcj4yMDExPC95ZWFyPjxwdWItZGF0
ZXM+PGRhdGU+U2VwIDE8L2RhdGU+PC9wdWItZGF0ZXM+PC9kYXRlcz48aXNibj4xODc5LTE5MTMg
KEVsZWN0cm9uaWMpJiN4RDswMDAyLTkxNDkgKExpbmtpbmcpPC9pc2JuPjxhY2Nlc3Npb24tbnVt
PjIxNjc2MzY4PC9hY2Nlc3Npb24tbnVtPjx1cmxzPjxyZWxhdGVkLXVybHM+PHVybD5odHRwOi8v
YWMuZWxzLWNkbi5jb20vUzAwMDI5MTQ5MTEwMTYxMDkvMS1zMi4wLVMwMDAyOTE0OTExMDE2MTA5
LW1haW4ucGRmP190aWQ9NTNiZWM1YjgtZmYwMi0xMWU0LThmNDAtMDAwMDBhYWNiMzVmJmFtcDth
Y2RuYXQ9MTQzMjEzNDc5OF9mZWM0OWFjMDYxYWQ1M2I5MjMyMTVjNzk4OGZkYWRhMzwvdXJsPjwv
cmVsYXRlZC11cmxzPjwvdXJscz48ZWxlY3Ryb25pYy1yZXNvdXJjZS1udW0+MTAuMTAxNi9qLmFt
amNhcmQuMjAxMS4wNC4wMjY8L2VsZWN0cm9uaWMtcmVzb3VyY2UtbnVtPjxyZW1vdGUtZGF0YWJh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PEVuZE5vdGU+PENpdGU+PEF1dGhvcj5TdG9uZTwvQXV0aG9yPjxZZWFyPjIwMTE8L1llYXI+PFJl
Y051bT4xNTk8L1JlY051bT48RGlzcGxheVRleHQ+KDE1Nyk8L0Rpc3BsYXlUZXh0PjxyZWNvcmQ+
PHJlYy1udW1iZXI+MTU5PC9yZWMtbnVtYmVyPjxmb3JlaWduLWtleXM+PGtleSBhcHA9IkVOIiBk
Yi1pZD0iZGRlcjJkcnc3ZWR2YTdldHQwMXA1enh1OTB4OXgycGZ4OXRyIiB0aW1lc3RhbXA9IjE1
Mjg5NjEwMzkiPjE1OTwva2V5PjwvZm9yZWlnbi1rZXlzPjxyZWYtdHlwZSBuYW1lPSJKb3VybmFs
IEFydGljbGUiPjE3PC9yZWYtdHlwZT48Y29udHJpYnV0b3JzPjxhdXRob3JzPjxhdXRob3I+U3Rv
bmUsIEcuIFcuPC9hdXRob3I+PGF1dGhvcj5Wb3JhLCBLLjwvYXV0aG9yPjxhdXRob3I+U2NoaW5k
bGVyLCBKLjwvYXV0aG9yPjxhdXRob3I+RGlheiwgQy48L2F1dGhvcj48YXV0aG9yPk1hbm4sIFQu
PC9hdXRob3I+PGF1dGhvcj5EYW5nYXMsIEcuPC9hdXRob3I+PGF1dGhvcj5CZXN0LCBQLjwvYXV0
aG9yPjxhdXRob3I+Q3V0bGlwLCBELiBFLjwvYXV0aG9yPjwvYXV0aG9ycz48L2NvbnRyaWJ1dG9y
cz48YXV0aC1hZGRyZXNzPkNvbHVtYmlhIFVuaXZlcnNpdHkgTWVkaWNhbCBDZW50ZXIvTmV3IFlv
cmstUHJlc2J5dGVyaWFuIEhvc3BpdGFsLCBDYXJkaW92YXNjdWxhciBSZXNlYXJjaCBGb3VuZGF0
aW9uLCBOZXcgWW9yaywgVVNBLiBnczIxODRAY29sdW1iaWEuZWR1PC9hdXRoLWFkZHJlc3M+PHRp
dGxlcz48dGl0bGU+U3lzdGVtaWMgaHlwb3RoZXJtaWEgdG8gcHJldmVudCByYWRpb2NvbnRyYXN0
IG5lcGhyb3BhdGh5IChmcm9tIHRoZSBDT09MLVJDTiBSYW5kb21pemVkIFRyaWFsKTwvdGl0bGU+
PHNlY29uZGFyeS10aXRsZT5BbSBKIENhcmRpb2w8L3NlY29uZGFyeS10aXRsZT48L3RpdGxlcz48
cGVyaW9kaWNhbD48ZnVsbC10aXRsZT5BbSBKIENhcmRpb2w8L2Z1bGwtdGl0bGU+PC9wZXJpb2Rp
Y2FsPjxwYWdlcz43NDEtNjwvcGFnZXM+PHZvbHVtZT4xMDg8L3ZvbHVtZT48bnVtYmVyPjU8L251
bWJlcj48ZWRpdGlvbj4yMDExLzA2LzE3PC9lZGl0aW9uPjxrZXl3b3Jkcz48a2V5d29yZD5BZ2Vk
PC9rZXl3b3JkPjxrZXl3b3JkPkNhcmRpYWMgQ2F0aGV0ZXJpemF0aW9uPC9rZXl3b3JkPjxrZXl3
b3JkPkNvbnRyYXN0IE1lZGlhLyBhZHZlcnNlIGVmZmVjdHM8L2tleXdvcmQ+PGtleXdvcmQ+Q3Jl
YXRpbmluZS9ibG9vZDwva2V5d29yZD48a2V5d29yZD5GZW1hbGU8L2tleXdvcmQ+PGtleXdvcmQ+
SHVtYW5zPC9rZXl3b3JkPjxrZXl3b3JkPkh5cG90aGVybWlhLCBJbmR1Y2VkPC9rZXl3b3JkPjxr
ZXl3b3JkPktpZG5leSBEaXNlYXNlcy8gZGlhZ25vc2lzLyBwcmV2ZW50aW9uICZhbXA7IGNvbnRy
b2w8L2tleXdvcmQ+PGtleXdvcmQ+S2lkbmV5IEZhaWx1cmUsIENocm9uaWMvIGNvbXBsaWNhdGlv
bnM8L2tleXdvcmQ+PGtleXdvcmQ+TWFsZTwva2V5d29yZD48a2V5d29yZD5UcmVhdG1lbnQgT3V0
Y29tZTwva2V5d29yZD48L2tleXdvcmRzPjxkYXRlcz48eWVhcj4yMDExPC95ZWFyPjxwdWItZGF0
ZXM+PGRhdGU+U2VwIDE8L2RhdGU+PC9wdWItZGF0ZXM+PC9kYXRlcz48aXNibj4xODc5LTE5MTMg
KEVsZWN0cm9uaWMpJiN4RDswMDAyLTkxNDkgKExpbmtpbmcpPC9pc2JuPjxhY2Nlc3Npb24tbnVt
PjIxNjc2MzY4PC9hY2Nlc3Npb24tbnVtPjx1cmxzPjxyZWxhdGVkLXVybHM+PHVybD5odHRwOi8v
YWMuZWxzLWNkbi5jb20vUzAwMDI5MTQ5MTEwMTYxMDkvMS1zMi4wLVMwMDAyOTE0OTExMDE2MTA5
LW1haW4ucGRmP190aWQ9NTNiZWM1YjgtZmYwMi0xMWU0LThmNDAtMDAwMDBhYWNiMzVmJmFtcDth
Y2RuYXQ9MTQzMjEzNDc5OF9mZWM0OWFjMDYxYWQ1M2I5MjMyMTVjNzk4OGZkYWRhMzwvdXJsPjwv
cmVsYXRlZC11cmxzPjwvdXJscz48ZWxlY3Ryb25pYy1yZXNvdXJjZS1udW0+MTAuMTAxNi9qLmFt
amNhcmQuMjAxMS4wNC4wMjY8L2VsZWN0cm9uaWMtcmVzb3VyY2UtbnVtPjxyZW1vdGUtZGF0YWJh
c2UtcHJvdmlkZXI+TkxNPC9yZW1vdGUtZGF0YWJhc2UtcHJvdmlkZXI+PGxhbmd1YWdlPmVuZzwv
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CKD (Creat. clearance 20-50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coronary arteriography (± PCI)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iodinated contrast ≥50ml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Unstable renal function and current or planned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Renal artery angiography, renal drug infusion, or known renal artery stenosis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Use of mannitol or intravenous diuretics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6. Respiratory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Hypotension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Acute or recent STEMI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Allergy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Heparin, meperidine, or buspirone that could not be adequately premedicated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Recent monoamine oxidase inhibitor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Use of additional contrast administration 10 days before or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Inferior vena cava filter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Height &lt;1.5 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Hypersensitivity to hypothermia (Raynaud)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Bleeding diathesis, coagulopathy or sickle cell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16. Hepatic impairment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17. Cryoglobulinemia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18. Untreated hypothyroidism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19. Addison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20. Prostatic hypertrophy or urethral stricture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21. Would refuse blood transfusions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23. Inability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or unwillingness to sign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24. Enrolment in another investigational drug or device trial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25. Condition possibly leading to noncompliance with any study procedures.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3.Renal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96h of contrast, or increase in S. Creat. ≥0.5 mg/dL (44 µmol/L)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Other low osmolar contrast agents were permitted according to the operator’s choice.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0.9% saline at 1.5 ml/kg/hour (1.0ml/kg/hour of 0.45% normal saline for patients with CHF or left ventricular dysfunction).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1h before the procedure NaCl was replaced with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NaHCO3 (150 mEq in 1L D5W) at 0.45 mEq/kg (3ml/kg/hour) for the first hour and then 0.15 mEq/kg/hour (1 ml/kg/hour) for 5-7 hours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Hypothermia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Reprieve endovascular temperature therapy system used to achieve a central temperature of 33°C-34°C before first contrast injection and for 3 hours after the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150±94.3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12.7±3.0mg/dl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Normo-thermia. 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138±78.3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12.1±2.2mg/dl</w:t>
            </w:r>
          </w:p>
        </w:tc>
      </w:tr>
      <w:tr w:rsidR="00C16EA2" w:rsidRPr="00BB3640" w:rsidTr="00FD5ED9">
        <w:trPr>
          <w:cantSplit/>
          <w:trHeight w:val="2714"/>
        </w:trPr>
        <w:tc>
          <w:tcPr>
            <w:tcW w:w="91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Sun, C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&lt;EndNote&gt;&lt;Cite&gt;&lt;Author&gt;Sun&lt;/Author&gt;&lt;Year&gt;2015&lt;/Year&gt;&lt;RecNum&gt;206&lt;/RecNum&gt;&lt;DisplayText&gt;(204)&lt;/DisplayText&gt;&lt;record&gt;&lt;rec-number&gt;206&lt;/rec-number&gt;&lt;foreign-keys&gt;&lt;key app="EN" db-id="dder2drw7edva7ett01p5zxu90x9x2pfx9tr" timestamp="1528961040"&gt;206&lt;/key&gt;&lt;/foreign-keys&gt;&lt;ref-type name="Journal Article"&gt;17&lt;/ref-type&gt;&lt;contributors&gt;&lt;authors&gt;&lt;author&gt;Sun, C.&lt;/author&gt;&lt;author&gt;Zhi, J.&lt;/author&gt;&lt;author&gt;Bai, X.&lt;/author&gt;&lt;author&gt;Li, X.&lt;/author&gt;&lt;author&gt;Xia, H.&lt;/author&gt;&lt;/authors&gt;&lt;/contributors&gt;&lt;auth-address&gt;Department of Cardiac, The Fourth Affiliated Hospital of Harbin Medical University Harbin, China.&lt;/auth-address&gt;&lt;titles&gt;&lt;title&gt;Comparison of the efficacy of recombinant human brain natriuretic peptide with saline hydration in preventing contrast-induced nephropathy in patients undergoing coronary angiography with or without concomitant percutaneous coronary intervention&lt;/title&gt;&lt;secondary-title&gt;Int J Clin Exp Med&lt;/secondary-title&gt;&lt;/titles&gt;&lt;periodical&gt;&lt;full-title&gt;Int J Clin Exp Med&lt;/full-title&gt;&lt;/periodical&gt;&lt;pages&gt;14166-72&lt;/pages&gt;&lt;volume&gt;8&lt;/volume&gt;&lt;number&gt;8&lt;/number&gt;&lt;keywords&gt;&lt;keyword&gt;Recombinant human brain natriuretic peptide&lt;/keyword&gt;&lt;keyword&gt;contrast-induced nephropathy&lt;/keyword&gt;&lt;keyword&gt;coronary angiography&lt;/keyword&gt;&lt;keyword&gt;percutaneous coronary intervention&lt;/keyword&gt;&lt;/keywords&gt;&lt;dates&gt;&lt;year&gt;2015&lt;/year&gt;&lt;/dates&gt;&lt;isbn&gt;1940-5901 (Linking)&lt;/isbn&gt;&lt;accession-num&gt;26550389&lt;/accession-num&gt;&lt;urls&gt;&lt;related-urls&gt;&lt;url&gt;https://www.ncbi.nlm.nih.gov/pubmed/26550389&lt;/url&gt;&lt;url&gt;https://www.ncbi.nlm.nih.gov/pmc/articles/PMC4613074/pdf/ijcem0008-14166.pdf&lt;/url&gt;&lt;/related-urls&gt;&lt;/urls&gt;&lt;custom2&gt;PMC4613074&lt;/custom2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(204)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&gt; 18 years referred for coronary angiography and / or 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myocardial infarction requiring emergency catheterization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Chronic heart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Previous PCI or coronary artery bypass grafts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Contrast media within 7 days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Acute respiratory insufficiency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Acute renal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End-stage renal disease requiring 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Patients on metformin, nonsteroidal anti-inflammatory drugs, diuretics, mannitol, dopamine, theophylline, ascorbic acid and N-acetylcysteine during the study period.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 ± 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acute decline in renal function characterized by an absolute rise of 0.5 mg/dL (44.2 µmol/L) in SCr or a &gt;25% increase from baseline to 48 hours after angiography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See Groups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BNP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μg/kg bolus followed by an adjusted dose infusion of 0.01 μg/kg/ min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145.56±75.86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75.46±17.25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saline (0.9%) at 6 hours before and 12 hours after the procedure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149.36±73.28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75.10±14.59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Tamura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PEVuZE5vdGU+PENpdGU+PEF1dGhvcj5UYW11cmE8L0F1dGhvcj48WWVhcj4yMDA5PC9ZZWFyPjxS
ZWNOdW0+MTYwPC9SZWNOdW0+PERpc3BsYXlUZXh0PigxNTgpPC9EaXNwbGF5VGV4dD48cmVjb3Jk
PjxyZWMtbnVtYmVyPjE2MDwvcmVjLW51bWJlcj48Zm9yZWlnbi1rZXlzPjxrZXkgYXBwPSJFTiIg
ZGItaWQ9ImRkZXIyZHJ3N2VkdmE3ZXR0MDFwNXp4dTkweDl4MnBmeDl0ciIgdGltZXN0YW1wPSIx
NTI4OTYxMDM5Ij4xNjA8L2tleT48L2ZvcmVpZ24ta2V5cz48cmVmLXR5cGUgbmFtZT0iSm91cm5h
bCBBcnRpY2xlIj4xNzwvcmVmLXR5cGU+PGNvbnRyaWJ1dG9ycz48YXV0aG9ycz48YXV0aG9yPlRh
bXVyYSwgQS48L2F1dGhvcj48YXV0aG9yPkdvdG8sIFkuPC9hdXRob3I+PGF1dGhvcj5NaXlhbW90
bywgSy48L2F1dGhvcj48YXV0aG9yPk5hb25vLCBTLjwvYXV0aG9yPjxhdXRob3I+S2F3YW5vLCBZ
LjwvYXV0aG9yPjxhdXRob3I+S290b2t1LCBNLjwvYXV0aG9yPjxhdXRob3I+V2F0YW5hYmUsIFQu
PC9hdXRob3I+PGF1dGhvcj5LYWRvdGEsIEouPC9hdXRob3I+PC9hdXRob3JzPjwvY29udHJpYnV0
b3JzPjxhdXRoLWFkZHJlc3M+SW50ZXJuYWwgTWVkaWNpbmUgMiwgT2l0YSBVbml2ZXJzaXR5LCBZ
dWZ1LCBKYXBhbi4gYWtpcmFAbWVkLm9pdGEtdS5hYy5qcDwvYXV0aC1hZGRyZXNzPjx0aXRsZXM+
PHRpdGxlPkVmZmljYWN5IG9mIHNpbmdsZS1ib2x1cyBhZG1pbmlzdHJhdGlvbiBvZiBzb2RpdW0g
YmljYXJib25hdGUgdG8gcHJldmVudCBjb250cmFzdC1pbmR1Y2VkIG5lcGhyb3BhdGh5IGluIHBh
dGllbnRzIHdpdGggbWlsZCByZW5hbCBpbnN1ZmZpY2llbmN5IHVuZGVyZ29pbmcgYW4gZWxlY3Rp
dmUgY29yb25hcnkgcHJvY2VkdXJlPC90aXRsZT48c2Vjb25kYXJ5LXRpdGxlPkFtIEogQ2FyZGlv
bDwvc2Vjb25kYXJ5LXRpdGxlPjwvdGl0bGVzPjxwZXJpb2RpY2FsPjxmdWxsLXRpdGxlPkFtIEog
Q2FyZGlvbDwvZnVsbC10aXRsZT48L3BlcmlvZGljYWw+PHBhZ2VzPjkyMS01PC9wYWdlcz48dm9s
dW1lPjEwNDwvdm9sdW1lPjxudW1iZXI+NzwvbnVtYmVyPjxlZGl0aW9uPjIwMDkvMDkvMjI8L2Vk
aXRpb24+PGtleXdvcmRzPjxrZXl3b3JkPkFjdXRlIEtpZG5leSBJbmp1cnkvIGNoZW1pY2FsbHkg
aW5kdWNlZC8gcHJldmVudGlvbiAmYW1wOyBjb250cm9sPC9rZXl3b3JkPjxrZXl3b3JkPkFnZWQ8
L2tleXdvcmQ+PGtleXdvcmQ+QWdlZCwgODAgYW5kIG92ZXI8L2tleXdvcmQ+PGtleXdvcmQ+QW5n
aW9wbGFzdHksIEJhbGxvb24sIENvcm9uYXJ5L21ldGhvZHM8L2tleXdvcmQ+PGtleXdvcmQ+Q29u
dHJhc3QgTWVkaWEvIGFkdmVyc2UgZWZmZWN0czwva2V5d29yZD48a2V5d29yZD5Db3JvbmFyeSBB
bmdpb2dyYXBoeS9tZXRob2RzPC9rZXl3b3JkPjxrZXl3b3JkPkNvcm9uYXJ5IERpc2Vhc2UvIGNv
bXBsaWNhdGlvbnMvcmFkaW9ncmFwaHkvIHRoZXJhcHk8L2tleXdvcmQ+PGtleXdvcmQ+RG9zZS1S
ZXNwb25zZSBSZWxhdGlvbnNoaXAsIERydWc8L2tleXdvcmQ+PGtleXdvcmQ+RWxlY3RpdmUgU3Vy
Z2ljYWwgUHJvY2VkdXJlczwva2V5d29yZD48a2V5d29yZD5GZW1hbGU8L2tleXdvcmQ+PGtleXdv
cmQ+Rmx1aWQgVGhlcmFweS9tZXRob2RzPC9rZXl3b3JkPjxrZXl3b3JkPkZvbGxvdy1VcCBTdHVk
aWVzPC9rZXl3b3JkPjxrZXl3b3JkPkh1bWFuczwva2V5d29yZD48a2V5d29yZD5JbmZ1c2lvbnMs
IEludHJhdmVub3VzPC9rZXl3b3JkPjxrZXl3b3JkPktpZG5leSBGdW5jdGlvbiBUZXN0czwva2V5
d29yZD48a2V5d29yZD5NYWxlPC9rZXl3b3JkPjxrZXl3b3JkPlJlZmVyZW5jZSBWYWx1ZXM8L2tl
eXdvcmQ+PGtleXdvcmQ+UmVuYWwgSW5zdWZmaWNpZW5jeSwgQ2hyb25pYy8gY29tcGxpY2F0aW9u
cy9kaWFnbm9zaXM8L2tleXdvcmQ+PGtleXdvcmQ+UmlzayBBc3Nlc3NtZW50PC9rZXl3b3JkPjxr
ZXl3b3JkPlNldmVyaXR5IG9mIElsbG5lc3MgSW5kZXg8L2tleXdvcmQ+PGtleXdvcmQ+U29kaXVt
IEJpY2FyYm9uYXRlLyBhZG1pbmlzdHJhdGlvbiAmYW1wOyBkb3NhZ2U8L2tleXdvcmQ+PGtleXdv
cmQ+VHJlYXRtZW50IE91dGNvbWU8L2tleXdvcmQ+PC9rZXl3b3Jkcz48ZGF0ZXM+PHllYXI+MjAw
OTwveWVhcj48cHViLWRhdGVzPjxkYXRlPk9jdCAxPC9kYXRlPjwvcHViLWRhdGVzPjwvZGF0ZXM+
PGlzYm4+MTg3OS0xOTEzIChFbGVjdHJvbmljKSYjeEQ7MDAwMi05MTQ5IChMaW5raW5nKTwvaXNi
bj48YWNjZXNzaW9uLW51bT4xOTc2Njc1NzwvYWNjZXNzaW9uLW51bT48dXJscz48cmVsYXRlZC11
cmxzPjx1cmw+aHR0cDovL2FjLmVscy1jZG4uY29tL1MwMDAyOTE0OTA5MDExMDExLzEtczIuMC1T
MDAwMjkxNDkwOTAxMTAxMS1tYWluLnBkZj9fdGlkPThjMDYzYzEyLWZmMDItMTFlNC05MDQ1LTAw
MDAwYWFjYjM1ZSZhbXA7YWNkbmF0PTE0MzIxMzQ4OTNfYzAzZTQ5ODUxMjZlNjlhMmE5MDI2NDQ0
YmZkZTk2YmU8L3VybD48L3JlbGF0ZWQtdXJscz48L3VybHM+PGVsZWN0cm9uaWMtcmVzb3VyY2Ut
bnVtPjEwLjEwMTYvai5hbWpjYXJkLjIwMDkuMDUuMDM0PC9lbGVjdHJvbmljLXJlc291cmNlLW51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PEVuZE5vdGU+PENpdGU+PEF1dGhvcj5UYW11cmE8L0F1dGhvcj48WWVhcj4yMDA5PC9ZZWFyPjxS
ZWNOdW0+MTYwPC9SZWNOdW0+PERpc3BsYXlUZXh0PigxNTgpPC9EaXNwbGF5VGV4dD48cmVjb3Jk
PjxyZWMtbnVtYmVyPjE2MDwvcmVjLW51bWJlcj48Zm9yZWlnbi1rZXlzPjxrZXkgYXBwPSJFTiIg
ZGItaWQ9ImRkZXIyZHJ3N2VkdmE3ZXR0MDFwNXp4dTkweDl4MnBmeDl0ciIgdGltZXN0YW1wPSIx
NTI4OTYxMDM5Ij4xNjA8L2tleT48L2ZvcmVpZ24ta2V5cz48cmVmLXR5cGUgbmFtZT0iSm91cm5h
bCBBcnRpY2xlIj4xNzwvcmVmLXR5cGU+PGNvbnRyaWJ1dG9ycz48YXV0aG9ycz48YXV0aG9yPlRh
bXVyYSwgQS48L2F1dGhvcj48YXV0aG9yPkdvdG8sIFkuPC9hdXRob3I+PGF1dGhvcj5NaXlhbW90
bywgSy48L2F1dGhvcj48YXV0aG9yPk5hb25vLCBTLjwvYXV0aG9yPjxhdXRob3I+S2F3YW5vLCBZ
LjwvYXV0aG9yPjxhdXRob3I+S290b2t1LCBNLjwvYXV0aG9yPjxhdXRob3I+V2F0YW5hYmUsIFQu
PC9hdXRob3I+PGF1dGhvcj5LYWRvdGEsIEouPC9hdXRob3I+PC9hdXRob3JzPjwvY29udHJpYnV0
b3JzPjxhdXRoLWFkZHJlc3M+SW50ZXJuYWwgTWVkaWNpbmUgMiwgT2l0YSBVbml2ZXJzaXR5LCBZ
dWZ1LCBKYXBhbi4gYWtpcmFAbWVkLm9pdGEtdS5hYy5qcDwvYXV0aC1hZGRyZXNzPjx0aXRsZXM+
PHRpdGxlPkVmZmljYWN5IG9mIHNpbmdsZS1ib2x1cyBhZG1pbmlzdHJhdGlvbiBvZiBzb2RpdW0g
YmljYXJib25hdGUgdG8gcHJldmVudCBjb250cmFzdC1pbmR1Y2VkIG5lcGhyb3BhdGh5IGluIHBh
dGllbnRzIHdpdGggbWlsZCByZW5hbCBpbnN1ZmZpY2llbmN5IHVuZGVyZ29pbmcgYW4gZWxlY3Rp
dmUgY29yb25hcnkgcHJvY2VkdXJlPC90aXRsZT48c2Vjb25kYXJ5LXRpdGxlPkFtIEogQ2FyZGlv
bDwvc2Vjb25kYXJ5LXRpdGxlPjwvdGl0bGVzPjxwZXJpb2RpY2FsPjxmdWxsLXRpdGxlPkFtIEog
Q2FyZGlvbDwvZnVsbC10aXRsZT48L3BlcmlvZGljYWw+PHBhZ2VzPjkyMS01PC9wYWdlcz48dm9s
dW1lPjEwNDwvdm9sdW1lPjxudW1iZXI+NzwvbnVtYmVyPjxlZGl0aW9uPjIwMDkvMDkvMjI8L2Vk
aXRpb24+PGtleXdvcmRzPjxrZXl3b3JkPkFjdXRlIEtpZG5leSBJbmp1cnkvIGNoZW1pY2FsbHkg
aW5kdWNlZC8gcHJldmVudGlvbiAmYW1wOyBjb250cm9sPC9rZXl3b3JkPjxrZXl3b3JkPkFnZWQ8
L2tleXdvcmQ+PGtleXdvcmQ+QWdlZCwgODAgYW5kIG92ZXI8L2tleXdvcmQ+PGtleXdvcmQ+QW5n
aW9wbGFzdHksIEJhbGxvb24sIENvcm9uYXJ5L21ldGhvZHM8L2tleXdvcmQ+PGtleXdvcmQ+Q29u
dHJhc3QgTWVkaWEvIGFkdmVyc2UgZWZmZWN0czwva2V5d29yZD48a2V5d29yZD5Db3JvbmFyeSBB
bmdpb2dyYXBoeS9tZXRob2RzPC9rZXl3b3JkPjxrZXl3b3JkPkNvcm9uYXJ5IERpc2Vhc2UvIGNv
bXBsaWNhdGlvbnMvcmFkaW9ncmFwaHkvIHRoZXJhcHk8L2tleXdvcmQ+PGtleXdvcmQ+RG9zZS1S
ZXNwb25zZSBSZWxhdGlvbnNoaXAsIERydWc8L2tleXdvcmQ+PGtleXdvcmQ+RWxlY3RpdmUgU3Vy
Z2ljYWwgUHJvY2VkdXJlczwva2V5d29yZD48a2V5d29yZD5GZW1hbGU8L2tleXdvcmQ+PGtleXdv
cmQ+Rmx1aWQgVGhlcmFweS9tZXRob2RzPC9rZXl3b3JkPjxrZXl3b3JkPkZvbGxvdy1VcCBTdHVk
aWVzPC9rZXl3b3JkPjxrZXl3b3JkPkh1bWFuczwva2V5d29yZD48a2V5d29yZD5JbmZ1c2lvbnMs
IEludHJhdmVub3VzPC9rZXl3b3JkPjxrZXl3b3JkPktpZG5leSBGdW5jdGlvbiBUZXN0czwva2V5
d29yZD48a2V5d29yZD5NYWxlPC9rZXl3b3JkPjxrZXl3b3JkPlJlZmVyZW5jZSBWYWx1ZXM8L2tl
eXdvcmQ+PGtleXdvcmQ+UmVuYWwgSW5zdWZmaWNpZW5jeSwgQ2hyb25pYy8gY29tcGxpY2F0aW9u
cy9kaWFnbm9zaXM8L2tleXdvcmQ+PGtleXdvcmQ+UmlzayBBc3Nlc3NtZW50PC9rZXl3b3JkPjxr
ZXl3b3JkPlNldmVyaXR5IG9mIElsbG5lc3MgSW5kZXg8L2tleXdvcmQ+PGtleXdvcmQ+U29kaXVt
IEJpY2FyYm9uYXRlLyBhZG1pbmlzdHJhdGlvbiAmYW1wOyBkb3NhZ2U8L2tleXdvcmQ+PGtleXdv
cmQ+VHJlYXRtZW50IE91dGNvbWU8L2tleXdvcmQ+PC9rZXl3b3Jkcz48ZGF0ZXM+PHllYXI+MjAw
OTwveWVhcj48cHViLWRhdGVzPjxkYXRlPk9jdCAxPC9kYXRlPjwvcHViLWRhdGVzPjwvZGF0ZXM+
PGlzYm4+MTg3OS0xOTEzIChFbGVjdHJvbmljKSYjeEQ7MDAwMi05MTQ5IChMaW5raW5nKTwvaXNi
bj48YWNjZXNzaW9uLW51bT4xOTc2Njc1NzwvYWNjZXNzaW9uLW51bT48dXJscz48cmVsYXRlZC11
cmxzPjx1cmw+aHR0cDovL2FjLmVscy1jZG4uY29tL1MwMDAyOTE0OTA5MDExMDExLzEtczIuMC1T
MDAwMjkxNDkwOTAxMTAxMS1tYWluLnBkZj9fdGlkPThjMDYzYzEyLWZmMDItMTFlNC05MDQ1LTAw
MDAwYWFjYjM1ZSZhbXA7YWNkbmF0PTE0MzIxMzQ4OTNfYzAzZTQ5ODUxMjZlNjlhMmE5MDI2NDQ0
YmZkZTk2YmU8L3VybD48L3JlbGF0ZWQtdXJscz48L3VybHM+PGVsZWN0cm9uaWMtcmVzb3VyY2Ut
bnVtPjEwLjEwMTYvai5hbWpjYXJkLjIwMDkuMDUuMDM0PC9lbGVjdHJvbmljLXJlc291cmNlLW51
bT48cmVtb3RlLWRhdGFiYXNlLXByb3ZpZGVyPk5MTTwvcmVtb3RlLWRhdGFiYXNlLXByb3ZpZGVy
PjxsYW5ndWFnZT5lbmc8L2xhbmd1YWdlPjwvcmVjb3JkPjwvQ2l0ZT48L0VuZE5vdGU+AG==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mild renal insufficiency (S. Creat. 1.1-2.0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Elective coronary 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Allergy to contrast medium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Exposure to contrast medium within the preceding 48 hours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ACS within the preceding 1 month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NYHA class IV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7.LVEF&lt;25%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Severe chronic respiratory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Single functioning kidney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Administration of N-acetylcysteine, theophylline, dopamine or mannitol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1.Diagnostic ± interventional cardiology procedures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154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3 days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with LVEF &lt;40%)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Standard hydration with NaCl plus single-bolus IV administration of NaHCO3 [20 ml = 20 mEq], 5 minutes pre-procedure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 Mean(SD):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82.1± 40.4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82.1±40.4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1.36±0.18mg/dl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87.8±44.9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1.38±0.19mg/dl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Tanaka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PEVuZE5vdGU+PENpdGU+PEF1dGhvcj5UYW5ha2E8L0F1dGhvcj48WWVhcj4yMDExPC9ZZWFyPjxS
ZWNOdW0+MTYxPC9SZWNOdW0+PERpc3BsYXlUZXh0PigxNTkpPC9EaXNwbGF5VGV4dD48cmVjb3Jk
PjxyZWMtbnVtYmVyPjE2MTwvcmVjLW51bWJlcj48Zm9yZWlnbi1rZXlzPjxrZXkgYXBwPSJFTiIg
ZGItaWQ9ImRkZXIyZHJ3N2VkdmE3ZXR0MDFwNXp4dTkweDl4MnBmeDl0ciIgdGltZXN0YW1wPSIx
NTI4OTYxMDM5Ij4xNjE8L2tleT48L2ZvcmVpZ24ta2V5cz48cmVmLXR5cGUgbmFtZT0iSm91cm5h
bCBBcnRpY2xlIj4xNzwvcmVmLXR5cGU+PGNvbnRyaWJ1dG9ycz48YXV0aG9ycz48YXV0aG9yPlRh
bmFrYSwgQS48L2F1dGhvcj48YXV0aG9yPlN1enVraSwgWS48L2F1dGhvcj48YXV0aG9yPlN1enVr
aSwgTi48L2F1dGhvcj48YXV0aG9yPkhpcmFpLCBULjwvYXV0aG9yPjxhdXRob3I+WWFzdWRhLCBO
LjwvYXV0aG9yPjxhdXRob3I+TWlraSwgSy48L2F1dGhvcj48YXV0aG9yPkZ1aml0YSwgTS48L2F1
dGhvcj48YXV0aG9yPlRhbmFrYSwgVC48L2F1dGhvcj48L2F1dGhvcnM+PC9jb250cmlidXRvcnM+
PGF1dGgtYWRkcmVzcz5EZXBhcnRtZW50IG9mIENhcmRpb2xvZ3ksIE9rYXpha2kgQ2l0eSBIb3Nw
aXRhbCwgSmFwYW4uIGFraWhpdG8xNzQ5MTE5NEBnbWFpbC5jb208L2F1dGgtYWRkcmVzcz48dGl0
bGVzPjx0aXRsZT5Eb2VzIE4tYWNldHlsY3lzdGVpbmUgcmVkdWNlIHRoZSBpbmNpZGVuY2Ugb2Yg
Y29udHJhc3QtaW5kdWNlZCBuZXBocm9wYXRoeSBhbmQgY2xpbmljYWwgZXZlbnRzIGluIHBhdGll
bnRzIHVuZGVyZ29pbmcgcHJpbWFyeSBhbmdpb3BsYXN0eSBmb3IgYWN1dGUgbXlvY2FyZGlhbCBp
bmZhcmN0aW9uPzwvdGl0bGU+PHNlY29uZGFyeS10aXRsZT5JbnRlcm4gTWVkPC9zZWNvbmRhcnkt
dGl0bGU+PC90aXRsZXM+PHBlcmlvZGljYWw+PGZ1bGwtdGl0bGU+SW50ZXJuIE1lZDwvZnVsbC10
aXRsZT48L3BlcmlvZGljYWw+PHBhZ2VzPjY3My03PC9wYWdlcz48dm9sdW1lPjUwPC92b2x1bWU+
PG51bWJlcj43PC9udW1iZXI+PGVkaXRpb24+MjAxMS8wNC8wNzwvZWRpdGlvbj48a2V5d29yZHM+
PGtleXdvcmQ+QWNldHlsY3lzdGVpbmUvYWRtaW5pc3RyYXRpb24gJmFtcDsgZG9zYWdlLyB0aGVy
YXBldXRpYyB1c2U8L2tleXdvcmQ+PGtleXdvcmQ+QWRtaW5pc3RyYXRpb24sIE9yYWw8L2tleXdv
cmQ+PGtleXdvcmQ+QWdlZDwva2V5d29yZD48a2V5d29yZD5Bbmdpb3BsYXN0eS8gbWV0aG9kczwv
a2V5d29yZD48a2V5d29yZD5Db250cmFzdCBNZWRpYS8gYWR2ZXJzZSBlZmZlY3RzPC9rZXl3b3Jk
PjxrZXl3b3JkPkNyZWF0aW5pbmUvYmxvb2Q8L2tleXdvcmQ+PGtleXdvcmQ+RmVtYWxlPC9rZXl3
b3JkPjxrZXl3b3JkPkZyZWUgUmFkaWNhbCBTY2F2ZW5nZXJzL2FkbWluaXN0cmF0aW9uICZhbXA7
IGRvc2FnZS90aGVyYXBldXRpYyB1c2U8L2tleXdvcmQ+PGtleXdvcmQ+SG9zcGl0YWwgTW9ydGFs
aXR5PC9rZXl3b3JkPjxrZXl3b3JkPkh1bWFuczwva2V5d29yZD48a2V5d29yZD5JbmNpZGVuY2U8
L2tleXdvcmQ+PGtleXdvcmQ+S2lkbmV5IERpc2Vhc2VzLyBjaGVtaWNhbGx5IGluZHVjZWQvZXBp
ZGVtaW9sb2d5LyBwcmV2ZW50aW9uICZhbXA7IGNvbnRyb2w8L2tleXdvcmQ+PGtleXdvcmQ+TWFs
ZTwva2V5d29yZD48a2V5d29yZD5NaWRkbGUgQWdlZDwva2V5d29yZD48a2V5d29yZD5NeW9jYXJk
aWFsIEluZmFyY3Rpb24vIHRoZXJhcHk8L2tleXdvcmQ+PGtleXdvcmQ+UHJvc3BlY3RpdmUgU3R1
ZGllczwva2V5d29yZD48a2V5d29yZD5UcmVhdG1lbnQgT3V0Y29tZTwva2V5d29yZD48L2tleXdv
cmRzPjxkYXRlcz48eWVhcj4yMDExPC95ZWFyPjwvZGF0ZXM+PGlzYm4+MTM0OS03MjM1IChFbGVj
dHJvbmljKSYjeEQ7MDkxOC0yOTE4IChMaW5raW5nKTwvaXNibj48YWNjZXNzaW9uLW51bT4yMTQ2
NzY5NzwvYWNjZXNzaW9uLW51bT48dXJscz48cmVsYXRlZC11cmxzPjx1cmw+aHR0cHM6Ly93d3cu
anN0YWdlLmpzdC5nby5qcC9hcnRpY2xlL2ludGVybmFsbWVkaWNpbmUvNTAvNy81MF83XzY3My9f
cGRmPC91cmw+PC9yZWxhdGVkLXVybHM+PC91cmxzPjxyZW1vdGUtZGF0YWJhc2UtcHJvdmlkZXI+
TkxNPC9yZW1vdGUtZGF0YWJhc2UtcHJvdmlkZXI+PGxhbmd1YWdlPmVuZzwvbGFuZ3VhZ2U+PC9y
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PEVuZE5vdGU+PENpdGU+PEF1dGhvcj5UYW5ha2E8L0F1dGhvcj48WWVhcj4yMDExPC9ZZWFyPjxS
ZWNOdW0+MTYxPC9SZWNOdW0+PERpc3BsYXlUZXh0PigxNTkpPC9EaXNwbGF5VGV4dD48cmVjb3Jk
PjxyZWMtbnVtYmVyPjE2MTwvcmVjLW51bWJlcj48Zm9yZWlnbi1rZXlzPjxrZXkgYXBwPSJFTiIg
ZGItaWQ9ImRkZXIyZHJ3N2VkdmE3ZXR0MDFwNXp4dTkweDl4MnBmeDl0ciIgdGltZXN0YW1wPSIx
NTI4OTYxMDM5Ij4xNjE8L2tleT48L2ZvcmVpZ24ta2V5cz48cmVmLXR5cGUgbmFtZT0iSm91cm5h
bCBBcnRpY2xlIj4xNzwvcmVmLXR5cGU+PGNvbnRyaWJ1dG9ycz48YXV0aG9ycz48YXV0aG9yPlRh
bmFrYSwgQS48L2F1dGhvcj48YXV0aG9yPlN1enVraSwgWS48L2F1dGhvcj48YXV0aG9yPlN1enVr
aSwgTi48L2F1dGhvcj48YXV0aG9yPkhpcmFpLCBULjwvYXV0aG9yPjxhdXRob3I+WWFzdWRhLCBO
LjwvYXV0aG9yPjxhdXRob3I+TWlraSwgSy48L2F1dGhvcj48YXV0aG9yPkZ1aml0YSwgTS48L2F1
dGhvcj48YXV0aG9yPlRhbmFrYSwgVC48L2F1dGhvcj48L2F1dGhvcnM+PC9jb250cmlidXRvcnM+
PGF1dGgtYWRkcmVzcz5EZXBhcnRtZW50IG9mIENhcmRpb2xvZ3ksIE9rYXpha2kgQ2l0eSBIb3Nw
aXRhbCwgSmFwYW4uIGFraWhpdG8xNzQ5MTE5NEBnbWFpbC5jb208L2F1dGgtYWRkcmVzcz48dGl0
bGVzPjx0aXRsZT5Eb2VzIE4tYWNldHlsY3lzdGVpbmUgcmVkdWNlIHRoZSBpbmNpZGVuY2Ugb2Yg
Y29udHJhc3QtaW5kdWNlZCBuZXBocm9wYXRoeSBhbmQgY2xpbmljYWwgZXZlbnRzIGluIHBhdGll
bnRzIHVuZGVyZ29pbmcgcHJpbWFyeSBhbmdpb3BsYXN0eSBmb3IgYWN1dGUgbXlvY2FyZGlhbCBp
bmZhcmN0aW9uPzwvdGl0bGU+PHNlY29uZGFyeS10aXRsZT5JbnRlcm4gTWVkPC9zZWNvbmRhcnkt
dGl0bGU+PC90aXRsZXM+PHBlcmlvZGljYWw+PGZ1bGwtdGl0bGU+SW50ZXJuIE1lZDwvZnVsbC10
aXRsZT48L3BlcmlvZGljYWw+PHBhZ2VzPjY3My03PC9wYWdlcz48dm9sdW1lPjUwPC92b2x1bWU+
PG51bWJlcj43PC9udW1iZXI+PGVkaXRpb24+MjAxMS8wNC8wNzwvZWRpdGlvbj48a2V5d29yZHM+
PGtleXdvcmQ+QWNldHlsY3lzdGVpbmUvYWRtaW5pc3RyYXRpb24gJmFtcDsgZG9zYWdlLyB0aGVy
YXBldXRpYyB1c2U8L2tleXdvcmQ+PGtleXdvcmQ+QWRtaW5pc3RyYXRpb24sIE9yYWw8L2tleXdv
cmQ+PGtleXdvcmQ+QWdlZDwva2V5d29yZD48a2V5d29yZD5Bbmdpb3BsYXN0eS8gbWV0aG9kczwv
a2V5d29yZD48a2V5d29yZD5Db250cmFzdCBNZWRpYS8gYWR2ZXJzZSBlZmZlY3RzPC9rZXl3b3Jk
PjxrZXl3b3JkPkNyZWF0aW5pbmUvYmxvb2Q8L2tleXdvcmQ+PGtleXdvcmQ+RmVtYWxlPC9rZXl3
b3JkPjxrZXl3b3JkPkZyZWUgUmFkaWNhbCBTY2F2ZW5nZXJzL2FkbWluaXN0cmF0aW9uICZhbXA7
IGRvc2FnZS90aGVyYXBldXRpYyB1c2U8L2tleXdvcmQ+PGtleXdvcmQ+SG9zcGl0YWwgTW9ydGFs
aXR5PC9rZXl3b3JkPjxrZXl3b3JkPkh1bWFuczwva2V5d29yZD48a2V5d29yZD5JbmNpZGVuY2U8
L2tleXdvcmQ+PGtleXdvcmQ+S2lkbmV5IERpc2Vhc2VzLyBjaGVtaWNhbGx5IGluZHVjZWQvZXBp
ZGVtaW9sb2d5LyBwcmV2ZW50aW9uICZhbXA7IGNvbnRyb2w8L2tleXdvcmQ+PGtleXdvcmQ+TWFs
ZTwva2V5d29yZD48a2V5d29yZD5NaWRkbGUgQWdlZDwva2V5d29yZD48a2V5d29yZD5NeW9jYXJk
aWFsIEluZmFyY3Rpb24vIHRoZXJhcHk8L2tleXdvcmQ+PGtleXdvcmQ+UHJvc3BlY3RpdmUgU3R1
ZGllczwva2V5d29yZD48a2V5d29yZD5UcmVhdG1lbnQgT3V0Y29tZTwva2V5d29yZD48L2tleXdv
cmRzPjxkYXRlcz48eWVhcj4yMDExPC95ZWFyPjwvZGF0ZXM+PGlzYm4+MTM0OS03MjM1IChFbGVj
dHJvbmljKSYjeEQ7MDkxOC0yOTE4IChMaW5raW5nKTwvaXNibj48YWNjZXNzaW9uLW51bT4yMTQ2
NzY5NzwvYWNjZXNzaW9uLW51bT48dXJscz48cmVsYXRlZC11cmxzPjx1cmw+aHR0cHM6Ly93d3cu
anN0YWdlLmpzdC5nby5qcC9hcnRpY2xlL2ludGVybmFsbWVkaWNpbmUvNTAvNy81MF83XzY3My9f
cGRmPC91cmw+PC9yZWxhdGVkLXVybHM+PC91cmxzPjxyZW1vdGUtZGF0YWJhc2UtcHJvdmlkZXI+
TkxNPC9yZW1vdGUtZGF0YWJhc2UtcHJvdmlkZXI+PGxhbmd1YWdlPmVuZzwvbGFuZ3VhZ2U+PC9y
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(159)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Primary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for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allergy to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Inability to take NAC orally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72h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Ringer’s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lactate solution at 1-2 mL/kg/h for &gt;12h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705 mg orally before and at 12, 24, and 36h post-procedure (to a total of 2,820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205±80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0.88±0.25mg/dl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4ml water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216±85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0.80±0.19mg/dl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Tasanarong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&lt;EndNote&gt;&lt;Cite&gt;&lt;Author&gt;Tasanarong&lt;/Author&gt;&lt;Year&gt;2009&lt;/Year&gt;&lt;RecNum&gt;162&lt;/RecNum&gt;&lt;DisplayText&gt;(160)&lt;/DisplayText&gt;&lt;record&gt;&lt;rec-number&gt;162&lt;/rec-number&gt;&lt;foreign-keys&gt;&lt;key app="EN" db-id="dder2drw7edva7ett01p5zxu90x9x2pfx9tr" timestamp="1528961039"&gt;162&lt;/key&gt;&lt;/foreign-keys&gt;&lt;ref-type name="Journal Article"&gt;17&lt;/ref-type&gt;&lt;contributors&gt;&lt;authors&gt;&lt;author&gt;Tasanarong, A.&lt;/author&gt;&lt;author&gt;Piyayotai, D.&lt;/author&gt;&lt;author&gt;Thitiarchakul, S.&lt;/author&gt;&lt;/authors&gt;&lt;/contributors&gt;&lt;auth-address&gt;Nephrology Unit, Department of Medicine, Faculty of Medicine, Thammasat University, Rangsit Campus, Pathumtani, Thailand. adis_tasanarong@hotmail.com&lt;/auth-address&gt;&lt;titles&gt;&lt;title&gt;Protection of radiocontrast induced nephropathy by vitamin E (alpha tocopherol): a randomized controlled pilot study&lt;/title&gt;&lt;secondary-title&gt;J Med Assoc Thai&lt;/secondary-title&gt;&lt;/titles&gt;&lt;periodical&gt;&lt;full-title&gt;J Med Assoc Thai&lt;/full-title&gt;&lt;/periodical&gt;&lt;pages&gt;1273-81&lt;/pages&gt;&lt;volume&gt;92&lt;/volume&gt;&lt;number&gt;10&lt;/number&gt;&lt;edition&gt;2009/10/23&lt;/edition&gt;&lt;keywords&gt;&lt;keyword&gt;Administration, Oral&lt;/keyword&gt;&lt;keyword&gt;Antioxidants/therapeutic use&lt;/keyword&gt;&lt;keyword&gt;Comorbidity&lt;/keyword&gt;&lt;keyword&gt;Contrast Media/ adverse effects&lt;/keyword&gt;&lt;keyword&gt;Creatinine/blood&lt;/keyword&gt;&lt;keyword&gt;Double-Blind Method&lt;/keyword&gt;&lt;keyword&gt;Female&lt;/keyword&gt;&lt;keyword&gt;Heart Diseases/epidemiology&lt;/keyword&gt;&lt;keyword&gt;Humans&lt;/keyword&gt;&lt;keyword&gt;Kidney Diseases/epidemiology&lt;/keyword&gt;&lt;keyword&gt;Male&lt;/keyword&gt;&lt;keyword&gt;Pilot Projects&lt;/keyword&gt;&lt;keyword&gt;Premedication&lt;/keyword&gt;&lt;keyword&gt;Prospective Studies&lt;/keyword&gt;&lt;keyword&gt;Renal Insufficiency/chemically induced/ prevention &amp;amp; control&lt;/keyword&gt;&lt;keyword&gt;alpha-Tocopherol/ therapeutic use&lt;/keyword&gt;&lt;/keywords&gt;&lt;dates&gt;&lt;year&gt;2009&lt;/year&gt;&lt;pub-dates&gt;&lt;date&gt;Oct&lt;/date&gt;&lt;/pub-dates&gt;&lt;/dates&gt;&lt;isbn&gt;0125-2208 (Print)&amp;#xD;0125-2208 (Linking)&lt;/isbn&gt;&lt;accession-num&gt;19845233&lt;/accession-num&gt;&lt;urls&gt;&lt;/urls&gt;&lt;remote-database-provider&gt;NLM&lt;/remote-database-provider&gt;&lt;language&gt;eng&lt;/language&gt;&lt;/record&gt;&lt;/Cite&gt;&lt;/EndNote&gt;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S. Creat. ≥1.2 mg/dL or Creat. clearance ≤60mL/min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 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Receiving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Receiving NAC, mannitol, diuretics, theophylline,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ascorbic acid or contrast agents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 α-or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γ-tocopherol supplements on a daily basis during the week prior to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118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α-tocopherol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525 IU daily commening 48h pre-procedure for total 3 doses.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150±83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1.62±0.44mg/dl</w:t>
            </w:r>
          </w:p>
        </w:tc>
      </w:tr>
      <w:tr w:rsidR="00C16EA2" w:rsidRPr="00BB3640" w:rsidTr="00FD5ED9">
        <w:trPr>
          <w:cantSplit/>
          <w:trHeight w:val="282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132±58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1.67±0.53mg/dl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Tasanarong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PEVuZE5vdGU+PENpdGU+PEF1dGhvcj5UYXNhbmFyb25nPC9BdXRob3I+PFllYXI+MjAxMzwvWWVh
cj48UmVjTnVtPjE2MzwvUmVjTnVtPjxEaXNwbGF5VGV4dD4oMTYxKTwvRGlzcGxheVRleHQ+PHJl
Y29yZD48cmVjLW51bWJlcj4xNjM8L3JlYy1udW1iZXI+PGZvcmVpZ24ta2V5cz48a2V5IGFwcD0i
RU4iIGRiLWlkPSJkZGVyMmRydzdlZHZhN2V0dDAxcDV6eHU5MHg5eDJwZng5dHIiIHRpbWVzdGFt
cD0iMTUyODk2MTAzOSI+MTYzPC9rZXk+PC9mb3JlaWduLWtleXM+PHJlZi10eXBlIG5hbWU9Ikpv
dXJuYWwgQXJ0aWNsZSI+MTc8L3JlZi10eXBlPjxjb250cmlidXRvcnM+PGF1dGhvcnM+PGF1dGhv
cj5UYXNhbmFyb25nLCBBLjwvYXV0aG9yPjxhdXRob3I+Vm9oYWtpYXQsIEEuPC9hdXRob3I+PGF1
dGhvcj5IdXRheWFub24sIFAuPC9hdXRob3I+PGF1dGhvcj5QaXlheW90YWksIEQuPC9hdXRob3I+
PC9hdXRob3JzPjwvY29udHJpYnV0b3JzPjxhdXRoLWFkZHJlc3M+TmVwaHJvbG9neSBVbml0LCBE
ZXBhcnRtZW50IG9mIE1lZGljaW5lLCBGYWN1bHR5IG9mIE1lZGljaW5lLCBUaGFtbWFzYXQgVW5p
dmVyc2l0eSAoUmFuZ3NpdCBDYW1wdXMpLCBLbG9uZyBMdWFuZywgUGF0aHVtdGFuaSAxMjEyMSwg
VGhhaWxhbmQuIGFkaXNfdGFzYW5hcm9uZ0Bob3RtYWlsLmNvbTwvYXV0aC1hZGRyZXNzPjx0aXRs
ZXM+PHRpdGxlPk5ldyBzdHJhdGVneSBvZiBhbHBoYS0gYW5kIGdhbW1hLXRvY29waGVyb2wgdG8g
cHJldmVudCBjb250cmFzdC1pbmR1Y2VkIGFjdXRlIGtpZG5leSBpbmp1cnkgaW4gY2hyb25pYyBr
aWRuZXkgZGlzZWFzZSBwYXRpZW50cyB1bmRlcmdvaW5nIGVsZWN0aXZlIGNvcm9uYXJ5IHByb2Nl
ZHVyZXM8L3RpdGxlPjxzZWNvbmRhcnktdGl0bGU+TmVwaHJvbCBEaWFsIFRyYW5zcGxhbnQ8L3Nl
Y29uZGFyeS10aXRsZT48L3RpdGxlcz48cGVyaW9kaWNhbD48ZnVsbC10aXRsZT5OZXBocm9sIERp
YWwgVHJhbnNwbGFudDwvZnVsbC10aXRsZT48L3BlcmlvZGljYWw+PHBhZ2VzPjMzNy00NDwvcGFn
ZXM+PHZvbHVtZT4yODwvdm9sdW1lPjxudW1iZXI+MjwvbnVtYmVyPjxlZGl0aW9uPjIwMTMvMDEv
MTU8L2VkaXRpb24+PGtleXdvcmRzPjxrZXl3b3JkPkFjdXRlIEtpZG5leSBJbmp1cnkvIGNoZW1p
Y2FsbHkgaW5kdWNlZC9lcGlkZW1pb2xvZ3kvIHByZXZlbnRpb24gJmFtcDsgY29udHJvbDwva2V5
d29yZD48a2V5d29yZD5BZG1pbmlzdHJhdGlvbiwgT3JhbDwva2V5d29yZD48a2V5d29yZD5BZ2Vk
PC9rZXl3b3JkPjxrZXl3b3JkPkFudGlveGlkYW50cy9hZG1pbmlzdHJhdGlvbiAmYW1wOyBkb3Nh
Z2UvYWR2ZXJzZSBlZmZlY3RzL3RoZXJhcGV1dGljIHVzZTwva2V5d29yZD48a2V5d29yZD5Db250
cmFzdCBNZWRpYS8gYWR2ZXJzZSBlZmZlY3RzPC9rZXl3b3JkPjxrZXl3b3JkPkNvcm9uYXJ5IEFu
Z2lvZ3JhcGh5L2FkdmVyc2UgZWZmZWN0czwva2V5d29yZD48a2V5d29yZD5DcmVhdGluaW5lL2Js
b29kPC9rZXl3b3JkPjxrZXl3b3JkPkRvdWJsZS1CbGluZCBNZXRob2Q8L2tleXdvcmQ+PGtleXdv
cmQ+RmVtYWxlPC9rZXl3b3JkPjxrZXl3b3JkPkdsb21lcnVsYXIgRmlsdHJhdGlvbiBSYXRlL3Bo
eXNpb2xvZ3k8L2tleXdvcmQ+PGtleXdvcmQ+SHVtYW5zPC9rZXl3b3JkPjxrZXl3b3JkPkluY2lk
ZW5jZTwva2V5d29yZD48a2V5d29yZD5LaWRuZXkvbWV0YWJvbGlzbS9waHlzaW9wYXRob2xvZ3k8
L2tleXdvcmQ+PGtleXdvcmQ+TWFsZTwva2V5d29yZD48a2V5d29yZD5NaWRkbGUgQWdlZDwva2V5
d29yZD48a2V5d29yZD5QZXJjdXRhbmVvdXMgQ29yb25hcnkgSW50ZXJ2ZW50aW9uPC9rZXl3b3Jk
PjxrZXl3b3JkPlByb3NwZWN0aXZlIFN0dWRpZXM8L2tleXdvcmQ+PGtleXdvcmQ+UmVuYWwgSW5z
dWZmaWNpZW5jeSwgQ2hyb25pYy8gcGh5c2lvcGF0aG9sb2d5PC9rZXl3b3JkPjxrZXl3b3JkPmFs
cGhhLVRvY29waGVyb2wvYWRtaW5pc3RyYXRpb24gJmFtcDsgZG9zYWdlL2FkdmVyc2UgZWZmZWN0
cy8gdGhlcmFwZXV0aWMgdXNlPC9rZXl3b3JkPjxrZXl3b3JkPmdhbW1hLVRvY29waGVyb2wvYWRt
aW5pc3RyYXRpb24gJmFtcDsgZG9zYWdlL2FkdmVyc2UgZWZmZWN0cy8gdGhlcmFwZXV0aWMgdXNl
PC9rZXl3b3JkPjwva2V5d29yZHM+PGRhdGVzPjx5ZWFyPjIwMTM8L3llYXI+PHB1Yi1kYXRlcz48
ZGF0ZT5GZWI8L2RhdGU+PC9wdWItZGF0ZXM+PC9kYXRlcz48aXNibj4xNDYwLTIzODUgKEVsZWN0
cm9uaWMpJiN4RDswOTMxLTA1MDkgKExpbmtpbmcpPC9pc2JuPjxhY2Nlc3Npb24tbnVtPjIzMzE0
MzE2PC9hY2Nlc3Npb24tbnVtPjx1cmxzPjxyZWxhdGVkLXVybHM+PHVybD5odHRwOi8vbmR0Lm94
Zm9yZGpvdXJuYWxzLm9yZy9jb250ZW50LzI4LzIvMzM3LmZ1bGwucGRmPC91cmw+PC9yZWxhdGVk
LXVybHM+PC91cmxzPjxlbGVjdHJvbmljLXJlc291cmNlLW51bT4xMC4xMDkzL25kdC9nZnM1MjU8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PEVuZE5vdGU+PENpdGU+PEF1dGhvcj5UYXNhbmFyb25nPC9BdXRob3I+PFllYXI+MjAxMzwvWWVh
cj48UmVjTnVtPjE2MzwvUmVjTnVtPjxEaXNwbGF5VGV4dD4oMTYxKTwvRGlzcGxheVRleHQ+PHJl
Y29yZD48cmVjLW51bWJlcj4xNjM8L3JlYy1udW1iZXI+PGZvcmVpZ24ta2V5cz48a2V5IGFwcD0i
RU4iIGRiLWlkPSJkZGVyMmRydzdlZHZhN2V0dDAxcDV6eHU5MHg5eDJwZng5dHIiIHRpbWVzdGFt
cD0iMTUyODk2MTAzOSI+MTYzPC9rZXk+PC9mb3JlaWduLWtleXM+PHJlZi10eXBlIG5hbWU9Ikpv
dXJuYWwgQXJ0aWNsZSI+MTc8L3JlZi10eXBlPjxjb250cmlidXRvcnM+PGF1dGhvcnM+PGF1dGhv
cj5UYXNhbmFyb25nLCBBLjwvYXV0aG9yPjxhdXRob3I+Vm9oYWtpYXQsIEEuPC9hdXRob3I+PGF1
dGhvcj5IdXRheWFub24sIFAuPC9hdXRob3I+PGF1dGhvcj5QaXlheW90YWksIEQuPC9hdXRob3I+
PC9hdXRob3JzPjwvY29udHJpYnV0b3JzPjxhdXRoLWFkZHJlc3M+TmVwaHJvbG9neSBVbml0LCBE
ZXBhcnRtZW50IG9mIE1lZGljaW5lLCBGYWN1bHR5IG9mIE1lZGljaW5lLCBUaGFtbWFzYXQgVW5p
dmVyc2l0eSAoUmFuZ3NpdCBDYW1wdXMpLCBLbG9uZyBMdWFuZywgUGF0aHVtdGFuaSAxMjEyMSwg
VGhhaWxhbmQuIGFkaXNfdGFzYW5hcm9uZ0Bob3RtYWlsLmNvbTwvYXV0aC1hZGRyZXNzPjx0aXRs
ZXM+PHRpdGxlPk5ldyBzdHJhdGVneSBvZiBhbHBoYS0gYW5kIGdhbW1hLXRvY29waGVyb2wgdG8g
cHJldmVudCBjb250cmFzdC1pbmR1Y2VkIGFjdXRlIGtpZG5leSBpbmp1cnkgaW4gY2hyb25pYyBr
aWRuZXkgZGlzZWFzZSBwYXRpZW50cyB1bmRlcmdvaW5nIGVsZWN0aXZlIGNvcm9uYXJ5IHByb2Nl
ZHVyZXM8L3RpdGxlPjxzZWNvbmRhcnktdGl0bGU+TmVwaHJvbCBEaWFsIFRyYW5zcGxhbnQ8L3Nl
Y29uZGFyeS10aXRsZT48L3RpdGxlcz48cGVyaW9kaWNhbD48ZnVsbC10aXRsZT5OZXBocm9sIERp
YWwgVHJhbnNwbGFudDwvZnVsbC10aXRsZT48L3BlcmlvZGljYWw+PHBhZ2VzPjMzNy00NDwvcGFn
ZXM+PHZvbHVtZT4yODwvdm9sdW1lPjxudW1iZXI+MjwvbnVtYmVyPjxlZGl0aW9uPjIwMTMvMDEv
MTU8L2VkaXRpb24+PGtleXdvcmRzPjxrZXl3b3JkPkFjdXRlIEtpZG5leSBJbmp1cnkvIGNoZW1p
Y2FsbHkgaW5kdWNlZC9lcGlkZW1pb2xvZ3kvIHByZXZlbnRpb24gJmFtcDsgY29udHJvbDwva2V5
d29yZD48a2V5d29yZD5BZG1pbmlzdHJhdGlvbiwgT3JhbDwva2V5d29yZD48a2V5d29yZD5BZ2Vk
PC9rZXl3b3JkPjxrZXl3b3JkPkFudGlveGlkYW50cy9hZG1pbmlzdHJhdGlvbiAmYW1wOyBkb3Nh
Z2UvYWR2ZXJzZSBlZmZlY3RzL3RoZXJhcGV1dGljIHVzZTwva2V5d29yZD48a2V5d29yZD5Db250
cmFzdCBNZWRpYS8gYWR2ZXJzZSBlZmZlY3RzPC9rZXl3b3JkPjxrZXl3b3JkPkNvcm9uYXJ5IEFu
Z2lvZ3JhcGh5L2FkdmVyc2UgZWZmZWN0czwva2V5d29yZD48a2V5d29yZD5DcmVhdGluaW5lL2Js
b29kPC9rZXl3b3JkPjxrZXl3b3JkPkRvdWJsZS1CbGluZCBNZXRob2Q8L2tleXdvcmQ+PGtleXdv
cmQ+RmVtYWxlPC9rZXl3b3JkPjxrZXl3b3JkPkdsb21lcnVsYXIgRmlsdHJhdGlvbiBSYXRlL3Bo
eXNpb2xvZ3k8L2tleXdvcmQ+PGtleXdvcmQ+SHVtYW5zPC9rZXl3b3JkPjxrZXl3b3JkPkluY2lk
ZW5jZTwva2V5d29yZD48a2V5d29yZD5LaWRuZXkvbWV0YWJvbGlzbS9waHlzaW9wYXRob2xvZ3k8
L2tleXdvcmQ+PGtleXdvcmQ+TWFsZTwva2V5d29yZD48a2V5d29yZD5NaWRkbGUgQWdlZDwva2V5
d29yZD48a2V5d29yZD5QZXJjdXRhbmVvdXMgQ29yb25hcnkgSW50ZXJ2ZW50aW9uPC9rZXl3b3Jk
PjxrZXl3b3JkPlByb3NwZWN0aXZlIFN0dWRpZXM8L2tleXdvcmQ+PGtleXdvcmQ+UmVuYWwgSW5z
dWZmaWNpZW5jeSwgQ2hyb25pYy8gcGh5c2lvcGF0aG9sb2d5PC9rZXl3b3JkPjxrZXl3b3JkPmFs
cGhhLVRvY29waGVyb2wvYWRtaW5pc3RyYXRpb24gJmFtcDsgZG9zYWdlL2FkdmVyc2UgZWZmZWN0
cy8gdGhlcmFwZXV0aWMgdXNlPC9rZXl3b3JkPjxrZXl3b3JkPmdhbW1hLVRvY29waGVyb2wvYWRt
aW5pc3RyYXRpb24gJmFtcDsgZG9zYWdlL2FkdmVyc2UgZWZmZWN0cy8gdGhlcmFwZXV0aWMgdXNl
PC9rZXl3b3JkPjwva2V5d29yZHM+PGRhdGVzPjx5ZWFyPjIwMTM8L3llYXI+PHB1Yi1kYXRlcz48
ZGF0ZT5GZWI8L2RhdGU+PC9wdWItZGF0ZXM+PC9kYXRlcz48aXNibj4xNDYwLTIzODUgKEVsZWN0
cm9uaWMpJiN4RDswOTMxLTA1MDkgKExpbmtpbmcpPC9pc2JuPjxhY2Nlc3Npb24tbnVtPjIzMzE0
MzE2PC9hY2Nlc3Npb24tbnVtPjx1cmxzPjxyZWxhdGVkLXVybHM+PHVybD5odHRwOi8vbmR0Lm94
Zm9yZGpvdXJuYWxzLm9yZy9jb250ZW50LzI4LzIvMzM3LmZ1bGwucGRmPC91cmw+PC9yZWxhdGVk
LXVybHM+PC91cmxzPjxlbGVjdHJvbmljLXJlc291cmNlLW51bT4xMC4xMDkzL25kdC9nZnM1MjU8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Chronic kidney disease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Acute Kidney Injury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CKD Stage 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Receiving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Emergency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Receiving NAC, mannitol, diuretics, theophylline,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dopamine, ascorbic acid or contrast agents within 14 days before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Use of α-or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γ-tocopherol supplements on a daily basis during the week prior to the study.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for 12h pre- and 12h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α-tocopherol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134±73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1.58±0.48mg/dl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γ-tocopherol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300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137±75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1.48±0.48mg/dl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350 mg/day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 Days before and 2 days after 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134±69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1.63±0.53mg/dl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Tepel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PEVuZE5vdGU+PENpdGU+PEF1dGhvcj5UZXBlbDwvQXV0aG9yPjxZZWFyPjIwMDA8L1llYXI+PFJl
Y051bT4xNjQ8L1JlY051bT48RGlzcGxheVRleHQ+KDE2Mik8L0Rpc3BsYXlUZXh0PjxyZWNvcmQ+
PHJlYy1udW1iZXI+MTY0PC9yZWMtbnVtYmVyPjxmb3JlaWduLWtleXM+PGtleSBhcHA9IkVOIiBk
Yi1pZD0iZGRlcjJkcnc3ZWR2YTdldHQwMXA1enh1OTB4OXgycGZ4OXRyIiB0aW1lc3RhbXA9IjE1
Mjg5NjEwMzkiPjE2NDwva2V5PjwvZm9yZWlnbi1rZXlzPjxyZWYtdHlwZSBuYW1lPSJKb3VybmFs
IEFydGljbGUiPjE3PC9yZWYtdHlwZT48Y29udHJpYnV0b3JzPjxhdXRob3JzPjxhdXRob3I+VGVw
ZWwsIE0uPC9hdXRob3I+PGF1dGhvcj52YW4gZGVyIEdpZXQsIE0uPC9hdXRob3I+PGF1dGhvcj5T
Y2h3YXJ6ZmVsZCwgQy48L2F1dGhvcj48YXV0aG9yPkxhdWZlciwgVS48L2F1dGhvcj48YXV0aG9y
PkxpZXJtYW5uLCBELjwvYXV0aG9yPjxhdXRob3I+WmlkZWssIFcuPC9hdXRob3I+PC9hdXRob3Jz
PjwvY29udHJpYnV0b3JzPjxhdXRoLWFkZHJlc3M+TWVkaXppbmlzY2hlIEtsaW5payBJLCBVbml2
ZXJzaXRhdHNrbGluaWsgTWFyaWVuaG9zcGl0YWwsIFJ1aHItVW5pdmVyc2l0YXQgQm9jaHVtLCBI
ZXJuZSwgR2VybWFueS4gbWFydGluLnRlcGVsQHJ1aHItdW5pLWJvY2h1bS5kZTwvYXV0aC1hZGRy
ZXNzPjx0aXRsZXM+PHRpdGxlPlByZXZlbnRpb24gb2YgcmFkaW9ncmFwaGljLWNvbnRyYXN0LWFn
ZW50LWluZHVjZWQgcmVkdWN0aW9ucyBpbiByZW5hbCBmdW5jdGlvbiBieSBhY2V0eWxjeXN0ZWlu
ZTwvdGl0bGU+PHNlY29uZGFyeS10aXRsZT5OIEVuZ2wgSiBNZWQ8L3NlY29uZGFyeS10aXRsZT48
L3RpdGxlcz48cGVyaW9kaWNhbD48ZnVsbC10aXRsZT5OIEVuZ2wgSiBNZWQ8L2Z1bGwtdGl0bGU+
PC9wZXJpb2RpY2FsPjxwYWdlcz4xODAtNDwvcGFnZXM+PHZvbHVtZT4zNDM8L3ZvbHVtZT48bnVt
YmVyPjM8L251bWJlcj48ZWRpdGlvbj4yMDAwLzA3LzIwPC9lZGl0aW9uPjxrZXl3b3Jkcz48a2V5
d29yZD5BY2V0eWxjeXN0ZWluZS8gdGhlcmFwZXV0aWMgdXNlPC9rZXl3b3JkPjxrZXl3b3JkPkFk
bWluaXN0cmF0aW9uLCBPcmFsPC9rZXl3b3JkPjxrZXl3b3JkPkFnZWQ8L2tleXdvcmQ+PGtleXdv
cmQ+QW50aW94aWRhbnRzL3RoZXJhcGV1dGljIHVzZTwva2V5d29yZD48a2V5d29yZD5CbG9vZCBV
cmVhIE5pdHJvZ2VuPC9rZXl3b3JkPjxrZXl3b3JkPkNvbnRyYXN0IE1lZGlhLyBhZHZlcnNlIGVm
ZmVjdHM8L2tleXdvcmQ+PGtleXdvcmQ+Q3JlYXRpbmluZS9ibG9vZDwva2V5d29yZD48a2V5d29y
ZD5GZW1hbGU8L2tleXdvcmQ+PGtleXdvcmQ+RnJlZSBSYWRpY2FsIFNjYXZlbmdlcnMvIHRoZXJh
cGV1dGljIHVzZTwva2V5d29yZD48a2V5d29yZD5IdW1hbnM8L2tleXdvcmQ+PGtleXdvcmQ+S2lk
bmV5LyBkcnVnIGVmZmVjdHMvcGh5c2lvcGF0aG9sb2d5PC9rZXl3b3JkPjxrZXl3b3JkPktpZG5l
eSBGYWlsdXJlLCBDaHJvbmljL2Jsb29kLyBwaHlzaW9wYXRob2xvZ3k8L2tleXdvcmQ+PGtleXdv
cmQ+TWFsZTwva2V5d29yZD48a2V5d29yZD5NaWRkbGUgQWdlZDwva2V5d29yZD48a2V5d29yZD5Q
cm9zcGVjdGl2ZSBTdHVkaWVzPC9rZXl3b3JkPjwva2V5d29yZHM+PGRhdGVzPjx5ZWFyPjIwMDA8
L3llYXI+PHB1Yi1kYXRlcz48ZGF0ZT5KdWwgMjA8L2RhdGU+PC9wdWItZGF0ZXM+PC9kYXRlcz48
aXNibj4wMDI4LTQ3OTMgKFByaW50KSYjeEQ7MDAyOC00NzkzIChMaW5raW5nKTwvaXNibj48YWNj
ZXNzaW9uLW51bT4xMDkwMDI3NzwvYWNjZXNzaW9uLW51bT48dXJscz48cmVsYXRlZC11cmxzPjx1
cmw+aHR0cDovL3d3dy5uZWptLm9yZy9kb2kvcGRmLzEwLjEwNTYvTkVKTTIwMDAwNzIwMzQzMDMw
NDwvdXJsPjwvcmVsYXRlZC11cmxzPjwvdXJscz48ZWxlY3Ryb25pYy1yZXNvdXJjZS1udW0+MTAu
MTA1Ni9uZWptMjAwMDA3MjAzNDMwMzA0PC9lbGVjdHJvbmljLXJlc291cmNlLW51bT48cmVtb3Rl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PEVuZE5vdGU+PENpdGU+PEF1dGhvcj5UZXBlbDwvQXV0aG9yPjxZZWFyPjIwMDA8L1llYXI+PFJl
Y051bT4xNjQ8L1JlY051bT48RGlzcGxheVRleHQ+KDE2Mik8L0Rpc3BsYXlUZXh0PjxyZWNvcmQ+
PHJlYy1udW1iZXI+MTY0PC9yZWMtbnVtYmVyPjxmb3JlaWduLWtleXM+PGtleSBhcHA9IkVOIiBk
Yi1pZD0iZGRlcjJkcnc3ZWR2YTdldHQwMXA1enh1OTB4OXgycGZ4OXRyIiB0aW1lc3RhbXA9IjE1
Mjg5NjEwMzkiPjE2NDwva2V5PjwvZm9yZWlnbi1rZXlzPjxyZWYtdHlwZSBuYW1lPSJKb3VybmFs
IEFydGljbGUiPjE3PC9yZWYtdHlwZT48Y29udHJpYnV0b3JzPjxhdXRob3JzPjxhdXRob3I+VGVw
ZWwsIE0uPC9hdXRob3I+PGF1dGhvcj52YW4gZGVyIEdpZXQsIE0uPC9hdXRob3I+PGF1dGhvcj5T
Y2h3YXJ6ZmVsZCwgQy48L2F1dGhvcj48YXV0aG9yPkxhdWZlciwgVS48L2F1dGhvcj48YXV0aG9y
PkxpZXJtYW5uLCBELjwvYXV0aG9yPjxhdXRob3I+WmlkZWssIFcuPC9hdXRob3I+PC9hdXRob3Jz
PjwvY29udHJpYnV0b3JzPjxhdXRoLWFkZHJlc3M+TWVkaXppbmlzY2hlIEtsaW5payBJLCBVbml2
ZXJzaXRhdHNrbGluaWsgTWFyaWVuaG9zcGl0YWwsIFJ1aHItVW5pdmVyc2l0YXQgQm9jaHVtLCBI
ZXJuZSwgR2VybWFueS4gbWFydGluLnRlcGVsQHJ1aHItdW5pLWJvY2h1bS5kZTwvYXV0aC1hZGRy
ZXNzPjx0aXRsZXM+PHRpdGxlPlByZXZlbnRpb24gb2YgcmFkaW9ncmFwaGljLWNvbnRyYXN0LWFn
ZW50LWluZHVjZWQgcmVkdWN0aW9ucyBpbiByZW5hbCBmdW5jdGlvbiBieSBhY2V0eWxjeXN0ZWlu
ZTwvdGl0bGU+PHNlY29uZGFyeS10aXRsZT5OIEVuZ2wgSiBNZWQ8L3NlY29uZGFyeS10aXRsZT48
L3RpdGxlcz48cGVyaW9kaWNhbD48ZnVsbC10aXRsZT5OIEVuZ2wgSiBNZWQ8L2Z1bGwtdGl0bGU+
PC9wZXJpb2RpY2FsPjxwYWdlcz4xODAtNDwvcGFnZXM+PHZvbHVtZT4zNDM8L3ZvbHVtZT48bnVt
YmVyPjM8L251bWJlcj48ZWRpdGlvbj4yMDAwLzA3LzIwPC9lZGl0aW9uPjxrZXl3b3Jkcz48a2V5
d29yZD5BY2V0eWxjeXN0ZWluZS8gdGhlcmFwZXV0aWMgdXNlPC9rZXl3b3JkPjxrZXl3b3JkPkFk
bWluaXN0cmF0aW9uLCBPcmFsPC9rZXl3b3JkPjxrZXl3b3JkPkFnZWQ8L2tleXdvcmQ+PGtleXdv
cmQ+QW50aW94aWRhbnRzL3RoZXJhcGV1dGljIHVzZTwva2V5d29yZD48a2V5d29yZD5CbG9vZCBV
cmVhIE5pdHJvZ2VuPC9rZXl3b3JkPjxrZXl3b3JkPkNvbnRyYXN0IE1lZGlhLyBhZHZlcnNlIGVm
ZmVjdHM8L2tleXdvcmQ+PGtleXdvcmQ+Q3JlYXRpbmluZS9ibG9vZDwva2V5d29yZD48a2V5d29y
ZD5GZW1hbGU8L2tleXdvcmQ+PGtleXdvcmQ+RnJlZSBSYWRpY2FsIFNjYXZlbmdlcnMvIHRoZXJh
cGV1dGljIHVzZTwva2V5d29yZD48a2V5d29yZD5IdW1hbnM8L2tleXdvcmQ+PGtleXdvcmQ+S2lk
bmV5LyBkcnVnIGVmZmVjdHMvcGh5c2lvcGF0aG9sb2d5PC9rZXl3b3JkPjxrZXl3b3JkPktpZG5l
eSBGYWlsdXJlLCBDaHJvbmljL2Jsb29kLyBwaHlzaW9wYXRob2xvZ3k8L2tleXdvcmQ+PGtleXdv
cmQ+TWFsZTwva2V5d29yZD48a2V5d29yZD5NaWRkbGUgQWdlZDwva2V5d29yZD48a2V5d29yZD5Q
cm9zcGVjdGl2ZSBTdHVkaWVzPC9rZXl3b3JkPjwva2V5d29yZHM+PGRhdGVzPjx5ZWFyPjIwMDA8
L3llYXI+PHB1Yi1kYXRlcz48ZGF0ZT5KdWwgMjA8L2RhdGU+PC9wdWItZGF0ZXM+PC9kYXRlcz48
aXNibj4wMDI4LTQ3OTMgKFByaW50KSYjeEQ7MDAyOC00NzkzIChMaW5raW5nKTwvaXNibj48YWNj
ZXNzaW9uLW51bT4xMDkwMDI3NzwvYWNjZXNzaW9uLW51bT48dXJscz48cmVsYXRlZC11cmxzPjx1
cmw+aHR0cDovL3d3dy5uZWptLm9yZy9kb2kvcGRmLzEwLjEwNTYvTkVKTTIwMDAwNzIwMzQzMDMw
NDwvdXJsPjwvcmVsYXRlZC11cmxzPjwvdXJscz48ZWxlY3Ryb25pYy1yZXNvdXJjZS1udW0+MTAu
MTA1Ni9uZWptMjAwMDA3MjAzNDMwMzA0PC9lbGVjdHJvbmljLXJlc291cmNlLW51bT48cmVtb3Rl
LWRhdGFiYXNlLXByb3ZpZGVyPk5MTTwvcmVtb3RlLWRhdGFiYXNlLXByb3ZpZGVyPjxsYW5ndWFn
ZT5lbmc8L2xhbmd1YWdlPjwvcmVjb3JkPjwvQ2l0ZT48L0VuZE5vdGU+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Elective computed tomography (CT)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insufficiency (S. Creat. &gt;1.2 mg/dL (106 µmol/L) or creat. clearance &lt;50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for 12h pre- and 12h post-procedure. Patients were encouraged to drink if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600 mg orally twice daily on the day prior to and day of CT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2.5±1.3mg/dl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2.4±1.3mg/dl</w:t>
            </w:r>
          </w:p>
        </w:tc>
      </w:tr>
      <w:tr w:rsidR="00C16EA2" w:rsidRPr="00BB3640" w:rsidTr="00FD5ED9">
        <w:trPr>
          <w:cantSplit/>
          <w:trHeight w:val="4415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Thiele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PEVuZE5vdGU+PENpdGU+PEF1dGhvcj5UaGllbGU8L0F1dGhvcj48WWVhcj4yMDEwPC9ZZWFyPjxS
ZWNOdW0+MTY1PC9SZWNOdW0+PERpc3BsYXlUZXh0PigxNjMpPC9EaXNwbGF5VGV4dD48cmVjb3Jk
PjxyZWMtbnVtYmVyPjE2NTwvcmVjLW51bWJlcj48Zm9yZWlnbi1rZXlzPjxrZXkgYXBwPSJFTiIg
ZGItaWQ9ImRkZXIyZHJ3N2VkdmE3ZXR0MDFwNXp4dTkweDl4MnBmeDl0ciIgdGltZXN0YW1wPSIx
NTI4OTYxMDM5Ij4xNjU8L2tleT48L2ZvcmVpZ24ta2V5cz48cmVmLXR5cGUgbmFtZT0iSm91cm5h
bCBBcnRpY2xlIj4xNzwvcmVmLXR5cGU+PGNvbnRyaWJ1dG9ycz48YXV0aG9ycz48YXV0aG9yPlRo
aWVsZSwgSC48L2F1dGhvcj48YXV0aG9yPkhpbGRlYnJhbmQsIEwuPC9hdXRob3I+PGF1dGhvcj5T
Y2hpcmRld2FobiwgQy48L2F1dGhvcj48YXV0aG9yPkVpdGVsLCBJLjwvYXV0aG9yPjxhdXRob3I+
QWRhbXMsIFYuPC9hdXRob3I+PGF1dGhvcj5GdWVybmF1LCBHLjwvYXV0aG9yPjxhdXRob3I+RXJi
cywgUy48L2F1dGhvcj48YXV0aG9yPkxpbmtlLCBBLjwvYXV0aG9yPjxhdXRob3I+RGllZGVyaWNo
LCBLLiBXLjwvYXV0aG9yPjxhdXRob3I+Tm93YWssIE0uPC9hdXRob3I+PGF1dGhvcj5EZXNjaCwg
Uy48L2F1dGhvcj48YXV0aG9yPkd1dGJlcmxldCwgTS48L2F1dGhvcj48YXV0aG9yPlNjaHVsZXIs
IEcuPC9hdXRob3I+PC9hdXRob3JzPjwvY29udHJpYnV0b3JzPjxhdXRoLWFkZHJlc3M+RGVwYXJ0
bWVudCBvZiBJbnRlcm5hbCBNZWRpY2luZS1DYXJkaW9sb2d5LCBVbml2ZXJzaXR5IG9mIExlaXB6
aWcgSGVhcnQgQ2VudGVyLCBMZWlwemlnLCBHZXJtYW55LiB0aGllbGhAbWVkaXppbi51bmktbGVp
cHppZy5kZTwvYXV0aC1hZGRyZXNzPjx0aXRsZXM+PHRpdGxlPkltcGFjdCBvZiBoaWdoLWRvc2Ug
Ti1hY2V0eWxjeXN0ZWluZSB2ZXJzdXMgcGxhY2VibyBvbiBjb250cmFzdC1pbmR1Y2VkIG5lcGhy
b3BhdGh5IGFuZCBteW9jYXJkaWFsIHJlcGVyZnVzaW9uIGluanVyeSBpbiB1bnNlbGVjdGVkIHBh
dGllbnRzIHdpdGggU1Qtc2VnbWVudCBlbGV2YXRpb24gbXlvY2FyZGlhbCBpbmZhcmN0aW9uIHVu
ZGVyZ29pbmcgcHJpbWFyeSBwZXJjdXRhbmVvdXMgY29yb25hcnkgaW50ZXJ2ZW50aW9uLiBUaGUg
TElQU0lBLU4tQUNDIChQcm9zcGVjdGl2ZSwgU2luZ2xlLUJsaW5kLCBQbGFjZWJvLUNvbnRyb2xs
ZWQsIFJhbmRvbWl6ZWQgTGVpcHppZyBJbW1lZGlhdGUgUGVyY3V0YW5lb3VTIENvcm9uYXJ5IElu
dGVydmVudGlvbiBBY3V0ZSBNeW9jYXJkaWFsIEluZmFyY3Rpb24gTi1BQ0MpIFRyaWFsPC90aXRs
ZT48c2Vjb25kYXJ5LXRpdGxlPkogQW0gQ29sbCBDYXJkaW9sPC9zZWNvbmRhcnktdGl0bGU+PC90
aXRsZXM+PHBlcmlvZGljYWw+PGZ1bGwtdGl0bGU+SiBBbSBDb2xsIENhcmRpb2w8L2Z1bGwtdGl0
bGU+PC9wZXJpb2RpY2FsPjxwYWdlcz4yMjAxLTk8L3BhZ2VzPjx2b2x1bWU+NTU8L3ZvbHVtZT48
bnVtYmVyPjIwPC9udW1iZXI+PGVkaXRpb24+MjAxMC8wNS8xNTwvZWRpdGlvbj48a2V5d29yZHM+
PGtleXdvcmQ+QWNldHlsY3lzdGVpbmUvIGFkbWluaXN0cmF0aW9uICZhbXA7IGRvc2FnZTwva2V5
d29yZD48a2V5d29yZD5BY3V0ZSBLaWRuZXkgSW5qdXJ5LyBjaGVtaWNhbGx5IGluZHVjZWQvIHBy
ZXZlbnRpb24gJmFtcDsgY29udHJvbDwva2V5d29yZD48a2V5d29yZD5BZ2VkPC9rZXl3b3JkPjxr
ZXl3b3JkPkFuZ2lvcGxhc3R5LCBCYWxsb29uLCBDb3JvbmFyeTwva2V5d29yZD48a2V5d29yZD5D
b250cmFzdCBNZWRpYS8gYWR2ZXJzZSBlZmZlY3RzPC9rZXl3b3JkPjxrZXl3b3JkPkNyZWF0aW5p
bmUvYmxvb2Q8L2tleXdvcmQ+PGtleXdvcmQ+RmVtYWxlPC9rZXl3b3JkPjxrZXl3b3JkPkZyZWUg
UmFkaWNhbCBTY2F2ZW5nZXJzLyBhZG1pbmlzdHJhdGlvbiAmYW1wOyBkb3NhZ2U8L2tleXdvcmQ+
PGtleXdvcmQ+SHVtYW5zPC9rZXl3b3JkPjxrZXl3b3JkPkxvZ2lzdGljIE1vZGVsczwva2V5d29y
ZD48a2V5d29yZD5NYWduZXRpYyBSZXNvbmFuY2UgSW1hZ2luZzwva2V5d29yZD48a2V5d29yZD5N
YWxlPC9rZXl3b3JkPjxrZXl3b3JkPk1pZGRsZSBBZ2VkPC9rZXl3b3JkPjxrZXl3b3JkPk15b2Nh
cmRpYWwgSW5mYXJjdGlvbi90aGVyYXB5PC9rZXl3b3JkPjxrZXl3b3JkPk15b2NhcmRpYWwgUmVw
ZXJmdXNpb24gSW5qdXJ5LyBwcmV2ZW50aW9uICZhbXA7IGNvbnRyb2w8L2tleXdvcmQ+PGtleXdv
cmQ+T3hpZGF0aXZlIFN0cmVzcy9kcnVnIGVmZmVjdHM8L2tleXdvcmQ+PGtleXdvcmQ+UHJvc3Bl
Y3RpdmUgU3R1ZGllczwva2V5d29yZD48a2V5d29yZD5TaW5nbGUtQmxpbmQgTWV0aG9kPC9rZXl3
b3JkPjxrZXl3b3JkPlRyZWF0bWVudCBPdXRjb21lPC9rZXl3b3JkPjwva2V5d29yZHM+PGRhdGVz
Pjx5ZWFyPjIwMTA8L3llYXI+PHB1Yi1kYXRlcz48ZGF0ZT5NYXkgMTg8L2RhdGU+PC9wdWItZGF0
ZXM+PC9kYXRlcz48aXNibj4xNTU4LTM1OTcgKEVsZWN0cm9uaWMpJiN4RDswNzM1LTEwOTcgKExp
bmtpbmcpPC9pc2JuPjxhY2Nlc3Npb24tbnVtPjIwNDY2MjAwPC9hY2Nlc3Npb24tbnVtPjx1cmxz
PjxyZWxhdGVkLXVybHM+PHVybD5odHRwOi8vYWMuZWxzLWNkbi5jb20vUzA3MzUxMDk3MTAwMDk1
MDIvMS1zMi4wLVMwNzM1MTA5NzEwMDA5NTAyLW1haW4ucGRmP190aWQ9NzkxM2RjMmMtZmYwMi0x
MWU0LWI2OWYtMDAwMDBhYWIwZjAyJmFtcDthY2RuYXQ9MTQzMjEzNDg2MV85MzM5ZTJiOThiNDcy
OGRjMjdkNjU0Njc3YzRhZTUwNjwvdXJsPjwvcmVsYXRlZC11cmxzPjwvdXJscz48ZWxlY3Ryb25p
Yy1yZXNvdXJjZS1udW0+MTAuMTAxNi9qLmphY2MuMjAwOS4wOC4wOTE8L2VsZWN0cm9uaWMtcmVz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PEVuZE5vdGU+PENpdGU+PEF1dGhvcj5UaGllbGU8L0F1dGhvcj48WWVhcj4yMDEwPC9ZZWFyPjxS
ZWNOdW0+MTY1PC9SZWNOdW0+PERpc3BsYXlUZXh0PigxNjMpPC9EaXNwbGF5VGV4dD48cmVjb3Jk
PjxyZWMtbnVtYmVyPjE2NTwvcmVjLW51bWJlcj48Zm9yZWlnbi1rZXlzPjxrZXkgYXBwPSJFTiIg
ZGItaWQ9ImRkZXIyZHJ3N2VkdmE3ZXR0MDFwNXp4dTkweDl4MnBmeDl0ciIgdGltZXN0YW1wPSIx
NTI4OTYxMDM5Ij4xNjU8L2tleT48L2ZvcmVpZ24ta2V5cz48cmVmLXR5cGUgbmFtZT0iSm91cm5h
bCBBcnRpY2xlIj4xNzwvcmVmLXR5cGU+PGNvbnRyaWJ1dG9ycz48YXV0aG9ycz48YXV0aG9yPlRo
aWVsZSwgSC48L2F1dGhvcj48YXV0aG9yPkhpbGRlYnJhbmQsIEwuPC9hdXRob3I+PGF1dGhvcj5T
Y2hpcmRld2FobiwgQy48L2F1dGhvcj48YXV0aG9yPkVpdGVsLCBJLjwvYXV0aG9yPjxhdXRob3I+
QWRhbXMsIFYuPC9hdXRob3I+PGF1dGhvcj5GdWVybmF1LCBHLjwvYXV0aG9yPjxhdXRob3I+RXJi
cywgUy48L2F1dGhvcj48YXV0aG9yPkxpbmtlLCBBLjwvYXV0aG9yPjxhdXRob3I+RGllZGVyaWNo
LCBLLiBXLjwvYXV0aG9yPjxhdXRob3I+Tm93YWssIE0uPC9hdXRob3I+PGF1dGhvcj5EZXNjaCwg
Uy48L2F1dGhvcj48YXV0aG9yPkd1dGJlcmxldCwgTS48L2F1dGhvcj48YXV0aG9yPlNjaHVsZXIs
IEcuPC9hdXRob3I+PC9hdXRob3JzPjwvY29udHJpYnV0b3JzPjxhdXRoLWFkZHJlc3M+RGVwYXJ0
bWVudCBvZiBJbnRlcm5hbCBNZWRpY2luZS1DYXJkaW9sb2d5LCBVbml2ZXJzaXR5IG9mIExlaXB6
aWcgSGVhcnQgQ2VudGVyLCBMZWlwemlnLCBHZXJtYW55LiB0aGllbGhAbWVkaXppbi51bmktbGVp
cHppZy5kZTwvYXV0aC1hZGRyZXNzPjx0aXRsZXM+PHRpdGxlPkltcGFjdCBvZiBoaWdoLWRvc2Ug
Ti1hY2V0eWxjeXN0ZWluZSB2ZXJzdXMgcGxhY2VibyBvbiBjb250cmFzdC1pbmR1Y2VkIG5lcGhy
b3BhdGh5IGFuZCBteW9jYXJkaWFsIHJlcGVyZnVzaW9uIGluanVyeSBpbiB1bnNlbGVjdGVkIHBh
dGllbnRzIHdpdGggU1Qtc2VnbWVudCBlbGV2YXRpb24gbXlvY2FyZGlhbCBpbmZhcmN0aW9uIHVu
ZGVyZ29pbmcgcHJpbWFyeSBwZXJjdXRhbmVvdXMgY29yb25hcnkgaW50ZXJ2ZW50aW9uLiBUaGUg
TElQU0lBLU4tQUNDIChQcm9zcGVjdGl2ZSwgU2luZ2xlLUJsaW5kLCBQbGFjZWJvLUNvbnRyb2xs
ZWQsIFJhbmRvbWl6ZWQgTGVpcHppZyBJbW1lZGlhdGUgUGVyY3V0YW5lb3VTIENvcm9uYXJ5IElu
dGVydmVudGlvbiBBY3V0ZSBNeW9jYXJkaWFsIEluZmFyY3Rpb24gTi1BQ0MpIFRyaWFsPC90aXRs
ZT48c2Vjb25kYXJ5LXRpdGxlPkogQW0gQ29sbCBDYXJkaW9sPC9zZWNvbmRhcnktdGl0bGU+PC90
aXRsZXM+PHBlcmlvZGljYWw+PGZ1bGwtdGl0bGU+SiBBbSBDb2xsIENhcmRpb2w8L2Z1bGwtdGl0
bGU+PC9wZXJpb2RpY2FsPjxwYWdlcz4yMjAxLTk8L3BhZ2VzPjx2b2x1bWU+NTU8L3ZvbHVtZT48
bnVtYmVyPjIwPC9udW1iZXI+PGVkaXRpb24+MjAxMC8wNS8xNTwvZWRpdGlvbj48a2V5d29yZHM+
PGtleXdvcmQ+QWNldHlsY3lzdGVpbmUvIGFkbWluaXN0cmF0aW9uICZhbXA7IGRvc2FnZTwva2V5
d29yZD48a2V5d29yZD5BY3V0ZSBLaWRuZXkgSW5qdXJ5LyBjaGVtaWNhbGx5IGluZHVjZWQvIHBy
ZXZlbnRpb24gJmFtcDsgY29udHJvbDwva2V5d29yZD48a2V5d29yZD5BZ2VkPC9rZXl3b3JkPjxr
ZXl3b3JkPkFuZ2lvcGxhc3R5LCBCYWxsb29uLCBDb3JvbmFyeTwva2V5d29yZD48a2V5d29yZD5D
b250cmFzdCBNZWRpYS8gYWR2ZXJzZSBlZmZlY3RzPC9rZXl3b3JkPjxrZXl3b3JkPkNyZWF0aW5p
bmUvYmxvb2Q8L2tleXdvcmQ+PGtleXdvcmQ+RmVtYWxlPC9rZXl3b3JkPjxrZXl3b3JkPkZyZWUg
UmFkaWNhbCBTY2F2ZW5nZXJzLyBhZG1pbmlzdHJhdGlvbiAmYW1wOyBkb3NhZ2U8L2tleXdvcmQ+
PGtleXdvcmQ+SHVtYW5zPC9rZXl3b3JkPjxrZXl3b3JkPkxvZ2lzdGljIE1vZGVsczwva2V5d29y
ZD48a2V5d29yZD5NYWduZXRpYyBSZXNvbmFuY2UgSW1hZ2luZzwva2V5d29yZD48a2V5d29yZD5N
YWxlPC9rZXl3b3JkPjxrZXl3b3JkPk1pZGRsZSBBZ2VkPC9rZXl3b3JkPjxrZXl3b3JkPk15b2Nh
cmRpYWwgSW5mYXJjdGlvbi90aGVyYXB5PC9rZXl3b3JkPjxrZXl3b3JkPk15b2NhcmRpYWwgUmVw
ZXJmdXNpb24gSW5qdXJ5LyBwcmV2ZW50aW9uICZhbXA7IGNvbnRyb2w8L2tleXdvcmQ+PGtleXdv
cmQ+T3hpZGF0aXZlIFN0cmVzcy9kcnVnIGVmZmVjdHM8L2tleXdvcmQ+PGtleXdvcmQ+UHJvc3Bl
Y3RpdmUgU3R1ZGllczwva2V5d29yZD48a2V5d29yZD5TaW5nbGUtQmxpbmQgTWV0aG9kPC9rZXl3
b3JkPjxrZXl3b3JkPlRyZWF0bWVudCBPdXRjb21lPC9rZXl3b3JkPjwva2V5d29yZHM+PGRhdGVz
Pjx5ZWFyPjIwMTA8L3llYXI+PHB1Yi1kYXRlcz48ZGF0ZT5NYXkgMTg8L2RhdGU+PC9wdWItZGF0
ZXM+PC9kYXRlcz48aXNibj4xNTU4LTM1OTcgKEVsZWN0cm9uaWMpJiN4RDswNzM1LTEwOTcgKExp
bmtpbmcpPC9pc2JuPjxhY2Nlc3Npb24tbnVtPjIwNDY2MjAwPC9hY2Nlc3Npb24tbnVtPjx1cmxz
PjxyZWxhdGVkLXVybHM+PHVybD5odHRwOi8vYWMuZWxzLWNkbi5jb20vUzA3MzUxMDk3MTAwMDk1
MDIvMS1zMi4wLVMwNzM1MTA5NzEwMDA5NTAyLW1haW4ucGRmP190aWQ9NzkxM2RjMmMtZmYwMi0x
MWU0LWI2OWYtMDAwMDBhYWIwZjAyJmFtcDthY2RuYXQ9MTQzMjEzNDg2MV85MzM5ZTJiOThiNDcy
OGRjMjdkNjU0Njc3YzRhZTUwNjwvdXJsPjwvcmVsYXRlZC11cmxzPjwvdXJscz48ZWxlY3Ryb25p
Yy1yZXNvdXJjZS1udW0+MTAuMTAxNi9qLmphY2MuMjAwOS4wOC4wOTE8L2VsZWN0cm9uaWMtcmVz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Patients with ST-elevation undergoing primary angioplasty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Exclusion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Previous fibrinolysis &lt;12h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Known NAC allergy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Contra- indications to magnetic resonance imaging (MRI)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Angioplasty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292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within 72h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12h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bolus of 1,200 mg before angioplasty and 1,200 mg intravenously twice daily for 48 h after (total dose 6,000 mg)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180 (140-230)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81 (69-97)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times - 10 ml of 0.9% NaCl at each injection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(Range):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160 (120-220)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Median S. Creat. (Range):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78 (67-90) mmol/l</w:t>
            </w:r>
          </w:p>
        </w:tc>
      </w:tr>
      <w:tr w:rsidR="00C16EA2" w:rsidRPr="00BB3640" w:rsidTr="00FD5ED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Toso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PEVuZE5vdGU+PENpdGU+PEF1dGhvcj5Ub3NvPC9BdXRob3I+PFllYXI+MjAxMDwvWWVhcj48UmVj
TnVtPjE2NDwvUmVjTnVtPjxEaXNwbGF5VGV4dD4oMTY0KTwvRGlzcGxheVRleHQ+PHJlY29yZD48
cmVjLW51bWJlcj4xNjQ8L3JlYy1udW1iZXI+PGZvcmVpZ24ta2V5cz48a2V5IGFwcD0iRU4iIGRi
LWlkPSJlMHByeDJ2NTR6cHJ0NWVwcnN2NTlzdnRldDlzOTU5enNzd2QiIHRpbWVzdGFtcD0iMTUw
MzMxMzI0MCI+MTY0PC9rZXk+PC9mb3JlaWduLWtleXM+PHJlZi10eXBlIG5hbWU9IkpvdXJuYWwg
QXJ0aWNsZSI+MTc8L3JlZi10eXBlPjxjb250cmlidXRvcnM+PGF1dGhvcnM+PGF1dGhvcj5Ub3Nv
LCBBLjwvYXV0aG9yPjxhdXRob3I+TWFpb2xpLCBNLjwvYXV0aG9yPjxhdXRob3I+TGVvbmNpbmks
IE0uPC9hdXRob3I+PGF1dGhvcj5HYWxsb3BpbiwgTS48L2F1dGhvcj48YXV0aG9yPlRlZGVzY2hp
LCBELjwvYXV0aG9yPjxhdXRob3I+TWljaGVsZXR0aSwgQy48L2F1dGhvcj48YXV0aG9yPk1hbnpv
bmUsIEMuPC9hdXRob3I+PGF1dGhvcj5BbWF0bywgTS48L2F1dGhvcj48YXV0aG9yPkJlbGxhbmRp
LCBGLjwvYXV0aG9yPjwvYXV0aG9ycz48L2NvbnRyaWJ1dG9ycz48YXV0aC1hZGRyZXNzPkRpdmlz
aW9uIG9mIENhcmRpb2xvZ3ksIE1pc2VyaWNvcmRpYSBlIERvbGNlIEhvc3BpdGFsLCBQcmF0bywg
SXRhbHkuIGFubmEudG9zb0BsaWJlcm8uaXQ8L2F1dGgtYWRkcmVzcz48dGl0bGVzPjx0aXRsZT5V
c2VmdWxuZXNzIG9mIGF0b3J2YXN0YXRpbiAoODAgbWcpIGluIHByZXZlbnRpb24gb2YgY29udHJh
c3QtaW5kdWNlZCBuZXBocm9wYXRoeSBpbiBwYXRpZW50cyB3aXRoIGNocm9uaWMgcmVuYWwgZGlz
ZWFzZTwvdGl0bGU+PHNlY29uZGFyeS10aXRsZT5BbSBKIENhcmRpb2w8L3NlY29uZGFyeS10aXRs
ZT48L3RpdGxlcz48cGVyaW9kaWNhbD48ZnVsbC10aXRsZT5BbSBKIENhcmRpb2w8L2Z1bGwtdGl0
bGU+PC9wZXJpb2RpY2FsPjxwYWdlcz4yODgtOTI8L3BhZ2VzPjx2b2x1bWU+MTA1PC92b2x1bWU+
PG51bWJlcj4zPC9udW1iZXI+PGVkaXRpb24+MjAxMC8wMS8yODwvZWRpdGlvbj48a2V5d29yZHM+
PGtleXdvcmQ+QWNldHlsY3lzdGVpbmUvdGhlcmFwZXV0aWMgdXNlPC9rZXl3b3JkPjxrZXl3b3Jk
PkFjdXRlIEtpZG5leSBJbmp1cnkvYmxvb2QvY2hlbWljYWxseSBpbmR1Y2VkLyBwcmV2ZW50aW9u
ICZhbXA7IGNvbnRyb2w8L2tleXdvcmQ+PGtleXdvcmQ+QWdlZDwva2V5d29yZD48a2V5d29yZD5B
Z2VkLCA4MCBhbmQgb3Zlcjwva2V5d29yZD48a2V5d29yZD5Bbmdpb3BsYXN0eSwgQmFsbG9vbiwg
Q29yb25hcnk8L2tleXdvcmQ+PGtleXdvcmQ+QW50aWNob2xlc3RlcmVtaWMgQWdlbnRzLyB0aGVy
YXBldXRpYyB1c2U8L2tleXdvcmQ+PGtleXdvcmQ+QmlvbG9naWNhbCBNYXJrZXJzL2Jsb29kPC9r
ZXl3b3JkPjxrZXl3b3JkPkNvbnRyYXN0IE1lZGlhL2FkbWluaXN0cmF0aW9uICZhbXA7IGRvc2Fn
ZS8gYWR2ZXJzZSBlZmZlY3RzPC9rZXl3b3JkPjxrZXl3b3JkPkNvcm9uYXJ5IEFuZ2lvZ3JhcGh5
LyBhZHZlcnNlIGVmZmVjdHM8L2tleXdvcmQ+PGtleXdvcmQ+Q3JlYXRpbmluZS9ibG9vZDwva2V5
d29yZD48a2V5d29yZD5GZW1hbGU8L2tleXdvcmQ+PGtleXdvcmQ+Rmx1aWQgVGhlcmFweTwva2V5
d29yZD48a2V5d29yZD5IZXB0YW5vaWMgQWNpZHMvIHRoZXJhcGV1dGljIHVzZTwva2V5d29yZD48
a2V5d29yZD5IdW1hbnM8L2tleXdvcmQ+PGtleXdvcmQ+TWFsZTwva2V5d29yZD48a2V5d29yZD5Q
cm9zcGVjdGl2ZSBTdHVkaWVzPC9rZXl3b3JkPjxrZXl3b3JkPlB5cnJvbGVzLyB0aGVyYXBldXRp
YyB1c2U8L2tleXdvcmQ+PGtleXdvcmQ+UmVuYWwgSW5zdWZmaWNpZW5jeSwgQ2hyb25pYy9ibG9v
ZC8gY2hlbWljYWxseSBpbmR1Y2VkL2NvbXBsaWNhdGlvbnM8L2tleXdvcmQ+PGtleXdvcmQ+Umlz
ayBGYWN0b3JzPC9rZXl3b3JkPjwva2V5d29yZHM+PGRhdGVzPjx5ZWFyPjIwMTA8L3llYXI+PHB1
Yi1kYXRlcz48ZGF0ZT5GZWIgMTwvZGF0ZT48L3B1Yi1kYXRlcz48L2RhdGVzPjxpc2JuPjE4Nzkt
MTkxMyAoRWxlY3Ryb25pYykmI3hEOzAwMDItOTE0OSAoTGlua2luZyk8L2lzYm4+PGFjY2Vzc2lv
bi1udW0+MjAxMDI5MzY8L2FjY2Vzc2lvbi1udW0+PHVybHM+PHJlbGF0ZWQtdXJscz48dXJsPmh0
dHA6Ly9hYy5lbHMtY2RuLmNvbS9TMDAwMjkxNDkwOTAyMzk3Mi8xLXMyLjAtUzAwMDI5MTQ5MDkw
MjM5NzItbWFpbi5wZGY/X3RpZD04NDZhM2EzYS1mZjAyLTExZTQtOTU4YS0wMDAwMGFhYjBmMDEm
YW1wO2FjZG5hdD0xNDMyMTM0ODgwXzMwMzJiNDViNGQ0YzhjOTMzMTYyZTcyYjI4MTZjZmE5PC91
cmw+PC9yZWxhdGVkLXVybHM+PC91cmxzPjxlbGVjdHJvbmljLXJlc291cmNlLW51bT4xMC4xMDE2
L2ouYW1qY2FyZC4yMDA5LjA5LjAyNjwvZWxlY3Ryb25pYy1yZXNvdXJjZS1udW0+PHJlbW90ZS1k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PEVuZE5vdGU+PENpdGU+PEF1dGhvcj5Ub3NvPC9BdXRob3I+PFllYXI+MjAxMDwvWWVhcj48UmVj
TnVtPjE2NDwvUmVjTnVtPjxEaXNwbGF5VGV4dD4oMTY0KTwvRGlzcGxheVRleHQ+PHJlY29yZD48
cmVjLW51bWJlcj4xNjQ8L3JlYy1udW1iZXI+PGZvcmVpZ24ta2V5cz48a2V5IGFwcD0iRU4iIGRi
LWlkPSJlMHByeDJ2NTR6cHJ0NWVwcnN2NTlzdnRldDlzOTU5enNzd2QiIHRpbWVzdGFtcD0iMTUw
MzMxMzI0MCI+MTY0PC9rZXk+PC9mb3JlaWduLWtleXM+PHJlZi10eXBlIG5hbWU9IkpvdXJuYWwg
QXJ0aWNsZSI+MTc8L3JlZi10eXBlPjxjb250cmlidXRvcnM+PGF1dGhvcnM+PGF1dGhvcj5Ub3Nv
LCBBLjwvYXV0aG9yPjxhdXRob3I+TWFpb2xpLCBNLjwvYXV0aG9yPjxhdXRob3I+TGVvbmNpbmks
IE0uPC9hdXRob3I+PGF1dGhvcj5HYWxsb3BpbiwgTS48L2F1dGhvcj48YXV0aG9yPlRlZGVzY2hp
LCBELjwvYXV0aG9yPjxhdXRob3I+TWljaGVsZXR0aSwgQy48L2F1dGhvcj48YXV0aG9yPk1hbnpv
bmUsIEMuPC9hdXRob3I+PGF1dGhvcj5BbWF0bywgTS48L2F1dGhvcj48YXV0aG9yPkJlbGxhbmRp
LCBGLjwvYXV0aG9yPjwvYXV0aG9ycz48L2NvbnRyaWJ1dG9ycz48YXV0aC1hZGRyZXNzPkRpdmlz
aW9uIG9mIENhcmRpb2xvZ3ksIE1pc2VyaWNvcmRpYSBlIERvbGNlIEhvc3BpdGFsLCBQcmF0bywg
SXRhbHkuIGFubmEudG9zb0BsaWJlcm8uaXQ8L2F1dGgtYWRkcmVzcz48dGl0bGVzPjx0aXRsZT5V
c2VmdWxuZXNzIG9mIGF0b3J2YXN0YXRpbiAoODAgbWcpIGluIHByZXZlbnRpb24gb2YgY29udHJh
c3QtaW5kdWNlZCBuZXBocm9wYXRoeSBpbiBwYXRpZW50cyB3aXRoIGNocm9uaWMgcmVuYWwgZGlz
ZWFzZTwvdGl0bGU+PHNlY29uZGFyeS10aXRsZT5BbSBKIENhcmRpb2w8L3NlY29uZGFyeS10aXRs
ZT48L3RpdGxlcz48cGVyaW9kaWNhbD48ZnVsbC10aXRsZT5BbSBKIENhcmRpb2w8L2Z1bGwtdGl0
bGU+PC9wZXJpb2RpY2FsPjxwYWdlcz4yODgtOTI8L3BhZ2VzPjx2b2x1bWU+MTA1PC92b2x1bWU+
PG51bWJlcj4zPC9udW1iZXI+PGVkaXRpb24+MjAxMC8wMS8yODwvZWRpdGlvbj48a2V5d29yZHM+
PGtleXdvcmQ+QWNldHlsY3lzdGVpbmUvdGhlcmFwZXV0aWMgdXNlPC9rZXl3b3JkPjxrZXl3b3Jk
PkFjdXRlIEtpZG5leSBJbmp1cnkvYmxvb2QvY2hlbWljYWxseSBpbmR1Y2VkLyBwcmV2ZW50aW9u
ICZhbXA7IGNvbnRyb2w8L2tleXdvcmQ+PGtleXdvcmQ+QWdlZDwva2V5d29yZD48a2V5d29yZD5B
Z2VkLCA4MCBhbmQgb3Zlcjwva2V5d29yZD48a2V5d29yZD5Bbmdpb3BsYXN0eSwgQmFsbG9vbiwg
Q29yb25hcnk8L2tleXdvcmQ+PGtleXdvcmQ+QW50aWNob2xlc3RlcmVtaWMgQWdlbnRzLyB0aGVy
YXBldXRpYyB1c2U8L2tleXdvcmQ+PGtleXdvcmQ+QmlvbG9naWNhbCBNYXJrZXJzL2Jsb29kPC9r
ZXl3b3JkPjxrZXl3b3JkPkNvbnRyYXN0IE1lZGlhL2FkbWluaXN0cmF0aW9uICZhbXA7IGRvc2Fn
ZS8gYWR2ZXJzZSBlZmZlY3RzPC9rZXl3b3JkPjxrZXl3b3JkPkNvcm9uYXJ5IEFuZ2lvZ3JhcGh5
LyBhZHZlcnNlIGVmZmVjdHM8L2tleXdvcmQ+PGtleXdvcmQ+Q3JlYXRpbmluZS9ibG9vZDwva2V5
d29yZD48a2V5d29yZD5GZW1hbGU8L2tleXdvcmQ+PGtleXdvcmQ+Rmx1aWQgVGhlcmFweTwva2V5
d29yZD48a2V5d29yZD5IZXB0YW5vaWMgQWNpZHMvIHRoZXJhcGV1dGljIHVzZTwva2V5d29yZD48
a2V5d29yZD5IdW1hbnM8L2tleXdvcmQ+PGtleXdvcmQ+TWFsZTwva2V5d29yZD48a2V5d29yZD5Q
cm9zcGVjdGl2ZSBTdHVkaWVzPC9rZXl3b3JkPjxrZXl3b3JkPlB5cnJvbGVzLyB0aGVyYXBldXRp
YyB1c2U8L2tleXdvcmQ+PGtleXdvcmQ+UmVuYWwgSW5zdWZmaWNpZW5jeSwgQ2hyb25pYy9ibG9v
ZC8gY2hlbWljYWxseSBpbmR1Y2VkL2NvbXBsaWNhdGlvbnM8L2tleXdvcmQ+PGtleXdvcmQ+Umlz
ayBGYWN0b3JzPC9rZXl3b3JkPjwva2V5d29yZHM+PGRhdGVzPjx5ZWFyPjIwMTA8L3llYXI+PHB1
Yi1kYXRlcz48ZGF0ZT5GZWIgMTwvZGF0ZT48L3B1Yi1kYXRlcz48L2RhdGVzPjxpc2JuPjE4Nzkt
MTkxMyAoRWxlY3Ryb25pYykmI3hEOzAwMDItOTE0OSAoTGlua2luZyk8L2lzYm4+PGFjY2Vzc2lv
bi1udW0+MjAxMDI5MzY8L2FjY2Vzc2lvbi1udW0+PHVybHM+PHJlbGF0ZWQtdXJscz48dXJsPmh0
dHA6Ly9hYy5lbHMtY2RuLmNvbS9TMDAwMjkxNDkwOTAyMzk3Mi8xLXMyLjAtUzAwMDI5MTQ5MDkw
MjM5NzItbWFpbi5wZGY/X3RpZD04NDZhM2EzYS1mZjAyLTExZTQtOTU4YS0wMDAwMGFhYjBmMDEm
YW1wO2FjZG5hdD0xNDMyMTM0ODgwXzMwMzJiNDViNGQ0YzhjOTMzMTYyZTcyYjI4MTZjZmE5PC91
cmw+PC9yZWxhdGVkLXVybHM+PC91cmxzPjxlbGVjdHJvbmljLXJlc291cmNlLW51bT4xMC4xMDE2
L2ouYW1qY2FyZC4yMDA5LjA5LjAyNjwvZWxlY3Ryb25pYy1yZXNvdXJjZS1udW0+PHJlbW90ZS1k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kidney disease (estimated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Creat. Clearance &lt;60 ml/min)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 and/or other intervention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Current treatment with a statin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Contraindication to statin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Previous contrast media administration within 10days of study entry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End-stage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Informed refusal of consent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353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5 days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12h. Oral NAC (1200mg) twice daily from the day before to the day after the 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Statin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80mg Atorvastatin daily starting 48h pre-procedure,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164±99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1.2±0.35mg/dl</w:t>
            </w:r>
          </w:p>
        </w:tc>
      </w:tr>
      <w:tr w:rsidR="00C16EA2" w:rsidRPr="00BB3640" w:rsidTr="00FD5ED9">
        <w:trPr>
          <w:cantSplit/>
          <w:trHeight w:val="2822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 starting 48h pre-procedure, continued for 48h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151±95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1.18±0.33mg/dl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Traub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PEVuZE5vdGU+PENpdGU+PEF1dGhvcj5UcmF1YjwvQXV0aG9yPjxZZWFyPjIwMTM8L1llYXI+PFJl
Y051bT4xNjc8L1JlY051bT48RGlzcGxheVRleHQ+KDE2NSk8L0Rpc3BsYXlUZXh0PjxyZWNvcmQ+
PHJlYy1udW1iZXI+MTY3PC9yZWMtbnVtYmVyPjxmb3JlaWduLWtleXM+PGtleSBhcHA9IkVOIiBk
Yi1pZD0iZGRlcjJkcnc3ZWR2YTdldHQwMXA1enh1OTB4OXgycGZ4OXRyIiB0aW1lc3RhbXA9IjE1
Mjg5NjEwMzkiPjE2Nzwva2V5PjwvZm9yZWlnbi1rZXlzPjxyZWYtdHlwZSBuYW1lPSJKb3VybmFs
IEFydGljbGUiPjE3PC9yZWYtdHlwZT48Y29udHJpYnV0b3JzPjxhdXRob3JzPjxhdXRob3I+VHJh
dWIsIFMuIEouPC9hdXRob3I+PGF1dGhvcj5NaXRjaGVsbCwgQS4gTS48L2F1dGhvcj48YXV0aG9y
PkpvbmVzLCBBLiBFLjwvYXV0aG9yPjxhdXRob3I+VGFuZywgQS48L2F1dGhvcj48YXV0aG9yPk8m
YXBvcztDb25ub3IsIEouPC9hdXRob3I+PGF1dGhvcj5OZWxzb24sIFQuPC9hdXRob3I+PGF1dGhv
cj5LZWxsdW0sIEouPC9hdXRob3I+PGF1dGhvcj5TaGFwaXJvLCBOLiBJLjwvYXV0aG9yPjwvYXV0
aG9ycz48L2NvbnRyaWJ1dG9ycz48YXV0aC1hZGRyZXNzPkRlcGFydG1lbnQgb2YgRW1lcmdlbmN5
IE1lZGljaW5lLCBCZXRoIElzcmFlbCBEZWFjb25lc3MgTWVkaWNhbCBDZW50ZXIsIEJvc3Rvbiwg
TUE7IERlcGFydG1lbnQgb2YgRW1lcmdlbmN5IE1lZGljaW5lLCBNYXlvIENsaW5pYyBBcml6b25h
LCBQaG9lbml4LCBBWjsgTWF5byBDbGluaWMgQ29sbGVnZSBvZiBNZWRpY2luZSwgUm9jaGVzdGVy
LCBNTjsgRGVwYXJ0bWVudCBvZiBFbWVyZ2VuY3kgTWVkaWNpbmUsIE1heW8gQ2xpbmljIEFyaXpv
bmEsIFBob2VuaXgsIEFaLiBFbGVjdHJvbmljIGFkZHJlc3M6IHRyYXViLnN0ZXBoZW5AbWF5by5l
ZHUuPC9hdXRoLWFkZHJlc3M+PHRpdGxlcz48dGl0bGU+Ti1hY2V0eWxjeXN0ZWluZSBwbHVzIGlu
dHJhdmVub3VzIGZsdWlkcyB2ZXJzdXMgaW50cmF2ZW5vdXMgZmx1aWRzIGFsb25lIHRvIHByZXZl
bnQgY29udHJhc3QtaW5kdWNlZCBuZXBocm9wYXRoeSBpbiBlbWVyZ2VuY3kgY29tcHV0ZWQgdG9t
b2dyYXBoeTwvdGl0bGU+PHNlY29uZGFyeS10aXRsZT5Bbm4gRW1lcmcgTWVkPC9zZWNvbmRhcnkt
dGl0bGU+PC90aXRsZXM+PHBlcmlvZGljYWw+PGZ1bGwtdGl0bGU+QW5uIEVtZXJnIE1lZDwvZnVs
bC10aXRsZT48L3BlcmlvZGljYWw+PHBhZ2VzPjUxMS01MjAgZTI1PC9wYWdlcz48dm9sdW1lPjYy
PC92b2x1bWU+PG51bWJlcj41PC9udW1iZXI+PGVkaXRpb24+MjAxMy8wNi8xOTwvZWRpdGlvbj48
a2V5d29yZHM+PGtleXdvcmQ+QWNldHlsY3lzdGVpbmUvIHRoZXJhcGV1dGljIHVzZTwva2V5d29y
ZD48a2V5d29yZD5BZHVsdDwva2V5d29yZD48a2V5d29yZD5Db250cmFzdCBNZWRpYS8gYWR2ZXJz
ZSBlZmZlY3RzPC9rZXl3b3JkPjxrZXl3b3JkPkRvdWJsZS1CbGluZCBNZXRob2Q8L2tleXdvcmQ+
PGtleXdvcmQ+RmVtYWxlPC9rZXl3b3JkPjxrZXl3b3JkPkh1bWFuczwva2V5d29yZD48a2V5d29y
ZD5JbmZ1c2lvbnMsIEludHJhdmVub3VzPC9rZXl3b3JkPjxrZXl3b3JkPklzb3RvbmljIFNvbHV0
aW9ucy9hZG1pbmlzdHJhdGlvbiAmYW1wOyBkb3NhZ2U8L2tleXdvcmQ+PGtleXdvcmQ+S2lkbmV5
IERpc2Vhc2VzL2NoZW1pY2FsbHkgaW5kdWNlZC8gcHJldmVudGlvbiAmYW1wOyBjb250cm9sPC9r
ZXl3b3JkPjxrZXl3b3JkPk1hbGU8L2tleXdvcmQ+PGtleXdvcmQ+U29kaXVtIEJpY2FyYm9uYXRl
L2FkbWluaXN0cmF0aW9uICZhbXA7IGRvc2FnZTwva2V5d29yZD48a2V5d29yZD5Tb2RpdW0gQ2hs
b3JpZGUvYWRtaW5pc3RyYXRpb24gJmFtcDsgZG9zYWdlLyB0aGVyYXBldXRpYyB1c2U8L2tleXdv
cmQ+PGtleXdvcmQ+VG9tb2dyYXBoeSwgWC1SYXkgQ29tcHV0ZWQ8L2tleXdvcmQ+PGtleXdvcmQ+
VHJlYXRtZW50IE91dGNvbWU8L2tleXdvcmQ+PC9rZXl3b3Jkcz48ZGF0ZXM+PHllYXI+MjAxMzwv
eWVhcj48cHViLWRhdGVzPjxkYXRlPk5vdjwvZGF0ZT48L3B1Yi1kYXRlcz48L2RhdGVzPjxpc2Ju
PjEwOTctNjc2MCAoRWxlY3Ryb25pYykmI3hEOzAxOTYtMDY0NCAoTGlua2luZyk8L2lzYm4+PGFj
Y2Vzc2lvbi1udW0+MjM3Njk4MDc8L2FjY2Vzc2lvbi1udW0+PHVybHM+PHJlbGF0ZWQtdXJscz48
dXJsPmh0dHA6Ly9hYy5lbHMtY2RuLmNvbS9TMDE5NjA2NDQxMzAwMzUwOC8xLXMyLjAtUzAxOTYw
NjQ0MTMwMDM1MDgtbWFpbi5wZGY/X3RpZD1mMzE2ZjE0MC1mZjAxLTExZTQtYWU4OS0wMDAwMGFh
YjBmMjcmYW1wO2FjZG5hdD0xNDMyMTM0NjM2XzZlNGNmZGI3Yjc3NzI3ZTY3ODA4NTAyNDFhMDhj
NTU2PC91cmw+PC9yZWxhdGVkLXVybHM+PC91cmxzPjxlbGVjdHJvbmljLXJlc291cmNlLW51bT4x
MC4xMDE2L2ouYW5uZW1lcmdtZWQuMjAxMy4wNC4wMTI8L2VsZWN0cm9uaWMtcmVzb3VyY2UtbnVt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PEVuZE5vdGU+PENpdGU+PEF1dGhvcj5UcmF1YjwvQXV0aG9yPjxZZWFyPjIwMTM8L1llYXI+PFJl
Y051bT4xNjc8L1JlY051bT48RGlzcGxheVRleHQ+KDE2NSk8L0Rpc3BsYXlUZXh0PjxyZWNvcmQ+
PHJlYy1udW1iZXI+MTY3PC9yZWMtbnVtYmVyPjxmb3JlaWduLWtleXM+PGtleSBhcHA9IkVOIiBk
Yi1pZD0iZGRlcjJkcnc3ZWR2YTdldHQwMXA1enh1OTB4OXgycGZ4OXRyIiB0aW1lc3RhbXA9IjE1
Mjg5NjEwMzkiPjE2Nzwva2V5PjwvZm9yZWlnbi1rZXlzPjxyZWYtdHlwZSBuYW1lPSJKb3VybmFs
IEFydGljbGUiPjE3PC9yZWYtdHlwZT48Y29udHJpYnV0b3JzPjxhdXRob3JzPjxhdXRob3I+VHJh
dWIsIFMuIEouPC9hdXRob3I+PGF1dGhvcj5NaXRjaGVsbCwgQS4gTS48L2F1dGhvcj48YXV0aG9y
PkpvbmVzLCBBLiBFLjwvYXV0aG9yPjxhdXRob3I+VGFuZywgQS48L2F1dGhvcj48YXV0aG9yPk8m
YXBvcztDb25ub3IsIEouPC9hdXRob3I+PGF1dGhvcj5OZWxzb24sIFQuPC9hdXRob3I+PGF1dGhv
cj5LZWxsdW0sIEouPC9hdXRob3I+PGF1dGhvcj5TaGFwaXJvLCBOLiBJLjwvYXV0aG9yPjwvYXV0
aG9ycz48L2NvbnRyaWJ1dG9ycz48YXV0aC1hZGRyZXNzPkRlcGFydG1lbnQgb2YgRW1lcmdlbmN5
IE1lZGljaW5lLCBCZXRoIElzcmFlbCBEZWFjb25lc3MgTWVkaWNhbCBDZW50ZXIsIEJvc3Rvbiwg
TUE7IERlcGFydG1lbnQgb2YgRW1lcmdlbmN5IE1lZGljaW5lLCBNYXlvIENsaW5pYyBBcml6b25h
LCBQaG9lbml4LCBBWjsgTWF5byBDbGluaWMgQ29sbGVnZSBvZiBNZWRpY2luZSwgUm9jaGVzdGVy
LCBNTjsgRGVwYXJ0bWVudCBvZiBFbWVyZ2VuY3kgTWVkaWNpbmUsIE1heW8gQ2xpbmljIEFyaXpv
bmEsIFBob2VuaXgsIEFaLiBFbGVjdHJvbmljIGFkZHJlc3M6IHRyYXViLnN0ZXBoZW5AbWF5by5l
ZHUuPC9hdXRoLWFkZHJlc3M+PHRpdGxlcz48dGl0bGU+Ti1hY2V0eWxjeXN0ZWluZSBwbHVzIGlu
dHJhdmVub3VzIGZsdWlkcyB2ZXJzdXMgaW50cmF2ZW5vdXMgZmx1aWRzIGFsb25lIHRvIHByZXZl
bnQgY29udHJhc3QtaW5kdWNlZCBuZXBocm9wYXRoeSBpbiBlbWVyZ2VuY3kgY29tcHV0ZWQgdG9t
b2dyYXBoeTwvdGl0bGU+PHNlY29uZGFyeS10aXRsZT5Bbm4gRW1lcmcgTWVkPC9zZWNvbmRhcnkt
dGl0bGU+PC90aXRsZXM+PHBlcmlvZGljYWw+PGZ1bGwtdGl0bGU+QW5uIEVtZXJnIE1lZDwvZnVs
bC10aXRsZT48L3BlcmlvZGljYWw+PHBhZ2VzPjUxMS01MjAgZTI1PC9wYWdlcz48dm9sdW1lPjYy
PC92b2x1bWU+PG51bWJlcj41PC9udW1iZXI+PGVkaXRpb24+MjAxMy8wNi8xOTwvZWRpdGlvbj48
a2V5d29yZHM+PGtleXdvcmQ+QWNldHlsY3lzdGVpbmUvIHRoZXJhcGV1dGljIHVzZTwva2V5d29y
ZD48a2V5d29yZD5BZHVsdDwva2V5d29yZD48a2V5d29yZD5Db250cmFzdCBNZWRpYS8gYWR2ZXJz
ZSBlZmZlY3RzPC9rZXl3b3JkPjxrZXl3b3JkPkRvdWJsZS1CbGluZCBNZXRob2Q8L2tleXdvcmQ+
PGtleXdvcmQ+RmVtYWxlPC9rZXl3b3JkPjxrZXl3b3JkPkh1bWFuczwva2V5d29yZD48a2V5d29y
ZD5JbmZ1c2lvbnMsIEludHJhdmVub3VzPC9rZXl3b3JkPjxrZXl3b3JkPklzb3RvbmljIFNvbHV0
aW9ucy9hZG1pbmlzdHJhdGlvbiAmYW1wOyBkb3NhZ2U8L2tleXdvcmQ+PGtleXdvcmQ+S2lkbmV5
IERpc2Vhc2VzL2NoZW1pY2FsbHkgaW5kdWNlZC8gcHJldmVudGlvbiAmYW1wOyBjb250cm9sPC9r
ZXl3b3JkPjxrZXl3b3JkPk1hbGU8L2tleXdvcmQ+PGtleXdvcmQ+U29kaXVtIEJpY2FyYm9uYXRl
L2FkbWluaXN0cmF0aW9uICZhbXA7IGRvc2FnZTwva2V5d29yZD48a2V5d29yZD5Tb2RpdW0gQ2hs
b3JpZGUvYWRtaW5pc3RyYXRpb24gJmFtcDsgZG9zYWdlLyB0aGVyYXBldXRpYyB1c2U8L2tleXdv
cmQ+PGtleXdvcmQ+VG9tb2dyYXBoeSwgWC1SYXkgQ29tcHV0ZWQ8L2tleXdvcmQ+PGtleXdvcmQ+
VHJlYXRtZW50IE91dGNvbWU8L2tleXdvcmQ+PC9rZXl3b3Jkcz48ZGF0ZXM+PHllYXI+MjAxMzwv
eWVhcj48cHViLWRhdGVzPjxkYXRlPk5vdjwvZGF0ZT48L3B1Yi1kYXRlcz48L2RhdGVzPjxpc2Ju
PjEwOTctNjc2MCAoRWxlY3Ryb25pYykmI3hEOzAxOTYtMDY0NCAoTGlua2luZyk8L2lzYm4+PGFj
Y2Vzc2lvbi1udW0+MjM3Njk4MDc8L2FjY2Vzc2lvbi1udW0+PHVybHM+PHJlbGF0ZWQtdXJscz48
dXJsPmh0dHA6Ly9hYy5lbHMtY2RuLmNvbS9TMDE5NjA2NDQxMzAwMzUwOC8xLXMyLjAtUzAxOTYw
NjQ0MTMwMDM1MDgtbWFpbi5wZGY/X3RpZD1mMzE2ZjE0MC1mZjAxLTExZTQtYWU4OS0wMDAwMGFh
YjBmMjcmYW1wO2FjZG5hdD0xNDMyMTM0NjM2XzZlNGNmZGI3Yjc3NzI3ZTY3ODA4NTAyNDFhMDhj
NTU2PC91cmw+PC9yZWxhdGVkLXVybHM+PC91cmxzPjxlbGVjdHJvbmljLXJlc291cmNlLW51bT4x
MC4xMDE2L2ouYW5uZW1lcmdtZWQuMjAxMy4wNC4wMTI8L2VsZWN0cm9uaWMtcmVzb3VyY2UtbnVt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chest, abdominal, or pelvic CE-CT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&gt; 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≥ one risk factor for CI-AKI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Unable or unwilling to provide written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4. Allergy to NAC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Clinical instability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1.CE-CT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Isovue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Optiray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Iso_osm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Visipaque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in 500mL NaCl as an IV bolus and then 200mg/h as 67mL/h for up to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113.11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1.00±0.28mg/dl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500mL NaCl as an IV bolus and then 200mg/h as 67mL/h for up to 24 hours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115.24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0.99±0.27mg/dl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Trivedi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&lt;EndNote&gt;&lt;Cite&gt;&lt;Author&gt;Trivedi&lt;/Author&gt;&lt;Year&gt;2003&lt;/Year&gt;&lt;RecNum&gt;168&lt;/RecNum&gt;&lt;DisplayText&gt;(166)&lt;/DisplayText&gt;&lt;record&gt;&lt;rec-number&gt;168&lt;/rec-number&gt;&lt;foreign-keys&gt;&lt;key app="EN" db-id="dder2drw7edva7ett01p5zxu90x9x2pfx9tr" timestamp="1528961039"&gt;168&lt;/key&gt;&lt;/foreign-keys&gt;&lt;ref-type name="Journal Article"&gt;17&lt;/ref-type&gt;&lt;contributors&gt;&lt;authors&gt;&lt;author&gt;Trivedi, H. S.&lt;/author&gt;&lt;author&gt;Moore, H.&lt;/author&gt;&lt;author&gt;Nasr, S.&lt;/author&gt;&lt;author&gt;Aggarwal, K.&lt;/author&gt;&lt;author&gt;Agrawal, A.&lt;/author&gt;&lt;author&gt;Goel, P.&lt;/author&gt;&lt;author&gt;Hewett, J.&lt;/author&gt;&lt;/authors&gt;&lt;/contributors&gt;&lt;auth-address&gt;Nephrology Section, Harry S. Truman Memorial Veterans&amp;apos; Hospital and Division of Nephrology, Department of Internal Medicine,University of Missouri-Columbia, Columbia, Mo 65201-5297, USA. trivedi8@hotmail.com&lt;/auth-address&gt;&lt;titles&gt;&lt;title&gt;A randomized prospective trial to assess the role of saline hydration on the development of contrast nephrotoxicity&lt;/title&gt;&lt;secondary-title&gt;Nephron Clin Pract&lt;/secondary-title&gt;&lt;/titles&gt;&lt;periodical&gt;&lt;full-title&gt;Nephron Clin Pract&lt;/full-title&gt;&lt;/periodical&gt;&lt;pages&gt;C29-34&lt;/pages&gt;&lt;volume&gt;93&lt;/volume&gt;&lt;number&gt;1&lt;/number&gt;&lt;edition&gt;2002/11/02&lt;/edition&gt;&lt;keywords&gt;&lt;keyword&gt;Aged&lt;/keyword&gt;&lt;keyword&gt;Cardiac Catheterization/adverse effects/methods&lt;/keyword&gt;&lt;keyword&gt;Contrast Media/ adverse effects&lt;/keyword&gt;&lt;keyword&gt;Female&lt;/keyword&gt;&lt;keyword&gt;Humans&lt;/keyword&gt;&lt;keyword&gt;Iodine Radioisotopes/adverse effects&lt;/keyword&gt;&lt;keyword&gt;Kidney Diseases/ chemically induced/ prevention &amp;amp; control&lt;/keyword&gt;&lt;keyword&gt;Male&lt;/keyword&gt;&lt;keyword&gt;Prospective Studies&lt;/keyword&gt;&lt;keyword&gt;Sodium Chloride/ therapeutic use&lt;/keyword&gt;&lt;/keywords&gt;&lt;dates&gt;&lt;year&gt;2003&lt;/year&gt;&lt;pub-dates&gt;&lt;date&gt;Jan&lt;/date&gt;&lt;/pub-dates&gt;&lt;/dates&gt;&lt;isbn&gt;1660-2110 (Electronic)&amp;#xD;1660-2110 (Linking)&lt;/isbn&gt;&lt;accession-num&gt;12411756&lt;/accession-num&gt;&lt;urls&gt;&lt;/urls&gt;&lt;remote-database-provider&gt;NLM&lt;/remote-database-provider&gt;&lt;language&gt;eng&lt;/language&gt;&lt;/record&gt;&lt;/Cite&gt;&lt;/EndNote&gt;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Creat. clearance &lt; 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Clinically decompensated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Decrease effective arterial volume (e.g. Nephrotic syndrome, liver cirrhosis)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Unwilling to participate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above baseline within 48h of 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normal saline at 1ml/kg/h for 24h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101±21mmol/l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unrestricted oral fluid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112±33mmol/l</w:t>
            </w:r>
          </w:p>
        </w:tc>
      </w:tr>
      <w:tr w:rsidR="00C16EA2" w:rsidRPr="00BB3640" w:rsidTr="00FD5ED9">
        <w:trPr>
          <w:cantSplit/>
          <w:trHeight w:val="4273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Tumlin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&lt;EndNote&gt;&lt;Cite&gt;&lt;Author&gt;Tumlin&lt;/Author&gt;&lt;Year&gt;2002&lt;/Year&gt;&lt;RecNum&gt;169&lt;/RecNum&gt;&lt;DisplayText&gt;(167)&lt;/DisplayText&gt;&lt;record&gt;&lt;rec-number&gt;169&lt;/rec-number&gt;&lt;foreign-keys&gt;&lt;key app="EN" db-id="dder2drw7edva7ett01p5zxu90x9x2pfx9tr" timestamp="1528961039"&gt;169&lt;/key&gt;&lt;/foreign-keys&gt;&lt;ref-type name="Journal Article"&gt;17&lt;/ref-type&gt;&lt;contributors&gt;&lt;authors&gt;&lt;author&gt;Tumlin, J. A.&lt;/author&gt;&lt;author&gt;Wang, A.&lt;/author&gt;&lt;author&gt;Murray, P. T.&lt;/author&gt;&lt;author&gt;Mathur, V. S.&lt;/author&gt;&lt;/authors&gt;&lt;/contributors&gt;&lt;auth-address&gt;Emory University School of Medicine, Atlanta, GA 30322, USA. JTUMLIN@emory.edu&lt;/auth-address&gt;&lt;titles&gt;&lt;title&gt;Fenoldopam mesylate blocks reductions in renal plasma flow after radiocontrast dye infusion: a pilot trial in the prevention of contrast nephropathy&lt;/title&gt;&lt;secondary-title&gt;Am Heart J&lt;/secondary-title&gt;&lt;/titles&gt;&lt;periodical&gt;&lt;full-title&gt;Am Heart J&lt;/full-title&gt;&lt;/periodical&gt;&lt;pages&gt;894-903&lt;/pages&gt;&lt;volume&gt;143&lt;/volume&gt;&lt;number&gt;5&lt;/number&gt;&lt;edition&gt;2002/06/01&lt;/edition&gt;&lt;keywords&gt;&lt;keyword&gt;Acute Kidney Injury/chemically induced/ prevention &amp;amp; control&lt;/keyword&gt;&lt;keyword&gt;Adult&lt;/keyword&gt;&lt;keyword&gt;Contrast Media/ adverse effects&lt;/keyword&gt;&lt;keyword&gt;Double-Blind Method&lt;/keyword&gt;&lt;keyword&gt;Female&lt;/keyword&gt;&lt;keyword&gt;Fenoldopam/ therapeutic use&lt;/keyword&gt;&lt;keyword&gt;Humans&lt;/keyword&gt;&lt;keyword&gt;Kidney/blood supply/ drug effects&lt;/keyword&gt;&lt;keyword&gt;Male&lt;/keyword&gt;&lt;keyword&gt;Pilot Projects&lt;/keyword&gt;&lt;keyword&gt;Prospective Studies&lt;/keyword&gt;&lt;keyword&gt;Vasodilator Agents/ therapeutic use&lt;/keyword&gt;&lt;keyword&gt;p-Aminohippuric Acid/adverse effects/ diagnostic use&lt;/keyword&gt;&lt;/keywords&gt;&lt;dates&gt;&lt;year&gt;2002&lt;/year&gt;&lt;pub-dates&gt;&lt;date&gt;May&lt;/date&gt;&lt;/pub-dates&gt;&lt;/dates&gt;&lt;isbn&gt;1097-6744 (Electronic)&amp;#xD;0002-8703 (Linking)&lt;/isbn&gt;&lt;accession-num&gt;12040355&lt;/accession-num&gt;&lt;urls&gt;&lt;related-urls&gt;&lt;url&gt;http://ac.els-cdn.com/S0002870302003599/1-s2.0-S0002870302003599-main.pdf?_tid=0c7fae6a-938b-11e5-9f7b-00000aacb35f&amp;amp;acdnat=1448466292_ce13b94fb3f110c4500849a0abae29cb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Moderate-severe renal failure (S. Creat. 2.0-5.0 mg/dL)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Uncontrolled ventricular arrhythmia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Chronic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hemodialysis or peritoneal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Metformin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Acute cerebral vascular accidents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Oxygen saturation &lt;90% on room air or possible overt pulmonary 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Known glaucoma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Unstable clinical condition that would not allow for 3 hours of pre-hydration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S. Creat. &lt;2.0mg/dL or &gt;5.0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Known hypersensitivity to fenoldopam mesylate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Informed consent not possible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Patients who received prophylactic furosemide, mannitol, or renal dose dopamine before randomization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Pregnancy or lactation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Pre-hydration with 1/3 normal saline at 100 mL/h for 3h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Fenoldopam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0.1 µg/kg/min starting 1h pre-procedure and continued for 4 hours with 1/3 normal saline at 100ml/h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80±15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13±56mg/dl</w:t>
            </w:r>
          </w:p>
        </w:tc>
      </w:tr>
      <w:tr w:rsidR="00C16EA2" w:rsidRPr="00BB3640" w:rsidTr="00FD5ED9">
        <w:trPr>
          <w:cantSplit/>
          <w:trHeight w:val="2688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 at same time and schedule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Mean±SEM: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96±19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±SEM: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11±50mg/dl</w:t>
            </w:r>
          </w:p>
        </w:tc>
      </w:tr>
      <w:tr w:rsidR="00C16EA2" w:rsidRPr="00BB3640" w:rsidTr="00FD5ED9">
        <w:trPr>
          <w:cantSplit/>
          <w:trHeight w:val="413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Vasheghani-Farahani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2009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MjAwOTwvWWVhcj48UmVjTnVtPjE3MTwvUmVjTnVtPjxEaXNwbGF5VGV4dD4oMTY5KTwvRGlzcGxh
eVRleHQ+PHJlY29yZD48cmVjLW51bWJlcj4xNzE8L3JlYy1udW1iZXI+PGZvcmVpZ24ta2V5cz48
a2V5IGFwcD0iRU4iIGRiLWlkPSJkZGVyMmRydzdlZHZhN2V0dDAxcDV6eHU5MHg5eDJwZng5dHIi
IHRpbWVzdGFtcD0iMTUyODk2MTAzOSI+MTcxPC9rZXk+PC9mb3JlaWduLWtleXM+PHJlZi10eXBl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dGhvcj5ZYW1pbmktU2hhcmlmLCBBLjwvYXV0aG9yPjxhdXRob3I+QW1pcnphZGVnYW4sIEEuPC9h
dXRob3I+PGF1dGhvcj5TYWxhcmlmYXIsIE0uPC9hdXRob3I+PGF1dGhvcj5TYWRlZ2hpYW4sIFMu
PC9hdXRob3I+PGF1dGhvcj5EYXZvb2RpLCBHLjwvYXV0aG9yPjxhdXRob3I+Qm9ydW1hbmQsIE0u
IEEuPC9hdXRob3I+PGF1dGhvcj5Fc2ZlaGFuaSwgRi4gQS48L2F1dGhvcj48YXV0aG9yPkRhcmFi
aWFuLCBTLjwvYXV0aG9yPjwvYXV0aG9ycz48L2NvbnRyaWJ1dG9ycz48YXV0aC1hZGRyZXNzPkRl
cGFydG1lbnQgb2YgQ2FyZGlvbG9neSwgVGVocmFuIEhlYXJ0IENlbnRlciwgVGVocmFuIFVuaXZl
cnNpdHkgb2YgTWVkaWNhbCBTY2llbmNlcywgVGVocmFuLCBJcmFuLjwvYXV0aC1hZGRyZXNzPjx0
aXRsZXM+PHRpdGxlPlNvZGl1bSBiaWNhcmJvbmF0ZSBwbHVzIGlzb3RvbmljIHNhbGluZSB2ZXJz
dXMgc2FsaW5lIGZvciBwcmV2ZW50aW9uIG9mIGNvbnRyYXN0LWluZHVjZWQgbmVwaHJvcGF0aHkg
aW4gcGF0aWVudHMgdW5kZXJnb2luZyBjb3JvbmFyeSBhbmdpb2dyYXBoeTogYSByYW5kb21pemVk
IGNvbnRyb2xsZWQgdHJpYWw8L3RpdGxlPjxzZWNvbmRhcnktdGl0bGU+QW0gSiBLaWRuZXkgRGlz
PC9zZWNvbmRhcnktdGl0bGU+PC90aXRsZXM+PHBlcmlvZGljYWw+PGZ1bGwtdGl0bGU+QW0gSiBL
aWRuZXkgRGlzPC9mdWxsLXRpdGxlPjwvcGVyaW9kaWNhbD48cGFnZXM+NjEwLTg8L3BhZ2VzPjx2
b2x1bWU+NTQ8L3ZvbHVtZT48bnVtYmVyPjQ8L251bWJlcj48ZWRpdGlvbj4yMDA5LzA3LzIyPC9l
ZGl0aW9uPjxrZXl3b3Jkcz48a2V5d29yZD5BY3V0ZSBLaWRuZXkgSW5qdXJ5L2Jsb29kLyBjaGVt
aWNhbGx5IGluZHVjZWQvcGh5c2lvcGF0aG9sb2d5LyBwcmV2ZW50aW9uICZhbXA7PC9rZXl3b3Jk
PjxrZXl3b3JkPmNvbnRyb2w8L2tleXdvcmQ+PGtleXdvcmQ+QWdlZDwva2V5d29yZD48a2V5d29y
ZD5CaW9sb2dpY2FsIE1hcmtlcnMvYmxvb2Q8L2tleXdvcmQ+PGtleXdvcmQ+Q29udHJhc3QgTWVk
aWEvYWRtaW5pc3RyYXRpb24gJmFtcDsgZG9zYWdlLyBhZHZlcnNlIGVmZmVjdHM8L2tleXdvcmQ+
PGtleXdvcmQ+Q29yb25hcnkgQW5naW9ncmFwaHkvbWV0aG9kczwva2V5d29yZD48a2V5d29yZD5D
cmVhdGluaW5lL2Jsb29kPC9rZXl3b3JkPjxrZXl3b3JkPkRvdWJsZS1CbGluZCBNZXRob2Q8L2tl
eXdvcmQ+PGtleXdvcmQ+RHJ1ZyBUaGVyYXB5LCBDb21iaW5hdGlvbjwva2V5d29yZD48a2V5d29y
ZD5GZW1hbGU8L2tleXdvcmQ+PGtleXdvcmQ+Rmx1aWQgVGhlcmFweS8gbWV0aG9kczwva2V5d29y
ZD48a2V5d29yZD5Gb2xsb3ctVXAgU3R1ZGllczwva2V5d29yZD48a2V5d29yZD5IdW1hbnM8L2tl
eXdvcmQ+PGtleXdvcmQ+SW5mdXNpb25zLCBJbnRyYXZlbm91czwva2V5d29yZD48a2V5d29yZD5J
bmplY3Rpb25zLCBJbnRyYXZlbm91czwva2V5d29yZD48a2V5d29yZD5Jb2hleG9sL2FkdmVyc2Ug
ZWZmZWN0czwva2V5d29yZD48a2V5d29yZD5NYWxlPC9rZXl3b3JkPjxrZXl3b3JkPk1pZGRsZSBB
Z2VkPC9rZXl3b3JkPjxrZXl3b3JkPk9kZHMgUmF0aW88L2tleXdvcmQ+PGtleXdvcmQ+U29kaXVt
IEJpY2FyYm9uYXRlLyBhZG1pbmlzdHJhdGlvbiAmYW1wOyBkb3NhZ2U8L2tleXdvcmQ+PGtleXdv
cmQ+U29kaXVtIENobG9yaWRlLyBhZG1pbmlzdHJhdGlvbiAmYW1wOyBkb3NhZ2U8L2tleXdvcmQ+
PGtleXdvcmQ+VGltZSBGYWN0b3JzPC9rZXl3b3JkPjxrZXl3b3JkPlRyZWF0bWVudCBPdXRjb21l
PC9rZXl3b3JkPjxrZXl3b3JkPlRyaWlvZG9iZW56b2ljIEFjaWRzL2FkdmVyc2UgZWZmZWN0czwv
a2V5d29yZD48L2tleXdvcmRzPjxkYXRlcz48eWVhcj4yMDA5PC95ZWFyPjxwdWItZGF0ZXM+PGRh
dGU+T2N0PC9kYXRlPjwvcHViLWRhdGVzPjwvZGF0ZXM+PGlzYm4+MTUyMy02ODM4IChFbGVjdHJv
bmljKSYjeEQ7MDI3Mi02Mzg2IChMaW5raW5nKTwvaXNibj48YWNjZXNzaW9uLW51bT4xOTYxOTky
MTwvYWNjZXNzaW9uLW51bT48dXJscz48cmVsYXRlZC11cmxzPjx1cmw+aHR0cDovL2FjLmVscy1j
ZG4uY29tL1MwMjcyNjM4NjA5MDA4NjEwLzEtczIuMC1TMDI3MjYzODYwOTAwODYxMC1tYWluLnBk
Zj9fdGlkPTk3ZGQwNjdlLWZmMDItMTFlNC1iNTliLTAwMDAwYWFjYjM1ZiZhbXA7YWNkbmF0PTE0
MzIxMzQ5MTNfMTVhYWJiMzdiMzdhOTNmNTRkZTZmN2Y1ZWY5MmZiZDg8L3VybD48L3JlbGF0ZWQt
dXJscz48L3VybHM+PGVsZWN0cm9uaWMtcmVzb3VyY2UtbnVtPjEwLjEwNTMvai5hamtkLjIwMDku
MDUuMDE2PC9lbGVjdHJvbmljLXJlc291cmNlLW51bT48cmVtb3RlLWRhdGFiYXNlLXByb3ZpZGVy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MjAwOTwvWWVhcj48UmVjTnVtPjE3MTwvUmVjTnVtPjxEaXNwbGF5VGV4dD4oMTY5KTwvRGlzcGxh
eVRleHQ+PHJlY29yZD48cmVjLW51bWJlcj4xNzE8L3JlYy1udW1iZXI+PGZvcmVpZ24ta2V5cz48
a2V5IGFwcD0iRU4iIGRiLWlkPSJkZGVyMmRydzdlZHZhN2V0dDAxcDV6eHU5MHg5eDJwZng5dHIi
IHRpbWVzdGFtcD0iMTUyODk2MTAzOSI+MTcxPC9rZXk+PC9mb3JlaWduLWtleXM+PHJlZi10eXBl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dGhvcj5ZYW1pbmktU2hhcmlmLCBBLjwvYXV0aG9yPjxhdXRob3I+QW1pcnphZGVnYW4sIEEuPC9h
dXRob3I+PGF1dGhvcj5TYWxhcmlmYXIsIE0uPC9hdXRob3I+PGF1dGhvcj5TYWRlZ2hpYW4sIFMu
PC9hdXRob3I+PGF1dGhvcj5EYXZvb2RpLCBHLjwvYXV0aG9yPjxhdXRob3I+Qm9ydW1hbmQsIE0u
IEEuPC9hdXRob3I+PGF1dGhvcj5Fc2ZlaGFuaSwgRi4gQS48L2F1dGhvcj48YXV0aG9yPkRhcmFi
aWFuLCBTLjwvYXV0aG9yPjwvYXV0aG9ycz48L2NvbnRyaWJ1dG9ycz48YXV0aC1hZGRyZXNzPkRl
cGFydG1lbnQgb2YgQ2FyZGlvbG9neSwgVGVocmFuIEhlYXJ0IENlbnRlciwgVGVocmFuIFVuaXZl
cnNpdHkgb2YgTWVkaWNhbCBTY2llbmNlcywgVGVocmFuLCBJcmFuLjwvYXV0aC1hZGRyZXNzPjx0
aXRsZXM+PHRpdGxlPlNvZGl1bSBiaWNhcmJvbmF0ZSBwbHVzIGlzb3RvbmljIHNhbGluZSB2ZXJz
dXMgc2FsaW5lIGZvciBwcmV2ZW50aW9uIG9mIGNvbnRyYXN0LWluZHVjZWQgbmVwaHJvcGF0aHkg
aW4gcGF0aWVudHMgdW5kZXJnb2luZyBjb3JvbmFyeSBhbmdpb2dyYXBoeTogYSByYW5kb21pemVk
IGNvbnRyb2xsZWQgdHJpYWw8L3RpdGxlPjxzZWNvbmRhcnktdGl0bGU+QW0gSiBLaWRuZXkgRGlz
PC9zZWNvbmRhcnktdGl0bGU+PC90aXRsZXM+PHBlcmlvZGljYWw+PGZ1bGwtdGl0bGU+QW0gSiBL
aWRuZXkgRGlzPC9mdWxsLXRpdGxlPjwvcGVyaW9kaWNhbD48cGFnZXM+NjEwLTg8L3BhZ2VzPjx2
b2x1bWU+NTQ8L3ZvbHVtZT48bnVtYmVyPjQ8L251bWJlcj48ZWRpdGlvbj4yMDA5LzA3LzIyPC9l
ZGl0aW9uPjxrZXl3b3Jkcz48a2V5d29yZD5BY3V0ZSBLaWRuZXkgSW5qdXJ5L2Jsb29kLyBjaGVt
aWNhbGx5IGluZHVjZWQvcGh5c2lvcGF0aG9sb2d5LyBwcmV2ZW50aW9uICZhbXA7PC9rZXl3b3Jk
PjxrZXl3b3JkPmNvbnRyb2w8L2tleXdvcmQ+PGtleXdvcmQ+QWdlZDwva2V5d29yZD48a2V5d29y
ZD5CaW9sb2dpY2FsIE1hcmtlcnMvYmxvb2Q8L2tleXdvcmQ+PGtleXdvcmQ+Q29udHJhc3QgTWVk
aWEvYWRtaW5pc3RyYXRpb24gJmFtcDsgZG9zYWdlLyBhZHZlcnNlIGVmZmVjdHM8L2tleXdvcmQ+
PGtleXdvcmQ+Q29yb25hcnkgQW5naW9ncmFwaHkvbWV0aG9kczwva2V5d29yZD48a2V5d29yZD5D
cmVhdGluaW5lL2Jsb29kPC9rZXl3b3JkPjxrZXl3b3JkPkRvdWJsZS1CbGluZCBNZXRob2Q8L2tl
eXdvcmQ+PGtleXdvcmQ+RHJ1ZyBUaGVyYXB5LCBDb21iaW5hdGlvbjwva2V5d29yZD48a2V5d29y
ZD5GZW1hbGU8L2tleXdvcmQ+PGtleXdvcmQ+Rmx1aWQgVGhlcmFweS8gbWV0aG9kczwva2V5d29y
ZD48a2V5d29yZD5Gb2xsb3ctVXAgU3R1ZGllczwva2V5d29yZD48a2V5d29yZD5IdW1hbnM8L2tl
eXdvcmQ+PGtleXdvcmQ+SW5mdXNpb25zLCBJbnRyYXZlbm91czwva2V5d29yZD48a2V5d29yZD5J
bmplY3Rpb25zLCBJbnRyYXZlbm91czwva2V5d29yZD48a2V5d29yZD5Jb2hleG9sL2FkdmVyc2Ug
ZWZmZWN0czwva2V5d29yZD48a2V5d29yZD5NYWxlPC9rZXl3b3JkPjxrZXl3b3JkPk1pZGRsZSBB
Z2VkPC9rZXl3b3JkPjxrZXl3b3JkPk9kZHMgUmF0aW88L2tleXdvcmQ+PGtleXdvcmQ+U29kaXVt
IEJpY2FyYm9uYXRlLyBhZG1pbmlzdHJhdGlvbiAmYW1wOyBkb3NhZ2U8L2tleXdvcmQ+PGtleXdv
cmQ+U29kaXVtIENobG9yaWRlLyBhZG1pbmlzdHJhdGlvbiAmYW1wOyBkb3NhZ2U8L2tleXdvcmQ+
PGtleXdvcmQ+VGltZSBGYWN0b3JzPC9rZXl3b3JkPjxrZXl3b3JkPlRyZWF0bWVudCBPdXRjb21l
PC9rZXl3b3JkPjxrZXl3b3JkPlRyaWlvZG9iZW56b2ljIEFjaWRzL2FkdmVyc2UgZWZmZWN0czwv
a2V5d29yZD48L2tleXdvcmRzPjxkYXRlcz48eWVhcj4yMDA5PC95ZWFyPjxwdWItZGF0ZXM+PGRh
dGU+T2N0PC9kYXRlPjwvcHViLWRhdGVzPjwvZGF0ZXM+PGlzYm4+MTUyMy02ODM4IChFbGVjdHJv
bmljKSYjeEQ7MDI3Mi02Mzg2IChMaW5raW5nKTwvaXNibj48YWNjZXNzaW9uLW51bT4xOTYxOTky
MTwvYWNjZXNzaW9uLW51bT48dXJscz48cmVsYXRlZC11cmxzPjx1cmw+aHR0cDovL2FjLmVscy1j
ZG4uY29tL1MwMjcyNjM4NjA5MDA4NjEwLzEtczIuMC1TMDI3MjYzODYwOTAwODYxMC1tYWluLnBk
Zj9fdGlkPTk3ZGQwNjdlLWZmMDItMTFlNC1iNTliLTAwMDAwYWFjYjM1ZiZhbXA7YWNkbmF0PTE0
MzIxMzQ5MTNfMTVhYWJiMzdiMzdhOTNmNTRkZTZmN2Y1ZWY5MmZiZDg8L3VybD48L3JlbGF0ZWQt
dXJscz48L3VybHM+PGVsZWN0cm9uaWMtcmVzb3VyY2UtbnVtPjEwLjEwNTMvai5hamtkLjIwMDku
MDUuMDE2PC9lbGVjdHJvbmljLXJlc291cmNlLW51bT48cmVtb3RlLWRhdGFiYXNlLXByb3ZpZGVy
Pk5MTTwvcmVtb3RlLWRhdGFiYXNlLXByb3ZpZGVyPjxsYW5ndWFnZT5lbmc8L2xhbmd1YWdlPjwv
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serum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 &lt;20ml/min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Recent exposure to radiocontrast agent within 2 days prior to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Dopamine, Fenoldopam or NAC during the intended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Need for continuous hydration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281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3ml/kg for 1 hour immediately before contrast injection followed by infusion of 1ml/kg/h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1075 ml of 0.45% Normal Saline at specified rate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125±96.2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1.63±0.32mg/dl</w:t>
            </w:r>
          </w:p>
        </w:tc>
      </w:tr>
      <w:tr w:rsidR="00C16EA2" w:rsidRPr="00BB3640" w:rsidTr="00FD5ED9">
        <w:trPr>
          <w:cantSplit/>
          <w:trHeight w:val="2687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75ml of 8.4% NaHCO3 added to 1L of 0.45%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129±96.3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1.66±0.50mg/dl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Vasheghani-Farahani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MjAxMDwvWWVhcj48UmVjTnVtPjE3MDwvUmVjTnVtPjxEaXNwbGF5VGV4dD4oMTY4KTwvRGlzcGxh
eVRleHQ+PHJlY29yZD48cmVjLW51bWJlcj4xNzA8L3JlYy1udW1iZXI+PGZvcmVpZ24ta2V5cz48
a2V5IGFwcD0iRU4iIGRiLWlkPSJkZGVyMmRydzdlZHZhN2V0dDAxcDV6eHU5MHg5eDJwZng5dHIi
IHRpbWVzdGFtcD0iMTUyODk2MTAzOSI+MTcwPC9rZXk+PC9mb3JlaWduLWtleXM+PHJlZi10eXBl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dGhvcj5LYXplbWlzYWVpZCwgQS48L2F1dGhvcj48YXV0aG9yPlNvbGVpbWFuaSwgQS48L2F1dGhv
cj48YXV0aG9yPlBvdXJob3NzZWluaSwgSC4gUi48L2F1dGhvcj48YXV0aG9yPkFsaWRvb3N0aSwg
TS48L2F1dGhvcj48YXV0aG9yPkhhaml6ZWluYWxpLCBBLiBNLjwvYXV0aG9yPjxhdXRob3I+SG9z
ZWluaSwgSy48L2F1dGhvcj48YXV0aG9yPk5lbWF0aXBvdXIsIEUuPC9hdXRob3I+PC9hdXRob3Jz
PjwvY29udHJpYnV0b3JzPjxhdXRoLWFkZHJlc3M+RGVwYXJ0bWVudCBvZiBDYXJkaW9sb2d5LCBU
ZWhyYW4gSGVhcnQgQ2VudGVyLCBUZWhyYW4gVW5pdmVyc2l0eSBvZiBNZWRpY2FsIFNjaWVuY2Vz
LCBUZWhyYW4gLSBJcmFuLjwvYXV0aC1hZGRyZXNzPjx0aXRsZXM+PHRpdGxlPlNvZGl1bSBiaWNh
cmJvbmF0ZSBpbiBwcmV2ZW50aW5nIGNvbnRyYXN0IG5lcGhyb3BhdGh5IGluIHBhdGllbnRzIGF0
IHJpc2sgZm9yIHZvbHVtZSBvdmVybG9hZDogYSByYW5kb21pemVkIGNvbnRyb2xsZWQgdHJpYWw8
L3RpdGxlPjxzZWNvbmRhcnktdGl0bGU+SiBOZXBocm9sPC9zZWNvbmRhcnktdGl0bGU+PC90aXRs
ZXM+PHBlcmlvZGljYWw+PGZ1bGwtdGl0bGU+SiBOZXBocm9sPC9mdWxsLXRpdGxlPjwvcGVyaW9k
aWNhbD48cGFnZXM+MjE2LTIzPC9wYWdlcz48dm9sdW1lPjIzPC92b2x1bWU+PG51bWJlcj4yPC9u
dW1iZXI+PGVkaXRpb24+MjAxMC8wMi8yMzwvZWRpdGlvbj48a2V5d29yZHM+PGtleXdvcmQ+QWdl
ZDwva2V5d29yZD48a2V5d29yZD5CaW9sb2dpY2FsIE1hcmtlcnMvYmxvb2Q8L2tleXdvcmQ+PGtl
eXdvcmQ+Qmxvb2QgVm9sdW1lPC9rZXl3b3JkPjxrZXl3b3JkPkNvbnRyYXN0IE1lZGlhLyBhZHZl
cnNlIGVmZmVjdHMvZGlhZ25vc3RpYyB1c2U8L2tleXdvcmQ+PGtleXdvcmQ+Q29yb25hcnkgQW5n
aW9ncmFwaHkvIGFkdmVyc2UgZWZmZWN0czwva2V5d29yZD48a2V5d29yZD5Db3JvbmFyeSBBcnRl
cnkgRGlzZWFzZS9jb21wbGljYXRpb25zL3BoeXNpb3BhdGhvbG9neS8gcmFkaW9ncmFwaHk8L2tl
eXdvcmQ+PGtleXdvcmQ+Q3JlYXRpbmluZS9ibG9vZDwva2V5d29yZD48a2V5d29yZD5Eb3VibGUt
QmxpbmQgTWV0aG9kPC9rZXl3b3JkPjxrZXl3b3JkPkZlbWFsZTwva2V5d29yZD48a2V5d29yZD5G
bHVpZCBUaGVyYXB5L2FkdmVyc2UgZWZmZWN0cy8gbWV0aG9kczwva2V5d29yZD48a2V5d29yZD5I
ZWFydCBGYWlsdXJlL2NvbXBsaWNhdGlvbnM8L2tleXdvcmQ+PGtleXdvcmQ+SHVtYW5zPC9rZXl3
b3JkPjxrZXl3b3JkPkh5cGVydGVuc2lvbi9jb21wbGljYXRpb25zPC9rZXl3b3JkPjxrZXl3b3Jk
Pkh5cG90b25pYyBTb2x1dGlvbnM8L2tleXdvcmQ+PGtleXdvcmQ+SW5mdXNpb25zLCBJbnRyYXZl
bm91czwva2V5d29yZD48a2V5d29yZD5LaWRuZXkgRGlzZWFzZXMvY2hlbWljYWxseSBpbmR1Y2Vk
L3BoeXNpb3BhdGhvbG9neS8gcHJldmVudGlvbiAmYW1wOyBjb250cm9sPC9rZXl3b3JkPjxrZXl3
b3JkPk1hbGU8L2tleXdvcmQ+PGtleXdvcmQ+TWlkZGxlIEFnZWQ8L2tleXdvcmQ+PGtleXdvcmQ+
UHJvc3BlY3RpdmUgU3R1ZGllczwva2V5d29yZD48a2V5d29yZD5QdWxtb25hcnkgRWRlbWEvY29t
cGxpY2F0aW9uczwva2V5d29yZD48a2V5d29yZD5Tb2RpdW0gQmljYXJib25hdGUvIGFkbWluaXN0
cmF0aW9uICZhbXA7IGRvc2FnZTwva2V5d29yZD48a2V5d29yZD5Tb2RpdW0gQ2hsb3JpZGUvIGFk
bWluaXN0cmF0aW9uICZhbXA7IGRvc2FnZS9hZHZlcnNlIGVmZmVjdHM8L2tleXdvcmQ+PGtleXdv
cmQ+VGltZSBGYWN0b3JzPC9rZXl3b3JkPjxrZXl3b3JkPlRyZWF0bWVudCBPdXRjb21lPC9rZXl3
b3JkPjwva2V5d29yZHM+PGRhdGVzPjx5ZWFyPjIwMTA8L3llYXI+PHB1Yi1kYXRlcz48ZGF0ZT5N
YXItQXByPC9kYXRlPjwvcHViLWRhdGVzPjwvZGF0ZXM+PGlzYm4+MTEyMS04NDI4IChQcmludCkm
I3hEOzExMjEtODQyOCAoTGlua2luZyk8L2lzYm4+PGFjY2Vzc2lvbi1udW0+MjAxNzUwNTM8L2Fj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PEVuZE5vdGU+PENpdGU+PEF1dGhvcj5WYXNoZWdoYW5pLUZhcmFoYW5pPC9BdXRob3I+PFllYXI+
MjAxMDwvWWVhcj48UmVjTnVtPjE3MDwvUmVjTnVtPjxEaXNwbGF5VGV4dD4oMTY4KTwvRGlzcGxh
eVRleHQ+PHJlY29yZD48cmVjLW51bWJlcj4xNzA8L3JlYy1udW1iZXI+PGZvcmVpZ24ta2V5cz48
a2V5IGFwcD0iRU4iIGRiLWlkPSJkZGVyMmRydzdlZHZhN2V0dDAxcDV6eHU5MHg5eDJwZng5dHIi
IHRpbWVzdGFtcD0iMTUyODk2MTAzOSI+MTcwPC9rZXk+PC9mb3JlaWduLWtleXM+PHJlZi10eXBl
IG5hbWU9IkpvdXJuYWwgQXJ0aWNsZSI+MTc8L3JlZi10eXBlPjxjb250cmlidXRvcnM+PGF1dGhv
cnM+PGF1dGhvcj5WYXNoZWdoYW5pLUZhcmFoYW5pLCBBLjwvYXV0aG9yPjxhdXRob3I+U2FkaWdo
LCBHLjwvYXV0aG9yPjxhdXRob3I+S2Fzc2FpYW4sIFMuIEUuPC9hdXRob3I+PGF1dGhvcj5LaGF0
YW1pLCBTLiBNLjwvYXV0aG9yPjxhdXRob3I+Rm90b3VoaSwgQS48L2F1dGhvcj48YXV0aG9yPlJh
emF2aSwgUy4gQS48L2F1dGhvcj48YXV0aG9yPk1hbnNvdXJuaWEsIE0uIEEuPC9hdXRob3I+PGF1
dGhvcj5LYXplbWlzYWVpZCwgQS48L2F1dGhvcj48YXV0aG9yPlNvbGVpbWFuaSwgQS48L2F1dGhv
cj48YXV0aG9yPlBvdXJob3NzZWluaSwgSC4gUi48L2F1dGhvcj48YXV0aG9yPkFsaWRvb3N0aSwg
TS48L2F1dGhvcj48YXV0aG9yPkhhaml6ZWluYWxpLCBBLiBNLjwvYXV0aG9yPjxhdXRob3I+SG9z
ZWluaSwgSy48L2F1dGhvcj48YXV0aG9yPk5lbWF0aXBvdXIsIEUuPC9hdXRob3I+PC9hdXRob3Jz
PjwvY29udHJpYnV0b3JzPjxhdXRoLWFkZHJlc3M+RGVwYXJ0bWVudCBvZiBDYXJkaW9sb2d5LCBU
ZWhyYW4gSGVhcnQgQ2VudGVyLCBUZWhyYW4gVW5pdmVyc2l0eSBvZiBNZWRpY2FsIFNjaWVuY2Vz
LCBUZWhyYW4gLSBJcmFuLjwvYXV0aC1hZGRyZXNzPjx0aXRsZXM+PHRpdGxlPlNvZGl1bSBiaWNh
cmJvbmF0ZSBpbiBwcmV2ZW50aW5nIGNvbnRyYXN0IG5lcGhyb3BhdGh5IGluIHBhdGllbnRzIGF0
IHJpc2sgZm9yIHZvbHVtZSBvdmVybG9hZDogYSByYW5kb21pemVkIGNvbnRyb2xsZWQgdHJpYWw8
L3RpdGxlPjxzZWNvbmRhcnktdGl0bGU+SiBOZXBocm9sPC9zZWNvbmRhcnktdGl0bGU+PC90aXRs
ZXM+PHBlcmlvZGljYWw+PGZ1bGwtdGl0bGU+SiBOZXBocm9sPC9mdWxsLXRpdGxlPjwvcGVyaW9k
aWNhbD48cGFnZXM+MjE2LTIzPC9wYWdlcz48dm9sdW1lPjIzPC92b2x1bWU+PG51bWJlcj4yPC9u
dW1iZXI+PGVkaXRpb24+MjAxMC8wMi8yMzwvZWRpdGlvbj48a2V5d29yZHM+PGtleXdvcmQ+QWdl
ZDwva2V5d29yZD48a2V5d29yZD5CaW9sb2dpY2FsIE1hcmtlcnMvYmxvb2Q8L2tleXdvcmQ+PGtl
eXdvcmQ+Qmxvb2QgVm9sdW1lPC9rZXl3b3JkPjxrZXl3b3JkPkNvbnRyYXN0IE1lZGlhLyBhZHZl
cnNlIGVmZmVjdHMvZGlhZ25vc3RpYyB1c2U8L2tleXdvcmQ+PGtleXdvcmQ+Q29yb25hcnkgQW5n
aW9ncmFwaHkvIGFkdmVyc2UgZWZmZWN0czwva2V5d29yZD48a2V5d29yZD5Db3JvbmFyeSBBcnRl
cnkgRGlzZWFzZS9jb21wbGljYXRpb25zL3BoeXNpb3BhdGhvbG9neS8gcmFkaW9ncmFwaHk8L2tl
eXdvcmQ+PGtleXdvcmQ+Q3JlYXRpbmluZS9ibG9vZDwva2V5d29yZD48a2V5d29yZD5Eb3VibGUt
QmxpbmQgTWV0aG9kPC9rZXl3b3JkPjxrZXl3b3JkPkZlbWFsZTwva2V5d29yZD48a2V5d29yZD5G
bHVpZCBUaGVyYXB5L2FkdmVyc2UgZWZmZWN0cy8gbWV0aG9kczwva2V5d29yZD48a2V5d29yZD5I
ZWFydCBGYWlsdXJlL2NvbXBsaWNhdGlvbnM8L2tleXdvcmQ+PGtleXdvcmQ+SHVtYW5zPC9rZXl3
b3JkPjxrZXl3b3JkPkh5cGVydGVuc2lvbi9jb21wbGljYXRpb25zPC9rZXl3b3JkPjxrZXl3b3Jk
Pkh5cG90b25pYyBTb2x1dGlvbnM8L2tleXdvcmQ+PGtleXdvcmQ+SW5mdXNpb25zLCBJbnRyYXZl
bm91czwva2V5d29yZD48a2V5d29yZD5LaWRuZXkgRGlzZWFzZXMvY2hlbWljYWxseSBpbmR1Y2Vk
L3BoeXNpb3BhdGhvbG9neS8gcHJldmVudGlvbiAmYW1wOyBjb250cm9sPC9rZXl3b3JkPjxrZXl3
b3JkPk1hbGU8L2tleXdvcmQ+PGtleXdvcmQ+TWlkZGxlIEFnZWQ8L2tleXdvcmQ+PGtleXdvcmQ+
UHJvc3BlY3RpdmUgU3R1ZGllczwva2V5d29yZD48a2V5d29yZD5QdWxtb25hcnkgRWRlbWEvY29t
cGxpY2F0aW9uczwva2V5d29yZD48a2V5d29yZD5Tb2RpdW0gQmljYXJib25hdGUvIGFkbWluaXN0
cmF0aW9uICZhbXA7IGRvc2FnZTwva2V5d29yZD48a2V5d29yZD5Tb2RpdW0gQ2hsb3JpZGUvIGFk
bWluaXN0cmF0aW9uICZhbXA7IGRvc2FnZS9hZHZlcnNlIGVmZmVjdHM8L2tleXdvcmQ+PGtleXdv
cmQ+VGltZSBGYWN0b3JzPC9rZXl3b3JkPjxrZXl3b3JkPlRyZWF0bWVudCBPdXRjb21lPC9rZXl3
b3JkPjwva2V5d29yZHM+PGRhdGVzPjx5ZWFyPjIwMTA8L3llYXI+PHB1Yi1kYXRlcz48ZGF0ZT5N
YXItQXByPC9kYXRlPjwvcHViLWRhdGVzPjwvZGF0ZXM+PGlzYm4+MTEyMS04NDI4IChQcmludCkm
I3hEOzExMjEtODQyOCAoTGlua2luZyk8L2lzYm4+PGFjY2Vzc2lvbi1udW0+MjAxNzUwNTM8L2Fj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(168)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Elective coronary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≥1.5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Compensated severe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History of pulmonary oedema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Unstable serum creatinine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history of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eGFR &lt;20ml/min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Emergency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5. Recent exposure to radiocontrast agent within 2 days prior to study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Allergy to contrast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Administration of Dopamine, Fenoldopam or NAC during the intended time of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Need for continuous hydration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3ml/kg for 1 hour immediately before contrast injection followed by infusion of 1ml/kg/h for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1075 ml of 0.45% Normal Saline at specified rate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123±31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1.77±0.52mg/dl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75ml of 8.4% NaHCO3 added to 1L of 0.45% Normal Saline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112±33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1.71±0.45mg/dl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Vogt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&lt;EndNote&gt;&lt;Cite&gt;&lt;Author&gt;Vogt&lt;/Author&gt;&lt;Year&gt;2001&lt;/Year&gt;&lt;RecNum&gt;172&lt;/RecNum&gt;&lt;DisplayText&gt;(170)&lt;/DisplayText&gt;&lt;record&gt;&lt;rec-number&gt;172&lt;/rec-number&gt;&lt;foreign-keys&gt;&lt;key app="EN" db-id="dder2drw7edva7ett01p5zxu90x9x2pfx9tr" timestamp="1528961039"&gt;172&lt;/key&gt;&lt;/foreign-keys&gt;&lt;ref-type name="Journal Article"&gt;17&lt;/ref-type&gt;&lt;contributors&gt;&lt;authors&gt;&lt;author&gt;Vogt, B.&lt;/author&gt;&lt;author&gt;Ferrari, P.&lt;/author&gt;&lt;author&gt;Schonholzer, C.&lt;/author&gt;&lt;author&gt;Marti, H. P.&lt;/author&gt;&lt;author&gt;Mohaupt, M.&lt;/author&gt;&lt;author&gt;Wiederkehr, M.&lt;/author&gt;&lt;author&gt;Cereghetti, C.&lt;/author&gt;&lt;author&gt;Serra, A.&lt;/author&gt;&lt;author&gt;Huynh-Do, U.&lt;/author&gt;&lt;author&gt;Uehlinger, D.&lt;/author&gt;&lt;author&gt;Frey, F. J.&lt;/author&gt;&lt;/authors&gt;&lt;/contributors&gt;&lt;auth-address&gt;University Hospital of Berne, Berne, Switzerland.&lt;/auth-address&gt;&lt;titles&gt;&lt;title&gt;Prophylactic hemodialysis after radiocontrast media in patients with renal insufficiency is potentially harmful&lt;/title&gt;&lt;secondary-title&gt;Am J Med&lt;/secondary-title&gt;&lt;/titles&gt;&lt;periodical&gt;&lt;full-title&gt;Am J Med&lt;/full-title&gt;&lt;/periodical&gt;&lt;pages&gt;692-8&lt;/pages&gt;&lt;volume&gt;111&lt;/volume&gt;&lt;number&gt;9&lt;/number&gt;&lt;edition&gt;2001/12/19&lt;/edition&gt;&lt;keywords&gt;&lt;keyword&gt;Acute Kidney Injury/ chemically induced/ prevention &amp;amp; control&lt;/keyword&gt;&lt;keyword&gt;Aged&lt;/keyword&gt;&lt;keyword&gt;Contrast Media/ adverse effects&lt;/keyword&gt;&lt;keyword&gt;Creatinine/blood&lt;/keyword&gt;&lt;keyword&gt;Female&lt;/keyword&gt;&lt;keyword&gt;Humans&lt;/keyword&gt;&lt;keyword&gt;Kidney Failure, Chronic&lt;/keyword&gt;&lt;keyword&gt;Logistic Models&lt;/keyword&gt;&lt;keyword&gt;Male&lt;/keyword&gt;&lt;keyword&gt;Renal Dialysis/adverse effects&lt;/keyword&gt;&lt;/keywords&gt;&lt;dates&gt;&lt;year&gt;2001&lt;/year&gt;&lt;pub-dates&gt;&lt;date&gt;Dec 15&lt;/date&gt;&lt;/pub-dates&gt;&lt;/dates&gt;&lt;isbn&gt;0002-9343 (Print)&amp;#xD;0002-9343 (Linking)&lt;/isbn&gt;&lt;accession-num&gt;11747848&lt;/accession-num&gt;&lt;urls&gt;&lt;related-urls&gt;&lt;url&gt;http://ac.els-cdn.com/S0002934301009834/1-s2.0-S0002934301009834-main.pdf?_tid=678cb636-938b-11e5-a010-00000aacb35f&amp;amp;acdnat=1448466445_b78a14920b464513a2a8255737936b40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Chronic stable renal insufficiency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&gt;200 µm/L (&gt;2.3 mg/dL)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1.Renal angioplasty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2.Peripheral angioplasty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3.CE-CT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6 days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at 1ml/kg/h for 12h pre-procedure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Dialysis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Haemodialysis starting as soon as possible after radiographic investigation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210±143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308±106mmol/l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I.V. saline at 1ml/kg/h for 12h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143±115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316±112mmol/l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Wang, C 2015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&lt;EndNote&gt;&lt;Cite&gt;&lt;Author&gt;Wang&lt;/Author&gt;&lt;Year&gt;2015&lt;/Year&gt;&lt;RecNum&gt;207&lt;/RecNum&gt;&lt;DisplayText&gt;(205)&lt;/DisplayText&gt;&lt;record&gt;&lt;rec-number&gt;207&lt;/rec-number&gt;&lt;foreign-keys&gt;&lt;key app="EN" db-id="dder2drw7edva7ett01p5zxu90x9x2pfx9tr" timestamp="1528961041"&gt;207&lt;/key&gt;&lt;/foreign-keys&gt;&lt;ref-type name="Journal Article"&gt;17&lt;/ref-type&gt;&lt;contributors&gt;&lt;authors&gt;&lt;author&gt;Wang, C.&lt;/author&gt;&lt;author&gt;Wang, W.&lt;/author&gt;&lt;author&gt;Ma, S.&lt;/author&gt;&lt;author&gt;Lu, J.&lt;/author&gt;&lt;author&gt;Shi, H.&lt;/author&gt;&lt;author&gt;Ding, F.&lt;/author&gt;&lt;/authors&gt;&lt;/contributors&gt;&lt;auth-address&gt;Division of Nephrology, Shanghai Ninth People&amp;apos;s Hospital, School of Medicine, Shanghai Jiaotong University, Shanghai, 200011, China.&amp;#xD;Division of Cardiology, Huashan Hospital, Fudan University, Shanghai, 200040, China.&lt;/auth-address&gt;&lt;titles&gt;&lt;title&gt;Reduced Glutathione for Prevention of Renal Outcomes in Patients Undergoing Selective Coronary Angiography or Intervention&lt;/title&gt;&lt;secondary-title&gt;J Interv Cardiol&lt;/secondary-title&gt;&lt;/titles&gt;&lt;periodical&gt;&lt;full-title&gt;J Interv Cardiol&lt;/full-title&gt;&lt;/periodical&gt;&lt;pages&gt;249-56&lt;/pages&gt;&lt;volume&gt;28&lt;/volume&gt;&lt;number&gt;3&lt;/number&gt;&lt;keywords&gt;&lt;keyword&gt;Acute Kidney Injury/chemically induced/*prevention &amp;amp; control&lt;/keyword&gt;&lt;keyword&gt;Aged&lt;/keyword&gt;&lt;keyword&gt;Antioxidants/*therapeutic use&lt;/keyword&gt;&lt;keyword&gt;Contrast Media/*adverse effects&lt;/keyword&gt;&lt;keyword&gt;*Coronary Angiography&lt;/keyword&gt;&lt;keyword&gt;Female&lt;/keyword&gt;&lt;keyword&gt;Glutathione/*therapeutic use&lt;/keyword&gt;&lt;keyword&gt;Humans&lt;/keyword&gt;&lt;keyword&gt;Male&lt;/keyword&gt;&lt;keyword&gt;Malondialdehyde/blood&lt;/keyword&gt;&lt;/keywords&gt;&lt;dates&gt;&lt;year&gt;2015&lt;/year&gt;&lt;pub-dates&gt;&lt;date&gt;Jun&lt;/date&gt;&lt;/pub-dates&gt;&lt;/dates&gt;&lt;isbn&gt;1540-8183 (Electronic)&amp;#xD;0896-4327 (Linking)&lt;/isbn&gt;&lt;accession-num&gt;25989827&lt;/accession-num&gt;&lt;urls&gt;&lt;related-urls&gt;&lt;url&gt;https://www.ncbi.nlm.nih.gov/pubmed/25989827&lt;/url&gt;&lt;url&gt;http://onlinelibrary.wiley.com/store/10.1111/joic.12204/asset/joic12204.pdf?v=1&amp;amp;t=j121az67&amp;amp;s=ed63aae3168084494f2815424beb266b00641d6a&lt;/url&gt;&lt;/related-urls&gt;&lt;/urls&gt;&lt;electronic-resource-num&gt;10.1111/joic.12204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(205)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18–80 years old undergoing non-emergency coronary angiography and/or intervention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Serum creatinine ≥8 mg/dl(707mmol/L)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Known acute kidney injury, current peritoneal or haemodialysis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Acute myocardial infraction or cardiogenic shock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Hypersensitivity to iodine-containing compounds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Intravascular administration of contrast medium within the previous 1 week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Use of antioxidant on a daily basis during the week before the procedure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Pregnancy or lactation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Malignancy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1.Non –emergency Coronary angiography 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866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increase of serum creatinine concentration of at least 0.5mg/dl (44.2mmol/l) or a relative increase of at least 25% from baseline within 48 hours after the procedure.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Iopamidol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 ml/ kg body weight per hour intravenous normal saline 500 ml was administered in all patients at the beginning of the procedure </w:t>
            </w: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Glutathione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1.8 g reduced glutathione in 500 ml of normal saline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135.6±70.1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 (mmol/L):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74(64,84)</w:t>
            </w:r>
          </w:p>
        </w:tc>
      </w:tr>
      <w:tr w:rsidR="00C16EA2" w:rsidRPr="00BB3640" w:rsidTr="00FD5ED9">
        <w:trPr>
          <w:cantSplit/>
          <w:trHeight w:val="1403"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Saline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132.8±66.7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Serum Cr (mmol/L):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75 (63.3,84.0)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PEVuZE5vdGU+PENpdGU+PEF1dGhvcj5XYW5nPC9BdXRob3I+PFllYXI+MjAwMDwvWWVhcj48UmVj
TnVtPjE3MTwvUmVjTnVtPjxEaXNwbGF5VGV4dD4oMTcxKTwvRGlzcGxheVRleHQ+PHJlY29yZD48
cmVjLW51bWJlcj4xNzE8L3JlYy1udW1iZXI+PGZvcmVpZ24ta2V5cz48a2V5IGFwcD0iRU4iIGRi
LWlkPSJlMHByeDJ2NTR6cHJ0NWVwcnN2NTlzdnRldDlzOTU5enNzd2QiIHRpbWVzdGFtcD0iMTUw
MzMxMzI0MCI+MTcxPC9rZXk+PC9mb3JlaWduLWtleXM+PHJlZi10eXBlIG5hbWU9IkpvdXJuYWwg
QXJ0aWNsZSI+MTc8L3JlZi10eXBlPjxjb250cmlidXRvcnM+PGF1dGhvcnM+PGF1dGhvcj5XYW5n
LCBBLjwvYXV0aG9yPjxhdXRob3I+SG9sY3NsYXcsIFQuPC9hdXRob3I+PGF1dGhvcj5CYXNob3Jl
LCBULiBNLjwvYXV0aG9yPjxhdXRob3I+RnJlZWQsIE0uIEkuPC9hdXRob3I+PGF1dGhvcj5NaWxs
ZXIsIEQuPC9hdXRob3I+PGF1dGhvcj5SdWRuaWNrLCBNLiBSLjwvYXV0aG9yPjxhdXRob3I+U3pl
cmxpcCwgSC48L2F1dGhvcj48YXV0aG9yPlRoYW1lcywgTS4gRC48L2F1dGhvcj48YXV0aG9yPkRh
dmlkc29uLCBDLiBKLjwvYXV0aG9yPjxhdXRob3I+U2h1c3Rlcm1hbiwgTi48L2F1dGhvcj48YXV0
aG9yPlNjaHdhYiwgUy4gSi48L2F1dGhvcj48L2F1dGhvcnM+PC9jb250cmlidXRvcnM+PGF1dGgt
YWRkcmVzcz5EdWtlIFVuaXZlcnNpdHkgTWVkaWNhbCBDZW50ZXIsIER1cmhhbSwgTkMgMjc3MTAs
IFVTQS4gd2FuZzAwMTZAbWMuZHVrZS5lZHU8L2F1dGgtYWRkcmVzcz48dGl0bGVzPjx0aXRsZT5F
eGFjZXJiYXRpb24gb2YgcmFkaW9jb250cmFzdCBuZXBocm90b3hpY2l0eSBieSBlbmRvdGhlbGlu
IHJlY2VwdG9yIGFudGFnb25pc208L3RpdGxlPjxzZWNvbmRhcnktdGl0bGU+S2lkbmV5IEludDwv
c2Vjb25kYXJ5LXRpdGxlPjwvdGl0bGVzPjxwZXJpb2RpY2FsPjxmdWxsLXRpdGxlPktpZG5leSBJ
bnQ8L2Z1bGwtdGl0bGU+PC9wZXJpb2RpY2FsPjxwYWdlcz4xNjc1LTgwPC9wYWdlcz48dm9sdW1l
PjU3PC92b2x1bWU+PG51bWJlcj40PC9udW1iZXI+PGVkaXRpb24+MjAwMC8wNC8xMjwvZWRpdGlv
bj48a2V5d29yZHM+PGtleXdvcmQ+QWdlZDwva2V5d29yZD48a2V5d29yZD5Db250cmFzdCBNZWRp
YS8gcG9pc29uaW5nPC9rZXl3b3JkPjxrZXl3b3JkPkNvcm9uYXJ5IEFuZ2lvZ3JhcGh5PC9rZXl3
b3JkPjxrZXl3b3JkPkNyZWF0aW5pbmUvYmxvb2Q8L2tleXdvcmQ+PGtleXdvcmQ+RW5kb3RoZWxp
biBSZWNlcHRvciBBbnRhZ29uaXN0czwva2V5d29yZD48a2V5d29yZD5GZW1hbGU8L2tleXdvcmQ+
PGtleXdvcmQ+SHVtYW5zPC9rZXl3b3JkPjxrZXl3b3JkPkh5cG90ZW5zaW9uL2NoZW1pY2FsbHkg
aW5kdWNlZDwva2V5d29yZD48a2V5d29yZD5JbmRhbnMvIHRoZXJhcGV1dGljIHVzZTwva2V5d29y
ZD48a2V5d29yZD5JbmplY3Rpb25zLCBJbnRyYXZlbm91czwva2V5d29yZD48a2V5d29yZD5LaWRu
ZXkgRGlzZWFzZXMvIGNoZW1pY2FsbHkgaW5kdWNlZC9wcmV2ZW50aW9uICZhbXA7IGNvbnRyb2w8
L2tleXdvcmQ+PGtleXdvcmQ+S2lkbmV5IEZhaWx1cmUsIENocm9uaWMvYmxvb2QvIHJhZGlvZ3Jh
cGh5PC9rZXl3b3JkPjxrZXl3b3JkPk1hbGU8L2tleXdvcmQ+PGtleXdvcmQ+TWlkZGxlIEFnZWQ8
L2tleXdvcmQ+PGtleXdvcmQ+UHJvc3BlY3RpdmUgU3R1ZGllczwva2V5d29yZD48a2V5d29yZD5T
b2RpdW0gQ2hsb3JpZGUvdGhlcmFwZXV0aWMgdXNlPC9rZXl3b3JkPjxrZXl3b3JkPlRpbWUgRmFj
dG9yczwva2V5d29yZD48L2tleXdvcmRzPjxkYXRlcz48eWVhcj4yMDAwPC95ZWFyPjxwdWItZGF0
ZXM+PGRhdGU+QXByPC9kYXRlPjwvcHViLWRhdGVzPjwvZGF0ZXM+PGlzYm4+MDA4NS0yNTM4IChQ
cmludCkmI3hEOzAwODUtMjUzOCAoTGlua2luZyk8L2lzYm4+PGFjY2Vzc2lvbi1udW0+MTA3NjAx
MDM8L2FjY2Vzc2lvbi1udW0+PHVybHM+PHJlbGF0ZWQtdXJscz48dXJsPmh0dHA6Ly93d3cubmF0
dXJlLmNvbS9raS9qb3VybmFsL3Y1Ny9uNC9wZGYvNDQ5MTUwOGEucGRmPC91cmw+PC9yZWxhdGVk
LXVybHM+PC91cmxzPjxlbGVjdHJvbmljLXJlc291cmNlLW51bT4xMC4xMDQ2L2ouMTUyMy0xNzU1
LjIwMDAuMDAwMTIueDwvZWxlY3Ryb25pYy1yZXNvdXJjZS1udW0+PHJlbW90ZS1kYXRhYmFzZS1w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PEVuZE5vdGU+PENpdGU+PEF1dGhvcj5XYW5nPC9BdXRob3I+PFllYXI+MjAwMDwvWWVhcj48UmVj
TnVtPjE3MTwvUmVjTnVtPjxEaXNwbGF5VGV4dD4oMTcxKTwvRGlzcGxheVRleHQ+PHJlY29yZD48
cmVjLW51bWJlcj4xNzE8L3JlYy1udW1iZXI+PGZvcmVpZ24ta2V5cz48a2V5IGFwcD0iRU4iIGRi
LWlkPSJlMHByeDJ2NTR6cHJ0NWVwcnN2NTlzdnRldDlzOTU5enNzd2QiIHRpbWVzdGFtcD0iMTUw
MzMxMzI0MCI+MTcxPC9rZXk+PC9mb3JlaWduLWtleXM+PHJlZi10eXBlIG5hbWU9IkpvdXJuYWwg
QXJ0aWNsZSI+MTc8L3JlZi10eXBlPjxjb250cmlidXRvcnM+PGF1dGhvcnM+PGF1dGhvcj5XYW5n
LCBBLjwvYXV0aG9yPjxhdXRob3I+SG9sY3NsYXcsIFQuPC9hdXRob3I+PGF1dGhvcj5CYXNob3Jl
LCBULiBNLjwvYXV0aG9yPjxhdXRob3I+RnJlZWQsIE0uIEkuPC9hdXRob3I+PGF1dGhvcj5NaWxs
ZXIsIEQuPC9hdXRob3I+PGF1dGhvcj5SdWRuaWNrLCBNLiBSLjwvYXV0aG9yPjxhdXRob3I+U3pl
cmxpcCwgSC48L2F1dGhvcj48YXV0aG9yPlRoYW1lcywgTS4gRC48L2F1dGhvcj48YXV0aG9yPkRh
dmlkc29uLCBDLiBKLjwvYXV0aG9yPjxhdXRob3I+U2h1c3Rlcm1hbiwgTi48L2F1dGhvcj48YXV0
aG9yPlNjaHdhYiwgUy4gSi48L2F1dGhvcj48L2F1dGhvcnM+PC9jb250cmlidXRvcnM+PGF1dGgt
YWRkcmVzcz5EdWtlIFVuaXZlcnNpdHkgTWVkaWNhbCBDZW50ZXIsIER1cmhhbSwgTkMgMjc3MTAs
IFVTQS4gd2FuZzAwMTZAbWMuZHVrZS5lZHU8L2F1dGgtYWRkcmVzcz48dGl0bGVzPjx0aXRsZT5F
eGFjZXJiYXRpb24gb2YgcmFkaW9jb250cmFzdCBuZXBocm90b3hpY2l0eSBieSBlbmRvdGhlbGlu
IHJlY2VwdG9yIGFudGFnb25pc208L3RpdGxlPjxzZWNvbmRhcnktdGl0bGU+S2lkbmV5IEludDwv
c2Vjb25kYXJ5LXRpdGxlPjwvdGl0bGVzPjxwZXJpb2RpY2FsPjxmdWxsLXRpdGxlPktpZG5leSBJ
bnQ8L2Z1bGwtdGl0bGU+PC9wZXJpb2RpY2FsPjxwYWdlcz4xNjc1LTgwPC9wYWdlcz48dm9sdW1l
PjU3PC92b2x1bWU+PG51bWJlcj40PC9udW1iZXI+PGVkaXRpb24+MjAwMC8wNC8xMjwvZWRpdGlv
bj48a2V5d29yZHM+PGtleXdvcmQ+QWdlZDwva2V5d29yZD48a2V5d29yZD5Db250cmFzdCBNZWRp
YS8gcG9pc29uaW5nPC9rZXl3b3JkPjxrZXl3b3JkPkNvcm9uYXJ5IEFuZ2lvZ3JhcGh5PC9rZXl3
b3JkPjxrZXl3b3JkPkNyZWF0aW5pbmUvYmxvb2Q8L2tleXdvcmQ+PGtleXdvcmQ+RW5kb3RoZWxp
biBSZWNlcHRvciBBbnRhZ29uaXN0czwva2V5d29yZD48a2V5d29yZD5GZW1hbGU8L2tleXdvcmQ+
PGtleXdvcmQ+SHVtYW5zPC9rZXl3b3JkPjxrZXl3b3JkPkh5cG90ZW5zaW9uL2NoZW1pY2FsbHkg
aW5kdWNlZDwva2V5d29yZD48a2V5d29yZD5JbmRhbnMvIHRoZXJhcGV1dGljIHVzZTwva2V5d29y
ZD48a2V5d29yZD5JbmplY3Rpb25zLCBJbnRyYXZlbm91czwva2V5d29yZD48a2V5d29yZD5LaWRu
ZXkgRGlzZWFzZXMvIGNoZW1pY2FsbHkgaW5kdWNlZC9wcmV2ZW50aW9uICZhbXA7IGNvbnRyb2w8
L2tleXdvcmQ+PGtleXdvcmQ+S2lkbmV5IEZhaWx1cmUsIENocm9uaWMvYmxvb2QvIHJhZGlvZ3Jh
cGh5PC9rZXl3b3JkPjxrZXl3b3JkPk1hbGU8L2tleXdvcmQ+PGtleXdvcmQ+TWlkZGxlIEFnZWQ8
L2tleXdvcmQ+PGtleXdvcmQ+UHJvc3BlY3RpdmUgU3R1ZGllczwva2V5d29yZD48a2V5d29yZD5T
b2RpdW0gQ2hsb3JpZGUvdGhlcmFwZXV0aWMgdXNlPC9rZXl3b3JkPjxrZXl3b3JkPlRpbWUgRmFj
dG9yczwva2V5d29yZD48L2tleXdvcmRzPjxkYXRlcz48eWVhcj4yMDAwPC95ZWFyPjxwdWItZGF0
ZXM+PGRhdGU+QXByPC9kYXRlPjwvcHViLWRhdGVzPjwvZGF0ZXM+PGlzYm4+MDA4NS0yNTM4IChQ
cmludCkmI3hEOzAwODUtMjUzOCAoTGlua2luZyk8L2lzYm4+PGFjY2Vzc2lvbi1udW0+MTA3NjAx
MDM8L2FjY2Vzc2lvbi1udW0+PHVybHM+PHJlbGF0ZWQtdXJscz48dXJsPmh0dHA6Ly93d3cubmF0
dXJlLmNvbS9raS9qb3VybmFsL3Y1Ny9uNC9wZGYvNDQ5MTUwOGEucGRmPC91cmw+PC9yZWxhdGVk
LXVybHM+PC91cmxzPjxlbGVjdHJvbmljLXJlc291cmNlLW51bT4xMC4xMDQ2L2ouMTUyMy0xNzU1
LjIwMDAuMDAwMTIueDwvZWxlY3Ryb25pYy1yZXNvdXJjZS1udW0+PHJlbW90ZS1kYXRhYmFzZS1w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Adult patients undergoing cardiac angiography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≥2.0 mg/dL (176.8 µmol/L) within 48h of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SBP &lt;100/70 mm Hg or heart rate &gt;100 bpm at baseline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Chronic renal failure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Inability to adhere to the hydration regimen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Diuretic therapy within 12h or during infusion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Dopamine therapy within six hours or during infusion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NSAIDs other than aspirin (≤325 mg/day) within 24h of study drug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Uncontrolled cardiac arrhythmia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Hepatic dysfunction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Cerebrovascular accident within 1 week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Women of child-bearing potential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225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Type determined by consultant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beginning 2-12h pre- and continuing for ≥ 12h post-procedure. Patients were encouraged to drink if thirsty.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ERAs Group: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Endothelin A and B receptor antagonist (SB 290670)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 µg/kg over 10min, then 1.0µg/kg/min starting 30-150min pre-contrast, and continued for 12 hours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CV/mL 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104.0 64.8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104±64.8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2.7±0.9mg/dl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122.4±86.2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2.8±1.1mg/dl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2011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PEVuZE5vdGU+PENpdGU+PEF1dGhvcj5XYW5nPC9BdXRob3I+PFllYXI+MjAxMTwvWWVhcj48UmVj
TnVtPjE3NDwvUmVjTnVtPjxEaXNwbGF5VGV4dD4oMTcyKTwvRGlzcGxheVRleHQ+PHJlY29yZD48
cmVjLW51bWJlcj4xNzQ8L3JlYy1udW1iZXI+PGZvcmVpZ24ta2V5cz48a2V5IGFwcD0iRU4iIGRi
LWlkPSJkZGVyMmRydzdlZHZhN2V0dDAxcDV6eHU5MHg5eDJwZng5dHIiIHRpbWVzdGFtcD0iMTUy
ODk2MTAzOSI+MTc0PC9rZXk+PC9mb3JlaWduLWtleXM+PHJlZi10eXBlIG5hbWU9IkpvdXJuYWwg
QXJ0aWNsZSI+MTc8L3JlZi10eXBlPjxjb250cmlidXRvcnM+PGF1dGhvcnM+PGF1dGhvcj5XYW5n
LCBZLjwvYXV0aG9yPjxhdXRob3I+RnUsIFguPC9hdXRob3I+PGF1dGhvcj5XYW5nLCBYLjwvYXV0
aG9yPjxhdXRob3I+SmlhLCBYLjwvYXV0aG9yPjxhdXRob3I+R3UsIFguPC9hdXRob3I+PGF1dGhv
cj5aaGFuZywgSi48L2F1dGhvcj48YXV0aG9yPlN1LCBKLjwvYXV0aG9yPjxhdXRob3I+SGFvLCBH
LjwvYXV0aG9yPjxhdXRob3I+SmlhbmcsIFkuPC9hdXRob3I+PGF1dGhvcj5GYW4sIFcuPC9hdXRo
b3I+PGF1dGhvcj5XdSwgVy48L2F1dGhvcj48YXV0aG9yPkxpLCBTLjwvYXV0aG9yPjwvYXV0aG9y
cz48L2NvbnRyaWJ1dG9ycz48YXV0aC1hZGRyZXNzPkRlcGFydG1lbnQgb2YgQ2FyZGlvbG9neSwg
dGhlIFNlY29uZCBIb3NwaXRhbCBvZiBIZWJlaSBNZWRpY2FsIFVuaXZlcnNpdHksIFNoaWppYXpo
dWFuZywgUFIgQ2hpbmEuPC9hdXRoLWFkZHJlc3M+PHRpdGxlcz48dGl0bGU+UHJvdGVjdGl2ZSBl
ZmZlY3RzIG9mIGFuaXNvZGFtaW5lIG9uIHJlbmFsIGZ1bmN0aW9uIGluIHBhdGllbnRzIHdpdGgg
U1Qtc2VnbWVudCBlbGV2YXRpb24gbXlvY2FyZGlhbCBpbmZhcmN0aW9uIHVuZGVyZ29pbmcgcHJp
bWFyeSBwZXJjdXRhbmVvdXMgY29yb25hcnkgaW50ZXJ2ZW50aW9uPC90aXRsZT48c2Vjb25kYXJ5
LXRpdGxlPlRvaG9rdSBKIEV4cCBNZWQ8L3NlY29uZGFyeS10aXRsZT48L3RpdGxlcz48cGVyaW9k
aWNhbD48ZnVsbC10aXRsZT5Ub2hva3UgSiBFeHAgTWVkPC9mdWxsLXRpdGxlPjwvcGVyaW9kaWNh
bD48cGFnZXM+OTEtNzwvcGFnZXM+PHZvbHVtZT4yMjQ8L3ZvbHVtZT48bnVtYmVyPjI8L251bWJl
cj48ZWRpdGlvbj4yMDExLzA1LzIxPC9lZGl0aW9uPjxrZXl3b3Jkcz48a2V5d29yZD5BZHVsdDwv
a2V5d29yZD48a2V5d29yZD5BZ2VkPC9rZXl3b3JkPjxrZXl3b3JkPkFuZ2lvcGxhc3R5LCBCYWxs
b29uLCBDb3JvbmFyeTwva2V5d29yZD48a2V5d29yZD5DcmVhdGluaW5lL2Jsb29kPC9rZXl3b3Jk
PjxrZXl3b3JkPkZlbWFsZTwva2V5d29yZD48a2V5d29yZD5GcmVlIFJhZGljYWwgU2NhdmVuZ2Vy
cy9waGFybWFjb2xvZ3k8L2tleXdvcmQ+PGtleXdvcmQ+R2xvbWVydWxhciBGaWx0cmF0aW9uIFJh
dGU8L2tleXdvcmQ+PGtleXdvcmQ+SHVtYW5zPC9rZXl3b3JkPjxrZXl3b3JkPktpZG5leS8gZHJ1
ZyBlZmZlY3RzLyBtZXRhYm9saXNtPC9rZXl3b3JkPjxrZXl3b3JkPktpZG5leSBGdW5jdGlvbiBU
ZXN0czwva2V5d29yZD48a2V5d29yZD5NYWxlPC9rZXl3b3JkPjxrZXl3b3JkPk1pZGRsZSBBZ2Vk
PC9rZXl3b3JkPjxrZXl3b3JkPk15b2NhcmRpYWwgSW5mYXJjdGlvbi8gcGh5c2lvcGF0aG9sb2d5
LyBzdXJnZXJ5PC9rZXl3b3JkPjxrZXl3b3JkPlBsYWNlYm9zPC9rZXl3b3JkPjxrZXl3b3JkPlNp
bmdsZS1CbGluZCBNZXRob2Q8L2tleXdvcmQ+PGtleXdvcmQ+U29sYW5hY2VvdXMgQWxrYWxvaWRz
LyBwaGFybWFjb2xvZ3k8L2tleXdvcmQ+PC9rZXl3b3Jkcz48ZGF0ZXM+PHllYXI+MjAxMTwveWVh
cj48L2RhdGVzPjxpc2JuPjEzNDktMzMyOSAoRWxlY3Ryb25pYykmI3hEOzAwNDAtODcyNyAoTGlu
a2luZyk8L2lzYm4+PGFjY2Vzc2lvbi1udW0+MjE1OTcyNDI8L2FjY2Vzc2lvbi1udW0+PHVybHM+
PHJlbGF0ZWQtdXJscz48dXJsPmh0dHBzOi8vd3d3LmpzdGFnZS5qc3QuZ28uanAvYXJ0aWNsZS90
amVtLzIyNC8yLzIyNF8yXzkxL19wZGY8L3VybD48L3JlbGF0ZWQtdXJscz48L3VybHM+PHJlbW90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PEVuZE5vdGU+PENpdGU+PEF1dGhvcj5XYW5nPC9BdXRob3I+PFllYXI+MjAxMTwvWWVhcj48UmVj
TnVtPjE3NDwvUmVjTnVtPjxEaXNwbGF5VGV4dD4oMTcyKTwvRGlzcGxheVRleHQ+PHJlY29yZD48
cmVjLW51bWJlcj4xNzQ8L3JlYy1udW1iZXI+PGZvcmVpZ24ta2V5cz48a2V5IGFwcD0iRU4iIGRi
LWlkPSJkZGVyMmRydzdlZHZhN2V0dDAxcDV6eHU5MHg5eDJwZng5dHIiIHRpbWVzdGFtcD0iMTUy
ODk2MTAzOSI+MTc0PC9rZXk+PC9mb3JlaWduLWtleXM+PHJlZi10eXBlIG5hbWU9IkpvdXJuYWwg
QXJ0aWNsZSI+MTc8L3JlZi10eXBlPjxjb250cmlidXRvcnM+PGF1dGhvcnM+PGF1dGhvcj5XYW5n
LCBZLjwvYXV0aG9yPjxhdXRob3I+RnUsIFguPC9hdXRob3I+PGF1dGhvcj5XYW5nLCBYLjwvYXV0
aG9yPjxhdXRob3I+SmlhLCBYLjwvYXV0aG9yPjxhdXRob3I+R3UsIFguPC9hdXRob3I+PGF1dGhv
cj5aaGFuZywgSi48L2F1dGhvcj48YXV0aG9yPlN1LCBKLjwvYXV0aG9yPjxhdXRob3I+SGFvLCBH
LjwvYXV0aG9yPjxhdXRob3I+SmlhbmcsIFkuPC9hdXRob3I+PGF1dGhvcj5GYW4sIFcuPC9hdXRo
b3I+PGF1dGhvcj5XdSwgVy48L2F1dGhvcj48YXV0aG9yPkxpLCBTLjwvYXV0aG9yPjwvYXV0aG9y
cz48L2NvbnRyaWJ1dG9ycz48YXV0aC1hZGRyZXNzPkRlcGFydG1lbnQgb2YgQ2FyZGlvbG9neSwg
dGhlIFNlY29uZCBIb3NwaXRhbCBvZiBIZWJlaSBNZWRpY2FsIFVuaXZlcnNpdHksIFNoaWppYXpo
dWFuZywgUFIgQ2hpbmEuPC9hdXRoLWFkZHJlc3M+PHRpdGxlcz48dGl0bGU+UHJvdGVjdGl2ZSBl
ZmZlY3RzIG9mIGFuaXNvZGFtaW5lIG9uIHJlbmFsIGZ1bmN0aW9uIGluIHBhdGllbnRzIHdpdGgg
U1Qtc2VnbWVudCBlbGV2YXRpb24gbXlvY2FyZGlhbCBpbmZhcmN0aW9uIHVuZGVyZ29pbmcgcHJp
bWFyeSBwZXJjdXRhbmVvdXMgY29yb25hcnkgaW50ZXJ2ZW50aW9uPC90aXRsZT48c2Vjb25kYXJ5
LXRpdGxlPlRvaG9rdSBKIEV4cCBNZWQ8L3NlY29uZGFyeS10aXRsZT48L3RpdGxlcz48cGVyaW9k
aWNhbD48ZnVsbC10aXRsZT5Ub2hva3UgSiBFeHAgTWVkPC9mdWxsLXRpdGxlPjwvcGVyaW9kaWNh
bD48cGFnZXM+OTEtNzwvcGFnZXM+PHZvbHVtZT4yMjQ8L3ZvbHVtZT48bnVtYmVyPjI8L251bWJl
cj48ZWRpdGlvbj4yMDExLzA1LzIxPC9lZGl0aW9uPjxrZXl3b3Jkcz48a2V5d29yZD5BZHVsdDwv
a2V5d29yZD48a2V5d29yZD5BZ2VkPC9rZXl3b3JkPjxrZXl3b3JkPkFuZ2lvcGxhc3R5LCBCYWxs
b29uLCBDb3JvbmFyeTwva2V5d29yZD48a2V5d29yZD5DcmVhdGluaW5lL2Jsb29kPC9rZXl3b3Jk
PjxrZXl3b3JkPkZlbWFsZTwva2V5d29yZD48a2V5d29yZD5GcmVlIFJhZGljYWwgU2NhdmVuZ2Vy
cy9waGFybWFjb2xvZ3k8L2tleXdvcmQ+PGtleXdvcmQ+R2xvbWVydWxhciBGaWx0cmF0aW9uIFJh
dGU8L2tleXdvcmQ+PGtleXdvcmQ+SHVtYW5zPC9rZXl3b3JkPjxrZXl3b3JkPktpZG5leS8gZHJ1
ZyBlZmZlY3RzLyBtZXRhYm9saXNtPC9rZXl3b3JkPjxrZXl3b3JkPktpZG5leSBGdW5jdGlvbiBU
ZXN0czwva2V5d29yZD48a2V5d29yZD5NYWxlPC9rZXl3b3JkPjxrZXl3b3JkPk1pZGRsZSBBZ2Vk
PC9rZXl3b3JkPjxrZXl3b3JkPk15b2NhcmRpYWwgSW5mYXJjdGlvbi8gcGh5c2lvcGF0aG9sb2d5
LyBzdXJnZXJ5PC9rZXl3b3JkPjxrZXl3b3JkPlBsYWNlYm9zPC9rZXl3b3JkPjxrZXl3b3JkPlNp
bmdsZS1CbGluZCBNZXRob2Q8L2tleXdvcmQ+PGtleXdvcmQ+U29sYW5hY2VvdXMgQWxrYWxvaWRz
LyBwaGFybWFjb2xvZ3k8L2tleXdvcmQ+PC9rZXl3b3Jkcz48ZGF0ZXM+PHllYXI+MjAxMTwveWVh
cj48L2RhdGVzPjxpc2JuPjEzNDktMzMyOSAoRWxlY3Ryb25pYykmI3hEOzAwNDAtODcyNyAoTGlu
a2luZyk8L2lzYm4+PGFjY2Vzc2lvbi1udW0+MjE1OTcyNDI8L2FjY2Vzc2lvbi1udW0+PHVybHM+
PHJlbGF0ZWQtdXJscz48dXJsPmh0dHBzOi8vd3d3LmpzdGFnZS5qc3QuZ28uanAvYXJ0aWNsZS90
amVtLzIyNC8yLzIyNF8yXzkxL19wZGY8L3VybD48L3JlbGF0ZWQtdXJscz48L3VybHM+PHJlbW90
ZS1kYXRhYmFzZS1wcm92aWRlcj5OTE08L3JlbW90ZS1kYXRhYmFzZS1wcm92aWRlcj48bGFuZ3Vh
Z2U+ZW5nPC9sYW5ndWFnZT48L3JlY29yZD48L0NpdGU+PC9FbmROb3RlPn==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ST-Segment elevation undergoing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Heart rate &gt; 100bpm on admission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3. End stage renal disease requiring dialysis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Not agree to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Known allergic condition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Candidate not suitable to use anisodamine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within 48-72 hours of contrast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Ultravist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at 1ml/kg/h pre-procedure and for 24h after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Anisodamine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 µg/kg bolus dose followed by adjusted dose (0.1-0.2 µg/kg/min) for 24h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256.8±71.9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83.1±17.7mmol/l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matched placebo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259.8±79.1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82.2±14.1mmol/l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Webb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2004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PEVuZE5vdGU+PENpdGU+PEF1dGhvcj5XZWJiPC9BdXRob3I+PFllYXI+MjAwNDwvWWVhcj48UmVj
TnVtPjE3NTwvUmVjTnVtPjxEaXNwbGF5VGV4dD4oMTczKTwvRGlzcGxheVRleHQ+PHJlY29yZD48
cmVjLW51bWJlcj4xNzU8L3JlYy1udW1iZXI+PGZvcmVpZ24ta2V5cz48a2V5IGFwcD0iRU4iIGRi
LWlkPSJkZGVyMmRydzdlZHZhN2V0dDAxcDV6eHU5MHg5eDJwZng5dHIiIHRpbWVzdGFtcD0iMTUy
ODk2MTA0MCI+MTc1PC9rZXk+PC9mb3JlaWduLWtleXM+PHJlZi10eXBlIG5hbWU9IkpvdXJuYWwg
QXJ0aWNsZSI+MTc8L3JlZi10eXBlPjxjb250cmlidXRvcnM+PGF1dGhvcnM+PGF1dGhvcj5XZWJi
LCBKLiBHLjwvYXV0aG9yPjxhdXRob3I+UGF0ZSwgRy4gRS48L2F1dGhvcj48YXV0aG9yPkh1bXBo
cmllcywgSy4gSC48L2F1dGhvcj48YXV0aG9yPkJ1bGxlciwgQy4gRS48L2F1dGhvcj48YXV0aG9y
PlNoYWxhbnNreSwgUy48L2F1dGhvcj48YXV0aG9yPkFsIFNoYW1hcmksIEEuPC9hdXRob3I+PGF1
dGhvcj5TdXRhbmRlciwgQS48L2F1dGhvcj48YXV0aG9yPldpbGxpYW1zLCBULjwvYXV0aG9yPjxh
dXRob3I+Rm94LCBSLiBTLjwvYXV0aG9yPjxhdXRob3I+TGV2aW4sIEEuPC9hdXRob3I+PC9hdXRo
b3JzPjwvY29udHJpYnV0b3JzPjxhdXRoLWFkZHJlc3M+RGl2aXNpb24gb2YgQ2FyZGlvbG9neSwg
UGhhcm1hY3kgRGVwYXJ0bWVudCwgU3QgUGF1bCZhcG9zO3MgSG9zcGl0YWwsIFVuaXZlcnNpdHkg
b2YgQnJpdGlzaCBDb2x1bWJpYSwgVmFuY291dmVyLCBCcml0aXNoIENvbHVtYmlhLCBDYW5hZGEu
IHdlYmJAcHJvdmlkZW5jZWhlYWx0aC5iYy5jYTwvYXV0aC1hZGRyZXNzPjx0aXRsZXM+PHRpdGxl
PkEgcmFuZG9taXplZCBjb250cm9sbGVkIHRyaWFsIG9mIGludHJhdmVub3VzIE4tYWNldHlsY3lz
dGVpbmUgZm9yIHRoZSBwcmV2ZW50aW9uIG9mIGNvbnRyYXN0LWluZHVjZWQgbmVwaHJvcGF0aHkg
YWZ0ZXIgY2FyZGlhYyBjYXRoZXRlcml6YXRpb246IGxhY2sgb2YgZWZmZWN0PC90aXRsZT48c2Vj
b25kYXJ5LXRpdGxlPkFtIEhlYXJ0IEo8L3NlY29uZGFyeS10aXRsZT48L3RpdGxlcz48cGVyaW9k
aWNhbD48ZnVsbC10aXRsZT5BbSBIZWFydCBKPC9mdWxsLXRpdGxlPjwvcGVyaW9kaWNhbD48cGFn
ZXM+NDIyLTk8L3BhZ2VzPjx2b2x1bWU+MTQ4PC92b2x1bWU+PG51bWJlcj4zPC9udW1iZXI+PGVk
aXRpb24+MjAwNC8wOS8yNTwvZWRpdGlvbj48a2V5d29yZHM+PGtleXdvcmQ+QWNldHlsY3lzdGVp
bmUvIHRoZXJhcGV1dGljIHVzZTwva2V5d29yZD48a2V5d29yZD5DYXJkaWFjIENhdGhldGVyaXph
dGlvbjwva2V5d29yZD48a2V5d29yZD5Db250cmFzdCBNZWRpYS8gYWR2ZXJzZSBlZmZlY3RzPC9r
ZXl3b3JkPjxrZXl3b3JkPkNvcm9uYXJ5IEFuZ2lvZ3JhcGh5PC9rZXl3b3JkPjxrZXl3b3JkPkNv
cm9uYXJ5IERpc2Vhc2UvY29tcGxpY2F0aW9ucy9yYWRpb2dyYXBoeTwva2V5d29yZD48a2V5d29y
ZD5DcmVhdGluaW5lL21ldGFib2xpc208L2tleXdvcmQ+PGtleXdvcmQ+RG91YmxlLUJsaW5kIE1l
dGhvZDwva2V5d29yZD48a2V5d29yZD5GZW1hbGU8L2tleXdvcmQ+PGtleXdvcmQ+SHVtYW5zPC9r
ZXl3b3JkPjxrZXl3b3JkPkluZnVzaW9ucywgSW50cmF2ZW5vdXM8L2tleXdvcmQ+PGtleXdvcmQ+
S2lkbmV5IERpc2Vhc2VzL2NoZW1pY2FsbHkgaW5kdWNlZC9tZXRhYm9saXNtLyBwcmV2ZW50aW9u
ICZhbXA7IGNvbnRyb2w8L2tleXdvcmQ+PGtleXdvcmQ+TWFsZTwva2V5d29yZD48a2V5d29yZD5N
aWRkbGUgQWdlZDwva2V5d29yZD48a2V5d29yZD5UcmVhdG1lbnQgRmFpbHVyZTwva2V5d29yZD48
L2tleXdvcmRzPjxkYXRlcz48eWVhcj4yMDA0PC95ZWFyPjxwdWItZGF0ZXM+PGRhdGU+U2VwPC9k
YXRlPjwvcHViLWRhdGVzPjwvZGF0ZXM+PGlzYm4+MTA5Ny02NzQ0IChFbGVjdHJvbmljKSYjeEQ7
MDAwMi04NzAzIChMaW5raW5nKTwvaXNibj48YWNjZXNzaW9uLW51bT4xNTM4OTIyODwvYWNjZXNz
aW9uLW51bT48dXJscz48cmVsYXRlZC11cmxzPjx1cmw+aHR0cDovL2FjLmVscy1jZG4uY29tL1Mw
MDAyODcwMzA0MDAxODc1LzEtczIuMC1TMDAwMjg3MDMwNDAwMTg3NS1tYWluLnBkZj9fdGlkPWRm
ZTNiN2Y2LWZmMDItMTFlNC1hNDNiLTAwMDAwYWFjYjM2MiZhbXA7YWNkbmF0PTE0MzIxMzUwMzRf
NzFiZjliOWU0NWZlNjExNzI4NmZiODk3YmZmNzJkYzI8L3VybD48L3JlbGF0ZWQtdXJscz48L3Vy
bHM+PGVsZWN0cm9uaWMtcmVzb3VyY2UtbnVtPjEwLjEwMTYvai5haGouMjAwNC4wMy4wNDE8L2Vs
ZWN0cm9uaWMtcmVzb3VyY2UtbnVtPjxyZW1vdGUtZGF0YWJhc2UtcHJvdmlkZXI+TkxNPC9yZW1v
dGUtZGF0YWJhc2UtcHJvdmlkZXI+PGxhbmd1YWdlPmVuZzwvbGFuZ3VhZ2U+PC9yZWNvcmQ+PC9D
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PEVuZE5vdGU+PENpdGU+PEF1dGhvcj5XZWJiPC9BdXRob3I+PFllYXI+MjAwNDwvWWVhcj48UmVj
TnVtPjE3NTwvUmVjTnVtPjxEaXNwbGF5VGV4dD4oMTczKTwvRGlzcGxheVRleHQ+PHJlY29yZD48
cmVjLW51bWJlcj4xNzU8L3JlYy1udW1iZXI+PGZvcmVpZ24ta2V5cz48a2V5IGFwcD0iRU4iIGRi
LWlkPSJkZGVyMmRydzdlZHZhN2V0dDAxcDV6eHU5MHg5eDJwZng5dHIiIHRpbWVzdGFtcD0iMTUy
ODk2MTA0MCI+MTc1PC9rZXk+PC9mb3JlaWduLWtleXM+PHJlZi10eXBlIG5hbWU9IkpvdXJuYWwg
QXJ0aWNsZSI+MTc8L3JlZi10eXBlPjxjb250cmlidXRvcnM+PGF1dGhvcnM+PGF1dGhvcj5XZWJi
LCBKLiBHLjwvYXV0aG9yPjxhdXRob3I+UGF0ZSwgRy4gRS48L2F1dGhvcj48YXV0aG9yPkh1bXBo
cmllcywgSy4gSC48L2F1dGhvcj48YXV0aG9yPkJ1bGxlciwgQy4gRS48L2F1dGhvcj48YXV0aG9y
PlNoYWxhbnNreSwgUy48L2F1dGhvcj48YXV0aG9yPkFsIFNoYW1hcmksIEEuPC9hdXRob3I+PGF1
dGhvcj5TdXRhbmRlciwgQS48L2F1dGhvcj48YXV0aG9yPldpbGxpYW1zLCBULjwvYXV0aG9yPjxh
dXRob3I+Rm94LCBSLiBTLjwvYXV0aG9yPjxhdXRob3I+TGV2aW4sIEEuPC9hdXRob3I+PC9hdXRo
b3JzPjwvY29udHJpYnV0b3JzPjxhdXRoLWFkZHJlc3M+RGl2aXNpb24gb2YgQ2FyZGlvbG9neSwg
UGhhcm1hY3kgRGVwYXJ0bWVudCwgU3QgUGF1bCZhcG9zO3MgSG9zcGl0YWwsIFVuaXZlcnNpdHkg
b2YgQnJpdGlzaCBDb2x1bWJpYSwgVmFuY291dmVyLCBCcml0aXNoIENvbHVtYmlhLCBDYW5hZGEu
IHdlYmJAcHJvdmlkZW5jZWhlYWx0aC5iYy5jYTwvYXV0aC1hZGRyZXNzPjx0aXRsZXM+PHRpdGxl
PkEgcmFuZG9taXplZCBjb250cm9sbGVkIHRyaWFsIG9mIGludHJhdmVub3VzIE4tYWNldHlsY3lz
dGVpbmUgZm9yIHRoZSBwcmV2ZW50aW9uIG9mIGNvbnRyYXN0LWluZHVjZWQgbmVwaHJvcGF0aHkg
YWZ0ZXIgY2FyZGlhYyBjYXRoZXRlcml6YXRpb246IGxhY2sgb2YgZWZmZWN0PC90aXRsZT48c2Vj
b25kYXJ5LXRpdGxlPkFtIEhlYXJ0IEo8L3NlY29uZGFyeS10aXRsZT48L3RpdGxlcz48cGVyaW9k
aWNhbD48ZnVsbC10aXRsZT5BbSBIZWFydCBKPC9mdWxsLXRpdGxlPjwvcGVyaW9kaWNhbD48cGFn
ZXM+NDIyLTk8L3BhZ2VzPjx2b2x1bWU+MTQ4PC92b2x1bWU+PG51bWJlcj4zPC9udW1iZXI+PGVk
aXRpb24+MjAwNC8wOS8yNTwvZWRpdGlvbj48a2V5d29yZHM+PGtleXdvcmQ+QWNldHlsY3lzdGVp
bmUvIHRoZXJhcGV1dGljIHVzZTwva2V5d29yZD48a2V5d29yZD5DYXJkaWFjIENhdGhldGVyaXph
dGlvbjwva2V5d29yZD48a2V5d29yZD5Db250cmFzdCBNZWRpYS8gYWR2ZXJzZSBlZmZlY3RzPC9r
ZXl3b3JkPjxrZXl3b3JkPkNvcm9uYXJ5IEFuZ2lvZ3JhcGh5PC9rZXl3b3JkPjxrZXl3b3JkPkNv
cm9uYXJ5IERpc2Vhc2UvY29tcGxpY2F0aW9ucy9yYWRpb2dyYXBoeTwva2V5d29yZD48a2V5d29y
ZD5DcmVhdGluaW5lL21ldGFib2xpc208L2tleXdvcmQ+PGtleXdvcmQ+RG91YmxlLUJsaW5kIE1l
dGhvZDwva2V5d29yZD48a2V5d29yZD5GZW1hbGU8L2tleXdvcmQ+PGtleXdvcmQ+SHVtYW5zPC9r
ZXl3b3JkPjxrZXl3b3JkPkluZnVzaW9ucywgSW50cmF2ZW5vdXM8L2tleXdvcmQ+PGtleXdvcmQ+
S2lkbmV5IERpc2Vhc2VzL2NoZW1pY2FsbHkgaW5kdWNlZC9tZXRhYm9saXNtLyBwcmV2ZW50aW9u
ICZhbXA7IGNvbnRyb2w8L2tleXdvcmQ+PGtleXdvcmQ+TWFsZTwva2V5d29yZD48a2V5d29yZD5N
aWRkbGUgQWdlZDwva2V5d29yZD48a2V5d29yZD5UcmVhdG1lbnQgRmFpbHVyZTwva2V5d29yZD48
L2tleXdvcmRzPjxkYXRlcz48eWVhcj4yMDA0PC95ZWFyPjxwdWItZGF0ZXM+PGRhdGU+U2VwPC9k
YXRlPjwvcHViLWRhdGVzPjwvZGF0ZXM+PGlzYm4+MTA5Ny02NzQ0IChFbGVjdHJvbmljKSYjeEQ7
MDAwMi04NzAzIChMaW5raW5nKTwvaXNibj48YWNjZXNzaW9uLW51bT4xNTM4OTIyODwvYWNjZXNz
aW9uLW51bT48dXJscz48cmVsYXRlZC11cmxzPjx1cmw+aHR0cDovL2FjLmVscy1jZG4uY29tL1Mw
MDAyODcwMzA0MDAxODc1LzEtczIuMC1TMDAwMjg3MDMwNDAwMTg3NS1tYWluLnBkZj9fdGlkPWRm
ZTNiN2Y2LWZmMDItMTFlNC1hNDNiLTAwMDAwYWFjYjM2MiZhbXA7YWNkbmF0PTE0MzIxMzUwMzRf
NzFiZjliOWU0NWZlNjExNzI4NmZiODk3YmZmNzJkYzI8L3VybD48L3JlbGF0ZWQtdXJscz48L3Vy
bHM+PGVsZWN0cm9uaWMtcmVzb3VyY2UtbnVtPjEwLjEwMTYvai5haGouMjAwNC4wMy4wNDE8L2Vs
ZWN0cm9uaWMtcmVzb3VyY2UtbnVtPjxyZW1vdGUtZGF0YWJhc2UtcHJvdmlkZXI+TkxNPC9yZW1v
dGUtZGF0YWJhc2UtcHJvdmlkZXI+PGxhbmd1YWdlPmVuZzwvbGFuZ3VhZ2U+PC9yZWNvcmQ+PC9D
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Renal dysfunction (eGFR &lt; 50mL/min)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Suspected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S. Creat. &gt;400µmol/L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Current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Hemodynamic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NAC administration within 48 hours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Age &lt;18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Lack of informed consent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Inability to comply with follow-up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creatinine elevation after a diagnostic angiogram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496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200ml isotonic saline pre-procedure, then at 1.5 mL/kg/h for 6h, unless contraindicated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500 mg I.V. immediately pre-procedure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(80-186)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141 (125-166) 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120 (80-155)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Median (IQR):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142 (124-167) mmol/l</w:t>
            </w:r>
          </w:p>
        </w:tc>
      </w:tr>
      <w:tr w:rsidR="00C16EA2" w:rsidRPr="00BB3640" w:rsidTr="00FD5ED9">
        <w:trPr>
          <w:cantSplit/>
          <w:trHeight w:val="299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Weisberg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1993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&lt;EndNote&gt;&lt;Cite&gt;&lt;Author&gt;Weisberg&lt;/Author&gt;&lt;Year&gt;1993&lt;/Year&gt;&lt;RecNum&gt;176&lt;/RecNum&gt;&lt;DisplayText&gt;(174)&lt;/DisplayText&gt;&lt;record&gt;&lt;rec-number&gt;176&lt;/rec-number&gt;&lt;foreign-keys&gt;&lt;key app="EN" db-id="dder2drw7edva7ett01p5zxu90x9x2pfx9tr" timestamp="1528961040"&gt;176&lt;/key&gt;&lt;/foreign-keys&gt;&lt;ref-type name="Journal Article"&gt;17&lt;/ref-type&gt;&lt;contributors&gt;&lt;authors&gt;&lt;author&gt;Weisberg, L. S.&lt;/author&gt;&lt;author&gt;Kurnik, P. B.&lt;/author&gt;&lt;author&gt;Kurnik, B. R.&lt;/author&gt;&lt;/authors&gt;&lt;/contributors&gt;&lt;auth-address&gt;Department of Medicine, Cooper Hospital/University Medical Center.&lt;/auth-address&gt;&lt;titles&gt;&lt;title&gt;Dopamine and renal blood flow in radiocontrast-induced nephropathy in humans&lt;/title&gt;&lt;secondary-title&gt;Ren Fail&lt;/secondary-title&gt;&lt;/titles&gt;&lt;periodical&gt;&lt;full-title&gt;Ren Fail&lt;/full-title&gt;&lt;/periodical&gt;&lt;pages&gt;61-8&lt;/pages&gt;&lt;volume&gt;15&lt;/volume&gt;&lt;number&gt;1&lt;/number&gt;&lt;edition&gt;1993/01/01&lt;/edition&gt;&lt;keywords&gt;&lt;keyword&gt;Acute Kidney Injury/ chemically induced/epidemiology/ prevention &amp;amp; control&lt;/keyword&gt;&lt;keyword&gt;Aged&lt;/keyword&gt;&lt;keyword&gt;Contrast Media/ adverse effects&lt;/keyword&gt;&lt;keyword&gt;Diabetic Nephropathies/epidemiology&lt;/keyword&gt;&lt;keyword&gt;Diatrizoate Meglumine/adverse effects&lt;/keyword&gt;&lt;keyword&gt;Dopamine/administration &amp;amp; dosage/ therapeutic use&lt;/keyword&gt;&lt;keyword&gt;Double-Blind Method&lt;/keyword&gt;&lt;keyword&gt;Humans&lt;/keyword&gt;&lt;keyword&gt;Infusions, Intravenous&lt;/keyword&gt;&lt;keyword&gt;Kidney Failure, Chronic/epidemiology&lt;/keyword&gt;&lt;keyword&gt;Prospective Studies&lt;/keyword&gt;&lt;keyword&gt;Renal Circulation/ drug effects&lt;/keyword&gt;&lt;keyword&gt;Risk Factors&lt;/keyword&gt;&lt;/keywords&gt;&lt;dates&gt;&lt;year&gt;1993&lt;/year&gt;&lt;/dates&gt;&lt;isbn&gt;0886-022X (Print)&amp;#xD;0886-022X (Linking)&lt;/isbn&gt;&lt;accession-num&gt;8441838&lt;/accession-num&gt;&lt;urls&gt;&lt;/urls&gt;&lt;remote-database-provider&gt;NLM&lt;/remote-database-provider&gt;&lt;language&gt;eng&lt;/language&gt;&lt;/record&gt;&lt;/Cite&gt;&lt;/EndNote&gt;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Stable S. Creat. ≥1.8mg/L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cardiac catheterization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NYHA class IV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Haemodynamic instability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 radiocontrast agent or prior exposure within the last 7days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Pregnancy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1.Cardiac Catheterization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MD 76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Hi-Osm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Dopamine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2µ/kg/min in 0.45% Nacl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2.37±0.17mg/dl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normal saline 100ml/h starting 12h pre-procedure, continued throughout procedure and for total of 120 min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2.66±0.15mg/dl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Wrobel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PEVuZE5vdGU+PENpdGU+PEF1dGhvcj5Xcm9iZWw8L0F1dGhvcj48WWVhcj4yMDEwPC9ZZWFyPjxS
ZWNOdW0+MTc3PC9SZWNOdW0+PERpc3BsYXlUZXh0PigxNzUpPC9EaXNwbGF5VGV4dD48cmVjb3Jk
PjxyZWMtbnVtYmVyPjE3NzwvcmVjLW51bWJlcj48Zm9yZWlnbi1rZXlzPjxrZXkgYXBwPSJFTiIg
ZGItaWQ9ImRkZXIyZHJ3N2VkdmE3ZXR0MDFwNXp4dTkweDl4MnBmeDl0ciIgdGltZXN0YW1wPSIx
NTI4OTYxMDQwIj4xNzc8L2tleT48L2ZvcmVpZ24ta2V5cz48cmVmLXR5cGUgbmFtZT0iSm91cm5h
bCBBcnRpY2xlIj4xNzwvcmVmLXR5cGU+PGNvbnRyaWJ1dG9ycz48YXV0aG9ycz48YXV0aG9yPldy
b2JlbCwgVy48L2F1dGhvcj48YXV0aG9yPlNpbmtpZXdpY3osIFcuPC9hdXRob3I+PGF1dGhvcj5H
b3Jkb24sIE0uPC9hdXRob3I+PGF1dGhvcj5Xb3puaWFrLVdpc25pZXdza2EsIEEuPC9hdXRob3I+
PC9hdXRob3JzPjwvY29udHJpYnV0b3JzPjxhdXRoLWFkZHJlc3M+Mm5kIERlcGFydG1lbnQgb2Yg
Q2FyZGlvbG9neSwgVGhlIE1pa29sYWogS29wZXJuaWsgVW5pdmVyc2l0eSBpbiBUb3J1biwgQ29s
bGVnaXVtIE1lZGljdW0sIEJ5ZGdvc3pjeiwgUG9sYW5kLiB3b2p3ckB3cC5wbDwvYXV0aC1hZGRy
ZXNzPjx0aXRsZXM+PHRpdGxlPk9yYWwgdmVyc3VzIGludHJhdmVub3VzIGh5ZHJhdGlvbiBhbmQg
cmVuYWwgZnVuY3Rpb24gaW4gZGlhYmV0aWMgcGF0aWVudHMgdW5kZXJnb2luZyBwZXJjdXRhbmVv
dXMgY29yb25hcnkgaW50ZXJ2ZW50aW9uczwvdGl0bGU+PHNlY29uZGFyeS10aXRsZT5LYXJkaW9s
IFBvbDwvc2Vjb25kYXJ5LXRpdGxlPjwvdGl0bGVzPjxwZXJpb2RpY2FsPjxmdWxsLXRpdGxlPkth
cmRpb2wgUG9sPC9mdWxsLXRpdGxlPjwvcGVyaW9kaWNhbD48cGFnZXM+MTAxNS0yMDwvcGFnZXM+
PHZvbHVtZT42ODwvdm9sdW1lPjxudW1iZXI+OTwvbnVtYmVyPjxlZGl0aW9uPjIwMTAvMDkvMjM8
L2VkaXRpb24+PGtleXdvcmRzPjxrZXl3b3JkPkFjdXRlIEtpZG5leSBJbmp1cnkvY2hlbWljYWxs
eSBpbmR1Y2VkLyBwcmV2ZW50aW9uICZhbXA7IGNvbnRyb2w8L2tleXdvcmQ+PGtleXdvcmQ+QWRt
aW5pc3RyYXRpb24sIE9yYWw8L2tleXdvcmQ+PGtleXdvcmQ+QWdlZDwva2V5d29yZD48a2V5d29y
ZD5Bbmdpb3BsYXN0eSwgQmFsbG9vbiwgQ29yb25hcnkvIGFkdmVyc2UgZWZmZWN0cy9tZXRob2Rz
PC9rZXl3b3JkPjxrZXl3b3JkPkNvbnRyYXN0IE1lZGlhLyBhZHZlcnNlIGVmZmVjdHM8L2tleXdv
cmQ+PGtleXdvcmQ+Q29yb25hcnkgQW5naW9ncmFwaHkvIGFkdmVyc2UgZWZmZWN0cy9tZXRob2Rz
PC9rZXl3b3JkPjxrZXl3b3JkPkRpYWJldGljIEFuZ2lvcGF0aGllcy8gdGhlcmFweTwva2V5d29y
ZD48a2V5d29yZD5GZW1hbGU8L2tleXdvcmQ+PGtleXdvcmQ+Rmx1aWQgVGhlcmFweS8gbWV0aG9k
czwva2V5d29yZD48a2V5d29yZD5HbG9tZXJ1bGFyIEZpbHRyYXRpb24gUmF0ZTwva2V5d29yZD48
a2V5d29yZD5IdW1hbnM8L2tleXdvcmQ+PGtleXdvcmQ+SW5mdXNpb25zLCBJbnRyYXZlbm91czwv
a2V5d29yZD48a2V5d29yZD5NYWxlPC9rZXl3b3JkPjxrZXl3b3JkPk1pZGRsZSBBZ2VkPC9rZXl3
b3JkPjxrZXl3b3JkPk1pbmVyYWwgV2F0ZXJzL2FkbWluaXN0cmF0aW9uICZhbXA7IGRvc2FnZTwv
a2V5d29yZD48a2V5d29yZD5SaXNrIEFzc2Vzc21lbnQ8L2tleXdvcmQ+PGtleXdvcmQ+UmlzayBG
YWN0b3JzPC9rZXl3b3JkPjxrZXl3b3JkPlNldmVyaXR5IG9mIElsbG5lc3MgSW5kZXg8L2tleXdv
cmQ+PGtleXdvcmQ+U29kaXVtIENobG9yaWRlL2FkbWluaXN0cmF0aW9uICZhbXA7IGRvc2FnZTwv
a2V5d29yZD48a2V5d29yZD5XYXRlci1FbGVjdHJvbHl0ZSBCYWxhbmNlPC9rZXl3b3JkPjwva2V5
d29yZHM+PGRhdGVzPjx5ZWFyPjIwMTA8L3llYXI+PHB1Yi1kYXRlcz48ZGF0ZT5TZXA8L2RhdGU+
PC9wdWItZGF0ZXM+PC9kYXRlcz48aXNibj4wMDIyLTkwMzIgKFByaW50KSYjeEQ7MDAyMi05MDMy
IChMaW5raW5nKTwvaXNibj48YWNjZXNzaW9uLW51bT4yMDg1OTg5MjwvYWNjZXNzaW9uLW51bT48
dXJscz48L3VybHM+PHJlbW90ZS1kYXRhYmFzZS1wcm92aWRlcj5OTE08L3JlbW90ZS1kYXRhYmFz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PEVuZE5vdGU+PENpdGU+PEF1dGhvcj5Xcm9iZWw8L0F1dGhvcj48WWVhcj4yMDEwPC9ZZWFyPjxS
ZWNOdW0+MTc3PC9SZWNOdW0+PERpc3BsYXlUZXh0PigxNzUpPC9EaXNwbGF5VGV4dD48cmVjb3Jk
PjxyZWMtbnVtYmVyPjE3NzwvcmVjLW51bWJlcj48Zm9yZWlnbi1rZXlzPjxrZXkgYXBwPSJFTiIg
ZGItaWQ9ImRkZXIyZHJ3N2VkdmE3ZXR0MDFwNXp4dTkweDl4MnBmeDl0ciIgdGltZXN0YW1wPSIx
NTI4OTYxMDQwIj4xNzc8L2tleT48L2ZvcmVpZ24ta2V5cz48cmVmLXR5cGUgbmFtZT0iSm91cm5h
bCBBcnRpY2xlIj4xNzwvcmVmLXR5cGU+PGNvbnRyaWJ1dG9ycz48YXV0aG9ycz48YXV0aG9yPldy
b2JlbCwgVy48L2F1dGhvcj48YXV0aG9yPlNpbmtpZXdpY3osIFcuPC9hdXRob3I+PGF1dGhvcj5H
b3Jkb24sIE0uPC9hdXRob3I+PGF1dGhvcj5Xb3puaWFrLVdpc25pZXdza2EsIEEuPC9hdXRob3I+
PC9hdXRob3JzPjwvY29udHJpYnV0b3JzPjxhdXRoLWFkZHJlc3M+Mm5kIERlcGFydG1lbnQgb2Yg
Q2FyZGlvbG9neSwgVGhlIE1pa29sYWogS29wZXJuaWsgVW5pdmVyc2l0eSBpbiBUb3J1biwgQ29s
bGVnaXVtIE1lZGljdW0sIEJ5ZGdvc3pjeiwgUG9sYW5kLiB3b2p3ckB3cC5wbDwvYXV0aC1hZGRy
ZXNzPjx0aXRsZXM+PHRpdGxlPk9yYWwgdmVyc3VzIGludHJhdmVub3VzIGh5ZHJhdGlvbiBhbmQg
cmVuYWwgZnVuY3Rpb24gaW4gZGlhYmV0aWMgcGF0aWVudHMgdW5kZXJnb2luZyBwZXJjdXRhbmVv
dXMgY29yb25hcnkgaW50ZXJ2ZW50aW9uczwvdGl0bGU+PHNlY29uZGFyeS10aXRsZT5LYXJkaW9s
IFBvbDwvc2Vjb25kYXJ5LXRpdGxlPjwvdGl0bGVzPjxwZXJpb2RpY2FsPjxmdWxsLXRpdGxlPkth
cmRpb2wgUG9sPC9mdWxsLXRpdGxlPjwvcGVyaW9kaWNhbD48cGFnZXM+MTAxNS0yMDwvcGFnZXM+
PHZvbHVtZT42ODwvdm9sdW1lPjxudW1iZXI+OTwvbnVtYmVyPjxlZGl0aW9uPjIwMTAvMDkvMjM8
L2VkaXRpb24+PGtleXdvcmRzPjxrZXl3b3JkPkFjdXRlIEtpZG5leSBJbmp1cnkvY2hlbWljYWxs
eSBpbmR1Y2VkLyBwcmV2ZW50aW9uICZhbXA7IGNvbnRyb2w8L2tleXdvcmQ+PGtleXdvcmQ+QWRt
aW5pc3RyYXRpb24sIE9yYWw8L2tleXdvcmQ+PGtleXdvcmQ+QWdlZDwva2V5d29yZD48a2V5d29y
ZD5Bbmdpb3BsYXN0eSwgQmFsbG9vbiwgQ29yb25hcnkvIGFkdmVyc2UgZWZmZWN0cy9tZXRob2Rz
PC9rZXl3b3JkPjxrZXl3b3JkPkNvbnRyYXN0IE1lZGlhLyBhZHZlcnNlIGVmZmVjdHM8L2tleXdv
cmQ+PGtleXdvcmQ+Q29yb25hcnkgQW5naW9ncmFwaHkvIGFkdmVyc2UgZWZmZWN0cy9tZXRob2Rz
PC9rZXl3b3JkPjxrZXl3b3JkPkRpYWJldGljIEFuZ2lvcGF0aGllcy8gdGhlcmFweTwva2V5d29y
ZD48a2V5d29yZD5GZW1hbGU8L2tleXdvcmQ+PGtleXdvcmQ+Rmx1aWQgVGhlcmFweS8gbWV0aG9k
czwva2V5d29yZD48a2V5d29yZD5HbG9tZXJ1bGFyIEZpbHRyYXRpb24gUmF0ZTwva2V5d29yZD48
a2V5d29yZD5IdW1hbnM8L2tleXdvcmQ+PGtleXdvcmQ+SW5mdXNpb25zLCBJbnRyYXZlbm91czwv
a2V5d29yZD48a2V5d29yZD5NYWxlPC9rZXl3b3JkPjxrZXl3b3JkPk1pZGRsZSBBZ2VkPC9rZXl3
b3JkPjxrZXl3b3JkPk1pbmVyYWwgV2F0ZXJzL2FkbWluaXN0cmF0aW9uICZhbXA7IGRvc2FnZTwv
a2V5d29yZD48a2V5d29yZD5SaXNrIEFzc2Vzc21lbnQ8L2tleXdvcmQ+PGtleXdvcmQ+UmlzayBG
YWN0b3JzPC9rZXl3b3JkPjxrZXl3b3JkPlNldmVyaXR5IG9mIElsbG5lc3MgSW5kZXg8L2tleXdv
cmQ+PGtleXdvcmQ+U29kaXVtIENobG9yaWRlL2FkbWluaXN0cmF0aW9uICZhbXA7IGRvc2FnZTwv
a2V5d29yZD48a2V5d29yZD5XYXRlci1FbGVjdHJvbHl0ZSBCYWxhbmNlPC9rZXl3b3JkPjwva2V5
d29yZHM+PGRhdGVzPjx5ZWFyPjIwMTA8L3llYXI+PHB1Yi1kYXRlcz48ZGF0ZT5TZXA8L2RhdGU+
PC9wdWItZGF0ZXM+PC9kYXRlcz48aXNibj4wMDIyLTkwMzIgKFByaW50KSYjeEQ7MDAyMi05MDMy
IChMaW5raW5nKTwvaXNibj48YWNjZXNzaW9uLW51bT4yMDg1OTg5MjwvYWNjZXNzaW9uLW51bT48
dXJscz48L3VybHM+PHJlbW90ZS1kYXRhYmFzZS1wcm92aWRlcj5OTE08L3JlbW90ZS1kYXRhYmFz
ZS1wcm92aWRlcj48bGFuZ3VhZ2U+ZW5nPC9sYW5ndWFnZT48L3JlY29yZD48L0NpdGU+PC9FbmRO
b3RlPn==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(175)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with cardiovascular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Contraindications for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invasive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Pregnancy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Breast-feeding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Symptoms and signs of infection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Antibiotic treatment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Participation 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other studies within the preceding 30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History of hypersensitivity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8. Cancer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Acute renal failure of alternative aetiology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Loversol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Intravenous infusion of isotonic 0.9% NaCl at 1 mL/kg/h started 6h pre-procedure, continued up to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101.1±36.62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1.235±0.4454mg/dl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Oral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Weight-adjusted quantity of neutral fluid (commercially available still mineral water or boiled water) administered at 1mL/kg/h between 12-6 hours pre-procedure, continued up to 12h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110.4±65.28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1.172±0.3872mg/dl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Xu, R. H 2013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&lt;EndNote&gt;&lt;Cite&gt;&lt;Author&gt;Xu&lt;/Author&gt;&lt;Year&gt;2013&lt;/Year&gt;&lt;RecNum&gt;208&lt;/RecNum&gt;&lt;DisplayText&gt;(206)&lt;/DisplayText&gt;&lt;record&gt;&lt;rec-number&gt;208&lt;/rec-number&gt;&lt;foreign-keys&gt;&lt;key app="EN" db-id="dder2drw7edva7ett01p5zxu90x9x2pfx9tr" timestamp="1528961041"&gt;208&lt;/key&gt;&lt;/foreign-keys&gt;&lt;ref-type name="Journal Article"&gt;17&lt;/ref-type&gt;&lt;contributors&gt;&lt;authors&gt;&lt;author&gt;Xu, R. H.&lt;/author&gt;&lt;author&gt;Ma, G. Z.&lt;/author&gt;&lt;author&gt;Cai, Z. X.&lt;/author&gt;&lt;author&gt;Chen, P.&lt;/author&gt;&lt;author&gt;Zhu, Z. D.&lt;/author&gt;&lt;author&gt;Wang, W. L.&lt;/author&gt;&lt;/authors&gt;&lt;/contributors&gt;&lt;auth-address&gt;Department of Cardiology, Affiliated Shantou Hospital of Sun Yat-sen University, Shantou, Guangdong 515031, P.R. China.&lt;/auth-address&gt;&lt;titles&gt;&lt;title&gt;Combined use of hydration and alprostadil for preventing contrast-induced nephropathy following percutaneous coronary intervention in elderly patients&lt;/title&gt;&lt;secondary-title&gt;Exp Ther Med&lt;/secondary-title&gt;&lt;/titles&gt;&lt;periodical&gt;&lt;full-title&gt;Exp Ther Med&lt;/full-title&gt;&lt;/periodical&gt;&lt;pages&gt;863-867&lt;/pages&gt;&lt;volume&gt;6&lt;/volume&gt;&lt;number&gt;4&lt;/number&gt;&lt;keywords&gt;&lt;keyword&gt;alprostadil&lt;/keyword&gt;&lt;keyword&gt;contrast-induced nephropathy&lt;/keyword&gt;&lt;keyword&gt;elderly patient&lt;/keyword&gt;&lt;keyword&gt;percutaneous coronary intervention&lt;/keyword&gt;&lt;/keywords&gt;&lt;dates&gt;&lt;year&gt;2013&lt;/year&gt;&lt;pub-dates&gt;&lt;date&gt;Oct&lt;/date&gt;&lt;/pub-dates&gt;&lt;/dates&gt;&lt;isbn&gt;1792-0981 (Print)&amp;#xD;1792-0981 (Linking)&lt;/isbn&gt;&lt;accession-num&gt;24137279&lt;/accession-num&gt;&lt;urls&gt;&lt;related-urls&gt;&lt;url&gt;https://www.ncbi.nlm.nih.gov/pubmed/24137279&lt;/url&gt;&lt;url&gt;https://www.ncbi.nlm.nih.gov/pmc/articles/PMC3797303/pdf/etm-06-04-0863.pdf&lt;/url&gt;&lt;/related-urls&gt;&lt;/urls&gt;&lt;custom2&gt;PMC3797303&lt;/custom2&gt;&lt;electronic-resource-num&gt;10.3892/etm.2013.1258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(206)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(aged ≥60 years) with coronary artery disease who were admitted for 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 Refusal to participate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Refusal of PCI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3. Use of any nephrotoxic drugs during the perioperative period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4. Severe hepatic and renal failure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5. Serious infectious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6. New York Heart Association Functional Classification (NYHA) &gt;3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7. Hemodynamic instability (including systolic blood pressure &lt;90 mmHg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8. Coronary lesions below the threshold for clinical revascularization therapy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9. Coronary lesions not suitable for PCI due to coronary anatomy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Allergic reaction to contrast media and alprostadil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Relative increase of &gt;25% or an absolute increase of ≥0.5 mg/dl in SCr from the baseline value 72 h after exposure to the contrast medium</w:t>
            </w: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Low-Iso</w:t>
            </w: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 ml/kg/h normal saline for 6 h prior to PCI and 12 h following PCI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Alprostadi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 µg (diluted with 100 ml normal saline) twice a day by intravenous drip for the 3 days following PCI.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133.71±32.46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83.63±23.59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I.V hydration Only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123.57±37.14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76.82±19.45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The original control Group in this study were excluded </w:t>
            </w:r>
          </w:p>
        </w:tc>
        <w:tc>
          <w:tcPr>
            <w:tcW w:w="1060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No intervention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134.09±36.99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88.27±27.40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Xu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PEVuZE5vdGU+PENpdGU+PEF1dGhvcj5YdTwvQXV0aG9yPjxZZWFyPjIwMTQ8L1llYXI+PFJlY051
bT4xNzg8L1JlY051bT48RGlzcGxheVRleHQ+KDE3Nik8L0Rpc3BsYXlUZXh0PjxyZWNvcmQ+PHJl
Yy1udW1iZXI+MTc4PC9yZWMtbnVtYmVyPjxmb3JlaWduLWtleXM+PGtleSBhcHA9IkVOIiBkYi1p
ZD0iZGRlcjJkcnc3ZWR2YTdldHQwMXA1enh1OTB4OXgycGZ4OXRyIiB0aW1lc3RhbXA9IjE1Mjg5
NjEwNDAiPjE3ODwva2V5PjwvZm9yZWlnbi1rZXlzPjxyZWYtdHlwZSBuYW1lPSJKb3VybmFsIEFy
dGljbGUiPjE3PC9yZWYtdHlwZT48Y29udHJpYnV0b3JzPjxhdXRob3JzPjxhdXRob3I+WHUsIFgu
PC9hdXRob3I+PGF1dGhvcj5aaG91LCBZLjwvYXV0aG9yPjxhdXRob3I+THVvLCBTLjwvYXV0aG9y
PjxhdXRob3I+WmhhbmcsIFcuPC9hdXRob3I+PGF1dGhvcj5aaGFvLCBZLjwvYXV0aG9yPjxhdXRo
b3I+WXUsIE0uPC9hdXRob3I+PGF1dGhvcj5NYSwgUS48L2F1dGhvcj48YXV0aG9yPkdhbywgRi48
L2F1dGhvcj48YXV0aG9yPlNoZW4sIEguPC9hdXRob3I+PGF1dGhvcj5aaGFuZywgSi48L2F1dGhv
cj48L2F1dGhvcnM+PC9jb250cmlidXRvcnM+PGF1dGgtYWRkcmVzcz5EZXBhcnRtZW50IG9mIENh
cmRpb2xvZ3ksIEFuIFpoZW4gSG9zcGl0YWwsIENhcGl0YWwgTWVkaWNhbCBVbml2ZXJzaXR5LCBC
ZWlqaW5nIEluc3RpdHV0ZSBvZiBIZWFydCBMdW5nIGFuZCBCbG9vZCBWZXNzZWwgRGlzZWFzZSwg
QmVpamluZywgQ2hpbmEuJiN4RDtEZXBhcnRtZW50IG9mIENhcmRpb2xvZ3ksIEFuIFpoZW4gSG9z
cGl0YWwsIENhcGl0YWwgTWVkaWNhbCBVbml2ZXJzaXR5LCBCZWlqaW5nIEluc3RpdHV0ZSBvZiBI
ZWFydCBMdW5nIGFuZCBCbG9vZCBWZXNzZWwgRGlzZWFzZSwgQmVpamluZywgQ2hpbmEgYXp5anpo
b3VAMTI2LmNvbS4mI3hEO0RlcGFydG1lbnQgb2YgQ2FyZGlvbG9neSwgQW4gWmhlbiBIb3NwaXRh
bCwgQ2FwaXRhbCBNZWRpY2FsIFVuaXZlcnNpdHksIEJlaWppbmcgSW5zdGl0dXRlIG9mIEhlYXJ0
IEx1bmcgYW5kIEJsb29kIFZlc3NlbCBEaXNlYXNlLCBCZWlqaW5nLCBDaGluYSBDYXBpdGFsIE1l
ZGljYWwgVW5pdmVyc2l0eSBTY2hvb2wgb2YgUmVoYWJpbGl0YXRpb24gTWVkaWNpbmUsIENoaW5h
IFJlaGFiaWxpdGF0aW9uIFJlc2VhcmNoIENlbnRyZSwgQmVpamluZywgQ2hpbmEuPC9hdXRoLWFk
ZHJlc3M+PHRpdGxlcz48dGl0bGU+RWZmZWN0IG9mIHJlbW90ZSBpc2NoZW1pYyBwcmVjb25kaXRp
b25pbmcgaW4gdGhlIGVsZGVybHkgcGF0aWVudHMgd2l0aCBjb3JvbmFyeSBhcnRlcnkgZGlzZWFz
ZSB3aXRoIGRpYWJldGVzIG1lbGxpdHVzIHVuZGVyZ29pbmcgZWxlY3RpdmUgZHJ1Zy1lbHV0aW5n
IHN0ZW50IGltcGxhbnRhdGlvbjwvdGl0bGU+PHNlY29uZGFyeS10aXRsZT5Bbmdpb2xvZ3k8L3Nl
Y29uZGFyeS10aXRsZT48L3RpdGxlcz48cGVyaW9kaWNhbD48ZnVsbC10aXRsZT5Bbmdpb2xvZ3k8
L2Z1bGwtdGl0bGU+PC9wZXJpb2RpY2FsPjxwYWdlcz42NjAtNjwvcGFnZXM+PHZvbHVtZT42NTwv
dm9sdW1lPjxudW1iZXI+ODwvbnVtYmVyPjxrZXl3b3Jkcz48a2V5d29yZD5BZ2VkPC9rZXl3b3Jk
PjxrZXl3b3JkPkFnZWQsIDgwIGFuZCBvdmVyPC9rZXl3b3JkPjxrZXl3b3JkPkJpb2xvZ2ljYWwg
TWFya2Vycy9hbmFseXNpczwva2V5d29yZD48a2V5d29yZD5Db3JvbmFyeSBBcnRlcnkgRGlzZWFz
ZS9jb21wbGljYXRpb25zLypzdXJnZXJ5PC9rZXl3b3JkPjxrZXl3b3JkPkNvcm9uYXJ5IERpc2Vh
c2UvY29tcGxpY2F0aW9ucy9zdXJnZXJ5PC9rZXl3b3JkPjxrZXl3b3JkPipEaWFiZXRlcyBDb21w
bGljYXRpb25zPC9rZXl3b3JkPjxrZXl3b3JkPipEcnVnLUVsdXRpbmcgU3RlbnRzPC9rZXl3b3Jk
PjxrZXl3b3JkPkZlbWFsZTwva2V5d29yZD48a2V5d29yZD5IdW1hbnM8L2tleXdvcmQ+PGtleXdv
cmQ+KklzY2hlbWljIFByZWNvbmRpdGlvbmluZzwva2V5d29yZD48a2V5d29yZD5NYWxlPC9rZXl3
b3JkPjxrZXl3b3JkPk1pZGRsZSBBZ2VkPC9rZXl3b3JkPjxrZXl3b3JkPipQZXJjdXRhbmVvdXMg
Q29yb25hcnkgSW50ZXJ2ZW50aW9uL21ldGhvZHM8L2tleXdvcmQ+PGtleXdvcmQ+UHJvc3BlY3Rp
dmUgU3R1ZGllczwva2V5d29yZD48a2V5d29yZD5UcmVhdG1lbnQgT3V0Y29tZTwva2V5d29yZD48
a2V5d29yZD5kaWFiZXRlcyBtZWxsaXR1czwva2V5d29yZD48a2V5d29yZD5kcnVnLWVsdXRpbmcg
c3RlbnQ8L2tleXdvcmQ+PGtleXdvcmQ+ZWxkZXJseTwva2V5d29yZD48a2V5d29yZD5oaWdoIHNl
bnNpdGl2aXR5IGNhcmRpYWMgdHJvcG9uaW4gSTwva2V5d29yZD48a2V5d29yZD5teW9jYXJkaWFs
IGluZmFyY3Rpb24gdHlwZSA0YTwva2V5d29yZD48a2V5d29yZD5yZW1vdGUgaXNjaGVtaWMgcHJl
Y29uZGl0aW9uaW5nPC9rZXl3b3JkPjwva2V5d29yZHM+PGRhdGVzPjx5ZWFyPjIwMTQ8L3llYXI+
PHB1Yi1kYXRlcz48ZGF0ZT5TZXA8L2RhdGU+PC9wdWItZGF0ZXM+PC9kYXRlcz48aXNibj4xOTQw
LTE1NzQgKEVsZWN0cm9uaWMpJiN4RDswMDAzLTMxOTcgKExpbmtpbmcpPC9pc2JuPjxhY2Nlc3Np
b24tbnVtPjI0MTYzMTIxPC9hY2Nlc3Npb24tbnVtPjx1cmxzPjxyZWxhdGVkLXVybHM+PHVybD5o
dHRwOi8vd3d3Lm5jYmkubmxtLm5paC5nb3YvcHVibWVkLzI0MTYzMTIxPC91cmw+PHVybD5odHRw
Oi8vYW5nLnNhZ2VwdWIuY29tL2NvbnRlbnQvNjUvOC82NjAuZnVsbC5wZGY8L3VybD48L3JlbGF0
ZWQtdXJscz48L3VybHM+PGVsZWN0cm9uaWMtcmVzb3VyY2UtbnVtPjEwLjExNzcvMDAwMzMxOTcx
MzUwNzMzMjwvZWxlY3Ryb25pYy1yZXNvdXJjZS1udW0+PC9yZWNvcmQ+PC9DaXRlPjwvRW5kTm90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PEVuZE5vdGU+PENpdGU+PEF1dGhvcj5YdTwvQXV0aG9yPjxZZWFyPjIwMTQ8L1llYXI+PFJlY051
bT4xNzg8L1JlY051bT48RGlzcGxheVRleHQ+KDE3Nik8L0Rpc3BsYXlUZXh0PjxyZWNvcmQ+PHJl
Yy1udW1iZXI+MTc4PC9yZWMtbnVtYmVyPjxmb3JlaWduLWtleXM+PGtleSBhcHA9IkVOIiBkYi1p
ZD0iZGRlcjJkcnc3ZWR2YTdldHQwMXA1enh1OTB4OXgycGZ4OXRyIiB0aW1lc3RhbXA9IjE1Mjg5
NjEwNDAiPjE3ODwva2V5PjwvZm9yZWlnbi1rZXlzPjxyZWYtdHlwZSBuYW1lPSJKb3VybmFsIEFy
dGljbGUiPjE3PC9yZWYtdHlwZT48Y29udHJpYnV0b3JzPjxhdXRob3JzPjxhdXRob3I+WHUsIFgu
PC9hdXRob3I+PGF1dGhvcj5aaG91LCBZLjwvYXV0aG9yPjxhdXRob3I+THVvLCBTLjwvYXV0aG9y
PjxhdXRob3I+WmhhbmcsIFcuPC9hdXRob3I+PGF1dGhvcj5aaGFvLCBZLjwvYXV0aG9yPjxhdXRo
b3I+WXUsIE0uPC9hdXRob3I+PGF1dGhvcj5NYSwgUS48L2F1dGhvcj48YXV0aG9yPkdhbywgRi48
L2F1dGhvcj48YXV0aG9yPlNoZW4sIEguPC9hdXRob3I+PGF1dGhvcj5aaGFuZywgSi48L2F1dGhv
cj48L2F1dGhvcnM+PC9jb250cmlidXRvcnM+PGF1dGgtYWRkcmVzcz5EZXBhcnRtZW50IG9mIENh
cmRpb2xvZ3ksIEFuIFpoZW4gSG9zcGl0YWwsIENhcGl0YWwgTWVkaWNhbCBVbml2ZXJzaXR5LCBC
ZWlqaW5nIEluc3RpdHV0ZSBvZiBIZWFydCBMdW5nIGFuZCBCbG9vZCBWZXNzZWwgRGlzZWFzZSwg
QmVpamluZywgQ2hpbmEuJiN4RDtEZXBhcnRtZW50IG9mIENhcmRpb2xvZ3ksIEFuIFpoZW4gSG9z
cGl0YWwsIENhcGl0YWwgTWVkaWNhbCBVbml2ZXJzaXR5LCBCZWlqaW5nIEluc3RpdHV0ZSBvZiBI
ZWFydCBMdW5nIGFuZCBCbG9vZCBWZXNzZWwgRGlzZWFzZSwgQmVpamluZywgQ2hpbmEgYXp5anpo
b3VAMTI2LmNvbS4mI3hEO0RlcGFydG1lbnQgb2YgQ2FyZGlvbG9neSwgQW4gWmhlbiBIb3NwaXRh
bCwgQ2FwaXRhbCBNZWRpY2FsIFVuaXZlcnNpdHksIEJlaWppbmcgSW5zdGl0dXRlIG9mIEhlYXJ0
IEx1bmcgYW5kIEJsb29kIFZlc3NlbCBEaXNlYXNlLCBCZWlqaW5nLCBDaGluYSBDYXBpdGFsIE1l
ZGljYWwgVW5pdmVyc2l0eSBTY2hvb2wgb2YgUmVoYWJpbGl0YXRpb24gTWVkaWNpbmUsIENoaW5h
IFJlaGFiaWxpdGF0aW9uIFJlc2VhcmNoIENlbnRyZSwgQmVpamluZywgQ2hpbmEuPC9hdXRoLWFk
ZHJlc3M+PHRpdGxlcz48dGl0bGU+RWZmZWN0IG9mIHJlbW90ZSBpc2NoZW1pYyBwcmVjb25kaXRp
b25pbmcgaW4gdGhlIGVsZGVybHkgcGF0aWVudHMgd2l0aCBjb3JvbmFyeSBhcnRlcnkgZGlzZWFz
ZSB3aXRoIGRpYWJldGVzIG1lbGxpdHVzIHVuZGVyZ29pbmcgZWxlY3RpdmUgZHJ1Zy1lbHV0aW5n
IHN0ZW50IGltcGxhbnRhdGlvbjwvdGl0bGU+PHNlY29uZGFyeS10aXRsZT5Bbmdpb2xvZ3k8L3Nl
Y29uZGFyeS10aXRsZT48L3RpdGxlcz48cGVyaW9kaWNhbD48ZnVsbC10aXRsZT5Bbmdpb2xvZ3k8
L2Z1bGwtdGl0bGU+PC9wZXJpb2RpY2FsPjxwYWdlcz42NjAtNjwvcGFnZXM+PHZvbHVtZT42NTwv
dm9sdW1lPjxudW1iZXI+ODwvbnVtYmVyPjxrZXl3b3Jkcz48a2V5d29yZD5BZ2VkPC9rZXl3b3Jk
PjxrZXl3b3JkPkFnZWQsIDgwIGFuZCBvdmVyPC9rZXl3b3JkPjxrZXl3b3JkPkJpb2xvZ2ljYWwg
TWFya2Vycy9hbmFseXNpczwva2V5d29yZD48a2V5d29yZD5Db3JvbmFyeSBBcnRlcnkgRGlzZWFz
ZS9jb21wbGljYXRpb25zLypzdXJnZXJ5PC9rZXl3b3JkPjxrZXl3b3JkPkNvcm9uYXJ5IERpc2Vh
c2UvY29tcGxpY2F0aW9ucy9zdXJnZXJ5PC9rZXl3b3JkPjxrZXl3b3JkPipEaWFiZXRlcyBDb21w
bGljYXRpb25zPC9rZXl3b3JkPjxrZXl3b3JkPipEcnVnLUVsdXRpbmcgU3RlbnRzPC9rZXl3b3Jk
PjxrZXl3b3JkPkZlbWFsZTwva2V5d29yZD48a2V5d29yZD5IdW1hbnM8L2tleXdvcmQ+PGtleXdv
cmQ+KklzY2hlbWljIFByZWNvbmRpdGlvbmluZzwva2V5d29yZD48a2V5d29yZD5NYWxlPC9rZXl3
b3JkPjxrZXl3b3JkPk1pZGRsZSBBZ2VkPC9rZXl3b3JkPjxrZXl3b3JkPipQZXJjdXRhbmVvdXMg
Q29yb25hcnkgSW50ZXJ2ZW50aW9uL21ldGhvZHM8L2tleXdvcmQ+PGtleXdvcmQ+UHJvc3BlY3Rp
dmUgU3R1ZGllczwva2V5d29yZD48a2V5d29yZD5UcmVhdG1lbnQgT3V0Y29tZTwva2V5d29yZD48
a2V5d29yZD5kaWFiZXRlcyBtZWxsaXR1czwva2V5d29yZD48a2V5d29yZD5kcnVnLWVsdXRpbmcg
c3RlbnQ8L2tleXdvcmQ+PGtleXdvcmQ+ZWxkZXJseTwva2V5d29yZD48a2V5d29yZD5oaWdoIHNl
bnNpdGl2aXR5IGNhcmRpYWMgdHJvcG9uaW4gSTwva2V5d29yZD48a2V5d29yZD5teW9jYXJkaWFs
IGluZmFyY3Rpb24gdHlwZSA0YTwva2V5d29yZD48a2V5d29yZD5yZW1vdGUgaXNjaGVtaWMgcHJl
Y29uZGl0aW9uaW5nPC9rZXl3b3JkPjwva2V5d29yZHM+PGRhdGVzPjx5ZWFyPjIwMTQ8L3llYXI+
PHB1Yi1kYXRlcz48ZGF0ZT5TZXA8L2RhdGU+PC9wdWItZGF0ZXM+PC9kYXRlcz48aXNibj4xOTQw
LTE1NzQgKEVsZWN0cm9uaWMpJiN4RDswMDAzLTMxOTcgKExpbmtpbmcpPC9pc2JuPjxhY2Nlc3Np
b24tbnVtPjI0MTYzMTIxPC9hY2Nlc3Npb24tbnVtPjx1cmxzPjxyZWxhdGVkLXVybHM+PHVybD5o
dHRwOi8vd3d3Lm5jYmkubmxtLm5paC5nb3YvcHVibWVkLzI0MTYzMTIxPC91cmw+PHVybD5odHRw
Oi8vYW5nLnNhZ2VwdWIuY29tL2NvbnRlbnQvNjUvOC82NjAuZnVsbC5wZGY8L3VybD48L3JlbGF0
ZWQtdXJscz48L3VybHM+PGVsZWN0cm9uaWMtcmVzb3VyY2UtbnVtPjEwLjExNzcvMDAwMzMxOTcx
MzUwNzMzMjwvZWxlY3Ryb25pYy1yZXNvdXJjZS1udW0+PC9yZWNvcmQ+PC9DaXRlPjwvRW5kTm90
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(176)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Age ≥65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Previous use of trimatezidine, nicorandil or glibenclamide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2. Uncontrolled Diabetes Mellitus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Elevated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cardiac biomarker at admission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MI within 6 months, stent implantation or CABG within 6 months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LVEF &lt;50%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Congenital or valvular heart disease requiring further surgery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Moderate or severe renal insufficiency with eGFR &lt;30 mL/min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Ongoing bleeding, or a history of bleeding diathesis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 Expected life span &lt;12months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207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 within 2h pre-procedure.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171.8±37.9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99.1±20.6mmol/l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cuff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163.3±39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100.8±28.2mmol/l</w:t>
            </w:r>
          </w:p>
        </w:tc>
      </w:tr>
      <w:tr w:rsidR="00C16EA2" w:rsidRPr="00BB3640" w:rsidTr="00FD5ED9">
        <w:trPr>
          <w:cantSplit/>
          <w:trHeight w:val="5407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Yamanaka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2015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PEVuZE5vdGU+PENpdGU+PEF1dGhvcj5ZYW1hbmFrYTwvQXV0aG9yPjxZZWFyPjIwMTU8L1llYXI+
PFJlY051bT4xNzk8L1JlY051bT48RGlzcGxheVRleHQ+KDE3Nyk8L0Rpc3BsYXlUZXh0PjxyZWNv
cmQ+PHJlYy1udW1iZXI+MTc5PC9yZWMtbnVtYmVyPjxmb3JlaWduLWtleXM+PGtleSBhcHA9IkVO
IiBkYi1pZD0iZGRlcjJkcnc3ZWR2YTdldHQwMXA1enh1OTB4OXgycGZ4OXRyIiB0aW1lc3RhbXA9
IjE1Mjg5NjEwNDAiPjE3OTwva2V5PjwvZm9yZWlnbi1rZXlzPjxyZWYtdHlwZSBuYW1lPSJKb3Vy
bmFsIEFydGljbGUiPjE3PC9yZWYtdHlwZT48Y29udHJpYnV0b3JzPjxhdXRob3JzPjxhdXRob3I+
WWFtYW5ha2EsIFQuPC9hdXRob3I+PGF1dGhvcj5LYXdhaSwgWS48L2F1dGhvcj48YXV0aG9yPk1p
eW9zaGksIFQuPC9hdXRob3I+PGF1dGhvcj5NaW1hLCBULjwvYXV0aG9yPjxhdXRob3I+VGFrYWdh
a2ksIEsuPC9hdXRob3I+PGF1dGhvcj5Uc3VrdWRhLCBTLjwvYXV0aG9yPjxhdXRob3I+S2F6YXRh
bmksIFkuPC9hdXRob3I+PGF1dGhvcj5OYWthbXVyYSwgSy48L2F1dGhvcj48YXV0aG9yPkl0bywg
SC48L2F1dGhvcj48L2F1dGhvcnM+PC9jb250cmlidXRvcnM+PGF1dGgtYWRkcmVzcz5EZXBhcnRt
ZW50IG9mIENhcmRpb3Zhc2N1bGFyIE1lZGljaW5lLCBPa2F5YW1hIFVuaXZlcnNpdHkgR3JhZHVh
dGUgU2Nob29sIG9mIE1lZGljaW5lLCBEZW50aXN0cnksIGFuZCBQaGFybWFjZXV0aWNhbCBTY2ll
bmNlcywgMi01LTEgU2hpa2F0YS1jaG8sIE9rYXlhbWEgNzAwLTg1NTgsIEphcGFuLiYjeEQ7RGVw
YXJ0bWVudCBvZiBDYXJkaW92YXNjdWxhciBNZWRpY2luZSwgRWhpbWUgUHJlZmVjdHVyYWwgQ2Vu
dHJhbCBIb3NwaXRhbCwgTWF0c3V5YW1hLCBKYXBhbi4mI3hEO0RlcGFydG1lbnQgb2YgQ2FyZGlv
dmFzY3VsYXIgVGhlcmFwZXV0aWNzLCBPa2F5YW1hIFVuaXZlcnNpdHkgR3JhZHVhdGUgU2Nob29s
IG9mIE1lZGljaW5lLCBEZW50aXN0cnkgYW5kIFBoYXJtYWNldXRpY2FsIFNjaWVuY2VzLCAyLTUt
MSBTaGlrYXRhLWNobywgT2theWFtYSA3MDAtODU1OCwgSmFwYW4uIEVsZWN0cm9uaWMgYWRkcmVz
czogbWl5b3NoaXRAY2Mub2theWFtYS11LmFjLmpwLiYjeEQ7RGVwYXJ0bWVudCBvZiBDYXJkaW92
YXNjdWxhciBNZWRpY2luZSwgU2Fpc2Vpa2FpIEltYWJhcmkgSG9zcGl0YWwsIEltYWJhcmksIEph
cGFuLjwvYXV0aC1hZGRyZXNzPjx0aXRsZXM+PHRpdGxlPlJlbW90ZSBpc2NoZW1pYyBwcmVjb25k
aXRpb25pbmcgcmVkdWNlcyBjb250cmFzdC1pbmR1Y2VkIGFjdXRlIGtpZG5leSBpbmp1cnkgaW4g
cGF0aWVudHMgd2l0aCBTVC1lbGV2YXRpb24gbXlvY2FyZGlhbCBpbmZhcmN0aW9uOiBhIHJhbmRv
bWl6ZWQgY29udHJvbGxlZCB0cmlhbDwvdGl0bGU+PHNlY29uZGFyeS10aXRsZT5JbnQgSiBDYXJk
aW9sPC9zZWNvbmRhcnktdGl0bGU+PC90aXRsZXM+PHBlcmlvZGljYWw+PGZ1bGwtdGl0bGU+SW50
IEogQ2FyZGlvbDwvZnVsbC10aXRsZT48L3BlcmlvZGljYWw+PHBhZ2VzPjEzNi00MTwvcGFnZXM+
PHZvbHVtZT4xNzg8L3ZvbHVtZT48a2V5d29yZHM+PGtleXdvcmQ+QWN1dGUgS2lkbmV5IEluanVy
eS8qY2hlbWljYWxseSBpbmR1Y2VkL2RpYWdub3Npcy8qdGhlcmFweTwva2V5d29yZD48a2V5d29y
ZD5BZ2VkPC9rZXl3b3JkPjxrZXl3b3JkPkFnZWQsIDgwIGFuZCBvdmVyPC9rZXl3b3JkPjxrZXl3
b3JkPkNvbnRyYXN0IE1lZGlhLyphZHZlcnNlIGVmZmVjdHMvZGlhZ25vc3RpYyB1c2U8L2tleXdv
cmQ+PGtleXdvcmQ+RmVtYWxlPC9rZXl3b3JkPjxrZXl3b3JkPkh1bWFuczwva2V5d29yZD48a2V5
d29yZD5Jc2NoZW1pYyBQcmVjb25kaXRpb25pbmcvKm1ldGhvZHM8L2tleXdvcmQ+PGtleXdvcmQ+
TWFsZTwva2V5d29yZD48a2V5d29yZD5NaWRkbGUgQWdlZDwva2V5d29yZD48a2V5d29yZD5NeW9j
YXJkaWFsIEluZmFyY3Rpb24vZGlhZ25vc2lzLypzdXJnZXJ5PC9rZXl3b3JkPjxrZXl3b3JkPlBl
cmN1dGFuZW91cyBDb3JvbmFyeSBJbnRlcnZlbnRpb24vKmFkdmVyc2UgZWZmZWN0czwva2V5d29y
ZD48a2V5d29yZD5QaWxvdCBQcm9qZWN0czwva2V5d29yZD48a2V5d29yZD5Qcm9zcGVjdGl2ZSBT
dHVkaWVzPC9rZXl3b3JkPjxrZXl3b3JkPlNpbmdsZS1CbGluZCBNZXRob2Q8L2tleXdvcmQ+PGtl
eXdvcmQ+Q29udHJhc3QgbWVkaWE8L2tleXdvcmQ+PGtleXdvcmQ+TXlvY2FyZGlhbCBpbmZhcmN0
aW9uPC9rZXl3b3JkPjxrZXl3b3JkPlBlcmN1dGFuZW91cyBjb3JvbmFyeSBpbnRlcnZlbnRpb248
L2tleXdvcmQ+PGtleXdvcmQ+UmVuYWwgZmFpbHVyZTwva2V5d29yZD48L2tleXdvcmRzPjxkYXRl
cz48eWVhcj4yMDE1PC95ZWFyPjxwdWItZGF0ZXM+PGRhdGU+SmFuIDE1PC9kYXRlPjwvcHViLWRh
dGVzPjwvZGF0ZXM+PGlzYm4+MTg3NC0xNzU0IChFbGVjdHJvbmljKSYjeEQ7MDE2Ny01MjczIChM
aW5raW5nKTwvaXNibj48YWNjZXNzaW9uLW51bT4yNTQ2NDIzNzwvYWNjZXNzaW9uLW51bT48dXJs
cz48cmVsYXRlZC11cmxzPjx1cmw+aHR0cDovL3d3dy5uY2JpLm5sbS5uaWguZ292L3B1Ym1lZC8y
NTQ2NDIzNzwvdXJsPjx1cmw+aHR0cDovL2FjLmVscy1jZG4uY29tL1MwMTY3NTI3MzE0MDIwNzI1
LzEtczIuMC1TMDE2NzUyNzMxNDAyMDcyNS1tYWluLnBkZj9fdGlkPWQ5NTZhMDBhLTlhOTktMTFl
NS04NmMzLTAwMDAwYWFiMGY2YyZhbXA7YWNkbmF0PTE0NDkyNDIzMDdfNzgzZTA3ZDgyMGM0ZTZk
MDdiNTE5MGFiMGQ1MTFhY2M8L3VybD48L3JlbGF0ZWQtdXJscz48L3VybHM+PGVsZWN0cm9uaWMt
cmVzb3VyY2UtbnVtPjEwLjEwMTYvai5pamNhcmQuMjAxNC4xMC4xMzU8L2VsZWN0cm9uaWMtcmVz
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PEVuZE5vdGU+PENpdGU+PEF1dGhvcj5ZYW1hbmFrYTwvQXV0aG9yPjxZZWFyPjIwMTU8L1llYXI+
PFJlY051bT4xNzk8L1JlY051bT48RGlzcGxheVRleHQ+KDE3Nyk8L0Rpc3BsYXlUZXh0PjxyZWNv
cmQ+PHJlYy1udW1iZXI+MTc5PC9yZWMtbnVtYmVyPjxmb3JlaWduLWtleXM+PGtleSBhcHA9IkVO
IiBkYi1pZD0iZGRlcjJkcnc3ZWR2YTdldHQwMXA1enh1OTB4OXgycGZ4OXRyIiB0aW1lc3RhbXA9
IjE1Mjg5NjEwNDAiPjE3OTwva2V5PjwvZm9yZWlnbi1rZXlzPjxyZWYtdHlwZSBuYW1lPSJKb3Vy
bmFsIEFydGljbGUiPjE3PC9yZWYtdHlwZT48Y29udHJpYnV0b3JzPjxhdXRob3JzPjxhdXRob3I+
WWFtYW5ha2EsIFQuPC9hdXRob3I+PGF1dGhvcj5LYXdhaSwgWS48L2F1dGhvcj48YXV0aG9yPk1p
eW9zaGksIFQuPC9hdXRob3I+PGF1dGhvcj5NaW1hLCBULjwvYXV0aG9yPjxhdXRob3I+VGFrYWdh
a2ksIEsuPC9hdXRob3I+PGF1dGhvcj5Uc3VrdWRhLCBTLjwvYXV0aG9yPjxhdXRob3I+S2F6YXRh
bmksIFkuPC9hdXRob3I+PGF1dGhvcj5OYWthbXVyYSwgSy48L2F1dGhvcj48YXV0aG9yPkl0bywg
SC48L2F1dGhvcj48L2F1dGhvcnM+PC9jb250cmlidXRvcnM+PGF1dGgtYWRkcmVzcz5EZXBhcnRt
ZW50IG9mIENhcmRpb3Zhc2N1bGFyIE1lZGljaW5lLCBPa2F5YW1hIFVuaXZlcnNpdHkgR3JhZHVh
dGUgU2Nob29sIG9mIE1lZGljaW5lLCBEZW50aXN0cnksIGFuZCBQaGFybWFjZXV0aWNhbCBTY2ll
bmNlcywgMi01LTEgU2hpa2F0YS1jaG8sIE9rYXlhbWEgNzAwLTg1NTgsIEphcGFuLiYjeEQ7RGVw
YXJ0bWVudCBvZiBDYXJkaW92YXNjdWxhciBNZWRpY2luZSwgRWhpbWUgUHJlZmVjdHVyYWwgQ2Vu
dHJhbCBIb3NwaXRhbCwgTWF0c3V5YW1hLCBKYXBhbi4mI3hEO0RlcGFydG1lbnQgb2YgQ2FyZGlv
dmFzY3VsYXIgVGhlcmFwZXV0aWNzLCBPa2F5YW1hIFVuaXZlcnNpdHkgR3JhZHVhdGUgU2Nob29s
IG9mIE1lZGljaW5lLCBEZW50aXN0cnkgYW5kIFBoYXJtYWNldXRpY2FsIFNjaWVuY2VzLCAyLTUt
MSBTaGlrYXRhLWNobywgT2theWFtYSA3MDAtODU1OCwgSmFwYW4uIEVsZWN0cm9uaWMgYWRkcmVz
czogbWl5b3NoaXRAY2Mub2theWFtYS11LmFjLmpwLiYjeEQ7RGVwYXJ0bWVudCBvZiBDYXJkaW92
YXNjdWxhciBNZWRpY2luZSwgU2Fpc2Vpa2FpIEltYWJhcmkgSG9zcGl0YWwsIEltYWJhcmksIEph
cGFuLjwvYXV0aC1hZGRyZXNzPjx0aXRsZXM+PHRpdGxlPlJlbW90ZSBpc2NoZW1pYyBwcmVjb25k
aXRpb25pbmcgcmVkdWNlcyBjb250cmFzdC1pbmR1Y2VkIGFjdXRlIGtpZG5leSBpbmp1cnkgaW4g
cGF0aWVudHMgd2l0aCBTVC1lbGV2YXRpb24gbXlvY2FyZGlhbCBpbmZhcmN0aW9uOiBhIHJhbmRv
bWl6ZWQgY29udHJvbGxlZCB0cmlhbDwvdGl0bGU+PHNlY29uZGFyeS10aXRsZT5JbnQgSiBDYXJk
aW9sPC9zZWNvbmRhcnktdGl0bGU+PC90aXRsZXM+PHBlcmlvZGljYWw+PGZ1bGwtdGl0bGU+SW50
IEogQ2FyZGlvbDwvZnVsbC10aXRsZT48L3BlcmlvZGljYWw+PHBhZ2VzPjEzNi00MTwvcGFnZXM+
PHZvbHVtZT4xNzg8L3ZvbHVtZT48a2V5d29yZHM+PGtleXdvcmQ+QWN1dGUgS2lkbmV5IEluanVy
eS8qY2hlbWljYWxseSBpbmR1Y2VkL2RpYWdub3Npcy8qdGhlcmFweTwva2V5d29yZD48a2V5d29y
ZD5BZ2VkPC9rZXl3b3JkPjxrZXl3b3JkPkFnZWQsIDgwIGFuZCBvdmVyPC9rZXl3b3JkPjxrZXl3
b3JkPkNvbnRyYXN0IE1lZGlhLyphZHZlcnNlIGVmZmVjdHMvZGlhZ25vc3RpYyB1c2U8L2tleXdv
cmQ+PGtleXdvcmQ+RmVtYWxlPC9rZXl3b3JkPjxrZXl3b3JkPkh1bWFuczwva2V5d29yZD48a2V5
d29yZD5Jc2NoZW1pYyBQcmVjb25kaXRpb25pbmcvKm1ldGhvZHM8L2tleXdvcmQ+PGtleXdvcmQ+
TWFsZTwva2V5d29yZD48a2V5d29yZD5NaWRkbGUgQWdlZDwva2V5d29yZD48a2V5d29yZD5NeW9j
YXJkaWFsIEluZmFyY3Rpb24vZGlhZ25vc2lzLypzdXJnZXJ5PC9rZXl3b3JkPjxrZXl3b3JkPlBl
cmN1dGFuZW91cyBDb3JvbmFyeSBJbnRlcnZlbnRpb24vKmFkdmVyc2UgZWZmZWN0czwva2V5d29y
ZD48a2V5d29yZD5QaWxvdCBQcm9qZWN0czwva2V5d29yZD48a2V5d29yZD5Qcm9zcGVjdGl2ZSBT
dHVkaWVzPC9rZXl3b3JkPjxrZXl3b3JkPlNpbmdsZS1CbGluZCBNZXRob2Q8L2tleXdvcmQ+PGtl
eXdvcmQ+Q29udHJhc3QgbWVkaWE8L2tleXdvcmQ+PGtleXdvcmQ+TXlvY2FyZGlhbCBpbmZhcmN0
aW9uPC9rZXl3b3JkPjxrZXl3b3JkPlBlcmN1dGFuZW91cyBjb3JvbmFyeSBpbnRlcnZlbnRpb248
L2tleXdvcmQ+PGtleXdvcmQ+UmVuYWwgZmFpbHVyZTwva2V5d29yZD48L2tleXdvcmRzPjxkYXRl
cz48eWVhcj4yMDE1PC95ZWFyPjxwdWItZGF0ZXM+PGRhdGU+SmFuIDE1PC9kYXRlPjwvcHViLWRh
dGVzPjwvZGF0ZXM+PGlzYm4+MTg3NC0xNzU0IChFbGVjdHJvbmljKSYjeEQ7MDE2Ny01MjczIChM
aW5raW5nKTwvaXNibj48YWNjZXNzaW9uLW51bT4yNTQ2NDIzNzwvYWNjZXNzaW9uLW51bT48dXJs
cz48cmVsYXRlZC11cmxzPjx1cmw+aHR0cDovL3d3dy5uY2JpLm5sbS5uaWguZ292L3B1Ym1lZC8y
NTQ2NDIzNzwvdXJsPjx1cmw+aHR0cDovL2FjLmVscy1jZG4uY29tL1MwMTY3NTI3MzE0MDIwNzI1
LzEtczIuMC1TMDE2NzUyNzMxNDAyMDcyNS1tYWluLnBkZj9fdGlkPWQ5NTZhMDBhLTlhOTktMTFl
NS04NmMzLTAwMDAwYWFiMGY2YyZhbXA7YWNkbmF0PTE0NDkyNDIzMDdfNzgzZTA3ZDgyMGM0ZTZk
MDdiNTE5MGFiMGQ1MTFhY2M8L3VybD48L3JlbGF0ZWQtdXJscz48L3VybHM+PGVsZWN0cm9uaWMt
cmVzb3VyY2UtbnVtPjEwLjEwMTYvai5pamNhcmQuMjAxNC4xMC4xMzU8L2VsZWN0cm9uaWMtcmVz
b3VyY2UtbnVtPjwvcmVjb3JkPjwvQ2l0ZT48L0VuZE5vdGU+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(177)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≥ 20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Suspected STEMI undergoing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Left bundle branch block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Previous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Severe heart failure requiring percutaneous cardiopulmonary support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Severe chronic kidney disease requiring dialysis or continuous hemodiafiltration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109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48-72h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contrast media used in all cases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beginning 24h pre-PCI and continuing for 24h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Blood pressure cuff placed around their non-dominant upper arm. The cuff inflated to 200-mm Hg pressure for 5 minutes, followed by 5 minutes of deflation and repeated 2 more times to 3 cycles in total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0.82±0.21mg/dl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cuff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0.87±0.44mg/dl</w:t>
            </w:r>
          </w:p>
        </w:tc>
      </w:tr>
      <w:tr w:rsidR="00C16EA2" w:rsidRPr="00BB3640" w:rsidTr="00FD5ED9">
        <w:trPr>
          <w:cantSplit/>
          <w:trHeight w:val="3281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PEVuZE5vdGU+PENpdGU+PEF1dGhvcj5ZYW5nPC9BdXRob3I+PFllYXI+MjAxNDwvWWVhcj48UmVj
TnVtPjE3ODwvUmVjTnVtPjxEaXNwbGF5VGV4dD4oMTc4KTwvRGlzcGxheVRleHQ+PHJlY29yZD48
cmVjLW51bWJlcj4xNzg8L3JlYy1udW1iZXI+PGZvcmVpZ24ta2V5cz48a2V5IGFwcD0iRU4iIGRi
LWlkPSJlMHByeDJ2NTR6cHJ0NWVwcnN2NTlzdnRldDlzOTU5enNzd2QiIHRpbWVzdGFtcD0iMTUw
MzMxMzI0MCI+MTc4PC9rZXk+PC9mb3JlaWduLWtleXM+PHJlZi10eXBlIG5hbWU9IkpvdXJuYWwg
QXJ0aWNsZSI+MTc8L3JlZi10eXBlPjxjb250cmlidXRvcnM+PGF1dGhvcnM+PGF1dGhvcj5ZYW5n
LCBLLjwvYXV0aG9yPjxhdXRob3I+TGl1LCBXLjwvYXV0aG9yPjxhdXRob3I+UmVuLCBXLjwvYXV0
aG9yPjxhdXRob3I+THYsIFMuPC9hdXRob3I+PC9hdXRob3JzPjwvY29udHJpYnV0b3JzPjxhdXRo
LWFkZHJlc3M+RGVwYXJ0bWVudCBvZiBDb3JvbmFyeSBDYXJlIFVuaXQgKENDVSksIENhcGl0YWwg
TWVkaWNhbCBVbml2ZXJzaXR5IEFmZmlsaWF0ZWQgQmVpamluZyBBbnpoZW4gSG9zcGl0YWwsIEJl
aWppbmcgSW5zdGl0dXRlIG9mIEhlYXJ0LCBMdW5nIGFuZCBCbG9vZCBWZXNzZWwgRGlzZWFzZXMs
IEJlaWppbmcsIDEwMDAyOSwgQ2hpbmEuPC9hdXRoLWFkZHJlc3M+PHRpdGxlcz48dGl0bGU+RGlm
ZmVyZW50IGludGVydmVudGlvbnMgaW4gcHJldmVudGluZyBjb250cmFzdC1pbmR1Y2VkIG5lcGhy
b3BhdGh5IGFmdGVyIHBlcmN1dGFuZW91cyBjb3JvbmFyeSBpbnRlcnZlbnRpb248L3RpdGxlPjxz
ZWNvbmRhcnktdGl0bGU+SW50IFVyb2wgTmVwaHJvbDwvc2Vjb25kYXJ5LXRpdGxlPjwvdGl0bGVz
PjxwZXJpb2RpY2FsPjxmdWxsLXRpdGxlPkludCBVcm9sIE5lcGhyb2w8L2Z1bGwtdGl0bGU+PC9w
ZXJpb2RpY2FsPjxwYWdlcz4xODAxLTc8L3BhZ2VzPjx2b2x1bWU+NDY8L3ZvbHVtZT48bnVtYmVy
Pjk8L251bWJlcj48a2V5d29yZHM+PGtleXdvcmQ+QWNldHlsY3lzdGVpbmUvKnRoZXJhcGV1dGlj
IHVzZTwva2V5d29yZD48a2V5d29yZD5BZG1pbmlzdHJhdGlvbiwgT3JhbDwva2V5d29yZD48a2V5
d29yZD5Db250cmFzdCBNZWRpYS8qYWR2ZXJzZSBlZmZlY3RzPC9rZXl3b3JkPjxrZXl3b3JkPkZl
bWFsZTwva2V5d29yZD48a2V5d29yZD5IdW1hbnM8L2tleXdvcmQ+PGtleXdvcmQ+S2lkbmV5IERp
c2Vhc2VzLypjaGVtaWNhbGx5IGluZHVjZWQvKnByZXZlbnRpb24gJmFtcDsgY29udHJvbDwva2V5
d29yZD48a2V5d29yZD5NYWxlPC9rZXl3b3JkPjxrZXl3b3JkPk1pZGRsZSBBZ2VkPC9rZXl3b3Jk
PjxrZXl3b3JkPipQZXJjdXRhbmVvdXMgQ29yb25hcnkgSW50ZXJ2ZW50aW9uPC9rZXl3b3JkPjxr
ZXl3b3JkPlByb3NwZWN0aXZlIFN0dWRpZXM8L2tleXdvcmQ+PGtleXdvcmQ+U2luZ2xlLUJsaW5k
IE1ldGhvZDwva2V5d29yZD48a2V5d29yZD5Tb2RpdW0gQmljYXJib25hdGUvKnRoZXJhcGV1dGlj
IHVzZTwva2V5d29yZD48a2V5d29yZD5Tb2RpdW0gQ2hsb3JpZGUvKnRoZXJhcGV1dGljIHVzZTwv
a2V5d29yZD48L2tleXdvcmRzPjxkYXRlcz48eWVhcj4yMDE0PC95ZWFyPjxwdWItZGF0ZXM+PGRh
dGU+U2VwPC9kYXRlPjwvcHViLWRhdGVzPjwvZGF0ZXM+PGlzYm4+MTU3My0yNTg0IChFbGVjdHJv
bmljKSYjeEQ7MDMwMS0xNjIzIChMaW5raW5nKTwvaXNibj48YWNjZXNzaW9uLW51bT4yNDk2NjA5
NzwvYWNjZXNzaW9uLW51bT48dXJscz48cmVsYXRlZC11cmxzPjx1cmw+aHR0cDovL3d3dy5uY2Jp
Lm5sbS5uaWguZ292L3B1Ym1lZC8yNDk2NjA5NzwvdXJsPjx1cmw+aHR0cDovL2Rvd25sb2FkLnNw
cmluZ2VyLmNvbS9zdGF0aWMvcGRmLzM4MS9hcnQlMjUzQTEwLjEwMDclMjUyRnMxMTI1NS0wMTQt
MDc2NS0zLnBkZj9vcmlnaW5Vcmw9aHR0cCUzQSUyRiUyRmxpbmsuc3ByaW5nZXIuY29tJTJGYXJ0
aWNsZSUyRjEwLjEwMDclMkZzMTEyNTUtMDE0LTA3NjUtMyZhbXA7dG9rZW4yPWV4cD0xNDQ5MjQ2
NjIyfmFjbD0lMkZzdGF0aWMlMkZwZGYlMkYzODElMkZhcnQlMjUyNTNBMTAuMTAwNyUyNTI1MkZz
MTEyNTUtMDE0LTA3NjUtMy5wZGYlM0ZvcmlnaW5VcmwlM0RodHRwJTI1M0ElMjUyRiUyNTJGbGlu
ay5zcHJpbmdlci5jb20lMjUyRmFydGljbGUlMjUyRjEwLjEwMDclMjUyRnMxMTI1NS0wMTQtMDc2
NS0zKn5obWFjPTY5ZDc5OGMzODYyMmZmYmEyMTVhYmYzZjFmZGZkMGI3ODUwOTI2NjIxYWUwODA0
YzZiMDUyN2Q0OTU1OGYyODU8L3VybD48dXJsPmh0dHBzOi8vbGluay5zcHJpbmdlci5jb20vY29u
dGVudC9wZGYvMTAuMTAwNyUyRnMxMTI1NS0wMTQtMDc2NS0zLnBkZjwvdXJsPjwvcmVsYXRlZC11
cmxzPjwvdXJscz48ZWxlY3Ryb25pYy1yZXNvdXJjZS1udW0+MTAuMTAwNy9zMTEyNTUtMDE0LTA3
NjUtMzwvZWxlY3Ryb25pYy1yZXNvdXJjZS1udW0+PC9yZWNvcmQ+PC9DaXRlPjwvRW5kTm90ZT5=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PEVuZE5vdGU+PENpdGU+PEF1dGhvcj5ZYW5nPC9BdXRob3I+PFllYXI+MjAxNDwvWWVhcj48UmVj
TnVtPjE3ODwvUmVjTnVtPjxEaXNwbGF5VGV4dD4oMTc4KTwvRGlzcGxheVRleHQ+PHJlY29yZD48
cmVjLW51bWJlcj4xNzg8L3JlYy1udW1iZXI+PGZvcmVpZ24ta2V5cz48a2V5IGFwcD0iRU4iIGRi
LWlkPSJlMHByeDJ2NTR6cHJ0NWVwcnN2NTlzdnRldDlzOTU5enNzd2QiIHRpbWVzdGFtcD0iMTUw
MzMxMzI0MCI+MTc4PC9rZXk+PC9mb3JlaWduLWtleXM+PHJlZi10eXBlIG5hbWU9IkpvdXJuYWwg
QXJ0aWNsZSI+MTc8L3JlZi10eXBlPjxjb250cmlidXRvcnM+PGF1dGhvcnM+PGF1dGhvcj5ZYW5n
LCBLLjwvYXV0aG9yPjxhdXRob3I+TGl1LCBXLjwvYXV0aG9yPjxhdXRob3I+UmVuLCBXLjwvYXV0
aG9yPjxhdXRob3I+THYsIFMuPC9hdXRob3I+PC9hdXRob3JzPjwvY29udHJpYnV0b3JzPjxhdXRo
LWFkZHJlc3M+RGVwYXJ0bWVudCBvZiBDb3JvbmFyeSBDYXJlIFVuaXQgKENDVSksIENhcGl0YWwg
TWVkaWNhbCBVbml2ZXJzaXR5IEFmZmlsaWF0ZWQgQmVpamluZyBBbnpoZW4gSG9zcGl0YWwsIEJl
aWppbmcgSW5zdGl0dXRlIG9mIEhlYXJ0LCBMdW5nIGFuZCBCbG9vZCBWZXNzZWwgRGlzZWFzZXMs
IEJlaWppbmcsIDEwMDAyOSwgQ2hpbmEuPC9hdXRoLWFkZHJlc3M+PHRpdGxlcz48dGl0bGU+RGlm
ZmVyZW50IGludGVydmVudGlvbnMgaW4gcHJldmVudGluZyBjb250cmFzdC1pbmR1Y2VkIG5lcGhy
b3BhdGh5IGFmdGVyIHBlcmN1dGFuZW91cyBjb3JvbmFyeSBpbnRlcnZlbnRpb248L3RpdGxlPjxz
ZWNvbmRhcnktdGl0bGU+SW50IFVyb2wgTmVwaHJvbDwvc2Vjb25kYXJ5LXRpdGxlPjwvdGl0bGVz
PjxwZXJpb2RpY2FsPjxmdWxsLXRpdGxlPkludCBVcm9sIE5lcGhyb2w8L2Z1bGwtdGl0bGU+PC9w
ZXJpb2RpY2FsPjxwYWdlcz4xODAxLTc8L3BhZ2VzPjx2b2x1bWU+NDY8L3ZvbHVtZT48bnVtYmVy
Pjk8L251bWJlcj48a2V5d29yZHM+PGtleXdvcmQ+QWNldHlsY3lzdGVpbmUvKnRoZXJhcGV1dGlj
IHVzZTwva2V5d29yZD48a2V5d29yZD5BZG1pbmlzdHJhdGlvbiwgT3JhbDwva2V5d29yZD48a2V5
d29yZD5Db250cmFzdCBNZWRpYS8qYWR2ZXJzZSBlZmZlY3RzPC9rZXl3b3JkPjxrZXl3b3JkPkZl
bWFsZTwva2V5d29yZD48a2V5d29yZD5IdW1hbnM8L2tleXdvcmQ+PGtleXdvcmQ+S2lkbmV5IERp
c2Vhc2VzLypjaGVtaWNhbGx5IGluZHVjZWQvKnByZXZlbnRpb24gJmFtcDsgY29udHJvbDwva2V5
d29yZD48a2V5d29yZD5NYWxlPC9rZXl3b3JkPjxrZXl3b3JkPk1pZGRsZSBBZ2VkPC9rZXl3b3Jk
PjxrZXl3b3JkPipQZXJjdXRhbmVvdXMgQ29yb25hcnkgSW50ZXJ2ZW50aW9uPC9rZXl3b3JkPjxr
ZXl3b3JkPlByb3NwZWN0aXZlIFN0dWRpZXM8L2tleXdvcmQ+PGtleXdvcmQ+U2luZ2xlLUJsaW5k
IE1ldGhvZDwva2V5d29yZD48a2V5d29yZD5Tb2RpdW0gQmljYXJib25hdGUvKnRoZXJhcGV1dGlj
IHVzZTwva2V5d29yZD48a2V5d29yZD5Tb2RpdW0gQ2hsb3JpZGUvKnRoZXJhcGV1dGljIHVzZTwv
a2V5d29yZD48L2tleXdvcmRzPjxkYXRlcz48eWVhcj4yMDE0PC95ZWFyPjxwdWItZGF0ZXM+PGRh
dGU+U2VwPC9kYXRlPjwvcHViLWRhdGVzPjwvZGF0ZXM+PGlzYm4+MTU3My0yNTg0IChFbGVjdHJv
bmljKSYjeEQ7MDMwMS0xNjIzIChMaW5raW5nKTwvaXNibj48YWNjZXNzaW9uLW51bT4yNDk2NjA5
NzwvYWNjZXNzaW9uLW51bT48dXJscz48cmVsYXRlZC11cmxzPjx1cmw+aHR0cDovL3d3dy5uY2Jp
Lm5sbS5uaWguZ292L3B1Ym1lZC8yNDk2NjA5NzwvdXJsPjx1cmw+aHR0cDovL2Rvd25sb2FkLnNw
cmluZ2VyLmNvbS9zdGF0aWMvcGRmLzM4MS9hcnQlMjUzQTEwLjEwMDclMjUyRnMxMTI1NS0wMTQt
MDc2NS0zLnBkZj9vcmlnaW5Vcmw9aHR0cCUzQSUyRiUyRmxpbmsuc3ByaW5nZXIuY29tJTJGYXJ0
aWNsZSUyRjEwLjEwMDclMkZzMTEyNTUtMDE0LTA3NjUtMyZhbXA7dG9rZW4yPWV4cD0xNDQ5MjQ2
NjIyfmFjbD0lMkZzdGF0aWMlMkZwZGYlMkYzODElMkZhcnQlMjUyNTNBMTAuMTAwNyUyNTI1MkZz
MTEyNTUtMDE0LTA3NjUtMy5wZGYlM0ZvcmlnaW5VcmwlM0RodHRwJTI1M0ElMjUyRiUyNTJGbGlu
ay5zcHJpbmdlci5jb20lMjUyRmFydGljbGUlMjUyRjEwLjEwMDclMjUyRnMxMTI1NS0wMTQtMDc2
NS0zKn5obWFjPTY5ZDc5OGMzODYyMmZmYmEyMTVhYmYzZjFmZGZkMGI3ODUwOTI2NjIxYWUwODA0
YzZiMDUyN2Q0OTU1OGYyODU8L3VybD48dXJsPmh0dHBzOi8vbGluay5zcHJpbmdlci5jb20vY29u
dGVudC9wZGYvMTAuMTAwNyUyRnMxMTI1NS0wMTQtMDc2NS0zLnBkZjwvdXJsPjwvcmVsYXRlZC11
cmxzPjwvdXJscz48ZWxlY3Ryb25pYy1yZXNvdXJjZS1udW0+MTAuMTAwNy9zMTEyNTUtMDE0LTA3
NjUtMzwvZWxlY3Ryb25pYy1yZXNvdXJjZS1udW0+PC9yZWNvcmQ+PC9DaXRlPjwvRW5kTm90ZT5=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(178)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Age &gt; 18 years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Elective cardiovascular procedures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Severe renal dysfunction (eGFR &lt;30 mL min)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failure-induced incomplete dialysis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Exposure to radiographic contrast within 10 days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A second contrast-enhanced procedure planned within 72h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Previous emergent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Heart failure and LVEF&lt;40%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Previous CABG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Preoperative SBP&lt;90mmHg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Kidney transplantation or congenital unilateral renal agenesis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 xml:space="preserve">10. Use of nephrotoxic medications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Valvular disorders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12. Active cancer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Uncontrolled hypertension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Previous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15. Autoimmune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16. Chronic or acute infectious disease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17. Overt CHF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18. Recent acute kidney injury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19. Allergy to radiographic contrast combined with severe liver and lung diseases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20. Gastrointestinal bleeding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21. Infection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22. CarCI-AKIoma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23. Anaemia (Hb &lt; 9gm/L)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24. Hyperthyroidism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25. Autoimmune diseases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655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3days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 per intervention protocol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 at 1.5mL/kg/h 6h pre-procedure, and continued for 6h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124±63.81;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93.46±22.45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1.5 % NaHCO3 at 1.5 mL kg/h for 6h pre-procedure, continuing for 6h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127±48.09;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92.77±22.98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0.9 % sodium chloride at 1.5mL/kg/h 6h pre-procedure, and continued for 6h after plus 600mg NAC BD 24h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129±46.77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93.84±21.98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  <w:trHeight w:val="3593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1.5 % NaHCO3 at 1.5 mL kg/h for 6h pre-procedure, continuing for 6h after plus 600mg NAC BD 24h pre- and post-procedure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126±57.97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eGFR.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92.76±23.05 ml/min/1.73m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en-IE"/>
              </w:rPr>
              <w:t>2</w:t>
            </w:r>
          </w:p>
        </w:tc>
      </w:tr>
      <w:tr w:rsidR="00C16EA2" w:rsidRPr="00BB3640" w:rsidTr="00FD5ED9">
        <w:trPr>
          <w:cantSplit/>
          <w:trHeight w:val="3564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Yavari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PEVuZE5vdGU+PENpdGU+PEF1dGhvcj5ZYXZhcmk8L0F1dGhvcj48WWVhcj4yMDE0PC9ZZWFyPjxS
ZWNOdW0+MTgxPC9SZWNOdW0+PERpc3BsYXlUZXh0PigxNzkpPC9EaXNwbGF5VGV4dD48cmVjb3Jk
PjxyZWMtbnVtYmVyPjE4MTwvcmVjLW51bWJlcj48Zm9yZWlnbi1rZXlzPjxrZXkgYXBwPSJFTiIg
ZGItaWQ9ImRkZXIyZHJ3N2VkdmE3ZXR0MDFwNXp4dTkweDl4MnBmeDl0ciIgdGltZXN0YW1wPSIx
NTI4OTYxMDQwIj4xODE8L2tleT48L2ZvcmVpZ24ta2V5cz48cmVmLXR5cGUgbmFtZT0iSm91cm5h
bCBBcnRpY2xlIj4xNzwvcmVmLXR5cGU+PGNvbnRyaWJ1dG9ycz48YXV0aG9ycz48YXV0aG9yPllh
dmFyaSwgVi48L2F1dGhvcj48YXV0aG9yPk9zdG92YW4sIE0uIEEuPC9hdXRob3I+PGF1dGhvcj5L
b2p1cmksIEouPC9hdXRob3I+PGF1dGhvcj5BZnNoYXJpYW5pLCBSLjwvYXV0aG9yPjxhdXRob3I+
SGFtaWRpYW4gSmFocm9taSwgQS48L2F1dGhvcj48YXV0aG9yPlJvb3piZWgsIEouPC9hdXRob3I+
PGF1dGhvcj5QYWtmZXRyYXQsIE0uPC9hdXRob3I+PC9hdXRob3JzPjwvY29udHJpYnV0b3JzPjxh
dXRoLWFkZHJlc3M+RGVwYXJ0bWVudCBvZiBJbnRlcm5hbCBNZWRpY2luZSwgU2Nob29sIG9mIE1l
ZGljaW5lLCBTaGlyYXogVW5pdmVyc2l0eSBvZiBNZWRpY2FsIFNjaWVuY2VzLCBTaGlyYXosIEly
YW4sIHlhdmFyaXZAZ21haWwuY29tLjwvYXV0aC1hZGRyZXNzPjx0aXRsZXM+PHRpdGxlPlRoZSBw
cmV2ZW50aXZlIGVmZmVjdCBvZiBwZW50b3hpZnlsbGluZSBvbiBjb250cmFzdC1pbmR1Y2VkIG5l
cGhyb3BhdGh5OiBhIHJhbmRvbWl6ZWQgY2xpbmljYWwgdHJpYWw8L3RpdGxlPjxzZWNvbmRhcnkt
dGl0bGU+SW50IFVyb2wgTmVwaHJvbDwvc2Vjb25kYXJ5LXRpdGxlPjwvdGl0bGVzPjxwZXJpb2Rp
Y2FsPjxmdWxsLXRpdGxlPkludCBVcm9sIE5lcGhyb2w8L2Z1bGwtdGl0bGU+PC9wZXJpb2RpY2Fs
PjxwYWdlcz40MS02PC9wYWdlcz48dm9sdW1lPjQ2PC92b2x1bWU+PG51bWJlcj4xPC9udW1iZXI+
PGVkaXRpb24+MjAxMy8wNC8xMTwvZWRpdGlvbj48a2V5d29yZHM+PGtleXdvcmQ+QWN1dGUgS2lk
bmV5IEluanVyeS9ibG9vZC9jaGVtaWNhbGx5IGluZHVjZWQvIHByZXZlbnRpb24gJmFtcDsgY29u
dHJvbDwva2V5d29yZD48a2V5d29yZD5BZHVsdDwva2V5d29yZD48a2V5d29yZD5BbWlkb2h5ZHJv
bGFzZXMvYmxvb2Q8L2tleXdvcmQ+PGtleXdvcmQ+Q29udHJhc3QgTWVkaWEvIGFkdmVyc2UgZWZm
ZWN0czwva2V5d29yZD48a2V5d29yZD5GbHVpZCBUaGVyYXB5PC9rZXl3b3JkPjxrZXl3b3JkPkZy
ZWUgUmFkaWNhbCBTY2F2ZW5nZXJzLyB0aGVyYXBldXRpYyB1c2U8L2tleXdvcmQ+PGtleXdvcmQ+
SHVtYW5zPC9rZXl3b3JkPjxrZXl3b3JkPkh5cGVydGVuc2lvbi9jb21wbGljYXRpb25zPC9rZXl3
b3JkPjxrZXl3b3JkPk1pZGRsZSBBZ2VkPC9rZXl3b3JkPjxrZXl3b3JkPlBlbnRveGlmeWxsaW5l
LyB0aGVyYXBldXRpYyB1c2U8L2tleXdvcmQ+PGtleXdvcmQ+UGVyY3V0YW5lb3VzIENvcm9uYXJ5
IEludGVydmVudGlvbi9hZHZlcnNlIGVmZmVjdHM8L2tleXdvcmQ+PC9rZXl3b3Jkcz48ZGF0ZXM+
PHllYXI+MjAxNDwveWVhcj48cHViLWRhdGVzPjxkYXRlPkphbjwvZGF0ZT48L3B1Yi1kYXRlcz48
L2RhdGVzPjxpc2JuPjE1NzMtMjU4NCAoRWxlY3Ryb25pYykmI3hEOzAzMDEtMTYyMyAoTGlua2lu
Zyk8L2lzYm4+PGFjY2Vzc2lvbi1udW0+MjM1NzI0MTM8L2FjY2Vzc2lvbi1udW0+PHVybHM+PHJl
bGF0ZWQtdXJscz48dXJsPmh0dHA6Ly9saW5rLnNwcmluZ2VyLmNvbS9hcnRpY2xlLzEwLjEwMDcl
MkZzMTEyNTUtMDEzLTA0MjAtNDwvdXJsPjwvcmVsYXRlZC11cmxzPjwvdXJscz48ZWxlY3Ryb25p
Yy1yZXNvdXJjZS1udW0+MTAuMTAwNy9zMTEyNTUtMDEzLTA0MjAtNDwvZWxlY3Ryb25pYy1yZXNv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PEVuZE5vdGU+PENpdGU+PEF1dGhvcj5ZYXZhcmk8L0F1dGhvcj48WWVhcj4yMDE0PC9ZZWFyPjxS
ZWNOdW0+MTgxPC9SZWNOdW0+PERpc3BsYXlUZXh0PigxNzkpPC9EaXNwbGF5VGV4dD48cmVjb3Jk
PjxyZWMtbnVtYmVyPjE4MTwvcmVjLW51bWJlcj48Zm9yZWlnbi1rZXlzPjxrZXkgYXBwPSJFTiIg
ZGItaWQ9ImRkZXIyZHJ3N2VkdmE3ZXR0MDFwNXp4dTkweDl4MnBmeDl0ciIgdGltZXN0YW1wPSIx
NTI4OTYxMDQwIj4xODE8L2tleT48L2ZvcmVpZ24ta2V5cz48cmVmLXR5cGUgbmFtZT0iSm91cm5h
bCBBcnRpY2xlIj4xNzwvcmVmLXR5cGU+PGNvbnRyaWJ1dG9ycz48YXV0aG9ycz48YXV0aG9yPllh
dmFyaSwgVi48L2F1dGhvcj48YXV0aG9yPk9zdG92YW4sIE0uIEEuPC9hdXRob3I+PGF1dGhvcj5L
b2p1cmksIEouPC9hdXRob3I+PGF1dGhvcj5BZnNoYXJpYW5pLCBSLjwvYXV0aG9yPjxhdXRob3I+
SGFtaWRpYW4gSmFocm9taSwgQS48L2F1dGhvcj48YXV0aG9yPlJvb3piZWgsIEouPC9hdXRob3I+
PGF1dGhvcj5QYWtmZXRyYXQsIE0uPC9hdXRob3I+PC9hdXRob3JzPjwvY29udHJpYnV0b3JzPjxh
dXRoLWFkZHJlc3M+RGVwYXJ0bWVudCBvZiBJbnRlcm5hbCBNZWRpY2luZSwgU2Nob29sIG9mIE1l
ZGljaW5lLCBTaGlyYXogVW5pdmVyc2l0eSBvZiBNZWRpY2FsIFNjaWVuY2VzLCBTaGlyYXosIEly
YW4sIHlhdmFyaXZAZ21haWwuY29tLjwvYXV0aC1hZGRyZXNzPjx0aXRsZXM+PHRpdGxlPlRoZSBw
cmV2ZW50aXZlIGVmZmVjdCBvZiBwZW50b3hpZnlsbGluZSBvbiBjb250cmFzdC1pbmR1Y2VkIG5l
cGhyb3BhdGh5OiBhIHJhbmRvbWl6ZWQgY2xpbmljYWwgdHJpYWw8L3RpdGxlPjxzZWNvbmRhcnkt
dGl0bGU+SW50IFVyb2wgTmVwaHJvbDwvc2Vjb25kYXJ5LXRpdGxlPjwvdGl0bGVzPjxwZXJpb2Rp
Y2FsPjxmdWxsLXRpdGxlPkludCBVcm9sIE5lcGhyb2w8L2Z1bGwtdGl0bGU+PC9wZXJpb2RpY2Fs
PjxwYWdlcz40MS02PC9wYWdlcz48dm9sdW1lPjQ2PC92b2x1bWU+PG51bWJlcj4xPC9udW1iZXI+
PGVkaXRpb24+MjAxMy8wNC8xMTwvZWRpdGlvbj48a2V5d29yZHM+PGtleXdvcmQ+QWN1dGUgS2lk
bmV5IEluanVyeS9ibG9vZC9jaGVtaWNhbGx5IGluZHVjZWQvIHByZXZlbnRpb24gJmFtcDsgY29u
dHJvbDwva2V5d29yZD48a2V5d29yZD5BZHVsdDwva2V5d29yZD48a2V5d29yZD5BbWlkb2h5ZHJv
bGFzZXMvYmxvb2Q8L2tleXdvcmQ+PGtleXdvcmQ+Q29udHJhc3QgTWVkaWEvIGFkdmVyc2UgZWZm
ZWN0czwva2V5d29yZD48a2V5d29yZD5GbHVpZCBUaGVyYXB5PC9rZXl3b3JkPjxrZXl3b3JkPkZy
ZWUgUmFkaWNhbCBTY2F2ZW5nZXJzLyB0aGVyYXBldXRpYyB1c2U8L2tleXdvcmQ+PGtleXdvcmQ+
SHVtYW5zPC9rZXl3b3JkPjxrZXl3b3JkPkh5cGVydGVuc2lvbi9jb21wbGljYXRpb25zPC9rZXl3
b3JkPjxrZXl3b3JkPk1pZGRsZSBBZ2VkPC9rZXl3b3JkPjxrZXl3b3JkPlBlbnRveGlmeWxsaW5l
LyB0aGVyYXBldXRpYyB1c2U8L2tleXdvcmQ+PGtleXdvcmQ+UGVyY3V0YW5lb3VzIENvcm9uYXJ5
IEludGVydmVudGlvbi9hZHZlcnNlIGVmZmVjdHM8L2tleXdvcmQ+PC9rZXl3b3Jkcz48ZGF0ZXM+
PHllYXI+MjAxNDwveWVhcj48cHViLWRhdGVzPjxkYXRlPkphbjwvZGF0ZT48L3B1Yi1kYXRlcz48
L2RhdGVzPjxpc2JuPjE1NzMtMjU4NCAoRWxlY3Ryb25pYykmI3hEOzAzMDEtMTYyMyAoTGlua2lu
Zyk8L2lzYm4+PGFjY2Vzc2lvbi1udW0+MjM1NzI0MTM8L2FjY2Vzc2lvbi1udW0+PHVybHM+PHJl
bGF0ZWQtdXJscz48dXJsPmh0dHA6Ly9saW5rLnNwcmluZ2VyLmNvbS9hcnRpY2xlLzEwLjEwMDcl
MkZzMTEyNTUtMDEzLTA0MjAtNDwvdXJsPjwvcmVsYXRlZC11cmxzPjwvdXJscz48ZWxlY3Ryb25p
Yy1yZXNvdXJjZS1udW0+MTAuMTAwNy9zMTEyNTUtMDEzLTA0MjAtNDwvZWxlY3Ryb25pYy1yZXNv
dXJjZS1udW0+PHJlbW90ZS1kYXRhYmFzZS1wcm92aWRlcj5OTE08L3JlbW90ZS1kYXRhYmFzZS1w
cm92aWRlcj48bGFuZ3VhZ2U+ZW5nPC9sYW5ndWFnZT48L3JlY29yZD48L0NpdGU+PC9FbmROb3Rl
PgB=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(179)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Baseline S. Creat. ≤132.6 lmol/l (1.5mg/dl)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Congestive heart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Hemodynamic instability during or after the procedure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 or previous administration of Pentoxifylline,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and use of concomitant nephrotoxic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(e.g. NSAIDs, aminoglycosides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Recent contrast injection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Diuretics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211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 at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saline at 1ml/kg/h for 6 h prior to, during, and 6h post-procedure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Pentoxyfylline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400mg TDS starting day of procedure and day after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191.96±94.32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1.06±0.16mg/dl</w:t>
            </w:r>
          </w:p>
        </w:tc>
      </w:tr>
      <w:tr w:rsidR="00C16EA2" w:rsidRPr="00BB3640" w:rsidTr="00FD5ED9">
        <w:trPr>
          <w:cantSplit/>
          <w:trHeight w:val="3665"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185.88±81.06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1.04±0.16mg/dl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Yeganehkhah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PEVuZE5vdGU+PENpdGU+PEF1dGhvcj5ZZWdhbmVoa2hhaDwvQXV0aG9yPjxZZWFyPjIwMTQ8L1ll
YXI+PFJlY051bT4xODI8L1JlY051bT48RGlzcGxheVRleHQ+KDE4MCk8L0Rpc3BsYXlUZXh0Pjxy
ZWNvcmQ+PHJlYy1udW1iZXI+MTgyPC9yZWMtbnVtYmVyPjxmb3JlaWduLWtleXM+PGtleSBhcHA9
IkVOIiBkYi1pZD0iZGRlcjJkcnc3ZWR2YTdldHQwMXA1enh1OTB4OXgycGZ4OXRyIiB0aW1lc3Rh
bXA9IjE1Mjg5NjEwNDAiPjE4Mjwva2V5PjwvZm9yZWlnbi1rZXlzPjxyZWYtdHlwZSBuYW1lPSJK
b3VybmFsIEFydGljbGUiPjE3PC9yZWYtdHlwZT48Y29udHJpYnV0b3JzPjxhdXRob3JzPjxhdXRo
b3I+WWVnYW5laGtoYWgsIE0uIFIuPC9hdXRob3I+PGF1dGhvcj5JcmFuaXJhZCwgTC48L2F1dGhv
cj48YXV0aG9yPkRvcnJpLCBGLjwvYXV0aG9yPjxhdXRob3I+UGF6b2tpLCBTLjwvYXV0aG9yPjxh
dXRob3I+QWtiYXJpLCBILjwvYXV0aG9yPjxhdXRob3I+TWlyeW91bmVzaSwgTS48L2F1dGhvcj48
YXV0aG9yPlZhaGVkaWFuLCBNLjwvYXV0aG9yPjxhdXRob3I+TmF6ZXJpLCBBLjwvYXV0aG9yPjxh
dXRob3I+SG9zc2VpbnphZGVoLCBGLjwvYXV0aG9yPjxhdXRob3I+VmFmYWVpbWFuZXNoLCBKLjwv
YXV0aG9yPjwvYXV0aG9ycz48L2NvbnRyaWJ1dG9ycz48YXV0aC1hZGRyZXNzPkRlcGFydG1lbnQg
b2YgSW50ZXJuYWwgTWVkaWNpbmUsIENsaW5pY2FsIFJlc2VhcmNoIERldmVsb3BtZW50IENlbnRl
ciwgUW9tIFVuaXZlcnNpdHkgb2YgTWVkaWNhbCBTY2llbmNlcywgUW9tLCBJcmFuLjwvYXV0aC1h
ZGRyZXNzPjx0aXRsZXM+PHRpdGxlPkNvbXBhcmlzb24gYmV0d2VlbiB0aHJlZSBzdXBwb3J0aXZl
IHRyZWF0bWVudHMgZm9yIHByZXZlbnRpb24gb2YgY29udHJhc3QtaW5kdWNlZCBuZXBocm9wYXRo
eSBpbiBoaWdoLXJpc2sgcGF0aWVudHMgdW5kZXJnb2luZyBjb3JvbmFyeSBhbmdpb2dyYXBoeTwv
dGl0bGU+PHNlY29uZGFyeS10aXRsZT5TYXVkaSBKIEtpZG5leSBEaXMgVHJhbnNwbDwvc2Vjb25k
YXJ5LXRpdGxlPjwvdGl0bGVzPjxwZXJpb2RpY2FsPjxmdWxsLXRpdGxlPlNhdWRpIEogS2lkbmV5
IERpcyBUcmFuc3BsPC9mdWxsLXRpdGxlPjwvcGVyaW9kaWNhbD48cGFnZXM+MTIxNy0yMzwvcGFn
ZXM+PHZvbHVtZT4yNTwvdm9sdW1lPjxudW1iZXI+NjwvbnVtYmVyPjxlZGl0aW9uPjIwMTQvMTEv
MTU8L2VkaXRpb24+PGtleXdvcmRzPjxrZXl3b3JkPkFjZXR5bGN5c3RlaW5lLyBhZG1pbmlzdHJh
dGlvbiAmYW1wOyBkb3NhZ2U8L2tleXdvcmQ+PGtleXdvcmQ+QWdlZDwva2V5d29yZD48a2V5d29y
ZD5BbnRpb3hpZGFudHMvIGFkbWluaXN0cmF0aW9uICZhbXA7IGRvc2FnZTwva2V5d29yZD48a2V5
d29yZD5CaW9sb2dpY2FsIE1hcmtlcnMvYmxvb2Q8L2tleXdvcmQ+PGtleXdvcmQ+Qmxvb2QgVXJl
YSBOaXRyb2dlbjwva2V5d29yZD48a2V5d29yZD5Db250cmFzdCBNZWRpYS8gYWR2ZXJzZSBlZmZl
Y3RzL2RpYWdub3N0aWMgdXNlPC9rZXl3b3JkPjxrZXl3b3JkPkNvcm9uYXJ5IEFuZ2lvZ3JhcGh5
LyBhZHZlcnNlIGVmZmVjdHM8L2tleXdvcmQ+PGtleXdvcmQ+Q3JlYXRpbmluZS9ibG9vZDwva2V5
d29yZD48a2V5d29yZD5GZW1hbGU8L2tleXdvcmQ+PGtleXdvcmQ+Rmx1aWQgVGhlcmFweS8gbWV0
aG9kczwva2V5d29yZD48a2V5d29yZD5IdW1hbnM8L2tleXdvcmQ+PGtleXdvcmQ+SHlkcm9nZW4t
SW9uIENvbmNlbnRyYXRpb248L2tleXdvcmQ+PGtleXdvcmQ+SW9oZXhvbC8gYWR2ZXJzZSBlZmZl
Y3RzL2RpYWdub3N0aWMgdXNlPC9rZXl3b3JkPjxrZXl3b3JkPklyYW48L2tleXdvcmQ+PGtleXdv
cmQ+S2lkbmV5IERpc2Vhc2VzL2Jsb29kL2NoZW1pY2FsbHkgaW5kdWNlZC8gcHJldmVudGlvbiAm
YW1wOyBjb250cm9sL3VyaW5lPC9rZXl3b3JkPjxrZXl3b3JkPk1hbGU8L2tleXdvcmQ+PGtleXdv
cmQ+TWlkZGxlIEFnZWQ8L2tleXdvcmQ+PGtleXdvcmQ+UmlzayBGYWN0b3JzPC9rZXl3b3JkPjxr
ZXl3b3JkPlNvZGl1bSBCaWNhcmJvbmF0ZS8gYWRtaW5pc3RyYXRpb24gJmFtcDsgZG9zYWdlPC9r
ZXl3b3JkPjxrZXl3b3JkPlNvZGl1bSBDaGxvcmlkZS8gYWRtaW5pc3RyYXRpb24gJmFtcDsgZG9z
YWdlPC9rZXl3b3JkPjxrZXl3b3JkPlRpbWUgRmFjdG9yczwva2V5d29yZD48a2V5d29yZD5UcmVh
dG1lbnQgT3V0Y29tZTwva2V5d29yZD48L2tleXdvcmRzPjxkYXRlcz48eWVhcj4yMDE0PC95ZWFy
PjxwdWItZGF0ZXM+PGRhdGU+Tm92PC9kYXRlPjwvcHViLWRhdGVzPjwvZGF0ZXM+PGlzYm4+MTMx
OS0yNDQyIChQcmludCkmI3hEOzEzMTktMjQ0MiAoTGlua2luZyk8L2lzYm4+PGFjY2Vzc2lvbi1u
dW0+MjUzOTQ0Mzg8L2FjY2Vzc2lvbi1udW0+PHVybHM+PHJlbGF0ZWQtdXJscz48dXJsPmh0dHA6
Ly93d3cuc2prZHQub3JnL2FydGljbGUuYXNwP2lzc249MTMxOS0yNDQyO3llYXI9MjAxNDt2b2x1
bWU9MjU7aXNzdWU9NjtzcGFnZT0xMjE3O2VwYWdlPTEyMjM7YXVsYXN0PVllZ2FuZWhraGFoPC91
cmw+PC9yZWxhdGVkLXVybHM+PC91cmxzPjxyZW1vdGUtZGF0YWJhc2UtcHJvdmlkZXI+TkxNPC9y
ZW1vdGUtZGF0YWJhc2UtcHJvdmlkZXI+PGxhbmd1YWdlPmVuZzwvbGFuZ3VhZ2U+PC9yZWNvcmQ+
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PEVuZE5vdGU+PENpdGU+PEF1dGhvcj5ZZWdhbmVoa2hhaDwvQXV0aG9yPjxZZWFyPjIwMTQ8L1ll
YXI+PFJlY051bT4xODI8L1JlY051bT48RGlzcGxheVRleHQ+KDE4MCk8L0Rpc3BsYXlUZXh0Pjxy
ZWNvcmQ+PHJlYy1udW1iZXI+MTgyPC9yZWMtbnVtYmVyPjxmb3JlaWduLWtleXM+PGtleSBhcHA9
IkVOIiBkYi1pZD0iZGRlcjJkcnc3ZWR2YTdldHQwMXA1enh1OTB4OXgycGZ4OXRyIiB0aW1lc3Rh
bXA9IjE1Mjg5NjEwNDAiPjE4Mjwva2V5PjwvZm9yZWlnbi1rZXlzPjxyZWYtdHlwZSBuYW1lPSJK
b3VybmFsIEFydGljbGUiPjE3PC9yZWYtdHlwZT48Y29udHJpYnV0b3JzPjxhdXRob3JzPjxhdXRo
b3I+WWVnYW5laGtoYWgsIE0uIFIuPC9hdXRob3I+PGF1dGhvcj5JcmFuaXJhZCwgTC48L2F1dGhv
cj48YXV0aG9yPkRvcnJpLCBGLjwvYXV0aG9yPjxhdXRob3I+UGF6b2tpLCBTLjwvYXV0aG9yPjxh
dXRob3I+QWtiYXJpLCBILjwvYXV0aG9yPjxhdXRob3I+TWlyeW91bmVzaSwgTS48L2F1dGhvcj48
YXV0aG9yPlZhaGVkaWFuLCBNLjwvYXV0aG9yPjxhdXRob3I+TmF6ZXJpLCBBLjwvYXV0aG9yPjxh
dXRob3I+SG9zc2VpbnphZGVoLCBGLjwvYXV0aG9yPjxhdXRob3I+VmFmYWVpbWFuZXNoLCBKLjwv
YXV0aG9yPjwvYXV0aG9ycz48L2NvbnRyaWJ1dG9ycz48YXV0aC1hZGRyZXNzPkRlcGFydG1lbnQg
b2YgSW50ZXJuYWwgTWVkaWNpbmUsIENsaW5pY2FsIFJlc2VhcmNoIERldmVsb3BtZW50IENlbnRl
ciwgUW9tIFVuaXZlcnNpdHkgb2YgTWVkaWNhbCBTY2llbmNlcywgUW9tLCBJcmFuLjwvYXV0aC1h
ZGRyZXNzPjx0aXRsZXM+PHRpdGxlPkNvbXBhcmlzb24gYmV0d2VlbiB0aHJlZSBzdXBwb3J0aXZl
IHRyZWF0bWVudHMgZm9yIHByZXZlbnRpb24gb2YgY29udHJhc3QtaW5kdWNlZCBuZXBocm9wYXRo
eSBpbiBoaWdoLXJpc2sgcGF0aWVudHMgdW5kZXJnb2luZyBjb3JvbmFyeSBhbmdpb2dyYXBoeTwv
dGl0bGU+PHNlY29uZGFyeS10aXRsZT5TYXVkaSBKIEtpZG5leSBEaXMgVHJhbnNwbDwvc2Vjb25k
YXJ5LXRpdGxlPjwvdGl0bGVzPjxwZXJpb2RpY2FsPjxmdWxsLXRpdGxlPlNhdWRpIEogS2lkbmV5
IERpcyBUcmFuc3BsPC9mdWxsLXRpdGxlPjwvcGVyaW9kaWNhbD48cGFnZXM+MTIxNy0yMzwvcGFn
ZXM+PHZvbHVtZT4yNTwvdm9sdW1lPjxudW1iZXI+NjwvbnVtYmVyPjxlZGl0aW9uPjIwMTQvMTEv
MTU8L2VkaXRpb24+PGtleXdvcmRzPjxrZXl3b3JkPkFjZXR5bGN5c3RlaW5lLyBhZG1pbmlzdHJh
dGlvbiAmYW1wOyBkb3NhZ2U8L2tleXdvcmQ+PGtleXdvcmQ+QWdlZDwva2V5d29yZD48a2V5d29y
ZD5BbnRpb3hpZGFudHMvIGFkbWluaXN0cmF0aW9uICZhbXA7IGRvc2FnZTwva2V5d29yZD48a2V5
d29yZD5CaW9sb2dpY2FsIE1hcmtlcnMvYmxvb2Q8L2tleXdvcmQ+PGtleXdvcmQ+Qmxvb2QgVXJl
YSBOaXRyb2dlbjwva2V5d29yZD48a2V5d29yZD5Db250cmFzdCBNZWRpYS8gYWR2ZXJzZSBlZmZl
Y3RzL2RpYWdub3N0aWMgdXNlPC9rZXl3b3JkPjxrZXl3b3JkPkNvcm9uYXJ5IEFuZ2lvZ3JhcGh5
LyBhZHZlcnNlIGVmZmVjdHM8L2tleXdvcmQ+PGtleXdvcmQ+Q3JlYXRpbmluZS9ibG9vZDwva2V5
d29yZD48a2V5d29yZD5GZW1hbGU8L2tleXdvcmQ+PGtleXdvcmQ+Rmx1aWQgVGhlcmFweS8gbWV0
aG9kczwva2V5d29yZD48a2V5d29yZD5IdW1hbnM8L2tleXdvcmQ+PGtleXdvcmQ+SHlkcm9nZW4t
SW9uIENvbmNlbnRyYXRpb248L2tleXdvcmQ+PGtleXdvcmQ+SW9oZXhvbC8gYWR2ZXJzZSBlZmZl
Y3RzL2RpYWdub3N0aWMgdXNlPC9rZXl3b3JkPjxrZXl3b3JkPklyYW48L2tleXdvcmQ+PGtleXdv
cmQ+S2lkbmV5IERpc2Vhc2VzL2Jsb29kL2NoZW1pY2FsbHkgaW5kdWNlZC8gcHJldmVudGlvbiAm
YW1wOyBjb250cm9sL3VyaW5lPC9rZXl3b3JkPjxrZXl3b3JkPk1hbGU8L2tleXdvcmQ+PGtleXdv
cmQ+TWlkZGxlIEFnZWQ8L2tleXdvcmQ+PGtleXdvcmQ+UmlzayBGYWN0b3JzPC9rZXl3b3JkPjxr
ZXl3b3JkPlNvZGl1bSBCaWNhcmJvbmF0ZS8gYWRtaW5pc3RyYXRpb24gJmFtcDsgZG9zYWdlPC9r
ZXl3b3JkPjxrZXl3b3JkPlNvZGl1bSBDaGxvcmlkZS8gYWRtaW5pc3RyYXRpb24gJmFtcDsgZG9z
YWdlPC9rZXl3b3JkPjxrZXl3b3JkPlRpbWUgRmFjdG9yczwva2V5d29yZD48a2V5d29yZD5UcmVh
dG1lbnQgT3V0Y29tZTwva2V5d29yZD48L2tleXdvcmRzPjxkYXRlcz48eWVhcj4yMDE0PC95ZWFy
PjxwdWItZGF0ZXM+PGRhdGU+Tm92PC9kYXRlPjwvcHViLWRhdGVzPjwvZGF0ZXM+PGlzYm4+MTMx
OS0yNDQyIChQcmludCkmI3hEOzEzMTktMjQ0MiAoTGlua2luZyk8L2lzYm4+PGFjY2Vzc2lvbi1u
dW0+MjUzOTQ0Mzg8L2FjY2Vzc2lvbi1udW0+PHVybHM+PHJlbGF0ZWQtdXJscz48dXJsPmh0dHA6
Ly93d3cuc2prZHQub3JnL2FydGljbGUuYXNwP2lzc249MTMxOS0yNDQyO3llYXI9MjAxNDt2b2x1
bWU9MjU7aXNzdWU9NjtzcGFnZT0xMjE3O2VwYWdlPTEyMjM7YXVsYXN0PVllZ2FuZWhraGFoPC91
cmw+PC9yZWxhdGVkLXVybHM+PC91cmxzPjxyZW1vdGUtZGF0YWJhc2UtcHJvdmlkZXI+TkxNPC9y
ZW1vdGUtZGF0YWJhc2UtcHJvdmlkZXI+PGxhbmd1YWdlPmVuZzwvbGFuZ3VhZ2U+PC9yZWNvcmQ+
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(180)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Patients undergoing coronary angiography with at least one of the following risk factors: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i) Congestive heart failure (LVEF &lt;40%)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ii) History of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iii) Age &gt;65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iv) Renal failure (eGFR &lt;60 mL/min/1.73m2)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Pregnancy and lactation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History of allergic reaction to contrast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Pulmonary edema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Multiple myeloma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Mechanical ventilation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Urgent coronary angio¬graphy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S. Creat. &gt;4 mg/dL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End-stage re¬nal disease (ESRD)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10.Receiving contrast agents two days prior to the study and 48h after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11. Using diuretics, NAC, sodium bicarbonate, theophylline, dopamine, mannitol, fenoldopam, metformin, and NSAIDs during the study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12. DBP &gt;100mmHg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13. Need for further fluid therapy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14. Hypertension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183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&gt;25% relative increase above baseline S. Creat. at 48h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150 mL 8.4% NaHCO3 added to 850 mL isotonic normal saline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NaHCO3</w:t>
            </w:r>
          </w:p>
        </w:tc>
        <w:tc>
          <w:tcPr>
            <w:tcW w:w="1102" w:type="dxa"/>
            <w:gridSpan w:val="2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 mL/kg/h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1.17±0.32mg/dl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NAC 600mg twice daily orally starting one day pre-procedure, in addition to isotonic normal saline at 1ml/kg/h (max 100ml/h) for 12h before and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45.7±21.6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1.17±0.43mg/dl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fluid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Isotonic normal saline at 1ml/kg/h (max 100ml/h) for 12h before and after angiography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41.9±17.7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1.08±0.32mg/dl</w:t>
            </w:r>
          </w:p>
        </w:tc>
      </w:tr>
      <w:tr w:rsidR="00C16EA2" w:rsidRPr="00BB3640" w:rsidTr="00FD5ED9">
        <w:trPr>
          <w:cantSplit/>
          <w:trHeight w:val="3706"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Yin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2013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PEVuZE5vdGU+PENpdGU+PEF1dGhvcj5ZaW48L0F1dGhvcj48WWVhcj4yMDEzPC9ZZWFyPjxSZWNO
dW0+MTgzPC9SZWNOdW0+PERpc3BsYXlUZXh0PigxODEpPC9EaXNwbGF5VGV4dD48cmVjb3JkPjxy
ZWMtbnVtYmVyPjE4MzwvcmVjLW51bWJlcj48Zm9yZWlnbi1rZXlzPjxrZXkgYXBwPSJFTiIgZGIt
aWQ9ImRkZXIyZHJ3N2VkdmE3ZXR0MDFwNXp4dTkweDl4MnBmeDl0ciIgdGltZXN0YW1wPSIxNTI4
OTYxMDQwIj4xODM8L2tleT48L2ZvcmVpZ24ta2V5cz48cmVmLXR5cGUgbmFtZT0iSm91cm5hbCBB
cnRpY2xlIj4xNzwvcmVmLXR5cGU+PGNvbnRyaWJ1dG9ycz48YXV0aG9ycz48YXV0aG9yPllpbiwg
TC48L2F1dGhvcj48YXV0aG9yPkxpLCBHLjwvYXV0aG9yPjxhdXRob3I+TGl1LCBULjwvYXV0aG9y
PjxhdXRob3I+WXVhbiwgUi48L2F1dGhvcj48YXV0aG9yPlpoZW5nLCBYLjwvYXV0aG9yPjxhdXRo
b3I+WHUsIEcuPC9hdXRob3I+PGF1dGhvcj5YdSwgWS48L2F1dGhvcj48YXV0aG9yPkNoZSwgSi48
L2F1dGhvcj48YXV0aG9yPkxpdSwgWC48L2F1dGhvcj48YXV0aG9yPk1hLCBYLjwvYXV0aG9yPjxh
dXRob3I+TGksIEYuPC9hdXRob3I+PGF1dGhvcj5MaXUsIEUuPC9hdXRob3I+PGF1dGhvcj5DaGVu
LCBYLjwvYXV0aG9yPjxhdXRob3I+V3UsIEwuPC9hdXRob3I+PGF1dGhvcj5GYW4sIFouPC9hdXRo
b3I+PGF1dGhvcj5SdWFuLCBZLjwvYXV0aG9yPjxhdXRob3I+SGUsIE0uPC9hdXRob3I+PGF1dGhv
cj5MaSwgWS48L2F1dGhvcj48L2F1dGhvcnM+PC9jb250cmlidXRvcnM+PGF1dGgtYWRkcmVzcz5E
ZXBhcnRtZW50IG9mIENhcmRpb2xvZ3ksIFNlY29uZCBIb3NwaXRhbCBvZiBUaWFuamluIE1lZGlj
YWwgVW5pdmVyc2l0eSwgTm8gMjMgUGluZ2ppYW5nIFJvYWQsIEhleGkgRGlzdHJpY3QsIFRpYW5q
aW4sIDMwMDIxMSwgUGVvcGxlJmFwb3M7cyBSZXB1YmxpYyBvZiBDaGluYS48L2F1dGgtYWRkcmVz
cz48dGl0bGVzPjx0aXRsZT5Qcm9idWNvbCBmb3IgdGhlIHByZXZlbnRpb24gb2YgY3lzdGF0aW4g
Qy1iYXNlZCBjb250cmFzdC1pbmR1Y2VkIGFjdXRlIGtpZG5leSBpbmp1cnkgZm9sbG93aW5nIHBy
aW1hcnkgb3IgdXJnZW50IGFuZ2lvcGxhc3R5OiBhIHJhbmRvbWl6ZWQsIGNvbnRyb2xsZWQgdHJp
YWw8L3RpdGxlPjxzZWNvbmRhcnktdGl0bGU+SW50IEogQ2FyZGlvbDwvc2Vjb25kYXJ5LXRpdGxl
PjwvdGl0bGVzPjxwZXJpb2RpY2FsPjxmdWxsLXRpdGxlPkludCBKIENhcmRpb2w8L2Z1bGwtdGl0
bGU+PC9wZXJpb2RpY2FsPjxwYWdlcz40MjYtOTwvcGFnZXM+PHZvbHVtZT4xNjc8L3ZvbHVtZT48
bnVtYmVyPjI8L251bWJlcj48ZWRpdGlvbj4yMDEyLzAyLzA3PC9lZGl0aW9uPjxrZXl3b3Jkcz48
a2V5d29yZD5BY3V0ZSBLaWRuZXkgSW5qdXJ5LyBibG9vZC9jaGVtaWNhbGx5IGluZHVjZWQvIHBy
ZXZlbnRpb24gJmFtcDsgY29udHJvbDwva2V5d29yZD48a2V5d29yZD5BZ2VkPC9rZXl3b3JkPjxr
ZXl3b3JkPkFtYnVsYXRvcnkgQ2FyZS9tZXRob2RzPC9rZXl3b3JkPjxrZXl3b3JkPkFuZ2lvcGxh
c3R5LCBCYWxsb29uLCBDb3JvbmFyeS8gYWR2ZXJzZSBlZmZlY3RzPC9rZXl3b3JkPjxrZXl3b3Jk
PkJpb2xvZ2ljYWwgTWFya2Vycy9ibG9vZDwva2V5d29yZD48a2V5d29yZD5Db250cmFzdCBNZWRp
YS8gYWR2ZXJzZSBlZmZlY3RzPC9rZXl3b3JkPjxrZXl3b3JkPkN5c3RhdGluIEMvIGJsb29kPC9r
ZXl3b3JkPjxrZXl3b3JkPkZlbWFsZTwva2V5d29yZD48a2V5d29yZD5IdW1hbnM8L2tleXdvcmQ+
PGtleXdvcmQ+TWFsZTwva2V5d29yZD48a2V5d29yZD5NaWRkbGUgQWdlZDwva2V5d29yZD48a2V5
d29yZD5QcmltYXJ5IEhlYWx0aCBDYXJlL21ldGhvZHM8L2tleXdvcmQ+PGtleXdvcmQ+UHJvYnVj
b2wvIHRoZXJhcGV1dGljIHVzZTwva2V5d29yZD48L2tleXdvcmRzPjxkYXRlcz48eWVhcj4yMDEz
PC95ZWFyPjxwdWItZGF0ZXM+PGRhdGU+SnVsIDMxPC9kYXRlPjwvcHViLWRhdGVzPjwvZGF0ZXM+
PGlzYm4+MTg3NC0xNzU0IChFbGVjdHJvbmljKSYjeEQ7MDE2Ny01MjczIChMaW5raW5nKTwvaXNi
bj48YWNjZXNzaW9uLW51bT4yMjMwNTgwOTwvYWNjZXNzaW9uLW51bT48dXJscz48cmVsYXRlZC11
cmxzPjx1cmw+aHR0cDovL2FjLmVscy1jZG4uY29tL1MwMTY3NTI3MzEyMDAwMjA0LzEtczIuMC1T
MDE2NzUyNzMxMjAwMDIwNC1tYWluLnBkZj9fdGlkPTMxNDFjYmEyLWZmMDItMTFlNC1iYTQxLTAw
MDAwYWFjYjM2MCZhbXA7YWNkbmF0PTE0MzIxMzQ3NDFfOGRiYzNiYjg1MDViMjk3NzI4OGE0YWFh
NzhkOGQzYmU8L3VybD48L3JlbGF0ZWQtdXJscz48L3VybHM+PGVsZWN0cm9uaWMtcmVzb3VyY2Ut
bnVtPjEwLjEwMTYvai5pamNhcmQuMjAxMi4wMS4wMTc8L2VsZWN0cm9uaWMtcmVzb3VyY2UtbnVt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PEVuZE5vdGU+PENpdGU+PEF1dGhvcj5ZaW48L0F1dGhvcj48WWVhcj4yMDEzPC9ZZWFyPjxSZWNO
dW0+MTgzPC9SZWNOdW0+PERpc3BsYXlUZXh0PigxODEpPC9EaXNwbGF5VGV4dD48cmVjb3JkPjxy
ZWMtbnVtYmVyPjE4MzwvcmVjLW51bWJlcj48Zm9yZWlnbi1rZXlzPjxrZXkgYXBwPSJFTiIgZGIt
aWQ9ImRkZXIyZHJ3N2VkdmE3ZXR0MDFwNXp4dTkweDl4MnBmeDl0ciIgdGltZXN0YW1wPSIxNTI4
OTYxMDQwIj4xODM8L2tleT48L2ZvcmVpZ24ta2V5cz48cmVmLXR5cGUgbmFtZT0iSm91cm5hbCBB
cnRpY2xlIj4xNzwvcmVmLXR5cGU+PGNvbnRyaWJ1dG9ycz48YXV0aG9ycz48YXV0aG9yPllpbiwg
TC48L2F1dGhvcj48YXV0aG9yPkxpLCBHLjwvYXV0aG9yPjxhdXRob3I+TGl1LCBULjwvYXV0aG9y
PjxhdXRob3I+WXVhbiwgUi48L2F1dGhvcj48YXV0aG9yPlpoZW5nLCBYLjwvYXV0aG9yPjxhdXRo
b3I+WHUsIEcuPC9hdXRob3I+PGF1dGhvcj5YdSwgWS48L2F1dGhvcj48YXV0aG9yPkNoZSwgSi48
L2F1dGhvcj48YXV0aG9yPkxpdSwgWC48L2F1dGhvcj48YXV0aG9yPk1hLCBYLjwvYXV0aG9yPjxh
dXRob3I+TGksIEYuPC9hdXRob3I+PGF1dGhvcj5MaXUsIEUuPC9hdXRob3I+PGF1dGhvcj5DaGVu
LCBYLjwvYXV0aG9yPjxhdXRob3I+V3UsIEwuPC9hdXRob3I+PGF1dGhvcj5GYW4sIFouPC9hdXRo
b3I+PGF1dGhvcj5SdWFuLCBZLjwvYXV0aG9yPjxhdXRob3I+SGUsIE0uPC9hdXRob3I+PGF1dGhv
cj5MaSwgWS48L2F1dGhvcj48L2F1dGhvcnM+PC9jb250cmlidXRvcnM+PGF1dGgtYWRkcmVzcz5E
ZXBhcnRtZW50IG9mIENhcmRpb2xvZ3ksIFNlY29uZCBIb3NwaXRhbCBvZiBUaWFuamluIE1lZGlj
YWwgVW5pdmVyc2l0eSwgTm8gMjMgUGluZ2ppYW5nIFJvYWQsIEhleGkgRGlzdHJpY3QsIFRpYW5q
aW4sIDMwMDIxMSwgUGVvcGxlJmFwb3M7cyBSZXB1YmxpYyBvZiBDaGluYS48L2F1dGgtYWRkcmVz
cz48dGl0bGVzPjx0aXRsZT5Qcm9idWNvbCBmb3IgdGhlIHByZXZlbnRpb24gb2YgY3lzdGF0aW4g
Qy1iYXNlZCBjb250cmFzdC1pbmR1Y2VkIGFjdXRlIGtpZG5leSBpbmp1cnkgZm9sbG93aW5nIHBy
aW1hcnkgb3IgdXJnZW50IGFuZ2lvcGxhc3R5OiBhIHJhbmRvbWl6ZWQsIGNvbnRyb2xsZWQgdHJp
YWw8L3RpdGxlPjxzZWNvbmRhcnktdGl0bGU+SW50IEogQ2FyZGlvbDwvc2Vjb25kYXJ5LXRpdGxl
PjwvdGl0bGVzPjxwZXJpb2RpY2FsPjxmdWxsLXRpdGxlPkludCBKIENhcmRpb2w8L2Z1bGwtdGl0
bGU+PC9wZXJpb2RpY2FsPjxwYWdlcz40MjYtOTwvcGFnZXM+PHZvbHVtZT4xNjc8L3ZvbHVtZT48
bnVtYmVyPjI8L251bWJlcj48ZWRpdGlvbj4yMDEyLzAyLzA3PC9lZGl0aW9uPjxrZXl3b3Jkcz48
a2V5d29yZD5BY3V0ZSBLaWRuZXkgSW5qdXJ5LyBibG9vZC9jaGVtaWNhbGx5IGluZHVjZWQvIHBy
ZXZlbnRpb24gJmFtcDsgY29udHJvbDwva2V5d29yZD48a2V5d29yZD5BZ2VkPC9rZXl3b3JkPjxr
ZXl3b3JkPkFtYnVsYXRvcnkgQ2FyZS9tZXRob2RzPC9rZXl3b3JkPjxrZXl3b3JkPkFuZ2lvcGxh
c3R5LCBCYWxsb29uLCBDb3JvbmFyeS8gYWR2ZXJzZSBlZmZlY3RzPC9rZXl3b3JkPjxrZXl3b3Jk
PkJpb2xvZ2ljYWwgTWFya2Vycy9ibG9vZDwva2V5d29yZD48a2V5d29yZD5Db250cmFzdCBNZWRp
YS8gYWR2ZXJzZSBlZmZlY3RzPC9rZXl3b3JkPjxrZXl3b3JkPkN5c3RhdGluIEMvIGJsb29kPC9r
ZXl3b3JkPjxrZXl3b3JkPkZlbWFsZTwva2V5d29yZD48a2V5d29yZD5IdW1hbnM8L2tleXdvcmQ+
PGtleXdvcmQ+TWFsZTwva2V5d29yZD48a2V5d29yZD5NaWRkbGUgQWdlZDwva2V5d29yZD48a2V5
d29yZD5QcmltYXJ5IEhlYWx0aCBDYXJlL21ldGhvZHM8L2tleXdvcmQ+PGtleXdvcmQ+UHJvYnVj
b2wvIHRoZXJhcGV1dGljIHVzZTwva2V5d29yZD48L2tleXdvcmRzPjxkYXRlcz48eWVhcj4yMDEz
PC95ZWFyPjxwdWItZGF0ZXM+PGRhdGU+SnVsIDMxPC9kYXRlPjwvcHViLWRhdGVzPjwvZGF0ZXM+
PGlzYm4+MTg3NC0xNzU0IChFbGVjdHJvbmljKSYjeEQ7MDE2Ny01MjczIChMaW5raW5nKTwvaXNi
bj48YWNjZXNzaW9uLW51bT4yMjMwNTgwOTwvYWNjZXNzaW9uLW51bT48dXJscz48cmVsYXRlZC11
cmxzPjx1cmw+aHR0cDovL2FjLmVscy1jZG4uY29tL1MwMTY3NTI3MzEyMDAwMjA0LzEtczIuMC1T
MDE2NzUyNzMxMjAwMDIwNC1tYWluLnBkZj9fdGlkPTMxNDFjYmEyLWZmMDItMTFlNC1iYTQxLTAw
MDAwYWFjYjM2MCZhbXA7YWNkbmF0PTE0MzIxMzQ3NDFfOGRiYzNiYjg1MDViMjk3NzI4OGE0YWFh
NzhkOGQzYmU8L3VybD48L3JlbGF0ZWQtdXJscz48L3VybHM+PGVsZWN0cm9uaWMtcmVzb3VyY2Ut
bnVtPjEwLjEwMTYvai5pamNhcmQuMjAxMi4wMS4wMTc8L2VsZWN0cm9uaWMtcmVzb3VyY2UtbnVt
PjxyZW1vdGUtZGF0YWJhc2UtcHJvdmlkZXI+TkxNPC9yZW1vdGUtZGF0YWJhc2UtcHJvdmlkZXI+
PGxhbmd1YWdlPmVuZzwvbGFuZ3VhZ2U+PC9yZWNvcmQ+PC9DaXRlPjwvRW5kTm90ZT4A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(181)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Consecutive patients admitted to the coronary care unit including: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i) Acute STEMI requiring PCI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ii) Acute NSTEMI requiring urgent coronary intervention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231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low-osmolality contrast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medium, Ultravist (Iopromide)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1ml/kg/h (0.5 ml/kg/h for patients in overt heart failure) for 24h</w:t>
            </w:r>
          </w:p>
        </w:tc>
        <w:tc>
          <w:tcPr>
            <w:tcW w:w="1088" w:type="dxa"/>
            <w:shd w:val="clear" w:color="auto" w:fill="auto"/>
            <w:noWrap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probucol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1000 mg orally before primary or urgent angioplasty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and 500 mg twice daily for 3 days after intervention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168.89±79.77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0.8±0.23mg/dl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157.9±69.9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0.88±0.38mg/dl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Zagidullin 2017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ADDIN EN.CITE &lt;EndNote&gt;&lt;Cite&gt;&lt;Author&gt;Zagidullin&lt;/Author&gt;&lt;Year&gt;2017&lt;/Year&gt;&lt;RecNum&gt;209&lt;/RecNum&gt;&lt;DisplayText&gt;(207)&lt;/DisplayText&gt;&lt;record&gt;&lt;rec-number&gt;209&lt;/rec-number&gt;&lt;foreign-keys&gt;&lt;key app="EN" db-id="dder2drw7edva7ett01p5zxu90x9x2pfx9tr" timestamp="1528961041"&gt;209&lt;/key&gt;&lt;/foreign-keys&gt;&lt;ref-type name="Journal Article"&gt;17&lt;/ref-type&gt;&lt;contributors&gt;&lt;authors&gt;&lt;author&gt;Zagidullin, N. S.&lt;/author&gt;&lt;author&gt;Dunayeva, A. R.&lt;/author&gt;&lt;author&gt;Plechev, V. V.&lt;/author&gt;&lt;author&gt;Gilmanov, A. Z.&lt;/author&gt;&lt;author&gt;Zagidullin, S. Z.&lt;/author&gt;&lt;author&gt;Er, F.&lt;/author&gt;&lt;author&gt;Pavlov, V. N.&lt;/author&gt;&lt;/authors&gt;&lt;/contributors&gt;&lt;auth-address&gt;Department of Internal Diseases, Bashkir State Medical University, Ufa, Russian Federation.&amp;#xD;Department of Surgery, Bashkir State Medical University, Ufa, Russian Federation.&amp;#xD;Department of Laboratory Diagnostics, Bashkir State Medical University, Ufa, Russian Federation.&amp;#xD;Department of Internal Diseases, Klinikum Gutersloh, Department of Cardiology and Electrophysiology, Gutersloch, Germany.&amp;#xD;Department of Urology, Bashkir State Medical University, Ufa, Russian Federation.&lt;/auth-address&gt;&lt;titles&gt;&lt;title&gt;Nephroprotective effects of remote ischemic preconditioning in coronary angiography&lt;/title&gt;&lt;secondary-title&gt;Clin Hemorheol Microcirc&lt;/secondary-title&gt;&lt;/titles&gt;&lt;periodical&gt;&lt;full-title&gt;Clin Hemorheol Microcirc&lt;/full-title&gt;&lt;/periodical&gt;&lt;pages&gt;299-307&lt;/pages&gt;&lt;volume&gt;65&lt;/volume&gt;&lt;number&gt;3&lt;/number&gt;&lt;keywords&gt;&lt;keyword&gt;Cin&lt;/keyword&gt;&lt;keyword&gt;Ngal&lt;/keyword&gt;&lt;keyword&gt;Ripc&lt;/keyword&gt;&lt;keyword&gt;cystatin&lt;/keyword&gt;&lt;/keywords&gt;&lt;dates&gt;&lt;year&gt;2017&lt;/year&gt;&lt;/dates&gt;&lt;isbn&gt;1875-8622 (Electronic)&amp;#xD;1386-0291 (Linking)&lt;/isbn&gt;&lt;accession-num&gt;27814282&lt;/accession-num&gt;&lt;urls&gt;&lt;related-urls&gt;&lt;url&gt;https://www.ncbi.nlm.nih.gov/pubmed/27814282&lt;/url&gt;&lt;url&gt;http://content.iospress.com/articles/clinical-hemorheology-and-microcirculation/ch16184&lt;/url&gt;&lt;/related-urls&gt;&lt;/urls&gt;&lt;electronic-resource-num&gt;10.3233/CH-16184&lt;/electronic-resource-num&gt;&lt;/record&gt;&lt;/Cite&gt;&lt;/EndNote&gt;</w:instrTex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(207)</w:t>
            </w:r>
            <w:r w:rsidRPr="00BB364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Patients undergoing coronary angiography with impaired renal function (eGFR &lt;80ml/min)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Exclusion Criteria: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 Acute coronary syndrome,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 Acute kidney injury/decompensation of chronic kidney disease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1.Coronary Angiography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1135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Absolute (44 mmol/L) or relative increase in creatinine (by 25%) retested in day 2± 12 hours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Omnipaque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Body weight adapted 0.9% normal saline 6-12 hours before procedure 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RIPC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5-minutes cycle cuff inflation on the upper arm (systolic blood pressure + 50mmHg) with blood pressure cuff and with a 5-minutes rest between the cycles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155.8±16.9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106.9±10.0</w:t>
            </w:r>
          </w:p>
        </w:tc>
      </w:tr>
      <w:tr w:rsidR="00C16EA2" w:rsidRPr="00BB3640" w:rsidTr="00FD5ED9">
        <w:trPr>
          <w:cantSplit/>
          <w:trHeight w:val="1945"/>
        </w:trPr>
        <w:tc>
          <w:tcPr>
            <w:tcW w:w="91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(sham RIPC)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Cuff inflated to diastolic blood pressure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Mean+SD: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148.3±16.7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 S. Creat. ±SD: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124.8±11.04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Zhang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2010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PEVuZE5vdGU+PENpdGU+PEF1dGhvcj5aaGFuZzwvQXV0aG9yPjxZZWFyPjIwMTA8L1llYXI+PFJl
Y051bT4xODQ8L1JlY051bT48RGlzcGxheVRleHQ+KDE4Mik8L0Rpc3BsYXlUZXh0PjxyZWNvcmQ+
PHJlYy1udW1iZXI+MTg0PC9yZWMtbnVtYmVyPjxmb3JlaWduLWtleXM+PGtleSBhcHA9IkVOIiBk
Yi1pZD0iZGRlcjJkcnc3ZWR2YTdldHQwMXA1enh1OTB4OXgycGZ4OXRyIiB0aW1lc3RhbXA9IjE1
Mjg5NjEwNDAiPjE4NDwva2V5PjwvZm9yZWlnbi1rZXlzPjxyZWYtdHlwZSBuYW1lPSJKb3VybmFs
IEFydGljbGUiPjE3PC9yZWYtdHlwZT48Y29udHJpYnV0b3JzPjxhdXRob3JzPjxhdXRob3I+Wmhh
bmcsIEouPC9hdXRob3I+PGF1dGhvcj5GdSwgWC48L2F1dGhvcj48YXV0aG9yPkppYSwgWC48L2F1
dGhvcj48YXV0aG9yPkZhbiwgWC48L2F1dGhvcj48YXV0aG9yPkd1LCBYLjwvYXV0aG9yPjxhdXRo
b3I+TGksIFMuPC9hdXRob3I+PGF1dGhvcj5XdSwgVy48L2F1dGhvcj48YXV0aG9yPkZhbiwgVy48
L2F1dGhvcj48YXV0aG9yPlN1LCBKLjwvYXV0aG9yPjxhdXRob3I+SGFvLCBHLjwvYXV0aG9yPjxh
dXRob3I+SmlhbmcsIFkuPC9hdXRob3I+PGF1dGhvcj5YdWUsIEwuPC9hdXRob3I+PC9hdXRob3Jz
PjwvY29udHJpYnV0b3JzPjxhdXRoLWFkZHJlc3M+Q2FyZGlvbG9neSBJbnRlcnZlbnRpb25hbCBD
ZW50ZXIsIFNlY29uZCBIb3NwaXRhbCBvZiBIZWJlaSBNZWRpY2FsIFVuaXZlcnNpdHksIFNoaWpp
YXpodWFuZywgSGViZWksIENoaW5hLjwvYXV0aC1hZGRyZXNzPjx0aXRsZXM+PHRpdGxlPkItdHlw
ZSBuYXRyaXVyZXRpYyBwZXB0aWRlIGZvciBwcmV2ZW50aW9uIG9mIGNvbnRyYXN0LWluZHVjZWQg
bmVwaHJvcGF0aHkgaW4gcGF0aWVudHMgd2l0aCBoZWFydCBmYWlsdXJlIHVuZGVyZ29pbmcgcHJp
bWFyeSBwZXJjdXRhbmVvdXMgY29yb25hcnkgaW50ZXJ2ZW50aW9uPC90aXRsZT48c2Vjb25kYXJ5
LXRpdGxlPkFjdGEgUmFkaW9sPC9zZWNvbmRhcnktdGl0bGU+PC90aXRsZXM+PHBlcmlvZGljYWw+
PGZ1bGwtdGl0bGU+QWN0YSBSYWRpb2w8L2Z1bGwtdGl0bGU+PC9wZXJpb2RpY2FsPjxwYWdlcz42
NDEtODwvcGFnZXM+PHZvbHVtZT41MTwvdm9sdW1lPjxudW1iZXI+NjwvbnVtYmVyPjxlZGl0aW9u
PjIwMTAvMDUvMDU8L2VkaXRpb24+PGtleXdvcmRzPjxrZXl3b3JkPkFnZWQ8L2tleXdvcmQ+PGtl
eXdvcmQ+QW5naW9wbGFzdHk8L2tleXdvcmQ+PGtleXdvcmQ+Q29udHJhc3QgTWVkaWEvIGFkdmVy
c2UgZWZmZWN0czwva2V5d29yZD48a2V5d29yZD5DcmVhdGluaW5lL2Jsb29kPC9rZXl3b3JkPjxr
ZXl3b3JkPkZlbWFsZTwva2V5d29yZD48a2V5d29yZD5HbG9tZXJ1bGFyIEZpbHRyYXRpb24gUmF0
ZTwva2V5d29yZD48a2V5d29yZD5IZWFydCBGYWlsdXJlL2Jsb29kLyBzdXJnZXJ5PC9rZXl3b3Jk
PjxrZXl3b3JkPkh1bWFuczwva2V5d29yZD48a2V5d29yZD5LaWRuZXkgRGlzZWFzZXMvYmxvb2Qv
Y2hlbWljYWxseSBpbmR1Y2VkLyBwcmV2ZW50aW9uICZhbXA7IGNvbnRyb2w8L2tleXdvcmQ+PGtl
eXdvcmQ+TWFsZTwva2V5d29yZD48a2V5d29yZD5NaWRkbGUgQWdlZDwva2V5d29yZD48a2V5d29y
ZD5OYXRyaXVyZXRpYyBQZXB0aWRlLCBCcmFpbi8gdGhlcmFwZXV0aWMgdXNlPC9rZXl3b3JkPjxr
ZXl3b3JkPlByb3RlY3RpdmUgQWdlbnRzLyB0aGVyYXBldXRpYyB1c2U8L2tleXdvcmQ+PC9rZXl3
b3Jkcz48ZGF0ZXM+PHllYXI+MjAxMDwveWVhcj48cHViLWRhdGVzPjxkYXRlPkp1bDwvZGF0ZT48
L3B1Yi1kYXRlcz48L2RhdGVzPjxpc2JuPjE2MDAtMDQ1NSAoRWxlY3Ryb25pYykmI3hEOzAyODQt
MTg1MSAoTGlua2luZyk8L2lzYm4+PGFjY2Vzc2lvbi1udW0+MjA0MzgyOTI8L2FjY2Vzc2lvbi1u
dW0+PHVybHM+PHJlbGF0ZWQtdXJscz48dXJsPmh0dHA6Ly9pbmZvcm1haGVhbHRoY2FyZS5jb20v
ZG9pL2Ficy8xMC4zMTA5LzAyODQxODUxLjIwMTAuNDg2ODA0PC91cmw+PC9yZWxhdGVkLXVybHM+
PC91cmxzPjxlbGVjdHJvbmljLXJlc291cmNlLW51bT4xMC4zMTA5LzAyODQxODUxLjIwMTAuNDg2
ODA0PC9lbGVjdHJvbmljLXJlc291cmNlLW51bT48cmVtb3RlLWRhdGFiYXNlLXByb3ZpZGVyPk5M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>
                <w:fldData xml:space="preserve">PEVuZE5vdGU+PENpdGU+PEF1dGhvcj5aaGFuZzwvQXV0aG9yPjxZZWFyPjIwMTA8L1llYXI+PFJl
Y051bT4xODQ8L1JlY051bT48RGlzcGxheVRleHQ+KDE4Mik8L0Rpc3BsYXlUZXh0PjxyZWNvcmQ+
PHJlYy1udW1iZXI+MTg0PC9yZWMtbnVtYmVyPjxmb3JlaWduLWtleXM+PGtleSBhcHA9IkVOIiBk
Yi1pZD0iZGRlcjJkcnc3ZWR2YTdldHQwMXA1enh1OTB4OXgycGZ4OXRyIiB0aW1lc3RhbXA9IjE1
Mjg5NjEwNDAiPjE4NDwva2V5PjwvZm9yZWlnbi1rZXlzPjxyZWYtdHlwZSBuYW1lPSJKb3VybmFs
IEFydGljbGUiPjE3PC9yZWYtdHlwZT48Y29udHJpYnV0b3JzPjxhdXRob3JzPjxhdXRob3I+Wmhh
bmcsIEouPC9hdXRob3I+PGF1dGhvcj5GdSwgWC48L2F1dGhvcj48YXV0aG9yPkppYSwgWC48L2F1
dGhvcj48YXV0aG9yPkZhbiwgWC48L2F1dGhvcj48YXV0aG9yPkd1LCBYLjwvYXV0aG9yPjxhdXRo
b3I+TGksIFMuPC9hdXRob3I+PGF1dGhvcj5XdSwgVy48L2F1dGhvcj48YXV0aG9yPkZhbiwgVy48
L2F1dGhvcj48YXV0aG9yPlN1LCBKLjwvYXV0aG9yPjxhdXRob3I+SGFvLCBHLjwvYXV0aG9yPjxh
dXRob3I+SmlhbmcsIFkuPC9hdXRob3I+PGF1dGhvcj5YdWUsIEwuPC9hdXRob3I+PC9hdXRob3Jz
PjwvY29udHJpYnV0b3JzPjxhdXRoLWFkZHJlc3M+Q2FyZGlvbG9neSBJbnRlcnZlbnRpb25hbCBD
ZW50ZXIsIFNlY29uZCBIb3NwaXRhbCBvZiBIZWJlaSBNZWRpY2FsIFVuaXZlcnNpdHksIFNoaWpp
YXpodWFuZywgSGViZWksIENoaW5hLjwvYXV0aC1hZGRyZXNzPjx0aXRsZXM+PHRpdGxlPkItdHlw
ZSBuYXRyaXVyZXRpYyBwZXB0aWRlIGZvciBwcmV2ZW50aW9uIG9mIGNvbnRyYXN0LWluZHVjZWQg
bmVwaHJvcGF0aHkgaW4gcGF0aWVudHMgd2l0aCBoZWFydCBmYWlsdXJlIHVuZGVyZ29pbmcgcHJp
bWFyeSBwZXJjdXRhbmVvdXMgY29yb25hcnkgaW50ZXJ2ZW50aW9uPC90aXRsZT48c2Vjb25kYXJ5
LXRpdGxlPkFjdGEgUmFkaW9sPC9zZWNvbmRhcnktdGl0bGU+PC90aXRsZXM+PHBlcmlvZGljYWw+
PGZ1bGwtdGl0bGU+QWN0YSBSYWRpb2w8L2Z1bGwtdGl0bGU+PC9wZXJpb2RpY2FsPjxwYWdlcz42
NDEtODwvcGFnZXM+PHZvbHVtZT41MTwvdm9sdW1lPjxudW1iZXI+NjwvbnVtYmVyPjxlZGl0aW9u
PjIwMTAvMDUvMDU8L2VkaXRpb24+PGtleXdvcmRzPjxrZXl3b3JkPkFnZWQ8L2tleXdvcmQ+PGtl
eXdvcmQ+QW5naW9wbGFzdHk8L2tleXdvcmQ+PGtleXdvcmQ+Q29udHJhc3QgTWVkaWEvIGFkdmVy
c2UgZWZmZWN0czwva2V5d29yZD48a2V5d29yZD5DcmVhdGluaW5lL2Jsb29kPC9rZXl3b3JkPjxr
ZXl3b3JkPkZlbWFsZTwva2V5d29yZD48a2V5d29yZD5HbG9tZXJ1bGFyIEZpbHRyYXRpb24gUmF0
ZTwva2V5d29yZD48a2V5d29yZD5IZWFydCBGYWlsdXJlL2Jsb29kLyBzdXJnZXJ5PC9rZXl3b3Jk
PjxrZXl3b3JkPkh1bWFuczwva2V5d29yZD48a2V5d29yZD5LaWRuZXkgRGlzZWFzZXMvYmxvb2Qv
Y2hlbWljYWxseSBpbmR1Y2VkLyBwcmV2ZW50aW9uICZhbXA7IGNvbnRyb2w8L2tleXdvcmQ+PGtl
eXdvcmQ+TWFsZTwva2V5d29yZD48a2V5d29yZD5NaWRkbGUgQWdlZDwva2V5d29yZD48a2V5d29y
ZD5OYXRyaXVyZXRpYyBQZXB0aWRlLCBCcmFpbi8gdGhlcmFwZXV0aWMgdXNlPC9rZXl3b3JkPjxr
ZXl3b3JkPlByb3RlY3RpdmUgQWdlbnRzLyB0aGVyYXBldXRpYyB1c2U8L2tleXdvcmQ+PC9rZXl3
b3Jkcz48ZGF0ZXM+PHllYXI+MjAxMDwveWVhcj48cHViLWRhdGVzPjxkYXRlPkp1bDwvZGF0ZT48
L3B1Yi1kYXRlcz48L2RhdGVzPjxpc2JuPjE2MDAtMDQ1NSAoRWxlY3Ryb25pYykmI3hEOzAyODQt
MTg1MSAoTGlua2luZyk8L2lzYm4+PGFjY2Vzc2lvbi1udW0+MjA0MzgyOTI8L2FjY2Vzc2lvbi1u
dW0+PHVybHM+PHJlbGF0ZWQtdXJscz48dXJsPmh0dHA6Ly9pbmZvcm1haGVhbHRoY2FyZS5jb20v
ZG9pL2Ficy8xMC4zMTA5LzAyODQxODUxLjIwMTAuNDg2ODA0PC91cmw+PC9yZWxhdGVkLXVybHM+
PC91cmxzPjxlbGVjdHJvbmljLXJlc291cmNlLW51bT4xMC4zMTA5LzAyODQxODUxLjIwMTAuNDg2
ODA0PC9lbGVjdHJvbmljLXJlc291cmNlLW51bT48cmVtb3RlLWRhdGFiYXNlLXByb3ZpZGVyPk5M
TTwvcmVtb3RlLWRhdGFiYXNlLXByb3ZpZGVyPjxsYW5ndWFnZT5lbmc8L2xhbmd1YWdlPjwvcmVj
b3JkPjwvQ2l0ZT48L0VuZE5vdGU+AG==
</w:fldData>
              </w:fldCha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EN.CITE.DATA </w:instrTex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(182)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Inclusion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1. STEMI with heart failure within 24 h of onset of symptoms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Primary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Cardiogenic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Inadequate blood volume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Mechanical complications of Acute MI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Known allergy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185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72h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(used in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patients with chronic kidney diseases)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Low-Osm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(All other patients)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0.9% Isotonic saline at an adjusted rate of 0.5–1.5 ml/kg/h depending on degree of heart failure from admission to 12 h after PCI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Human recombinant (Brain Natriuretic Peptide) (rhBNP)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1.5 µg/kg bolus followed by adjusted dose infusion of 0.0075–0.030 µg/kg/min for 24 h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189.86±51.66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90.89±17.64mmol/l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Placebo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IV hydration only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181.27±50.05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90.44±15.37mmol/l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Zhao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2014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&lt;EndNote&gt;&lt;Cite&gt;&lt;Author&gt;Zhao&lt;/Author&gt;&lt;Year&gt;2014&lt;/Year&gt;&lt;RecNum&gt;185&lt;/RecNum&gt;&lt;DisplayText&gt;(183)&lt;/DisplayText&gt;&lt;record&gt;&lt;rec-number&gt;185&lt;/rec-number&gt;&lt;foreign-keys&gt;&lt;key app="EN" db-id="dder2drw7edva7ett01p5zxu90x9x2pfx9tr" timestamp="1528961040"&gt;185&lt;/key&gt;&lt;/foreign-keys&gt;&lt;ref-type name="Journal Article"&gt;17&lt;/ref-type&gt;&lt;contributors&gt;&lt;authors&gt;&lt;author&gt;Zhao, K.&lt;/author&gt;&lt;author&gt;Lin, Y.&lt;/author&gt;&lt;author&gt;Li, Y. J.&lt;/author&gt;&lt;author&gt;Gao, S.&lt;/author&gt;&lt;/authors&gt;&lt;/contributors&gt;&lt;auth-address&gt;Department of Cardiology, Tianjin Nankai Hospital Tianjin 300100, China.&lt;/auth-address&gt;&lt;titles&gt;&lt;title&gt;Efficacy of short-term cordyceps sinensis for prevention of contrast-induced nephropathy in patients with acute coronary syndrome undergoing elective percutaneous coronary intervention&lt;/title&gt;&lt;secondary-title&gt;Int J Clin Exp Med&lt;/secondary-title&gt;&lt;/titles&gt;&lt;periodical&gt;&lt;full-title&gt;Int J Clin Exp Med&lt;/full-title&gt;&lt;/periodical&gt;&lt;pages&gt;5758-64&lt;/pages&gt;&lt;volume&gt;7&lt;/volume&gt;&lt;number&gt;12&lt;/number&gt;&lt;keywords&gt;&lt;keyword&gt;Cordyceps sinensis&lt;/keyword&gt;&lt;keyword&gt;acute coronary syndrome&lt;/keyword&gt;&lt;keyword&gt;contrast induced nephropathy&lt;/keyword&gt;&lt;keyword&gt;percutaneous coronary intervention&lt;/keyword&gt;&lt;/keywords&gt;&lt;dates&gt;&lt;year&gt;2014&lt;/year&gt;&lt;/dates&gt;&lt;isbn&gt;1940-5901 (Electronic)&amp;#xD;1940-5901 (Linking)&lt;/isbn&gt;&lt;accession-num&gt;25664103&lt;/accession-num&gt;&lt;urls&gt;&lt;related-urls&gt;&lt;url&gt;http://www.ncbi.nlm.nih.gov/pubmed/25664103&lt;/url&gt;&lt;url&gt;http://www.ncbi.nlm.nih.gov/pmc/articles/PMC4307550/pdf/ijcem0007-5758.pdf&lt;/url&gt;&lt;/related-urls&gt;&lt;/urls&gt;&lt;custom2&gt;PMC4307550&lt;/custom2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(183)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18-75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Acute coronary syndrome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Elective PCI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Cardiac shock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State supported by device, such as intra-aortic balloon pump (IABP)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Hyperpyrexia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Allergy to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iodine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110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 3 days post-procedure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0.45% saline at 1ml/kg/h beginning 2-12h pre- and continuing for ≥ 12h post-procedure.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Cordyceps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2g TDS for 3days before and after PCI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248.86±48.68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82.8±19.2mmol/l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Control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 cordyceps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246.87±49.76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83.2±18.6mmol/l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Cordyceps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TDS for 3days before and after PCI</w:t>
            </w:r>
          </w:p>
        </w:tc>
        <w:tc>
          <w:tcPr>
            <w:tcW w:w="2326" w:type="dxa"/>
            <w:gridSpan w:val="5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excluded from analysis 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lastRenderedPageBreak/>
              <w:t>Zhou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2012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instrText xml:space="preserve"> ADDIN EN.CITE &lt;EndNote&gt;&lt;Cite&gt;&lt;Author&gt;Zhou&lt;/Author&gt;&lt;Year&gt;2012&lt;/Year&gt;&lt;RecNum&gt;186&lt;/RecNum&gt;&lt;DisplayText&gt;(184)&lt;/DisplayText&gt;&lt;record&gt;&lt;rec-number&gt;186&lt;/rec-number&gt;&lt;foreign-keys&gt;&lt;key app="EN" db-id="dder2drw7edva7ett01p5zxu90x9x2pfx9tr" timestamp="1528961040"&gt;186&lt;/key&gt;&lt;/foreign-keys&gt;&lt;ref-type name="Journal Article"&gt;17&lt;/ref-type&gt;&lt;contributors&gt;&lt;authors&gt;&lt;author&gt;Zhou, L.&lt;/author&gt;&lt;author&gt;Chen, H.&lt;/author&gt;&lt;/authors&gt;&lt;/contributors&gt;&lt;auth-address&gt;Cardiovascular Center, Beijing Friendship Hospital, Capital Medical University, China.&lt;/auth-address&gt;&lt;titles&gt;&lt;title&gt;Prevention of contrast-induced nephropathy with ascorbic acid&lt;/title&gt;&lt;secondary-title&gt;Intern Med&lt;/secondary-title&gt;&lt;/titles&gt;&lt;periodical&gt;&lt;full-title&gt;Intern Med&lt;/full-title&gt;&lt;/periodical&gt;&lt;pages&gt;531-5&lt;/pages&gt;&lt;volume&gt;51&lt;/volume&gt;&lt;number&gt;6&lt;/number&gt;&lt;edition&gt;2012/03/28&lt;/edition&gt;&lt;keywords&gt;&lt;keyword&gt;Acute Kidney Injury/blood/chemically induced/complications/ prevention &amp;amp; control&lt;/keyword&gt;&lt;keyword&gt;Administration, Oral&lt;/keyword&gt;&lt;keyword&gt;Aged&lt;/keyword&gt;&lt;keyword&gt;Aged, 80 and over&lt;/keyword&gt;&lt;keyword&gt;Antioxidants/administration &amp;amp; dosage/ therapeutic use&lt;/keyword&gt;&lt;keyword&gt;Ascorbic Acid/administration &amp;amp; dosage/ therapeutic use&lt;/keyword&gt;&lt;keyword&gt;Cardiac Catheterization&lt;/keyword&gt;&lt;keyword&gt;Contrast Media/ adverse effects&lt;/keyword&gt;&lt;keyword&gt;Coronary Angiography&lt;/keyword&gt;&lt;keyword&gt;Female&lt;/keyword&gt;&lt;keyword&gt;Fluid Therapy&lt;/keyword&gt;&lt;keyword&gt;Humans&lt;/keyword&gt;&lt;keyword&gt;Injections, Intravenous&lt;/keyword&gt;&lt;keyword&gt;Kidney Failure, Chronic/blood/complications&lt;/keyword&gt;&lt;keyword&gt;Male&lt;/keyword&gt;&lt;keyword&gt;Middle Aged&lt;/keyword&gt;&lt;keyword&gt;Premedication&lt;/keyword&gt;&lt;keyword&gt;Prospective Studies&lt;/keyword&gt;&lt;keyword&gt;Risk Factors&lt;/keyword&gt;&lt;keyword&gt;Treatment Failure&lt;/keyword&gt;&lt;/keywords&gt;&lt;dates&gt;&lt;year&gt;2012&lt;/year&gt;&lt;/dates&gt;&lt;isbn&gt;1349-7235 (Electronic)&amp;#xD;0918-2918 (Linking)&lt;/isbn&gt;&lt;accession-num&gt;22449658&lt;/accession-num&gt;&lt;urls&gt;&lt;related-urls&gt;&lt;url&gt;https://www.jstage.jst.go.jp/article/internalmedicine/51/6/51_6_531/_pdf&lt;/url&gt;&lt;/related-urls&gt;&lt;/urls&gt;&lt;remote-database-provider&gt;NLM&lt;/remote-database-provider&gt;&lt;language&gt;eng&lt;/language&gt;&lt;/record&gt;&lt;/Cite&gt;&lt;/EndNote&gt;</w:instrTex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en-IE"/>
              </w:rPr>
              <w:t>(184)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fldChar w:fldCharType="end"/>
            </w:r>
          </w:p>
        </w:tc>
        <w:tc>
          <w:tcPr>
            <w:tcW w:w="3069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Inclusion Criteria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Age &gt;18 years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Chronic renal insufficiency (eGFR&lt;60 mL/min/1.73 m2 or baseline S. Creat. ≥ 1.1mg/dL)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Exclusion Criteria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 Acute renal failure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2. End-stage renal disease requiring dialysis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3. Unstable renal function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4. Uncontrolled Diabetes Mellitus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5. NYHA class IV CHF or LVEF &lt;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35%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6. Intraarterial or intravenous administration of iodinated CM from 7 days before to 72 hours after the administration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of the study agents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7. Administration of any medication to prevent CI-AKI such as NAC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8. Intake of nephrotoxic medications from 24 hours before to 24 hours after the administration of the study agent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9. Recent ascorbic acid users (within 30 days before the procedure)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1.Coronary Angiography</w:t>
            </w:r>
          </w:p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2.PCI</w:t>
            </w:r>
          </w:p>
        </w:tc>
        <w:tc>
          <w:tcPr>
            <w:tcW w:w="940" w:type="dxa"/>
            <w:vMerge w:val="restart"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166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Increase in S. Creat. ≥0.5 mg/dL (44 µmol/L) or &gt;25% increase above baseline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The choice of the type of contrast medium was left to the interventional cardiologist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performing the procedure, but use of a non-ionic, low- or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iso-osmolar contrast agent was encouraged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Agents used: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Iodixanol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Iopromide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Iohexol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Normal saline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 xml:space="preserve">at 1 mg/kg/h for 4h pre- and for ≥12h post-procedure </w:t>
            </w: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Ascorbic Acid Group: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3g IV pre-procedure, then 0.5 g orally BD for 2 days post-procedure: once before coronary angiography, starting the morning before the procedure and twice after coronary angiography, beginning the evening of procedure (total 5g)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136±71.6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1.286±0.418mg/dl</w:t>
            </w:r>
          </w:p>
        </w:tc>
      </w:tr>
      <w:tr w:rsidR="00C16EA2" w:rsidRPr="00BB3640" w:rsidTr="00FD5ED9">
        <w:trPr>
          <w:cantSplit/>
        </w:trPr>
        <w:tc>
          <w:tcPr>
            <w:tcW w:w="91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3069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940" w:type="dxa"/>
            <w:vMerge/>
          </w:tcPr>
          <w:p w:rsidR="00C16EA2" w:rsidRPr="00BB3640" w:rsidRDefault="00C16EA2" w:rsidP="00FD5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35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38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166" w:type="dxa"/>
            <w:vMerge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</w:p>
        </w:tc>
        <w:tc>
          <w:tcPr>
            <w:tcW w:w="1088" w:type="dxa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Control </w:t>
            </w: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IV hydration only 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>Mean±SD: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133.7±74.4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C16EA2" w:rsidRPr="00BB3640" w:rsidRDefault="00C16EA2" w:rsidP="00FD5ED9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</w:pP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t xml:space="preserve">Mean S. Creat. ±SD: </w:t>
            </w:r>
            <w:r w:rsidRPr="00BB3640">
              <w:rPr>
                <w:rFonts w:asciiTheme="minorHAnsi" w:eastAsia="Times New Roman" w:hAnsiTheme="minorHAnsi" w:cstheme="minorHAnsi"/>
                <w:sz w:val="18"/>
                <w:szCs w:val="18"/>
                <w:lang w:eastAsia="en-IE"/>
              </w:rPr>
              <w:br/>
              <w:t>1.248±0.364mg/dl</w:t>
            </w:r>
          </w:p>
        </w:tc>
      </w:tr>
    </w:tbl>
    <w:p w:rsidR="000E2F8A" w:rsidRPr="00C16EA2" w:rsidRDefault="000E2F8A" w:rsidP="00C16EA2"/>
    <w:sectPr w:rsidR="000E2F8A" w:rsidRPr="00C16EA2" w:rsidSect="001C74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9E3"/>
    <w:multiLevelType w:val="hybridMultilevel"/>
    <w:tmpl w:val="C9F66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4E2"/>
    <w:multiLevelType w:val="hybridMultilevel"/>
    <w:tmpl w:val="06F65AB4"/>
    <w:lvl w:ilvl="0" w:tplc="315E44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A8714D"/>
    <w:multiLevelType w:val="hybridMultilevel"/>
    <w:tmpl w:val="ACE6A2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228D"/>
    <w:multiLevelType w:val="hybridMultilevel"/>
    <w:tmpl w:val="71126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02FA"/>
    <w:multiLevelType w:val="hybridMultilevel"/>
    <w:tmpl w:val="4B30E6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F4C"/>
    <w:multiLevelType w:val="hybridMultilevel"/>
    <w:tmpl w:val="7A1015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406A"/>
    <w:multiLevelType w:val="hybridMultilevel"/>
    <w:tmpl w:val="BA945AA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B0473"/>
    <w:multiLevelType w:val="hybridMultilevel"/>
    <w:tmpl w:val="6BF88F12"/>
    <w:lvl w:ilvl="0" w:tplc="376EC462">
      <w:start w:val="6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64" w:hanging="360"/>
      </w:pPr>
    </w:lvl>
    <w:lvl w:ilvl="2" w:tplc="1809001B" w:tentative="1">
      <w:start w:val="1"/>
      <w:numFmt w:val="lowerRoman"/>
      <w:lvlText w:val="%3."/>
      <w:lvlJc w:val="right"/>
      <w:pPr>
        <w:ind w:left="2184" w:hanging="180"/>
      </w:pPr>
    </w:lvl>
    <w:lvl w:ilvl="3" w:tplc="1809000F" w:tentative="1">
      <w:start w:val="1"/>
      <w:numFmt w:val="decimal"/>
      <w:lvlText w:val="%4."/>
      <w:lvlJc w:val="left"/>
      <w:pPr>
        <w:ind w:left="2904" w:hanging="360"/>
      </w:pPr>
    </w:lvl>
    <w:lvl w:ilvl="4" w:tplc="18090019" w:tentative="1">
      <w:start w:val="1"/>
      <w:numFmt w:val="lowerLetter"/>
      <w:lvlText w:val="%5."/>
      <w:lvlJc w:val="left"/>
      <w:pPr>
        <w:ind w:left="3624" w:hanging="360"/>
      </w:pPr>
    </w:lvl>
    <w:lvl w:ilvl="5" w:tplc="1809001B" w:tentative="1">
      <w:start w:val="1"/>
      <w:numFmt w:val="lowerRoman"/>
      <w:lvlText w:val="%6."/>
      <w:lvlJc w:val="right"/>
      <w:pPr>
        <w:ind w:left="4344" w:hanging="180"/>
      </w:pPr>
    </w:lvl>
    <w:lvl w:ilvl="6" w:tplc="1809000F" w:tentative="1">
      <w:start w:val="1"/>
      <w:numFmt w:val="decimal"/>
      <w:lvlText w:val="%7."/>
      <w:lvlJc w:val="left"/>
      <w:pPr>
        <w:ind w:left="5064" w:hanging="360"/>
      </w:pPr>
    </w:lvl>
    <w:lvl w:ilvl="7" w:tplc="18090019" w:tentative="1">
      <w:start w:val="1"/>
      <w:numFmt w:val="lowerLetter"/>
      <w:lvlText w:val="%8."/>
      <w:lvlJc w:val="left"/>
      <w:pPr>
        <w:ind w:left="5784" w:hanging="360"/>
      </w:pPr>
    </w:lvl>
    <w:lvl w:ilvl="8" w:tplc="1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4D9626FB"/>
    <w:multiLevelType w:val="multilevel"/>
    <w:tmpl w:val="462C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21695"/>
    <w:multiLevelType w:val="hybridMultilevel"/>
    <w:tmpl w:val="ACE6A2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4D96"/>
    <w:multiLevelType w:val="hybridMultilevel"/>
    <w:tmpl w:val="71A64952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6486A97"/>
    <w:multiLevelType w:val="hybridMultilevel"/>
    <w:tmpl w:val="D66A4D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B6690"/>
    <w:multiLevelType w:val="hybridMultilevel"/>
    <w:tmpl w:val="D4C2D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24"/>
    <w:rsid w:val="00005072"/>
    <w:rsid w:val="000E2F8A"/>
    <w:rsid w:val="001C74EC"/>
    <w:rsid w:val="00C16EA2"/>
    <w:rsid w:val="00C877CF"/>
    <w:rsid w:val="00DC6DE9"/>
    <w:rsid w:val="00E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A492-AF11-44AF-A28C-2C11DC19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E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1C7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4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74EC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7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1C74EC"/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1C74EC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uiPriority w:val="99"/>
    <w:rsid w:val="001C74EC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1C74EC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uiPriority w:val="99"/>
    <w:rsid w:val="001C74EC"/>
    <w:rPr>
      <w:rFonts w:ascii="Calibri" w:eastAsia="Calibri" w:hAnsi="Calibri" w:cs="Calibri"/>
      <w:noProof/>
      <w:lang w:val="en-US"/>
    </w:rPr>
  </w:style>
  <w:style w:type="character" w:styleId="PlaceholderText">
    <w:name w:val="Placeholder Text"/>
    <w:uiPriority w:val="99"/>
    <w:semiHidden/>
    <w:rsid w:val="001C74EC"/>
    <w:rPr>
      <w:color w:val="808080"/>
    </w:rPr>
  </w:style>
  <w:style w:type="paragraph" w:styleId="ListParagraph">
    <w:name w:val="List Paragraph"/>
    <w:basedOn w:val="Normal"/>
    <w:uiPriority w:val="34"/>
    <w:qFormat/>
    <w:rsid w:val="001C74EC"/>
    <w:pPr>
      <w:ind w:left="720"/>
    </w:pPr>
  </w:style>
  <w:style w:type="paragraph" w:styleId="NormalWeb">
    <w:name w:val="Normal (Web)"/>
    <w:basedOn w:val="Normal"/>
    <w:uiPriority w:val="99"/>
    <w:rsid w:val="001C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uiPriority w:val="99"/>
    <w:qFormat/>
    <w:rsid w:val="001C74EC"/>
    <w:rPr>
      <w:b/>
      <w:bCs/>
    </w:rPr>
  </w:style>
  <w:style w:type="character" w:styleId="Hyperlink">
    <w:name w:val="Hyperlink"/>
    <w:uiPriority w:val="99"/>
    <w:rsid w:val="001C74EC"/>
    <w:rPr>
      <w:color w:val="auto"/>
      <w:u w:val="single"/>
    </w:rPr>
  </w:style>
  <w:style w:type="paragraph" w:customStyle="1" w:styleId="Default">
    <w:name w:val="Default"/>
    <w:uiPriority w:val="99"/>
    <w:rsid w:val="001C74EC"/>
    <w:pPr>
      <w:autoSpaceDE w:val="0"/>
      <w:autoSpaceDN w:val="0"/>
      <w:adjustRightInd w:val="0"/>
      <w:spacing w:after="0" w:line="240" w:lineRule="auto"/>
    </w:pPr>
    <w:rPr>
      <w:rFonts w:ascii="TimesNewRomanPS" w:eastAsia="Calibri" w:hAnsi="TimesNewRomanPS" w:cs="TimesNewRomanP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EC"/>
    <w:rPr>
      <w:rFonts w:ascii="Segoe UI" w:eastAsia="Calibri" w:hAnsi="Segoe UI" w:cs="Segoe UI"/>
      <w:sz w:val="18"/>
      <w:szCs w:val="18"/>
    </w:rPr>
  </w:style>
  <w:style w:type="character" w:customStyle="1" w:styleId="fipmark">
    <w:name w:val="fip_mark"/>
    <w:basedOn w:val="DefaultParagraphFont"/>
    <w:uiPriority w:val="99"/>
    <w:rsid w:val="001C74EC"/>
  </w:style>
  <w:style w:type="character" w:customStyle="1" w:styleId="fipmarkfipactive">
    <w:name w:val="fip_mark fip_active"/>
    <w:basedOn w:val="DefaultParagraphFont"/>
    <w:uiPriority w:val="99"/>
    <w:rsid w:val="001C74EC"/>
  </w:style>
  <w:style w:type="character" w:styleId="CommentReference">
    <w:name w:val="annotation reference"/>
    <w:uiPriority w:val="99"/>
    <w:semiHidden/>
    <w:rsid w:val="001C7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74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7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EC"/>
    <w:rPr>
      <w:rFonts w:ascii="Calibri" w:eastAsia="Calibri" w:hAnsi="Calibri" w:cs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74EC"/>
    <w:rPr>
      <w:i/>
      <w:iCs/>
    </w:rPr>
  </w:style>
  <w:style w:type="paragraph" w:customStyle="1" w:styleId="font0">
    <w:name w:val="font0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000000"/>
      <w:lang w:eastAsia="en-IE"/>
    </w:rPr>
  </w:style>
  <w:style w:type="paragraph" w:customStyle="1" w:styleId="font5">
    <w:name w:val="font5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FF0000"/>
      <w:lang w:eastAsia="en-IE"/>
    </w:rPr>
  </w:style>
  <w:style w:type="paragraph" w:customStyle="1" w:styleId="font6">
    <w:name w:val="font6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eastAsia="en-IE"/>
    </w:rPr>
  </w:style>
  <w:style w:type="paragraph" w:customStyle="1" w:styleId="font7">
    <w:name w:val="font7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000000"/>
      <w:lang w:eastAsia="en-IE"/>
    </w:rPr>
  </w:style>
  <w:style w:type="paragraph" w:customStyle="1" w:styleId="font8">
    <w:name w:val="font8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en-IE"/>
    </w:rPr>
  </w:style>
  <w:style w:type="paragraph" w:customStyle="1" w:styleId="font9">
    <w:name w:val="font9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000000"/>
      <w:lang w:eastAsia="en-IE"/>
    </w:rPr>
  </w:style>
  <w:style w:type="paragraph" w:customStyle="1" w:styleId="font10">
    <w:name w:val="font10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000000"/>
      <w:lang w:eastAsia="en-IE"/>
    </w:rPr>
  </w:style>
  <w:style w:type="paragraph" w:customStyle="1" w:styleId="font11">
    <w:name w:val="font11"/>
    <w:basedOn w:val="Normal"/>
    <w:rsid w:val="001C74EC"/>
    <w:pPr>
      <w:spacing w:before="100" w:beforeAutospacing="1" w:after="100" w:afterAutospacing="1" w:line="240" w:lineRule="auto"/>
    </w:pPr>
    <w:rPr>
      <w:rFonts w:eastAsia="Times New Roman"/>
      <w:color w:val="000000"/>
      <w:sz w:val="13"/>
      <w:szCs w:val="13"/>
      <w:lang w:eastAsia="en-IE"/>
    </w:rPr>
  </w:style>
  <w:style w:type="paragraph" w:customStyle="1" w:styleId="xl65">
    <w:name w:val="xl65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1C7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1C74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1C74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1C74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1C74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1C7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1C7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1C7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1C7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1C74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1C7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1C74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IE"/>
    </w:rPr>
  </w:style>
  <w:style w:type="paragraph" w:customStyle="1" w:styleId="xl81">
    <w:name w:val="xl81"/>
    <w:basedOn w:val="Normal"/>
    <w:rsid w:val="001C74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IE"/>
    </w:rPr>
  </w:style>
  <w:style w:type="paragraph" w:customStyle="1" w:styleId="xl82">
    <w:name w:val="xl82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83">
    <w:name w:val="xl83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84">
    <w:name w:val="xl84"/>
    <w:basedOn w:val="Normal"/>
    <w:rsid w:val="001C74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85">
    <w:name w:val="xl85"/>
    <w:basedOn w:val="Normal"/>
    <w:rsid w:val="001C74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86">
    <w:name w:val="xl86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1C74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IE"/>
    </w:rPr>
  </w:style>
  <w:style w:type="paragraph" w:customStyle="1" w:styleId="xl90">
    <w:name w:val="xl90"/>
    <w:basedOn w:val="Normal"/>
    <w:rsid w:val="001C74E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1C74E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93">
    <w:name w:val="xl93"/>
    <w:basedOn w:val="Normal"/>
    <w:rsid w:val="001C7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customStyle="1" w:styleId="xl94">
    <w:name w:val="xl94"/>
    <w:basedOn w:val="Normal"/>
    <w:rsid w:val="001C74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1C7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1C74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7">
    <w:name w:val="xl97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98">
    <w:name w:val="xl98"/>
    <w:basedOn w:val="Normal"/>
    <w:rsid w:val="001C74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99">
    <w:name w:val="xl99"/>
    <w:basedOn w:val="Normal"/>
    <w:rsid w:val="001C7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100">
    <w:name w:val="xl100"/>
    <w:basedOn w:val="Normal"/>
    <w:rsid w:val="001C74E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102">
    <w:name w:val="xl102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103">
    <w:name w:val="xl103"/>
    <w:basedOn w:val="Normal"/>
    <w:rsid w:val="001C74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4">
    <w:name w:val="xl104"/>
    <w:basedOn w:val="Normal"/>
    <w:rsid w:val="001C7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5">
    <w:name w:val="xl105"/>
    <w:basedOn w:val="Normal"/>
    <w:rsid w:val="001C74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1C74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paragraph" w:customStyle="1" w:styleId="xl107">
    <w:name w:val="xl107"/>
    <w:basedOn w:val="Normal"/>
    <w:rsid w:val="001C74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1C74EC"/>
  </w:style>
  <w:style w:type="paragraph" w:styleId="Header">
    <w:name w:val="header"/>
    <w:basedOn w:val="Normal"/>
    <w:link w:val="HeaderChar"/>
    <w:uiPriority w:val="99"/>
    <w:unhideWhenUsed/>
    <w:rsid w:val="001C74E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1C74EC"/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1C74EC"/>
  </w:style>
  <w:style w:type="paragraph" w:styleId="Footer">
    <w:name w:val="footer"/>
    <w:basedOn w:val="Normal"/>
    <w:link w:val="FooterChar"/>
    <w:uiPriority w:val="99"/>
    <w:unhideWhenUsed/>
    <w:rsid w:val="001C74E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C74EC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1C74EC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1C74E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4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6EA2"/>
    <w:rPr>
      <w:color w:val="605E5C"/>
      <w:shd w:val="clear" w:color="auto" w:fill="E1DFDD"/>
    </w:rPr>
  </w:style>
  <w:style w:type="character" w:customStyle="1" w:styleId="Mention11">
    <w:name w:val="Mention11"/>
    <w:basedOn w:val="DefaultParagraphFont"/>
    <w:uiPriority w:val="99"/>
    <w:semiHidden/>
    <w:unhideWhenUsed/>
    <w:rsid w:val="000050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352</Pages>
  <Words>83801</Words>
  <Characters>477666</Characters>
  <Application>Microsoft Office Word</Application>
  <DocSecurity>0</DocSecurity>
  <Lines>3980</Lines>
  <Paragraphs>1120</Paragraphs>
  <ScaleCrop>false</ScaleCrop>
  <Company>NUI Galway</Company>
  <LinksUpToDate>false</LinksUpToDate>
  <CharactersWithSpaces>560347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KHALID</dc:creator>
  <cp:keywords/>
  <dc:description/>
  <cp:lastModifiedBy>khalid Ahmed</cp:lastModifiedBy>
  <cp:revision>4</cp:revision>
  <dcterms:created xsi:type="dcterms:W3CDTF">2017-08-29T00:01:00Z</dcterms:created>
  <dcterms:modified xsi:type="dcterms:W3CDTF">2018-10-07T13:56:00Z</dcterms:modified>
</cp:coreProperties>
</file>