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3C0C" w14:textId="77777777" w:rsidR="00950A9D" w:rsidRDefault="00950A9D" w:rsidP="00950A9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CXR Interpretation: The Heart</w:t>
      </w:r>
    </w:p>
    <w:p w14:paraId="66C46A67" w14:textId="77777777" w:rsidR="00950A9D" w:rsidRDefault="00950A9D" w:rsidP="00950A9D"/>
    <w:p w14:paraId="1832EDA7" w14:textId="77777777" w:rsidR="00950A9D" w:rsidRDefault="00950A9D" w:rsidP="00950A9D">
      <w:r>
        <w:t>Student number __________________________________</w:t>
      </w:r>
    </w:p>
    <w:p w14:paraId="74D3D949" w14:textId="77777777" w:rsidR="00950A9D" w:rsidRDefault="00950A9D" w:rsidP="00950A9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The following assessment is not summative and will not affect your final grade. It is solely to evaluate any prior chest x-ray (CXR) knowledge and determine if it would be beneficial to incorporate more e- tutorials on CXR interpretation relating to PBL cases into the GEMS Programme. Your student number is required so that we can match your responses pre and post accessing the e-tutorial.</w:t>
      </w:r>
    </w:p>
    <w:p w14:paraId="7E43B981" w14:textId="77777777" w:rsidR="00950A9D" w:rsidRPr="00597C74" w:rsidRDefault="00950A9D" w:rsidP="00950A9D">
      <w:pPr>
        <w:spacing w:after="0"/>
        <w:rPr>
          <w:b/>
          <w:sz w:val="20"/>
          <w:szCs w:val="20"/>
        </w:rPr>
      </w:pPr>
    </w:p>
    <w:tbl>
      <w:tblPr>
        <w:tblStyle w:val="GridTable1Light-Accent52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52"/>
      </w:tblGrid>
      <w:tr w:rsidR="00950A9D" w14:paraId="6D35F406" w14:textId="77777777" w:rsidTr="00DE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F6311"/>
          </w:tcPr>
          <w:p w14:paraId="073090F6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Cs w:val="0"/>
              </w:rPr>
              <w:t>CASE 1</w:t>
            </w:r>
          </w:p>
        </w:tc>
      </w:tr>
      <w:tr w:rsidR="00950A9D" w14:paraId="2EC9770E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DF6F08" w14:textId="77777777" w:rsidR="00950A9D" w:rsidRPr="00792DAB" w:rsidRDefault="00950A9D" w:rsidP="00DE024D">
            <w:pPr>
              <w:spacing w:line="259" w:lineRule="auto"/>
            </w:pPr>
            <w:r w:rsidRPr="00792DAB">
              <w:t>Grayscale</w:t>
            </w:r>
          </w:p>
        </w:tc>
        <w:tc>
          <w:tcPr>
            <w:tcW w:w="3969" w:type="dxa"/>
          </w:tcPr>
          <w:p w14:paraId="1BB372A1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white?</w:t>
            </w:r>
          </w:p>
          <w:p w14:paraId="4E415378" w14:textId="77777777" w:rsidR="00950A9D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black?</w:t>
            </w:r>
          </w:p>
          <w:p w14:paraId="3B2BF949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 w:val="restart"/>
          </w:tcPr>
          <w:p w14:paraId="2107456E" w14:textId="77777777" w:rsidR="00950A9D" w:rsidRPr="00792DAB" w:rsidRDefault="00950A9D" w:rsidP="00DE024D">
            <w:pPr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rPr>
                <w:b/>
                <w:bCs/>
                <w:i/>
                <w:iCs/>
                <w:u w:val="single"/>
              </w:rPr>
              <w:t>Special Case CHF:</w:t>
            </w:r>
          </w:p>
          <w:p w14:paraId="2EFF539F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Enlargement of pulmonary veins?</w:t>
            </w:r>
          </w:p>
          <w:p w14:paraId="1437B941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CAB8D2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Kerley B lines?</w:t>
            </w:r>
          </w:p>
          <w:p w14:paraId="542131B2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Hilar Haze?</w:t>
            </w:r>
          </w:p>
          <w:p w14:paraId="187C589A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Bronchial Cuffing?</w:t>
            </w:r>
          </w:p>
          <w:p w14:paraId="755FC4BD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0B7AB9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 xml:space="preserve">Alveolar </w:t>
            </w:r>
            <w:r>
              <w:t>Oe</w:t>
            </w:r>
            <w:r w:rsidRPr="00792DAB">
              <w:t>dema?</w:t>
            </w:r>
          </w:p>
          <w:p w14:paraId="316FF2FC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32027E5A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E90ED5" w14:textId="77777777" w:rsidR="00950A9D" w:rsidRPr="00792DAB" w:rsidRDefault="00950A9D" w:rsidP="00DE024D">
            <w:pPr>
              <w:spacing w:line="259" w:lineRule="auto"/>
            </w:pPr>
            <w:r w:rsidRPr="00792DAB">
              <w:t>Size</w:t>
            </w:r>
          </w:p>
        </w:tc>
        <w:tc>
          <w:tcPr>
            <w:tcW w:w="3969" w:type="dxa"/>
          </w:tcPr>
          <w:p w14:paraId="64EAC470" w14:textId="77777777" w:rsidR="00950A9D" w:rsidRPr="00792DAB" w:rsidRDefault="00950A9D" w:rsidP="00950A9D">
            <w:pPr>
              <w:numPr>
                <w:ilvl w:val="0"/>
                <w:numId w:val="2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large?</w:t>
            </w:r>
          </w:p>
          <w:p w14:paraId="1D7EEC56" w14:textId="77777777" w:rsidR="00950A9D" w:rsidRPr="00792DAB" w:rsidRDefault="00950A9D" w:rsidP="00950A9D">
            <w:pPr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293D5C16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23262DE4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B60BAD" w14:textId="77777777" w:rsidR="00950A9D" w:rsidRPr="00792DAB" w:rsidRDefault="00950A9D" w:rsidP="00DE024D">
            <w:pPr>
              <w:spacing w:line="259" w:lineRule="auto"/>
            </w:pPr>
            <w:r w:rsidRPr="00792DAB">
              <w:t>Shape</w:t>
            </w:r>
          </w:p>
          <w:p w14:paraId="76EAC289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14:paraId="2736080B" w14:textId="77777777" w:rsidR="00950A9D" w:rsidRPr="00792DAB" w:rsidRDefault="00950A9D" w:rsidP="00950A9D">
            <w:pPr>
              <w:numPr>
                <w:ilvl w:val="0"/>
                <w:numId w:val="3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Distorted shape?</w:t>
            </w:r>
          </w:p>
          <w:p w14:paraId="5EDF54A7" w14:textId="77777777" w:rsidR="00950A9D" w:rsidRPr="00792DAB" w:rsidRDefault="00950A9D" w:rsidP="00950A9D">
            <w:pPr>
              <w:numPr>
                <w:ilvl w:val="0"/>
                <w:numId w:val="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38BF6F86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3EA7D5C4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</w:tcPr>
          <w:p w14:paraId="0ABB3EE0" w14:textId="77777777" w:rsidR="00950A9D" w:rsidRPr="00792DAB" w:rsidRDefault="00950A9D" w:rsidP="00DE024D">
            <w:pPr>
              <w:spacing w:line="259" w:lineRule="auto"/>
            </w:pPr>
            <w:r w:rsidRPr="00792DAB">
              <w:t>Position</w:t>
            </w:r>
          </w:p>
          <w:p w14:paraId="4C67CFF2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A15613" w14:textId="77777777" w:rsidR="00950A9D" w:rsidRPr="00792DAB" w:rsidRDefault="00950A9D" w:rsidP="00950A9D">
            <w:pPr>
              <w:numPr>
                <w:ilvl w:val="0"/>
                <w:numId w:val="4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Shifted from left of centre?</w:t>
            </w:r>
          </w:p>
          <w:p w14:paraId="596FE49A" w14:textId="77777777" w:rsidR="00950A9D" w:rsidRPr="00792DAB" w:rsidRDefault="00950A9D" w:rsidP="00950A9D">
            <w:pPr>
              <w:numPr>
                <w:ilvl w:val="0"/>
                <w:numId w:val="4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34A1CFA6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438C020A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C09E76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POSSIBLE DIAGNOSIS:</w:t>
            </w:r>
          </w:p>
        </w:tc>
      </w:tr>
    </w:tbl>
    <w:p w14:paraId="6D37060F" w14:textId="77777777" w:rsidR="00950A9D" w:rsidRDefault="00950A9D" w:rsidP="00950A9D">
      <w:pPr>
        <w:rPr>
          <w:b/>
          <w:bCs/>
        </w:rPr>
      </w:pPr>
    </w:p>
    <w:p w14:paraId="72F051C7" w14:textId="77777777" w:rsidR="00950A9D" w:rsidRDefault="00950A9D" w:rsidP="00950A9D">
      <w:pPr>
        <w:rPr>
          <w:b/>
          <w:bCs/>
        </w:rPr>
      </w:pPr>
    </w:p>
    <w:tbl>
      <w:tblPr>
        <w:tblStyle w:val="GridTable1Light-Accent52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52"/>
      </w:tblGrid>
      <w:tr w:rsidR="00950A9D" w14:paraId="69D8F09D" w14:textId="77777777" w:rsidTr="00DE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F6311"/>
          </w:tcPr>
          <w:p w14:paraId="087E2187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Cs w:val="0"/>
              </w:rPr>
              <w:t>CASE 2</w:t>
            </w:r>
          </w:p>
        </w:tc>
      </w:tr>
      <w:tr w:rsidR="00950A9D" w14:paraId="658F5F3E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939632" w14:textId="77777777" w:rsidR="00950A9D" w:rsidRPr="00792DAB" w:rsidRDefault="00950A9D" w:rsidP="00DE024D">
            <w:pPr>
              <w:spacing w:line="259" w:lineRule="auto"/>
            </w:pPr>
            <w:r w:rsidRPr="00792DAB">
              <w:t>Grayscale</w:t>
            </w:r>
          </w:p>
        </w:tc>
        <w:tc>
          <w:tcPr>
            <w:tcW w:w="3969" w:type="dxa"/>
          </w:tcPr>
          <w:p w14:paraId="32F5C9DE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white?</w:t>
            </w:r>
          </w:p>
          <w:p w14:paraId="1A4E0AFD" w14:textId="77777777" w:rsidR="00950A9D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black?</w:t>
            </w:r>
          </w:p>
          <w:p w14:paraId="3F084E5F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 w:val="restart"/>
          </w:tcPr>
          <w:p w14:paraId="3CB370C6" w14:textId="77777777" w:rsidR="00950A9D" w:rsidRPr="00792DAB" w:rsidRDefault="00950A9D" w:rsidP="00DE024D">
            <w:pPr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rPr>
                <w:b/>
                <w:bCs/>
                <w:i/>
                <w:iCs/>
                <w:u w:val="single"/>
              </w:rPr>
              <w:t>Special Case CHF:</w:t>
            </w:r>
          </w:p>
          <w:p w14:paraId="4AFA22BD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Enlargement of pulmonary veins?</w:t>
            </w:r>
          </w:p>
          <w:p w14:paraId="79137915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192551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Kerley B lines?</w:t>
            </w:r>
          </w:p>
          <w:p w14:paraId="0EB99D06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Hilar Haze?</w:t>
            </w:r>
          </w:p>
          <w:p w14:paraId="01C9A7C1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Bronchial Cuffing?</w:t>
            </w:r>
          </w:p>
          <w:p w14:paraId="30354FE9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476B5A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 xml:space="preserve">Alveolar </w:t>
            </w:r>
            <w:r>
              <w:t>Oe</w:t>
            </w:r>
            <w:r w:rsidRPr="00792DAB">
              <w:t>dema?</w:t>
            </w:r>
          </w:p>
          <w:p w14:paraId="36EE0DAC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49A34074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45AC9B" w14:textId="77777777" w:rsidR="00950A9D" w:rsidRPr="00792DAB" w:rsidRDefault="00950A9D" w:rsidP="00DE024D">
            <w:pPr>
              <w:spacing w:line="259" w:lineRule="auto"/>
            </w:pPr>
            <w:r w:rsidRPr="00792DAB">
              <w:t>Size</w:t>
            </w:r>
          </w:p>
        </w:tc>
        <w:tc>
          <w:tcPr>
            <w:tcW w:w="3969" w:type="dxa"/>
          </w:tcPr>
          <w:p w14:paraId="33FBA368" w14:textId="77777777" w:rsidR="00950A9D" w:rsidRPr="00792DAB" w:rsidRDefault="00950A9D" w:rsidP="00950A9D">
            <w:pPr>
              <w:numPr>
                <w:ilvl w:val="0"/>
                <w:numId w:val="2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large?</w:t>
            </w:r>
          </w:p>
          <w:p w14:paraId="57B8923D" w14:textId="77777777" w:rsidR="00950A9D" w:rsidRPr="00792DAB" w:rsidRDefault="00950A9D" w:rsidP="00950A9D">
            <w:pPr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5ECF169C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31548D6A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EC7D8E" w14:textId="77777777" w:rsidR="00950A9D" w:rsidRPr="00792DAB" w:rsidRDefault="00950A9D" w:rsidP="00DE024D">
            <w:pPr>
              <w:spacing w:line="259" w:lineRule="auto"/>
            </w:pPr>
            <w:r w:rsidRPr="00792DAB">
              <w:t>Shape</w:t>
            </w:r>
          </w:p>
          <w:p w14:paraId="09997B25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14:paraId="6015E3A6" w14:textId="77777777" w:rsidR="00950A9D" w:rsidRPr="00792DAB" w:rsidRDefault="00950A9D" w:rsidP="00950A9D">
            <w:pPr>
              <w:numPr>
                <w:ilvl w:val="0"/>
                <w:numId w:val="3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Distorted shape?</w:t>
            </w:r>
          </w:p>
          <w:p w14:paraId="42CB53C3" w14:textId="77777777" w:rsidR="00950A9D" w:rsidRPr="00792DAB" w:rsidRDefault="00950A9D" w:rsidP="00950A9D">
            <w:pPr>
              <w:numPr>
                <w:ilvl w:val="0"/>
                <w:numId w:val="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0D592E5E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69CF9B70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</w:tcPr>
          <w:p w14:paraId="13C1D701" w14:textId="77777777" w:rsidR="00950A9D" w:rsidRPr="00792DAB" w:rsidRDefault="00950A9D" w:rsidP="00DE024D">
            <w:pPr>
              <w:spacing w:line="259" w:lineRule="auto"/>
            </w:pPr>
            <w:r w:rsidRPr="00792DAB">
              <w:t>Position</w:t>
            </w:r>
          </w:p>
          <w:p w14:paraId="0E61FD62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425F08" w14:textId="77777777" w:rsidR="00950A9D" w:rsidRPr="00792DAB" w:rsidRDefault="00950A9D" w:rsidP="00950A9D">
            <w:pPr>
              <w:numPr>
                <w:ilvl w:val="0"/>
                <w:numId w:val="4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Shifted from left of centre?</w:t>
            </w:r>
          </w:p>
          <w:p w14:paraId="6D44AC37" w14:textId="77777777" w:rsidR="00950A9D" w:rsidRPr="00792DAB" w:rsidRDefault="00950A9D" w:rsidP="00950A9D">
            <w:pPr>
              <w:numPr>
                <w:ilvl w:val="0"/>
                <w:numId w:val="4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7E8FB2E9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5DD2E680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8B0F32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POSSIBLE DIAGNOSIS:</w:t>
            </w:r>
          </w:p>
        </w:tc>
      </w:tr>
    </w:tbl>
    <w:p w14:paraId="31E67B89" w14:textId="77777777" w:rsidR="00950A9D" w:rsidRDefault="00950A9D" w:rsidP="00950A9D">
      <w:bookmarkStart w:id="0" w:name="_GoBack"/>
      <w:bookmarkEnd w:id="0"/>
    </w:p>
    <w:p w14:paraId="721DF508" w14:textId="77777777" w:rsidR="00950A9D" w:rsidRDefault="00950A9D" w:rsidP="00950A9D"/>
    <w:tbl>
      <w:tblPr>
        <w:tblStyle w:val="GridTable1Light-Accent52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52"/>
      </w:tblGrid>
      <w:tr w:rsidR="00950A9D" w14:paraId="0CDE8BBF" w14:textId="77777777" w:rsidTr="00DE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F6311"/>
          </w:tcPr>
          <w:p w14:paraId="024E31F1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Cs w:val="0"/>
              </w:rPr>
              <w:t>CASE 3</w:t>
            </w:r>
          </w:p>
        </w:tc>
      </w:tr>
      <w:tr w:rsidR="00950A9D" w14:paraId="3E1D07EC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A3E3C6" w14:textId="77777777" w:rsidR="00950A9D" w:rsidRPr="00792DAB" w:rsidRDefault="00950A9D" w:rsidP="00DE024D">
            <w:pPr>
              <w:spacing w:line="259" w:lineRule="auto"/>
            </w:pPr>
            <w:r w:rsidRPr="00792DAB">
              <w:t>Grayscale</w:t>
            </w:r>
          </w:p>
        </w:tc>
        <w:tc>
          <w:tcPr>
            <w:tcW w:w="3969" w:type="dxa"/>
          </w:tcPr>
          <w:p w14:paraId="3A65F50B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white?</w:t>
            </w:r>
          </w:p>
          <w:p w14:paraId="7476748B" w14:textId="77777777" w:rsidR="00950A9D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black?</w:t>
            </w:r>
          </w:p>
          <w:p w14:paraId="7F61F89F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 w:val="restart"/>
          </w:tcPr>
          <w:p w14:paraId="6C8BDCFA" w14:textId="77777777" w:rsidR="00950A9D" w:rsidRPr="00792DAB" w:rsidRDefault="00950A9D" w:rsidP="00DE024D">
            <w:pPr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rPr>
                <w:b/>
                <w:bCs/>
                <w:i/>
                <w:iCs/>
                <w:u w:val="single"/>
              </w:rPr>
              <w:t>Special Case CHF:</w:t>
            </w:r>
          </w:p>
          <w:p w14:paraId="4CA94E58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Enlargement of pulmonary veins?</w:t>
            </w:r>
          </w:p>
          <w:p w14:paraId="162F52A0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8170A2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Kerley B lines?</w:t>
            </w:r>
          </w:p>
          <w:p w14:paraId="70CACCA4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Hilar Haze?</w:t>
            </w:r>
          </w:p>
          <w:p w14:paraId="2F19AEF5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lastRenderedPageBreak/>
              <w:t>Bronchial Cuffing?</w:t>
            </w:r>
          </w:p>
          <w:p w14:paraId="0759BEC1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F7AC1C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 xml:space="preserve">Alveolar </w:t>
            </w:r>
            <w:r>
              <w:t>Oe</w:t>
            </w:r>
            <w:r w:rsidRPr="00792DAB">
              <w:t>dema?</w:t>
            </w:r>
          </w:p>
          <w:p w14:paraId="70927846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2BBAF3E3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C5B130" w14:textId="77777777" w:rsidR="00950A9D" w:rsidRPr="00792DAB" w:rsidRDefault="00950A9D" w:rsidP="00DE024D">
            <w:pPr>
              <w:spacing w:line="259" w:lineRule="auto"/>
            </w:pPr>
            <w:r w:rsidRPr="00792DAB">
              <w:t>Size</w:t>
            </w:r>
          </w:p>
        </w:tc>
        <w:tc>
          <w:tcPr>
            <w:tcW w:w="3969" w:type="dxa"/>
          </w:tcPr>
          <w:p w14:paraId="0D2B7115" w14:textId="77777777" w:rsidR="00950A9D" w:rsidRPr="00792DAB" w:rsidRDefault="00950A9D" w:rsidP="00950A9D">
            <w:pPr>
              <w:numPr>
                <w:ilvl w:val="0"/>
                <w:numId w:val="2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large?</w:t>
            </w:r>
          </w:p>
          <w:p w14:paraId="569DE2CF" w14:textId="77777777" w:rsidR="00950A9D" w:rsidRPr="00792DAB" w:rsidRDefault="00950A9D" w:rsidP="00950A9D">
            <w:pPr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0212F12D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28CD0A95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2B0935" w14:textId="77777777" w:rsidR="00950A9D" w:rsidRPr="00792DAB" w:rsidRDefault="00950A9D" w:rsidP="00DE024D">
            <w:pPr>
              <w:spacing w:line="259" w:lineRule="auto"/>
            </w:pPr>
            <w:r w:rsidRPr="00792DAB">
              <w:lastRenderedPageBreak/>
              <w:t>Shape</w:t>
            </w:r>
          </w:p>
          <w:p w14:paraId="140D1A83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14:paraId="55BEC86A" w14:textId="77777777" w:rsidR="00950A9D" w:rsidRPr="00792DAB" w:rsidRDefault="00950A9D" w:rsidP="00950A9D">
            <w:pPr>
              <w:numPr>
                <w:ilvl w:val="0"/>
                <w:numId w:val="3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Distorted shape?</w:t>
            </w:r>
          </w:p>
          <w:p w14:paraId="131B6686" w14:textId="77777777" w:rsidR="00950A9D" w:rsidRPr="00792DAB" w:rsidRDefault="00950A9D" w:rsidP="00950A9D">
            <w:pPr>
              <w:numPr>
                <w:ilvl w:val="0"/>
                <w:numId w:val="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1D38D842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7B670088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</w:tcPr>
          <w:p w14:paraId="5D1BCF38" w14:textId="77777777" w:rsidR="00950A9D" w:rsidRPr="00792DAB" w:rsidRDefault="00950A9D" w:rsidP="00DE024D">
            <w:pPr>
              <w:spacing w:line="259" w:lineRule="auto"/>
            </w:pPr>
            <w:r w:rsidRPr="00792DAB">
              <w:lastRenderedPageBreak/>
              <w:t>Position</w:t>
            </w:r>
          </w:p>
          <w:p w14:paraId="0EE97010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7CCBB0" w14:textId="77777777" w:rsidR="00950A9D" w:rsidRPr="00792DAB" w:rsidRDefault="00950A9D" w:rsidP="00950A9D">
            <w:pPr>
              <w:numPr>
                <w:ilvl w:val="0"/>
                <w:numId w:val="4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Shifted from left of centre?</w:t>
            </w:r>
          </w:p>
          <w:p w14:paraId="4A9EE96A" w14:textId="77777777" w:rsidR="00950A9D" w:rsidRPr="00792DAB" w:rsidRDefault="00950A9D" w:rsidP="00950A9D">
            <w:pPr>
              <w:numPr>
                <w:ilvl w:val="0"/>
                <w:numId w:val="4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4D6D767A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57C90398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8C55EC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POSSIBLE DIAGNOSIS:</w:t>
            </w:r>
          </w:p>
        </w:tc>
      </w:tr>
    </w:tbl>
    <w:p w14:paraId="559BB549" w14:textId="77777777" w:rsidR="00950A9D" w:rsidRDefault="00950A9D" w:rsidP="00950A9D"/>
    <w:p w14:paraId="51868DE8" w14:textId="77777777" w:rsidR="00950A9D" w:rsidRDefault="00950A9D" w:rsidP="00950A9D"/>
    <w:tbl>
      <w:tblPr>
        <w:tblStyle w:val="GridTable1Light-Accent52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52"/>
      </w:tblGrid>
      <w:tr w:rsidR="00950A9D" w14:paraId="1858F465" w14:textId="77777777" w:rsidTr="00DE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F6311"/>
          </w:tcPr>
          <w:p w14:paraId="31FED5B3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Cs w:val="0"/>
              </w:rPr>
              <w:t>CASE 4</w:t>
            </w:r>
          </w:p>
        </w:tc>
      </w:tr>
      <w:tr w:rsidR="00950A9D" w14:paraId="6474E0DA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A47B4B" w14:textId="77777777" w:rsidR="00950A9D" w:rsidRPr="00792DAB" w:rsidRDefault="00950A9D" w:rsidP="00DE024D">
            <w:pPr>
              <w:spacing w:line="259" w:lineRule="auto"/>
            </w:pPr>
            <w:r w:rsidRPr="00792DAB">
              <w:t>Grayscale</w:t>
            </w:r>
          </w:p>
        </w:tc>
        <w:tc>
          <w:tcPr>
            <w:tcW w:w="3969" w:type="dxa"/>
          </w:tcPr>
          <w:p w14:paraId="6C1AB35A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white?</w:t>
            </w:r>
          </w:p>
          <w:p w14:paraId="575F6BFF" w14:textId="77777777" w:rsidR="00950A9D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black?</w:t>
            </w:r>
          </w:p>
          <w:p w14:paraId="02BEE97C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 w:val="restart"/>
          </w:tcPr>
          <w:p w14:paraId="710FF756" w14:textId="77777777" w:rsidR="00950A9D" w:rsidRPr="00792DAB" w:rsidRDefault="00950A9D" w:rsidP="00DE024D">
            <w:pPr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rPr>
                <w:b/>
                <w:bCs/>
                <w:i/>
                <w:iCs/>
                <w:u w:val="single"/>
              </w:rPr>
              <w:t>Special Case CHF:</w:t>
            </w:r>
          </w:p>
          <w:p w14:paraId="0C908E6A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Enlargement of pulmonary veins?</w:t>
            </w:r>
          </w:p>
          <w:p w14:paraId="20B43FC4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FF1214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Kerley B lines?</w:t>
            </w:r>
          </w:p>
          <w:p w14:paraId="7D6554DD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Hilar Haze?</w:t>
            </w:r>
          </w:p>
          <w:p w14:paraId="3375AD0E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Bronchial Cuffing?</w:t>
            </w:r>
          </w:p>
          <w:p w14:paraId="447CB4D9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32BC99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 xml:space="preserve">Alveolar </w:t>
            </w:r>
            <w:r>
              <w:t>Oe</w:t>
            </w:r>
            <w:r w:rsidRPr="00792DAB">
              <w:t>dema?</w:t>
            </w:r>
          </w:p>
          <w:p w14:paraId="587A3CA1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4BE42FB1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E2E867" w14:textId="77777777" w:rsidR="00950A9D" w:rsidRPr="00792DAB" w:rsidRDefault="00950A9D" w:rsidP="00DE024D">
            <w:pPr>
              <w:spacing w:line="259" w:lineRule="auto"/>
            </w:pPr>
            <w:r w:rsidRPr="00792DAB">
              <w:t>Size</w:t>
            </w:r>
          </w:p>
        </w:tc>
        <w:tc>
          <w:tcPr>
            <w:tcW w:w="3969" w:type="dxa"/>
          </w:tcPr>
          <w:p w14:paraId="05FAB620" w14:textId="77777777" w:rsidR="00950A9D" w:rsidRPr="00792DAB" w:rsidRDefault="00950A9D" w:rsidP="00950A9D">
            <w:pPr>
              <w:numPr>
                <w:ilvl w:val="0"/>
                <w:numId w:val="2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large?</w:t>
            </w:r>
          </w:p>
          <w:p w14:paraId="7E29A317" w14:textId="77777777" w:rsidR="00950A9D" w:rsidRPr="00792DAB" w:rsidRDefault="00950A9D" w:rsidP="00950A9D">
            <w:pPr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1E62B5C6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39FFD1E9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C066D13" w14:textId="77777777" w:rsidR="00950A9D" w:rsidRPr="00792DAB" w:rsidRDefault="00950A9D" w:rsidP="00DE024D">
            <w:pPr>
              <w:spacing w:line="259" w:lineRule="auto"/>
            </w:pPr>
            <w:r w:rsidRPr="00792DAB">
              <w:t>Shape</w:t>
            </w:r>
          </w:p>
          <w:p w14:paraId="6D932839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14:paraId="417B06FF" w14:textId="77777777" w:rsidR="00950A9D" w:rsidRPr="00792DAB" w:rsidRDefault="00950A9D" w:rsidP="00950A9D">
            <w:pPr>
              <w:numPr>
                <w:ilvl w:val="0"/>
                <w:numId w:val="3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Distorted shape?</w:t>
            </w:r>
          </w:p>
          <w:p w14:paraId="27C83AE2" w14:textId="77777777" w:rsidR="00950A9D" w:rsidRPr="00792DAB" w:rsidRDefault="00950A9D" w:rsidP="00950A9D">
            <w:pPr>
              <w:numPr>
                <w:ilvl w:val="0"/>
                <w:numId w:val="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4787A633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54AFE8DB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</w:tcPr>
          <w:p w14:paraId="2624BA41" w14:textId="77777777" w:rsidR="00950A9D" w:rsidRPr="00792DAB" w:rsidRDefault="00950A9D" w:rsidP="00DE024D">
            <w:pPr>
              <w:spacing w:line="259" w:lineRule="auto"/>
            </w:pPr>
            <w:r w:rsidRPr="00792DAB">
              <w:t>Position</w:t>
            </w:r>
          </w:p>
          <w:p w14:paraId="6A0A0496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D5ED871" w14:textId="77777777" w:rsidR="00950A9D" w:rsidRPr="00792DAB" w:rsidRDefault="00950A9D" w:rsidP="00950A9D">
            <w:pPr>
              <w:numPr>
                <w:ilvl w:val="0"/>
                <w:numId w:val="4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Shifted from left of centre?</w:t>
            </w:r>
          </w:p>
          <w:p w14:paraId="5AA23ABF" w14:textId="77777777" w:rsidR="00950A9D" w:rsidRPr="00792DAB" w:rsidRDefault="00950A9D" w:rsidP="00950A9D">
            <w:pPr>
              <w:numPr>
                <w:ilvl w:val="0"/>
                <w:numId w:val="4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1CB4871B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35E20895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84EF6C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POSSIBLOE DIAGNOSIS:</w:t>
            </w:r>
          </w:p>
        </w:tc>
      </w:tr>
    </w:tbl>
    <w:p w14:paraId="3B7009D5" w14:textId="77777777" w:rsidR="00950A9D" w:rsidRDefault="00950A9D" w:rsidP="00950A9D"/>
    <w:p w14:paraId="5435F1B7" w14:textId="77777777" w:rsidR="00950A9D" w:rsidRDefault="00950A9D" w:rsidP="00950A9D"/>
    <w:tbl>
      <w:tblPr>
        <w:tblStyle w:val="GridTable1Light-Accent52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52"/>
      </w:tblGrid>
      <w:tr w:rsidR="00950A9D" w14:paraId="35A4A899" w14:textId="77777777" w:rsidTr="00DE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F6311"/>
          </w:tcPr>
          <w:p w14:paraId="3486E24E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Cs w:val="0"/>
              </w:rPr>
              <w:t>CASE 5</w:t>
            </w:r>
          </w:p>
        </w:tc>
      </w:tr>
      <w:tr w:rsidR="00950A9D" w14:paraId="31B69809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E4BC65" w14:textId="77777777" w:rsidR="00950A9D" w:rsidRPr="00792DAB" w:rsidRDefault="00950A9D" w:rsidP="00DE024D">
            <w:pPr>
              <w:spacing w:line="259" w:lineRule="auto"/>
            </w:pPr>
            <w:r w:rsidRPr="00792DAB">
              <w:t>Grayscale</w:t>
            </w:r>
          </w:p>
        </w:tc>
        <w:tc>
          <w:tcPr>
            <w:tcW w:w="3969" w:type="dxa"/>
          </w:tcPr>
          <w:p w14:paraId="4A1C14C1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white?</w:t>
            </w:r>
          </w:p>
          <w:p w14:paraId="32551472" w14:textId="77777777" w:rsidR="00950A9D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black?</w:t>
            </w:r>
          </w:p>
          <w:p w14:paraId="04FE1536" w14:textId="77777777" w:rsidR="00950A9D" w:rsidRPr="00792DAB" w:rsidRDefault="00950A9D" w:rsidP="00950A9D">
            <w:pPr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 w:val="restart"/>
          </w:tcPr>
          <w:p w14:paraId="22806A26" w14:textId="77777777" w:rsidR="00950A9D" w:rsidRPr="00792DAB" w:rsidRDefault="00950A9D" w:rsidP="00DE024D">
            <w:pPr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rPr>
                <w:b/>
                <w:bCs/>
                <w:i/>
                <w:iCs/>
                <w:u w:val="single"/>
              </w:rPr>
              <w:t>Special Case CHF:</w:t>
            </w:r>
          </w:p>
          <w:p w14:paraId="3374E9C1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Enlargement of pulmonary veins?</w:t>
            </w:r>
          </w:p>
          <w:p w14:paraId="27386290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29F2CC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Kerley B lines?</w:t>
            </w:r>
          </w:p>
          <w:p w14:paraId="195456B3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Hilar Haze?</w:t>
            </w:r>
          </w:p>
          <w:p w14:paraId="538EDBA8" w14:textId="77777777" w:rsidR="00950A9D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Bronchial Cuffing?</w:t>
            </w:r>
          </w:p>
          <w:p w14:paraId="2A8D9293" w14:textId="77777777" w:rsidR="00950A9D" w:rsidRPr="00792DAB" w:rsidRDefault="00950A9D" w:rsidP="00DE024D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3CE360" w14:textId="77777777" w:rsidR="00950A9D" w:rsidRPr="00792DAB" w:rsidRDefault="00950A9D" w:rsidP="00950A9D">
            <w:pPr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 xml:space="preserve">Alveolar </w:t>
            </w:r>
            <w:r>
              <w:t>Oe</w:t>
            </w:r>
            <w:r w:rsidRPr="00792DAB">
              <w:t>dema?</w:t>
            </w:r>
          </w:p>
          <w:p w14:paraId="7EEBA8C5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1319AE92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F35E85" w14:textId="77777777" w:rsidR="00950A9D" w:rsidRPr="00792DAB" w:rsidRDefault="00950A9D" w:rsidP="00DE024D">
            <w:pPr>
              <w:spacing w:line="259" w:lineRule="auto"/>
            </w:pPr>
            <w:r w:rsidRPr="00792DAB">
              <w:t>Size</w:t>
            </w:r>
          </w:p>
        </w:tc>
        <w:tc>
          <w:tcPr>
            <w:tcW w:w="3969" w:type="dxa"/>
          </w:tcPr>
          <w:p w14:paraId="477DF892" w14:textId="77777777" w:rsidR="00950A9D" w:rsidRPr="00792DAB" w:rsidRDefault="00950A9D" w:rsidP="00950A9D">
            <w:pPr>
              <w:numPr>
                <w:ilvl w:val="0"/>
                <w:numId w:val="2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Too large?</w:t>
            </w:r>
          </w:p>
          <w:p w14:paraId="46B5D43A" w14:textId="77777777" w:rsidR="00950A9D" w:rsidRPr="00792DAB" w:rsidRDefault="00950A9D" w:rsidP="00950A9D">
            <w:pPr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489B9115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1613644B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4AC5A5" w14:textId="77777777" w:rsidR="00950A9D" w:rsidRPr="00792DAB" w:rsidRDefault="00950A9D" w:rsidP="00DE024D">
            <w:pPr>
              <w:spacing w:line="259" w:lineRule="auto"/>
            </w:pPr>
            <w:r w:rsidRPr="00792DAB">
              <w:t>Shape</w:t>
            </w:r>
          </w:p>
          <w:p w14:paraId="5E8D2408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14:paraId="67AC1F9F" w14:textId="77777777" w:rsidR="00950A9D" w:rsidRPr="00792DAB" w:rsidRDefault="00950A9D" w:rsidP="00950A9D">
            <w:pPr>
              <w:numPr>
                <w:ilvl w:val="0"/>
                <w:numId w:val="3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Distorted shape?</w:t>
            </w:r>
          </w:p>
          <w:p w14:paraId="5145F2FF" w14:textId="77777777" w:rsidR="00950A9D" w:rsidRPr="00792DAB" w:rsidRDefault="00950A9D" w:rsidP="00950A9D">
            <w:pPr>
              <w:numPr>
                <w:ilvl w:val="0"/>
                <w:numId w:val="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</w:tcPr>
          <w:p w14:paraId="0388117C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4D450814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</w:tcPr>
          <w:p w14:paraId="00FB451A" w14:textId="77777777" w:rsidR="00950A9D" w:rsidRPr="00792DAB" w:rsidRDefault="00950A9D" w:rsidP="00DE024D">
            <w:pPr>
              <w:spacing w:line="259" w:lineRule="auto"/>
            </w:pPr>
            <w:r w:rsidRPr="00792DAB">
              <w:t>Position</w:t>
            </w:r>
          </w:p>
          <w:p w14:paraId="42969E3B" w14:textId="77777777" w:rsidR="00950A9D" w:rsidRDefault="00950A9D" w:rsidP="00DE024D">
            <w:pPr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12896" w14:textId="77777777" w:rsidR="00950A9D" w:rsidRPr="00792DAB" w:rsidRDefault="00950A9D" w:rsidP="00950A9D">
            <w:pPr>
              <w:numPr>
                <w:ilvl w:val="0"/>
                <w:numId w:val="4"/>
              </w:numPr>
              <w:tabs>
                <w:tab w:val="clear" w:pos="3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Shifted from left of centre?</w:t>
            </w:r>
          </w:p>
          <w:p w14:paraId="09BEB7B2" w14:textId="77777777" w:rsidR="00950A9D" w:rsidRPr="00792DAB" w:rsidRDefault="00950A9D" w:rsidP="00950A9D">
            <w:pPr>
              <w:numPr>
                <w:ilvl w:val="0"/>
                <w:numId w:val="4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AB">
              <w:t>Normal?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7499D9CA" w14:textId="77777777" w:rsidR="00950A9D" w:rsidRDefault="00950A9D" w:rsidP="00DE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50A9D" w14:paraId="63B0FFA7" w14:textId="77777777" w:rsidTr="00DE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53BE1B" w14:textId="77777777" w:rsidR="00950A9D" w:rsidRDefault="00950A9D" w:rsidP="00DE02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POSSIBLE DIAGNOSIS:</w:t>
            </w:r>
          </w:p>
        </w:tc>
      </w:tr>
    </w:tbl>
    <w:p w14:paraId="184C8E99" w14:textId="77777777" w:rsidR="00950A9D" w:rsidRDefault="00950A9D" w:rsidP="00950A9D"/>
    <w:p w14:paraId="4C0750C2" w14:textId="77777777" w:rsidR="00950A9D" w:rsidRDefault="00950A9D" w:rsidP="00950A9D">
      <w:pPr>
        <w:spacing w:after="0"/>
      </w:pPr>
    </w:p>
    <w:p w14:paraId="4FB1FFC3" w14:textId="77777777" w:rsidR="006C0765" w:rsidRDefault="006C0765"/>
    <w:sectPr w:rsidR="006C0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6FA"/>
    <w:multiLevelType w:val="hybridMultilevel"/>
    <w:tmpl w:val="9ED0132E"/>
    <w:lvl w:ilvl="0" w:tplc="509A932C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8E748E1C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4E8006E6" w:tentative="1">
      <w:start w:val="1"/>
      <w:numFmt w:val="bullet"/>
      <w:lvlText w:val="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D90D392" w:tentative="1">
      <w:start w:val="1"/>
      <w:numFmt w:val="bullet"/>
      <w:lvlText w:val="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034E34AC" w:tentative="1">
      <w:start w:val="1"/>
      <w:numFmt w:val="bullet"/>
      <w:lvlText w:val="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11346FC2" w:tentative="1">
      <w:start w:val="1"/>
      <w:numFmt w:val="bullet"/>
      <w:lvlText w:val="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67E71C2" w:tentative="1">
      <w:start w:val="1"/>
      <w:numFmt w:val="bullet"/>
      <w:lvlText w:val="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BDA01C94" w:tentative="1">
      <w:start w:val="1"/>
      <w:numFmt w:val="bullet"/>
      <w:lvlText w:val="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A64648BC" w:tentative="1">
      <w:start w:val="1"/>
      <w:numFmt w:val="bullet"/>
      <w:lvlText w:val="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7C512E"/>
    <w:multiLevelType w:val="hybridMultilevel"/>
    <w:tmpl w:val="142C1A7A"/>
    <w:lvl w:ilvl="0" w:tplc="208AB8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A84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75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0A8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E37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C3F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A00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275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4C5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67C20"/>
    <w:multiLevelType w:val="hybridMultilevel"/>
    <w:tmpl w:val="5B3A56E6"/>
    <w:lvl w:ilvl="0" w:tplc="4B2E79B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C8A73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6A3A0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8A733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6152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5126D8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F053B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1BC972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008F5C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B3711F"/>
    <w:multiLevelType w:val="hybridMultilevel"/>
    <w:tmpl w:val="25CA1622"/>
    <w:lvl w:ilvl="0" w:tplc="614ADF5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DC343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42327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F866A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94E42C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3E2186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78DFE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EA6CC7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F4FA2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1D33A2"/>
    <w:multiLevelType w:val="hybridMultilevel"/>
    <w:tmpl w:val="37C632B8"/>
    <w:lvl w:ilvl="0" w:tplc="35A429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AC4B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8B0064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EEEA3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80FCD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202F3D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CE2C3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9AA923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8406CC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9D"/>
    <w:rsid w:val="00162F99"/>
    <w:rsid w:val="001D6936"/>
    <w:rsid w:val="006C0765"/>
    <w:rsid w:val="00950A9D"/>
    <w:rsid w:val="00B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3AB7"/>
  <w15:chartTrackingRefBased/>
  <w15:docId w15:val="{65023FB3-3E18-4B17-8C59-0D7BACE4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2">
    <w:name w:val="Grid Table 1 Light - Accent 52"/>
    <w:basedOn w:val="TableNormal"/>
    <w:uiPriority w:val="46"/>
    <w:rsid w:val="00950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Macintosh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Wentzell</dc:creator>
  <cp:keywords/>
  <dc:description/>
  <cp:lastModifiedBy>Deirdre.McGrath</cp:lastModifiedBy>
  <cp:revision>2</cp:revision>
  <dcterms:created xsi:type="dcterms:W3CDTF">2018-10-27T11:36:00Z</dcterms:created>
  <dcterms:modified xsi:type="dcterms:W3CDTF">2018-10-27T11:36:00Z</dcterms:modified>
</cp:coreProperties>
</file>