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C3" w:rsidRPr="00DF4FC3" w:rsidRDefault="00DF4FC3" w:rsidP="00DF4FC3">
      <w:pPr>
        <w:keepNext/>
        <w:spacing w:after="200"/>
        <w:rPr>
          <w:rFonts w:ascii="Times New Roman" w:eastAsia="SimSun" w:hAnsi="Times New Roman" w:cs="Times New Roman"/>
          <w:i/>
          <w:iCs/>
          <w:color w:val="000000"/>
          <w:kern w:val="24"/>
          <w:sz w:val="22"/>
          <w:szCs w:val="18"/>
          <w:lang w:val="en-US" w:eastAsia="ja-JP"/>
        </w:rPr>
      </w:pPr>
      <w:bookmarkStart w:id="0" w:name="_GoBack"/>
      <w:r w:rsidRPr="00DF4FC3">
        <w:rPr>
          <w:rFonts w:ascii="Times New Roman" w:eastAsia="SimSun" w:hAnsi="Times New Roman" w:cs="Times New Roman"/>
          <w:i/>
          <w:iCs/>
          <w:color w:val="000000"/>
          <w:kern w:val="24"/>
          <w:sz w:val="22"/>
          <w:szCs w:val="18"/>
          <w:lang w:val="en-US" w:eastAsia="ja-JP"/>
        </w:rPr>
        <w:t xml:space="preserve">Table </w:t>
      </w:r>
      <w:r w:rsidR="00A526B3">
        <w:rPr>
          <w:rFonts w:ascii="Times New Roman" w:eastAsia="SimSun" w:hAnsi="Times New Roman" w:cs="Times New Roman"/>
          <w:i/>
          <w:iCs/>
          <w:color w:val="000000"/>
          <w:kern w:val="24"/>
          <w:sz w:val="22"/>
          <w:szCs w:val="18"/>
          <w:lang w:val="en-US" w:eastAsia="ja-JP"/>
        </w:rPr>
        <w:t>S</w:t>
      </w:r>
      <w:r w:rsidR="00123957">
        <w:rPr>
          <w:rFonts w:ascii="Times New Roman" w:eastAsia="SimSun" w:hAnsi="Times New Roman" w:cs="Times New Roman"/>
          <w:i/>
          <w:iCs/>
          <w:color w:val="000000"/>
          <w:kern w:val="24"/>
          <w:sz w:val="22"/>
          <w:szCs w:val="18"/>
          <w:lang w:val="en-US" w:eastAsia="ja-JP"/>
        </w:rPr>
        <w:t>3</w:t>
      </w:r>
      <w:r w:rsidRPr="00DF4FC3">
        <w:rPr>
          <w:rFonts w:ascii="Times New Roman" w:eastAsia="SimSun" w:hAnsi="Times New Roman" w:cs="Times New Roman"/>
          <w:i/>
          <w:iCs/>
          <w:color w:val="000000"/>
          <w:kern w:val="24"/>
          <w:sz w:val="22"/>
          <w:szCs w:val="18"/>
          <w:lang w:val="en-US" w:eastAsia="ja-JP"/>
        </w:rPr>
        <w:t>: Overview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850"/>
        <w:gridCol w:w="1984"/>
      </w:tblGrid>
      <w:tr w:rsidR="00DF4FC3" w:rsidRPr="00DF4FC3" w:rsidTr="002840C0">
        <w:tc>
          <w:tcPr>
            <w:tcW w:w="1838" w:type="dxa"/>
          </w:tcPr>
          <w:bookmarkEnd w:id="0"/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>Type</w:t>
            </w: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>Current / previous position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>HCW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>Worked within Syria pre-conflict</w:t>
            </w:r>
          </w:p>
        </w:tc>
      </w:tr>
      <w:tr w:rsidR="00DF4FC3" w:rsidRPr="00DF4FC3" w:rsidTr="002840C0">
        <w:tc>
          <w:tcPr>
            <w:tcW w:w="1838" w:type="dxa"/>
            <w:vMerge w:val="restart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>Local†: Syria-related experience gained mainly through work with local organisations</w:t>
            </w: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Currently employed by local organisation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Currently employed by local organisation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Currently employed by local organisation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, previously employed by local organisation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Previously employed by local organisation and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</w:tr>
      <w:tr w:rsidR="00DF4FC3" w:rsidRPr="00DF4FC3" w:rsidTr="002840C0">
        <w:tc>
          <w:tcPr>
            <w:tcW w:w="1838" w:type="dxa"/>
            <w:vMerge w:val="restart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 xml:space="preserve">International: principal experience at </w:t>
            </w:r>
            <w:proofErr w:type="spellStart"/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>iNGOs</w:t>
            </w:r>
            <w:proofErr w:type="spellEnd"/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, worked remotely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, worked remotely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, worked remotely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, worked within Syria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, worked remotely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 xml:space="preserve">Currently employed by </w:t>
            </w:r>
            <w:proofErr w:type="spellStart"/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iNGO</w:t>
            </w:r>
            <w:proofErr w:type="spellEnd"/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</w:tr>
      <w:tr w:rsidR="00DF4FC3" w:rsidRPr="00DF4FC3" w:rsidTr="002840C0">
        <w:tc>
          <w:tcPr>
            <w:tcW w:w="1838" w:type="dxa"/>
            <w:vMerge w:val="restart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  <w:t xml:space="preserve">WHO: principal experience at WHO </w:t>
            </w: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WHO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WHO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  <w:tr w:rsidR="00DF4FC3" w:rsidRPr="00DF4FC3" w:rsidTr="002840C0">
        <w:tc>
          <w:tcPr>
            <w:tcW w:w="1838" w:type="dxa"/>
            <w:vMerge/>
          </w:tcPr>
          <w:p w:rsidR="00DF4FC3" w:rsidRPr="00DF4FC3" w:rsidRDefault="00DF4FC3" w:rsidP="00DF4FC3">
            <w:pPr>
              <w:spacing w:line="480" w:lineRule="auto"/>
              <w:ind w:firstLine="720"/>
              <w:rPr>
                <w:rFonts w:ascii="Times New Roman" w:eastAsia="SimSun" w:hAnsi="Times New Roman" w:cs="Times New Roman"/>
                <w:b/>
                <w:bCs/>
                <w:kern w:val="24"/>
                <w:sz w:val="21"/>
              </w:rPr>
            </w:pPr>
          </w:p>
        </w:tc>
        <w:tc>
          <w:tcPr>
            <w:tcW w:w="4678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WHO</w:t>
            </w:r>
          </w:p>
        </w:tc>
        <w:tc>
          <w:tcPr>
            <w:tcW w:w="850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Yes</w:t>
            </w:r>
          </w:p>
        </w:tc>
        <w:tc>
          <w:tcPr>
            <w:tcW w:w="1984" w:type="dxa"/>
          </w:tcPr>
          <w:p w:rsidR="00DF4FC3" w:rsidRPr="00DF4FC3" w:rsidRDefault="00DF4FC3" w:rsidP="00DF4FC3">
            <w:pPr>
              <w:spacing w:line="480" w:lineRule="auto"/>
              <w:rPr>
                <w:rFonts w:ascii="Times New Roman" w:eastAsia="SimSun" w:hAnsi="Times New Roman" w:cs="Times New Roman"/>
                <w:kern w:val="24"/>
                <w:sz w:val="21"/>
              </w:rPr>
            </w:pPr>
            <w:r w:rsidRPr="00DF4FC3">
              <w:rPr>
                <w:rFonts w:ascii="Times New Roman" w:eastAsia="SimSun" w:hAnsi="Times New Roman" w:cs="Times New Roman"/>
                <w:kern w:val="24"/>
                <w:sz w:val="21"/>
              </w:rPr>
              <w:t>No</w:t>
            </w:r>
          </w:p>
        </w:tc>
      </w:tr>
    </w:tbl>
    <w:p w:rsidR="00DF4FC3" w:rsidRPr="00DF4FC3" w:rsidRDefault="00DF4FC3" w:rsidP="00DF4FC3">
      <w:pPr>
        <w:spacing w:line="480" w:lineRule="auto"/>
        <w:ind w:firstLine="720"/>
        <w:rPr>
          <w:rFonts w:ascii="Times New Roman" w:eastAsia="SimSun" w:hAnsi="Times New Roman" w:cs="Times New Roman"/>
          <w:kern w:val="24"/>
          <w:lang w:val="en-US" w:eastAsia="ja-JP"/>
        </w:rPr>
      </w:pPr>
      <w:r w:rsidRPr="00DF4FC3">
        <w:rPr>
          <w:rFonts w:ascii="Times New Roman" w:eastAsia="SimSun" w:hAnsi="Times New Roman" w:cs="Times New Roman"/>
          <w:kern w:val="24"/>
          <w:sz w:val="20"/>
          <w:szCs w:val="18"/>
          <w:lang w:eastAsia="ja-JP"/>
        </w:rPr>
        <w:t>†</w:t>
      </w:r>
      <w:r w:rsidRPr="00DF4FC3">
        <w:rPr>
          <w:rFonts w:ascii="Times New Roman" w:eastAsia="SimSun" w:hAnsi="Times New Roman" w:cs="Times New Roman"/>
          <w:kern w:val="24"/>
          <w:lang w:val="en-US" w:eastAsia="ja-JP"/>
        </w:rPr>
        <w:t>Local or international does not reflect citizenship, but rather experience.</w:t>
      </w:r>
    </w:p>
    <w:p w:rsidR="00DF4FC3" w:rsidRPr="00DF4FC3" w:rsidRDefault="00DF4FC3" w:rsidP="00DF4FC3">
      <w:pPr>
        <w:spacing w:line="480" w:lineRule="auto"/>
        <w:ind w:firstLine="720"/>
        <w:rPr>
          <w:rFonts w:ascii="Times New Roman" w:eastAsia="SimSun" w:hAnsi="Times New Roman" w:cs="Times New Roman"/>
          <w:kern w:val="24"/>
          <w:lang w:val="en-US" w:eastAsia="ja-JP"/>
        </w:rPr>
      </w:pPr>
    </w:p>
    <w:p w:rsidR="006D23A5" w:rsidRDefault="00A526B3"/>
    <w:sectPr w:rsidR="006D23A5" w:rsidSect="002D5B17">
      <w:footnotePr>
        <w:pos w:val="beneathText"/>
      </w:footnotePr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F4FC3"/>
    <w:rsid w:val="00001CEC"/>
    <w:rsid w:val="00047162"/>
    <w:rsid w:val="00050D56"/>
    <w:rsid w:val="00067239"/>
    <w:rsid w:val="000A3309"/>
    <w:rsid w:val="000B651C"/>
    <w:rsid w:val="000E6810"/>
    <w:rsid w:val="00102F89"/>
    <w:rsid w:val="00111B16"/>
    <w:rsid w:val="00114D16"/>
    <w:rsid w:val="00123957"/>
    <w:rsid w:val="00131A43"/>
    <w:rsid w:val="00140B4D"/>
    <w:rsid w:val="00186BEB"/>
    <w:rsid w:val="001A0800"/>
    <w:rsid w:val="001C5853"/>
    <w:rsid w:val="001C6276"/>
    <w:rsid w:val="00221D22"/>
    <w:rsid w:val="00257005"/>
    <w:rsid w:val="00264B3A"/>
    <w:rsid w:val="002771A6"/>
    <w:rsid w:val="002840C0"/>
    <w:rsid w:val="002D08DC"/>
    <w:rsid w:val="00302F20"/>
    <w:rsid w:val="00323B0F"/>
    <w:rsid w:val="0034652C"/>
    <w:rsid w:val="003941F3"/>
    <w:rsid w:val="003E5787"/>
    <w:rsid w:val="00426575"/>
    <w:rsid w:val="004635BE"/>
    <w:rsid w:val="00466C0F"/>
    <w:rsid w:val="0049176C"/>
    <w:rsid w:val="004A5A4B"/>
    <w:rsid w:val="004A64B8"/>
    <w:rsid w:val="004A7043"/>
    <w:rsid w:val="004E67CE"/>
    <w:rsid w:val="004F3F6A"/>
    <w:rsid w:val="004F432D"/>
    <w:rsid w:val="00501888"/>
    <w:rsid w:val="00503ACA"/>
    <w:rsid w:val="00507F35"/>
    <w:rsid w:val="0051200C"/>
    <w:rsid w:val="00516033"/>
    <w:rsid w:val="0055342F"/>
    <w:rsid w:val="005542F3"/>
    <w:rsid w:val="005573EB"/>
    <w:rsid w:val="00592406"/>
    <w:rsid w:val="00594EEE"/>
    <w:rsid w:val="005A2701"/>
    <w:rsid w:val="005E2854"/>
    <w:rsid w:val="005E777A"/>
    <w:rsid w:val="00617E83"/>
    <w:rsid w:val="00626BFD"/>
    <w:rsid w:val="0063538A"/>
    <w:rsid w:val="006A03F1"/>
    <w:rsid w:val="006C458B"/>
    <w:rsid w:val="007025B7"/>
    <w:rsid w:val="007223C8"/>
    <w:rsid w:val="00780BA0"/>
    <w:rsid w:val="007C7DA5"/>
    <w:rsid w:val="00801B94"/>
    <w:rsid w:val="008028C5"/>
    <w:rsid w:val="00824400"/>
    <w:rsid w:val="00837943"/>
    <w:rsid w:val="00844167"/>
    <w:rsid w:val="00862B6B"/>
    <w:rsid w:val="00885996"/>
    <w:rsid w:val="00896A95"/>
    <w:rsid w:val="008B6765"/>
    <w:rsid w:val="008D0978"/>
    <w:rsid w:val="008E34CD"/>
    <w:rsid w:val="008E621E"/>
    <w:rsid w:val="008F4EF9"/>
    <w:rsid w:val="008F7A87"/>
    <w:rsid w:val="008F7F59"/>
    <w:rsid w:val="00906257"/>
    <w:rsid w:val="009172C6"/>
    <w:rsid w:val="00921912"/>
    <w:rsid w:val="00944ACA"/>
    <w:rsid w:val="00950D9F"/>
    <w:rsid w:val="00960777"/>
    <w:rsid w:val="00960C76"/>
    <w:rsid w:val="00980628"/>
    <w:rsid w:val="00995E5F"/>
    <w:rsid w:val="009B573B"/>
    <w:rsid w:val="009C0D0A"/>
    <w:rsid w:val="009C7927"/>
    <w:rsid w:val="009E12A1"/>
    <w:rsid w:val="009E1323"/>
    <w:rsid w:val="00A03B65"/>
    <w:rsid w:val="00A526B3"/>
    <w:rsid w:val="00A52945"/>
    <w:rsid w:val="00A65456"/>
    <w:rsid w:val="00AE5FAF"/>
    <w:rsid w:val="00AF1983"/>
    <w:rsid w:val="00B00F91"/>
    <w:rsid w:val="00B541F0"/>
    <w:rsid w:val="00B85FCE"/>
    <w:rsid w:val="00BC1B74"/>
    <w:rsid w:val="00C06EAB"/>
    <w:rsid w:val="00C25548"/>
    <w:rsid w:val="00C35070"/>
    <w:rsid w:val="00C636D8"/>
    <w:rsid w:val="00C64B73"/>
    <w:rsid w:val="00C679FB"/>
    <w:rsid w:val="00C70F01"/>
    <w:rsid w:val="00C93297"/>
    <w:rsid w:val="00D40803"/>
    <w:rsid w:val="00D53AB0"/>
    <w:rsid w:val="00D62861"/>
    <w:rsid w:val="00DA0F50"/>
    <w:rsid w:val="00DA2CE5"/>
    <w:rsid w:val="00DC7E6D"/>
    <w:rsid w:val="00DE2CE1"/>
    <w:rsid w:val="00DF4FC3"/>
    <w:rsid w:val="00E40591"/>
    <w:rsid w:val="00E77AD1"/>
    <w:rsid w:val="00EA1697"/>
    <w:rsid w:val="00F00205"/>
    <w:rsid w:val="00F11353"/>
    <w:rsid w:val="00F15136"/>
    <w:rsid w:val="00F45FE5"/>
    <w:rsid w:val="00F84195"/>
    <w:rsid w:val="00F97F05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DF4FC3"/>
    <w:pPr>
      <w:ind w:firstLine="720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F4F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F4FC3"/>
  </w:style>
  <w:style w:type="table" w:styleId="TableGrid">
    <w:name w:val="Table Grid"/>
    <w:basedOn w:val="TableNormal"/>
    <w:uiPriority w:val="39"/>
    <w:rsid w:val="0028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DF4FC3"/>
    <w:pPr>
      <w:ind w:firstLine="720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DF4F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DF4FC3"/>
  </w:style>
  <w:style w:type="table" w:styleId="TableGrid">
    <w:name w:val="Table Grid"/>
    <w:basedOn w:val="TableNormal"/>
    <w:uiPriority w:val="39"/>
    <w:rsid w:val="0028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83</Lines>
  <Paragraphs>61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garry</dc:creator>
  <cp:keywords/>
  <dc:description/>
  <cp:lastModifiedBy>JLOAYON</cp:lastModifiedBy>
  <cp:revision>4</cp:revision>
  <dcterms:created xsi:type="dcterms:W3CDTF">2018-05-02T14:16:00Z</dcterms:created>
  <dcterms:modified xsi:type="dcterms:W3CDTF">2018-10-06T17:03:00Z</dcterms:modified>
</cp:coreProperties>
</file>