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4C" w:rsidRDefault="00103397" w:rsidP="00C4054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file 1.</w:t>
      </w:r>
      <w:r w:rsidR="00C4054C" w:rsidRPr="008D4811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="00C4054C">
        <w:rPr>
          <w:rFonts w:ascii="Times New Roman" w:hAnsi="Times New Roman" w:cs="Times New Roman"/>
          <w:b/>
          <w:sz w:val="24"/>
        </w:rPr>
        <w:t>1 Socio</w:t>
      </w:r>
      <w:r>
        <w:rPr>
          <w:rFonts w:ascii="Times New Roman" w:hAnsi="Times New Roman" w:cs="Times New Roman"/>
          <w:b/>
          <w:sz w:val="24"/>
        </w:rPr>
        <w:t>-</w:t>
      </w:r>
      <w:r w:rsidR="00C4054C">
        <w:rPr>
          <w:rFonts w:ascii="Times New Roman" w:hAnsi="Times New Roman" w:cs="Times New Roman"/>
          <w:b/>
          <w:sz w:val="24"/>
        </w:rPr>
        <w:t>demographic characteristics of study participants in Sodo Zuria district, South Ethiopia, June 2017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970"/>
        <w:gridCol w:w="1800"/>
        <w:gridCol w:w="1638"/>
      </w:tblGrid>
      <w:tr w:rsidR="00C4054C" w:rsidTr="002809AC"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54C" w:rsidRPr="008D4811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D4811">
              <w:rPr>
                <w:rFonts w:ascii="Times New Roman" w:hAnsi="Times New Roman" w:cs="Times New Roman"/>
                <w:b/>
                <w:sz w:val="24"/>
              </w:rPr>
              <w:t>Variables (n=342)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4054C" w:rsidRPr="008D4811" w:rsidRDefault="00C4054C" w:rsidP="002809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811">
              <w:rPr>
                <w:rFonts w:ascii="Times New Roman" w:hAnsi="Times New Roman" w:cs="Times New Roman"/>
                <w:b/>
                <w:sz w:val="24"/>
              </w:rPr>
              <w:t>Frequency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4054C" w:rsidRPr="008D4811" w:rsidRDefault="00C4054C" w:rsidP="002809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811">
              <w:rPr>
                <w:rFonts w:ascii="Times New Roman" w:hAnsi="Times New Roman" w:cs="Times New Roman"/>
                <w:b/>
                <w:sz w:val="24"/>
              </w:rPr>
              <w:t>Percentage</w:t>
            </w:r>
          </w:p>
        </w:tc>
      </w:tr>
      <w:tr w:rsidR="00C4054C" w:rsidTr="002809AC">
        <w:tc>
          <w:tcPr>
            <w:tcW w:w="3168" w:type="dxa"/>
            <w:tcBorders>
              <w:top w:val="single" w:sz="4" w:space="0" w:color="auto"/>
              <w:bottom w:val="nil"/>
            </w:tcBorders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>Maternal Age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15-19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2.63</w:t>
            </w:r>
          </w:p>
        </w:tc>
      </w:tr>
      <w:tr w:rsidR="00C4054C" w:rsidTr="002809AC">
        <w:tc>
          <w:tcPr>
            <w:tcW w:w="3168" w:type="dxa"/>
            <w:tcBorders>
              <w:top w:val="nil"/>
            </w:tcBorders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20-29</w:t>
            </w:r>
          </w:p>
        </w:tc>
        <w:tc>
          <w:tcPr>
            <w:tcW w:w="1800" w:type="dxa"/>
            <w:tcBorders>
              <w:top w:val="nil"/>
            </w:tcBorders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1638" w:type="dxa"/>
            <w:tcBorders>
              <w:top w:val="nil"/>
            </w:tcBorders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56.14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30-39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35.38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≥40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5.85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>Marital status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Currently married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87.43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Currently unmarried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12.57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 xml:space="preserve">Ethnicity 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Wolaita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98.25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Others*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1.75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 xml:space="preserve">Religion 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Protestant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71.93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Orthodox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25.44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Others**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2.63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>Maternal education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Can’t read and write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65.50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and write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2.05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Primary education (1-8)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26.31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Secondary education (9-12)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2.63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Above secondary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3.51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>Paternal education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Can’t read and write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53.51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and write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4.38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Primary education (1-8)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33.04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Secondary education (9-12)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3.22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Above secondary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5.85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>Maternal occupation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Housewife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7.31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Farmer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69.88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Merchant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Others***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9.36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 xml:space="preserve">Paternal occupation 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Farmer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71.34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Government employee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7.31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Merchant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12.28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Other***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9.06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 xml:space="preserve">Monthly Income 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&lt;750 ETB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75.44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750-1500 ETB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19.88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&gt;1500 ETB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4.68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Decision making on income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2.92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Spouse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Jointly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85.97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 xml:space="preserve">Family size 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≤5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42.03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&gt;5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54.97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>Child sex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Male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47.95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Female 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52.05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</w:rPr>
              <w:t>Child age (in months)</w:t>
            </w: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6-23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30.41</w:t>
            </w:r>
          </w:p>
        </w:tc>
      </w:tr>
      <w:tr w:rsidR="00C4054C" w:rsidTr="002809AC">
        <w:tc>
          <w:tcPr>
            <w:tcW w:w="3168" w:type="dxa"/>
          </w:tcPr>
          <w:p w:rsidR="00C4054C" w:rsidRPr="00DD7F15" w:rsidRDefault="00C4054C" w:rsidP="002809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C4054C" w:rsidRDefault="00C4054C" w:rsidP="002809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24-59</w:t>
            </w:r>
          </w:p>
        </w:tc>
        <w:tc>
          <w:tcPr>
            <w:tcW w:w="1800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1638" w:type="dxa"/>
          </w:tcPr>
          <w:p w:rsidR="00C4054C" w:rsidRDefault="00C4054C" w:rsidP="00280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69.59</w:t>
            </w:r>
          </w:p>
        </w:tc>
      </w:tr>
    </w:tbl>
    <w:p w:rsidR="00C4054C" w:rsidRDefault="00C4054C" w:rsidP="00C405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*widowed, separated **Gurage, Oromo, Amhara ***Muslim, Catholic </w:t>
      </w:r>
    </w:p>
    <w:p w:rsidR="00C4054C" w:rsidRDefault="00C4054C" w:rsidP="00C405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****government employee, self employee, student</w:t>
      </w:r>
    </w:p>
    <w:sectPr w:rsidR="00C4054C" w:rsidSect="0031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4054C"/>
    <w:rsid w:val="00103397"/>
    <w:rsid w:val="0010752B"/>
    <w:rsid w:val="00317D12"/>
    <w:rsid w:val="007974E4"/>
    <w:rsid w:val="00A249DE"/>
    <w:rsid w:val="00C37A90"/>
    <w:rsid w:val="00C4054C"/>
    <w:rsid w:val="00D2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</dc:creator>
  <cp:lastModifiedBy>0013914</cp:lastModifiedBy>
  <cp:revision>5</cp:revision>
  <dcterms:created xsi:type="dcterms:W3CDTF">2018-08-04T02:12:00Z</dcterms:created>
  <dcterms:modified xsi:type="dcterms:W3CDTF">2018-10-25T10:50:00Z</dcterms:modified>
</cp:coreProperties>
</file>