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bookmarkStart w:id="0" w:name="_GoBack"/>
      <w:bookmarkEnd w:id="0"/>
      <w:r w:rsidRPr="009C715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Figure S4.</w:t>
      </w:r>
      <w:r w:rsidRPr="0032078E">
        <w:rPr>
          <w:rFonts w:ascii="Times New Roman" w:hAnsi="Times New Roman" w:cs="Times New Roman"/>
          <w:b/>
          <w:sz w:val="24"/>
          <w:szCs w:val="24"/>
        </w:rPr>
        <w:t xml:space="preserve"> Alignment of nucleotide sequences corresponding to </w:t>
      </w:r>
      <w:r>
        <w:rPr>
          <w:rFonts w:ascii="Times New Roman" w:hAnsi="Times New Roman" w:cs="Times New Roman"/>
          <w:b/>
          <w:i/>
          <w:sz w:val="24"/>
          <w:szCs w:val="24"/>
        </w:rPr>
        <w:t>sgk2a</w:t>
      </w:r>
      <w:r w:rsidRPr="0032078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sgk2b</w:t>
      </w:r>
      <w:r w:rsidRPr="0032078E">
        <w:rPr>
          <w:rFonts w:ascii="Times New Roman" w:hAnsi="Times New Roman" w:cs="Times New Roman"/>
          <w:b/>
          <w:sz w:val="24"/>
          <w:szCs w:val="24"/>
        </w:rPr>
        <w:t>.</w:t>
      </w:r>
      <w:r w:rsidRPr="003F0C3D">
        <w:rPr>
          <w:rFonts w:ascii="Courier New" w:hAnsi="Courier New" w:cs="Courier New"/>
          <w:sz w:val="18"/>
          <w:szCs w:val="20"/>
        </w:rPr>
        <w:t xml:space="preserve">   </w:t>
      </w:r>
    </w:p>
    <w:p w:rsid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C7152">
        <w:rPr>
          <w:rFonts w:ascii="Courier New" w:hAnsi="Courier New" w:cs="Courier New"/>
          <w:sz w:val="20"/>
          <w:szCs w:val="20"/>
        </w:rPr>
        <w:t xml:space="preserve">                       1                                               50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  (1)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--------------------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CCCTG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  (1)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CTCTGGTCTTCTCCTTTTAG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GCA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51                                             100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 (30)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CGG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GG-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ATC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TCC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</w:p>
    <w:p w:rsidR="009C7152" w:rsidRPr="009C7152" w:rsidRDefault="00742D58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D58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6FB5D" wp14:editId="4225FC55">
                <wp:simplePos x="0" y="0"/>
                <wp:positionH relativeFrom="column">
                  <wp:posOffset>4700270</wp:posOffset>
                </wp:positionH>
                <wp:positionV relativeFrom="paragraph">
                  <wp:posOffset>141910</wp:posOffset>
                </wp:positionV>
                <wp:extent cx="818515" cy="143510"/>
                <wp:effectExtent l="0" t="0" r="1968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351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D58" w:rsidRPr="0032078E" w:rsidRDefault="00742D58" w:rsidP="00742D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C050R117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6FB5D" id="Rectangle 10" o:spid="_x0000_s1026" style="position:absolute;margin-left:370.1pt;margin-top:11.15pt;width:64.45pt;height:1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" fillcolor="white [3201]" strokecolor="black [3200]" strokeweight="1.25pt">
                <v:textbox inset="0,0,0,0">
                  <w:txbxContent>
                    <w:p w:rsidR="00742D58" w:rsidRPr="0032078E" w:rsidRDefault="00742D58" w:rsidP="00742D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C050R117</w:t>
                      </w:r>
                    </w:p>
                  </w:txbxContent>
                </v:textbox>
              </v:rect>
            </w:pict>
          </mc:Fallback>
        </mc:AlternateContent>
      </w:r>
      <w:r w:rsidR="009C7152" w:rsidRPr="009C7152">
        <w:rPr>
          <w:rFonts w:ascii="Courier New" w:hAnsi="Courier New" w:cs="Courier New"/>
          <w:sz w:val="20"/>
          <w:szCs w:val="20"/>
        </w:rPr>
        <w:t xml:space="preserve">    sgk2b_BT059352    (48) 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GT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AAT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CGG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CCA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CG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TT-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CAA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AGA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</w:p>
    <w:p w:rsidR="009C7152" w:rsidRPr="009C7152" w:rsidRDefault="00742D58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D58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1CC06" wp14:editId="516CCDB5">
                <wp:simplePos x="0" y="0"/>
                <wp:positionH relativeFrom="column">
                  <wp:posOffset>4703445</wp:posOffset>
                </wp:positionH>
                <wp:positionV relativeFrom="paragraph">
                  <wp:posOffset>134290</wp:posOffset>
                </wp:positionV>
                <wp:extent cx="26" cy="146304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" cy="1463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A32E8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35pt,10.55pt" to="370.3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9C7152" w:rsidRPr="009C7152">
        <w:rPr>
          <w:rFonts w:ascii="Courier New" w:hAnsi="Courier New" w:cs="Courier New"/>
          <w:sz w:val="20"/>
          <w:szCs w:val="20"/>
        </w:rPr>
        <w:t xml:space="preserve">                           101                                            150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 (79)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CGC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CCTGCGA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GGC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ACCTTC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</w:p>
    <w:p w:rsidR="009C7152" w:rsidRPr="009C7152" w:rsidRDefault="00742D58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D58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A570" wp14:editId="0178A3A4">
                <wp:simplePos x="0" y="0"/>
                <wp:positionH relativeFrom="column">
                  <wp:posOffset>4705350</wp:posOffset>
                </wp:positionH>
                <wp:positionV relativeFrom="paragraph">
                  <wp:posOffset>1905</wp:posOffset>
                </wp:positionV>
                <wp:extent cx="1180800" cy="125730"/>
                <wp:effectExtent l="0" t="0" r="1968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1FCA2" id="Rectangle 7" o:spid="_x0000_s1026" style="position:absolute;margin-left:370.5pt;margin-top:.15pt;width:93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" filled="f" strokecolor="black [3213]" strokeweight="1.25pt"/>
            </w:pict>
          </mc:Fallback>
        </mc:AlternateContent>
      </w:r>
      <w:r w:rsidR="009C7152" w:rsidRPr="009C7152">
        <w:rPr>
          <w:rFonts w:ascii="Courier New" w:hAnsi="Courier New" w:cs="Courier New"/>
          <w:sz w:val="20"/>
          <w:szCs w:val="20"/>
        </w:rPr>
        <w:t xml:space="preserve">    sgk2b_BT059352    (97) 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AT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ACT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GGCTTTG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TCG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GTC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GAGAGG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151                                            200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(125)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AAAAGGTCT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CACTGATGTAGGC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CCCCGGTG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GGAATGGA</w:t>
      </w:r>
    </w:p>
    <w:p w:rsidR="009C7152" w:rsidRPr="009C7152" w:rsidRDefault="00742D58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D58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F3FC5" wp14:editId="6A1E287A">
                <wp:simplePos x="0" y="0"/>
                <wp:positionH relativeFrom="column">
                  <wp:posOffset>2037715</wp:posOffset>
                </wp:positionH>
                <wp:positionV relativeFrom="paragraph">
                  <wp:posOffset>5715</wp:posOffset>
                </wp:positionV>
                <wp:extent cx="3456000" cy="12573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F1F12" id="Rectangle 1" o:spid="_x0000_s1026" style="position:absolute;margin-left:160.45pt;margin-top:.45pt;width:272.1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" filled="f" strokecolor="black [3213]" strokeweight="1.25pt"/>
            </w:pict>
          </mc:Fallback>
        </mc:AlternateContent>
      </w:r>
      <w:r w:rsidR="009C7152" w:rsidRPr="009C7152">
        <w:rPr>
          <w:rFonts w:ascii="Courier New" w:hAnsi="Courier New" w:cs="Courier New"/>
          <w:sz w:val="20"/>
          <w:szCs w:val="20"/>
        </w:rPr>
        <w:t xml:space="preserve">    sgk2b_BT059352   (147) 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AAAAGGTCT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CACTGATGTAGGC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CCCCGGTG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GGAATGGA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201                                            250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(175)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CCAAGACCATGGCAAATT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TAATCCACTTAGATCACC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TCCTCCACCCTC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(197)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CCAAGACCATGGCAAATT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TAATCCACTTAGATCACC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TCCTCCACCCTC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251                                            300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(225)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AGTGAGGTCAACCTGGGACC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GCAAACCCACATGCCAAGCCCACTGA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(247)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AGTGAGGTCAACCTGGGACC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GCAAACCCACATGCCAAGCCCACTGA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301                                            350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(275)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CTTTGACTT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TTGGCTGTTATTGGAAAAGGGACCT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TGGGAAGGTCCTGC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(297)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CTTTGACTT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TTGGCTGTTATTGGAAAAGGGACCT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TGGGAAGGTCCTGC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351                                            400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(325)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TCGCCAAGCTCAAAGCTGACAA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AAATTCTATGC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AAAGTT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TACAG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(347)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TCGCCAAGCTCAAAGCTGACAA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AAATTCTATGC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AAAGTT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TACAG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401                                            450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(375)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AAGAAAGT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ATCCTGAAGAAAAAGGAGCAAAAGAACATCATGGCAGAGAG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(397)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AAGAAAGT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ATCCTGAAGAAAAAGGAGCAAAAGAACATCATGGCAGAGAG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451                                            500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(425)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GAACGTGCTGCTGAAGAGCCTGAAGCA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CCTTTCCTGGTGGGCCTCCACT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(447)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GAACGTGCTGCTGAAGAGCCTGAAGCA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CCTTTCCTGGTGGGCCTCCACT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501                                            550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(475)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ACTCCTTCCAGACCCCAGAGAAGCTCTACTTTGTCCT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GACTATGTCAAC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(497)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ACTCCTTCCAGACCCCAGAGAAGCTCTACTTTGTCCT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GACTATGTCAAC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551                                            600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(525)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GGGGGAGAG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TCTTCTTCCACCTGCAGAGGGAGCGGTGCTTCTTGGAGCC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(547)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GGGGGAGAG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TCTTCTTCCACCTGCAGAGGGAGCGGTGCTTCTTGGAGCC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601                                            650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(575)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GAGGGCTCGGTTCTA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GCTGCTGAGGTAGCCAGTGCCATCGGCTACCTTC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(597)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GAGGGCTCGGTTCTA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GCTGCTGAGGTAGCCAGTGCCATCGGCTACCTTC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651                                            700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(625)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ACTCCCTCAACATCGTTTACAGAGATCT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AAGCCAGAGAATATTCTCTTA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(647)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ACTCCCTCAACATCGTTTACAGAGATCT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AAGCCAGAGAATATTCTCTTA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701                                            750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(675)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GACTCTCAGGGCCA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CTTAC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GACTTTGGGCTGTGTAAAGAGGG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(697)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GACTCTCAGGGCCA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CTTAC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GACTTTGGGCTGTGTAAAGAGGG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751                                            800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(725)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GAGCCGGA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ACCACCACGTCCACTTTCTGTGGAACCCCTGAGTATT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(747)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GAGCCGGA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ACCACCACGTCCACTTTCTGTGGAACCCCTGAGTATT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801                                            850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(775)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TGGCCCCTGAG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TTCTGCGTAAGGAGCCCTATGACCGCAC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GTGGACTGG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(797)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TGGCCCCTGAG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TTCTGCGTAAGGAGCCCTATGACCGCAC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GTGGACTGG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851                                            900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(825)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TGGTGTCT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GGAGCTGTGCTCTATGAGATGATCTATAGTCTTCC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(847)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TGGTGTCT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GGAGCTGTGCTCTATGAGATGATCTATAGTCTTCC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lastRenderedPageBreak/>
        <w:t xml:space="preserve">                           901                                            950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(875)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TACAGCCGGGAC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TGTCTGA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GATGG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ATCCT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CACAAGCCTC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(897)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TACAGCCGGGAC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TGTCTGA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GATGG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ATCCT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CACAAGCCTC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951                                           1000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(925)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CTGCCCCCAGGGAAGTCAG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CGCTGTCTGTAGTCTGCTCCAG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(947)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CTGCCCCCAGGGAAGTCAG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CGCTGTCTGTAGTCTGCTCCAG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1001                                          1050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sgk2a_NM_001139943   (975)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CTCCTGCAGAA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GACCAGCACTGCAGG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TGGG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AGCCATCG</w:t>
      </w:r>
      <w:r w:rsidRPr="009C7152">
        <w:rPr>
          <w:rFonts w:ascii="Courier New" w:hAnsi="Courier New" w:cs="Courier New"/>
          <w:b/>
          <w:color w:val="000000"/>
          <w:sz w:val="20"/>
          <w:szCs w:val="20"/>
          <w:u w:val="single"/>
        </w:rPr>
        <w:t>CT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GACTTT</w:t>
      </w:r>
      <w:r w:rsidRPr="009C7152">
        <w:rPr>
          <w:rFonts w:ascii="Courier New" w:hAnsi="Courier New" w:cs="Courier New"/>
          <w:b/>
          <w:color w:val="000000"/>
          <w:sz w:val="20"/>
          <w:szCs w:val="20"/>
          <w:u w:val="single"/>
        </w:rPr>
        <w:t>C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sgk2b_BT059352   (997)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CTCCTGCAGAA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GACCAGCACTGCAGG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TGGGAGCCATCG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1051                                          1100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1025) 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A</w:t>
      </w:r>
      <w:r w:rsidRPr="009C7152">
        <w:rPr>
          <w:rFonts w:ascii="Courier New" w:hAnsi="Courier New" w:cs="Courier New"/>
          <w:b/>
          <w:color w:val="000000"/>
          <w:sz w:val="20"/>
          <w:szCs w:val="20"/>
          <w:u w:val="single"/>
        </w:rPr>
        <w:t>C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AAGAACCATGTGTTCTTCTCCCCGATTAACTGGGATGACCTGT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1047)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AAGAACCATGTGTTCTTCTCCCCGATTAACTGGGATGACCTGT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1101                                          1150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1075)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ACCACAAG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ATCACTCCTCC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ACCCCAATGTGAAAGGGCCAGCG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1097)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ACCACAAG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ATCACTCCTCC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ACCCCAATGTGAAAGGGCCAGCG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1151                                          1200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1125)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CAGCACATAGACCCAGAGTTCACCAGAGAG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ATGGTGCCTAACTC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1147)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CAGCACATAGACCCAGAGTTCACCAGAGAGATGGTGCCTAACTC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1201                                          1250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1175) </w:t>
      </w:r>
      <w:r w:rsidRPr="009C7152">
        <w:rPr>
          <w:rFonts w:ascii="Courier New" w:hAnsi="Courier New" w:cs="Courier New"/>
          <w:b/>
          <w:color w:val="000000"/>
          <w:sz w:val="20"/>
          <w:szCs w:val="20"/>
          <w:u w:val="double"/>
        </w:rPr>
        <w:t>A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GTGGG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CCGCACCCCTGAGCT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AACGCC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GCACCAGCAGC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1197)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GTGGGCCGCACCCCTGAGCT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AACGCC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GCACCAGCAGC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AGC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1251                                          1300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1225)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TCAATGGCTTCTCCTACGT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TGGTGAAGA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CAGCTTCCT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1247)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TCAATGGCTTCTCCTACGT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TGGTGAAGA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AGA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CAGCTTCCT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1301                                          1350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1272)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AGGGA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GAAGGT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CCTCACAGCAC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ACCACTGCC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1297)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AGGGA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GAAGGT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CCTCACAGCAC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ACCACTGCC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TGAGCTC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1351                                          1400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1315)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GTAGAAGTTACCC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TAACCACATATCTA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ATTCCT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1347)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GTAGAAGTTACCC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TAACCACATATCTA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ATTC</w:t>
      </w:r>
      <w:r w:rsidRPr="009C7152">
        <w:rPr>
          <w:rFonts w:ascii="Courier New" w:hAnsi="Courier New" w:cs="Courier New"/>
          <w:b/>
          <w:color w:val="000000"/>
          <w:sz w:val="20"/>
          <w:szCs w:val="20"/>
          <w:u w:val="single"/>
        </w:rPr>
        <w:t>A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ATTCCT</w:t>
      </w:r>
      <w:r w:rsidRPr="009C7152">
        <w:rPr>
          <w:rFonts w:ascii="Courier New" w:hAnsi="Courier New" w:cs="Courier New"/>
          <w:b/>
          <w:color w:val="000000"/>
          <w:sz w:val="20"/>
          <w:szCs w:val="20"/>
          <w:u w:val="single"/>
        </w:rPr>
        <w:t>C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AACC</w:t>
      </w:r>
      <w:r w:rsidRPr="009C7152">
        <w:rPr>
          <w:rFonts w:ascii="Courier New" w:hAnsi="Courier New" w:cs="Courier New"/>
          <w:b/>
          <w:color w:val="000000"/>
          <w:sz w:val="20"/>
          <w:szCs w:val="20"/>
          <w:u w:val="single"/>
        </w:rPr>
        <w:t>CC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AA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1401                                          1450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1365)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ATCCTAACCTTAACCT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TAAGTCAGGAGG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ATATTT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CCCT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1397) 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ATCC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TAACCTTAACCT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TAAGTCAGGAGG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ATATTT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CCCT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1451                                          1500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1415)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TCAA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CAGTTAGTGGCAACCTC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ATCAACTTCATTGGCCAC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1446)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CAGTTAGTGGCAACCTC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ATCAACTTCATTGGCCAC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1501                                          1550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1465)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AGAAATGGAGCACATTGAA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ATGCATTTTT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TGTAGG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AA--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1492)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AGAAATGGAGCACATTGAA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ATGCATT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TTT</w:t>
      </w:r>
      <w:r w:rsidRPr="009C7152">
        <w:rPr>
          <w:rFonts w:ascii="Courier New" w:hAnsi="Courier New" w:cs="Courier New"/>
          <w:b/>
          <w:color w:val="000000"/>
          <w:sz w:val="20"/>
          <w:szCs w:val="20"/>
          <w:u w:val="double"/>
        </w:rPr>
        <w:t>G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TGTAGG</w:t>
      </w:r>
      <w:r w:rsidRPr="009C7152">
        <w:rPr>
          <w:rFonts w:ascii="Courier New" w:hAnsi="Courier New" w:cs="Courier New"/>
          <w:b/>
          <w:color w:val="000000"/>
          <w:sz w:val="20"/>
          <w:szCs w:val="20"/>
          <w:u w:val="double"/>
        </w:rPr>
        <w:t>CT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A</w:t>
      </w:r>
      <w:r w:rsidRPr="009C7152">
        <w:rPr>
          <w:rFonts w:ascii="Courier New" w:hAnsi="Courier New" w:cs="Courier New"/>
          <w:b/>
          <w:color w:val="000000"/>
          <w:sz w:val="20"/>
          <w:szCs w:val="20"/>
          <w:u w:val="double"/>
        </w:rPr>
        <w:t>T</w:t>
      </w:r>
      <w:r w:rsidRPr="009C7152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GC</w:t>
      </w:r>
      <w:r w:rsidRPr="009C7152">
        <w:rPr>
          <w:rFonts w:ascii="Courier New" w:hAnsi="Courier New" w:cs="Courier New"/>
          <w:b/>
          <w:color w:val="000000"/>
          <w:sz w:val="20"/>
          <w:szCs w:val="20"/>
          <w:u w:val="double"/>
        </w:rPr>
        <w:t>GCAG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1551                                          1600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1513)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-----------------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TTT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1542)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TTCATCTAGACCTCATT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GGC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1601                                          1650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1545)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1592)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ATC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AACCATATTT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1651                                          1700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1580)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ATG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T-------------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--------------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1642)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ATACAAACACGGTG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CCAAACATTTGTTA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1701                                          1750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1603)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------------------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------------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TTGATTT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1692)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TTTTAAATGAAATGTGAT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AACAATACATTA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TTGATTT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1751                                          1800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1622)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GA--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CCA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CGT--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1742)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CATGCTG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TTAT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TAG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TAGAG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1801                                          1850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1661)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TAG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---------------------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1792)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ATC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GGGGATAGCTCACTCAAATTA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lastRenderedPageBreak/>
        <w:t xml:space="preserve">                           1851                                          1900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1687)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TGTGA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1842)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CAATT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1901                                          1950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1728)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ACATG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A-------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CAGTAC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ACGCT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1892)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TTT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ACATG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CGTGGA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GTGCGTAT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CAGTAC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CATGA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1951                                          2000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1764)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------------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1942)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GCCACAGGTGCC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GTA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ATAAGC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2001                                          2050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1796)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TCTATGGAAA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GT-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TGGAT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AAGA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1992)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TCTATGGAAA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ACA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ATCGG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GCTT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2051                                          2100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1842)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GAC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ACAAA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TGTGT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TAGT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CC-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2041)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TTTCTA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ACAAA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CTGAA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CTCA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AGG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2101                                          2150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1886)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2091)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GTTTTTG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TGGAG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GAAA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2151                                          2200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1920)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AACACTG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GTT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2141)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AACACTG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GCTG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AGG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2201                                          2250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1963)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ATA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GATTT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TAT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2191)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GCA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AGG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TCCAG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GTG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GAGCACGGA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2251                                          2300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1999)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AGT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GAC</w:t>
      </w:r>
    </w:p>
    <w:p w:rsidR="009C7152" w:rsidRPr="009C7152" w:rsidRDefault="00742D58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D58">
        <w:rPr>
          <w:rFonts w:ascii="Courier New" w:hAnsi="Courier New" w:cs="Courier New"/>
          <w:noProof/>
          <w:color w:val="FF0000"/>
          <w:sz w:val="20"/>
          <w:szCs w:val="20"/>
          <w:shd w:val="clear" w:color="auto" w:fill="FFFF0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0EFE3" wp14:editId="458F8851">
                <wp:simplePos x="0" y="0"/>
                <wp:positionH relativeFrom="column">
                  <wp:posOffset>3566795</wp:posOffset>
                </wp:positionH>
                <wp:positionV relativeFrom="paragraph">
                  <wp:posOffset>125425</wp:posOffset>
                </wp:positionV>
                <wp:extent cx="818515" cy="143510"/>
                <wp:effectExtent l="0" t="0" r="1968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D58" w:rsidRPr="0032078E" w:rsidRDefault="00742D58" w:rsidP="00742D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C168R030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0EFE3" id="Rectangle 3" o:spid="_x0000_s1027" style="position:absolute;margin-left:280.85pt;margin-top:9.9pt;width:64.45pt;height:1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" fillcolor="white [3212]" strokecolor="black [3200]" strokeweight="1.25pt">
                <v:textbox inset="0,0,0,0">
                  <w:txbxContent>
                    <w:p w:rsidR="00742D58" w:rsidRPr="0032078E" w:rsidRDefault="00742D58" w:rsidP="00742D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C168R030</w:t>
                      </w:r>
                    </w:p>
                  </w:txbxContent>
                </v:textbox>
              </v:rect>
            </w:pict>
          </mc:Fallback>
        </mc:AlternateContent>
      </w:r>
      <w:r w:rsidR="009C7152"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="009C7152"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="009C7152" w:rsidRPr="009C7152">
        <w:rPr>
          <w:rFonts w:ascii="Courier New" w:hAnsi="Courier New" w:cs="Courier New"/>
          <w:sz w:val="20"/>
          <w:szCs w:val="20"/>
        </w:rPr>
        <w:t xml:space="preserve">2241) 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TA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TAC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ACC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TG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ATT</w:t>
      </w:r>
    </w:p>
    <w:p w:rsidR="009C7152" w:rsidRPr="009C7152" w:rsidRDefault="00742D58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D58">
        <w:rPr>
          <w:rFonts w:ascii="Courier New" w:hAnsi="Courier New" w:cs="Courier New"/>
          <w:noProof/>
          <w:color w:val="FF0000"/>
          <w:sz w:val="20"/>
          <w:szCs w:val="20"/>
          <w:shd w:val="clear" w:color="auto" w:fill="FFFF00"/>
          <w:lang w:eastAsia="en-CA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384B16ED" wp14:editId="33BB4336">
                <wp:simplePos x="0" y="0"/>
                <wp:positionH relativeFrom="column">
                  <wp:posOffset>3571545</wp:posOffset>
                </wp:positionH>
                <wp:positionV relativeFrom="paragraph">
                  <wp:posOffset>6350</wp:posOffset>
                </wp:positionV>
                <wp:extent cx="0" cy="14605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64041" id="Straight Connector 4" o:spid="_x0000_s1026" style="position:absolute;flip:y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pt,.5pt" to="28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9C7152" w:rsidRPr="009C7152">
        <w:rPr>
          <w:rFonts w:ascii="Courier New" w:hAnsi="Courier New" w:cs="Courier New"/>
          <w:sz w:val="20"/>
          <w:szCs w:val="20"/>
        </w:rPr>
        <w:t xml:space="preserve">                           2301                                          2350</w:t>
      </w:r>
    </w:p>
    <w:p w:rsidR="009C7152" w:rsidRPr="009C7152" w:rsidRDefault="00742D58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D58">
        <w:rPr>
          <w:rFonts w:ascii="Courier New" w:hAnsi="Courier New" w:cs="Courier New"/>
          <w:noProof/>
          <w:color w:val="FF0000"/>
          <w:sz w:val="20"/>
          <w:szCs w:val="20"/>
          <w:shd w:val="clear" w:color="auto" w:fill="FFFF0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824F7" wp14:editId="666EF35E">
                <wp:simplePos x="0" y="0"/>
                <wp:positionH relativeFrom="column">
                  <wp:posOffset>3572510</wp:posOffset>
                </wp:positionH>
                <wp:positionV relativeFrom="paragraph">
                  <wp:posOffset>10160</wp:posOffset>
                </wp:positionV>
                <wp:extent cx="2318400" cy="125730"/>
                <wp:effectExtent l="0" t="0" r="2476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7AC32" id="Rectangle 2" o:spid="_x0000_s1026" style="position:absolute;margin-left:281.3pt;margin-top:.8pt;width:182.5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" filled="f" strokecolor="black [3213]" strokeweight="1.25pt"/>
            </w:pict>
          </mc:Fallback>
        </mc:AlternateContent>
      </w:r>
      <w:r w:rsidR="009C7152"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="009C7152"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="009C7152" w:rsidRPr="009C7152">
        <w:rPr>
          <w:rFonts w:ascii="Courier New" w:hAnsi="Courier New" w:cs="Courier New"/>
          <w:sz w:val="20"/>
          <w:szCs w:val="20"/>
        </w:rPr>
        <w:t xml:space="preserve">2047) 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-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AA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TCC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--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TTAACAGCAACATAAACCTA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2291)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TTAACAGCAACATAAACCTA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2351                                          2400</w:t>
      </w:r>
    </w:p>
    <w:p w:rsidR="009C7152" w:rsidRPr="009C7152" w:rsidRDefault="00742D58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D58">
        <w:rPr>
          <w:rFonts w:ascii="Courier New" w:hAnsi="Courier New" w:cs="Courier New"/>
          <w:noProof/>
          <w:color w:val="FF0000"/>
          <w:sz w:val="20"/>
          <w:szCs w:val="20"/>
          <w:shd w:val="clear" w:color="auto" w:fill="FFFF0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D3CFB" wp14:editId="5619571A">
                <wp:simplePos x="0" y="0"/>
                <wp:positionH relativeFrom="column">
                  <wp:posOffset>2038350</wp:posOffset>
                </wp:positionH>
                <wp:positionV relativeFrom="paragraph">
                  <wp:posOffset>8255</wp:posOffset>
                </wp:positionV>
                <wp:extent cx="3852000" cy="12573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47FAC" id="Rectangle 5" o:spid="_x0000_s1026" style="position:absolute;margin-left:160.5pt;margin-top:.65pt;width:303.3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" filled="f" strokecolor="black [3213]" strokeweight="1.25pt"/>
            </w:pict>
          </mc:Fallback>
        </mc:AlternateContent>
      </w:r>
      <w:r w:rsidR="009C7152"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="009C7152"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="009C7152" w:rsidRPr="009C7152">
        <w:rPr>
          <w:rFonts w:ascii="Courier New" w:hAnsi="Courier New" w:cs="Courier New"/>
          <w:sz w:val="20"/>
          <w:szCs w:val="20"/>
        </w:rPr>
        <w:t xml:space="preserve">2094) 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GAT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CTGTAAA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GTGCGTGCCATGGTG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="009C7152"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="009C7152"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TTAACCTTG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2339)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CTGTAAA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GTGCGTGCCATGGTG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TTAACCTTG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2401                                          2450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2144)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TGTGTCA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ACATT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GACTG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2386)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TGTGTCA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GGGT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ACATT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GACTG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2451                                          2500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2194)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ATGCCA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TTAAAG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TGACTGA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CATT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CAATGA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CAC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2434) 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TTGAC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ATGCCA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TTAAAG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TGACTGA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TGCG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CAATGA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2501                                          2550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2242)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AGTTACAAG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TATGTGTACATAA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ACAATAAAT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TCCCTA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2481)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---------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TATGTGTACATAA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AAA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G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T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ACAATAAAT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A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TCCCTA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                       2551               2573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>sgk2a_NM_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001139943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2288)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C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AAAAAAAAAAAAAAAAAAAAGA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C7152">
        <w:rPr>
          <w:rFonts w:ascii="Courier New" w:hAnsi="Courier New" w:cs="Courier New"/>
          <w:sz w:val="20"/>
          <w:szCs w:val="20"/>
        </w:rPr>
        <w:t xml:space="preserve">    sgk2b_</w:t>
      </w:r>
      <w:proofErr w:type="gramStart"/>
      <w:r w:rsidRPr="009C7152">
        <w:rPr>
          <w:rFonts w:ascii="Courier New" w:hAnsi="Courier New" w:cs="Courier New"/>
          <w:sz w:val="20"/>
          <w:szCs w:val="20"/>
        </w:rPr>
        <w:t>BT059352  (</w:t>
      </w:r>
      <w:proofErr w:type="gramEnd"/>
      <w:r w:rsidRPr="009C7152">
        <w:rPr>
          <w:rFonts w:ascii="Courier New" w:hAnsi="Courier New" w:cs="Courier New"/>
          <w:sz w:val="20"/>
          <w:szCs w:val="20"/>
        </w:rPr>
        <w:t xml:space="preserve">2521) </w:t>
      </w:r>
      <w:r w:rsidRPr="009C7152">
        <w:rPr>
          <w:rFonts w:ascii="Courier New" w:hAnsi="Courier New" w:cs="Courier New"/>
          <w:color w:val="000000"/>
          <w:sz w:val="20"/>
          <w:szCs w:val="20"/>
        </w:rPr>
        <w:t>-</w:t>
      </w:r>
      <w:r w:rsidRPr="009C7152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AAAAAAAAAAAAAAAAAAAAGA</w:t>
      </w:r>
    </w:p>
    <w:p w:rsidR="009C7152" w:rsidRPr="009C7152" w:rsidRDefault="009C7152" w:rsidP="009C71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30FB" w:rsidRDefault="00EC30FB"/>
    <w:sectPr w:rsidR="00EC30FB" w:rsidSect="00DF73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DYwMrMwszS3sDRT0lEKTi0uzszPAykwrAUAkr6tViwAAAA="/>
  </w:docVars>
  <w:rsids>
    <w:rsidRoot w:val="009C7152"/>
    <w:rsid w:val="0001082E"/>
    <w:rsid w:val="004F232F"/>
    <w:rsid w:val="00742D58"/>
    <w:rsid w:val="009C7152"/>
    <w:rsid w:val="00B71568"/>
    <w:rsid w:val="00E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327D4-8107-4DB9-9C1F-67B4E6B2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9C7152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Caballero</dc:creator>
  <cp:keywords/>
  <dc:description/>
  <cp:lastModifiedBy>Albert Caballero</cp:lastModifiedBy>
  <cp:revision>2</cp:revision>
  <dcterms:created xsi:type="dcterms:W3CDTF">2018-09-18T02:57:00Z</dcterms:created>
  <dcterms:modified xsi:type="dcterms:W3CDTF">2018-09-18T02:57:00Z</dcterms:modified>
</cp:coreProperties>
</file>