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4" w:rsidRPr="000C4AC4" w:rsidRDefault="00E5011D" w:rsidP="0027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S10</w:t>
      </w:r>
      <w:r w:rsidR="000C4AC4">
        <w:rPr>
          <w:rFonts w:ascii="Times New Roman" w:hAnsi="Times New Roman" w:cs="Times New Roman"/>
          <w:b/>
          <w:sz w:val="24"/>
          <w:szCs w:val="24"/>
        </w:rPr>
        <w:t>.</w:t>
      </w:r>
      <w:r w:rsidR="000C4AC4" w:rsidRPr="00320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6CE" w:rsidRPr="009E36CE">
        <w:rPr>
          <w:rFonts w:ascii="Times New Roman" w:hAnsi="Times New Roman" w:cs="Times New Roman"/>
          <w:b/>
          <w:sz w:val="24"/>
          <w:szCs w:val="24"/>
        </w:rPr>
        <w:t xml:space="preserve">Alignment of nucleotide sequences corresponding to two </w:t>
      </w:r>
      <w:r w:rsidR="009E36CE" w:rsidRPr="009E36CE">
        <w:rPr>
          <w:rFonts w:ascii="Times New Roman" w:hAnsi="Times New Roman" w:cs="Times New Roman"/>
          <w:b/>
          <w:i/>
          <w:sz w:val="24"/>
          <w:szCs w:val="24"/>
        </w:rPr>
        <w:t>mtco2</w:t>
      </w:r>
      <w:r w:rsidR="009E36CE" w:rsidRPr="009E36CE">
        <w:rPr>
          <w:rFonts w:ascii="Times New Roman" w:hAnsi="Times New Roman" w:cs="Times New Roman"/>
          <w:b/>
          <w:sz w:val="24"/>
          <w:szCs w:val="24"/>
        </w:rPr>
        <w:t xml:space="preserve"> paralogues and the probe C060R108 from the Agilent 44K salm</w:t>
      </w:r>
      <w:r w:rsidR="00FB2C9B">
        <w:rPr>
          <w:rFonts w:ascii="Times New Roman" w:hAnsi="Times New Roman" w:cs="Times New Roman"/>
          <w:b/>
          <w:sz w:val="24"/>
          <w:szCs w:val="24"/>
        </w:rPr>
        <w:t xml:space="preserve">onid microarray (GEO accession number: </w:t>
      </w:r>
      <w:bookmarkStart w:id="0" w:name="_GoBack"/>
      <w:bookmarkEnd w:id="0"/>
      <w:r w:rsidR="009E36CE" w:rsidRPr="009E36CE">
        <w:rPr>
          <w:rFonts w:ascii="Times New Roman" w:hAnsi="Times New Roman" w:cs="Times New Roman"/>
          <w:b/>
          <w:sz w:val="24"/>
          <w:szCs w:val="24"/>
        </w:rPr>
        <w:t>GPL11299).</w:t>
      </w:r>
    </w:p>
    <w:p w:rsid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F0C3D">
        <w:rPr>
          <w:rFonts w:ascii="Courier New" w:hAnsi="Courier New" w:cs="Courier New"/>
          <w:sz w:val="18"/>
          <w:szCs w:val="20"/>
        </w:rPr>
        <w:t xml:space="preserve">  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0C4AC4">
        <w:rPr>
          <w:rFonts w:ascii="Courier New" w:hAnsi="Courier New" w:cs="Courier New"/>
          <w:sz w:val="20"/>
          <w:szCs w:val="20"/>
        </w:rPr>
        <w:t xml:space="preserve">  1                                               50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CACAACTAGGATTCCAAGACGCGGCCTCCCCTGTAATAGAAGAACTCCTT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51                                             100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 (51)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CATTTTCACGACCATGCTCTTATGATTGTTCTTCTTATCAGCACACTAGT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101                                            150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(101)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GCTTTATATCATTGTAGCAATAGTCTCTACT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AAACTCACTAACAAGTATA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AAACTCACTAACAAGTATA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151                                            200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(151)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TCCTTGATT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TCAAGAAAT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GAAATCGTTTGGACTGTCCTTCCAGCAGTT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 (20)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TCCTTGATT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TCAAGAAAT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GAAATCGTTTGGACTGTCCTTCCAGCAGTT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201                                            250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(201)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ATCCTCATT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GCCCTCCCCTCCCTTCGAATT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CCTTATAGA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 (70)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ATCCTCATT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GCCCTCCCCTCCCTTCGAATT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CCTTATAGA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251                                            300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(251) </w:t>
      </w:r>
      <w:r w:rsidRPr="000C4AC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single"/>
          <w:shd w:val="clear" w:color="auto" w:fill="00FFFF"/>
        </w:rPr>
        <w:t>GAAATTAATGACCCAC</w:t>
      </w:r>
      <w:r w:rsidRPr="000C4AC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single"/>
          <w:shd w:val="clear" w:color="auto" w:fill="00FFFF"/>
        </w:rPr>
        <w:t>CCTTA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TATTAAAGCAATGGGTCACCAATGAT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(120)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GAAATTAATGACCCAC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CCTTA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TATTAAAGCAATGGGTCACCAATGAT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301                                            350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(301)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ACTGAAGCTATGAATAC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CCGACTACGAAGACTT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GGCTTTGA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TTAT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(170)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ACTGAAGCTATGAATAC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CCGACT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single"/>
          <w:shd w:val="clear" w:color="auto" w:fill="00FFFF"/>
        </w:rPr>
        <w:t>ACGAAGACTT</w:t>
      </w:r>
      <w:r w:rsidRPr="000C4AC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G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single"/>
          <w:shd w:val="clear" w:color="auto" w:fill="00FFFF"/>
        </w:rPr>
        <w:t>GGCTTTGA</w:t>
      </w:r>
      <w:r w:rsidRPr="000C4AC4">
        <w:rPr>
          <w:rFonts w:ascii="Courier New" w:hAnsi="Courier New" w:cs="Courier New"/>
          <w:b/>
          <w:color w:val="000000"/>
          <w:sz w:val="20"/>
          <w:szCs w:val="20"/>
          <w:u w:val="single"/>
        </w:rPr>
        <w:t>T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single"/>
          <w:shd w:val="clear" w:color="auto" w:fill="00FFFF"/>
        </w:rPr>
        <w:t>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TTAT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351                                            400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(351)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ATAGTCCCCACCCAAGACTTAACGCCCGGTCAATTT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TAGAAAC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(220)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ATAGTCCCCACCCAAGACTTAACGCCCGGTCAATTT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TAGAAAC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401                                            450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(401)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AGACCATCGAATGGTTGTCCCTG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double"/>
          <w:shd w:val="clear" w:color="auto" w:fill="00FFFF"/>
        </w:rPr>
        <w:t>TAGAAT</w:t>
      </w:r>
      <w:r w:rsidRPr="000C4AC4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double"/>
          <w:shd w:val="clear" w:color="auto" w:fill="00FFFF"/>
        </w:rPr>
        <w:t>TCCAATCCGCGTC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CTAGTTT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(270)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AGACCATCGAATGGTTGTCCCTGT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double"/>
          <w:shd w:val="clear" w:color="auto" w:fill="00FFFF"/>
        </w:rPr>
        <w:t>AGAAT</w:t>
      </w:r>
      <w:r w:rsidRPr="000C4AC4">
        <w:rPr>
          <w:rFonts w:ascii="Courier New" w:hAnsi="Courier New" w:cs="Courier New"/>
          <w:b/>
          <w:color w:val="000000"/>
          <w:sz w:val="20"/>
          <w:szCs w:val="20"/>
          <w:u w:val="double"/>
        </w:rPr>
        <w:t>T</w:t>
      </w:r>
      <w:r w:rsidRPr="000C4AC4">
        <w:rPr>
          <w:rFonts w:ascii="Courier New" w:hAnsi="Courier New" w:cs="Courier New"/>
          <w:b/>
          <w:color w:val="0000FF"/>
          <w:sz w:val="20"/>
          <w:szCs w:val="20"/>
          <w:u w:val="double"/>
          <w:shd w:val="clear" w:color="auto" w:fill="00FFFF"/>
        </w:rPr>
        <w:t>TCCAATCCGCGTC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CTAGTTT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451                                            500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(451)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CAGCTGAAGACGTCCTTCACTCCTGAGCCGTCCCTTCCTTAGGTGTAAAA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(320)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CAGCTGAAGACGTCCTTCACTCCTGAGCCGTCCCTTCCTTAGGTGTAAAA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501                                            550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(501)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ATGGACGCAGTCCCAGGA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GATTAAACCAAACAGCCTTTATTGCCTCTCG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(370)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ATGGACGCAGTCCCAGGA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GATTAAACCAAACAGCCTTTATTGCCTCTCG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551                                            600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(551)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ACCTGGAGTATT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TACGGACAATGTT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TGAAAT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TG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GGGGCCAACCACA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(420)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ACCTGGAGTATT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TACGGACAATGTT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TGAAAT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TG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GGGGCCAACCACA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--------------------------------------------------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                      601                                            650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(601)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GCTTCATACCCAT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C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GTTG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TTGAAG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CCCCTAGAACA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(470) 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GCTTCATACCCAT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GTTG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TTGAAG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CCCCTAGAACA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 (1) 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------------------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TTGAAG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GG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CCCCTAGAACA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</w:t>
      </w:r>
    </w:p>
    <w:p w:rsidR="008A6E3B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lastRenderedPageBreak/>
        <w:t xml:space="preserve">                      </w:t>
      </w:r>
    </w:p>
    <w:p w:rsidR="000C4AC4" w:rsidRPr="000C4AC4" w:rsidRDefault="008A6E3B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="000C4AC4" w:rsidRPr="000C4AC4">
        <w:rPr>
          <w:rFonts w:ascii="Courier New" w:hAnsi="Courier New" w:cs="Courier New"/>
          <w:sz w:val="20"/>
          <w:szCs w:val="20"/>
        </w:rPr>
        <w:t xml:space="preserve"> 651                            684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mtco2a_BT044012  (651) 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TGATCCA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TTGAAGATGCCT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AAAAAA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mtco2b_DW556807  (520) 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TGATCCA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A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ATA</w:t>
      </w:r>
      <w:r w:rsidRPr="000C4AC4">
        <w:rPr>
          <w:rFonts w:ascii="Courier New" w:hAnsi="Courier New" w:cs="Courier New"/>
          <w:color w:val="0000FF"/>
          <w:sz w:val="20"/>
          <w:szCs w:val="20"/>
          <w:shd w:val="clear" w:color="auto" w:fill="00FFFF"/>
        </w:rPr>
        <w:t>C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TTGAAGATGCCT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</w:t>
      </w:r>
    </w:p>
    <w:p w:rsidR="000C4AC4" w:rsidRPr="000C4AC4" w:rsidRDefault="000C4AC4" w:rsidP="000C4A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4AC4">
        <w:rPr>
          <w:rFonts w:ascii="Courier New" w:hAnsi="Courier New" w:cs="Courier New"/>
          <w:sz w:val="20"/>
          <w:szCs w:val="20"/>
        </w:rPr>
        <w:t xml:space="preserve"> C060R108_mtco2   (33) 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TGATCCA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G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ATA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T</w:t>
      </w:r>
      <w:r w:rsidRPr="000C4AC4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TTGAAGATGCCT</w:t>
      </w:r>
      <w:r w:rsidRPr="000C4AC4">
        <w:rPr>
          <w:rFonts w:ascii="Courier New" w:hAnsi="Courier New" w:cs="Courier New"/>
          <w:color w:val="000000"/>
          <w:sz w:val="20"/>
          <w:szCs w:val="20"/>
        </w:rPr>
        <w:t>------</w:t>
      </w:r>
    </w:p>
    <w:p w:rsidR="00EC30FB" w:rsidRDefault="00EC30FB"/>
    <w:sectPr w:rsidR="00EC30FB" w:rsidSect="00255D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HkeZmxoamluaGSjpKwanFxZn5eSAFxrUAtv1VGSwAAAA="/>
  </w:docVars>
  <w:rsids>
    <w:rsidRoot w:val="000C4AC4"/>
    <w:rsid w:val="0001082E"/>
    <w:rsid w:val="000C4AC4"/>
    <w:rsid w:val="00277AEE"/>
    <w:rsid w:val="008A6E3B"/>
    <w:rsid w:val="009E36CE"/>
    <w:rsid w:val="00E5011D"/>
    <w:rsid w:val="00EC30FB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342D0-A095-45AF-952F-774AA421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5</cp:revision>
  <dcterms:created xsi:type="dcterms:W3CDTF">2018-09-18T03:00:00Z</dcterms:created>
  <dcterms:modified xsi:type="dcterms:W3CDTF">2018-10-17T16:03:00Z</dcterms:modified>
</cp:coreProperties>
</file>