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18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</w:t>
      </w:r>
      <w:r w:rsidR="006C246E">
        <w:rPr>
          <w:rFonts w:ascii="Times New Roman" w:hAnsi="Times New Roman" w:cs="Times New Roman"/>
          <w:b/>
          <w:sz w:val="24"/>
          <w:szCs w:val="24"/>
        </w:rPr>
        <w:t>Figure S9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.</w:t>
      </w:r>
      <w:r w:rsidRPr="0032078E">
        <w:rPr>
          <w:rFonts w:ascii="Times New Roman" w:hAnsi="Times New Roman" w:cs="Times New Roman"/>
          <w:b/>
          <w:sz w:val="24"/>
          <w:szCs w:val="24"/>
        </w:rPr>
        <w:t xml:space="preserve"> Alignment of nucleotide sequences corresponding to </w:t>
      </w:r>
      <w:r>
        <w:rPr>
          <w:rFonts w:ascii="Times New Roman" w:hAnsi="Times New Roman" w:cs="Times New Roman"/>
          <w:b/>
          <w:i/>
          <w:sz w:val="24"/>
          <w:szCs w:val="24"/>
        </w:rPr>
        <w:t>mxa</w:t>
      </w:r>
      <w:r w:rsidRPr="0032078E">
        <w:rPr>
          <w:rFonts w:ascii="Times New Roman" w:hAnsi="Times New Roman" w:cs="Times New Roman"/>
          <w:b/>
          <w:sz w:val="24"/>
          <w:szCs w:val="24"/>
        </w:rPr>
        <w:t xml:space="preserve"> and </w:t>
      </w:r>
      <w:r>
        <w:rPr>
          <w:rFonts w:ascii="Times New Roman" w:hAnsi="Times New Roman" w:cs="Times New Roman"/>
          <w:b/>
          <w:i/>
          <w:sz w:val="24"/>
          <w:szCs w:val="24"/>
        </w:rPr>
        <w:t>mxb</w:t>
      </w:r>
      <w:r w:rsidRPr="0032078E">
        <w:rPr>
          <w:rFonts w:ascii="Times New Roman" w:hAnsi="Times New Roman" w:cs="Times New Roman"/>
          <w:b/>
          <w:sz w:val="24"/>
          <w:szCs w:val="24"/>
        </w:rPr>
        <w:t>.</w:t>
      </w:r>
      <w:r w:rsidRPr="003F0C3D">
        <w:rPr>
          <w:rFonts w:ascii="Courier New" w:hAnsi="Courier New" w:cs="Courier New"/>
          <w:sz w:val="18"/>
          <w:szCs w:val="20"/>
        </w:rPr>
        <w:t xml:space="preserve">   </w:t>
      </w:r>
    </w:p>
    <w:p w:rsid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>
        <w:rPr>
          <w:rFonts w:ascii="Courier New" w:hAnsi="Courier New" w:cs="Courier New"/>
          <w:sz w:val="20"/>
          <w:szCs w:val="20"/>
        </w:rPr>
        <w:t xml:space="preserve">    </w:t>
      </w:r>
      <w:r w:rsidRPr="0010757F">
        <w:rPr>
          <w:rFonts w:ascii="Courier New" w:hAnsi="Courier New" w:cs="Courier New"/>
          <w:sz w:val="20"/>
          <w:szCs w:val="20"/>
        </w:rPr>
        <w:t xml:space="preserve">                 1                                               50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  (1)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GGCACGAGGGGACACGCAGGTCGATCAGATAGC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AACACC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  (1)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---------------------------------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TTGCAG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51                                             100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 (51)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AGT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CAC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AAT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ACA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ATGAAT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 (18)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CCA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T--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CGC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---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ATGAAT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101                                            150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(101)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CAACATTATGAGGAGAAGGTGCGTCC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GACCTCATCGACTCCCT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 (63)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CAACATTATGAGGAGAAGGTGCGTCC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TGTAT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GACCTCATCGACTCCCT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151                                            200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(151)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GCGCTCCCTTGGCGTAGAGAAGGACCTTGCGCTGCCAGCCATCGCGGTGA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(113)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GCGCTCCCTTGGCGTAGAGAAGGACCTTGCGCTGCCAGCCATCGCGGTGA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201                                            250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(201)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TAGGGGACCAGAGTTCAGGGAAGAGCTC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GTGCTGGAGGCGCTATCTGGG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(163)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TAGGGGACCAGAGTTCAGGGAAGAGCTC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GTGCTGGAGGCGCTATCTGGG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251                                            300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(251)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GTGGCTTTGCCAAGGGGGAGTGGTATTGTAACACGATGCCCTCTCGAGCT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(213)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GTGGCTTTGCCAAGGGGGAGTGGTATTGTAACACGATGCCCTCTCGAGCT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301                                            350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(301)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GAAGATGAAGAGGAAGAAAGAAGGAGAGGAATGGCA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GGAAAAATC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(263)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GAAGATGAAGAGGAAGAAAGAAGGAGAGGAATGGCA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GGAAAAATC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351                                            400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(351)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ACCAAGACC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TGAGGAGGAGATTGAGGA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CCCTCTGATGTGGAGAAGAAA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(313)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ACCAAGACC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TGAGGAGGAGATTGAGGA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CCCTCTGATGTGGAGAAGAAA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401                                            450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(401)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ATTCG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AAGCCCAGGA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GAAATGGCAGGTGTGGGGGTGGGTATCAGTGA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(363)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ATTCG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AAGCCCAGGA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GAAATGGCAGGTGTGGGGGTGGGTATCAGTGA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451                                            500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(451)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TGACCTCATCAGCCTGGAGATTGGCTCCCCTGACGTCCCAGACCTCACAC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(413)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TGACCTCATCAGCCTGGAGATTGGCTCCCCTGACGTCCCAGACCTCACAC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501                                            550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(501)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TCATCGACCTGCCAGGCATCGCCCGGGTAGCTGTCAA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GGTCAACCTGAG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(463)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TCATCGACCTGCCAGGCATCGCCCGGGTAGCTGTCAA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GGTCAACCTGAG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551                                            600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(551)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AACATTGGTGAACAGATTAAGA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CTGATACG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AAGTTCATCAC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(513)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AACATTGGTGAACAGATTAAGA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CTGATACG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AAGTTCATCAC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601                                            650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(601)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AGAAACAATCAA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TTGGTGGTTGTGCCATGCAACGTTGACATTGCAACCA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(563)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AGAAACAATCAA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TTGGTGGTTGTGCCATGCAACGTTGACATTGCAACCA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651                                            700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(651)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CAGAGGCTTTGAAGATGGCACAAGAGGTGGACCCT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AAGGACA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(613)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CAGAGGCTTTGAAGATGGCACAAGAGGTGGACCCT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AAGGACA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701                                            750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(701)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TTAGGCATCCTGACCAAGCCTGACCTGGTAGACAAAGGCACAGAAGAGA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(663)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TTAGGCATCCTGACCAAGCCTGACCTGGTAGACAAAGGCACAGAAGAGA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751                                            800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(751)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GGTGGTGGACATAGTTCATAATGAGGTTATCCACCTGACTAAGGGCTACA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(713)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GGTGGTGGACATAGTTCATAATGAGGTTATCCACCTGACTAAGGGCTACA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801                                            850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(801)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TGATAGTCAAGTGCAGGGGCCAGAAGGAGATCATGGAGC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AGTCTC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(763)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TGATAGTCAAGTGCAGGGGCCAGAAGGAGATCATGGAGC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AGTCTC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851                                            900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(851)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CCGAGGCCACAGAGAGGGAGAAGGC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TTCTTCAAAGAGCAC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TCATCT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(813)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CCGAGGCCACAGAGAGGGAGAAGGC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TTCTTCAAAGAGCAC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TCATCT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lastRenderedPageBreak/>
        <w:t xml:space="preserve">                     901                                            950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(901)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TATGATGAGGG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CATGCCACCATCCCTAAACTGGCAGAGA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(863)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TATGATGAGGG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CATGCCACCATCCCTAAACTGGCAGAGA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951                                           1000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 (951)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AATTAACTCTTGAACTAGTGCA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GAGAAATCC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CCTCGTCTA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(913)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AATTAACTCTTGAACTAGTGCA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GAGAAATCC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CCTCGTCTA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1001                                          1050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(1001)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AAGAGCAGATTGAGG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AAAGCTGG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GAGACAC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ATG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GAG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 (963)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AAGAGCAGATTGAGG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AAAGCTGG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GAGAC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AC</w:t>
      </w:r>
      <w:r w:rsidRPr="0010757F">
        <w:rPr>
          <w:rFonts w:ascii="Courier New" w:hAnsi="Courier New" w:cs="Courier New"/>
          <w:b/>
          <w:color w:val="000000"/>
          <w:sz w:val="20"/>
          <w:szCs w:val="20"/>
          <w:u w:val="single"/>
        </w:rPr>
        <w:t>GCA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CC</w:t>
      </w:r>
      <w:r w:rsidRPr="0010757F">
        <w:rPr>
          <w:rFonts w:ascii="Courier New" w:hAnsi="Courier New" w:cs="Courier New"/>
          <w:b/>
          <w:color w:val="000000"/>
          <w:sz w:val="20"/>
          <w:szCs w:val="20"/>
          <w:u w:val="single"/>
        </w:rPr>
        <w:t>ACT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CTGGA</w:t>
      </w:r>
      <w:r w:rsidRPr="0010757F">
        <w:rPr>
          <w:rFonts w:ascii="Courier New" w:hAnsi="Courier New" w:cs="Courier New"/>
          <w:b/>
          <w:color w:val="000000"/>
          <w:sz w:val="20"/>
          <w:szCs w:val="20"/>
          <w:u w:val="single"/>
        </w:rPr>
        <w:t>G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</w:t>
      </w:r>
      <w:r w:rsidRPr="0010757F">
        <w:rPr>
          <w:rFonts w:ascii="Courier New" w:hAnsi="Courier New" w:cs="Courier New"/>
          <w:b/>
          <w:color w:val="000000"/>
          <w:sz w:val="20"/>
          <w:szCs w:val="20"/>
          <w:u w:val="single"/>
        </w:rPr>
        <w:t>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1051                                          1100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(1051)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TGGTACCGG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GGC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(1013) 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TGGTACCGG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AAA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1101                                          1150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(1101)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TCGATAAAGTGACT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GCA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TTCACCCA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GATG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CATTAACCTGAGCACTGGG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(1063)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TCGATAAAGTGACT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TTCACCCA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GATG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CATTAACCTGAGCACTGGG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1151                                          1200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(1151)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GAGGAG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CTGAAAAG</w:t>
      </w:r>
      <w:r w:rsidRPr="0010757F">
        <w:rPr>
          <w:rFonts w:ascii="Courier New" w:hAnsi="Courier New" w:cs="Courier New"/>
          <w:b/>
          <w:color w:val="000000"/>
          <w:sz w:val="20"/>
          <w:szCs w:val="20"/>
          <w:u w:val="single"/>
        </w:rPr>
        <w:t>C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GGAG</w:t>
      </w:r>
      <w:r w:rsidRPr="0010757F">
        <w:rPr>
          <w:rFonts w:ascii="Courier New" w:hAnsi="Courier New" w:cs="Courier New"/>
          <w:b/>
          <w:color w:val="000000"/>
          <w:sz w:val="20"/>
          <w:szCs w:val="20"/>
          <w:u w:val="single"/>
        </w:rPr>
        <w:t>TTCGTC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single"/>
          <w:shd w:val="clear" w:color="auto" w:fill="FFFF0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TCCACACTCAGAA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(1113)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GAGGAGCTGAAAAG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ACA---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TCCACACTCAGAA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1201                                          1250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(1201)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AGAGTT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GGGAAATGGAAG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CTGGATC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CTCTGGA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AACTT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TA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(1160) 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AGAGTT</w:t>
      </w:r>
      <w:r w:rsidRPr="0010757F">
        <w:rPr>
          <w:rFonts w:ascii="Courier New" w:hAnsi="Courier New" w:cs="Courier New"/>
          <w:b/>
          <w:color w:val="000000"/>
          <w:sz w:val="20"/>
          <w:szCs w:val="20"/>
          <w:u w:val="double"/>
        </w:rPr>
        <w:t>C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GGGAAATGGAAG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CTGGATC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CTCTGGA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AACTTTA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1251                                          1300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(1251) 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</w:t>
      </w:r>
      <w:r w:rsidRPr="0010757F">
        <w:rPr>
          <w:rFonts w:ascii="Courier New" w:hAnsi="Courier New" w:cs="Courier New"/>
          <w:b/>
          <w:color w:val="000000"/>
          <w:sz w:val="20"/>
          <w:szCs w:val="20"/>
          <w:u w:val="double"/>
        </w:rPr>
        <w:t>CC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AGA</w:t>
      </w:r>
      <w:r w:rsidRPr="0010757F">
        <w:rPr>
          <w:rFonts w:ascii="Courier New" w:hAnsi="Courier New" w:cs="Courier New"/>
          <w:b/>
          <w:color w:val="000000"/>
          <w:sz w:val="20"/>
          <w:szCs w:val="20"/>
          <w:u w:val="double"/>
        </w:rPr>
        <w:t>G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GAT</w:t>
      </w:r>
      <w:r w:rsidRPr="0010757F">
        <w:rPr>
          <w:rFonts w:ascii="Courier New" w:hAnsi="Courier New" w:cs="Courier New"/>
          <w:b/>
          <w:color w:val="000000"/>
          <w:sz w:val="20"/>
          <w:szCs w:val="20"/>
          <w:u w:val="double"/>
        </w:rPr>
        <w:t>C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GA</w:t>
      </w:r>
      <w:r w:rsidRPr="0010757F">
        <w:rPr>
          <w:rFonts w:ascii="Courier New" w:hAnsi="Courier New" w:cs="Courier New"/>
          <w:b/>
          <w:color w:val="000000"/>
          <w:sz w:val="20"/>
          <w:szCs w:val="20"/>
          <w:u w:val="double"/>
        </w:rPr>
        <w:t>GGG</w:t>
      </w:r>
      <w:r w:rsidRPr="0010757F">
        <w:rPr>
          <w:rFonts w:ascii="Courier New" w:hAnsi="Courier New" w:cs="Courier New"/>
          <w:b/>
          <w:color w:val="FF0000"/>
          <w:sz w:val="20"/>
          <w:szCs w:val="20"/>
          <w:u w:val="double"/>
          <w:shd w:val="clear" w:color="auto" w:fill="FFFF00"/>
        </w:rPr>
        <w:t>AG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AAGTGGCTGATTATGAGAAGACGTACCGTGGA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(1210)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AAA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AGAAGTGGCTGATTATGAGAAGACGTACCGTGGA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1301                                          1350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(1301)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AGGGAGCTCCCAGGGTTCATCAACTACAAGACCTTTGAGGTGATGGTGAA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(1260)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AGGGAGCTCCCAGGGTTCATCAACTACAAGACCTTTGAGGTGATGGTGAA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1351                                          1400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(1351)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AGACCAGATCAAACAACTGGAGGAACCAGCAGTCAAGAA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(1310)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AGACCAGATCAAACAACTGGAGGAACCAGCAGTCAAGAA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1401                                          1450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(1401)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TCAGATG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TAGGAAGG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TACTGCTGGCTCAGA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CAGCTTC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(1360)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TCAGATG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TAGGAAGG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TACTGCTGGCTCAGA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CAGCTTC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1451                                          1500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(1451)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CTCCTGAAA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(1410)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CTCCTGAAA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1501                                          1550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(1501)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AAGCAGG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GAGTCTAC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GCTGAGTCCATGTTGAGGACTCAGTTCA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(1460)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AAGCAGG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GAGTCTAC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GCTGAGTCCATGTTGAGGACTCAGTTCA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1551                                          1600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(1551)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AGATGGAG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TGATAGTGTACACACAGGACA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CACCTACAGC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CAC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(1510)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AGATGGAG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TGATAGTGTACACACAGGACA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CACCTACAGC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TCT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1601                                          1650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(1601)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AGAGGAAGAGGGAGGAGGAAGA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C------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CCC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-----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(1560)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AGAGGAAGAGGGAGGAGGAAGA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GTTGGAG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GAG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GTTAA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1651                                          1700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(1640)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----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A------------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---------------------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(1610)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AAAT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TCTTTTGGGAGTC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AAGTGTTATCTGTTTTCTCTG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1701                                          1750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(1653)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TAAGGAGTAC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TTTA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ACA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GACAACCATGC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CCCTAC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GGAGATG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(1660)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TAAGGAGTAC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AACG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CAT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GACAACCATGC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CCCTAC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GGAGATG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1751                                          1800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(1703)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ATGCTGCACCTCAAGTCCTATTA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CCAGTCA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CGT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TGGCTGA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(1710)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ATGCTGCACCTCAAGTCCTATTA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CCAGTCA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CGT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TGGCTGA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1801                                          1850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(1753)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TCAGATTCCCATGGTGATCCGCTACCTGGT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CTGCAGGAGTTTGCTTCCC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(1760)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TCAGATTCCCATGGTGATCCGCTACCTGGT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CTGCAGGAGTTTGCTTCCC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lastRenderedPageBreak/>
        <w:t xml:space="preserve">                     1851                                          1900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(1803)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AGCTGCAGAGGGAGATGCTTCAGACTCTGCAGGAGAAGGACAACATCGAG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(1810)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AGCTGCAGAGGGAGATGCTTCAGACTCTGCAGGAGAAGGACAACATCGAG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1901                                          1950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(1853)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CAGCTGCTGAAGGAGGAC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TCGACATCGGCAGCAAGAGGGCT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CACTGCA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(1860)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CAGCTGCTGAAGGAGGAC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TCGACATCGGCAGCAAGAGGGCT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CACTGCA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1951                                          2000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(1903)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CAAGCTCAAACGTCTGATGAAGGCACGCAGCTACCTAGT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GAGTTCT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(1910)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CAAGCTCAAACGTCTGATGAAGGCACGCAGCTACCTAGT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GAGTTCT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2001                                          2050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(1953)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AGTATGGACAGCTGCTTGTTAACATTTAGGATGGTCT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TGATTTTTTTTA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</w:p>
    <w:p w:rsidR="0010757F" w:rsidRPr="0010757F" w:rsidRDefault="00436E16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6E16">
        <w:rPr>
          <w:rFonts w:ascii="Courier New" w:hAnsi="Courier New" w:cs="Courier New"/>
          <w:noProof/>
          <w:color w:val="FF0000"/>
          <w:sz w:val="20"/>
          <w:szCs w:val="20"/>
          <w:shd w:val="clear" w:color="auto" w:fill="FFFF00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9AE3367" wp14:editId="5AF6F160">
                <wp:simplePos x="0" y="0"/>
                <wp:positionH relativeFrom="column">
                  <wp:posOffset>2809875</wp:posOffset>
                </wp:positionH>
                <wp:positionV relativeFrom="paragraph">
                  <wp:posOffset>141605</wp:posOffset>
                </wp:positionV>
                <wp:extent cx="818515" cy="143510"/>
                <wp:effectExtent l="0" t="0" r="19685" b="27940"/>
                <wp:wrapNone/>
                <wp:docPr id="8" name="Rectangle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18515" cy="143510"/>
                        </a:xfrm>
                        <a:prstGeom prst="rect">
                          <a:avLst/>
                        </a:prstGeom>
                        <a:ln w="15875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36E16" w:rsidRPr="0032078E" w:rsidRDefault="00C20948" w:rsidP="00436E16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urier New" w:hAnsi="Courier New" w:cs="Courier New"/>
                                <w:b/>
                                <w:sz w:val="20"/>
                                <w:szCs w:val="20"/>
                              </w:rPr>
                              <w:t>C236R043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9AE3367" id="Rectangle 8" o:spid="_x0000_s1026" style="position:absolute;margin-left:221.25pt;margin-top:11.15pt;width:64.45pt;height:11.3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" fillcolor="white [3201]" strokecolor="black [3200]" strokeweight="1.25pt">
                <v:textbox inset="0,0,0,0">
                  <w:txbxContent>
                    <w:p w:rsidR="00436E16" w:rsidRPr="0032078E" w:rsidRDefault="00C20948" w:rsidP="00436E16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Courier New" w:hAnsi="Courier New" w:cs="Courier New"/>
                          <w:b/>
                          <w:sz w:val="20"/>
                          <w:szCs w:val="20"/>
                        </w:rPr>
                        <w:t>C236R043</w:t>
                      </w:r>
                    </w:p>
                  </w:txbxContent>
                </v:textbox>
              </v:rect>
            </w:pict>
          </mc:Fallback>
        </mc:AlternateContent>
      </w:r>
      <w:r w:rsidRPr="00436E16">
        <w:rPr>
          <w:rFonts w:ascii="Courier New" w:hAnsi="Courier New" w:cs="Courier New"/>
          <w:noProof/>
          <w:color w:val="FF0000"/>
          <w:sz w:val="20"/>
          <w:szCs w:val="20"/>
          <w:shd w:val="clear" w:color="auto" w:fill="FFFF00"/>
          <w:lang w:eastAsia="en-C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B115051" wp14:editId="42430E8A">
                <wp:simplePos x="0" y="0"/>
                <wp:positionH relativeFrom="column">
                  <wp:posOffset>3630930</wp:posOffset>
                </wp:positionH>
                <wp:positionV relativeFrom="paragraph">
                  <wp:posOffset>428625</wp:posOffset>
                </wp:positionV>
                <wp:extent cx="1800000" cy="125730"/>
                <wp:effectExtent l="0" t="0" r="10160" b="2667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0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838B405" id="Rectangle 3" o:spid="_x0000_s1026" style="position:absolute;margin-left:285.9pt;margin-top:33.75pt;width:141.75pt;height:9.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" filled="f" strokecolor="black [3213]" strokeweight="1.25pt"/>
            </w:pict>
          </mc:Fallback>
        </mc:AlternateContent>
      </w:r>
      <w:r w:rsidR="0010757F" w:rsidRPr="0010757F">
        <w:rPr>
          <w:rFonts w:ascii="Courier New" w:hAnsi="Courier New" w:cs="Courier New"/>
          <w:sz w:val="20"/>
          <w:szCs w:val="20"/>
        </w:rPr>
        <w:t xml:space="preserve">mxb_BT044881  (1960) 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AGTATGGACAGCTGCTTGTTAACATTTAGGATGGTCT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------------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</w:p>
    <w:p w:rsidR="0010757F" w:rsidRPr="0010757F" w:rsidRDefault="00436E16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6E16">
        <w:rPr>
          <w:rFonts w:ascii="Courier New" w:hAnsi="Courier New" w:cs="Courier New"/>
          <w:noProof/>
          <w:color w:val="FF0000"/>
          <w:sz w:val="20"/>
          <w:szCs w:val="20"/>
          <w:shd w:val="clear" w:color="auto" w:fill="FFFF00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A2F9E5F" wp14:editId="5FDB5683">
                <wp:simplePos x="0" y="0"/>
                <wp:positionH relativeFrom="column">
                  <wp:posOffset>3629024</wp:posOffset>
                </wp:positionH>
                <wp:positionV relativeFrom="paragraph">
                  <wp:posOffset>140334</wp:posOffset>
                </wp:positionV>
                <wp:extent cx="0" cy="142875"/>
                <wp:effectExtent l="0" t="0" r="19050" b="9525"/>
                <wp:wrapNone/>
                <wp:docPr id="11" name="Straight Connecto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0" cy="142875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7B4D1BA" id="Straight Connector 11" o:spid="_x0000_s1026" style="position:absolute;flip:x y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285.75pt,11.05pt" to="285.75pt,22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" strokecolor="black [3213]" strokeweight="1.5pt">
                <v:stroke joinstyle="miter"/>
              </v:line>
            </w:pict>
          </mc:Fallback>
        </mc:AlternateContent>
      </w:r>
      <w:r w:rsidR="0010757F" w:rsidRPr="0010757F">
        <w:rPr>
          <w:rFonts w:ascii="Courier New" w:hAnsi="Courier New" w:cs="Courier New"/>
          <w:sz w:val="20"/>
          <w:szCs w:val="20"/>
        </w:rPr>
        <w:t xml:space="preserve">                     2051                                          2100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(2003)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TTGGG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ACAACAAAAT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(1998) 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GGTCA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CAT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-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GGGGTTTGGG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2101                                          2150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(2053)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GACC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AGAGGA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ACT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GT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GTTA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TAAA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TTGTTT</w:t>
      </w:r>
    </w:p>
    <w:p w:rsidR="0010757F" w:rsidRPr="0010757F" w:rsidRDefault="00436E16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436E16">
        <w:rPr>
          <w:rFonts w:ascii="Courier New" w:hAnsi="Courier New" w:cs="Courier New"/>
          <w:noProof/>
          <w:color w:val="FF0000"/>
          <w:sz w:val="20"/>
          <w:szCs w:val="20"/>
          <w:shd w:val="clear" w:color="auto" w:fill="FFFF00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556E883" wp14:editId="4222AFA6">
                <wp:simplePos x="0" y="0"/>
                <wp:positionH relativeFrom="column">
                  <wp:posOffset>1581150</wp:posOffset>
                </wp:positionH>
                <wp:positionV relativeFrom="paragraph">
                  <wp:posOffset>11430</wp:posOffset>
                </wp:positionV>
                <wp:extent cx="3384000" cy="125730"/>
                <wp:effectExtent l="0" t="0" r="26035" b="2667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84000" cy="125730"/>
                        </a:xfrm>
                        <a:prstGeom prst="rect">
                          <a:avLst/>
                        </a:prstGeom>
                        <a:noFill/>
                        <a:ln w="158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A91DD20" id="Rectangle 1" o:spid="_x0000_s1026" style="position:absolute;margin-left:124.5pt;margin-top:.9pt;width:266.45pt;height: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" filled="f" strokecolor="black [3213]" strokeweight="1.25pt"/>
            </w:pict>
          </mc:Fallback>
        </mc:AlternateContent>
      </w:r>
      <w:r w:rsidR="0010757F" w:rsidRPr="0010757F">
        <w:rPr>
          <w:rFonts w:ascii="Courier New" w:hAnsi="Courier New" w:cs="Courier New"/>
          <w:sz w:val="20"/>
          <w:szCs w:val="20"/>
        </w:rPr>
        <w:t xml:space="preserve">mxb_BT044881  (2047) 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TG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TTAT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------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TA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TTA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A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AA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GTTA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C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T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ATGC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T</w:t>
      </w:r>
      <w:r w:rsidR="0010757F"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C</w:t>
      </w:r>
      <w:r w:rsidR="0010757F" w:rsidRPr="0010757F">
        <w:rPr>
          <w:rFonts w:ascii="Courier New" w:hAnsi="Courier New" w:cs="Courier New"/>
          <w:color w:val="000000"/>
          <w:sz w:val="20"/>
          <w:szCs w:val="20"/>
        </w:rPr>
        <w:t>AAAAAA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                   2151                      2180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  mxa_U66475  (2103)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CC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AAAAAAAAAAAAAAAAAAAAAAAAAA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A-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  <w:r w:rsidRPr="0010757F">
        <w:rPr>
          <w:rFonts w:ascii="Courier New" w:hAnsi="Courier New" w:cs="Courier New"/>
          <w:sz w:val="20"/>
          <w:szCs w:val="20"/>
        </w:rPr>
        <w:t xml:space="preserve">mxb_BT044881  (2091) 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AA</w:t>
      </w:r>
      <w:r w:rsidRPr="0010757F">
        <w:rPr>
          <w:rFonts w:ascii="Courier New" w:hAnsi="Courier New" w:cs="Courier New"/>
          <w:color w:val="FF0000"/>
          <w:sz w:val="20"/>
          <w:szCs w:val="20"/>
          <w:shd w:val="clear" w:color="auto" w:fill="FFFF00"/>
        </w:rPr>
        <w:t>AAAAAAAAAAAAAAAAAAAAAAAAAA</w:t>
      </w:r>
      <w:r w:rsidRPr="0010757F">
        <w:rPr>
          <w:rFonts w:ascii="Courier New" w:hAnsi="Courier New" w:cs="Courier New"/>
          <w:color w:val="000000"/>
          <w:sz w:val="20"/>
          <w:szCs w:val="20"/>
        </w:rPr>
        <w:t>GA</w:t>
      </w:r>
    </w:p>
    <w:p w:rsidR="0010757F" w:rsidRPr="0010757F" w:rsidRDefault="0010757F" w:rsidP="0010757F">
      <w:pPr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</w:rPr>
      </w:pPr>
    </w:p>
    <w:p w:rsidR="00EC30FB" w:rsidRDefault="00EC30FB"/>
    <w:sectPr w:rsidR="00EC30FB" w:rsidSect="00255DCE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doNotDisplayPageBoundarie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M7U0MTAyNLY0N7E0tjRS0lEKTi0uzszPAykwqgUACZUueiwAAAA="/>
  </w:docVars>
  <w:rsids>
    <w:rsidRoot w:val="0010757F"/>
    <w:rsid w:val="0001082E"/>
    <w:rsid w:val="0010757F"/>
    <w:rsid w:val="00436E16"/>
    <w:rsid w:val="006C246E"/>
    <w:rsid w:val="00C20948"/>
    <w:rsid w:val="00EC30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28D5B3-BC83-481F-804D-47540A1478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1422</Words>
  <Characters>8111</Characters>
  <Application>Microsoft Office Word</Application>
  <DocSecurity>0</DocSecurity>
  <Lines>67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Albert Caballero</dc:creator>
  <cp:keywords/>
  <dc:description/>
  <cp:lastModifiedBy>Albert Caballero</cp:lastModifiedBy>
  <cp:revision>2</cp:revision>
  <dcterms:created xsi:type="dcterms:W3CDTF">2018-09-18T02:59:00Z</dcterms:created>
  <dcterms:modified xsi:type="dcterms:W3CDTF">2018-09-18T02:59:00Z</dcterms:modified>
</cp:coreProperties>
</file>