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F" w:rsidRPr="009A20A3" w:rsidRDefault="00FE46D1" w:rsidP="004D4C7F">
      <w:pPr>
        <w:pStyle w:val="Body"/>
        <w:widowControl w:val="0"/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Additional file 1</w:t>
      </w:r>
    </w:p>
    <w:p w:rsidR="004D4C7F" w:rsidRPr="009A20A3" w:rsidRDefault="004D4C7F" w:rsidP="004D4C7F">
      <w:pPr>
        <w:pStyle w:val="Body"/>
        <w:spacing w:after="200" w:line="276" w:lineRule="auto"/>
        <w:rPr>
          <w:rFonts w:ascii="Times New Roman" w:hAnsi="Times New Roman" w:cs="Times New Roman"/>
          <w:b/>
          <w:bCs/>
        </w:rPr>
      </w:pPr>
      <w:r w:rsidRPr="009A20A3">
        <w:rPr>
          <w:rFonts w:ascii="Times New Roman" w:hAnsi="Times New Roman" w:cs="Times New Roman"/>
          <w:b/>
          <w:bCs/>
        </w:rPr>
        <w:t xml:space="preserve">Table </w:t>
      </w:r>
      <w:r w:rsidR="00FE46D1">
        <w:rPr>
          <w:rFonts w:ascii="Times New Roman" w:hAnsi="Times New Roman" w:cs="Times New Roman"/>
          <w:b/>
          <w:bCs/>
        </w:rPr>
        <w:t>S</w:t>
      </w:r>
      <w:r w:rsidRPr="009A20A3">
        <w:rPr>
          <w:rFonts w:ascii="Times New Roman" w:hAnsi="Times New Roman" w:cs="Times New Roman"/>
          <w:b/>
          <w:bCs/>
        </w:rPr>
        <w:t>1: Details of the constituent foods comprising the 55 foods/food groups entered into the PCA</w:t>
      </w:r>
    </w:p>
    <w:tbl>
      <w:tblPr>
        <w:tblW w:w="84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7"/>
        <w:gridCol w:w="5245"/>
      </w:tblGrid>
      <w:tr w:rsidR="004D4C7F" w:rsidRPr="009A20A3" w:rsidTr="00AD584F">
        <w:trPr>
          <w:trHeight w:val="491"/>
        </w:trPr>
        <w:tc>
          <w:tcPr>
            <w:tcW w:w="32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ood groups entered into the PCA</w:t>
            </w: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(n = 55)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Original food groups from the FFQ (n = 111)</w:t>
            </w:r>
          </w:p>
        </w:tc>
      </w:tr>
      <w:tr w:rsidR="004D4C7F" w:rsidRPr="009A20A3" w:rsidTr="00AD584F">
        <w:trPr>
          <w:trHeight w:val="241"/>
        </w:trPr>
        <w:tc>
          <w:tcPr>
            <w:tcW w:w="32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White bread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White bread </w:t>
            </w:r>
          </w:p>
        </w:tc>
      </w:tr>
      <w:tr w:rsidR="004D4C7F" w:rsidRPr="009A20A3" w:rsidTr="00AD584F">
        <w:trPr>
          <w:trHeight w:val="4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Non white bread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Brown, 50/50 or </w:t>
            </w:r>
            <w:proofErr w:type="spellStart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wheatgerm</w:t>
            </w:r>
            <w:proofErr w:type="spellEnd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 bread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Wholemeal</w:t>
            </w:r>
            <w:proofErr w:type="spellEnd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 bread or </w:t>
            </w:r>
            <w:proofErr w:type="spellStart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chapatis</w:t>
            </w:r>
            <w:proofErr w:type="spellEnd"/>
          </w:p>
        </w:tc>
      </w:tr>
      <w:tr w:rsidR="004D4C7F" w:rsidRPr="009A20A3" w:rsidTr="00AD584F">
        <w:trPr>
          <w:trHeight w:val="23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Other bread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Other bread (e.g. rolls, teacakes, crumpets, </w:t>
            </w:r>
            <w:proofErr w:type="spellStart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etc</w:t>
            </w:r>
            <w:proofErr w:type="spellEnd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D4C7F" w:rsidRPr="009A20A3" w:rsidTr="00AD584F">
        <w:trPr>
          <w:trHeight w:val="23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Crispbread (etc.)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Crispbread, </w:t>
            </w:r>
            <w:proofErr w:type="spellStart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ryvita</w:t>
            </w:r>
            <w:proofErr w:type="spellEnd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 or cream crackers</w:t>
            </w:r>
          </w:p>
        </w:tc>
      </w:tr>
      <w:tr w:rsidR="004D4C7F" w:rsidRPr="009A20A3" w:rsidTr="00AD584F">
        <w:trPr>
          <w:trHeight w:val="4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Jam, marmalade &amp; honey (i.e. on toast)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Jam, marmalade or honey on bread</w:t>
            </w:r>
          </w:p>
        </w:tc>
      </w:tr>
      <w:tr w:rsidR="004D4C7F" w:rsidRPr="009A20A3" w:rsidTr="00AD584F">
        <w:trPr>
          <w:trHeight w:val="71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Oat/bran based breakfast cereal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Bran flakes or sultana bran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Porridge or ready </w:t>
            </w:r>
            <w:proofErr w:type="spellStart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brek</w:t>
            </w:r>
            <w:proofErr w:type="spellEnd"/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All bran</w:t>
            </w:r>
          </w:p>
        </w:tc>
      </w:tr>
      <w:tr w:rsidR="004D4C7F" w:rsidRPr="009A20A3" w:rsidTr="00AD584F">
        <w:trPr>
          <w:trHeight w:val="143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Other breakfast cereal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Cornflakes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Sugar-or chocolate coated cereal (e.g. </w:t>
            </w:r>
            <w:proofErr w:type="spellStart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frosties</w:t>
            </w:r>
            <w:proofErr w:type="spellEnd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, coco pops </w:t>
            </w:r>
            <w:proofErr w:type="spellStart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etc</w:t>
            </w:r>
            <w:proofErr w:type="spellEnd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Rice </w:t>
            </w:r>
            <w:proofErr w:type="spellStart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krispies</w:t>
            </w:r>
            <w:proofErr w:type="spellEnd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 or Special K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Muesli, fruit &amp; </w:t>
            </w:r>
            <w:proofErr w:type="spellStart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fibre</w:t>
            </w:r>
            <w:proofErr w:type="spellEnd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 or Cheerios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Weetabix, </w:t>
            </w:r>
            <w:proofErr w:type="spellStart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wheatflakes</w:t>
            </w:r>
            <w:proofErr w:type="spellEnd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 or shredded wheat</w:t>
            </w:r>
          </w:p>
        </w:tc>
      </w:tr>
      <w:tr w:rsidR="004D4C7F" w:rsidRPr="009A20A3" w:rsidTr="00AD584F">
        <w:trPr>
          <w:trHeight w:val="23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Wheat bran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Wheat bran</w:t>
            </w:r>
          </w:p>
        </w:tc>
      </w:tr>
      <w:tr w:rsidR="004D4C7F" w:rsidRPr="009A20A3" w:rsidTr="00AD584F">
        <w:trPr>
          <w:trHeight w:val="11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Red meat &amp; offal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Beef (roast, steak, stewed, burgers, </w:t>
            </w:r>
            <w:proofErr w:type="spellStart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lasagne</w:t>
            </w:r>
            <w:proofErr w:type="spellEnd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bolognese</w:t>
            </w:r>
            <w:proofErr w:type="spellEnd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chilli</w:t>
            </w:r>
            <w:proofErr w:type="spellEnd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, curry)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Lamb (roast, chops, stews, curry)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Pork (roast, chops, stewed, sweet &amp; sour)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Liver, kidney, heart</w:t>
            </w:r>
          </w:p>
        </w:tc>
      </w:tr>
      <w:tr w:rsidR="004D4C7F" w:rsidRPr="009A20A3" w:rsidTr="00AD584F">
        <w:trPr>
          <w:trHeight w:val="4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Chicken &amp; other poultry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Chicken/other poultry (roast, casserole, curry, sweet &amp; sour)</w:t>
            </w:r>
          </w:p>
        </w:tc>
      </w:tr>
      <w:tr w:rsidR="004D4C7F" w:rsidRPr="009A20A3" w:rsidTr="00AD584F">
        <w:trPr>
          <w:trHeight w:val="16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Processed meat (including meat pies &amp; sausage rolls etc.)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Bacon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Ham or gammon (including consumption in composite dishes)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Canned meat (e.g. corned beef), pate or meat spread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Sausages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Meat pie, </w:t>
            </w:r>
            <w:proofErr w:type="spellStart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pastie</w:t>
            </w:r>
            <w:proofErr w:type="spellEnd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, sausage roll, samosa - shop bought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Meat pie, </w:t>
            </w:r>
            <w:proofErr w:type="spellStart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pastie</w:t>
            </w:r>
            <w:proofErr w:type="spellEnd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, sausage roll, samosa - homemade</w:t>
            </w:r>
          </w:p>
        </w:tc>
      </w:tr>
      <w:tr w:rsidR="004D4C7F" w:rsidRPr="009A20A3" w:rsidTr="00AD584F">
        <w:trPr>
          <w:trHeight w:val="71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White fish &amp; shell fish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White fish (cod, haddock, plaice, fish fingers, fish cakes)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Shellfish (e.g. prawns)</w:t>
            </w:r>
          </w:p>
        </w:tc>
      </w:tr>
      <w:tr w:rsidR="004D4C7F" w:rsidRPr="009A20A3" w:rsidTr="00AD584F">
        <w:trPr>
          <w:trHeight w:val="71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Fatty fish &amp; canned tuna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Kipper, herring, mackerel, trout (including canned)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Pilchards, sardines, salmon (including canned)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Tuna (including canned)</w:t>
            </w:r>
          </w:p>
        </w:tc>
      </w:tr>
      <w:tr w:rsidR="004D4C7F" w:rsidRPr="009A20A3" w:rsidTr="00AD584F">
        <w:trPr>
          <w:trHeight w:val="71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Potatoes (boiled, roast, mashed, jackets)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Boiled or mashed potatoes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Jacket potatoes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Roast potatoes</w:t>
            </w:r>
          </w:p>
        </w:tc>
      </w:tr>
      <w:tr w:rsidR="004D4C7F" w:rsidRPr="009A20A3" w:rsidTr="00AD584F">
        <w:trPr>
          <w:trHeight w:val="4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Chips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Shop bought chips, oven chips, hash browns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Home-cooked chips</w:t>
            </w:r>
          </w:p>
        </w:tc>
      </w:tr>
      <w:tr w:rsidR="004D4C7F" w:rsidRPr="009A20A3" w:rsidTr="00AD584F">
        <w:trPr>
          <w:trHeight w:val="23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Peas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Peas</w:t>
            </w:r>
          </w:p>
        </w:tc>
      </w:tr>
      <w:tr w:rsidR="004D4C7F" w:rsidRPr="009A20A3" w:rsidTr="00AD584F">
        <w:trPr>
          <w:trHeight w:val="4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Other green vegetables, onions, salad or tomatoes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Other green vegetables, salad or tomatoes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Onions (raw, cooked, pickled)</w:t>
            </w:r>
          </w:p>
        </w:tc>
      </w:tr>
      <w:tr w:rsidR="004D4C7F" w:rsidRPr="009A20A3" w:rsidTr="00AD584F">
        <w:trPr>
          <w:trHeight w:val="4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Root vegetables &amp; sweetcorn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Carrots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Parsnips, swedes, turnips or sweetcorn</w:t>
            </w:r>
          </w:p>
        </w:tc>
      </w:tr>
      <w:tr w:rsidR="004D4C7F" w:rsidRPr="009A20A3" w:rsidTr="00AD584F">
        <w:trPr>
          <w:trHeight w:val="23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Baked beans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Baked beans</w:t>
            </w:r>
          </w:p>
        </w:tc>
      </w:tr>
      <w:tr w:rsidR="004D4C7F" w:rsidRPr="009A20A3" w:rsidTr="00AD584F">
        <w:trPr>
          <w:trHeight w:val="4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Pulses, beans (non-baked)  &amp; lentils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Butter beans, broad beans or red kidney beans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Lentils, chick peas or dahl</w:t>
            </w:r>
          </w:p>
        </w:tc>
      </w:tr>
      <w:tr w:rsidR="004D4C7F" w:rsidRPr="009A20A3" w:rsidTr="00AD584F">
        <w:trPr>
          <w:trHeight w:val="4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Pasta &amp; rice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Spaghetti, other pasta, noodles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Rice</w:t>
            </w:r>
          </w:p>
        </w:tc>
      </w:tr>
      <w:tr w:rsidR="004D4C7F" w:rsidRPr="009A20A3" w:rsidTr="00AD584F">
        <w:trPr>
          <w:trHeight w:val="23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Quiche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Quiche</w:t>
            </w:r>
          </w:p>
        </w:tc>
      </w:tr>
      <w:tr w:rsidR="004D4C7F" w:rsidRPr="009A20A3" w:rsidTr="00AD584F">
        <w:trPr>
          <w:trHeight w:val="23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Pizza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Pizza</w:t>
            </w:r>
          </w:p>
        </w:tc>
      </w:tr>
      <w:tr w:rsidR="004D4C7F" w:rsidRPr="009A20A3" w:rsidTr="00AD584F">
        <w:trPr>
          <w:trHeight w:val="4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Meat alternatives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Vegetarian burgers/sausages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Dishes made with TVP (soya mince) or Quorn</w:t>
            </w:r>
          </w:p>
        </w:tc>
      </w:tr>
      <w:tr w:rsidR="004D4C7F" w:rsidRPr="009A20A3" w:rsidTr="00AD584F">
        <w:trPr>
          <w:trHeight w:val="23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Tofu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Tofu</w:t>
            </w:r>
          </w:p>
        </w:tc>
      </w:tr>
      <w:tr w:rsidR="004D4C7F" w:rsidRPr="009A20A3" w:rsidTr="00AD584F">
        <w:trPr>
          <w:trHeight w:val="23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Hummus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Hummus</w:t>
            </w:r>
          </w:p>
        </w:tc>
      </w:tr>
      <w:tr w:rsidR="004D4C7F" w:rsidRPr="009A20A3" w:rsidTr="00AD584F">
        <w:trPr>
          <w:trHeight w:val="16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Biscuits, cakes &amp; sweet pastries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Digestive biscuits/plain biscuits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Other sweet biscuits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Fruit cake/sponge cake/sponge pudding - shop bought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Fruit cake/sponge cake/sponge pudding - homemade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Fruit tart, jam tart, doughnut, </w:t>
            </w:r>
            <w:proofErr w:type="spellStart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danish</w:t>
            </w:r>
            <w:proofErr w:type="spellEnd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 pastry - shop bought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Fruit tart, jam tart, doughnut, </w:t>
            </w:r>
            <w:proofErr w:type="spellStart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danish</w:t>
            </w:r>
            <w:proofErr w:type="spellEnd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 pastry - homemade</w:t>
            </w:r>
          </w:p>
        </w:tc>
      </w:tr>
      <w:tr w:rsidR="004D4C7F" w:rsidRPr="009A20A3" w:rsidTr="00AD584F">
        <w:trPr>
          <w:trHeight w:val="4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Confectionery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Chocolate (e.g. Galaxy, Mars Bar, Twix, Kit Kat)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Sweets (e.g. fruit gums, pastilles, mints)</w:t>
            </w:r>
          </w:p>
        </w:tc>
      </w:tr>
      <w:tr w:rsidR="004D4C7F" w:rsidRPr="009A20A3" w:rsidTr="00AD584F">
        <w:trPr>
          <w:trHeight w:val="23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Crisps &amp; </w:t>
            </w:r>
            <w:proofErr w:type="spellStart"/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savoury</w:t>
            </w:r>
            <w:proofErr w:type="spellEnd"/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snacks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Crisps/</w:t>
            </w:r>
            <w:proofErr w:type="spellStart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savoury</w:t>
            </w:r>
            <w:proofErr w:type="spellEnd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 snacks (e.g. Quavers&amp; tortilla chips)</w:t>
            </w:r>
          </w:p>
        </w:tc>
      </w:tr>
      <w:tr w:rsidR="004D4C7F" w:rsidRPr="009A20A3" w:rsidTr="00AD584F">
        <w:trPr>
          <w:trHeight w:val="23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Nuts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Nuts</w:t>
            </w:r>
          </w:p>
        </w:tc>
      </w:tr>
      <w:tr w:rsidR="004D4C7F" w:rsidRPr="009A20A3" w:rsidTr="00AD584F">
        <w:trPr>
          <w:trHeight w:val="4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Milk- and cream-based desserts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Ice cream, iced dessert, fool, mousse, trifle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Milk pudding (e.g. rice/tapioca/macaroni)</w:t>
            </w:r>
          </w:p>
        </w:tc>
      </w:tr>
      <w:tr w:rsidR="004D4C7F" w:rsidRPr="009A20A3" w:rsidTr="00AD584F">
        <w:trPr>
          <w:trHeight w:val="4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Low fat / low calorie yogurts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Low fat yogurt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Low calorie yogurt (e.g. Shape)</w:t>
            </w:r>
          </w:p>
        </w:tc>
      </w:tr>
      <w:tr w:rsidR="004D4C7F" w:rsidRPr="009A20A3" w:rsidTr="00AD584F">
        <w:trPr>
          <w:trHeight w:val="23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Other yogurts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Other yogurts / </w:t>
            </w:r>
            <w:proofErr w:type="spellStart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fromage</w:t>
            </w:r>
            <w:proofErr w:type="spellEnd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frais</w:t>
            </w:r>
            <w:proofErr w:type="spellEnd"/>
          </w:p>
        </w:tc>
      </w:tr>
      <w:tr w:rsidR="004D4C7F" w:rsidRPr="009A20A3" w:rsidTr="00AD584F">
        <w:trPr>
          <w:trHeight w:val="4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Canned fruit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Fruit canned in syrup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Fruit canned in juice</w:t>
            </w:r>
          </w:p>
        </w:tc>
      </w:tr>
      <w:tr w:rsidR="004D4C7F" w:rsidRPr="009A20A3" w:rsidTr="00AD584F">
        <w:trPr>
          <w:trHeight w:val="143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Fresh fruit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Apples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Pears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Oranges or grapefruit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Bananas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Other fruit (e.g. melon, strawberries, kiwi, grapes, peach/nectarine)</w:t>
            </w:r>
          </w:p>
        </w:tc>
      </w:tr>
      <w:tr w:rsidR="004D4C7F" w:rsidRPr="009A20A3" w:rsidTr="00AD584F">
        <w:trPr>
          <w:trHeight w:val="23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Eggs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Eggs</w:t>
            </w:r>
          </w:p>
        </w:tc>
      </w:tr>
      <w:tr w:rsidR="004D4C7F" w:rsidRPr="009A20A3" w:rsidTr="00AD584F">
        <w:trPr>
          <w:trHeight w:val="23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Milk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Milk</w:t>
            </w:r>
          </w:p>
        </w:tc>
      </w:tr>
      <w:tr w:rsidR="004D4C7F" w:rsidRPr="009A20A3" w:rsidTr="00AD584F">
        <w:trPr>
          <w:trHeight w:val="23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Cream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Cream</w:t>
            </w:r>
          </w:p>
        </w:tc>
      </w:tr>
      <w:tr w:rsidR="004D4C7F" w:rsidRPr="009A20A3" w:rsidTr="00AD584F">
        <w:trPr>
          <w:trHeight w:val="4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Cheese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Cheese (excluding cottage cheese)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Cottage cheese</w:t>
            </w:r>
          </w:p>
        </w:tc>
      </w:tr>
      <w:tr w:rsidR="004D4C7F" w:rsidRPr="009A20A3" w:rsidTr="00AD584F">
        <w:trPr>
          <w:trHeight w:val="23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Butter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Butter</w:t>
            </w:r>
          </w:p>
        </w:tc>
      </w:tr>
      <w:tr w:rsidR="004D4C7F" w:rsidRPr="009A20A3" w:rsidTr="00AD584F">
        <w:trPr>
          <w:trHeight w:val="11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Low fat/olive/</w:t>
            </w:r>
            <w:proofErr w:type="spellStart"/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pufa</w:t>
            </w:r>
            <w:proofErr w:type="spellEnd"/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spread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Polyunsaturated margarine/spread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Olive oil spread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Very low fat spread (25% fat)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Low fat spread - other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Low fat spread - polyunsaturated</w:t>
            </w:r>
          </w:p>
        </w:tc>
      </w:tr>
      <w:tr w:rsidR="004D4C7F" w:rsidRPr="009A20A3" w:rsidTr="00AD584F">
        <w:trPr>
          <w:trHeight w:val="4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Other spread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Other soft margarine/spread (not olive)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Hard margarine</w:t>
            </w:r>
          </w:p>
        </w:tc>
      </w:tr>
      <w:tr w:rsidR="004D4C7F" w:rsidRPr="009A20A3" w:rsidTr="00AD584F">
        <w:trPr>
          <w:trHeight w:val="4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Food that is fried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Food that is fried (e.g. fish/onions/mushrooms/tomatoes/eggs)</w:t>
            </w:r>
          </w:p>
        </w:tc>
      </w:tr>
      <w:tr w:rsidR="004D4C7F" w:rsidRPr="009A20A3" w:rsidTr="00AD584F">
        <w:trPr>
          <w:trHeight w:val="4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Tea &amp; coffee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Tea (non-herbal/non-green)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Coffee</w:t>
            </w:r>
          </w:p>
        </w:tc>
      </w:tr>
      <w:tr w:rsidR="004D4C7F" w:rsidRPr="009A20A3" w:rsidTr="00AD584F">
        <w:trPr>
          <w:trHeight w:val="23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Herbal / green tea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Herbal or green tea</w:t>
            </w:r>
          </w:p>
        </w:tc>
      </w:tr>
      <w:tr w:rsidR="004D4C7F" w:rsidRPr="009A20A3" w:rsidTr="00AD584F">
        <w:trPr>
          <w:trHeight w:val="4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Added sugar (on cereal or toast)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Honey or sugar on cereal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Sugar/honey in coffee/tea</w:t>
            </w:r>
          </w:p>
        </w:tc>
      </w:tr>
      <w:tr w:rsidR="004D4C7F" w:rsidRPr="009A20A3" w:rsidTr="00AD584F">
        <w:trPr>
          <w:trHeight w:val="23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Fruit juice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Fruit juice</w:t>
            </w:r>
          </w:p>
        </w:tc>
      </w:tr>
      <w:tr w:rsidR="004D4C7F" w:rsidRPr="009A20A3" w:rsidTr="00AD584F">
        <w:trPr>
          <w:trHeight w:val="23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Fruit squash (not low calorie)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Fruit squash (not low calorie)</w:t>
            </w:r>
          </w:p>
        </w:tc>
      </w:tr>
      <w:tr w:rsidR="004D4C7F" w:rsidRPr="009A20A3" w:rsidTr="00AD584F">
        <w:trPr>
          <w:trHeight w:val="23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Fizzy drinks (not low calorie)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Fizzy drinks (not low calorie)</w:t>
            </w:r>
          </w:p>
        </w:tc>
      </w:tr>
      <w:tr w:rsidR="004D4C7F" w:rsidRPr="009A20A3" w:rsidTr="00AD584F">
        <w:trPr>
          <w:trHeight w:val="4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Low calorie squash &amp; fizzy drinks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Low calorie squash/fizzy drinks</w:t>
            </w:r>
          </w:p>
        </w:tc>
      </w:tr>
      <w:tr w:rsidR="004D4C7F" w:rsidRPr="009A20A3" w:rsidTr="00AD584F">
        <w:trPr>
          <w:trHeight w:val="23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Water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Water</w:t>
            </w:r>
          </w:p>
        </w:tc>
      </w:tr>
      <w:tr w:rsidR="004D4C7F" w:rsidRPr="009A20A3" w:rsidTr="00AD584F">
        <w:trPr>
          <w:trHeight w:val="119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Alcoholic drinks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Beer/larger/stout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Cider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Wine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Sherry/port/vermouth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Spirits/liqueurs</w:t>
            </w:r>
          </w:p>
        </w:tc>
      </w:tr>
      <w:tr w:rsidR="004D4C7F" w:rsidRPr="009A20A3" w:rsidTr="00AD584F">
        <w:trPr>
          <w:trHeight w:val="4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Soups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Vegetable-based soups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Cream of' soups</w:t>
            </w:r>
          </w:p>
        </w:tc>
      </w:tr>
      <w:tr w:rsidR="004D4C7F" w:rsidRPr="009A20A3" w:rsidTr="00AD584F">
        <w:trPr>
          <w:trHeight w:val="23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Sauces (ready-made)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Sauces (e.g. curry, sweet &amp; sour)</w:t>
            </w:r>
          </w:p>
        </w:tc>
      </w:tr>
      <w:tr w:rsidR="004D4C7F" w:rsidRPr="009A20A3" w:rsidTr="00AD584F">
        <w:trPr>
          <w:trHeight w:val="95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Mayonnaise, salad cream &amp; other dressings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Mayonnaise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Salad cream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Other dressings (e.g. French/thousand island/blue cheese)</w:t>
            </w:r>
          </w:p>
        </w:tc>
      </w:tr>
      <w:tr w:rsidR="004D4C7F" w:rsidRPr="009A20A3" w:rsidTr="00AD584F">
        <w:trPr>
          <w:trHeight w:val="721"/>
        </w:trPr>
        <w:tc>
          <w:tcPr>
            <w:tcW w:w="3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Not included as a food group/part of a food group for entry into the PCA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Bread eaten dry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Fat on meat</w:t>
            </w:r>
          </w:p>
        </w:tc>
      </w:tr>
    </w:tbl>
    <w:p w:rsidR="004D4C7F" w:rsidRPr="009A20A3" w:rsidRDefault="004D4C7F" w:rsidP="004D4C7F">
      <w:pPr>
        <w:pStyle w:val="Body"/>
        <w:widowControl w:val="0"/>
        <w:spacing w:after="200"/>
        <w:rPr>
          <w:rFonts w:ascii="Times New Roman" w:hAnsi="Times New Roman" w:cs="Times New Roman"/>
          <w:b/>
          <w:bCs/>
        </w:rPr>
      </w:pPr>
    </w:p>
    <w:p w:rsidR="004D4C7F" w:rsidRPr="009A20A3" w:rsidRDefault="004D4C7F" w:rsidP="004D4C7F">
      <w:pPr>
        <w:pStyle w:val="Body"/>
        <w:widowControl w:val="0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D4C7F" w:rsidRPr="009A20A3" w:rsidRDefault="004D4C7F" w:rsidP="004D4C7F">
      <w:pPr>
        <w:pStyle w:val="Body"/>
        <w:rPr>
          <w:rFonts w:ascii="Times New Roman" w:hAnsi="Times New Roman" w:cs="Times New Roman"/>
        </w:rPr>
      </w:pPr>
      <w:r w:rsidRPr="009A20A3">
        <w:rPr>
          <w:rFonts w:ascii="Times New Roman" w:eastAsia="Arial Unicode MS" w:hAnsi="Times New Roman" w:cs="Times New Roman"/>
        </w:rPr>
        <w:br w:type="page"/>
      </w:r>
    </w:p>
    <w:p w:rsidR="004D4C7F" w:rsidRPr="009A20A3" w:rsidRDefault="004D4C7F" w:rsidP="004D4C7F">
      <w:pPr>
        <w:pStyle w:val="Body"/>
        <w:rPr>
          <w:rFonts w:ascii="Times New Roman" w:hAnsi="Times New Roman" w:cs="Times New Roman"/>
        </w:rPr>
      </w:pPr>
      <w:r w:rsidRPr="009A20A3">
        <w:rPr>
          <w:rFonts w:ascii="Times New Roman" w:hAnsi="Times New Roman" w:cs="Times New Roman"/>
          <w:b/>
          <w:bCs/>
        </w:rPr>
        <w:lastRenderedPageBreak/>
        <w:t xml:space="preserve">Table </w:t>
      </w:r>
      <w:r w:rsidR="00FE46D1">
        <w:rPr>
          <w:rFonts w:ascii="Times New Roman" w:hAnsi="Times New Roman" w:cs="Times New Roman"/>
          <w:b/>
          <w:bCs/>
        </w:rPr>
        <w:t>S</w:t>
      </w:r>
      <w:r w:rsidRPr="009A20A3">
        <w:rPr>
          <w:rFonts w:ascii="Times New Roman" w:hAnsi="Times New Roman" w:cs="Times New Roman"/>
          <w:b/>
          <w:bCs/>
        </w:rPr>
        <w:t>2</w:t>
      </w:r>
      <w:bookmarkStart w:id="0" w:name="_GoBack"/>
      <w:bookmarkEnd w:id="0"/>
      <w:r w:rsidRPr="009A20A3">
        <w:rPr>
          <w:rFonts w:ascii="Times New Roman" w:hAnsi="Times New Roman" w:cs="Times New Roman"/>
          <w:b/>
          <w:bCs/>
        </w:rPr>
        <w:t xml:space="preserve">: Eating </w:t>
      </w:r>
      <w:proofErr w:type="spellStart"/>
      <w:r w:rsidRPr="009A20A3">
        <w:rPr>
          <w:rFonts w:ascii="Times New Roman" w:hAnsi="Times New Roman" w:cs="Times New Roman"/>
          <w:b/>
          <w:bCs/>
        </w:rPr>
        <w:t>behaviours</w:t>
      </w:r>
      <w:proofErr w:type="spellEnd"/>
      <w:r w:rsidRPr="009A20A3">
        <w:rPr>
          <w:rFonts w:ascii="Times New Roman" w:hAnsi="Times New Roman" w:cs="Times New Roman"/>
          <w:b/>
          <w:bCs/>
        </w:rPr>
        <w:t xml:space="preserve"> and other eating-related characteristics of the Phase 1 sample </w:t>
      </w:r>
    </w:p>
    <w:p w:rsidR="004D4C7F" w:rsidRPr="009A20A3" w:rsidRDefault="004D4C7F" w:rsidP="004D4C7F">
      <w:pPr>
        <w:pStyle w:val="Body"/>
        <w:rPr>
          <w:rFonts w:ascii="Times New Roman" w:eastAsia="Times New Roman" w:hAnsi="Times New Roman" w:cs="Times New Roman"/>
          <w:b/>
          <w:bCs/>
        </w:rPr>
      </w:pPr>
    </w:p>
    <w:tbl>
      <w:tblPr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94"/>
        <w:gridCol w:w="3256"/>
        <w:gridCol w:w="1165"/>
        <w:gridCol w:w="1701"/>
      </w:tblGrid>
      <w:tr w:rsidR="004D4C7F" w:rsidRPr="009A20A3" w:rsidTr="00AD584F">
        <w:trPr>
          <w:trHeight w:val="491"/>
        </w:trPr>
        <w:tc>
          <w:tcPr>
            <w:tcW w:w="56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/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Percentage (%)</w:t>
            </w: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γ</w:t>
            </w:r>
          </w:p>
        </w:tc>
      </w:tr>
      <w:tr w:rsidR="004D4C7F" w:rsidRPr="009A20A3" w:rsidTr="00AD584F">
        <w:trPr>
          <w:trHeight w:val="2161"/>
        </w:trPr>
        <w:tc>
          <w:tcPr>
            <w:tcW w:w="23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Consumption of animal foods</w:t>
            </w:r>
          </w:p>
        </w:tc>
        <w:tc>
          <w:tcPr>
            <w:tcW w:w="32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Regular meat eater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Occasional consumption of meat/poultry/fish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Avoids all meat/poultry/fish but consumes eggs &amp; dairy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Avoids all meat/poultry/fish/eggs but consumes dairy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Avoids all animal-derived products including honey (vegan)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878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421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60.6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29.1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6.6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</w:tr>
      <w:tr w:rsidR="004D4C7F" w:rsidRPr="009A20A3" w:rsidTr="00AD584F">
        <w:trPr>
          <w:trHeight w:val="167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Cooking ability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Wide range of meals from raw ingredients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Limited range of meals from raw ingredients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Can cook only using pre-prepared foods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Unable to cook at all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797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579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</w:tr>
      <w:tr w:rsidR="004D4C7F" w:rsidRPr="009A20A3" w:rsidTr="00AD584F">
        <w:trPr>
          <w:trHeight w:val="95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Consumption of self-cooked meals from raw ingredients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Every day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Most days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Occasionally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Rarely/never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405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303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44.9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20.9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</w:tr>
      <w:tr w:rsidR="004D4C7F" w:rsidRPr="009A20A3" w:rsidTr="00AD584F">
        <w:trPr>
          <w:trHeight w:val="95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Consumption of self-cooked meals using pre-prepared foods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Every day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Most days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Occasionally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Rarely/never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735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21.6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50.8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23.2</w:t>
            </w:r>
          </w:p>
        </w:tc>
      </w:tr>
      <w:tr w:rsidR="004D4C7F" w:rsidRPr="009A20A3" w:rsidTr="00AD584F">
        <w:trPr>
          <w:trHeight w:val="95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Consumption of ready-meals &amp; take-</w:t>
            </w:r>
            <w:proofErr w:type="spellStart"/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aways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Every day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Most days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Occasionally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Rarely/never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776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8.4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53.6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37.3</w:t>
            </w:r>
          </w:p>
        </w:tc>
      </w:tr>
      <w:tr w:rsidR="004D4C7F" w:rsidRPr="009A20A3" w:rsidTr="00AD584F">
        <w:trPr>
          <w:trHeight w:val="95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Consumption of meals at university cafeteria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Every day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Most days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Occasionally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Rarely/never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925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26.7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63.9</w:t>
            </w:r>
          </w:p>
        </w:tc>
      </w:tr>
      <w:tr w:rsidR="004D4C7F" w:rsidRPr="009A20A3" w:rsidTr="00AD584F">
        <w:trPr>
          <w:trHeight w:val="95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Frequency of skipping breakfast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Every day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Most days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Occasionally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Rarely/never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291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648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8.9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20.1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26.2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44.8</w:t>
            </w:r>
          </w:p>
        </w:tc>
      </w:tr>
      <w:tr w:rsidR="004D4C7F" w:rsidRPr="009A20A3" w:rsidTr="00AD584F">
        <w:trPr>
          <w:trHeight w:val="95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Frequency of skipping lunch/dinner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Every day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Most days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Occasionally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Rarely/never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505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818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7.2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34.9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56.5</w:t>
            </w:r>
          </w:p>
        </w:tc>
      </w:tr>
      <w:tr w:rsidR="004D4C7F" w:rsidRPr="009A20A3" w:rsidTr="00AD584F">
        <w:trPr>
          <w:trHeight w:val="119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Money spent on food each week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&lt; £20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£20-29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£30-39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£40-49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≥£50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342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524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23.6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36.2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23.1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10.1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7.0</w:t>
            </w:r>
          </w:p>
        </w:tc>
      </w:tr>
      <w:tr w:rsidR="004D4C7F" w:rsidRPr="009A20A3" w:rsidTr="00AD584F">
        <w:trPr>
          <w:trHeight w:val="471"/>
        </w:trPr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Satisfaction with eating and dieting </w:t>
            </w:r>
            <w:proofErr w:type="spellStart"/>
            <w:r w:rsidRPr="009A20A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behaviour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/>
        </w:tc>
      </w:tr>
      <w:tr w:rsidR="004D4C7F" w:rsidRPr="009A20A3" w:rsidTr="00AD584F">
        <w:trPr>
          <w:trHeight w:val="119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How student feels about his/her body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Far too thin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A little too thin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Just right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A little overweight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Very overweight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614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623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42.4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43.0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</w:tr>
      <w:tr w:rsidR="004D4C7F" w:rsidRPr="009A20A3" w:rsidTr="00AD584F">
        <w:trPr>
          <w:trHeight w:val="47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Currently dieting to lose weight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21.3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78.7</w:t>
            </w:r>
          </w:p>
        </w:tc>
      </w:tr>
      <w:tr w:rsidR="004D4C7F" w:rsidRPr="009A20A3" w:rsidTr="00AD584F">
        <w:trPr>
          <w:trHeight w:val="71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Currently dieting to bulk up/gain muscle mass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279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19.3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80.7</w:t>
            </w:r>
          </w:p>
        </w:tc>
      </w:tr>
      <w:tr w:rsidR="004D4C7F" w:rsidRPr="009A20A3" w:rsidTr="00AD584F">
        <w:trPr>
          <w:trHeight w:val="119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Contentment with food intake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40%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 xml:space="preserve">80% 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421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12.3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23.1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8.6</w:t>
            </w:r>
          </w:p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29.1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</w:tr>
      <w:tr w:rsidR="004D4C7F" w:rsidRPr="009A20A3" w:rsidTr="00AD584F">
        <w:trPr>
          <w:trHeight w:val="471"/>
        </w:trPr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Use of dietary supplements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/>
        </w:tc>
      </w:tr>
      <w:tr w:rsidR="004D4C7F" w:rsidRPr="009A20A3" w:rsidTr="00AD584F">
        <w:trPr>
          <w:trHeight w:val="47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Use of multivitamin supplements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1205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16.8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83.2</w:t>
            </w:r>
          </w:p>
        </w:tc>
      </w:tr>
      <w:tr w:rsidR="004D4C7F" w:rsidRPr="009A20A3" w:rsidTr="00AD584F">
        <w:trPr>
          <w:trHeight w:val="47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Use of mineral supplements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1385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95.6</w:t>
            </w:r>
          </w:p>
        </w:tc>
      </w:tr>
      <w:tr w:rsidR="004D4C7F" w:rsidRPr="009A20A3" w:rsidTr="00AD584F">
        <w:trPr>
          <w:trHeight w:val="47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Use of vitamin supplements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1338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7.6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92.4</w:t>
            </w:r>
          </w:p>
        </w:tc>
      </w:tr>
      <w:tr w:rsidR="004D4C7F" w:rsidRPr="009A20A3" w:rsidTr="00AD584F">
        <w:trPr>
          <w:trHeight w:val="47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Use of protein shakes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1366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5.7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94.3</w:t>
            </w:r>
          </w:p>
        </w:tc>
      </w:tr>
      <w:tr w:rsidR="004D4C7F" w:rsidRPr="009A20A3" w:rsidTr="00AD584F">
        <w:trPr>
          <w:trHeight w:val="47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Use of other fitness supplements 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1425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98.4</w:t>
            </w:r>
          </w:p>
        </w:tc>
      </w:tr>
      <w:tr w:rsidR="004D4C7F" w:rsidRPr="009A20A3" w:rsidTr="00AD584F">
        <w:trPr>
          <w:trHeight w:val="47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Use of other dietary supplements 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1409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97.3</w:t>
            </w:r>
          </w:p>
        </w:tc>
      </w:tr>
      <w:tr w:rsidR="004D4C7F" w:rsidRPr="009A20A3" w:rsidTr="00AD584F">
        <w:trPr>
          <w:trHeight w:val="471"/>
        </w:trPr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Major factors determining food choice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/>
        </w:tc>
      </w:tr>
      <w:tr w:rsidR="004D4C7F" w:rsidRPr="009A20A3" w:rsidTr="00AD584F">
        <w:trPr>
          <w:trHeight w:val="47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Cost/value for money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577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60.2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39.8</w:t>
            </w:r>
          </w:p>
        </w:tc>
      </w:tr>
      <w:tr w:rsidR="004D4C7F" w:rsidRPr="009A20A3" w:rsidTr="00AD584F">
        <w:trPr>
          <w:trHeight w:val="47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Taste/preferences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374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1074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25.8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74.2</w:t>
            </w:r>
          </w:p>
        </w:tc>
      </w:tr>
      <w:tr w:rsidR="004D4C7F" w:rsidRPr="009A20A3" w:rsidTr="00AD584F">
        <w:trPr>
          <w:trHeight w:val="47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Health/nutritional value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405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1043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28.0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72.0</w:t>
            </w:r>
          </w:p>
        </w:tc>
      </w:tr>
      <w:tr w:rsidR="004D4C7F" w:rsidRPr="009A20A3" w:rsidTr="00AD584F">
        <w:trPr>
          <w:trHeight w:val="47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Dieting value/calorie content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1281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11.5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88.4</w:t>
            </w:r>
          </w:p>
        </w:tc>
      </w:tr>
      <w:tr w:rsidR="004D4C7F" w:rsidRPr="009A20A3" w:rsidTr="00AD584F">
        <w:trPr>
          <w:trHeight w:val="47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Vegetarianism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1426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98.4</w:t>
            </w:r>
          </w:p>
        </w:tc>
      </w:tr>
      <w:tr w:rsidR="004D4C7F" w:rsidRPr="009A20A3" w:rsidTr="00AD584F">
        <w:trPr>
          <w:trHeight w:val="47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Ethical reasons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1428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98.5</w:t>
            </w:r>
          </w:p>
        </w:tc>
      </w:tr>
      <w:tr w:rsidR="004D4C7F" w:rsidRPr="009A20A3" w:rsidTr="00AD584F">
        <w:trPr>
          <w:trHeight w:val="47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Quality/freshness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1350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6.8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93.2</w:t>
            </w:r>
          </w:p>
        </w:tc>
      </w:tr>
      <w:tr w:rsidR="004D4C7F" w:rsidRPr="009A20A3" w:rsidTr="00AD584F">
        <w:trPr>
          <w:trHeight w:val="47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Ease of cooking/convenience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1205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16.8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83.2</w:t>
            </w:r>
          </w:p>
        </w:tc>
      </w:tr>
      <w:tr w:rsidR="004D4C7F" w:rsidRPr="009A20A3" w:rsidTr="00AD584F">
        <w:trPr>
          <w:trHeight w:val="47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Shelf-life of food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1427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98.5</w:t>
            </w:r>
          </w:p>
        </w:tc>
      </w:tr>
      <w:tr w:rsidR="004D4C7F" w:rsidRPr="009A20A3" w:rsidTr="00AD584F">
        <w:trPr>
          <w:trHeight w:val="47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Hunger/cravings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1416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97.8</w:t>
            </w:r>
          </w:p>
        </w:tc>
      </w:tr>
      <w:tr w:rsidR="004D4C7F" w:rsidRPr="009A20A3" w:rsidTr="00AD584F">
        <w:trPr>
          <w:trHeight w:val="47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Availability of food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96.9</w:t>
            </w:r>
          </w:p>
        </w:tc>
      </w:tr>
      <w:tr w:rsidR="004D4C7F" w:rsidRPr="009A20A3" w:rsidTr="00AD584F">
        <w:trPr>
          <w:trHeight w:val="47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Time available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1407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97.2</w:t>
            </w:r>
          </w:p>
        </w:tc>
      </w:tr>
      <w:tr w:rsidR="004D4C7F" w:rsidRPr="009A20A3" w:rsidTr="00AD584F">
        <w:trPr>
          <w:trHeight w:val="47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Variety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1424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98.3</w:t>
            </w:r>
          </w:p>
        </w:tc>
      </w:tr>
      <w:tr w:rsidR="004D4C7F" w:rsidRPr="009A20A3" w:rsidTr="00AD584F">
        <w:trPr>
          <w:trHeight w:val="481"/>
        </w:trPr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C7F" w:rsidRPr="009A20A3" w:rsidRDefault="004D4C7F" w:rsidP="00AD584F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10.5</w:t>
            </w:r>
          </w:p>
          <w:p w:rsidR="004D4C7F" w:rsidRPr="009A20A3" w:rsidRDefault="004D4C7F" w:rsidP="00AD584F">
            <w:pPr>
              <w:pStyle w:val="Body"/>
              <w:rPr>
                <w:rFonts w:ascii="Times New Roman" w:hAnsi="Times New Roman" w:cs="Times New Roman"/>
              </w:rPr>
            </w:pPr>
            <w:r w:rsidRPr="009A20A3">
              <w:rPr>
                <w:rFonts w:ascii="Times New Roman" w:hAnsi="Times New Roman" w:cs="Times New Roman"/>
                <w:sz w:val="22"/>
                <w:szCs w:val="22"/>
              </w:rPr>
              <w:t>89.5</w:t>
            </w:r>
          </w:p>
        </w:tc>
      </w:tr>
    </w:tbl>
    <w:p w:rsidR="004D4C7F" w:rsidRPr="009A20A3" w:rsidRDefault="004D4C7F" w:rsidP="004D4C7F">
      <w:pPr>
        <w:pStyle w:val="Body"/>
        <w:widowControl w:val="0"/>
        <w:rPr>
          <w:rFonts w:ascii="Times New Roman" w:eastAsia="Times New Roman" w:hAnsi="Times New Roman" w:cs="Times New Roman"/>
          <w:b/>
          <w:bCs/>
        </w:rPr>
      </w:pPr>
    </w:p>
    <w:p w:rsidR="004D4C7F" w:rsidRDefault="004D4C7F" w:rsidP="004D4C7F">
      <w:pPr>
        <w:pStyle w:val="Body"/>
        <w:jc w:val="both"/>
        <w:rPr>
          <w:rFonts w:ascii="Times New Roman" w:hAnsi="Times New Roman" w:cs="Times New Roman"/>
          <w:sz w:val="22"/>
          <w:szCs w:val="22"/>
        </w:rPr>
      </w:pPr>
      <w:r w:rsidRPr="009A20A3">
        <w:rPr>
          <w:rFonts w:ascii="Times New Roman" w:hAnsi="Times New Roman" w:cs="Times New Roman"/>
          <w:sz w:val="22"/>
          <w:szCs w:val="22"/>
          <w:vertAlign w:val="superscript"/>
        </w:rPr>
        <w:t>γ</w:t>
      </w:r>
      <w:r w:rsidRPr="009A20A3">
        <w:rPr>
          <w:rFonts w:ascii="Times New Roman" w:hAnsi="Times New Roman" w:cs="Times New Roman"/>
          <w:sz w:val="22"/>
          <w:szCs w:val="22"/>
        </w:rPr>
        <w:t xml:space="preserve"> percentages which do not total 100% is due to missing data</w:t>
      </w:r>
    </w:p>
    <w:p w:rsidR="004D4C7F" w:rsidRPr="009A20A3" w:rsidRDefault="004D4C7F" w:rsidP="004D4C7F">
      <w:pPr>
        <w:rPr>
          <w:rFonts w:eastAsia="Cambria"/>
          <w:color w:val="000000"/>
          <w:sz w:val="22"/>
          <w:szCs w:val="22"/>
          <w:u w:color="000000"/>
          <w:lang w:eastAsia="en-GB"/>
        </w:rPr>
      </w:pPr>
    </w:p>
    <w:p w:rsidR="00ED2CCD" w:rsidRDefault="00ED2CCD"/>
    <w:sectPr w:rsidR="00ED2CCD" w:rsidSect="00885F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4D4C7F"/>
    <w:rsid w:val="004D4C7F"/>
    <w:rsid w:val="00846934"/>
    <w:rsid w:val="00885FD0"/>
    <w:rsid w:val="00ED2CCD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D4C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D4C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1189</Words>
  <Characters>6316</Characters>
  <Application>Microsoft Office Word</Application>
  <DocSecurity>0</DocSecurity>
  <Lines>574</Lines>
  <Paragraphs>577</Paragraphs>
  <ScaleCrop>false</ScaleCrop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Barker</dc:creator>
  <cp:keywords/>
  <dc:description/>
  <cp:lastModifiedBy>MBALIVA</cp:lastModifiedBy>
  <cp:revision>3</cp:revision>
  <dcterms:created xsi:type="dcterms:W3CDTF">2018-08-30T16:56:00Z</dcterms:created>
  <dcterms:modified xsi:type="dcterms:W3CDTF">2018-09-25T04:49:00Z</dcterms:modified>
</cp:coreProperties>
</file>