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3DD9" w14:textId="643ED0D2" w:rsidR="00B8700B" w:rsidRPr="009C2C89" w:rsidRDefault="00BD2581" w:rsidP="007E0DEA">
      <w:pPr>
        <w:spacing w:line="480" w:lineRule="auto"/>
        <w:rPr>
          <w:rFonts w:ascii="Times New Roman" w:hAnsi="Times New Roman" w:cs="Times New Roman"/>
          <w:b/>
          <w:i/>
        </w:rPr>
      </w:pPr>
      <w:r w:rsidRPr="009C2C89">
        <w:rPr>
          <w:rFonts w:ascii="Times New Roman" w:hAnsi="Times New Roman" w:cs="Times New Roman"/>
          <w:b/>
        </w:rPr>
        <w:t>Pilot study results summary</w:t>
      </w:r>
    </w:p>
    <w:p w14:paraId="076B81FB" w14:textId="77777777" w:rsidR="003A774C" w:rsidRDefault="003A774C" w:rsidP="007E0DEA">
      <w:pPr>
        <w:spacing w:line="480" w:lineRule="auto"/>
        <w:rPr>
          <w:rFonts w:ascii="Times New Roman" w:hAnsi="Times New Roman" w:cs="Times New Roman"/>
        </w:rPr>
      </w:pPr>
    </w:p>
    <w:p w14:paraId="42662CFC" w14:textId="3E928D6C" w:rsidR="007E0DEA" w:rsidRDefault="007E0DEA" w:rsidP="007E0DEA">
      <w:pPr>
        <w:spacing w:line="480" w:lineRule="auto"/>
        <w:rPr>
          <w:rFonts w:ascii="Times New Roman" w:hAnsi="Times New Roman" w:cs="Times New Roman"/>
        </w:rPr>
      </w:pPr>
      <w:r>
        <w:rPr>
          <w:rFonts w:ascii="Times New Roman" w:hAnsi="Times New Roman" w:cs="Times New Roman"/>
        </w:rPr>
        <w:t xml:space="preserve">To inform the development of this </w:t>
      </w:r>
      <w:r w:rsidR="004A2916">
        <w:rPr>
          <w:rFonts w:ascii="Times New Roman" w:hAnsi="Times New Roman" w:cs="Times New Roman"/>
        </w:rPr>
        <w:t>study,</w:t>
      </w:r>
      <w:r>
        <w:rPr>
          <w:rFonts w:ascii="Times New Roman" w:hAnsi="Times New Roman" w:cs="Times New Roman"/>
        </w:rPr>
        <w:t xml:space="preserve"> the multimedia and participatory components of the intervention were </w:t>
      </w:r>
      <w:r w:rsidR="004A2916">
        <w:rPr>
          <w:rFonts w:ascii="Times New Roman" w:hAnsi="Times New Roman" w:cs="Times New Roman"/>
        </w:rPr>
        <w:t>evaluated through pilot studies</w:t>
      </w:r>
      <w:r w:rsidR="00542BED">
        <w:rPr>
          <w:rFonts w:ascii="Times New Roman" w:hAnsi="Times New Roman" w:cs="Times New Roman"/>
        </w:rPr>
        <w:t xml:space="preserve"> conducted</w:t>
      </w:r>
      <w:r>
        <w:rPr>
          <w:rFonts w:ascii="Times New Roman" w:hAnsi="Times New Roman" w:cs="Times New Roman"/>
        </w:rPr>
        <w:t xml:space="preserve"> in November 2017 and February 2018, respectively. </w:t>
      </w:r>
      <w:bookmarkStart w:id="0" w:name="_GoBack"/>
      <w:bookmarkEnd w:id="0"/>
    </w:p>
    <w:p w14:paraId="64D89F3A" w14:textId="77777777" w:rsidR="007E0DEA" w:rsidRDefault="007E0DEA" w:rsidP="007E0DEA">
      <w:pPr>
        <w:spacing w:line="480" w:lineRule="auto"/>
        <w:rPr>
          <w:rFonts w:ascii="Times New Roman" w:hAnsi="Times New Roman" w:cs="Times New Roman"/>
        </w:rPr>
      </w:pPr>
    </w:p>
    <w:p w14:paraId="165BFEF7" w14:textId="6DD01E7D" w:rsidR="00B8700B" w:rsidRDefault="00C353A8" w:rsidP="007E0DEA">
      <w:pPr>
        <w:spacing w:line="480" w:lineRule="auto"/>
        <w:rPr>
          <w:rFonts w:ascii="Times New Roman" w:hAnsi="Times New Roman" w:cs="Times New Roman"/>
        </w:rPr>
      </w:pPr>
      <w:r>
        <w:rPr>
          <w:rFonts w:ascii="Times New Roman" w:hAnsi="Times New Roman" w:cs="Times New Roman"/>
        </w:rPr>
        <w:t>In November 2017, 65</w:t>
      </w:r>
      <w:r w:rsidR="00B8700B" w:rsidRPr="001848AD">
        <w:rPr>
          <w:rFonts w:ascii="Times New Roman" w:hAnsi="Times New Roman" w:cs="Times New Roman"/>
        </w:rPr>
        <w:t xml:space="preserve"> eligible MSM were recruited through social media and were offered reimbursement for hepatitis testing costs if they submitted test report photos confirming HBV and HCV test uptake within four weeks. Thirty-four men were assigned to view the four intervention images and videos, and 31 men were assigned to view no materials. 8.8% (3/34) of men in the intervention group had confirmed HBV and HCV testing while 0% (0/31) of men in the control group had confirmed HBV and HCV testing four weeks after enrollment.</w:t>
      </w:r>
      <w:r w:rsidR="007E0DEA">
        <w:rPr>
          <w:rFonts w:ascii="Times New Roman" w:hAnsi="Times New Roman" w:cs="Times New Roman"/>
        </w:rPr>
        <w:t xml:space="preserve"> </w:t>
      </w:r>
      <w:r w:rsidR="006E170A" w:rsidRPr="001848AD">
        <w:rPr>
          <w:rFonts w:ascii="Times New Roman" w:hAnsi="Times New Roman" w:cs="Times New Roman"/>
        </w:rPr>
        <w:t xml:space="preserve">9.2% (6/65) of men did not complete the follow-up survey. </w:t>
      </w:r>
      <w:r w:rsidR="007E0DEA">
        <w:rPr>
          <w:rFonts w:ascii="Times New Roman" w:hAnsi="Times New Roman" w:cs="Times New Roman"/>
        </w:rPr>
        <w:t xml:space="preserve">These results were used as a basis to calculate </w:t>
      </w:r>
      <w:r w:rsidR="0073224A">
        <w:rPr>
          <w:rFonts w:ascii="Times New Roman" w:hAnsi="Times New Roman" w:cs="Times New Roman"/>
        </w:rPr>
        <w:t>the</w:t>
      </w:r>
      <w:r w:rsidR="00631620">
        <w:rPr>
          <w:rFonts w:ascii="Times New Roman" w:hAnsi="Times New Roman" w:cs="Times New Roman"/>
        </w:rPr>
        <w:t xml:space="preserve"> sample size necessary to adequately </w:t>
      </w:r>
      <w:r w:rsidR="00303D96">
        <w:rPr>
          <w:rFonts w:ascii="Times New Roman" w:hAnsi="Times New Roman" w:cs="Times New Roman"/>
        </w:rPr>
        <w:t>power</w:t>
      </w:r>
      <w:r w:rsidR="00617451">
        <w:rPr>
          <w:rFonts w:ascii="Times New Roman" w:hAnsi="Times New Roman" w:cs="Times New Roman"/>
        </w:rPr>
        <w:t xml:space="preserve"> this full-sized trial</w:t>
      </w:r>
      <w:r w:rsidR="00631620">
        <w:rPr>
          <w:rFonts w:ascii="Times New Roman" w:hAnsi="Times New Roman" w:cs="Times New Roman"/>
        </w:rPr>
        <w:t xml:space="preserve">. </w:t>
      </w:r>
      <w:r w:rsidR="002B49E0">
        <w:rPr>
          <w:rFonts w:ascii="Times New Roman" w:hAnsi="Times New Roman" w:cs="Times New Roman"/>
        </w:rPr>
        <w:t xml:space="preserve">Because we expect the rate of HBV and HCV testing </w:t>
      </w:r>
      <w:r w:rsidR="00617451">
        <w:rPr>
          <w:rFonts w:ascii="Times New Roman" w:hAnsi="Times New Roman" w:cs="Times New Roman"/>
        </w:rPr>
        <w:t xml:space="preserve">to be higher than 0% in this </w:t>
      </w:r>
      <w:r w:rsidR="0073224A">
        <w:rPr>
          <w:rFonts w:ascii="Times New Roman" w:hAnsi="Times New Roman" w:cs="Times New Roman"/>
        </w:rPr>
        <w:t xml:space="preserve">nationwide </w:t>
      </w:r>
      <w:r w:rsidR="00617451">
        <w:rPr>
          <w:rFonts w:ascii="Times New Roman" w:hAnsi="Times New Roman" w:cs="Times New Roman"/>
        </w:rPr>
        <w:t>study</w:t>
      </w:r>
      <w:r w:rsidR="002B49E0">
        <w:rPr>
          <w:rFonts w:ascii="Times New Roman" w:hAnsi="Times New Roman" w:cs="Times New Roman"/>
        </w:rPr>
        <w:t xml:space="preserve">, </w:t>
      </w:r>
      <w:r w:rsidR="00B86B45">
        <w:rPr>
          <w:rFonts w:ascii="Times New Roman" w:hAnsi="Times New Roman" w:cs="Times New Roman"/>
        </w:rPr>
        <w:t xml:space="preserve">a </w:t>
      </w:r>
      <w:r w:rsidR="00335166">
        <w:rPr>
          <w:rFonts w:ascii="Times New Roman" w:hAnsi="Times New Roman" w:cs="Times New Roman"/>
        </w:rPr>
        <w:t xml:space="preserve">conservative estimate of 3.0% </w:t>
      </w:r>
      <w:r w:rsidR="001D59DB">
        <w:rPr>
          <w:rFonts w:ascii="Times New Roman" w:hAnsi="Times New Roman" w:cs="Times New Roman"/>
        </w:rPr>
        <w:t xml:space="preserve">HBV and HCV </w:t>
      </w:r>
      <w:r w:rsidR="00335166">
        <w:rPr>
          <w:rFonts w:ascii="Times New Roman" w:hAnsi="Times New Roman" w:cs="Times New Roman"/>
        </w:rPr>
        <w:t>test uptake in the control arm was assumed for sample size calculations.</w:t>
      </w:r>
    </w:p>
    <w:p w14:paraId="4F336514" w14:textId="77777777" w:rsidR="00335166" w:rsidRDefault="00335166" w:rsidP="007E0DEA">
      <w:pPr>
        <w:spacing w:line="480" w:lineRule="auto"/>
        <w:rPr>
          <w:rFonts w:ascii="Times New Roman" w:hAnsi="Times New Roman" w:cs="Times New Roman"/>
        </w:rPr>
      </w:pPr>
    </w:p>
    <w:p w14:paraId="1E217E0E" w14:textId="533290D6" w:rsidR="00E14134" w:rsidRDefault="00335166" w:rsidP="00E578F5">
      <w:pPr>
        <w:spacing w:line="480" w:lineRule="auto"/>
        <w:rPr>
          <w:rFonts w:ascii="Times New Roman" w:hAnsi="Times New Roman" w:cs="Times New Roman"/>
        </w:rPr>
      </w:pPr>
      <w:r>
        <w:rPr>
          <w:rFonts w:ascii="Times New Roman" w:hAnsi="Times New Roman" w:cs="Times New Roman"/>
        </w:rPr>
        <w:t xml:space="preserve">In February 2018, </w:t>
      </w:r>
      <w:r w:rsidR="006146D0">
        <w:rPr>
          <w:rFonts w:ascii="Times New Roman" w:hAnsi="Times New Roman" w:cs="Times New Roman"/>
        </w:rPr>
        <w:t xml:space="preserve">59 eligible MSM were recruited through social media and were </w:t>
      </w:r>
      <w:r w:rsidR="00EB294E">
        <w:rPr>
          <w:rFonts w:ascii="Times New Roman" w:hAnsi="Times New Roman" w:cs="Times New Roman"/>
        </w:rPr>
        <w:t xml:space="preserve">invited to </w:t>
      </w:r>
      <w:r w:rsidR="00021709">
        <w:rPr>
          <w:rFonts w:ascii="Times New Roman" w:hAnsi="Times New Roman" w:cs="Times New Roman"/>
        </w:rPr>
        <w:t xml:space="preserve">submit suggestions </w:t>
      </w:r>
      <w:r w:rsidR="00651C1D">
        <w:rPr>
          <w:rFonts w:ascii="Times New Roman" w:hAnsi="Times New Roman" w:cs="Times New Roman"/>
        </w:rPr>
        <w:t xml:space="preserve">for how to improve crowdsourced videos and images. </w:t>
      </w:r>
      <w:r w:rsidR="007E1F49">
        <w:rPr>
          <w:rFonts w:ascii="Times New Roman" w:hAnsi="Times New Roman" w:cs="Times New Roman"/>
        </w:rPr>
        <w:t>To incentivize participation</w:t>
      </w:r>
      <w:r w:rsidR="0017672A">
        <w:rPr>
          <w:rFonts w:ascii="Times New Roman" w:hAnsi="Times New Roman" w:cs="Times New Roman"/>
        </w:rPr>
        <w:t>,</w:t>
      </w:r>
      <w:r w:rsidR="007E1F49">
        <w:rPr>
          <w:rFonts w:ascii="Times New Roman" w:hAnsi="Times New Roman" w:cs="Times New Roman"/>
        </w:rPr>
        <w:t xml:space="preserve"> </w:t>
      </w:r>
      <w:r w:rsidR="00720404">
        <w:rPr>
          <w:rFonts w:ascii="Times New Roman" w:hAnsi="Times New Roman" w:cs="Times New Roman"/>
        </w:rPr>
        <w:t xml:space="preserve">cash prizes were offered to highest-scoring entries. </w:t>
      </w:r>
      <w:r w:rsidR="002B3A74">
        <w:rPr>
          <w:rFonts w:ascii="Times New Roman" w:hAnsi="Times New Roman" w:cs="Times New Roman"/>
        </w:rPr>
        <w:t>The firs</w:t>
      </w:r>
      <w:r w:rsidR="00C60DF1">
        <w:rPr>
          <w:rFonts w:ascii="Times New Roman" w:hAnsi="Times New Roman" w:cs="Times New Roman"/>
        </w:rPr>
        <w:t xml:space="preserve">t 30 participants </w:t>
      </w:r>
      <w:r w:rsidR="00702B47">
        <w:rPr>
          <w:rFonts w:ascii="Times New Roman" w:hAnsi="Times New Roman" w:cs="Times New Roman"/>
        </w:rPr>
        <w:t xml:space="preserve">were allowed to submit suggestions with no minimum word </w:t>
      </w:r>
      <w:r w:rsidR="0015368C">
        <w:rPr>
          <w:rFonts w:ascii="Times New Roman" w:hAnsi="Times New Roman" w:cs="Times New Roman"/>
        </w:rPr>
        <w:t>limit</w:t>
      </w:r>
      <w:r w:rsidR="00702B47">
        <w:rPr>
          <w:rFonts w:ascii="Times New Roman" w:hAnsi="Times New Roman" w:cs="Times New Roman"/>
        </w:rPr>
        <w:t xml:space="preserve">. </w:t>
      </w:r>
      <w:r w:rsidR="00303571">
        <w:rPr>
          <w:rFonts w:ascii="Times New Roman" w:hAnsi="Times New Roman" w:cs="Times New Roman"/>
        </w:rPr>
        <w:t>80</w:t>
      </w:r>
      <w:r w:rsidR="008C78B0">
        <w:rPr>
          <w:rFonts w:ascii="Times New Roman" w:hAnsi="Times New Roman" w:cs="Times New Roman"/>
        </w:rPr>
        <w:t>.0</w:t>
      </w:r>
      <w:r w:rsidR="00303571">
        <w:rPr>
          <w:rFonts w:ascii="Times New Roman" w:hAnsi="Times New Roman" w:cs="Times New Roman"/>
        </w:rPr>
        <w:t>% (24/30) of men submitted an entry. However, because most submissions were exceptionally brief (under ten words)</w:t>
      </w:r>
      <w:r w:rsidR="009A3C3F">
        <w:rPr>
          <w:rFonts w:ascii="Times New Roman" w:hAnsi="Times New Roman" w:cs="Times New Roman"/>
        </w:rPr>
        <w:t xml:space="preserve"> and lacked sufficient detail</w:t>
      </w:r>
      <w:r w:rsidR="00303571">
        <w:rPr>
          <w:rFonts w:ascii="Times New Roman" w:hAnsi="Times New Roman" w:cs="Times New Roman"/>
        </w:rPr>
        <w:t xml:space="preserve">, only one entry was deemed eligible for judging. Researches subsequently </w:t>
      </w:r>
      <w:r w:rsidR="00303571">
        <w:rPr>
          <w:rFonts w:ascii="Times New Roman" w:hAnsi="Times New Roman" w:cs="Times New Roman"/>
        </w:rPr>
        <w:lastRenderedPageBreak/>
        <w:t xml:space="preserve">adjusted </w:t>
      </w:r>
      <w:r w:rsidR="00F03825">
        <w:rPr>
          <w:rFonts w:ascii="Times New Roman" w:hAnsi="Times New Roman" w:cs="Times New Roman"/>
        </w:rPr>
        <w:t xml:space="preserve">the </w:t>
      </w:r>
      <w:r w:rsidR="00E5738E">
        <w:rPr>
          <w:rFonts w:ascii="Times New Roman" w:hAnsi="Times New Roman" w:cs="Times New Roman"/>
        </w:rPr>
        <w:t xml:space="preserve">online </w:t>
      </w:r>
      <w:r w:rsidR="00F03825">
        <w:rPr>
          <w:rFonts w:ascii="Times New Roman" w:hAnsi="Times New Roman" w:cs="Times New Roman"/>
        </w:rPr>
        <w:t xml:space="preserve">submission form to require all suggestions </w:t>
      </w:r>
      <w:r w:rsidR="0095131B">
        <w:rPr>
          <w:rFonts w:ascii="Times New Roman" w:hAnsi="Times New Roman" w:cs="Times New Roman"/>
        </w:rPr>
        <w:t>be at least 50 words</w:t>
      </w:r>
      <w:r w:rsidR="00456F34">
        <w:rPr>
          <w:rFonts w:ascii="Times New Roman" w:hAnsi="Times New Roman" w:cs="Times New Roman"/>
        </w:rPr>
        <w:t xml:space="preserve"> </w:t>
      </w:r>
      <w:r w:rsidR="00EB4457">
        <w:rPr>
          <w:rFonts w:ascii="Times New Roman" w:hAnsi="Times New Roman" w:cs="Times New Roman"/>
        </w:rPr>
        <w:t>in length</w:t>
      </w:r>
      <w:r w:rsidR="00456F34">
        <w:rPr>
          <w:rFonts w:ascii="Times New Roman" w:hAnsi="Times New Roman" w:cs="Times New Roman"/>
        </w:rPr>
        <w:t xml:space="preserve">. </w:t>
      </w:r>
      <w:r w:rsidR="00F03825">
        <w:rPr>
          <w:rFonts w:ascii="Times New Roman" w:hAnsi="Times New Roman" w:cs="Times New Roman"/>
        </w:rPr>
        <w:t xml:space="preserve">Another 29 </w:t>
      </w:r>
      <w:r w:rsidR="00EC5888">
        <w:rPr>
          <w:rFonts w:ascii="Times New Roman" w:hAnsi="Times New Roman" w:cs="Times New Roman"/>
        </w:rPr>
        <w:t>participants</w:t>
      </w:r>
      <w:r w:rsidR="00F03825">
        <w:rPr>
          <w:rFonts w:ascii="Times New Roman" w:hAnsi="Times New Roman" w:cs="Times New Roman"/>
        </w:rPr>
        <w:t xml:space="preserve"> were </w:t>
      </w:r>
      <w:r w:rsidR="00456F34">
        <w:rPr>
          <w:rFonts w:ascii="Times New Roman" w:hAnsi="Times New Roman" w:cs="Times New Roman"/>
        </w:rPr>
        <w:t xml:space="preserve">then </w:t>
      </w:r>
      <w:r w:rsidR="00EB4457">
        <w:rPr>
          <w:rFonts w:ascii="Times New Roman" w:hAnsi="Times New Roman" w:cs="Times New Roman"/>
        </w:rPr>
        <w:t>invited</w:t>
      </w:r>
      <w:r w:rsidR="00EC5888">
        <w:rPr>
          <w:rFonts w:ascii="Times New Roman" w:hAnsi="Times New Roman" w:cs="Times New Roman"/>
        </w:rPr>
        <w:t xml:space="preserve"> to submit suggestions. </w:t>
      </w:r>
      <w:r w:rsidR="001605FF">
        <w:rPr>
          <w:rFonts w:ascii="Times New Roman" w:hAnsi="Times New Roman" w:cs="Times New Roman"/>
        </w:rPr>
        <w:t xml:space="preserve">After assigning a minimum word limit, </w:t>
      </w:r>
      <w:r w:rsidR="008C78B0">
        <w:rPr>
          <w:rFonts w:ascii="Times New Roman" w:hAnsi="Times New Roman" w:cs="Times New Roman"/>
        </w:rPr>
        <w:t>72.4% (21/29) of men submitted an entry</w:t>
      </w:r>
      <w:r w:rsidR="00836959">
        <w:rPr>
          <w:rFonts w:ascii="Times New Roman" w:hAnsi="Times New Roman" w:cs="Times New Roman"/>
        </w:rPr>
        <w:t>, 20 of which were deemed</w:t>
      </w:r>
      <w:r w:rsidR="00A15587">
        <w:rPr>
          <w:rFonts w:ascii="Times New Roman" w:hAnsi="Times New Roman" w:cs="Times New Roman"/>
        </w:rPr>
        <w:t xml:space="preserve"> eligible for judging because they </w:t>
      </w:r>
      <w:r w:rsidR="004D5F05">
        <w:rPr>
          <w:rFonts w:ascii="Times New Roman" w:hAnsi="Times New Roman" w:cs="Times New Roman"/>
        </w:rPr>
        <w:t xml:space="preserve">described </w:t>
      </w:r>
      <w:r w:rsidR="0078020E">
        <w:rPr>
          <w:rFonts w:ascii="Times New Roman" w:hAnsi="Times New Roman" w:cs="Times New Roman"/>
        </w:rPr>
        <w:t xml:space="preserve">improvements </w:t>
      </w:r>
      <w:r w:rsidR="00534AEB">
        <w:rPr>
          <w:rFonts w:ascii="Times New Roman" w:hAnsi="Times New Roman" w:cs="Times New Roman"/>
        </w:rPr>
        <w:t>to intervention materials in adequate detail.</w:t>
      </w:r>
      <w:r w:rsidR="00A95268">
        <w:rPr>
          <w:rFonts w:ascii="Times New Roman" w:hAnsi="Times New Roman" w:cs="Times New Roman"/>
        </w:rPr>
        <w:t xml:space="preserve"> Consequently, </w:t>
      </w:r>
      <w:r w:rsidR="008D1C1E">
        <w:rPr>
          <w:rFonts w:ascii="Times New Roman" w:hAnsi="Times New Roman" w:cs="Times New Roman"/>
        </w:rPr>
        <w:t>the</w:t>
      </w:r>
      <w:r w:rsidR="00ED55C4">
        <w:rPr>
          <w:rFonts w:ascii="Times New Roman" w:hAnsi="Times New Roman" w:cs="Times New Roman"/>
        </w:rPr>
        <w:t xml:space="preserve"> participatory component of </w:t>
      </w:r>
      <w:r w:rsidR="005E06BC">
        <w:rPr>
          <w:rFonts w:ascii="Times New Roman" w:hAnsi="Times New Roman" w:cs="Times New Roman"/>
        </w:rPr>
        <w:t xml:space="preserve">this trial’s crowdsourced intervention will employ a minimum </w:t>
      </w:r>
      <w:r w:rsidR="00E63072">
        <w:rPr>
          <w:rFonts w:ascii="Times New Roman" w:hAnsi="Times New Roman" w:cs="Times New Roman"/>
        </w:rPr>
        <w:t>50-</w:t>
      </w:r>
      <w:r w:rsidR="005E06BC">
        <w:rPr>
          <w:rFonts w:ascii="Times New Roman" w:hAnsi="Times New Roman" w:cs="Times New Roman"/>
        </w:rPr>
        <w:t xml:space="preserve">word limit to </w:t>
      </w:r>
      <w:r w:rsidR="00FD4A4E">
        <w:rPr>
          <w:rFonts w:ascii="Times New Roman" w:hAnsi="Times New Roman" w:cs="Times New Roman"/>
        </w:rPr>
        <w:t xml:space="preserve">encourage </w:t>
      </w:r>
      <w:r w:rsidR="00017590">
        <w:rPr>
          <w:rFonts w:ascii="Times New Roman" w:hAnsi="Times New Roman" w:cs="Times New Roman"/>
        </w:rPr>
        <w:t>the submissions of higher quality suggestions.</w:t>
      </w:r>
      <w:r w:rsidR="00E14134">
        <w:rPr>
          <w:rFonts w:ascii="Times New Roman" w:hAnsi="Times New Roman" w:cs="Times New Roman"/>
        </w:rPr>
        <w:t xml:space="preserve"> </w:t>
      </w:r>
    </w:p>
    <w:p w14:paraId="4C5AE7A3" w14:textId="77777777" w:rsidR="00962FD9" w:rsidRDefault="00962FD9" w:rsidP="00E578F5">
      <w:pPr>
        <w:spacing w:line="480" w:lineRule="auto"/>
        <w:rPr>
          <w:rFonts w:ascii="Times New Roman" w:hAnsi="Times New Roman" w:cs="Times New Roman"/>
        </w:rPr>
      </w:pPr>
    </w:p>
    <w:p w14:paraId="56752FCE" w14:textId="77777777" w:rsidR="00962FD9" w:rsidRPr="00B8700B" w:rsidRDefault="00962FD9" w:rsidP="00E578F5">
      <w:pPr>
        <w:spacing w:line="480" w:lineRule="auto"/>
        <w:rPr>
          <w:rFonts w:ascii="Times New Roman" w:hAnsi="Times New Roman" w:cs="Times New Roman"/>
        </w:rPr>
      </w:pPr>
    </w:p>
    <w:sectPr w:rsidR="00962FD9" w:rsidRPr="00B8700B" w:rsidSect="00F76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EC1A7" w14:textId="77777777" w:rsidR="00701D2F" w:rsidRDefault="00701D2F" w:rsidP="00B8700B">
      <w:r>
        <w:separator/>
      </w:r>
    </w:p>
  </w:endnote>
  <w:endnote w:type="continuationSeparator" w:id="0">
    <w:p w14:paraId="061D5F49" w14:textId="77777777" w:rsidR="00701D2F" w:rsidRDefault="00701D2F" w:rsidP="00B8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4755" w14:textId="77777777" w:rsidR="00701D2F" w:rsidRDefault="00701D2F" w:rsidP="00B8700B">
      <w:r>
        <w:separator/>
      </w:r>
    </w:p>
  </w:footnote>
  <w:footnote w:type="continuationSeparator" w:id="0">
    <w:p w14:paraId="1EB638DA" w14:textId="77777777" w:rsidR="00701D2F" w:rsidRDefault="00701D2F" w:rsidP="00B87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0B"/>
    <w:rsid w:val="00000AD3"/>
    <w:rsid w:val="00005640"/>
    <w:rsid w:val="000129A4"/>
    <w:rsid w:val="00015AE6"/>
    <w:rsid w:val="00017590"/>
    <w:rsid w:val="00020DB5"/>
    <w:rsid w:val="00021709"/>
    <w:rsid w:val="00024995"/>
    <w:rsid w:val="00031B1D"/>
    <w:rsid w:val="00050B81"/>
    <w:rsid w:val="000512FB"/>
    <w:rsid w:val="00060538"/>
    <w:rsid w:val="00070D3D"/>
    <w:rsid w:val="00071515"/>
    <w:rsid w:val="00081FF6"/>
    <w:rsid w:val="00091DCA"/>
    <w:rsid w:val="000C2240"/>
    <w:rsid w:val="000C7454"/>
    <w:rsid w:val="000E7C19"/>
    <w:rsid w:val="000F0AE5"/>
    <w:rsid w:val="000F6212"/>
    <w:rsid w:val="00124B1A"/>
    <w:rsid w:val="00134702"/>
    <w:rsid w:val="001356A8"/>
    <w:rsid w:val="00147F3E"/>
    <w:rsid w:val="0015368C"/>
    <w:rsid w:val="001605FF"/>
    <w:rsid w:val="001668C2"/>
    <w:rsid w:val="00175286"/>
    <w:rsid w:val="0017672A"/>
    <w:rsid w:val="001A35F4"/>
    <w:rsid w:val="001B01B3"/>
    <w:rsid w:val="001B2304"/>
    <w:rsid w:val="001B41F6"/>
    <w:rsid w:val="001D59DB"/>
    <w:rsid w:val="001D67D2"/>
    <w:rsid w:val="001F5A0C"/>
    <w:rsid w:val="001F5D62"/>
    <w:rsid w:val="002007C7"/>
    <w:rsid w:val="002139D1"/>
    <w:rsid w:val="002242FC"/>
    <w:rsid w:val="00242AED"/>
    <w:rsid w:val="00247707"/>
    <w:rsid w:val="00251101"/>
    <w:rsid w:val="00252459"/>
    <w:rsid w:val="00255591"/>
    <w:rsid w:val="00264319"/>
    <w:rsid w:val="0027200E"/>
    <w:rsid w:val="00273423"/>
    <w:rsid w:val="002930F4"/>
    <w:rsid w:val="00293C53"/>
    <w:rsid w:val="002A3506"/>
    <w:rsid w:val="002B3A74"/>
    <w:rsid w:val="002B46B7"/>
    <w:rsid w:val="002B49E0"/>
    <w:rsid w:val="002C1E82"/>
    <w:rsid w:val="002F200C"/>
    <w:rsid w:val="002F272E"/>
    <w:rsid w:val="002F6750"/>
    <w:rsid w:val="00302949"/>
    <w:rsid w:val="00303571"/>
    <w:rsid w:val="00303AB7"/>
    <w:rsid w:val="00303D96"/>
    <w:rsid w:val="003042B0"/>
    <w:rsid w:val="003054CB"/>
    <w:rsid w:val="0031316B"/>
    <w:rsid w:val="00316BAF"/>
    <w:rsid w:val="00335166"/>
    <w:rsid w:val="00342EDB"/>
    <w:rsid w:val="00365585"/>
    <w:rsid w:val="003A4ABC"/>
    <w:rsid w:val="003A774C"/>
    <w:rsid w:val="003B0DF7"/>
    <w:rsid w:val="003C014F"/>
    <w:rsid w:val="003E430A"/>
    <w:rsid w:val="00401703"/>
    <w:rsid w:val="00413F9D"/>
    <w:rsid w:val="0042095A"/>
    <w:rsid w:val="0042395C"/>
    <w:rsid w:val="00425874"/>
    <w:rsid w:val="004275DA"/>
    <w:rsid w:val="00430FD3"/>
    <w:rsid w:val="00432C1F"/>
    <w:rsid w:val="00436979"/>
    <w:rsid w:val="00443EF4"/>
    <w:rsid w:val="0045015E"/>
    <w:rsid w:val="004511CD"/>
    <w:rsid w:val="00456F34"/>
    <w:rsid w:val="00462FC8"/>
    <w:rsid w:val="00466000"/>
    <w:rsid w:val="0049384B"/>
    <w:rsid w:val="00494DEA"/>
    <w:rsid w:val="004A2916"/>
    <w:rsid w:val="004A4DC3"/>
    <w:rsid w:val="004B38D1"/>
    <w:rsid w:val="004C4664"/>
    <w:rsid w:val="004D1293"/>
    <w:rsid w:val="004D29B8"/>
    <w:rsid w:val="004D39B1"/>
    <w:rsid w:val="004D5F05"/>
    <w:rsid w:val="004D7842"/>
    <w:rsid w:val="004E0BE3"/>
    <w:rsid w:val="004E5FA7"/>
    <w:rsid w:val="0050059C"/>
    <w:rsid w:val="00514565"/>
    <w:rsid w:val="0052116F"/>
    <w:rsid w:val="00534AEB"/>
    <w:rsid w:val="00542BED"/>
    <w:rsid w:val="005612C5"/>
    <w:rsid w:val="00563226"/>
    <w:rsid w:val="0057274D"/>
    <w:rsid w:val="005C477D"/>
    <w:rsid w:val="005D296A"/>
    <w:rsid w:val="005D5B92"/>
    <w:rsid w:val="005E06BC"/>
    <w:rsid w:val="005E214A"/>
    <w:rsid w:val="005F255F"/>
    <w:rsid w:val="005F7101"/>
    <w:rsid w:val="00605818"/>
    <w:rsid w:val="0061428F"/>
    <w:rsid w:val="006146D0"/>
    <w:rsid w:val="00617451"/>
    <w:rsid w:val="00626E89"/>
    <w:rsid w:val="00631620"/>
    <w:rsid w:val="00650194"/>
    <w:rsid w:val="00651C1D"/>
    <w:rsid w:val="00652086"/>
    <w:rsid w:val="006531EE"/>
    <w:rsid w:val="00664FB5"/>
    <w:rsid w:val="00675E2C"/>
    <w:rsid w:val="00680762"/>
    <w:rsid w:val="00681B98"/>
    <w:rsid w:val="00682241"/>
    <w:rsid w:val="00691FDF"/>
    <w:rsid w:val="00692276"/>
    <w:rsid w:val="00694E67"/>
    <w:rsid w:val="006A7886"/>
    <w:rsid w:val="006D3EEA"/>
    <w:rsid w:val="006E170A"/>
    <w:rsid w:val="006E1DC8"/>
    <w:rsid w:val="006E310B"/>
    <w:rsid w:val="006F2BDB"/>
    <w:rsid w:val="006F7BA1"/>
    <w:rsid w:val="00701D2F"/>
    <w:rsid w:val="00702B47"/>
    <w:rsid w:val="00703F89"/>
    <w:rsid w:val="00704096"/>
    <w:rsid w:val="00720404"/>
    <w:rsid w:val="0073224A"/>
    <w:rsid w:val="0073491E"/>
    <w:rsid w:val="00737E49"/>
    <w:rsid w:val="00741951"/>
    <w:rsid w:val="00750BEA"/>
    <w:rsid w:val="00752CA8"/>
    <w:rsid w:val="0078020E"/>
    <w:rsid w:val="00790DAE"/>
    <w:rsid w:val="007A0825"/>
    <w:rsid w:val="007A47B7"/>
    <w:rsid w:val="007C020E"/>
    <w:rsid w:val="007C6014"/>
    <w:rsid w:val="007D0A94"/>
    <w:rsid w:val="007D3A64"/>
    <w:rsid w:val="007D4E4D"/>
    <w:rsid w:val="007E0DEA"/>
    <w:rsid w:val="007E1F49"/>
    <w:rsid w:val="007E7710"/>
    <w:rsid w:val="00801754"/>
    <w:rsid w:val="0081281D"/>
    <w:rsid w:val="0083636B"/>
    <w:rsid w:val="00836959"/>
    <w:rsid w:val="00870D71"/>
    <w:rsid w:val="008711B5"/>
    <w:rsid w:val="008939F0"/>
    <w:rsid w:val="00894AFA"/>
    <w:rsid w:val="008A04D0"/>
    <w:rsid w:val="008A1F63"/>
    <w:rsid w:val="008A77CC"/>
    <w:rsid w:val="008B1500"/>
    <w:rsid w:val="008B3137"/>
    <w:rsid w:val="008C78B0"/>
    <w:rsid w:val="008D1C1E"/>
    <w:rsid w:val="008F0E79"/>
    <w:rsid w:val="00902FB0"/>
    <w:rsid w:val="00905756"/>
    <w:rsid w:val="00915253"/>
    <w:rsid w:val="00917120"/>
    <w:rsid w:val="00921FEE"/>
    <w:rsid w:val="009334D0"/>
    <w:rsid w:val="009335B0"/>
    <w:rsid w:val="0095131B"/>
    <w:rsid w:val="00951E55"/>
    <w:rsid w:val="00953A9B"/>
    <w:rsid w:val="009561A3"/>
    <w:rsid w:val="009627D2"/>
    <w:rsid w:val="00962FD9"/>
    <w:rsid w:val="00963A92"/>
    <w:rsid w:val="00980F91"/>
    <w:rsid w:val="0098252B"/>
    <w:rsid w:val="009A3C3F"/>
    <w:rsid w:val="009B117B"/>
    <w:rsid w:val="009B3DBB"/>
    <w:rsid w:val="009C1CD6"/>
    <w:rsid w:val="009C2C89"/>
    <w:rsid w:val="009C2CC7"/>
    <w:rsid w:val="009D07AF"/>
    <w:rsid w:val="009E30DC"/>
    <w:rsid w:val="009F7A67"/>
    <w:rsid w:val="00A15587"/>
    <w:rsid w:val="00A15CB3"/>
    <w:rsid w:val="00A165B3"/>
    <w:rsid w:val="00A24872"/>
    <w:rsid w:val="00A2671C"/>
    <w:rsid w:val="00A32624"/>
    <w:rsid w:val="00A344FB"/>
    <w:rsid w:val="00A475CE"/>
    <w:rsid w:val="00A53332"/>
    <w:rsid w:val="00A60899"/>
    <w:rsid w:val="00A758F2"/>
    <w:rsid w:val="00A93ADF"/>
    <w:rsid w:val="00A95268"/>
    <w:rsid w:val="00AB0220"/>
    <w:rsid w:val="00AC1D54"/>
    <w:rsid w:val="00AF6F6B"/>
    <w:rsid w:val="00AF7697"/>
    <w:rsid w:val="00B21AAD"/>
    <w:rsid w:val="00B60FF3"/>
    <w:rsid w:val="00B67B24"/>
    <w:rsid w:val="00B720CC"/>
    <w:rsid w:val="00B72FBC"/>
    <w:rsid w:val="00B843BA"/>
    <w:rsid w:val="00B86B45"/>
    <w:rsid w:val="00B8700B"/>
    <w:rsid w:val="00B90185"/>
    <w:rsid w:val="00B912E1"/>
    <w:rsid w:val="00BA75B3"/>
    <w:rsid w:val="00BA795D"/>
    <w:rsid w:val="00BC00F0"/>
    <w:rsid w:val="00BD2581"/>
    <w:rsid w:val="00BE22E6"/>
    <w:rsid w:val="00BF0E96"/>
    <w:rsid w:val="00C027E2"/>
    <w:rsid w:val="00C03D2B"/>
    <w:rsid w:val="00C07612"/>
    <w:rsid w:val="00C229D8"/>
    <w:rsid w:val="00C353A8"/>
    <w:rsid w:val="00C37653"/>
    <w:rsid w:val="00C37A48"/>
    <w:rsid w:val="00C53033"/>
    <w:rsid w:val="00C5733F"/>
    <w:rsid w:val="00C60DF1"/>
    <w:rsid w:val="00C75A54"/>
    <w:rsid w:val="00C85FA1"/>
    <w:rsid w:val="00CD12F6"/>
    <w:rsid w:val="00CD2C1E"/>
    <w:rsid w:val="00CF385B"/>
    <w:rsid w:val="00CF43DC"/>
    <w:rsid w:val="00D03B31"/>
    <w:rsid w:val="00D06DB8"/>
    <w:rsid w:val="00D120C1"/>
    <w:rsid w:val="00D25E2F"/>
    <w:rsid w:val="00D33882"/>
    <w:rsid w:val="00D5228D"/>
    <w:rsid w:val="00D61901"/>
    <w:rsid w:val="00DF090A"/>
    <w:rsid w:val="00DF1096"/>
    <w:rsid w:val="00DF3987"/>
    <w:rsid w:val="00DF5D2B"/>
    <w:rsid w:val="00E14134"/>
    <w:rsid w:val="00E32C25"/>
    <w:rsid w:val="00E462EC"/>
    <w:rsid w:val="00E557CB"/>
    <w:rsid w:val="00E571F4"/>
    <w:rsid w:val="00E5738E"/>
    <w:rsid w:val="00E578F5"/>
    <w:rsid w:val="00E63072"/>
    <w:rsid w:val="00E64C60"/>
    <w:rsid w:val="00E6676F"/>
    <w:rsid w:val="00E742B6"/>
    <w:rsid w:val="00E75FCD"/>
    <w:rsid w:val="00E82C2C"/>
    <w:rsid w:val="00E91114"/>
    <w:rsid w:val="00E94203"/>
    <w:rsid w:val="00EA264F"/>
    <w:rsid w:val="00EB294E"/>
    <w:rsid w:val="00EB4457"/>
    <w:rsid w:val="00EB53EC"/>
    <w:rsid w:val="00EC5888"/>
    <w:rsid w:val="00ED55C4"/>
    <w:rsid w:val="00EE0FB9"/>
    <w:rsid w:val="00EE2EDB"/>
    <w:rsid w:val="00EE355B"/>
    <w:rsid w:val="00F03519"/>
    <w:rsid w:val="00F03825"/>
    <w:rsid w:val="00F07E4A"/>
    <w:rsid w:val="00F269BF"/>
    <w:rsid w:val="00F33AFF"/>
    <w:rsid w:val="00F40281"/>
    <w:rsid w:val="00F72428"/>
    <w:rsid w:val="00F7561D"/>
    <w:rsid w:val="00F7649C"/>
    <w:rsid w:val="00F82062"/>
    <w:rsid w:val="00F8698D"/>
    <w:rsid w:val="00F91E45"/>
    <w:rsid w:val="00FA2420"/>
    <w:rsid w:val="00FA3007"/>
    <w:rsid w:val="00FB438E"/>
    <w:rsid w:val="00FC2C4C"/>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CC4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00B"/>
    <w:pPr>
      <w:tabs>
        <w:tab w:val="center" w:pos="4680"/>
        <w:tab w:val="right" w:pos="9360"/>
      </w:tabs>
    </w:pPr>
  </w:style>
  <w:style w:type="character" w:customStyle="1" w:styleId="HeaderChar">
    <w:name w:val="Header Char"/>
    <w:basedOn w:val="DefaultParagraphFont"/>
    <w:link w:val="Header"/>
    <w:uiPriority w:val="99"/>
    <w:rsid w:val="00B8700B"/>
  </w:style>
  <w:style w:type="paragraph" w:styleId="Footer">
    <w:name w:val="footer"/>
    <w:basedOn w:val="Normal"/>
    <w:link w:val="FooterChar"/>
    <w:uiPriority w:val="99"/>
    <w:unhideWhenUsed/>
    <w:rsid w:val="00B8700B"/>
    <w:pPr>
      <w:tabs>
        <w:tab w:val="center" w:pos="4680"/>
        <w:tab w:val="right" w:pos="9360"/>
      </w:tabs>
    </w:pPr>
  </w:style>
  <w:style w:type="character" w:customStyle="1" w:styleId="FooterChar">
    <w:name w:val="Footer Char"/>
    <w:basedOn w:val="DefaultParagraphFont"/>
    <w:link w:val="Footer"/>
    <w:uiPriority w:val="99"/>
    <w:rsid w:val="00B8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tsfitz</dc:creator>
  <cp:keywords/>
  <dc:description/>
  <cp:lastModifiedBy>tsfitz</cp:lastModifiedBy>
  <cp:revision>81</cp:revision>
  <dcterms:created xsi:type="dcterms:W3CDTF">2018-03-12T01:14:00Z</dcterms:created>
  <dcterms:modified xsi:type="dcterms:W3CDTF">2018-04-02T06:25:00Z</dcterms:modified>
</cp:coreProperties>
</file>