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EE" w:rsidRDefault="00383CA3">
      <w:bookmarkStart w:id="0" w:name="_GoBack"/>
      <w:bookmarkEnd w:id="0"/>
      <w:r w:rsidRPr="00383CA3">
        <w:rPr>
          <w:noProof/>
        </w:rPr>
        <w:drawing>
          <wp:inline distT="0" distB="0" distL="0" distR="0" wp14:anchorId="3EC9971E" wp14:editId="56B7250D">
            <wp:extent cx="13877925" cy="6898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0333" cy="689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BEE" w:rsidSect="00867896">
      <w:headerReference w:type="default" r:id="rId8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5F" w:rsidRDefault="00BF335F" w:rsidP="00FD348C">
      <w:pPr>
        <w:spacing w:after="0" w:line="240" w:lineRule="auto"/>
      </w:pPr>
      <w:r>
        <w:separator/>
      </w:r>
    </w:p>
  </w:endnote>
  <w:endnote w:type="continuationSeparator" w:id="0">
    <w:p w:rsidR="00BF335F" w:rsidRDefault="00BF335F" w:rsidP="00FD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5F" w:rsidRDefault="00BF335F" w:rsidP="00FD348C">
      <w:pPr>
        <w:spacing w:after="0" w:line="240" w:lineRule="auto"/>
      </w:pPr>
      <w:r>
        <w:separator/>
      </w:r>
    </w:p>
  </w:footnote>
  <w:footnote w:type="continuationSeparator" w:id="0">
    <w:p w:rsidR="00BF335F" w:rsidRDefault="00BF335F" w:rsidP="00FD3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8C" w:rsidRDefault="0070642A">
    <w:pPr>
      <w:pStyle w:val="Header"/>
    </w:pPr>
    <w:r>
      <w:t>Additional file 4</w:t>
    </w:r>
    <w:r w:rsidR="00FD348C">
      <w:t xml:space="preserve">: Energy and nutrient analysis of individual </w:t>
    </w:r>
    <w:r w:rsidR="009E2E28">
      <w:t xml:space="preserve">current and healthy </w:t>
    </w:r>
    <w:r w:rsidR="00FD348C">
      <w:t>diet baskets compared to result</w:t>
    </w:r>
    <w:r w:rsidR="009E2E28">
      <w:t>s of the AHS and Foundation Diet modelling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3"/>
  </w:docVars>
  <w:rsids>
    <w:rsidRoot w:val="00383CA3"/>
    <w:rsid w:val="00000FBD"/>
    <w:rsid w:val="001E0376"/>
    <w:rsid w:val="00260BE2"/>
    <w:rsid w:val="002E2C66"/>
    <w:rsid w:val="00383CA3"/>
    <w:rsid w:val="004265C1"/>
    <w:rsid w:val="004925CE"/>
    <w:rsid w:val="004B3F05"/>
    <w:rsid w:val="005A44CC"/>
    <w:rsid w:val="00600902"/>
    <w:rsid w:val="006300C1"/>
    <w:rsid w:val="00653B8B"/>
    <w:rsid w:val="006661B7"/>
    <w:rsid w:val="0070642A"/>
    <w:rsid w:val="00744353"/>
    <w:rsid w:val="007C541E"/>
    <w:rsid w:val="0081260B"/>
    <w:rsid w:val="00816DC3"/>
    <w:rsid w:val="00841E68"/>
    <w:rsid w:val="00867896"/>
    <w:rsid w:val="009D1515"/>
    <w:rsid w:val="009E2E28"/>
    <w:rsid w:val="00A00EC2"/>
    <w:rsid w:val="00A51425"/>
    <w:rsid w:val="00A56BEE"/>
    <w:rsid w:val="00BC545F"/>
    <w:rsid w:val="00BF335F"/>
    <w:rsid w:val="00DE5683"/>
    <w:rsid w:val="00F81E20"/>
    <w:rsid w:val="00FC7222"/>
    <w:rsid w:val="00FD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48C"/>
  </w:style>
  <w:style w:type="paragraph" w:styleId="Footer">
    <w:name w:val="footer"/>
    <w:basedOn w:val="Normal"/>
    <w:link w:val="FooterChar"/>
    <w:uiPriority w:val="99"/>
    <w:unhideWhenUsed/>
    <w:rsid w:val="00FD3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48C"/>
  </w:style>
  <w:style w:type="paragraph" w:styleId="Footer">
    <w:name w:val="footer"/>
    <w:basedOn w:val="Normal"/>
    <w:link w:val="FooterChar"/>
    <w:uiPriority w:val="99"/>
    <w:unhideWhenUsed/>
    <w:rsid w:val="00FD3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leeaj</dc:creator>
  <cp:lastModifiedBy>AJTUALA</cp:lastModifiedBy>
  <cp:revision>4</cp:revision>
  <dcterms:created xsi:type="dcterms:W3CDTF">2017-08-30T02:22:00Z</dcterms:created>
  <dcterms:modified xsi:type="dcterms:W3CDTF">2018-09-20T22:42:00Z</dcterms:modified>
</cp:coreProperties>
</file>