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pPr w:leftFromText="180" w:rightFromText="180" w:vertAnchor="text" w:horzAnchor="margin" w:tblpY="51"/>
        <w:tblW w:w="9918" w:type="dxa"/>
        <w:tblLook w:val="06A0"/>
      </w:tblPr>
      <w:tblGrid>
        <w:gridCol w:w="1240"/>
        <w:gridCol w:w="4538"/>
        <w:gridCol w:w="4140"/>
      </w:tblGrid>
      <w:tr w:rsidR="001E56F0" w:rsidRPr="00950DAE" w:rsidTr="00492867">
        <w:trPr>
          <w:cnfStyle w:val="100000000000"/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Gene</w:t>
            </w:r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1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Forward Primer (5'-3')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1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Reverse Primer (5'</w:t>
            </w:r>
            <w:r w:rsidR="003A46C3">
              <w:rPr>
                <w:rFonts w:asciiTheme="minorHAnsi" w:eastAsia="Times New Roman" w:hAnsiTheme="minorHAnsi" w:cstheme="minorHAnsi"/>
                <w:color w:val="000000"/>
              </w:rPr>
              <w:t>-</w:t>
            </w: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3')</w:t>
            </w:r>
          </w:p>
        </w:tc>
      </w:tr>
      <w:tr w:rsidR="001E56F0" w:rsidRPr="00950DAE" w:rsidTr="00492867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proofErr w:type="spellStart"/>
            <w:r w:rsidRPr="00950DAE">
              <w:rPr>
                <w:rFonts w:asciiTheme="minorHAnsi" w:eastAsia="Times New Roman" w:hAnsiTheme="minorHAnsi" w:cstheme="minorHAnsi"/>
                <w:i/>
                <w:color w:val="000000"/>
              </w:rPr>
              <w:t>Myot</w:t>
            </w:r>
            <w:proofErr w:type="spellEnd"/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 xml:space="preserve">CGC TTT CTT CCT </w:t>
            </w:r>
            <w:proofErr w:type="spellStart"/>
            <w:r w:rsidRPr="00950DAE">
              <w:rPr>
                <w:rFonts w:asciiTheme="minorHAnsi" w:eastAsia="Times New Roman" w:hAnsiTheme="minorHAnsi" w:cstheme="minorHAnsi"/>
                <w:color w:val="000000"/>
              </w:rPr>
              <w:t>CCT</w:t>
            </w:r>
            <w:proofErr w:type="spellEnd"/>
            <w:r w:rsidRPr="00950DAE">
              <w:rPr>
                <w:rFonts w:asciiTheme="minorHAnsi" w:eastAsia="Times New Roman" w:hAnsiTheme="minorHAnsi" w:cstheme="minorHAnsi"/>
                <w:color w:val="000000"/>
              </w:rPr>
              <w:t xml:space="preserve"> CTT CA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AGG CTC TCG GAT TCT GTG TG</w:t>
            </w:r>
          </w:p>
        </w:tc>
      </w:tr>
      <w:tr w:rsidR="001E56F0" w:rsidRPr="00950DAE" w:rsidTr="00492867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i/>
                <w:color w:val="000000"/>
              </w:rPr>
              <w:t>Sall4</w:t>
            </w:r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AGG GTG ACT GTG CTT TGG AC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 xml:space="preserve">GCT GGT </w:t>
            </w:r>
            <w:proofErr w:type="spellStart"/>
            <w:r w:rsidRPr="00950DAE">
              <w:rPr>
                <w:rFonts w:asciiTheme="minorHAnsi" w:eastAsia="Times New Roman" w:hAnsiTheme="minorHAnsi" w:cstheme="minorHAnsi"/>
                <w:color w:val="000000"/>
              </w:rPr>
              <w:t>GGT</w:t>
            </w:r>
            <w:proofErr w:type="spellEnd"/>
            <w:r w:rsidRPr="00950DAE">
              <w:rPr>
                <w:rFonts w:asciiTheme="minorHAnsi" w:eastAsia="Times New Roman" w:hAnsiTheme="minorHAnsi" w:cstheme="minorHAnsi"/>
                <w:color w:val="000000"/>
              </w:rPr>
              <w:t xml:space="preserve"> AGG CGA AGA TA</w:t>
            </w:r>
          </w:p>
        </w:tc>
      </w:tr>
      <w:tr w:rsidR="001E56F0" w:rsidRPr="003A46C3" w:rsidTr="00492867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proofErr w:type="spellStart"/>
            <w:r w:rsidRPr="00950DAE">
              <w:rPr>
                <w:rFonts w:asciiTheme="minorHAnsi" w:eastAsia="Times New Roman" w:hAnsiTheme="minorHAnsi" w:cstheme="minorHAnsi"/>
                <w:i/>
                <w:color w:val="000000"/>
              </w:rPr>
              <w:t>Gapdh</w:t>
            </w:r>
            <w:proofErr w:type="spellEnd"/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AAC ATC ATT CCA GCC TCC AC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  <w:lang w:val="es-CO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  <w:lang w:val="es-CO"/>
              </w:rPr>
              <w:t>GCA GCC TTC ACA ACC TTC TT</w:t>
            </w:r>
          </w:p>
        </w:tc>
      </w:tr>
      <w:tr w:rsidR="001E56F0" w:rsidRPr="00950DAE" w:rsidTr="00492867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i/>
                <w:color w:val="000000"/>
              </w:rPr>
              <w:t>Fn1</w:t>
            </w:r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  <w:lang w:val="es-CO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  <w:lang w:val="es-CO"/>
              </w:rPr>
              <w:t>GCA GCC AGT TGA AGA CAC CT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CCC ATT TCT CAC CAA TCC TG</w:t>
            </w:r>
          </w:p>
        </w:tc>
      </w:tr>
      <w:tr w:rsidR="001E56F0" w:rsidRPr="00950DAE" w:rsidTr="00492867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i/>
                <w:color w:val="000000"/>
              </w:rPr>
              <w:t>Col11a1</w:t>
            </w:r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TAG TAA AGG GAG AGT TAG GCG AAT A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CTT GTT TCT GTG ATG TCC GTC</w:t>
            </w:r>
          </w:p>
        </w:tc>
      </w:tr>
      <w:tr w:rsidR="001E56F0" w:rsidRPr="00950DAE" w:rsidTr="00492867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i/>
                <w:color w:val="000000"/>
              </w:rPr>
              <w:t>Col1a1</w:t>
            </w:r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TAG CGG TCC AAA AGG TGA AC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CAA TAC CAC GAG AAC CAA CTG</w:t>
            </w:r>
          </w:p>
        </w:tc>
      </w:tr>
      <w:tr w:rsidR="001E56F0" w:rsidRPr="00950DAE" w:rsidTr="00492867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i/>
                <w:color w:val="000000"/>
              </w:rPr>
              <w:t>Col6a1</w:t>
            </w:r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CGA CAC CAT CAA AGC AAA CG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CAC CCT CAT AAC CTG GAT CAC</w:t>
            </w:r>
          </w:p>
        </w:tc>
      </w:tr>
      <w:tr w:rsidR="001E56F0" w:rsidRPr="00950DAE" w:rsidTr="00492867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i/>
                <w:color w:val="000000"/>
              </w:rPr>
              <w:t>T721</w:t>
            </w:r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 xml:space="preserve">GGT GCC TGT AAG CGG AGA                               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GAC CCT CGT GTT CCT TTT CC</w:t>
            </w:r>
          </w:p>
        </w:tc>
      </w:tr>
      <w:tr w:rsidR="001E56F0" w:rsidRPr="00950DAE" w:rsidTr="00492867">
        <w:trPr>
          <w:trHeight w:val="288"/>
        </w:trPr>
        <w:tc>
          <w:tcPr>
            <w:cnfStyle w:val="001000000000"/>
            <w:tcW w:w="1240" w:type="dxa"/>
            <w:noWrap/>
            <w:hideMark/>
          </w:tcPr>
          <w:p w:rsidR="001E56F0" w:rsidRPr="00950DAE" w:rsidRDefault="001E56F0" w:rsidP="00492867">
            <w:pPr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i/>
                <w:color w:val="000000"/>
              </w:rPr>
              <w:t>T256</w:t>
            </w:r>
          </w:p>
        </w:tc>
        <w:tc>
          <w:tcPr>
            <w:tcW w:w="4538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CGG CAA ACA AAC ACG ACT</w:t>
            </w:r>
          </w:p>
        </w:tc>
        <w:tc>
          <w:tcPr>
            <w:tcW w:w="4140" w:type="dxa"/>
            <w:noWrap/>
            <w:hideMark/>
          </w:tcPr>
          <w:p w:rsidR="001E56F0" w:rsidRPr="00950DAE" w:rsidRDefault="001E56F0" w:rsidP="00492867">
            <w:pPr>
              <w:cnfStyle w:val="000000000000"/>
              <w:rPr>
                <w:rFonts w:asciiTheme="minorHAnsi" w:eastAsia="Times New Roman" w:hAnsiTheme="minorHAnsi" w:cstheme="minorHAnsi"/>
                <w:color w:val="000000"/>
              </w:rPr>
            </w:pPr>
            <w:r w:rsidRPr="00950DAE">
              <w:rPr>
                <w:rFonts w:asciiTheme="minorHAnsi" w:eastAsia="Times New Roman" w:hAnsiTheme="minorHAnsi" w:cstheme="minorHAnsi"/>
                <w:color w:val="000000"/>
              </w:rPr>
              <w:t>GAG GGA AAG GAA AGG ACA GAG</w:t>
            </w:r>
          </w:p>
        </w:tc>
      </w:tr>
    </w:tbl>
    <w:p w:rsidR="0005139A" w:rsidRDefault="0005139A"/>
    <w:sectPr w:rsidR="0005139A" w:rsidSect="0005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56F0"/>
    <w:rsid w:val="0005139A"/>
    <w:rsid w:val="001E56F0"/>
    <w:rsid w:val="00362FB8"/>
    <w:rsid w:val="003A46C3"/>
    <w:rsid w:val="006E6948"/>
    <w:rsid w:val="007D0282"/>
    <w:rsid w:val="00B5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56F0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ghtShading1">
    <w:name w:val="Light Shading1"/>
    <w:basedOn w:val="Tablanormal"/>
    <w:uiPriority w:val="60"/>
    <w:rsid w:val="001E56F0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 arego</dc:creator>
  <cp:lastModifiedBy>Marce arego</cp:lastModifiedBy>
  <cp:revision>2</cp:revision>
  <dcterms:created xsi:type="dcterms:W3CDTF">2017-11-08T22:44:00Z</dcterms:created>
  <dcterms:modified xsi:type="dcterms:W3CDTF">2018-04-15T19:00:00Z</dcterms:modified>
</cp:coreProperties>
</file>