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97" w:rsidRPr="00B36084" w:rsidRDefault="00143597" w:rsidP="00143597">
      <w:pPr>
        <w:spacing w:after="0" w:line="240" w:lineRule="auto"/>
        <w:rPr>
          <w:lang w:val="en-GB"/>
        </w:rPr>
      </w:pPr>
      <w:r w:rsidRPr="00B36084">
        <w:rPr>
          <w:b/>
          <w:lang w:val="en-GB"/>
        </w:rPr>
        <w:t xml:space="preserve">Additional file </w:t>
      </w:r>
      <w:r w:rsidR="00FE57C5">
        <w:rPr>
          <w:b/>
          <w:lang w:val="en-GB"/>
        </w:rPr>
        <w:t>3</w:t>
      </w:r>
      <w:r w:rsidRPr="00B36084">
        <w:rPr>
          <w:b/>
          <w:lang w:val="en-GB"/>
        </w:rPr>
        <w:t>:</w:t>
      </w:r>
      <w:r w:rsidRPr="00B36084">
        <w:rPr>
          <w:lang w:val="en-GB"/>
        </w:rPr>
        <w:t xml:space="preserve"> </w:t>
      </w:r>
      <w:r>
        <w:rPr>
          <w:b/>
          <w:lang w:val="en-GB"/>
        </w:rPr>
        <w:t>Table S</w:t>
      </w:r>
      <w:r w:rsidR="00FE57C5">
        <w:rPr>
          <w:b/>
          <w:lang w:val="en-GB"/>
        </w:rPr>
        <w:t>3</w:t>
      </w:r>
      <w:bookmarkStart w:id="0" w:name="_GoBack"/>
      <w:bookmarkEnd w:id="0"/>
      <w:r w:rsidRPr="00B36084">
        <w:rPr>
          <w:b/>
          <w:lang w:val="en-GB"/>
        </w:rPr>
        <w:t>.</w:t>
      </w:r>
      <w:r w:rsidRPr="00B36084">
        <w:rPr>
          <w:lang w:val="en-GB"/>
        </w:rPr>
        <w:t xml:space="preserve"> Analysis of IPF and OTP patients combined</w:t>
      </w:r>
    </w:p>
    <w:p w:rsidR="00143597" w:rsidRPr="00B36084" w:rsidRDefault="00143597" w:rsidP="00143597">
      <w:pPr>
        <w:spacing w:after="0" w:line="240" w:lineRule="auto"/>
        <w:rPr>
          <w:lang w:val="en-GB"/>
        </w:rPr>
      </w:pPr>
    </w:p>
    <w:tbl>
      <w:tblPr>
        <w:tblW w:w="5918" w:type="dxa"/>
        <w:tblInd w:w="-5" w:type="dxa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718"/>
        <w:gridCol w:w="842"/>
        <w:gridCol w:w="680"/>
        <w:gridCol w:w="701"/>
      </w:tblGrid>
      <w:tr w:rsidR="00143597" w:rsidRPr="00B36084" w:rsidTr="00D57FAA">
        <w:trPr>
          <w:trHeight w:val="288"/>
        </w:trPr>
        <w:tc>
          <w:tcPr>
            <w:tcW w:w="59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3597" w:rsidRPr="00B36084" w:rsidRDefault="00143597" w:rsidP="00D57FAA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In patients + out patients (IPF + OTP)</w:t>
            </w:r>
          </w:p>
        </w:tc>
      </w:tr>
      <w:tr w:rsidR="00143597" w:rsidRPr="00B36084" w:rsidTr="00D57F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597" w:rsidRPr="00B36084" w:rsidRDefault="00143597" w:rsidP="00D57FAA">
            <w:pPr>
              <w:spacing w:after="0" w:line="276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Age group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Dead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Total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CFR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Relative Risk (95% CI)</w:t>
            </w:r>
          </w:p>
        </w:tc>
      </w:tr>
      <w:tr w:rsidR="00143597" w:rsidRPr="00B36084" w:rsidTr="00D57F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597" w:rsidRPr="00B36084" w:rsidRDefault="00143597" w:rsidP="00D57FAA">
            <w:pPr>
              <w:spacing w:after="0" w:line="276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6 - 60 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#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#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%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lower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upper</w:t>
            </w:r>
          </w:p>
        </w:tc>
      </w:tr>
      <w:tr w:rsidR="00143597" w:rsidRPr="00B36084" w:rsidTr="00D57F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597" w:rsidRPr="00B36084" w:rsidRDefault="00143597" w:rsidP="00D57FA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M-</w:t>
            </w:r>
            <w:proofErr w:type="spellStart"/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muac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1539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1.95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 </w:t>
            </w:r>
          </w:p>
        </w:tc>
      </w:tr>
      <w:tr w:rsidR="00143597" w:rsidRPr="00B36084" w:rsidTr="00D57F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597" w:rsidRPr="00B36084" w:rsidRDefault="00143597" w:rsidP="00D57FA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M-</w:t>
            </w:r>
            <w:proofErr w:type="spellStart"/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whz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10799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2.84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1.46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1.01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2.11</w:t>
            </w:r>
          </w:p>
        </w:tc>
      </w:tr>
      <w:tr w:rsidR="00143597" w:rsidRPr="00B36084" w:rsidTr="00D57F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597" w:rsidRPr="00B36084" w:rsidRDefault="00143597" w:rsidP="00D57FA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M-both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1940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35102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5.53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2.84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1.98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4.05</w:t>
            </w:r>
          </w:p>
        </w:tc>
      </w:tr>
      <w:tr w:rsidR="00143597" w:rsidRPr="00B36084" w:rsidTr="00D57F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597" w:rsidRPr="00B36084" w:rsidRDefault="00143597" w:rsidP="00D57FA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proofErr w:type="spellStart"/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Kwash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5882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5.73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2.94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2.03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4.25</w:t>
            </w:r>
          </w:p>
        </w:tc>
      </w:tr>
      <w:tr w:rsidR="00143597" w:rsidRPr="00B36084" w:rsidTr="00D57FAA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597" w:rsidRPr="00B36084" w:rsidRDefault="00143597" w:rsidP="00D57FA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K-</w:t>
            </w:r>
            <w:proofErr w:type="spellStart"/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muac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1669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7.07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3.63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2.44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5.38</w:t>
            </w:r>
          </w:p>
        </w:tc>
      </w:tr>
      <w:tr w:rsidR="00143597" w:rsidRPr="00B36084" w:rsidTr="00D57F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597" w:rsidRPr="00B36084" w:rsidRDefault="00143597" w:rsidP="00D57FA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K-</w:t>
            </w:r>
            <w:proofErr w:type="spellStart"/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whz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1088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15.53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7.97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5.45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11.66</w:t>
            </w:r>
          </w:p>
        </w:tc>
      </w:tr>
      <w:tr w:rsidR="00143597" w:rsidRPr="00B36084" w:rsidTr="00D57F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597" w:rsidRPr="00B36084" w:rsidRDefault="00143597" w:rsidP="00D57FA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K-both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576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4217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13.66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7.01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4.88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10.07</w:t>
            </w:r>
          </w:p>
        </w:tc>
      </w:tr>
      <w:tr w:rsidR="00143597" w:rsidRPr="00B36084" w:rsidTr="00D57FAA">
        <w:trPr>
          <w:trHeight w:val="381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6 - &lt;18 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#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#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%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lower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upper</w:t>
            </w:r>
          </w:p>
        </w:tc>
      </w:tr>
      <w:tr w:rsidR="00143597" w:rsidRPr="00B36084" w:rsidTr="00D57F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597" w:rsidRPr="00B36084" w:rsidRDefault="00143597" w:rsidP="00D57FA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M-</w:t>
            </w:r>
            <w:proofErr w:type="spellStart"/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muac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544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2.39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 </w:t>
            </w:r>
          </w:p>
        </w:tc>
      </w:tr>
      <w:tr w:rsidR="00143597" w:rsidRPr="00B36084" w:rsidTr="00D57F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597" w:rsidRPr="00B36084" w:rsidRDefault="00143597" w:rsidP="00D57FA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M-</w:t>
            </w:r>
            <w:proofErr w:type="spellStart"/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whz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3 108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3.44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1.44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0.82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2.54</w:t>
            </w:r>
          </w:p>
        </w:tc>
      </w:tr>
      <w:tr w:rsidR="00143597" w:rsidRPr="00B36084" w:rsidTr="00D57F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597" w:rsidRPr="00B36084" w:rsidRDefault="00143597" w:rsidP="00D57FA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M-both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1 028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17 117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6.01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1.46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4.31</w:t>
            </w:r>
          </w:p>
        </w:tc>
      </w:tr>
      <w:tr w:rsidR="00143597" w:rsidRPr="00B36084" w:rsidTr="00D57F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597" w:rsidRPr="00B36084" w:rsidRDefault="00143597" w:rsidP="00D57FA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proofErr w:type="spellStart"/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Kwash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667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4.95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2.07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1.10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3.89</w:t>
            </w:r>
          </w:p>
        </w:tc>
      </w:tr>
      <w:tr w:rsidR="00143597" w:rsidRPr="00B36084" w:rsidTr="00D57F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597" w:rsidRPr="00B36084" w:rsidRDefault="00143597" w:rsidP="00D57FA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K-</w:t>
            </w:r>
            <w:proofErr w:type="spellStart"/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muac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462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4.33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1.81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0.91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3.60</w:t>
            </w:r>
          </w:p>
        </w:tc>
      </w:tr>
      <w:tr w:rsidR="00143597" w:rsidRPr="00B36084" w:rsidTr="00D57F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597" w:rsidRPr="00B36084" w:rsidRDefault="00143597" w:rsidP="00D57FA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K-</w:t>
            </w:r>
            <w:proofErr w:type="spellStart"/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whz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194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13.40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5.61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2.94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10.69</w:t>
            </w:r>
          </w:p>
        </w:tc>
      </w:tr>
      <w:tr w:rsidR="00143597" w:rsidRPr="00B36084" w:rsidTr="00D57F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597" w:rsidRPr="00B36084" w:rsidRDefault="00143597" w:rsidP="00D57FA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K-both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1 264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12.26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5.13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2.94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8.96</w:t>
            </w:r>
          </w:p>
        </w:tc>
      </w:tr>
      <w:tr w:rsidR="00143597" w:rsidRPr="00B36084" w:rsidTr="00D57F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597" w:rsidRPr="00B36084" w:rsidRDefault="00143597" w:rsidP="00D57FAA">
            <w:pPr>
              <w:spacing w:after="0" w:line="276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18 - &lt;36 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#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#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%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lower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upper</w:t>
            </w:r>
          </w:p>
        </w:tc>
      </w:tr>
      <w:tr w:rsidR="00143597" w:rsidRPr="00B36084" w:rsidTr="00D57F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597" w:rsidRPr="00B36084" w:rsidRDefault="00143597" w:rsidP="00D57FA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M-</w:t>
            </w:r>
            <w:proofErr w:type="spellStart"/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muac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618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1.62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 </w:t>
            </w:r>
          </w:p>
        </w:tc>
      </w:tr>
      <w:tr w:rsidR="00143597" w:rsidRPr="00B36084" w:rsidTr="00D57F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597" w:rsidRPr="00B36084" w:rsidRDefault="00143597" w:rsidP="00D57FA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M-</w:t>
            </w:r>
            <w:proofErr w:type="spellStart"/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whz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6 385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2.58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1.60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0.85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3.01</w:t>
            </w:r>
          </w:p>
        </w:tc>
      </w:tr>
      <w:tr w:rsidR="00143597" w:rsidRPr="00B36084" w:rsidTr="00D57F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597" w:rsidRPr="00B36084" w:rsidRDefault="00143597" w:rsidP="00D57FA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M-both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15 399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4.95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3.06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1.65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5.68</w:t>
            </w:r>
          </w:p>
        </w:tc>
      </w:tr>
      <w:tr w:rsidR="00143597" w:rsidRPr="00B36084" w:rsidTr="00D57F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597" w:rsidRPr="00B36084" w:rsidRDefault="00143597" w:rsidP="00D57FA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proofErr w:type="spellStart"/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Kwash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2 510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5.50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3.40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1.80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6.42</w:t>
            </w:r>
          </w:p>
        </w:tc>
      </w:tr>
      <w:tr w:rsidR="00143597" w:rsidRPr="00B36084" w:rsidTr="00D57F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597" w:rsidRPr="00B36084" w:rsidRDefault="00143597" w:rsidP="00D57FA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K-</w:t>
            </w:r>
            <w:proofErr w:type="spellStart"/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muac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655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6.56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4.06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2.06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8.00</w:t>
            </w:r>
          </w:p>
        </w:tc>
      </w:tr>
      <w:tr w:rsidR="00143597" w:rsidRPr="00B36084" w:rsidTr="00D57F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597" w:rsidRPr="00B36084" w:rsidRDefault="00143597" w:rsidP="00D57FA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K-</w:t>
            </w:r>
            <w:proofErr w:type="spellStart"/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whz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574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14.46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8.94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4.68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17.05</w:t>
            </w:r>
          </w:p>
        </w:tc>
      </w:tr>
      <w:tr w:rsidR="00143597" w:rsidRPr="00B36084" w:rsidTr="00D57F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597" w:rsidRPr="00B36084" w:rsidRDefault="00143597" w:rsidP="00D57FA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K-both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275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2 139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12.86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7.95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4.25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14.84</w:t>
            </w:r>
          </w:p>
        </w:tc>
      </w:tr>
      <w:tr w:rsidR="00143597" w:rsidRPr="00B36084" w:rsidTr="00D57F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597" w:rsidRPr="00B36084" w:rsidRDefault="00143597" w:rsidP="00D57FAA">
            <w:pPr>
              <w:spacing w:after="0" w:line="276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36 - 60 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#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#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%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lower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upper</w:t>
            </w:r>
          </w:p>
        </w:tc>
      </w:tr>
      <w:tr w:rsidR="00143597" w:rsidRPr="00B36084" w:rsidTr="00D57F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597" w:rsidRPr="00B36084" w:rsidRDefault="00143597" w:rsidP="00D57FA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M-</w:t>
            </w:r>
            <w:proofErr w:type="spellStart"/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muac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377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1.86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 </w:t>
            </w:r>
          </w:p>
        </w:tc>
      </w:tr>
      <w:tr w:rsidR="00143597" w:rsidRPr="00B36084" w:rsidTr="00D57F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597" w:rsidRPr="00B36084" w:rsidRDefault="00143597" w:rsidP="00D57FA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M-</w:t>
            </w:r>
            <w:proofErr w:type="spellStart"/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whz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1 306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2.68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1.44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0.65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3.22</w:t>
            </w:r>
          </w:p>
        </w:tc>
      </w:tr>
      <w:tr w:rsidR="00143597" w:rsidRPr="00B36084" w:rsidTr="00D57F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597" w:rsidRPr="00B36084" w:rsidRDefault="00143597" w:rsidP="00D57FA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M-both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149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2 586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5.76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3.10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1.47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6.57</w:t>
            </w:r>
          </w:p>
        </w:tc>
      </w:tr>
      <w:tr w:rsidR="00143597" w:rsidRPr="00B36084" w:rsidTr="00D57F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597" w:rsidRPr="00B36084" w:rsidRDefault="00143597" w:rsidP="00D57FA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proofErr w:type="spellStart"/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Kwash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2705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6.14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1.56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6.99</w:t>
            </w:r>
          </w:p>
        </w:tc>
      </w:tr>
      <w:tr w:rsidR="00143597" w:rsidRPr="00B36084" w:rsidTr="00D57F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597" w:rsidRPr="00B36084" w:rsidRDefault="00143597" w:rsidP="00D57FA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K-</w:t>
            </w:r>
            <w:proofErr w:type="spellStart"/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muac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552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9.96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5.37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2.47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11.65</w:t>
            </w:r>
          </w:p>
        </w:tc>
      </w:tr>
      <w:tr w:rsidR="00143597" w:rsidRPr="00B36084" w:rsidTr="00D57F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597" w:rsidRPr="00B36084" w:rsidRDefault="00143597" w:rsidP="00D57FA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K-</w:t>
            </w:r>
            <w:proofErr w:type="spellStart"/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whz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320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18.75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10.10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4.68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21.78</w:t>
            </w:r>
          </w:p>
        </w:tc>
      </w:tr>
      <w:tr w:rsidR="00143597" w:rsidRPr="00B36084" w:rsidTr="00D57F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3597" w:rsidRPr="00B36084" w:rsidRDefault="00143597" w:rsidP="00D57FA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K-both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814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17.94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sz w:val="20"/>
                <w:szCs w:val="20"/>
                <w:lang w:val="en-GB" w:eastAsia="en-GB"/>
              </w:rPr>
              <w:t>9.66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4.57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597" w:rsidRPr="00B36084" w:rsidRDefault="00143597" w:rsidP="00D57FAA">
            <w:pPr>
              <w:spacing w:after="0" w:line="276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B36084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20.42</w:t>
            </w:r>
          </w:p>
        </w:tc>
      </w:tr>
    </w:tbl>
    <w:p w:rsidR="00143597" w:rsidRPr="00B36084" w:rsidRDefault="00143597" w:rsidP="00143597">
      <w:pPr>
        <w:spacing w:before="120" w:after="0" w:line="240" w:lineRule="auto"/>
        <w:rPr>
          <w:sz w:val="20"/>
          <w:szCs w:val="20"/>
        </w:rPr>
      </w:pPr>
      <w:r w:rsidRPr="00B36084">
        <w:rPr>
          <w:sz w:val="20"/>
          <w:szCs w:val="20"/>
        </w:rPr>
        <w:t>Abbreviations are given in table 2.</w:t>
      </w:r>
    </w:p>
    <w:p w:rsidR="006A4B95" w:rsidRDefault="006A4B95"/>
    <w:sectPr w:rsidR="006A4B95" w:rsidSect="000837C1">
      <w:pgSz w:w="11906" w:h="16838"/>
      <w:pgMar w:top="119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97"/>
    <w:rsid w:val="000837C1"/>
    <w:rsid w:val="00143597"/>
    <w:rsid w:val="006A4B95"/>
    <w:rsid w:val="006B000B"/>
    <w:rsid w:val="008304D1"/>
    <w:rsid w:val="00933000"/>
    <w:rsid w:val="00FE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97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97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Emmmanuel Grellety</dc:creator>
  <cp:keywords/>
  <dc:description/>
  <cp:lastModifiedBy>Capangan, Fritz</cp:lastModifiedBy>
  <cp:revision>4</cp:revision>
  <dcterms:created xsi:type="dcterms:W3CDTF">2018-02-14T10:27:00Z</dcterms:created>
  <dcterms:modified xsi:type="dcterms:W3CDTF">2018-08-20T19:24:00Z</dcterms:modified>
</cp:coreProperties>
</file>