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F1" w:rsidRDefault="003676F1" w:rsidP="003676F1">
      <w:r>
        <w:t xml:space="preserve">Supplementary material </w:t>
      </w:r>
      <w:r w:rsidR="000B3C42">
        <w:t>1</w:t>
      </w:r>
      <w:r>
        <w:t>: Government offices, total number of</w:t>
      </w:r>
      <w:r w:rsidRPr="003676F1">
        <w:rPr>
          <w:rFonts w:ascii="Times New Roman" w:hAnsi="Times New Roman" w:cs="Times New Roman"/>
          <w:sz w:val="20"/>
          <w:szCs w:val="20"/>
        </w:rPr>
        <w:t xml:space="preserve"> </w:t>
      </w:r>
      <w:r w:rsidRPr="00D12D6B">
        <w:rPr>
          <w:rFonts w:ascii="Times New Roman" w:hAnsi="Times New Roman" w:cs="Times New Roman"/>
          <w:sz w:val="20"/>
          <w:szCs w:val="20"/>
        </w:rPr>
        <w:t>civil servants</w:t>
      </w:r>
      <w:r>
        <w:t xml:space="preserve"> and </w:t>
      </w:r>
      <w:r w:rsidRPr="00D12D6B">
        <w:rPr>
          <w:rFonts w:ascii="Times New Roman" w:hAnsi="Times New Roman" w:cs="Times New Roman"/>
          <w:sz w:val="20"/>
          <w:szCs w:val="20"/>
        </w:rPr>
        <w:t>civil servants</w:t>
      </w:r>
      <w:r>
        <w:t xml:space="preserve"> proportionally allocated in the sample </w:t>
      </w:r>
    </w:p>
    <w:p w:rsidR="00693C03" w:rsidRDefault="00693C03"/>
    <w:tbl>
      <w:tblPr>
        <w:tblStyle w:val="LightShading-Accent3"/>
        <w:tblpPr w:leftFromText="180" w:rightFromText="180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18"/>
        <w:gridCol w:w="2880"/>
        <w:gridCol w:w="2541"/>
      </w:tblGrid>
      <w:tr w:rsidR="003676F1" w:rsidRPr="00D12D6B" w:rsidTr="0036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Institutions/offices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 no. of civil servants</w:t>
            </w:r>
          </w:p>
        </w:tc>
        <w:tc>
          <w:tcPr>
            <w:tcW w:w="2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Samples drawn proportionally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Mayer’s office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</w:tr>
      <w:tr w:rsidR="003676F1" w:rsidRPr="00D12D6B" w:rsidTr="003676F1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Economy /T/D/S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341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59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Spokesperson office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3676F1" w:rsidRPr="00D12D6B" w:rsidTr="003676F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Finance/</w:t>
            </w:r>
            <w:proofErr w:type="spellStart"/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Env</w:t>
            </w:r>
            <w:proofErr w:type="spellEnd"/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/Eco/Dev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Semi-urban court 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3676F1" w:rsidRPr="00D12D6B" w:rsidTr="003676F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Trade and Transport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Micro /small scale </w:t>
            </w:r>
            <w:proofErr w:type="spellStart"/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</w:t>
            </w:r>
            <w:proofErr w:type="spellEnd"/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/Industry 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3676F1" w:rsidRPr="00D12D6B" w:rsidTr="003676F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Cooperative association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Agriculture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676F1" w:rsidRPr="00D12D6B" w:rsidTr="003676F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Administration and Security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Communication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3676F1" w:rsidRPr="00D12D6B" w:rsidTr="003676F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Militia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Civil service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</w:tr>
      <w:tr w:rsidR="003676F1" w:rsidRPr="00D12D6B" w:rsidTr="003676F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Sport 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Education 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3676F1" w:rsidRPr="00D12D6B" w:rsidTr="003676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Ladies, Children &amp;Youth 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Culture &amp;Tourism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3676F1" w:rsidRPr="00D12D6B" w:rsidTr="003676F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 &amp; social affairs 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Health office 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3676F1" w:rsidRPr="00D12D6B" w:rsidTr="003676F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Public schools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1439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249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Kebeles</w:t>
            </w:r>
            <w:proofErr w:type="spellEnd"/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172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3676F1" w:rsidRPr="00D12D6B" w:rsidTr="003676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Millennium parks 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Health centers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373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64</w:t>
            </w:r>
          </w:p>
        </w:tc>
      </w:tr>
      <w:tr w:rsidR="003676F1" w:rsidRPr="00D12D6B" w:rsidTr="003676F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HIV secretariat 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Justice 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3676F1" w:rsidRPr="00D12D6B" w:rsidTr="003676F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Revenue </w:t>
            </w: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114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3676F1" w:rsidRPr="00D12D6B" w:rsidTr="0036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Municipal water supply </w:t>
            </w:r>
          </w:p>
        </w:tc>
        <w:tc>
          <w:tcPr>
            <w:tcW w:w="2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167</w:t>
            </w:r>
          </w:p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</w:t>
            </w:r>
          </w:p>
          <w:p w:rsidR="003676F1" w:rsidRPr="00D12D6B" w:rsidRDefault="003676F1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676F1" w:rsidRPr="00D12D6B" w:rsidTr="003676F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</w:t>
            </w:r>
          </w:p>
          <w:p w:rsidR="003676F1" w:rsidRPr="00D12D6B" w:rsidRDefault="003676F1" w:rsidP="003676F1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3225</w:t>
            </w:r>
          </w:p>
        </w:tc>
        <w:tc>
          <w:tcPr>
            <w:tcW w:w="2541" w:type="dxa"/>
            <w:shd w:val="clear" w:color="auto" w:fill="FFFFFF" w:themeFill="background1"/>
          </w:tcPr>
          <w:p w:rsidR="003676F1" w:rsidRPr="00D12D6B" w:rsidRDefault="003676F1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2D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557</w:t>
            </w:r>
          </w:p>
        </w:tc>
      </w:tr>
      <w:tr w:rsidR="004E7613" w:rsidRPr="00D12D6B" w:rsidTr="004E7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13" w:rsidRPr="004E7613" w:rsidRDefault="004E7613" w:rsidP="003676F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13" w:rsidRPr="004E7613" w:rsidRDefault="004E7613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76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119.67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13" w:rsidRPr="00D12D6B" w:rsidRDefault="004E7613" w:rsidP="003676F1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7613" w:rsidRPr="00D12D6B" w:rsidTr="004E761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13" w:rsidRPr="004E7613" w:rsidRDefault="004E7613" w:rsidP="003676F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13" w:rsidRPr="004E7613" w:rsidRDefault="004E7613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76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280.15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13" w:rsidRPr="00D12D6B" w:rsidRDefault="004E7613" w:rsidP="003676F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6F1" w:rsidRDefault="003676F1"/>
    <w:sectPr w:rsidR="00367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79AB"/>
    <w:multiLevelType w:val="hybridMultilevel"/>
    <w:tmpl w:val="E87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44A39"/>
    <w:multiLevelType w:val="hybridMultilevel"/>
    <w:tmpl w:val="56C2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C9F"/>
    <w:multiLevelType w:val="hybridMultilevel"/>
    <w:tmpl w:val="5EAE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4" w15:restartNumberingAfterBreak="0">
    <w:nsid w:val="7BF07D5C"/>
    <w:multiLevelType w:val="hybridMultilevel"/>
    <w:tmpl w:val="03900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6F"/>
    <w:rsid w:val="000458F0"/>
    <w:rsid w:val="00046BE4"/>
    <w:rsid w:val="000674A8"/>
    <w:rsid w:val="000730CB"/>
    <w:rsid w:val="00077060"/>
    <w:rsid w:val="000B3C42"/>
    <w:rsid w:val="00133C63"/>
    <w:rsid w:val="001B10F2"/>
    <w:rsid w:val="00236A4D"/>
    <w:rsid w:val="002677FD"/>
    <w:rsid w:val="00280030"/>
    <w:rsid w:val="00295A32"/>
    <w:rsid w:val="002A7BE1"/>
    <w:rsid w:val="002B6A20"/>
    <w:rsid w:val="002D6DCB"/>
    <w:rsid w:val="00327058"/>
    <w:rsid w:val="00356EE1"/>
    <w:rsid w:val="003676F1"/>
    <w:rsid w:val="00392B68"/>
    <w:rsid w:val="003A2CF1"/>
    <w:rsid w:val="003B55BA"/>
    <w:rsid w:val="003C41DF"/>
    <w:rsid w:val="00404989"/>
    <w:rsid w:val="004177E0"/>
    <w:rsid w:val="00493D87"/>
    <w:rsid w:val="004C42BA"/>
    <w:rsid w:val="004E7613"/>
    <w:rsid w:val="00531C12"/>
    <w:rsid w:val="00554513"/>
    <w:rsid w:val="00596155"/>
    <w:rsid w:val="005E659C"/>
    <w:rsid w:val="00601B31"/>
    <w:rsid w:val="00633C4E"/>
    <w:rsid w:val="00675AAF"/>
    <w:rsid w:val="00693C03"/>
    <w:rsid w:val="006D3373"/>
    <w:rsid w:val="0070495F"/>
    <w:rsid w:val="00722CEC"/>
    <w:rsid w:val="00724712"/>
    <w:rsid w:val="007337BB"/>
    <w:rsid w:val="00745182"/>
    <w:rsid w:val="00747DE1"/>
    <w:rsid w:val="007E0384"/>
    <w:rsid w:val="007F4EF5"/>
    <w:rsid w:val="00813476"/>
    <w:rsid w:val="008A486F"/>
    <w:rsid w:val="008A603B"/>
    <w:rsid w:val="008B5265"/>
    <w:rsid w:val="008C4DF9"/>
    <w:rsid w:val="00903736"/>
    <w:rsid w:val="0092536E"/>
    <w:rsid w:val="00956074"/>
    <w:rsid w:val="009626AE"/>
    <w:rsid w:val="0099418A"/>
    <w:rsid w:val="009B0146"/>
    <w:rsid w:val="009D54B4"/>
    <w:rsid w:val="00A41B6C"/>
    <w:rsid w:val="00A64C45"/>
    <w:rsid w:val="00A84528"/>
    <w:rsid w:val="00AF2E47"/>
    <w:rsid w:val="00B65AA6"/>
    <w:rsid w:val="00C326EE"/>
    <w:rsid w:val="00C43798"/>
    <w:rsid w:val="00C55602"/>
    <w:rsid w:val="00CB3F6D"/>
    <w:rsid w:val="00CF53C6"/>
    <w:rsid w:val="00D12D6B"/>
    <w:rsid w:val="00D30EA1"/>
    <w:rsid w:val="00D45DAD"/>
    <w:rsid w:val="00D849AB"/>
    <w:rsid w:val="00DB04B2"/>
    <w:rsid w:val="00DD371E"/>
    <w:rsid w:val="00DE4895"/>
    <w:rsid w:val="00E10678"/>
    <w:rsid w:val="00E928B1"/>
    <w:rsid w:val="00EA79DD"/>
    <w:rsid w:val="00EB0A56"/>
    <w:rsid w:val="00EC623F"/>
    <w:rsid w:val="00EE7047"/>
    <w:rsid w:val="00E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9E8CF0-A923-4A56-BBCC-3A4ED80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9DD"/>
    <w:pPr>
      <w:keepNext/>
      <w:keepLines/>
      <w:numPr>
        <w:numId w:val="6"/>
      </w:numPr>
      <w:suppressAutoHyphens/>
      <w:spacing w:before="48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79DD"/>
    <w:pPr>
      <w:keepNext/>
      <w:keepLines/>
      <w:numPr>
        <w:ilvl w:val="1"/>
        <w:numId w:val="6"/>
      </w:numPr>
      <w:suppressAutoHyphens/>
      <w:spacing w:before="240" w:after="24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79DD"/>
    <w:pPr>
      <w:keepNext/>
      <w:keepLines/>
      <w:numPr>
        <w:ilvl w:val="2"/>
        <w:numId w:val="6"/>
      </w:numPr>
      <w:suppressAutoHyphens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79DD"/>
    <w:pPr>
      <w:keepNext/>
      <w:numPr>
        <w:ilvl w:val="3"/>
        <w:numId w:val="6"/>
      </w:numPr>
      <w:suppressAutoHyphens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79DD"/>
    <w:pPr>
      <w:numPr>
        <w:ilvl w:val="4"/>
        <w:numId w:val="6"/>
      </w:num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79DD"/>
    <w:pPr>
      <w:numPr>
        <w:ilvl w:val="5"/>
        <w:numId w:val="6"/>
      </w:numPr>
      <w:spacing w:before="24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A79DD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79DD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79D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79DD"/>
    <w:rPr>
      <w:rFonts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79DD"/>
    <w:rPr>
      <w:rFonts w:cs="Arial"/>
      <w:bCs/>
      <w:i/>
      <w:iCs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A79DD"/>
    <w:rPr>
      <w:rFonts w:cs="Arial"/>
      <w:bCs/>
      <w:i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A79DD"/>
    <w:rPr>
      <w:bCs/>
      <w:i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EA79DD"/>
    <w:rPr>
      <w:bCs/>
      <w:i/>
      <w:iCs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EA79DD"/>
    <w:rPr>
      <w:bCs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EA79DD"/>
    <w:rPr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EA79DD"/>
    <w:rPr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EA79DD"/>
    <w:rPr>
      <w:rFonts w:ascii="Arial" w:hAnsi="Arial" w:cs="Arial"/>
      <w:sz w:val="22"/>
      <w:szCs w:val="22"/>
      <w:lang w:eastAsia="ja-JP"/>
    </w:rPr>
  </w:style>
  <w:style w:type="paragraph" w:styleId="Caption">
    <w:name w:val="caption"/>
    <w:basedOn w:val="Normal"/>
    <w:next w:val="Normal"/>
    <w:qFormat/>
    <w:rsid w:val="00EA79DD"/>
    <w:pPr>
      <w:spacing w:before="80" w:after="80"/>
    </w:pPr>
    <w:rPr>
      <w:sz w:val="16"/>
    </w:rPr>
  </w:style>
  <w:style w:type="paragraph" w:styleId="Title">
    <w:name w:val="Title"/>
    <w:basedOn w:val="Normal"/>
    <w:next w:val="Normal"/>
    <w:link w:val="TitleChar"/>
    <w:qFormat/>
    <w:rsid w:val="00EA79DD"/>
    <w:pPr>
      <w:spacing w:before="480" w:after="320"/>
      <w:jc w:val="center"/>
    </w:pPr>
    <w:rPr>
      <w:noProof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EA79DD"/>
    <w:rPr>
      <w:noProof/>
      <w:kern w:val="28"/>
      <w:sz w:val="4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A79DD"/>
    <w:pPr>
      <w:ind w:left="720"/>
      <w:contextualSpacing/>
    </w:pPr>
    <w:rPr>
      <w:rFonts w:ascii="Cambria" w:hAnsi="Cambria"/>
      <w:lang w:eastAsia="zh-CN"/>
    </w:rPr>
  </w:style>
  <w:style w:type="table" w:styleId="LightShading-Accent3">
    <w:name w:val="Light Shading Accent 3"/>
    <w:basedOn w:val="TableNormal"/>
    <w:uiPriority w:val="60"/>
    <w:rsid w:val="008A486F"/>
    <w:rPr>
      <w:rFonts w:ascii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Oldenburg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Atinkut Alamirrew</dc:creator>
  <cp:lastModifiedBy>Mihiretu Kebede</cp:lastModifiedBy>
  <cp:revision>3</cp:revision>
  <dcterms:created xsi:type="dcterms:W3CDTF">2018-03-14T15:23:00Z</dcterms:created>
  <dcterms:modified xsi:type="dcterms:W3CDTF">2018-03-15T12:17:00Z</dcterms:modified>
</cp:coreProperties>
</file>