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3B62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22FDE556" w14:textId="77777777" w:rsidR="00FD6E06" w:rsidRDefault="00FD6E06" w:rsidP="00FD6E06">
      <w:pPr>
        <w:pStyle w:val="Heading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systematic review</w:t>
      </w:r>
      <w:r>
        <w:rPr>
          <w:rStyle w:val="Strong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Strong"/>
          <w:rFonts w:ascii="Lucida Sans" w:hAnsi="Lucida Sans"/>
          <w:sz w:val="22"/>
          <w:szCs w:val="22"/>
        </w:rPr>
        <w:t xml:space="preserve"> </w:t>
      </w:r>
      <w:proofErr w:type="spellStart"/>
      <w:r w:rsidR="00474025">
        <w:rPr>
          <w:rStyle w:val="Strong"/>
          <w:rFonts w:ascii="Lucida Sans" w:hAnsi="Lucida Sans"/>
          <w:sz w:val="22"/>
          <w:szCs w:val="22"/>
        </w:rPr>
        <w:t>BioMed</w:t>
      </w:r>
      <w:proofErr w:type="spellEnd"/>
      <w:r w:rsidR="00474025">
        <w:rPr>
          <w:rStyle w:val="Strong"/>
          <w:rFonts w:ascii="Lucida Sans" w:hAnsi="Lucida Sans"/>
          <w:sz w:val="22"/>
          <w:szCs w:val="22"/>
        </w:rPr>
        <w:t xml:space="preserve"> Central journals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14:paraId="0153D9B4" w14:textId="77777777" w:rsidR="00474025" w:rsidRPr="00474025" w:rsidRDefault="00474025" w:rsidP="00FD6E06">
      <w:pPr>
        <w:pStyle w:val="Heading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Moher D</w:t>
      </w:r>
      <w:r>
        <w:rPr>
          <w:rStyle w:val="Strong"/>
          <w:rFonts w:ascii="Lucida Sans" w:hAnsi="Lucida Sans"/>
          <w:sz w:val="22"/>
          <w:szCs w:val="22"/>
        </w:rPr>
        <w:t xml:space="preserve">, Stewart L &amp; </w:t>
      </w:r>
      <w:proofErr w:type="spellStart"/>
      <w:r>
        <w:rPr>
          <w:rStyle w:val="Strong"/>
          <w:rFonts w:ascii="Lucida Sans" w:hAnsi="Lucida Sans"/>
          <w:sz w:val="22"/>
          <w:szCs w:val="22"/>
        </w:rPr>
        <w:t>Shekelle</w:t>
      </w:r>
      <w:proofErr w:type="spellEnd"/>
      <w:r>
        <w:rPr>
          <w:rStyle w:val="Strong"/>
          <w:rFonts w:ascii="Lucida Sans" w:hAnsi="Lucida Sans"/>
          <w:sz w:val="22"/>
          <w:szCs w:val="22"/>
        </w:rPr>
        <w:t xml:space="preserve"> P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Strong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14:paraId="28721077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8D3907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75A7A1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250B1E5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6988896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4BCC22E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687FF21C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AEE701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84EC11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051E1E0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50531E66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1FC20899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1D08B61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0BF1370E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F780F5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EF24632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BB4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BEF8F2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BB6D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402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132B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498A9" w14:textId="77777777" w:rsidR="0068643A" w:rsidRPr="00FD6E06" w:rsidRDefault="001F0A3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16BF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834D5" w14:textId="292ECC52" w:rsidR="0068643A" w:rsidRPr="00FD6E06" w:rsidRDefault="001F0A3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277E5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</w:p>
        </w:tc>
      </w:tr>
      <w:tr w:rsidR="0068643A" w:rsidRPr="00FD6E06" w14:paraId="487CF31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3480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ECFE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A432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E4760" w14:textId="7E10D8FA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4F9A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96177" w14:textId="401B4C90" w:rsidR="0068643A" w:rsidRPr="00FD6E06" w:rsidRDefault="00CA326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4BFE291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7740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C12B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75B1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E3C06" w14:textId="7CEF33E3" w:rsidR="0068643A" w:rsidRPr="00FD6E06" w:rsidRDefault="006B064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194B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62DE7C" w14:textId="1144205C" w:rsidR="0068643A" w:rsidRPr="00FD6E06" w:rsidRDefault="00CB42A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</w:tr>
      <w:tr w:rsidR="0068643A" w:rsidRPr="00FD6E06" w14:paraId="685F3895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C373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0D7CB82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A92D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0B68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6F9C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97C53" w14:textId="5292DE04" w:rsidR="0068643A" w:rsidRPr="00FD6E06" w:rsidRDefault="006B064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329A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10F81" w14:textId="287EA65B" w:rsidR="0068643A" w:rsidRPr="00FD6E06" w:rsidRDefault="006B064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4-1</w:t>
            </w:r>
            <w:r w:rsidR="0034379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14:paraId="0F7461D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2A14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17E6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B00F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02159" w14:textId="3BF6DB17" w:rsidR="0068643A" w:rsidRPr="00FD6E06" w:rsidRDefault="00FE535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C409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6414F" w14:textId="5822D679" w:rsidR="0068643A" w:rsidRPr="00FD6E06" w:rsidRDefault="00EE6BA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  <w:r w:rsidR="00CA32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375</w:t>
            </w:r>
            <w:r w:rsidR="00FE53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14:paraId="5A6E3CC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A75E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A285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A4A2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C7F81" w14:textId="12E65B82" w:rsidR="0068643A" w:rsidRPr="00FD6E06" w:rsidRDefault="00FE535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46BE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D4ADF" w14:textId="434CC307" w:rsidR="0068643A" w:rsidRPr="00FD6E06" w:rsidRDefault="00FE535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110-111</w:t>
            </w:r>
          </w:p>
        </w:tc>
      </w:tr>
      <w:tr w:rsidR="0068643A" w:rsidRPr="00FD6E06" w14:paraId="1E3D3201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F84F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067C46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4194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A3BC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4986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7E0CA" w14:textId="1C3FA216" w:rsidR="0068643A" w:rsidRPr="00FD6E06" w:rsidRDefault="004A381E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78DC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6264B" w14:textId="5039D68C" w:rsidR="0068643A" w:rsidRPr="00FD6E06" w:rsidRDefault="004A381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372-373</w:t>
            </w:r>
          </w:p>
        </w:tc>
      </w:tr>
      <w:tr w:rsidR="0068643A" w:rsidRPr="00FD6E06" w14:paraId="43524B2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71E0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86D2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FD7D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8442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C297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0BAFC" w14:textId="59D28375" w:rsidR="0068643A" w:rsidRPr="00FD6E06" w:rsidRDefault="00CA326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14:paraId="09FB088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B2AC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60DC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8F8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E91E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00C8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E81EB" w14:textId="7C09FDD6" w:rsidR="0068643A" w:rsidRPr="00FD6E06" w:rsidRDefault="00CA326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BB4AE3" w:rsidRPr="00FD6E06" w14:paraId="688CA2E5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E8251E4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D85BEA7" w14:textId="77777777" w:rsidTr="00433A30">
        <w:trPr>
          <w:trHeight w:val="326"/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209D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FCD4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3E14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7617A" w14:textId="5860122F" w:rsidR="0068643A" w:rsidRPr="00FD6E06" w:rsidRDefault="00433A3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34DA1" w14:textId="2FD05660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5D7D4" w14:textId="5AB45FA2" w:rsidR="0068643A" w:rsidRPr="00FD6E06" w:rsidRDefault="00EE6BA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  <w:r w:rsidR="00433A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14:paraId="53FE8F0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FCFF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9A1D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201ED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the review will address </w:t>
            </w:r>
            <w:proofErr w:type="gram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 reference to</w:t>
            </w:r>
            <w:proofErr w:type="gram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participants, interventions, comparators, and outcomes (PICO)</w:t>
            </w:r>
          </w:p>
          <w:p w14:paraId="7160DEF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6FCA8" w14:textId="15E0FB51" w:rsidR="0068643A" w:rsidRPr="00FD6E06" w:rsidRDefault="00433A3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778C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1F3B1" w14:textId="44C6ED78" w:rsidR="0068643A" w:rsidRPr="00FD6E06" w:rsidRDefault="00EE6BA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101</w:t>
            </w:r>
            <w:r w:rsidR="00433A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bookmarkStart w:id="1" w:name="_GoBack"/>
            <w:bookmarkEnd w:id="1"/>
          </w:p>
        </w:tc>
      </w:tr>
      <w:tr w:rsidR="00BB4AE3" w:rsidRPr="00FD6E06" w14:paraId="7D762B58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67C14B64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894A5F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9BE0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B5A6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8B93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5BCCE" w14:textId="56F1E9D6" w:rsidR="0068643A" w:rsidRPr="00FD6E06" w:rsidRDefault="008757B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91E8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4E5E6" w14:textId="4884633B" w:rsidR="0068643A" w:rsidRPr="00FD6E06" w:rsidRDefault="008757B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129-148</w:t>
            </w:r>
          </w:p>
        </w:tc>
      </w:tr>
      <w:tr w:rsidR="0068643A" w:rsidRPr="00FD6E06" w14:paraId="6167B5A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0911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AB8F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753A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1A2E9" w14:textId="18870ABA" w:rsidR="0068643A" w:rsidRPr="00FD6E06" w:rsidRDefault="008757B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38BA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24D2E" w14:textId="0FB344C9" w:rsidR="0068643A" w:rsidRPr="00FD6E06" w:rsidRDefault="008757B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115-127</w:t>
            </w:r>
          </w:p>
        </w:tc>
      </w:tr>
      <w:tr w:rsidR="0068643A" w:rsidRPr="00FD6E06" w14:paraId="600EDBE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1912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96C5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D244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5DB96" w14:textId="2C48056C" w:rsidR="0068643A" w:rsidRPr="00FD6E06" w:rsidRDefault="008757B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5E5E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0C128" w14:textId="35063920" w:rsidR="0068643A" w:rsidRPr="00FD6E06" w:rsidRDefault="00B7797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115-127</w:t>
            </w:r>
          </w:p>
        </w:tc>
      </w:tr>
      <w:tr w:rsidR="00BB4AE3" w:rsidRPr="00FD6E06" w14:paraId="4416B4A3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6BB28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085FA6D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CB98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5D0C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805C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1FA01" w14:textId="042104C1" w:rsidR="0068643A" w:rsidRPr="00FD6E06" w:rsidRDefault="00B77974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0F55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109E8" w14:textId="37197543" w:rsidR="0068643A" w:rsidRPr="00FD6E06" w:rsidRDefault="00A13ED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150-169</w:t>
            </w:r>
          </w:p>
        </w:tc>
      </w:tr>
      <w:tr w:rsidR="0068643A" w:rsidRPr="00FD6E06" w14:paraId="3C8D730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4E5B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D673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524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9D7C3" w14:textId="18CBA42E" w:rsidR="0068643A" w:rsidRPr="00FD6E06" w:rsidRDefault="00A13ED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7449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FD64F" w14:textId="57663002" w:rsidR="0068643A" w:rsidRPr="00FD6E06" w:rsidRDefault="00A13ED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150-169</w:t>
            </w:r>
          </w:p>
        </w:tc>
      </w:tr>
      <w:tr w:rsidR="0068643A" w:rsidRPr="00FD6E06" w14:paraId="6D535C2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2EE0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30AA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D0076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78D81" w14:textId="21C6D661" w:rsidR="0068643A" w:rsidRPr="00FD6E06" w:rsidRDefault="00A13ED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C512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01FCFD" w14:textId="5227E1FF" w:rsidR="0068643A" w:rsidRPr="00FD6E06" w:rsidRDefault="00A13ED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150-169</w:t>
            </w:r>
          </w:p>
        </w:tc>
      </w:tr>
      <w:tr w:rsidR="0068643A" w:rsidRPr="00FD6E06" w14:paraId="486B23B0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474F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7947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7CC0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A51DB" w14:textId="3DB9D199" w:rsidR="0068643A" w:rsidRPr="00FD6E06" w:rsidRDefault="00A13ED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2EC0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61F4A" w14:textId="1CAAC090" w:rsidR="0068643A" w:rsidRPr="00FD6E06" w:rsidRDefault="00A13ED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150-169</w:t>
            </w:r>
          </w:p>
        </w:tc>
      </w:tr>
      <w:tr w:rsidR="0068643A" w:rsidRPr="00FD6E06" w14:paraId="1E170C0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ED8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A398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BAD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4EEC6" w14:textId="5753F26D" w:rsidR="0068643A" w:rsidRPr="00FD6E06" w:rsidRDefault="00A13ED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8C54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5C443" w14:textId="5DAA0FF4" w:rsidR="0068643A" w:rsidRPr="00FD6E06" w:rsidRDefault="00A13ED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129-148</w:t>
            </w:r>
          </w:p>
        </w:tc>
      </w:tr>
      <w:tr w:rsidR="0068643A" w:rsidRPr="00FD6E06" w14:paraId="4A8D98C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5C35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37CB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3E3B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42459" w14:textId="1521646A" w:rsidR="0068643A" w:rsidRPr="00FD6E06" w:rsidRDefault="00A13ED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332C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03BA9" w14:textId="4A882221" w:rsidR="0068643A" w:rsidRPr="00FD6E06" w:rsidRDefault="00A13ED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171-185</w:t>
            </w:r>
          </w:p>
        </w:tc>
      </w:tr>
      <w:tr w:rsidR="00BB4AE3" w:rsidRPr="00FD6E06" w14:paraId="57797D03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B416B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781C801A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DBF7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4CB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9A2D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98300" w14:textId="4CEBD89D" w:rsidR="0068643A" w:rsidRPr="00FD6E06" w:rsidRDefault="00A13ED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36FD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75B76" w14:textId="63D4A1FF" w:rsidR="0068643A" w:rsidRPr="00FD6E06" w:rsidRDefault="00A13ED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187-267</w:t>
            </w:r>
          </w:p>
        </w:tc>
      </w:tr>
      <w:tr w:rsidR="0068643A" w:rsidRPr="00FD6E06" w14:paraId="5EDB0D7E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B5529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F0B0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7764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1F829" w14:textId="22B02D4F" w:rsidR="0068643A" w:rsidRPr="00FD6E06" w:rsidRDefault="00A13ED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9F95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02EAA" w14:textId="210B26D6" w:rsidR="0068643A" w:rsidRPr="00FD6E06" w:rsidRDefault="00A13ED8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187-267</w:t>
            </w:r>
          </w:p>
        </w:tc>
      </w:tr>
      <w:tr w:rsidR="0068643A" w:rsidRPr="00FD6E06" w14:paraId="468D4DF5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17D88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98D5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F3E2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F72CB" w14:textId="37BCBEF2" w:rsidR="0068643A" w:rsidRPr="00FD6E06" w:rsidRDefault="00972A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3CAC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75038" w14:textId="1D9DE9A6" w:rsidR="0068643A" w:rsidRPr="00FD6E06" w:rsidRDefault="00A37D6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228-252, 261-267</w:t>
            </w:r>
          </w:p>
        </w:tc>
      </w:tr>
      <w:tr w:rsidR="0068643A" w:rsidRPr="00FD6E06" w14:paraId="3A6A0DED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49323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651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C89E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385F7" w14:textId="0A5D9E46" w:rsidR="0068643A" w:rsidRPr="00FD6E06" w:rsidRDefault="00972A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728C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512AC" w14:textId="4E1951F5" w:rsidR="0068643A" w:rsidRPr="00FD6E06" w:rsidRDefault="00A37D6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269-290</w:t>
            </w:r>
          </w:p>
        </w:tc>
      </w:tr>
      <w:tr w:rsidR="0068643A" w:rsidRPr="00FD6E06" w14:paraId="3C03213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514D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D4A7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F2A5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9689B" w14:textId="2AA1F185" w:rsidR="0068643A" w:rsidRPr="00FD6E06" w:rsidRDefault="00972A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F0A4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B1FE4" w14:textId="15FBCB2B" w:rsidR="0068643A" w:rsidRPr="00FD6E06" w:rsidRDefault="00A37D6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184-185</w:t>
            </w:r>
          </w:p>
        </w:tc>
      </w:tr>
      <w:tr w:rsidR="0068643A" w:rsidRPr="00FD6E06" w14:paraId="176C2DC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E9F2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BDF3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F81E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80A01" w14:textId="1C5B355F" w:rsidR="0068643A" w:rsidRPr="00FD6E06" w:rsidRDefault="00972A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4CF4F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36626">
              <w:rPr>
                <w:sz w:val="24"/>
                <w:szCs w:val="24"/>
              </w:rPr>
            </w:r>
            <w:r w:rsidR="00036626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1E8C9" w14:textId="73BD3EE6" w:rsidR="0068643A" w:rsidRPr="00FD6E06" w:rsidRDefault="00A37D6D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292-311</w:t>
            </w:r>
          </w:p>
        </w:tc>
      </w:tr>
    </w:tbl>
    <w:p w14:paraId="2C240A93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C4995" w14:textId="77777777" w:rsidR="00036626" w:rsidRDefault="00036626" w:rsidP="00FD6E06">
      <w:pPr>
        <w:spacing w:after="0" w:line="240" w:lineRule="auto"/>
      </w:pPr>
      <w:r>
        <w:separator/>
      </w:r>
    </w:p>
  </w:endnote>
  <w:endnote w:type="continuationSeparator" w:id="0">
    <w:p w14:paraId="3C3E288F" w14:textId="77777777" w:rsidR="00036626" w:rsidRDefault="00036626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4B92C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en-US"/>
      </w:rPr>
      <w:drawing>
        <wp:inline distT="0" distB="0" distL="0" distR="0" wp14:anchorId="17AE96B6" wp14:editId="1FD88A8D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F3298" w14:textId="77777777" w:rsidR="00036626" w:rsidRDefault="00036626" w:rsidP="00FD6E06">
      <w:pPr>
        <w:spacing w:after="0" w:line="240" w:lineRule="auto"/>
      </w:pPr>
      <w:r>
        <w:separator/>
      </w:r>
    </w:p>
  </w:footnote>
  <w:footnote w:type="continuationSeparator" w:id="0">
    <w:p w14:paraId="77BE23FA" w14:textId="77777777" w:rsidR="00036626" w:rsidRDefault="00036626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36B42B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AAA844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036626"/>
    <w:rsid w:val="000A41C8"/>
    <w:rsid w:val="00125546"/>
    <w:rsid w:val="001E4CA1"/>
    <w:rsid w:val="001F0A38"/>
    <w:rsid w:val="002253F7"/>
    <w:rsid w:val="00277E5E"/>
    <w:rsid w:val="00343796"/>
    <w:rsid w:val="00433A30"/>
    <w:rsid w:val="00474025"/>
    <w:rsid w:val="004A381E"/>
    <w:rsid w:val="00664936"/>
    <w:rsid w:val="0068643A"/>
    <w:rsid w:val="006B0644"/>
    <w:rsid w:val="00750A0E"/>
    <w:rsid w:val="007924AC"/>
    <w:rsid w:val="007A2693"/>
    <w:rsid w:val="008757B3"/>
    <w:rsid w:val="00875955"/>
    <w:rsid w:val="00972A3A"/>
    <w:rsid w:val="009B20D2"/>
    <w:rsid w:val="00A0782F"/>
    <w:rsid w:val="00A13ED8"/>
    <w:rsid w:val="00A37D6D"/>
    <w:rsid w:val="00B567D4"/>
    <w:rsid w:val="00B77974"/>
    <w:rsid w:val="00BB4AE3"/>
    <w:rsid w:val="00CA3269"/>
    <w:rsid w:val="00CA6DD4"/>
    <w:rsid w:val="00CB42A6"/>
    <w:rsid w:val="00D464FA"/>
    <w:rsid w:val="00EE17D5"/>
    <w:rsid w:val="00EE6BAE"/>
    <w:rsid w:val="00F05E3F"/>
    <w:rsid w:val="00F901FE"/>
    <w:rsid w:val="00FD6E06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451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858</Words>
  <Characters>4897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J. Bartoszko</cp:lastModifiedBy>
  <cp:revision>12</cp:revision>
  <dcterms:created xsi:type="dcterms:W3CDTF">2018-02-13T18:44:00Z</dcterms:created>
  <dcterms:modified xsi:type="dcterms:W3CDTF">2018-03-04T22:36:00Z</dcterms:modified>
</cp:coreProperties>
</file>