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7557" w14:textId="685F7A9F" w:rsidR="001B333F" w:rsidRPr="001B333F" w:rsidRDefault="001B333F" w:rsidP="00335FAB">
      <w:pPr>
        <w:rPr>
          <w:b/>
          <w:sz w:val="24"/>
          <w:szCs w:val="24"/>
          <w:u w:val="single"/>
        </w:rPr>
      </w:pPr>
      <w:r w:rsidRPr="001B333F">
        <w:rPr>
          <w:b/>
          <w:sz w:val="24"/>
          <w:szCs w:val="24"/>
          <w:u w:val="single"/>
        </w:rPr>
        <w:t>Endocrine Questionnaire</w:t>
      </w:r>
    </w:p>
    <w:p w14:paraId="12819A49" w14:textId="77777777" w:rsidR="00F23EAE" w:rsidRPr="00335FAB" w:rsidRDefault="00F23EAE" w:rsidP="00335FAB">
      <w:pPr>
        <w:rPr>
          <w:b/>
          <w:sz w:val="24"/>
          <w:szCs w:val="24"/>
        </w:rPr>
      </w:pPr>
      <w:r w:rsidRPr="00335FAB">
        <w:rPr>
          <w:b/>
          <w:sz w:val="24"/>
          <w:szCs w:val="24"/>
        </w:rPr>
        <w:t>Demographics</w:t>
      </w:r>
    </w:p>
    <w:p w14:paraId="11089CD1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Please choose your gender</w:t>
      </w:r>
    </w:p>
    <w:p w14:paraId="1274BD8B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Male</w:t>
      </w:r>
    </w:p>
    <w:p w14:paraId="23983924" w14:textId="77777777" w:rsidR="00F23EAE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Female</w:t>
      </w:r>
    </w:p>
    <w:p w14:paraId="46F2C803" w14:textId="77777777" w:rsidR="00335FAB" w:rsidRPr="00335FAB" w:rsidRDefault="00335FAB" w:rsidP="00335FAB">
      <w:pPr>
        <w:pStyle w:val="ListParagraph"/>
        <w:spacing w:before="240"/>
        <w:rPr>
          <w:sz w:val="24"/>
          <w:szCs w:val="24"/>
        </w:rPr>
      </w:pPr>
    </w:p>
    <w:p w14:paraId="21D4E409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Please choose your age bracket</w:t>
      </w:r>
    </w:p>
    <w:p w14:paraId="7F3CEB75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25-35 years</w:t>
      </w:r>
    </w:p>
    <w:p w14:paraId="5F21DE90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36-50 years</w:t>
      </w:r>
    </w:p>
    <w:p w14:paraId="31642C48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51-65 years</w:t>
      </w:r>
    </w:p>
    <w:p w14:paraId="6B038432" w14:textId="4DCBFF37" w:rsidR="00F23EAE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&gt;65 years</w:t>
      </w:r>
    </w:p>
    <w:p w14:paraId="6AEFEF3B" w14:textId="77777777" w:rsidR="00335FAB" w:rsidRPr="00335FAB" w:rsidRDefault="00335FAB" w:rsidP="00335FAB">
      <w:pPr>
        <w:pStyle w:val="ListParagraph"/>
        <w:spacing w:before="240"/>
        <w:rPr>
          <w:sz w:val="24"/>
          <w:szCs w:val="24"/>
        </w:rPr>
      </w:pPr>
    </w:p>
    <w:p w14:paraId="00F35B4B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In which province do you p</w:t>
      </w:r>
      <w:bookmarkStart w:id="0" w:name="_GoBack"/>
      <w:bookmarkEnd w:id="0"/>
      <w:r w:rsidRPr="00335FAB">
        <w:rPr>
          <w:sz w:val="24"/>
          <w:szCs w:val="24"/>
        </w:rPr>
        <w:t>ractice?</w:t>
      </w:r>
    </w:p>
    <w:p w14:paraId="1301F9BB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British Columbia</w:t>
      </w:r>
    </w:p>
    <w:p w14:paraId="4DD6383A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Alberta</w:t>
      </w:r>
    </w:p>
    <w:p w14:paraId="2E37DE61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Saskatchewan</w:t>
      </w:r>
    </w:p>
    <w:p w14:paraId="305AEE2E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Manitoba</w:t>
      </w:r>
    </w:p>
    <w:p w14:paraId="2B70245E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Ontario</w:t>
      </w:r>
    </w:p>
    <w:p w14:paraId="082FF2D5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Quebec</w:t>
      </w:r>
    </w:p>
    <w:p w14:paraId="32839033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Nova Scotia</w:t>
      </w:r>
    </w:p>
    <w:p w14:paraId="7C3FBE8E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Newfoundland</w:t>
      </w:r>
    </w:p>
    <w:p w14:paraId="347E391C" w14:textId="77777777" w:rsidR="00F35056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Other</w:t>
      </w:r>
      <w:r w:rsidRPr="00335FAB">
        <w:rPr>
          <w:sz w:val="24"/>
          <w:szCs w:val="24"/>
        </w:rPr>
        <w:tab/>
      </w:r>
    </w:p>
    <w:p w14:paraId="6961B3D2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335FAB">
        <w:rPr>
          <w:b/>
          <w:sz w:val="24"/>
          <w:szCs w:val="24"/>
        </w:rPr>
        <w:br w:type="page"/>
      </w:r>
    </w:p>
    <w:p w14:paraId="643C7885" w14:textId="77777777" w:rsidR="00F23EAE" w:rsidRPr="00335FAB" w:rsidRDefault="00F23EAE" w:rsidP="00335FAB">
      <w:pPr>
        <w:spacing w:before="240"/>
        <w:rPr>
          <w:b/>
          <w:sz w:val="24"/>
          <w:szCs w:val="24"/>
        </w:rPr>
      </w:pPr>
      <w:r w:rsidRPr="00335FAB">
        <w:rPr>
          <w:b/>
          <w:sz w:val="24"/>
          <w:szCs w:val="24"/>
        </w:rPr>
        <w:lastRenderedPageBreak/>
        <w:t>Practice Description</w:t>
      </w:r>
    </w:p>
    <w:p w14:paraId="7EE88278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Current careers stage</w:t>
      </w:r>
    </w:p>
    <w:p w14:paraId="38E234F9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Resident</w:t>
      </w:r>
    </w:p>
    <w:p w14:paraId="59170634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Fellow</w:t>
      </w:r>
    </w:p>
    <w:p w14:paraId="6355D93F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Staff Pediatric Endocrinologist</w:t>
      </w:r>
    </w:p>
    <w:p w14:paraId="6F7C365A" w14:textId="77777777" w:rsidR="00F23EAE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 xml:space="preserve">Other </w:t>
      </w:r>
      <w:r w:rsidRPr="00335FAB">
        <w:rPr>
          <w:sz w:val="24"/>
          <w:szCs w:val="24"/>
        </w:rPr>
        <w:tab/>
      </w:r>
    </w:p>
    <w:p w14:paraId="11B9A9F7" w14:textId="77777777" w:rsidR="00335FAB" w:rsidRPr="00335FAB" w:rsidRDefault="00335FAB" w:rsidP="00335FAB">
      <w:pPr>
        <w:pStyle w:val="ListParagraph"/>
        <w:spacing w:before="240"/>
        <w:rPr>
          <w:sz w:val="24"/>
          <w:szCs w:val="24"/>
        </w:rPr>
      </w:pPr>
    </w:p>
    <w:p w14:paraId="0B3E0D30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Please choose your type of endocrine practice</w:t>
      </w:r>
    </w:p>
    <w:p w14:paraId="668CB2E4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University/Teaching</w:t>
      </w:r>
    </w:p>
    <w:p w14:paraId="3EB7C778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Community</w:t>
      </w:r>
    </w:p>
    <w:p w14:paraId="2B6C1CFD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Combination</w:t>
      </w:r>
    </w:p>
    <w:p w14:paraId="6DA0D9F1" w14:textId="77777777" w:rsidR="00F23EAE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 xml:space="preserve">Other </w:t>
      </w:r>
      <w:r w:rsidRPr="00335FAB">
        <w:rPr>
          <w:sz w:val="24"/>
          <w:szCs w:val="24"/>
        </w:rPr>
        <w:tab/>
      </w:r>
    </w:p>
    <w:p w14:paraId="1ABA2234" w14:textId="77777777" w:rsidR="00335FAB" w:rsidRPr="00335FAB" w:rsidRDefault="00335FAB" w:rsidP="00335FAB">
      <w:pPr>
        <w:pStyle w:val="ListParagraph"/>
        <w:spacing w:before="240"/>
        <w:rPr>
          <w:sz w:val="24"/>
          <w:szCs w:val="24"/>
        </w:rPr>
      </w:pPr>
    </w:p>
    <w:p w14:paraId="00672C85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How many years have you been in practice (if post-fellowship)</w:t>
      </w:r>
    </w:p>
    <w:p w14:paraId="11239F38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Less than 5 years</w:t>
      </w:r>
    </w:p>
    <w:p w14:paraId="1E9FE3F7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5-10 years</w:t>
      </w:r>
    </w:p>
    <w:p w14:paraId="76F93A8C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11-15 years</w:t>
      </w:r>
    </w:p>
    <w:p w14:paraId="52480BA3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Greater than 15 years</w:t>
      </w:r>
    </w:p>
    <w:p w14:paraId="30F352F1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Not applicable</w:t>
      </w:r>
    </w:p>
    <w:p w14:paraId="01C1C285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Perioperative Management of CAH</w:t>
      </w:r>
    </w:p>
    <w:p w14:paraId="01500910" w14:textId="77777777" w:rsidR="00F23EAE" w:rsidRPr="00335FAB" w:rsidRDefault="00F23EAE" w:rsidP="00335FAB">
      <w:pPr>
        <w:spacing w:before="240"/>
        <w:rPr>
          <w:b/>
          <w:sz w:val="24"/>
          <w:szCs w:val="24"/>
        </w:rPr>
      </w:pPr>
    </w:p>
    <w:p w14:paraId="76786CC0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335FAB">
        <w:rPr>
          <w:b/>
          <w:sz w:val="24"/>
          <w:szCs w:val="24"/>
        </w:rPr>
        <w:br w:type="page"/>
      </w:r>
    </w:p>
    <w:p w14:paraId="04F0EC99" w14:textId="77777777" w:rsidR="00F23EAE" w:rsidRPr="00335FAB" w:rsidRDefault="00F23EAE" w:rsidP="00335FAB">
      <w:pPr>
        <w:spacing w:before="240"/>
        <w:rPr>
          <w:b/>
          <w:sz w:val="24"/>
          <w:szCs w:val="24"/>
        </w:rPr>
      </w:pPr>
      <w:r w:rsidRPr="00335FAB">
        <w:rPr>
          <w:b/>
          <w:sz w:val="24"/>
          <w:szCs w:val="24"/>
        </w:rPr>
        <w:lastRenderedPageBreak/>
        <w:t>Perioperative Management of CAH</w:t>
      </w:r>
    </w:p>
    <w:p w14:paraId="29B14AC7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How many patients with 21-OH Deficiency (21OHD) Congenital Adrenal Hyperplasia (CAH) would you estimate to currently follow within your practice?</w:t>
      </w:r>
    </w:p>
    <w:p w14:paraId="118E79AE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None</w:t>
      </w:r>
    </w:p>
    <w:p w14:paraId="21DEC355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1-5</w:t>
      </w:r>
    </w:p>
    <w:p w14:paraId="79F8536A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6-10</w:t>
      </w:r>
    </w:p>
    <w:p w14:paraId="46A50AE9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10-15</w:t>
      </w:r>
    </w:p>
    <w:p w14:paraId="44A05ACB" w14:textId="77777777" w:rsidR="00F23EAE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&gt;15</w:t>
      </w:r>
    </w:p>
    <w:p w14:paraId="2802B881" w14:textId="77777777" w:rsidR="00335FAB" w:rsidRPr="00335FAB" w:rsidRDefault="00335FAB" w:rsidP="00335FAB">
      <w:pPr>
        <w:pStyle w:val="ListParagraph"/>
        <w:spacing w:before="240"/>
        <w:rPr>
          <w:sz w:val="24"/>
          <w:szCs w:val="24"/>
        </w:rPr>
      </w:pPr>
    </w:p>
    <w:p w14:paraId="56C808E4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Is it common practice for you to see/advise your 21OHD CAH patients regarding corticosteroid dosing prior to surgery?</w:t>
      </w:r>
    </w:p>
    <w:p w14:paraId="530A094A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Yes</w:t>
      </w:r>
    </w:p>
    <w:p w14:paraId="43133C64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No</w:t>
      </w:r>
    </w:p>
    <w:p w14:paraId="5400A05E" w14:textId="77777777" w:rsidR="00F23EAE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Sometimes</w:t>
      </w:r>
    </w:p>
    <w:p w14:paraId="0B6CF459" w14:textId="77777777" w:rsidR="00335FAB" w:rsidRPr="00335FAB" w:rsidRDefault="00335FAB" w:rsidP="00335FAB">
      <w:pPr>
        <w:pStyle w:val="ListParagraph"/>
        <w:spacing w:before="240"/>
        <w:rPr>
          <w:sz w:val="24"/>
          <w:szCs w:val="24"/>
        </w:rPr>
      </w:pPr>
    </w:p>
    <w:p w14:paraId="4951C57D" w14:textId="77777777" w:rsidR="00605BF2" w:rsidRPr="00335FAB" w:rsidRDefault="00605BF2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 xml:space="preserve">Are there guidelines you use in order to guide your stress dose corticosteroid practices for children with 21OHD CAH undergoing anesthesia? </w:t>
      </w:r>
    </w:p>
    <w:p w14:paraId="4088B243" w14:textId="251C4A0E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Yes</w:t>
      </w:r>
    </w:p>
    <w:p w14:paraId="572B7993" w14:textId="77777777" w:rsidR="00F23EAE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No</w:t>
      </w:r>
    </w:p>
    <w:p w14:paraId="6DE6B8BF" w14:textId="77777777" w:rsidR="00335FAB" w:rsidRPr="00335FAB" w:rsidRDefault="00335FAB" w:rsidP="00335FAB">
      <w:pPr>
        <w:pStyle w:val="ListParagraph"/>
        <w:spacing w:before="240"/>
        <w:rPr>
          <w:sz w:val="24"/>
          <w:szCs w:val="24"/>
        </w:rPr>
      </w:pPr>
    </w:p>
    <w:p w14:paraId="79E4BA08" w14:textId="24D9D5F0" w:rsidR="00605BF2" w:rsidRPr="00335FAB" w:rsidRDefault="00605BF2" w:rsidP="00335FAB">
      <w:pPr>
        <w:pStyle w:val="ListParagraph"/>
        <w:numPr>
          <w:ilvl w:val="0"/>
          <w:numId w:val="1"/>
        </w:numPr>
        <w:spacing w:before="240"/>
        <w:rPr>
          <w:rFonts w:ascii="DejaVuSansCondensed" w:hAnsi="DejaVuSansCondensed" w:cs="DejaVuSansCondensed"/>
          <w:color w:val="444444"/>
          <w:sz w:val="24"/>
          <w:szCs w:val="24"/>
        </w:rPr>
      </w:pPr>
      <w:r w:rsidRPr="00335FAB">
        <w:rPr>
          <w:rFonts w:ascii="DejaVuSansCondensed" w:hAnsi="DejaVuSansCondensed" w:cs="DejaVuSansCondensed"/>
          <w:color w:val="444444"/>
          <w:sz w:val="24"/>
          <w:szCs w:val="24"/>
        </w:rPr>
        <w:t>If you answered 'yes' above, what type of guidelines do you refer to?</w:t>
      </w:r>
    </w:p>
    <w:p w14:paraId="1E1A65E2" w14:textId="35DC616D" w:rsidR="00605BF2" w:rsidRPr="00335FAB" w:rsidRDefault="00605BF2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Published Clinical Practice Guidelines (i.e. Endocrine Society, etc.)</w:t>
      </w:r>
    </w:p>
    <w:p w14:paraId="2B8AF60E" w14:textId="7A6D420E" w:rsidR="00605BF2" w:rsidRPr="00335FAB" w:rsidRDefault="00605BF2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Local Centre Guidelines</w:t>
      </w:r>
    </w:p>
    <w:p w14:paraId="4F4C1A9C" w14:textId="214DA36B" w:rsidR="00605BF2" w:rsidRDefault="00605BF2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Other, please specify</w:t>
      </w:r>
    </w:p>
    <w:p w14:paraId="474A5CFD" w14:textId="77777777" w:rsidR="00335FAB" w:rsidRPr="00335FAB" w:rsidRDefault="00335FAB" w:rsidP="00335FAB">
      <w:pPr>
        <w:pStyle w:val="ListParagraph"/>
        <w:spacing w:before="240"/>
        <w:rPr>
          <w:sz w:val="24"/>
          <w:szCs w:val="24"/>
        </w:rPr>
      </w:pPr>
    </w:p>
    <w:p w14:paraId="39E3CFF3" w14:textId="0DAB2630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Do you recommend stress dose corticosteroids for children with 21OHD CAH undergoing anesthesia?</w:t>
      </w:r>
    </w:p>
    <w:p w14:paraId="73AD650E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Never</w:t>
      </w:r>
    </w:p>
    <w:p w14:paraId="5E0ACABC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Always</w:t>
      </w:r>
    </w:p>
    <w:p w14:paraId="5F1089DA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Procedure dependant</w:t>
      </w:r>
    </w:p>
    <w:p w14:paraId="18855E31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CAH Severity dependent (i.e. Classic, Non-classic, Salt-Wasting, etc.)</w:t>
      </w:r>
    </w:p>
    <w:p w14:paraId="4F7B4A27" w14:textId="77777777" w:rsidR="00F23EAE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Procedure AND CAH severity dependent</w:t>
      </w:r>
    </w:p>
    <w:p w14:paraId="0ADE3B71" w14:textId="77777777" w:rsidR="00335FAB" w:rsidRPr="00335FAB" w:rsidRDefault="00335FAB" w:rsidP="00335FAB">
      <w:pPr>
        <w:pStyle w:val="ListParagraph"/>
        <w:spacing w:before="240"/>
        <w:rPr>
          <w:sz w:val="24"/>
          <w:szCs w:val="24"/>
        </w:rPr>
      </w:pPr>
    </w:p>
    <w:p w14:paraId="5B39FC52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How often do you consult with an anesthesiologist in making decisions regarding peri-operative stress dose corticosteroids for children with 21OHD CAH undergoing anesthesia?</w:t>
      </w:r>
    </w:p>
    <w:p w14:paraId="5A91AD4E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Never</w:t>
      </w:r>
    </w:p>
    <w:p w14:paraId="21B2692C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Occasionally</w:t>
      </w:r>
    </w:p>
    <w:p w14:paraId="54797CAC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Frequently</w:t>
      </w:r>
    </w:p>
    <w:p w14:paraId="53B0BB75" w14:textId="77777777" w:rsidR="00F23EAE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Always</w:t>
      </w:r>
    </w:p>
    <w:p w14:paraId="0A9B1640" w14:textId="77777777" w:rsidR="00335FAB" w:rsidRPr="00335FAB" w:rsidRDefault="00335FAB" w:rsidP="00335FAB">
      <w:pPr>
        <w:pStyle w:val="ListParagraph"/>
        <w:spacing w:before="240"/>
        <w:rPr>
          <w:sz w:val="24"/>
          <w:szCs w:val="24"/>
        </w:rPr>
      </w:pPr>
    </w:p>
    <w:p w14:paraId="3E1463B3" w14:textId="09C08369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lastRenderedPageBreak/>
        <w:t>For minor procedures, such as cystoscopy, in children with</w:t>
      </w:r>
      <w:r w:rsidR="00605BF2" w:rsidRPr="00335FAB">
        <w:rPr>
          <w:sz w:val="24"/>
          <w:szCs w:val="24"/>
        </w:rPr>
        <w:t xml:space="preserve"> classic</w:t>
      </w:r>
      <w:r w:rsidRPr="00335FAB">
        <w:rPr>
          <w:sz w:val="24"/>
          <w:szCs w:val="24"/>
        </w:rPr>
        <w:t xml:space="preserve"> 21OHD CAH would you:</w:t>
      </w:r>
    </w:p>
    <w:p w14:paraId="2F41AEF5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Continue baseline steroid therapy as per child's home doses</w:t>
      </w:r>
    </w:p>
    <w:p w14:paraId="05E1BA2F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Recommend 'mild' stress dosing prior to surgery (~20-30 mg/m2/day of hydrocortisone equivalent)</w:t>
      </w:r>
    </w:p>
    <w:p w14:paraId="3FB053FF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Recommend high dose peri-operative steroids (~50-100 mg/m2/day of hydrocortisone equivalent)</w:t>
      </w:r>
    </w:p>
    <w:p w14:paraId="6A933CF1" w14:textId="77777777" w:rsidR="00F23EAE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Omit steroids day of surgery and only provide rescue steroids if the patient required them clinically</w:t>
      </w:r>
    </w:p>
    <w:p w14:paraId="7AB15190" w14:textId="77777777" w:rsidR="00335FAB" w:rsidRPr="00335FAB" w:rsidRDefault="00335FAB" w:rsidP="00335FAB">
      <w:pPr>
        <w:pStyle w:val="ListParagraph"/>
        <w:spacing w:before="240"/>
        <w:rPr>
          <w:sz w:val="24"/>
          <w:szCs w:val="24"/>
        </w:rPr>
      </w:pPr>
    </w:p>
    <w:p w14:paraId="2D95EB8E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Are you concerned about repeated single high dose steroids in patients with 21OHD CAH undergoing anesthesia?</w:t>
      </w:r>
    </w:p>
    <w:p w14:paraId="6B7A5FAE" w14:textId="77777777" w:rsidR="00F23EAE" w:rsidRPr="00335FAB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Yes</w:t>
      </w:r>
    </w:p>
    <w:p w14:paraId="50B57FC9" w14:textId="77777777" w:rsidR="00F23EAE" w:rsidRDefault="00F23EAE" w:rsidP="00335FAB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No</w:t>
      </w:r>
    </w:p>
    <w:p w14:paraId="7F9309FA" w14:textId="77777777" w:rsidR="00335FAB" w:rsidRPr="00335FAB" w:rsidRDefault="00335FAB" w:rsidP="00335FAB">
      <w:pPr>
        <w:pStyle w:val="ListParagraph"/>
        <w:spacing w:before="240"/>
        <w:rPr>
          <w:sz w:val="24"/>
          <w:szCs w:val="24"/>
        </w:rPr>
      </w:pPr>
    </w:p>
    <w:p w14:paraId="5DF4194F" w14:textId="77777777" w:rsidR="00F23EAE" w:rsidRPr="00335FAB" w:rsidRDefault="00F23EAE" w:rsidP="00335FAB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335FAB">
        <w:rPr>
          <w:sz w:val="24"/>
          <w:szCs w:val="24"/>
        </w:rPr>
        <w:t>If you answer 'yes' for the question above, please elaborate:</w:t>
      </w:r>
    </w:p>
    <w:sectPr w:rsidR="00F23EAE" w:rsidRPr="0033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71B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AE"/>
    <w:rsid w:val="000155A5"/>
    <w:rsid w:val="0003633D"/>
    <w:rsid w:val="00051638"/>
    <w:rsid w:val="000720E9"/>
    <w:rsid w:val="000751CA"/>
    <w:rsid w:val="000874DD"/>
    <w:rsid w:val="0009160D"/>
    <w:rsid w:val="00092B81"/>
    <w:rsid w:val="00097615"/>
    <w:rsid w:val="000A3B3E"/>
    <w:rsid w:val="000A6ADF"/>
    <w:rsid w:val="000B1194"/>
    <w:rsid w:val="000C3C09"/>
    <w:rsid w:val="000C7D1D"/>
    <w:rsid w:val="000D2D44"/>
    <w:rsid w:val="000E3773"/>
    <w:rsid w:val="000F7D7E"/>
    <w:rsid w:val="00115C68"/>
    <w:rsid w:val="001160C9"/>
    <w:rsid w:val="0012302A"/>
    <w:rsid w:val="00125306"/>
    <w:rsid w:val="00130EE6"/>
    <w:rsid w:val="00132DB4"/>
    <w:rsid w:val="0013623F"/>
    <w:rsid w:val="00161C9A"/>
    <w:rsid w:val="001655DF"/>
    <w:rsid w:val="0017332A"/>
    <w:rsid w:val="0017558F"/>
    <w:rsid w:val="0017703A"/>
    <w:rsid w:val="0017768D"/>
    <w:rsid w:val="00180824"/>
    <w:rsid w:val="00182135"/>
    <w:rsid w:val="001B331B"/>
    <w:rsid w:val="001B333F"/>
    <w:rsid w:val="001C4855"/>
    <w:rsid w:val="001D0D6A"/>
    <w:rsid w:val="001D3E99"/>
    <w:rsid w:val="001D73F0"/>
    <w:rsid w:val="001E0649"/>
    <w:rsid w:val="001F2B6E"/>
    <w:rsid w:val="001F4236"/>
    <w:rsid w:val="0020078D"/>
    <w:rsid w:val="00214726"/>
    <w:rsid w:val="00215414"/>
    <w:rsid w:val="00217880"/>
    <w:rsid w:val="00221B41"/>
    <w:rsid w:val="0022589E"/>
    <w:rsid w:val="00232C33"/>
    <w:rsid w:val="00234862"/>
    <w:rsid w:val="00236C00"/>
    <w:rsid w:val="00251237"/>
    <w:rsid w:val="00281107"/>
    <w:rsid w:val="002813F2"/>
    <w:rsid w:val="0028246D"/>
    <w:rsid w:val="002855CF"/>
    <w:rsid w:val="00293D3F"/>
    <w:rsid w:val="00295E18"/>
    <w:rsid w:val="00295FC8"/>
    <w:rsid w:val="002A679A"/>
    <w:rsid w:val="002A6A4A"/>
    <w:rsid w:val="002A7C34"/>
    <w:rsid w:val="002C16FE"/>
    <w:rsid w:val="002C309D"/>
    <w:rsid w:val="002C6492"/>
    <w:rsid w:val="002D5895"/>
    <w:rsid w:val="002E29A6"/>
    <w:rsid w:val="002E5F37"/>
    <w:rsid w:val="002F60AE"/>
    <w:rsid w:val="00310CE9"/>
    <w:rsid w:val="00312890"/>
    <w:rsid w:val="00331290"/>
    <w:rsid w:val="00335FAB"/>
    <w:rsid w:val="00336E96"/>
    <w:rsid w:val="003452D3"/>
    <w:rsid w:val="003547C9"/>
    <w:rsid w:val="0035565B"/>
    <w:rsid w:val="003617F7"/>
    <w:rsid w:val="00365B46"/>
    <w:rsid w:val="003850E6"/>
    <w:rsid w:val="0038561E"/>
    <w:rsid w:val="00392247"/>
    <w:rsid w:val="003E1BCE"/>
    <w:rsid w:val="003F3652"/>
    <w:rsid w:val="003F3757"/>
    <w:rsid w:val="0040369C"/>
    <w:rsid w:val="00403E08"/>
    <w:rsid w:val="004057E2"/>
    <w:rsid w:val="0041084A"/>
    <w:rsid w:val="00415BB1"/>
    <w:rsid w:val="00420AEF"/>
    <w:rsid w:val="00422529"/>
    <w:rsid w:val="00422854"/>
    <w:rsid w:val="00422F95"/>
    <w:rsid w:val="00430954"/>
    <w:rsid w:val="00433F83"/>
    <w:rsid w:val="0045184A"/>
    <w:rsid w:val="004519C5"/>
    <w:rsid w:val="00455E25"/>
    <w:rsid w:val="00464F36"/>
    <w:rsid w:val="00466021"/>
    <w:rsid w:val="00472064"/>
    <w:rsid w:val="00475C05"/>
    <w:rsid w:val="00481EA1"/>
    <w:rsid w:val="00486E3C"/>
    <w:rsid w:val="0049057E"/>
    <w:rsid w:val="00490EC7"/>
    <w:rsid w:val="004A07D0"/>
    <w:rsid w:val="004B0682"/>
    <w:rsid w:val="004C5E82"/>
    <w:rsid w:val="004D5E0E"/>
    <w:rsid w:val="004E25AA"/>
    <w:rsid w:val="004F6C50"/>
    <w:rsid w:val="0050430B"/>
    <w:rsid w:val="005169D1"/>
    <w:rsid w:val="00516A35"/>
    <w:rsid w:val="00523946"/>
    <w:rsid w:val="00524FD9"/>
    <w:rsid w:val="0053762D"/>
    <w:rsid w:val="005438C7"/>
    <w:rsid w:val="00543990"/>
    <w:rsid w:val="00546C41"/>
    <w:rsid w:val="005522C5"/>
    <w:rsid w:val="005625FC"/>
    <w:rsid w:val="005660EF"/>
    <w:rsid w:val="00570EA0"/>
    <w:rsid w:val="00576B98"/>
    <w:rsid w:val="00585D73"/>
    <w:rsid w:val="00591A64"/>
    <w:rsid w:val="00591AD9"/>
    <w:rsid w:val="005A5609"/>
    <w:rsid w:val="005A7F07"/>
    <w:rsid w:val="005B7178"/>
    <w:rsid w:val="005C1BB7"/>
    <w:rsid w:val="005C5565"/>
    <w:rsid w:val="005C579F"/>
    <w:rsid w:val="005C7F47"/>
    <w:rsid w:val="005D0949"/>
    <w:rsid w:val="005D2057"/>
    <w:rsid w:val="005E616C"/>
    <w:rsid w:val="005F07DE"/>
    <w:rsid w:val="00605BF2"/>
    <w:rsid w:val="00606ACB"/>
    <w:rsid w:val="00607243"/>
    <w:rsid w:val="006100D3"/>
    <w:rsid w:val="006343A9"/>
    <w:rsid w:val="0063740A"/>
    <w:rsid w:val="006421FD"/>
    <w:rsid w:val="00654EB0"/>
    <w:rsid w:val="00660750"/>
    <w:rsid w:val="00680F88"/>
    <w:rsid w:val="00682194"/>
    <w:rsid w:val="006839BD"/>
    <w:rsid w:val="006D772F"/>
    <w:rsid w:val="0070106D"/>
    <w:rsid w:val="00703506"/>
    <w:rsid w:val="007162D9"/>
    <w:rsid w:val="007264D6"/>
    <w:rsid w:val="00731F15"/>
    <w:rsid w:val="00731F81"/>
    <w:rsid w:val="007325E8"/>
    <w:rsid w:val="0073296B"/>
    <w:rsid w:val="007329A9"/>
    <w:rsid w:val="007472D2"/>
    <w:rsid w:val="007638C1"/>
    <w:rsid w:val="00775E4C"/>
    <w:rsid w:val="007939F3"/>
    <w:rsid w:val="00797329"/>
    <w:rsid w:val="007B120B"/>
    <w:rsid w:val="007B5829"/>
    <w:rsid w:val="007C1217"/>
    <w:rsid w:val="007C2A78"/>
    <w:rsid w:val="007C49EF"/>
    <w:rsid w:val="007D6068"/>
    <w:rsid w:val="007E3A89"/>
    <w:rsid w:val="007F2B0B"/>
    <w:rsid w:val="00811E4A"/>
    <w:rsid w:val="00817C51"/>
    <w:rsid w:val="008230D7"/>
    <w:rsid w:val="00832F0B"/>
    <w:rsid w:val="00837D39"/>
    <w:rsid w:val="00844B90"/>
    <w:rsid w:val="00880B09"/>
    <w:rsid w:val="00893845"/>
    <w:rsid w:val="008B49F7"/>
    <w:rsid w:val="008C7ABF"/>
    <w:rsid w:val="008F1726"/>
    <w:rsid w:val="00900475"/>
    <w:rsid w:val="00910A33"/>
    <w:rsid w:val="00914DEE"/>
    <w:rsid w:val="00915579"/>
    <w:rsid w:val="0092644E"/>
    <w:rsid w:val="009270C3"/>
    <w:rsid w:val="0093185B"/>
    <w:rsid w:val="00947E80"/>
    <w:rsid w:val="00956FB0"/>
    <w:rsid w:val="00960B50"/>
    <w:rsid w:val="0096334A"/>
    <w:rsid w:val="009656A9"/>
    <w:rsid w:val="00970DCF"/>
    <w:rsid w:val="00972DC6"/>
    <w:rsid w:val="00973363"/>
    <w:rsid w:val="00984C11"/>
    <w:rsid w:val="00995B6C"/>
    <w:rsid w:val="00996BC2"/>
    <w:rsid w:val="009A6633"/>
    <w:rsid w:val="009B1936"/>
    <w:rsid w:val="009C1385"/>
    <w:rsid w:val="009C6309"/>
    <w:rsid w:val="009D3927"/>
    <w:rsid w:val="009D43B5"/>
    <w:rsid w:val="009E460F"/>
    <w:rsid w:val="009E4B65"/>
    <w:rsid w:val="009E5C6A"/>
    <w:rsid w:val="009F2F6F"/>
    <w:rsid w:val="00A060CF"/>
    <w:rsid w:val="00A10A9D"/>
    <w:rsid w:val="00A14954"/>
    <w:rsid w:val="00A15FC8"/>
    <w:rsid w:val="00A2254F"/>
    <w:rsid w:val="00A265EB"/>
    <w:rsid w:val="00A320ED"/>
    <w:rsid w:val="00A32A7A"/>
    <w:rsid w:val="00A34D87"/>
    <w:rsid w:val="00A37B51"/>
    <w:rsid w:val="00A4196C"/>
    <w:rsid w:val="00A4207F"/>
    <w:rsid w:val="00A53C29"/>
    <w:rsid w:val="00A55319"/>
    <w:rsid w:val="00A57AF6"/>
    <w:rsid w:val="00A57B2D"/>
    <w:rsid w:val="00A62E19"/>
    <w:rsid w:val="00A77696"/>
    <w:rsid w:val="00A83871"/>
    <w:rsid w:val="00A86033"/>
    <w:rsid w:val="00A86BBD"/>
    <w:rsid w:val="00A870AE"/>
    <w:rsid w:val="00A903DF"/>
    <w:rsid w:val="00A91911"/>
    <w:rsid w:val="00A92367"/>
    <w:rsid w:val="00AA4EFB"/>
    <w:rsid w:val="00AA7EC6"/>
    <w:rsid w:val="00AE77C7"/>
    <w:rsid w:val="00B06481"/>
    <w:rsid w:val="00B1221C"/>
    <w:rsid w:val="00B23B83"/>
    <w:rsid w:val="00B26C1E"/>
    <w:rsid w:val="00B45989"/>
    <w:rsid w:val="00B46E08"/>
    <w:rsid w:val="00B4757B"/>
    <w:rsid w:val="00B504F0"/>
    <w:rsid w:val="00B560D5"/>
    <w:rsid w:val="00B77E9E"/>
    <w:rsid w:val="00B827B2"/>
    <w:rsid w:val="00B82A98"/>
    <w:rsid w:val="00B844D6"/>
    <w:rsid w:val="00B90281"/>
    <w:rsid w:val="00B93856"/>
    <w:rsid w:val="00BA47BD"/>
    <w:rsid w:val="00BB2EC3"/>
    <w:rsid w:val="00BC1BB0"/>
    <w:rsid w:val="00BC3F10"/>
    <w:rsid w:val="00BC6097"/>
    <w:rsid w:val="00BD220C"/>
    <w:rsid w:val="00BD73CB"/>
    <w:rsid w:val="00BE5C32"/>
    <w:rsid w:val="00C0018A"/>
    <w:rsid w:val="00C04A95"/>
    <w:rsid w:val="00C11C68"/>
    <w:rsid w:val="00C45CA3"/>
    <w:rsid w:val="00C4725D"/>
    <w:rsid w:val="00C55925"/>
    <w:rsid w:val="00C72554"/>
    <w:rsid w:val="00C803EB"/>
    <w:rsid w:val="00C83F88"/>
    <w:rsid w:val="00C961E3"/>
    <w:rsid w:val="00C97E9F"/>
    <w:rsid w:val="00CA5349"/>
    <w:rsid w:val="00CB5D09"/>
    <w:rsid w:val="00CB75B6"/>
    <w:rsid w:val="00CB7CB1"/>
    <w:rsid w:val="00CC1A32"/>
    <w:rsid w:val="00CC209F"/>
    <w:rsid w:val="00CC31BF"/>
    <w:rsid w:val="00CD1D8F"/>
    <w:rsid w:val="00CD2E16"/>
    <w:rsid w:val="00CD7A17"/>
    <w:rsid w:val="00CE008B"/>
    <w:rsid w:val="00D02431"/>
    <w:rsid w:val="00D0412F"/>
    <w:rsid w:val="00D052F3"/>
    <w:rsid w:val="00D11199"/>
    <w:rsid w:val="00D141C2"/>
    <w:rsid w:val="00D228AA"/>
    <w:rsid w:val="00D30BF7"/>
    <w:rsid w:val="00D335DA"/>
    <w:rsid w:val="00D34403"/>
    <w:rsid w:val="00D362F7"/>
    <w:rsid w:val="00D36C55"/>
    <w:rsid w:val="00D41C72"/>
    <w:rsid w:val="00D817D5"/>
    <w:rsid w:val="00D90EFF"/>
    <w:rsid w:val="00D929B0"/>
    <w:rsid w:val="00D9561E"/>
    <w:rsid w:val="00D965DC"/>
    <w:rsid w:val="00DA0FEB"/>
    <w:rsid w:val="00DA2B3E"/>
    <w:rsid w:val="00DB09C9"/>
    <w:rsid w:val="00DB24DD"/>
    <w:rsid w:val="00DB5358"/>
    <w:rsid w:val="00DB6D16"/>
    <w:rsid w:val="00DD262B"/>
    <w:rsid w:val="00DE1B46"/>
    <w:rsid w:val="00DE6341"/>
    <w:rsid w:val="00DF2237"/>
    <w:rsid w:val="00DF65A3"/>
    <w:rsid w:val="00E00D0F"/>
    <w:rsid w:val="00E03EE4"/>
    <w:rsid w:val="00E15522"/>
    <w:rsid w:val="00E25029"/>
    <w:rsid w:val="00E265EC"/>
    <w:rsid w:val="00E3263D"/>
    <w:rsid w:val="00E36411"/>
    <w:rsid w:val="00E376C8"/>
    <w:rsid w:val="00E506E8"/>
    <w:rsid w:val="00E51AB2"/>
    <w:rsid w:val="00E545A9"/>
    <w:rsid w:val="00E5610A"/>
    <w:rsid w:val="00E5667B"/>
    <w:rsid w:val="00E56D9A"/>
    <w:rsid w:val="00E608BC"/>
    <w:rsid w:val="00E65EAD"/>
    <w:rsid w:val="00E755A0"/>
    <w:rsid w:val="00E946CB"/>
    <w:rsid w:val="00EA1347"/>
    <w:rsid w:val="00EA2D38"/>
    <w:rsid w:val="00EC0779"/>
    <w:rsid w:val="00EC29B6"/>
    <w:rsid w:val="00ED61B5"/>
    <w:rsid w:val="00F05DD2"/>
    <w:rsid w:val="00F07377"/>
    <w:rsid w:val="00F10EF1"/>
    <w:rsid w:val="00F23EAE"/>
    <w:rsid w:val="00F341BA"/>
    <w:rsid w:val="00F35056"/>
    <w:rsid w:val="00F3649D"/>
    <w:rsid w:val="00F539FA"/>
    <w:rsid w:val="00F6328F"/>
    <w:rsid w:val="00F65529"/>
    <w:rsid w:val="00F6775E"/>
    <w:rsid w:val="00F72BF2"/>
    <w:rsid w:val="00F8429D"/>
    <w:rsid w:val="00F85487"/>
    <w:rsid w:val="00F95BF2"/>
    <w:rsid w:val="00FA33A2"/>
    <w:rsid w:val="00FC3462"/>
    <w:rsid w:val="00FC431F"/>
    <w:rsid w:val="00FD4848"/>
    <w:rsid w:val="00FE05BE"/>
    <w:rsid w:val="00FE4898"/>
    <w:rsid w:val="00FE4A0D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C853"/>
  <w15:chartTrackingRefBased/>
  <w15:docId w15:val="{E5A77CD9-8B77-4F09-80F2-FCF3ECE7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Nour, Munier  SktnHR</dc:creator>
  <cp:keywords/>
  <dc:description/>
  <cp:lastModifiedBy>Nour, Munier  SktnHR</cp:lastModifiedBy>
  <cp:revision>3</cp:revision>
  <dcterms:created xsi:type="dcterms:W3CDTF">2018-09-04T15:09:00Z</dcterms:created>
  <dcterms:modified xsi:type="dcterms:W3CDTF">2018-09-04T15:10:00Z</dcterms:modified>
</cp:coreProperties>
</file>