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59DDA" w14:textId="2F907B93" w:rsidR="006841A2" w:rsidRPr="006841A2" w:rsidRDefault="006841A2" w:rsidP="00D312C2">
      <w:pPr>
        <w:rPr>
          <w:rFonts w:asciiTheme="majorHAnsi" w:hAnsiTheme="majorHAnsi"/>
          <w:b/>
          <w:u w:val="single"/>
        </w:rPr>
      </w:pPr>
      <w:r w:rsidRPr="006841A2">
        <w:rPr>
          <w:rFonts w:asciiTheme="majorHAnsi" w:hAnsiTheme="majorHAnsi"/>
          <w:b/>
          <w:u w:val="single"/>
        </w:rPr>
        <w:t xml:space="preserve">Anesthesia Questionnaire </w:t>
      </w:r>
    </w:p>
    <w:p w14:paraId="78D56558" w14:textId="77777777" w:rsidR="006841A2" w:rsidRDefault="006841A2" w:rsidP="00D312C2">
      <w:pPr>
        <w:rPr>
          <w:rFonts w:asciiTheme="majorHAnsi" w:hAnsiTheme="majorHAnsi"/>
        </w:rPr>
      </w:pPr>
    </w:p>
    <w:p w14:paraId="6D10D4B2" w14:textId="77777777" w:rsidR="00D312C2" w:rsidRPr="00430AD0" w:rsidRDefault="00D312C2" w:rsidP="00D312C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430AD0">
        <w:rPr>
          <w:rFonts w:asciiTheme="majorHAnsi" w:hAnsiTheme="majorHAnsi"/>
        </w:rPr>
        <w:t>Please choose your gender</w:t>
      </w:r>
    </w:p>
    <w:p w14:paraId="39BC8F86" w14:textId="77777777" w:rsidR="00D312C2" w:rsidRPr="00430AD0" w:rsidRDefault="00D312C2" w:rsidP="00D312C2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430AD0">
        <w:rPr>
          <w:rFonts w:asciiTheme="majorHAnsi" w:hAnsiTheme="majorHAnsi"/>
        </w:rPr>
        <w:t>Male</w:t>
      </w:r>
    </w:p>
    <w:p w14:paraId="11DAE006" w14:textId="77777777" w:rsidR="00D312C2" w:rsidRPr="00430AD0" w:rsidRDefault="00D312C2" w:rsidP="00D312C2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430AD0">
        <w:rPr>
          <w:rFonts w:asciiTheme="majorHAnsi" w:hAnsiTheme="majorHAnsi"/>
        </w:rPr>
        <w:t>Female</w:t>
      </w:r>
    </w:p>
    <w:p w14:paraId="14D0FF94" w14:textId="77777777" w:rsidR="00D312C2" w:rsidRPr="00430AD0" w:rsidRDefault="00D312C2" w:rsidP="00D312C2">
      <w:pPr>
        <w:pStyle w:val="ListParagraph"/>
        <w:ind w:left="1440"/>
        <w:rPr>
          <w:rFonts w:asciiTheme="majorHAnsi" w:hAnsiTheme="majorHAnsi"/>
        </w:rPr>
      </w:pPr>
    </w:p>
    <w:p w14:paraId="30E9897D" w14:textId="77777777" w:rsidR="00D312C2" w:rsidRPr="00430AD0" w:rsidRDefault="00D312C2" w:rsidP="00D312C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430AD0">
        <w:rPr>
          <w:rFonts w:asciiTheme="majorHAnsi" w:hAnsiTheme="majorHAnsi"/>
        </w:rPr>
        <w:t>Please choose your age bracket</w:t>
      </w:r>
    </w:p>
    <w:p w14:paraId="0A4C4725" w14:textId="77777777" w:rsidR="00D312C2" w:rsidRPr="00430AD0" w:rsidRDefault="00D312C2" w:rsidP="00D312C2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430AD0">
        <w:rPr>
          <w:rFonts w:asciiTheme="majorHAnsi" w:hAnsiTheme="majorHAnsi"/>
        </w:rPr>
        <w:t>25-35</w:t>
      </w:r>
    </w:p>
    <w:p w14:paraId="2B521BE7" w14:textId="77777777" w:rsidR="00D312C2" w:rsidRPr="00430AD0" w:rsidRDefault="00D312C2" w:rsidP="00D312C2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430AD0">
        <w:rPr>
          <w:rFonts w:asciiTheme="majorHAnsi" w:hAnsiTheme="majorHAnsi"/>
        </w:rPr>
        <w:t>36-50</w:t>
      </w:r>
    </w:p>
    <w:p w14:paraId="08052F02" w14:textId="77777777" w:rsidR="00D312C2" w:rsidRPr="00430AD0" w:rsidRDefault="00D312C2" w:rsidP="00D312C2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430AD0">
        <w:rPr>
          <w:rFonts w:asciiTheme="majorHAnsi" w:hAnsiTheme="majorHAnsi"/>
        </w:rPr>
        <w:t>51-65</w:t>
      </w:r>
    </w:p>
    <w:p w14:paraId="49E91B25" w14:textId="77777777" w:rsidR="00D312C2" w:rsidRPr="00430AD0" w:rsidRDefault="00D312C2" w:rsidP="00D312C2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430AD0">
        <w:rPr>
          <w:rFonts w:asciiTheme="majorHAnsi" w:hAnsiTheme="majorHAnsi"/>
        </w:rPr>
        <w:t>Over 65</w:t>
      </w:r>
    </w:p>
    <w:p w14:paraId="0EC335DB" w14:textId="77777777" w:rsidR="00D312C2" w:rsidRPr="00430AD0" w:rsidRDefault="00D312C2" w:rsidP="00D312C2">
      <w:pPr>
        <w:pStyle w:val="ListParagraph"/>
        <w:ind w:left="1440"/>
        <w:rPr>
          <w:rFonts w:asciiTheme="majorHAnsi" w:hAnsiTheme="majorHAnsi"/>
        </w:rPr>
      </w:pPr>
      <w:bookmarkStart w:id="0" w:name="_GoBack"/>
      <w:bookmarkEnd w:id="0"/>
    </w:p>
    <w:p w14:paraId="71F5DD1C" w14:textId="77777777" w:rsidR="00D312C2" w:rsidRPr="00430AD0" w:rsidRDefault="00D312C2" w:rsidP="00D312C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430AD0">
        <w:rPr>
          <w:rFonts w:asciiTheme="majorHAnsi" w:hAnsiTheme="majorHAnsi"/>
        </w:rPr>
        <w:t>Please choose type of anesthesia practice: - drop down menu</w:t>
      </w:r>
    </w:p>
    <w:p w14:paraId="0030711D" w14:textId="77777777" w:rsidR="00D312C2" w:rsidRPr="00430AD0" w:rsidRDefault="00D312C2" w:rsidP="00D312C2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430AD0">
        <w:rPr>
          <w:rFonts w:asciiTheme="majorHAnsi" w:hAnsiTheme="majorHAnsi"/>
        </w:rPr>
        <w:t>University/Teaching</w:t>
      </w:r>
    </w:p>
    <w:p w14:paraId="5D70156A" w14:textId="77777777" w:rsidR="00D312C2" w:rsidRPr="00430AD0" w:rsidRDefault="00D312C2" w:rsidP="00D312C2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430AD0">
        <w:rPr>
          <w:rFonts w:asciiTheme="majorHAnsi" w:hAnsiTheme="majorHAnsi"/>
        </w:rPr>
        <w:t>Community</w:t>
      </w:r>
    </w:p>
    <w:p w14:paraId="2FF25FF9" w14:textId="77777777" w:rsidR="00D312C2" w:rsidRPr="00430AD0" w:rsidRDefault="00D312C2" w:rsidP="00D312C2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430AD0">
        <w:rPr>
          <w:rFonts w:asciiTheme="majorHAnsi" w:hAnsiTheme="majorHAnsi"/>
        </w:rPr>
        <w:t>Combination</w:t>
      </w:r>
    </w:p>
    <w:p w14:paraId="1DF32AF6" w14:textId="77777777" w:rsidR="00FF4A84" w:rsidRPr="00430AD0" w:rsidRDefault="00FF4A84" w:rsidP="00FF4A84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430AD0">
        <w:rPr>
          <w:rFonts w:asciiTheme="majorHAnsi" w:hAnsiTheme="majorHAnsi"/>
        </w:rPr>
        <w:t>Anesthesia Assistant</w:t>
      </w:r>
    </w:p>
    <w:p w14:paraId="50FD3BFD" w14:textId="2D2478D9" w:rsidR="00FF4A84" w:rsidRPr="00430AD0" w:rsidRDefault="00FF4A84" w:rsidP="00FF4A84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430AD0">
        <w:rPr>
          <w:rFonts w:asciiTheme="majorHAnsi" w:hAnsiTheme="majorHAnsi"/>
        </w:rPr>
        <w:t>General Practice Anesthesia</w:t>
      </w:r>
    </w:p>
    <w:p w14:paraId="636FF871" w14:textId="77777777" w:rsidR="00D312C2" w:rsidRPr="00430AD0" w:rsidRDefault="00D312C2" w:rsidP="00E37EF3">
      <w:pPr>
        <w:rPr>
          <w:rFonts w:asciiTheme="majorHAnsi" w:hAnsiTheme="majorHAnsi"/>
        </w:rPr>
      </w:pPr>
    </w:p>
    <w:p w14:paraId="599AFA97" w14:textId="77777777" w:rsidR="00D312C2" w:rsidRPr="00430AD0" w:rsidRDefault="00D312C2" w:rsidP="00D312C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430AD0">
        <w:rPr>
          <w:rFonts w:asciiTheme="majorHAnsi" w:hAnsiTheme="majorHAnsi"/>
        </w:rPr>
        <w:t xml:space="preserve">How many years have you been in practice? </w:t>
      </w:r>
    </w:p>
    <w:p w14:paraId="298C5025" w14:textId="77777777" w:rsidR="00D312C2" w:rsidRPr="00430AD0" w:rsidRDefault="00D312C2" w:rsidP="00D312C2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430AD0">
        <w:rPr>
          <w:rFonts w:asciiTheme="majorHAnsi" w:hAnsiTheme="majorHAnsi"/>
        </w:rPr>
        <w:t>Less than 5</w:t>
      </w:r>
    </w:p>
    <w:p w14:paraId="06EB5464" w14:textId="77777777" w:rsidR="00D312C2" w:rsidRPr="00430AD0" w:rsidRDefault="00D312C2" w:rsidP="00D312C2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430AD0">
        <w:rPr>
          <w:rFonts w:asciiTheme="majorHAnsi" w:hAnsiTheme="majorHAnsi"/>
        </w:rPr>
        <w:t>5-10 years</w:t>
      </w:r>
    </w:p>
    <w:p w14:paraId="0D11359B" w14:textId="77777777" w:rsidR="00D312C2" w:rsidRPr="00430AD0" w:rsidRDefault="00D312C2" w:rsidP="00D312C2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430AD0">
        <w:rPr>
          <w:rFonts w:asciiTheme="majorHAnsi" w:hAnsiTheme="majorHAnsi"/>
        </w:rPr>
        <w:t>11-15 years</w:t>
      </w:r>
    </w:p>
    <w:p w14:paraId="68423467" w14:textId="77777777" w:rsidR="00D312C2" w:rsidRPr="00430AD0" w:rsidRDefault="00D312C2" w:rsidP="00D312C2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430AD0">
        <w:rPr>
          <w:rFonts w:asciiTheme="majorHAnsi" w:hAnsiTheme="majorHAnsi"/>
        </w:rPr>
        <w:t>Over 15 years</w:t>
      </w:r>
    </w:p>
    <w:p w14:paraId="4EE13CFE" w14:textId="77777777" w:rsidR="00D312C2" w:rsidRPr="00430AD0" w:rsidRDefault="00D312C2" w:rsidP="00D312C2">
      <w:pPr>
        <w:ind w:left="1080"/>
        <w:rPr>
          <w:rFonts w:asciiTheme="majorHAnsi" w:hAnsiTheme="majorHAnsi"/>
        </w:rPr>
      </w:pPr>
    </w:p>
    <w:p w14:paraId="31EDB37E" w14:textId="77777777" w:rsidR="00D312C2" w:rsidRPr="00430AD0" w:rsidRDefault="00D312C2" w:rsidP="00D312C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430AD0">
        <w:rPr>
          <w:rFonts w:asciiTheme="majorHAnsi" w:hAnsiTheme="majorHAnsi"/>
        </w:rPr>
        <w:t>What percentage of your practice involves pediatric anesthesia?</w:t>
      </w:r>
    </w:p>
    <w:p w14:paraId="070BACBD" w14:textId="77777777" w:rsidR="00D312C2" w:rsidRPr="00430AD0" w:rsidRDefault="00D312C2" w:rsidP="00D312C2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430AD0">
        <w:rPr>
          <w:rFonts w:asciiTheme="majorHAnsi" w:hAnsiTheme="majorHAnsi"/>
        </w:rPr>
        <w:t>1-25 %</w:t>
      </w:r>
    </w:p>
    <w:p w14:paraId="65EE7878" w14:textId="77777777" w:rsidR="00D312C2" w:rsidRPr="00430AD0" w:rsidRDefault="00D312C2" w:rsidP="00D312C2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430AD0">
        <w:rPr>
          <w:rFonts w:asciiTheme="majorHAnsi" w:hAnsiTheme="majorHAnsi"/>
        </w:rPr>
        <w:t>26-50 %</w:t>
      </w:r>
    </w:p>
    <w:p w14:paraId="08907B13" w14:textId="77777777" w:rsidR="00D312C2" w:rsidRPr="00430AD0" w:rsidRDefault="00D312C2" w:rsidP="00D312C2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430AD0">
        <w:rPr>
          <w:rFonts w:asciiTheme="majorHAnsi" w:hAnsiTheme="majorHAnsi"/>
        </w:rPr>
        <w:t>51-75 %</w:t>
      </w:r>
    </w:p>
    <w:p w14:paraId="29CE3576" w14:textId="77777777" w:rsidR="00D312C2" w:rsidRPr="00430AD0" w:rsidRDefault="00D312C2" w:rsidP="00D312C2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430AD0">
        <w:rPr>
          <w:rFonts w:asciiTheme="majorHAnsi" w:hAnsiTheme="majorHAnsi"/>
        </w:rPr>
        <w:t>76-100 %</w:t>
      </w:r>
    </w:p>
    <w:p w14:paraId="66E5B420" w14:textId="77777777" w:rsidR="00D312C2" w:rsidRPr="00430AD0" w:rsidRDefault="00D312C2" w:rsidP="00D312C2">
      <w:pPr>
        <w:ind w:left="360"/>
        <w:rPr>
          <w:rFonts w:asciiTheme="majorHAnsi" w:hAnsiTheme="majorHAnsi"/>
        </w:rPr>
      </w:pPr>
    </w:p>
    <w:p w14:paraId="153C1BAD" w14:textId="68F429B8" w:rsidR="00D312C2" w:rsidRPr="00430AD0" w:rsidRDefault="00D312C2" w:rsidP="00D312C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430AD0">
        <w:rPr>
          <w:rFonts w:asciiTheme="majorHAnsi" w:hAnsiTheme="majorHAnsi"/>
        </w:rPr>
        <w:t xml:space="preserve">How many pediatric patients would you see with </w:t>
      </w:r>
      <w:r w:rsidR="004F64F5" w:rsidRPr="00430AD0">
        <w:rPr>
          <w:rFonts w:asciiTheme="majorHAnsi" w:hAnsiTheme="majorHAnsi"/>
        </w:rPr>
        <w:t xml:space="preserve">primary </w:t>
      </w:r>
      <w:r w:rsidRPr="00430AD0">
        <w:rPr>
          <w:rFonts w:asciiTheme="majorHAnsi" w:hAnsiTheme="majorHAnsi"/>
        </w:rPr>
        <w:t>adrenal insufficiency in your practice in a year?</w:t>
      </w:r>
    </w:p>
    <w:p w14:paraId="3DFE6C7A" w14:textId="77777777" w:rsidR="00D312C2" w:rsidRPr="00430AD0" w:rsidRDefault="00D312C2" w:rsidP="00D312C2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430AD0">
        <w:rPr>
          <w:rFonts w:asciiTheme="majorHAnsi" w:hAnsiTheme="majorHAnsi"/>
        </w:rPr>
        <w:t>More than 12 (once a month)</w:t>
      </w:r>
    </w:p>
    <w:p w14:paraId="649459BD" w14:textId="77777777" w:rsidR="00D312C2" w:rsidRPr="00430AD0" w:rsidRDefault="00D312C2" w:rsidP="00D312C2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430AD0">
        <w:rPr>
          <w:rFonts w:asciiTheme="majorHAnsi" w:hAnsiTheme="majorHAnsi"/>
        </w:rPr>
        <w:t>Between 6-12</w:t>
      </w:r>
    </w:p>
    <w:p w14:paraId="2A438433" w14:textId="77777777" w:rsidR="00D312C2" w:rsidRPr="00430AD0" w:rsidRDefault="00D312C2" w:rsidP="00D312C2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430AD0">
        <w:rPr>
          <w:rFonts w:asciiTheme="majorHAnsi" w:hAnsiTheme="majorHAnsi"/>
        </w:rPr>
        <w:t>Less than 6 per year</w:t>
      </w:r>
    </w:p>
    <w:p w14:paraId="7B335883" w14:textId="77777777" w:rsidR="00D312C2" w:rsidRPr="00430AD0" w:rsidRDefault="00D312C2" w:rsidP="00D312C2">
      <w:pPr>
        <w:rPr>
          <w:rFonts w:asciiTheme="majorHAnsi" w:hAnsiTheme="majorHAnsi"/>
        </w:rPr>
      </w:pPr>
    </w:p>
    <w:p w14:paraId="7BD79E6F" w14:textId="79F175F2" w:rsidR="00D312C2" w:rsidRPr="00430AD0" w:rsidRDefault="00D312C2" w:rsidP="00D312C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430AD0">
        <w:rPr>
          <w:rFonts w:asciiTheme="majorHAnsi" w:hAnsiTheme="majorHAnsi"/>
        </w:rPr>
        <w:t xml:space="preserve">At your facility is it common practice for children with </w:t>
      </w:r>
      <w:r w:rsidR="004F64F5" w:rsidRPr="00430AD0">
        <w:rPr>
          <w:rFonts w:asciiTheme="majorHAnsi" w:hAnsiTheme="majorHAnsi"/>
        </w:rPr>
        <w:t xml:space="preserve">primary </w:t>
      </w:r>
      <w:r w:rsidRPr="00430AD0">
        <w:rPr>
          <w:rFonts w:asciiTheme="majorHAnsi" w:hAnsiTheme="majorHAnsi"/>
        </w:rPr>
        <w:t>adrenal insufficiency to see an endocrinologist prior to any surgery?</w:t>
      </w:r>
    </w:p>
    <w:p w14:paraId="19E60A7A" w14:textId="77777777" w:rsidR="00D312C2" w:rsidRPr="00430AD0" w:rsidRDefault="00D312C2" w:rsidP="00D312C2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430AD0">
        <w:rPr>
          <w:rFonts w:asciiTheme="majorHAnsi" w:hAnsiTheme="majorHAnsi"/>
        </w:rPr>
        <w:t>Yes</w:t>
      </w:r>
    </w:p>
    <w:p w14:paraId="292CB16E" w14:textId="77777777" w:rsidR="00D312C2" w:rsidRPr="00430AD0" w:rsidRDefault="00D312C2" w:rsidP="00D312C2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430AD0">
        <w:rPr>
          <w:rFonts w:asciiTheme="majorHAnsi" w:hAnsiTheme="majorHAnsi"/>
        </w:rPr>
        <w:t>No</w:t>
      </w:r>
    </w:p>
    <w:p w14:paraId="329F8AE6" w14:textId="77777777" w:rsidR="00D312C2" w:rsidRPr="00430AD0" w:rsidRDefault="00D312C2" w:rsidP="00D312C2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430AD0">
        <w:rPr>
          <w:rFonts w:asciiTheme="majorHAnsi" w:hAnsiTheme="majorHAnsi"/>
        </w:rPr>
        <w:t>Unsure</w:t>
      </w:r>
    </w:p>
    <w:p w14:paraId="2DA06D67" w14:textId="77777777" w:rsidR="00D312C2" w:rsidRPr="00430AD0" w:rsidRDefault="00D312C2" w:rsidP="00D312C2">
      <w:pPr>
        <w:ind w:left="720"/>
        <w:rPr>
          <w:rFonts w:asciiTheme="majorHAnsi" w:hAnsiTheme="majorHAnsi"/>
        </w:rPr>
      </w:pPr>
    </w:p>
    <w:p w14:paraId="7E91C5B5" w14:textId="3F46B9A7" w:rsidR="00D312C2" w:rsidRPr="00430AD0" w:rsidRDefault="00D312C2" w:rsidP="00D312C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430AD0">
        <w:rPr>
          <w:rFonts w:asciiTheme="majorHAnsi" w:hAnsiTheme="majorHAnsi"/>
        </w:rPr>
        <w:lastRenderedPageBreak/>
        <w:t xml:space="preserve">How often do you consult another anesthesiologist in making decisions regarding peri-operative stress dose steroids for children with </w:t>
      </w:r>
      <w:r w:rsidR="004F64F5" w:rsidRPr="00430AD0">
        <w:rPr>
          <w:rFonts w:asciiTheme="majorHAnsi" w:hAnsiTheme="majorHAnsi"/>
        </w:rPr>
        <w:t xml:space="preserve">primary </w:t>
      </w:r>
      <w:r w:rsidRPr="00430AD0">
        <w:rPr>
          <w:rFonts w:asciiTheme="majorHAnsi" w:hAnsiTheme="majorHAnsi"/>
        </w:rPr>
        <w:t>adrenal insufficiency undergoing anesthesia?</w:t>
      </w:r>
    </w:p>
    <w:p w14:paraId="395AA0EC" w14:textId="77777777" w:rsidR="00D312C2" w:rsidRPr="00430AD0" w:rsidRDefault="00D312C2" w:rsidP="00D312C2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430AD0">
        <w:rPr>
          <w:rFonts w:asciiTheme="majorHAnsi" w:hAnsiTheme="majorHAnsi"/>
        </w:rPr>
        <w:t>Never</w:t>
      </w:r>
    </w:p>
    <w:p w14:paraId="64DC546D" w14:textId="3E49FD0E" w:rsidR="00D312C2" w:rsidRPr="00430AD0" w:rsidRDefault="00D312C2" w:rsidP="00D312C2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430AD0">
        <w:rPr>
          <w:rFonts w:asciiTheme="majorHAnsi" w:hAnsiTheme="majorHAnsi"/>
        </w:rPr>
        <w:t>Occasionally</w:t>
      </w:r>
      <w:r w:rsidR="00774D40" w:rsidRPr="00430AD0">
        <w:rPr>
          <w:rFonts w:asciiTheme="majorHAnsi" w:hAnsiTheme="majorHAnsi"/>
        </w:rPr>
        <w:t xml:space="preserve"> (&lt;50% of the time)</w:t>
      </w:r>
    </w:p>
    <w:p w14:paraId="739FB981" w14:textId="377DCE37" w:rsidR="00D312C2" w:rsidRPr="00430AD0" w:rsidRDefault="00D312C2" w:rsidP="00D312C2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430AD0">
        <w:rPr>
          <w:rFonts w:asciiTheme="majorHAnsi" w:hAnsiTheme="majorHAnsi"/>
        </w:rPr>
        <w:t>Frequently</w:t>
      </w:r>
      <w:r w:rsidR="00774D40" w:rsidRPr="00430AD0">
        <w:rPr>
          <w:rFonts w:asciiTheme="majorHAnsi" w:hAnsiTheme="majorHAnsi"/>
        </w:rPr>
        <w:t xml:space="preserve"> (&gt;50% of the time)</w:t>
      </w:r>
    </w:p>
    <w:p w14:paraId="519C76E2" w14:textId="77777777" w:rsidR="00D312C2" w:rsidRPr="00430AD0" w:rsidRDefault="00D312C2" w:rsidP="00D312C2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430AD0">
        <w:rPr>
          <w:rFonts w:asciiTheme="majorHAnsi" w:hAnsiTheme="majorHAnsi"/>
        </w:rPr>
        <w:t>Always</w:t>
      </w:r>
    </w:p>
    <w:p w14:paraId="7A89A107" w14:textId="77777777" w:rsidR="00D312C2" w:rsidRPr="00430AD0" w:rsidRDefault="00D312C2" w:rsidP="00D312C2">
      <w:pPr>
        <w:pStyle w:val="ListParagraph"/>
        <w:ind w:left="1080"/>
        <w:rPr>
          <w:rFonts w:asciiTheme="majorHAnsi" w:hAnsiTheme="majorHAnsi"/>
        </w:rPr>
      </w:pPr>
    </w:p>
    <w:p w14:paraId="0CF37D16" w14:textId="174D155C" w:rsidR="00D312C2" w:rsidRPr="00430AD0" w:rsidRDefault="00D312C2" w:rsidP="00D312C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430AD0">
        <w:rPr>
          <w:rFonts w:asciiTheme="majorHAnsi" w:hAnsiTheme="majorHAnsi"/>
        </w:rPr>
        <w:t xml:space="preserve">How often do you consult an endocrinologist in making decisions regarding peri-operative stress dose steroids for children with </w:t>
      </w:r>
      <w:r w:rsidR="004F64F5" w:rsidRPr="00430AD0">
        <w:rPr>
          <w:rFonts w:asciiTheme="majorHAnsi" w:hAnsiTheme="majorHAnsi"/>
        </w:rPr>
        <w:t xml:space="preserve">primary </w:t>
      </w:r>
      <w:r w:rsidRPr="00430AD0">
        <w:rPr>
          <w:rFonts w:asciiTheme="majorHAnsi" w:hAnsiTheme="majorHAnsi"/>
        </w:rPr>
        <w:t>adrenal insufficiency undergoing anesthesia</w:t>
      </w:r>
    </w:p>
    <w:p w14:paraId="74126C10" w14:textId="77777777" w:rsidR="00D312C2" w:rsidRPr="00430AD0" w:rsidRDefault="00D312C2" w:rsidP="00D312C2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430AD0">
        <w:rPr>
          <w:rFonts w:asciiTheme="majorHAnsi" w:hAnsiTheme="majorHAnsi"/>
        </w:rPr>
        <w:t>Never</w:t>
      </w:r>
    </w:p>
    <w:p w14:paraId="01C88F10" w14:textId="5A590E75" w:rsidR="00D312C2" w:rsidRPr="00430AD0" w:rsidRDefault="00D312C2" w:rsidP="00774D40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430AD0">
        <w:rPr>
          <w:rFonts w:asciiTheme="majorHAnsi" w:hAnsiTheme="majorHAnsi"/>
        </w:rPr>
        <w:t>Occasionally</w:t>
      </w:r>
      <w:r w:rsidR="00774D40" w:rsidRPr="00430AD0">
        <w:rPr>
          <w:rFonts w:asciiTheme="majorHAnsi" w:hAnsiTheme="majorHAnsi"/>
        </w:rPr>
        <w:t xml:space="preserve"> (&lt;50% of the time)</w:t>
      </w:r>
    </w:p>
    <w:p w14:paraId="06250600" w14:textId="54BB20DC" w:rsidR="00D312C2" w:rsidRPr="00430AD0" w:rsidRDefault="00D312C2" w:rsidP="00774D40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430AD0">
        <w:rPr>
          <w:rFonts w:asciiTheme="majorHAnsi" w:hAnsiTheme="majorHAnsi"/>
        </w:rPr>
        <w:t>Frequently</w:t>
      </w:r>
      <w:r w:rsidR="00774D40" w:rsidRPr="00430AD0">
        <w:rPr>
          <w:rFonts w:asciiTheme="majorHAnsi" w:hAnsiTheme="majorHAnsi"/>
        </w:rPr>
        <w:t xml:space="preserve">  (&gt;50% of the time)</w:t>
      </w:r>
    </w:p>
    <w:p w14:paraId="5563CF6B" w14:textId="77777777" w:rsidR="00D312C2" w:rsidRPr="00430AD0" w:rsidRDefault="00D312C2" w:rsidP="00D312C2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430AD0">
        <w:rPr>
          <w:rFonts w:asciiTheme="majorHAnsi" w:hAnsiTheme="majorHAnsi"/>
        </w:rPr>
        <w:t>Always</w:t>
      </w:r>
    </w:p>
    <w:p w14:paraId="71192D27" w14:textId="77777777" w:rsidR="00D312C2" w:rsidRPr="00430AD0" w:rsidRDefault="00D312C2" w:rsidP="00D312C2">
      <w:pPr>
        <w:pStyle w:val="ListParagraph"/>
        <w:ind w:left="1080"/>
        <w:rPr>
          <w:rFonts w:asciiTheme="majorHAnsi" w:hAnsiTheme="majorHAnsi"/>
        </w:rPr>
      </w:pPr>
    </w:p>
    <w:p w14:paraId="6DE6144C" w14:textId="3ECB98BB" w:rsidR="00D312C2" w:rsidRPr="00430AD0" w:rsidRDefault="00D312C2" w:rsidP="00D312C2">
      <w:pPr>
        <w:rPr>
          <w:rFonts w:asciiTheme="majorHAnsi" w:hAnsiTheme="majorHAnsi"/>
          <w:bCs/>
        </w:rPr>
      </w:pPr>
      <w:r w:rsidRPr="00430AD0">
        <w:rPr>
          <w:rFonts w:asciiTheme="majorHAnsi" w:hAnsiTheme="majorHAnsi"/>
        </w:rPr>
        <w:t xml:space="preserve">The next few questions pertain to </w:t>
      </w:r>
      <w:r w:rsidRPr="00430AD0">
        <w:rPr>
          <w:rFonts w:asciiTheme="majorHAnsi" w:hAnsiTheme="majorHAnsi"/>
          <w:bCs/>
        </w:rPr>
        <w:t xml:space="preserve">congenital adrenal hyperplasia (CAH), one form of </w:t>
      </w:r>
      <w:r w:rsidR="009A590E" w:rsidRPr="00430AD0">
        <w:rPr>
          <w:rFonts w:asciiTheme="majorHAnsi" w:hAnsiTheme="majorHAnsi"/>
          <w:bCs/>
        </w:rPr>
        <w:t xml:space="preserve">primary </w:t>
      </w:r>
      <w:r w:rsidRPr="00430AD0">
        <w:rPr>
          <w:rFonts w:asciiTheme="majorHAnsi" w:hAnsiTheme="majorHAnsi"/>
          <w:bCs/>
        </w:rPr>
        <w:t>adrenal insufficiency. CAH is a disorder involving a deficiency of an enzyme involved in the synthesis of cortisol, aldosterone, or both.</w:t>
      </w:r>
    </w:p>
    <w:p w14:paraId="2EA58D70" w14:textId="77777777" w:rsidR="00D312C2" w:rsidRPr="00430AD0" w:rsidRDefault="00D312C2" w:rsidP="00D312C2">
      <w:pPr>
        <w:rPr>
          <w:rFonts w:asciiTheme="majorHAnsi" w:hAnsiTheme="majorHAnsi"/>
        </w:rPr>
      </w:pPr>
    </w:p>
    <w:p w14:paraId="202FD5D6" w14:textId="77777777" w:rsidR="00D312C2" w:rsidRPr="00430AD0" w:rsidRDefault="00D312C2" w:rsidP="00D312C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430AD0">
        <w:rPr>
          <w:rFonts w:asciiTheme="majorHAnsi" w:hAnsiTheme="majorHAnsi"/>
        </w:rPr>
        <w:t>Are you aware of stress dose steroid guidelines for children with CAH undergoing anesthesia?</w:t>
      </w:r>
    </w:p>
    <w:p w14:paraId="662B258B" w14:textId="77777777" w:rsidR="00D312C2" w:rsidRPr="00430AD0" w:rsidRDefault="00D312C2" w:rsidP="00D312C2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430AD0">
        <w:rPr>
          <w:rFonts w:asciiTheme="majorHAnsi" w:hAnsiTheme="majorHAnsi"/>
        </w:rPr>
        <w:t>Yes</w:t>
      </w:r>
    </w:p>
    <w:p w14:paraId="204C252F" w14:textId="77777777" w:rsidR="00D312C2" w:rsidRPr="00430AD0" w:rsidRDefault="00D312C2" w:rsidP="00D312C2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430AD0">
        <w:rPr>
          <w:rFonts w:asciiTheme="majorHAnsi" w:hAnsiTheme="majorHAnsi"/>
        </w:rPr>
        <w:t>No</w:t>
      </w:r>
    </w:p>
    <w:p w14:paraId="243B2DD4" w14:textId="77777777" w:rsidR="00D312C2" w:rsidRPr="00430AD0" w:rsidRDefault="00D312C2" w:rsidP="00D312C2">
      <w:pPr>
        <w:pStyle w:val="ListParagraph"/>
        <w:ind w:left="1080"/>
        <w:rPr>
          <w:rFonts w:asciiTheme="majorHAnsi" w:hAnsiTheme="majorHAnsi"/>
        </w:rPr>
      </w:pPr>
    </w:p>
    <w:p w14:paraId="0D59E8DF" w14:textId="77777777" w:rsidR="00D312C2" w:rsidRPr="00430AD0" w:rsidRDefault="00D312C2" w:rsidP="00D312C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430AD0">
        <w:rPr>
          <w:rFonts w:asciiTheme="majorHAnsi" w:hAnsiTheme="majorHAnsi"/>
        </w:rPr>
        <w:t xml:space="preserve">The Endocrine Society’s Clinical Guidelines on CAH state that patients should have stress-dose steroids for surgery accompanied by general anesthesia in doses of: infants and preschool children-hydrocortisone 25 mg iv, school-aged children hydrocortisone 50 mg iv, adults hydrocortisone 100 mg iv.  Would you follow these guidelines for a cystoscopy?    </w:t>
      </w:r>
    </w:p>
    <w:p w14:paraId="4D477818" w14:textId="77777777" w:rsidR="00D312C2" w:rsidRPr="00430AD0" w:rsidRDefault="00D312C2" w:rsidP="00D312C2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430AD0">
        <w:rPr>
          <w:rFonts w:asciiTheme="majorHAnsi" w:hAnsiTheme="majorHAnsi"/>
        </w:rPr>
        <w:t>Yes</w:t>
      </w:r>
    </w:p>
    <w:p w14:paraId="49D71CB1" w14:textId="293EFF5D" w:rsidR="00D312C2" w:rsidRPr="00430AD0" w:rsidRDefault="00D312C2" w:rsidP="00D312C2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430AD0">
        <w:rPr>
          <w:rFonts w:asciiTheme="majorHAnsi" w:hAnsiTheme="majorHAnsi"/>
        </w:rPr>
        <w:t xml:space="preserve">No (if selected please provide your steroid management strategy) </w:t>
      </w:r>
    </w:p>
    <w:p w14:paraId="5C748253" w14:textId="77777777" w:rsidR="00D312C2" w:rsidRPr="00430AD0" w:rsidRDefault="00D312C2" w:rsidP="00D312C2">
      <w:pPr>
        <w:ind w:left="720"/>
        <w:rPr>
          <w:rFonts w:asciiTheme="majorHAnsi" w:hAnsiTheme="majorHAnsi"/>
        </w:rPr>
      </w:pPr>
    </w:p>
    <w:p w14:paraId="7CB883B0" w14:textId="7BB628D0" w:rsidR="00D312C2" w:rsidRPr="00430AD0" w:rsidRDefault="00D312C2" w:rsidP="00D312C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430AD0">
        <w:rPr>
          <w:rFonts w:asciiTheme="majorHAnsi" w:hAnsiTheme="majorHAnsi"/>
        </w:rPr>
        <w:t>Using the same guidelines, would you follow these guidelines for a laparotomy?</w:t>
      </w:r>
      <w:r w:rsidR="00774D40" w:rsidRPr="00430AD0">
        <w:rPr>
          <w:rFonts w:asciiTheme="majorHAnsi" w:hAnsiTheme="majorHAnsi"/>
        </w:rPr>
        <w:t xml:space="preserve"> </w:t>
      </w:r>
    </w:p>
    <w:p w14:paraId="4DA0F976" w14:textId="77777777" w:rsidR="00D312C2" w:rsidRPr="00430AD0" w:rsidRDefault="00D312C2" w:rsidP="00D312C2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430AD0">
        <w:rPr>
          <w:rFonts w:asciiTheme="majorHAnsi" w:hAnsiTheme="majorHAnsi"/>
        </w:rPr>
        <w:t>Yes</w:t>
      </w:r>
    </w:p>
    <w:p w14:paraId="338F0DE4" w14:textId="77777777" w:rsidR="00D312C2" w:rsidRPr="00430AD0" w:rsidRDefault="00D312C2" w:rsidP="00D312C2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430AD0">
        <w:rPr>
          <w:rFonts w:asciiTheme="majorHAnsi" w:hAnsiTheme="majorHAnsi"/>
        </w:rPr>
        <w:t>No</w:t>
      </w:r>
    </w:p>
    <w:p w14:paraId="1214BE7F" w14:textId="77777777" w:rsidR="00D312C2" w:rsidRPr="00430AD0" w:rsidRDefault="00D312C2" w:rsidP="00D312C2">
      <w:pPr>
        <w:pStyle w:val="ListParagraph"/>
        <w:ind w:left="1080"/>
        <w:rPr>
          <w:rFonts w:asciiTheme="majorHAnsi" w:hAnsiTheme="majorHAnsi"/>
        </w:rPr>
      </w:pPr>
    </w:p>
    <w:p w14:paraId="40DCB95F" w14:textId="77777777" w:rsidR="00D312C2" w:rsidRPr="00430AD0" w:rsidRDefault="00D312C2" w:rsidP="00D312C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430AD0">
        <w:rPr>
          <w:rFonts w:asciiTheme="majorHAnsi" w:hAnsiTheme="majorHAnsi"/>
        </w:rPr>
        <w:t xml:space="preserve"> If providing dexamethasone (no mineralocorticoid activity) consistent with the Consensus Guidelines for the Management of Postoperative Nausea and Vomiting for a cystoscopy, would you:</w:t>
      </w:r>
    </w:p>
    <w:p w14:paraId="6EC043EE" w14:textId="77777777" w:rsidR="00D312C2" w:rsidRPr="00430AD0" w:rsidRDefault="00D312C2" w:rsidP="00D312C2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430AD0">
        <w:rPr>
          <w:rFonts w:asciiTheme="majorHAnsi" w:hAnsiTheme="majorHAnsi"/>
        </w:rPr>
        <w:t>Provide dexamethasone as well as stress dose steroids as recommended by the endocrine society: infants and preschool children-hydrocortisone 25 mg iv, school-aged children hydrocortisone 50 mg iv, adults hydrocortisone 100 mg iv</w:t>
      </w:r>
    </w:p>
    <w:p w14:paraId="60FAFA2B" w14:textId="77777777" w:rsidR="00D312C2" w:rsidRPr="00430AD0" w:rsidRDefault="00D312C2" w:rsidP="00D312C2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430AD0">
        <w:rPr>
          <w:rFonts w:asciiTheme="majorHAnsi" w:hAnsiTheme="majorHAnsi"/>
        </w:rPr>
        <w:lastRenderedPageBreak/>
        <w:t>Omit stress dose steroids and continue baseline daily steroid dose</w:t>
      </w:r>
    </w:p>
    <w:p w14:paraId="175C3571" w14:textId="77777777" w:rsidR="00D312C2" w:rsidRPr="00430AD0" w:rsidRDefault="00D312C2" w:rsidP="00D312C2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430AD0">
        <w:rPr>
          <w:rFonts w:asciiTheme="majorHAnsi" w:hAnsiTheme="majorHAnsi"/>
        </w:rPr>
        <w:t>Omit dexamethasone and provide stress dose steroids as per guidelines</w:t>
      </w:r>
    </w:p>
    <w:p w14:paraId="477AE028" w14:textId="16489E0A" w:rsidR="00D312C2" w:rsidRPr="00430AD0" w:rsidRDefault="00D312C2" w:rsidP="00D312C2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430AD0">
        <w:rPr>
          <w:rFonts w:asciiTheme="majorHAnsi" w:hAnsiTheme="majorHAnsi"/>
        </w:rPr>
        <w:t xml:space="preserve">Other management strategy.  If Other, please specify drug and dose regimen </w:t>
      </w:r>
    </w:p>
    <w:p w14:paraId="4FF62989" w14:textId="77777777" w:rsidR="00D312C2" w:rsidRPr="00430AD0" w:rsidRDefault="00D312C2" w:rsidP="00D312C2">
      <w:pPr>
        <w:pStyle w:val="ListParagraph"/>
        <w:ind w:left="1080"/>
        <w:rPr>
          <w:rFonts w:asciiTheme="majorHAnsi" w:hAnsiTheme="majorHAnsi"/>
        </w:rPr>
      </w:pPr>
    </w:p>
    <w:p w14:paraId="31A43FCB" w14:textId="77777777" w:rsidR="00D312C2" w:rsidRPr="00430AD0" w:rsidRDefault="00D312C2" w:rsidP="00D312C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430AD0">
        <w:rPr>
          <w:rFonts w:asciiTheme="majorHAnsi" w:hAnsiTheme="majorHAnsi"/>
        </w:rPr>
        <w:t>Are you concerned about repeated single high dose steroids in patients with adrenal insufficiency undergoing anesthesia?</w:t>
      </w:r>
    </w:p>
    <w:p w14:paraId="05300C1E" w14:textId="7AE39D73" w:rsidR="00D312C2" w:rsidRPr="00430AD0" w:rsidRDefault="00D312C2" w:rsidP="00D312C2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430AD0">
        <w:rPr>
          <w:rFonts w:asciiTheme="majorHAnsi" w:hAnsiTheme="majorHAnsi"/>
        </w:rPr>
        <w:t xml:space="preserve">Yes </w:t>
      </w:r>
    </w:p>
    <w:p w14:paraId="1F4D854F" w14:textId="77777777" w:rsidR="00D312C2" w:rsidRPr="00430AD0" w:rsidRDefault="00D312C2" w:rsidP="00D312C2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430AD0">
        <w:rPr>
          <w:rFonts w:asciiTheme="majorHAnsi" w:hAnsiTheme="majorHAnsi"/>
        </w:rPr>
        <w:t>No</w:t>
      </w:r>
    </w:p>
    <w:p w14:paraId="7BFFFA31" w14:textId="77777777" w:rsidR="00D312C2" w:rsidRPr="00430AD0" w:rsidRDefault="00D312C2" w:rsidP="00D312C2">
      <w:pPr>
        <w:pStyle w:val="ListParagraph"/>
        <w:ind w:left="1080"/>
        <w:rPr>
          <w:rFonts w:asciiTheme="majorHAnsi" w:hAnsiTheme="majorHAnsi"/>
        </w:rPr>
      </w:pPr>
    </w:p>
    <w:p w14:paraId="262E297B" w14:textId="77777777" w:rsidR="00D312C2" w:rsidRPr="00430AD0" w:rsidRDefault="00D312C2" w:rsidP="00D312C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430AD0">
        <w:rPr>
          <w:rFonts w:asciiTheme="majorHAnsi" w:hAnsiTheme="majorHAnsi"/>
        </w:rPr>
        <w:t xml:space="preserve">Please indicate other factors that you think are important in considering peri-operative high dose steroids for patients with adrenal insufficiency undergoing anesthesia: </w:t>
      </w:r>
    </w:p>
    <w:p w14:paraId="53FA1AF1" w14:textId="77777777" w:rsidR="00D312C2" w:rsidRPr="00430AD0" w:rsidRDefault="00D312C2" w:rsidP="00D312C2">
      <w:pPr>
        <w:pStyle w:val="ListParagraph"/>
        <w:ind w:left="360"/>
        <w:rPr>
          <w:rFonts w:asciiTheme="majorHAnsi" w:hAnsiTheme="majorHAnsi"/>
        </w:rPr>
      </w:pPr>
    </w:p>
    <w:sectPr w:rsidR="00D312C2" w:rsidRPr="00430AD0" w:rsidSect="008F73B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410CD" w14:textId="77777777" w:rsidR="00E273D6" w:rsidRDefault="00E273D6" w:rsidP="00C124D9">
      <w:r>
        <w:separator/>
      </w:r>
    </w:p>
  </w:endnote>
  <w:endnote w:type="continuationSeparator" w:id="0">
    <w:p w14:paraId="7F0EB06B" w14:textId="77777777" w:rsidR="00E273D6" w:rsidRDefault="00E273D6" w:rsidP="00C12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26E6F4" w14:textId="77777777" w:rsidR="00E273D6" w:rsidRDefault="00E273D6" w:rsidP="00C124D9">
      <w:r>
        <w:separator/>
      </w:r>
    </w:p>
  </w:footnote>
  <w:footnote w:type="continuationSeparator" w:id="0">
    <w:p w14:paraId="5D896AFA" w14:textId="77777777" w:rsidR="00E273D6" w:rsidRDefault="00E273D6" w:rsidP="00C12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A07769"/>
    <w:multiLevelType w:val="hybridMultilevel"/>
    <w:tmpl w:val="16205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92434"/>
    <w:multiLevelType w:val="hybridMultilevel"/>
    <w:tmpl w:val="1D92B2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507"/>
    <w:rsid w:val="00173F48"/>
    <w:rsid w:val="002C1507"/>
    <w:rsid w:val="00430AD0"/>
    <w:rsid w:val="004F64F5"/>
    <w:rsid w:val="006841A2"/>
    <w:rsid w:val="007065C6"/>
    <w:rsid w:val="00774D40"/>
    <w:rsid w:val="008F73BE"/>
    <w:rsid w:val="009A590E"/>
    <w:rsid w:val="00A0399A"/>
    <w:rsid w:val="00B23668"/>
    <w:rsid w:val="00C124D9"/>
    <w:rsid w:val="00D312C2"/>
    <w:rsid w:val="00E273D6"/>
    <w:rsid w:val="00E37EF3"/>
    <w:rsid w:val="00EB0DEF"/>
    <w:rsid w:val="00FF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EF5F24"/>
  <w14:defaultImageDpi w14:val="300"/>
  <w15:docId w15:val="{13F7DDBF-AE47-4FA4-891B-24C902BA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50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312C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7E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E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E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E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E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E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E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24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4D9"/>
  </w:style>
  <w:style w:type="paragraph" w:styleId="Footer">
    <w:name w:val="footer"/>
    <w:basedOn w:val="Normal"/>
    <w:link w:val="FooterChar"/>
    <w:uiPriority w:val="99"/>
    <w:unhideWhenUsed/>
    <w:rsid w:val="00C124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Saskatoon Health Region</Company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 Account</dc:creator>
  <cp:lastModifiedBy>Nour, Munier  SktnHR</cp:lastModifiedBy>
  <cp:revision>4</cp:revision>
  <dcterms:created xsi:type="dcterms:W3CDTF">2018-09-04T15:09:00Z</dcterms:created>
  <dcterms:modified xsi:type="dcterms:W3CDTF">2018-09-04T15:10:00Z</dcterms:modified>
</cp:coreProperties>
</file>