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D6" w:rsidRPr="00985013" w:rsidRDefault="00933DD6" w:rsidP="00933DD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933DD6" w:rsidRPr="00985013" w:rsidRDefault="00933DD6" w:rsidP="00933DD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85013">
        <w:rPr>
          <w:rFonts w:ascii="Times New Roman" w:hAnsi="Times New Roman" w:cs="Times New Roman" w:hint="eastAsia"/>
          <w:sz w:val="24"/>
          <w:szCs w:val="24"/>
        </w:rPr>
        <w:t>Primers used in this study.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933DD6" w:rsidRPr="00F045BF" w:rsidTr="008257F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953F8" w:rsidRPr="00F045BF" w:rsidTr="005A0A03">
        <w:trPr>
          <w:trHeight w:val="495"/>
        </w:trPr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B953F8" w:rsidRPr="00F045BF" w:rsidRDefault="00B953F8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URA3-F</w:t>
            </w:r>
          </w:p>
        </w:tc>
        <w:tc>
          <w:tcPr>
            <w:tcW w:w="6883" w:type="dxa"/>
            <w:tcBorders>
              <w:top w:val="single" w:sz="4" w:space="0" w:color="auto"/>
              <w:bottom w:val="nil"/>
            </w:tcBorders>
          </w:tcPr>
          <w:p w:rsidR="00B953F8" w:rsidRPr="00F045BF" w:rsidRDefault="00B953F8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F8">
              <w:rPr>
                <w:rFonts w:ascii="Times New Roman" w:hAnsi="Times New Roman" w:cs="Times New Roman"/>
                <w:sz w:val="24"/>
                <w:szCs w:val="24"/>
              </w:rPr>
              <w:t>ATAATGCGTA TAGTCAAATC TGGCC</w:t>
            </w:r>
          </w:p>
        </w:tc>
      </w:tr>
      <w:tr w:rsidR="00B953F8" w:rsidRPr="00F045BF" w:rsidTr="005A0A03">
        <w:trPr>
          <w:trHeight w:val="495"/>
        </w:trPr>
        <w:tc>
          <w:tcPr>
            <w:tcW w:w="1413" w:type="dxa"/>
            <w:tcBorders>
              <w:top w:val="nil"/>
              <w:bottom w:val="nil"/>
            </w:tcBorders>
          </w:tcPr>
          <w:p w:rsidR="00B953F8" w:rsidRPr="00F045BF" w:rsidRDefault="00B953F8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RA3-R</w:t>
            </w:r>
          </w:p>
        </w:tc>
        <w:tc>
          <w:tcPr>
            <w:tcW w:w="6883" w:type="dxa"/>
            <w:tcBorders>
              <w:top w:val="nil"/>
              <w:bottom w:val="nil"/>
            </w:tcBorders>
          </w:tcPr>
          <w:p w:rsidR="00B953F8" w:rsidRPr="00F045BF" w:rsidRDefault="005A0A03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03">
              <w:rPr>
                <w:rFonts w:ascii="Times New Roman" w:hAnsi="Times New Roman" w:cs="Times New Roman"/>
                <w:sz w:val="24"/>
                <w:szCs w:val="24"/>
              </w:rPr>
              <w:t>GAAGTCCTTC ATTTGCTTTT GTTCC</w:t>
            </w:r>
          </w:p>
        </w:tc>
      </w:tr>
      <w:tr w:rsidR="005416C4" w:rsidRPr="00F045BF" w:rsidTr="005A0A03">
        <w:trPr>
          <w:trHeight w:val="495"/>
        </w:trPr>
        <w:tc>
          <w:tcPr>
            <w:tcW w:w="1413" w:type="dxa"/>
            <w:tcBorders>
              <w:top w:val="nil"/>
              <w:bottom w:val="nil"/>
            </w:tcBorders>
          </w:tcPr>
          <w:p w:rsidR="005416C4" w:rsidRPr="00D761FD" w:rsidRDefault="005416C4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RA3</w:t>
            </w:r>
            <w:r w:rsidRPr="005416C4">
              <w:rPr>
                <w:rFonts w:ascii="Symbol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83" w:type="dxa"/>
            <w:tcBorders>
              <w:top w:val="nil"/>
              <w:bottom w:val="nil"/>
            </w:tcBorders>
          </w:tcPr>
          <w:p w:rsidR="005416C4" w:rsidRPr="005A0A03" w:rsidRDefault="00785536" w:rsidP="0078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CATCAGCTAGCCCCATAAACTAATCAA</w:t>
            </w:r>
            <w:r w:rsidRPr="00D761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GGTTCGAGTG</w:t>
            </w:r>
            <w:r w:rsidR="00D761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TACTCGGATC</w:t>
            </w:r>
            <w:r w:rsidRPr="00D761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AGAAG</w:t>
            </w:r>
          </w:p>
        </w:tc>
      </w:tr>
      <w:tr w:rsidR="005416C4" w:rsidRPr="00F045BF" w:rsidTr="005A0A03">
        <w:trPr>
          <w:trHeight w:val="495"/>
        </w:trPr>
        <w:tc>
          <w:tcPr>
            <w:tcW w:w="1413" w:type="dxa"/>
            <w:tcBorders>
              <w:top w:val="nil"/>
              <w:bottom w:val="nil"/>
            </w:tcBorders>
          </w:tcPr>
          <w:p w:rsidR="005416C4" w:rsidRPr="00D761FD" w:rsidRDefault="005416C4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RA3</w:t>
            </w:r>
            <w:r w:rsidRPr="005416C4">
              <w:rPr>
                <w:rFonts w:ascii="Symbol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83" w:type="dxa"/>
            <w:tcBorders>
              <w:top w:val="nil"/>
              <w:bottom w:val="nil"/>
            </w:tcBorders>
          </w:tcPr>
          <w:p w:rsidR="005416C4" w:rsidRPr="005A0A03" w:rsidRDefault="0078553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CTTCTGATCCGAGTACACTCGAACCTTGATTA</w:t>
            </w:r>
            <w:r w:rsidRPr="00785536">
              <w:rPr>
                <w:rFonts w:ascii="Times New Roman" w:hAnsi="Times New Roman" w:cs="Times New Roman"/>
                <w:sz w:val="24"/>
                <w:szCs w:val="24"/>
              </w:rPr>
              <w:t>GTTTATGGGG CTAGCTGATG</w:t>
            </w:r>
          </w:p>
        </w:tc>
      </w:tr>
      <w:tr w:rsidR="005416C4" w:rsidRPr="00F045BF" w:rsidTr="005A0A03">
        <w:trPr>
          <w:trHeight w:val="495"/>
        </w:trPr>
        <w:tc>
          <w:tcPr>
            <w:tcW w:w="1413" w:type="dxa"/>
            <w:tcBorders>
              <w:top w:val="nil"/>
              <w:bottom w:val="nil"/>
            </w:tcBorders>
          </w:tcPr>
          <w:p w:rsidR="005416C4" w:rsidRDefault="005416C4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URA3-R2</w:t>
            </w:r>
          </w:p>
        </w:tc>
        <w:tc>
          <w:tcPr>
            <w:tcW w:w="6883" w:type="dxa"/>
            <w:tcBorders>
              <w:top w:val="nil"/>
              <w:bottom w:val="nil"/>
            </w:tcBorders>
          </w:tcPr>
          <w:p w:rsidR="005416C4" w:rsidRPr="005A0A03" w:rsidRDefault="005416C4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4">
              <w:rPr>
                <w:rFonts w:ascii="Times New Roman" w:hAnsi="Times New Roman" w:cs="Times New Roman"/>
                <w:sz w:val="24"/>
                <w:szCs w:val="24"/>
              </w:rPr>
              <w:t>CATCTTTCGA CCAAGTTGGA GTATAG</w:t>
            </w:r>
          </w:p>
        </w:tc>
      </w:tr>
      <w:tr w:rsidR="00933DD6" w:rsidRPr="00F045BF" w:rsidTr="005A0A03">
        <w:trPr>
          <w:trHeight w:val="495"/>
        </w:trPr>
        <w:tc>
          <w:tcPr>
            <w:tcW w:w="1413" w:type="dxa"/>
            <w:tcBorders>
              <w:top w:val="nil"/>
            </w:tcBorders>
          </w:tcPr>
          <w:p w:rsidR="00933DD6" w:rsidRPr="00F045BF" w:rsidRDefault="00933DD6" w:rsidP="008257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INU1-F</w:t>
            </w:r>
          </w:p>
        </w:tc>
        <w:tc>
          <w:tcPr>
            <w:tcW w:w="6883" w:type="dxa"/>
            <w:tcBorders>
              <w:top w:val="nil"/>
            </w:tcBorders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TGCCGATTCGCACGCTGCAACCGCGGCACAAACACAAACACAAACACAAAAACGC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INU1-R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AATCAGAATTCGACCGATCCTAGAATGTTGGTCAGATGTGATGTACAC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MCS-F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TCAGTGATCAATTACAAG</w:t>
            </w:r>
            <w:r w:rsidRPr="00B70B22">
              <w:rPr>
                <w:rFonts w:ascii="Times New Roman" w:hAnsi="Times New Roman" w:cs="Times New Roman"/>
                <w:sz w:val="24"/>
                <w:szCs w:val="24"/>
              </w:rPr>
              <w:t>AGAGACGGTGACCCCGGGACTAGTGCGGCCGCTTAAGGCCG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AAGCTTTGATCTGATCTGCTTACTTT ACTAACGACA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MCS-R</w:t>
            </w:r>
          </w:p>
        </w:tc>
        <w:tc>
          <w:tcPr>
            <w:tcW w:w="6883" w:type="dxa"/>
          </w:tcPr>
          <w:p w:rsidR="00933DD6" w:rsidRPr="00B70B22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22">
              <w:rPr>
                <w:rFonts w:ascii="Times New Roman" w:hAnsi="Times New Roman" w:cs="Times New Roman"/>
                <w:sz w:val="24"/>
                <w:szCs w:val="24"/>
              </w:rPr>
              <w:t>TGTCGTTAGTAAAGTAAGCAGATCAGATCAAAGCTTGCGGCCTTAAGCGGCCGCACTAGTCCCGGGGTCACCGTCTCTCTTGTAAT TGATCACTGA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PUKD-F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GGATCGGTCG AATTCTGATTGGAAAGACC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PUKD-R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TTGCAGCGTG CGAATCGGCACGGTAATGATTCG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Est1E-F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ACGGTGACCC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CGGGACTAGT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TATATTGATTGTGACGGTATAAAATTAAATG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Est1E-R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TTGCGGCCTT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AAGCGGCCGC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TTATTTAGCAATCTGCTCAAGCATAAATTC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His6-R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TTGCGGCCTTAAGCGGCCGCTTAATGGTGGTGATGATGGTG TTTAGCAATCTGCTCAAGCATAAA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M1-F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TTCGCACGCTGCAACCGCGGAAATACACAGACGAGCGCGCACAG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M2-F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TTCGCACGCTGCAACCGCGGGAATTCTCAAACCGAAATGGGGCG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M3-F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TTCGCACGCTGCAACCGCGGGGAAAAACTTTTCCTGTGTTAATCC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MP-R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CACAATCAATATAACTAGTCCCGGG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MutP-F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ATTCGCACGCTGCAACCGCGG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MutR-R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ATAACTAGTCCCGGGGTCACCGTCT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UTR</w:t>
            </w:r>
            <w:r w:rsidRPr="00F045BF">
              <w:rPr>
                <w:rFonts w:ascii="Symbol" w:hAnsi="Symbol" w:cs="Times New Roman"/>
                <w:sz w:val="24"/>
                <w:szCs w:val="24"/>
              </w:rPr>
              <w:t>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GAATTACTACTGTGTGTAAC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GGTTATATTTCGGTTAGATATG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AAGTTAGCAT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ACTCCCTCTTG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UTR</w:t>
            </w:r>
            <w:r w:rsidRPr="00F045BF">
              <w:rPr>
                <w:rFonts w:ascii="Symbol" w:hAnsi="Symbol" w:cs="Times New Roman"/>
                <w:sz w:val="24"/>
                <w:szCs w:val="24"/>
              </w:rPr>
              <w:t>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CAAGAGGGAGTATGCTAACTT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CATATCTAACCGAAATATAACC GTTACACACA GTAGTAATTC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A(-1104)T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ACACAAAAAC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GCTA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ATTAT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GCACACAAGG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A(-1104)TR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CCTTGTGTGC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ATAAT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GTTTTTGTGT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A(-566)T-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GAATCACACA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CACAC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CACA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GTTTATTGGA 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A(-566)T-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CTCCAATAAA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CTGTG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GTGTGTGATT 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T(-351)A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AAACTTTTCC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TGTGT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CGGCCGTGCG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T(-351)A-R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CGCACGGCCG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GATT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ACACA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GGAAAAGTTT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A(-266)G-F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AATTCACATATAAAAAGCGT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TCTCGAGAT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CTCAAAGTCT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A(-266)G-R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AGACTTTGAG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ATCTCGAGA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ACGCTTTTTA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TATGTGAATT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T(-233)A-F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CTCCCTTGAA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TCGTG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TTGC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CAGTTGTAAC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T(-233)A-R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GTTACAACTG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GCAA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CACGA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TTCAAGGGAG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P10L-F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AGCATACTCCCTCTTGCTTC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ATTGGCAGG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P10L-R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GAAGCAAGAGGGAGTATGCT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P10I-F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AGCATACTCC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CTCTTGCTT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TTGGCAGG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P10I-R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AAGCAAGAGGGAGTATGCT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P10G-F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AGCATACTCC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CTCTTGCTT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TTGGCAGG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P10G-R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AAGCAAGAGGGAGTATGCT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P10S-F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AGCATACTCC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CTCTTGCTT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TTGGCAGG 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P10S-R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AAGCAAGAGGGAGTATGCT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P10K-F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AGCATACTCC CTCTTGCTT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TTGGCAGG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P10K-R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AAGCAAGAG 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P10D-F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AGCATACTCC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CTCTTGCTT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TTGGCAGG AGTCAGTGCT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P10D-R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AGCACTGACT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CCTGCCAA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AAGCAAGAG GGAGTATGCT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531E1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KLSS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CTCGAG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ATCTCAAAGTCTCCCTTGAATCGT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 xml:space="preserve">GTTTGCCAGT </w:t>
            </w: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GTGACACATTTAATTTTTTTTTTGTTAGAT</w:t>
            </w:r>
            <w:r w:rsidRPr="00463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ATGTTAAAGTTGTTGTCATTAATGGTGCCTTTGGCATCTGCTGCTGTCATCCACCGCCGTGATGCT</w:t>
            </w: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CCCGGGACTAGTTATATTGATTGTGAC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KL-P10L-F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TGTTAAAGTTGTTGTCATTA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ATGGTG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TTG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TTGGCATCTG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CTGCTGTCAT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CCAC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KL-P10L-R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GTGGATGACAGCAG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CAGATGCCAA</w:t>
            </w:r>
            <w:r w:rsidRPr="00B70B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CACCAT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TAATGACAAC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AACTTTAACA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Man-F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ACGGTGACCC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CGGGACTAGTGTTGATGGCAATACGTTATA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TGACG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Man-R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TTGCGGCCTT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AAGCGGCCGCCTATGTAAATACGGTGGATGGTTTGGAGG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Xyn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ACGGTGACCCCGGGACTAGT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TCTTCTGGTTTCTACGTTGATGGCAATACG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Xyn-R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TTGCGGCCTTAAGCGGCCGCTCAATCACCA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ATGTAAAC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-F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ACGGTGACCCCGGGACTAGTTGTATGAAGA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AAACTCTACTTTTTGTTTG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5BF">
              <w:rPr>
                <w:rFonts w:ascii="Times New Roman" w:hAnsi="Times New Roman" w:cs="Times New Roman" w:hint="eastAsia"/>
                <w:sz w:val="24"/>
                <w:szCs w:val="24"/>
              </w:rPr>
              <w:t>-R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TTGCGGCCTTAAGCGGCCGC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TTATTTGGCAATGTGCGTTTTACCG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Est1-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AGAGCGACGGCAAGTTTGAG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Est1-RT-R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CAGCAGGTGATAGTGGAATG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AGTG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LEU2-F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GGGCTTACTACCATCCGCTT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933DD6" w:rsidRPr="00F045BF" w:rsidTr="008257FB">
        <w:tc>
          <w:tcPr>
            <w:tcW w:w="1413" w:type="dxa"/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LEU2-R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TAACGGCTTCTTCAACGGCT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933DD6" w:rsidRPr="00F045BF" w:rsidTr="008257FB">
        <w:tc>
          <w:tcPr>
            <w:tcW w:w="1413" w:type="dxa"/>
            <w:tcBorders>
              <w:bottom w:val="nil"/>
            </w:tcBorders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18S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  <w:tcBorders>
              <w:bottom w:val="nil"/>
            </w:tcBorders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TAGTTGGTGGAGTGATTTGT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CTGC</w:t>
            </w:r>
          </w:p>
        </w:tc>
      </w:tr>
      <w:tr w:rsidR="00933DD6" w:rsidRPr="00F045BF" w:rsidTr="008257FB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3DD6" w:rsidRPr="001F1259" w:rsidRDefault="00933DD6" w:rsidP="0082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3" w:type="dxa"/>
            <w:tcBorders>
              <w:top w:val="nil"/>
              <w:bottom w:val="single" w:sz="4" w:space="0" w:color="auto"/>
            </w:tcBorders>
          </w:tcPr>
          <w:p w:rsidR="00933DD6" w:rsidRPr="00F045BF" w:rsidRDefault="00933DD6" w:rsidP="008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TCGCTGGCTCCGTCAGTGT</w:t>
            </w:r>
            <w:r w:rsidRPr="00F045BF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</w:tbl>
    <w:p w:rsidR="009A6A9D" w:rsidRDefault="009A6A9D" w:rsidP="009A6A9D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18"/>
        </w:rPr>
      </w:pPr>
      <w:r w:rsidRPr="009A6A9D">
        <w:rPr>
          <w:rFonts w:ascii="Times New Roman" w:hAnsi="Times New Roman" w:cs="Times New Roman"/>
          <w:sz w:val="24"/>
          <w:szCs w:val="18"/>
        </w:rPr>
        <w:t>Sites mutated by PCR mutagenesis are underlined.</w:t>
      </w:r>
    </w:p>
    <w:p w:rsidR="00D761FD" w:rsidRPr="00057E89" w:rsidRDefault="00D761FD" w:rsidP="00D761FD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18"/>
        </w:rPr>
      </w:pPr>
      <w:r w:rsidRPr="00057E89">
        <w:rPr>
          <w:rFonts w:ascii="Times New Roman" w:hAnsi="Times New Roman" w:cs="Times New Roman"/>
          <w:sz w:val="24"/>
          <w:szCs w:val="18"/>
        </w:rPr>
        <w:t xml:space="preserve">Sequence in red is same as -33~-7 bp upstream of </w:t>
      </w:r>
      <w:r w:rsidRPr="00057E89">
        <w:rPr>
          <w:rFonts w:ascii="Times New Roman" w:hAnsi="Times New Roman" w:cs="Times New Roman"/>
          <w:i/>
          <w:sz w:val="24"/>
          <w:szCs w:val="18"/>
        </w:rPr>
        <w:t>URA3</w:t>
      </w:r>
      <w:r w:rsidRPr="00057E89">
        <w:rPr>
          <w:rFonts w:ascii="Times New Roman" w:hAnsi="Times New Roman" w:cs="Times New Roman"/>
          <w:sz w:val="24"/>
          <w:szCs w:val="18"/>
        </w:rPr>
        <w:t xml:space="preserve"> ORF. Sequence in green is same as 23~47bp downstream of </w:t>
      </w:r>
      <w:r w:rsidRPr="00057E89">
        <w:rPr>
          <w:rFonts w:ascii="Times New Roman" w:hAnsi="Times New Roman" w:cs="Times New Roman"/>
          <w:i/>
          <w:sz w:val="24"/>
          <w:szCs w:val="18"/>
        </w:rPr>
        <w:t>URA3</w:t>
      </w:r>
      <w:r w:rsidRPr="00057E89">
        <w:rPr>
          <w:rFonts w:ascii="Times New Roman" w:hAnsi="Times New Roman" w:cs="Times New Roman"/>
          <w:sz w:val="24"/>
          <w:szCs w:val="18"/>
        </w:rPr>
        <w:t xml:space="preserve"> ORF.</w:t>
      </w:r>
    </w:p>
    <w:p w:rsidR="009A6A9D" w:rsidRPr="00057E89" w:rsidRDefault="00D761FD" w:rsidP="00933DD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18"/>
        </w:rPr>
      </w:pPr>
      <w:r w:rsidRPr="00057E89">
        <w:rPr>
          <w:rFonts w:ascii="Times New Roman" w:hAnsi="Times New Roman" w:cs="Times New Roman"/>
          <w:sz w:val="24"/>
          <w:szCs w:val="18"/>
        </w:rPr>
        <w:t>Reverse primer is complementary to the forward primer.</w:t>
      </w:r>
    </w:p>
    <w:p w:rsidR="009A6A9D" w:rsidRPr="00057E89" w:rsidRDefault="004637D7" w:rsidP="007B7F55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18"/>
        </w:rPr>
      </w:pPr>
      <w:r w:rsidRPr="00057E89">
        <w:rPr>
          <w:rFonts w:ascii="Times New Roman" w:hAnsi="Times New Roman" w:cs="Times New Roman"/>
          <w:sz w:val="24"/>
          <w:szCs w:val="18"/>
        </w:rPr>
        <w:t xml:space="preserve">KLSS </w:t>
      </w:r>
      <w:r w:rsidR="00E5088B" w:rsidRPr="00057E89">
        <w:rPr>
          <w:rFonts w:ascii="Times New Roman" w:hAnsi="Times New Roman" w:cs="Times New Roman"/>
          <w:sz w:val="24"/>
          <w:szCs w:val="18"/>
        </w:rPr>
        <w:t xml:space="preserve">was </w:t>
      </w:r>
      <w:r w:rsidR="00AC4748" w:rsidRPr="00057E89">
        <w:rPr>
          <w:rFonts w:ascii="Times New Roman" w:hAnsi="Times New Roman" w:cs="Times New Roman"/>
          <w:sz w:val="24"/>
          <w:szCs w:val="18"/>
        </w:rPr>
        <w:t>liner double strand DNA</w:t>
      </w:r>
      <w:bookmarkStart w:id="0" w:name="_GoBack"/>
      <w:bookmarkEnd w:id="0"/>
      <w:r w:rsidR="00AC4748" w:rsidRPr="00057E89">
        <w:rPr>
          <w:rFonts w:ascii="Times New Roman" w:hAnsi="Times New Roman" w:cs="Times New Roman"/>
          <w:sz w:val="24"/>
          <w:szCs w:val="18"/>
        </w:rPr>
        <w:t xml:space="preserve"> synthesized by Genewiz. KLSS was used as a megaprimer to replace inulinase signal sequence of </w:t>
      </w:r>
      <w:r w:rsidR="00AC4748" w:rsidRPr="00057E89">
        <w:rPr>
          <w:rFonts w:ascii="Times New Roman" w:hAnsi="Times New Roman" w:cs="Times New Roman"/>
          <w:i/>
          <w:sz w:val="24"/>
          <w:szCs w:val="18"/>
        </w:rPr>
        <w:t>K. marxianus</w:t>
      </w:r>
      <w:r w:rsidR="00AC4748" w:rsidRPr="00057E89">
        <w:rPr>
          <w:rFonts w:ascii="Times New Roman" w:hAnsi="Times New Roman" w:cs="Times New Roman"/>
          <w:sz w:val="24"/>
          <w:szCs w:val="18"/>
        </w:rPr>
        <w:t xml:space="preserve"> in pZP17 by that of </w:t>
      </w:r>
      <w:r w:rsidR="00AC4748" w:rsidRPr="00057E89">
        <w:rPr>
          <w:rFonts w:ascii="Times New Roman" w:hAnsi="Times New Roman" w:cs="Times New Roman"/>
          <w:i/>
          <w:sz w:val="24"/>
          <w:szCs w:val="18"/>
        </w:rPr>
        <w:t>K. lactis</w:t>
      </w:r>
      <w:r w:rsidR="00AC4748" w:rsidRPr="00057E89">
        <w:rPr>
          <w:rFonts w:ascii="Times New Roman" w:hAnsi="Times New Roman" w:cs="Times New Roman"/>
          <w:sz w:val="24"/>
          <w:szCs w:val="18"/>
        </w:rPr>
        <w:t xml:space="preserve"> in mutagenesis PCR. Sequence encoding inulinase signal sequence from </w:t>
      </w:r>
      <w:r w:rsidR="00AC4748" w:rsidRPr="00057E89">
        <w:rPr>
          <w:rFonts w:ascii="Times New Roman" w:hAnsi="Times New Roman" w:cs="Times New Roman"/>
          <w:i/>
          <w:sz w:val="24"/>
          <w:szCs w:val="18"/>
        </w:rPr>
        <w:t>K. lactis</w:t>
      </w:r>
      <w:r w:rsidR="00AC4748" w:rsidRPr="00057E89">
        <w:rPr>
          <w:rFonts w:ascii="Times New Roman" w:hAnsi="Times New Roman" w:cs="Times New Roman"/>
          <w:sz w:val="24"/>
          <w:szCs w:val="18"/>
        </w:rPr>
        <w:t xml:space="preserve"> is in red</w:t>
      </w:r>
      <w:r w:rsidR="007B7F55" w:rsidRPr="00057E89">
        <w:rPr>
          <w:rFonts w:ascii="Times New Roman" w:hAnsi="Times New Roman" w:cs="Times New Roman"/>
          <w:sz w:val="24"/>
          <w:szCs w:val="18"/>
        </w:rPr>
        <w:t>, which was extracted from the genome of NRRL Y-1140 on NCBI</w:t>
      </w:r>
      <w:r w:rsidR="00AC4748" w:rsidRPr="00057E89">
        <w:rPr>
          <w:rFonts w:ascii="Times New Roman" w:hAnsi="Times New Roman" w:cs="Times New Roman"/>
          <w:sz w:val="24"/>
          <w:szCs w:val="18"/>
        </w:rPr>
        <w:t xml:space="preserve">. KLSS stands for inulinase signal sequence from </w:t>
      </w:r>
      <w:r w:rsidR="00AC4748" w:rsidRPr="00057E89">
        <w:rPr>
          <w:rFonts w:ascii="Times New Roman" w:hAnsi="Times New Roman" w:cs="Times New Roman"/>
          <w:i/>
          <w:sz w:val="24"/>
          <w:szCs w:val="18"/>
        </w:rPr>
        <w:t>K. lactis</w:t>
      </w:r>
      <w:r w:rsidR="00AC4748" w:rsidRPr="00057E89">
        <w:rPr>
          <w:rFonts w:ascii="Times New Roman" w:hAnsi="Times New Roman" w:cs="Times New Roman"/>
          <w:sz w:val="24"/>
          <w:szCs w:val="18"/>
        </w:rPr>
        <w:t>.</w:t>
      </w:r>
    </w:p>
    <w:p w:rsidR="00D561AD" w:rsidRPr="00057E89" w:rsidRDefault="00933DD6" w:rsidP="00933DD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18"/>
        </w:rPr>
      </w:pPr>
      <w:r w:rsidRPr="00057E89">
        <w:rPr>
          <w:rFonts w:ascii="Times New Roman" w:hAnsi="Times New Roman" w:cs="Times New Roman" w:hint="eastAsia"/>
          <w:sz w:val="24"/>
          <w:szCs w:val="18"/>
        </w:rPr>
        <w:t>Primers used in real-time PCR.</w:t>
      </w:r>
    </w:p>
    <w:sectPr w:rsidR="00D561AD" w:rsidRPr="0005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61" w:rsidRDefault="00855161" w:rsidP="00B953F8">
      <w:r>
        <w:separator/>
      </w:r>
    </w:p>
  </w:endnote>
  <w:endnote w:type="continuationSeparator" w:id="0">
    <w:p w:rsidR="00855161" w:rsidRDefault="00855161" w:rsidP="00B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61" w:rsidRDefault="00855161" w:rsidP="00B953F8">
      <w:r>
        <w:separator/>
      </w:r>
    </w:p>
  </w:footnote>
  <w:footnote w:type="continuationSeparator" w:id="0">
    <w:p w:rsidR="00855161" w:rsidRDefault="00855161" w:rsidP="00B9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0D5"/>
    <w:multiLevelType w:val="hybridMultilevel"/>
    <w:tmpl w:val="424A6EAA"/>
    <w:lvl w:ilvl="0" w:tplc="512A3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6"/>
    <w:rsid w:val="00057E89"/>
    <w:rsid w:val="00090AC3"/>
    <w:rsid w:val="004637D7"/>
    <w:rsid w:val="005273D8"/>
    <w:rsid w:val="005416C4"/>
    <w:rsid w:val="005A0A03"/>
    <w:rsid w:val="00785536"/>
    <w:rsid w:val="007B7F55"/>
    <w:rsid w:val="00855161"/>
    <w:rsid w:val="00933DD6"/>
    <w:rsid w:val="009A6A9D"/>
    <w:rsid w:val="00AC4748"/>
    <w:rsid w:val="00B953F8"/>
    <w:rsid w:val="00D3279A"/>
    <w:rsid w:val="00D561AD"/>
    <w:rsid w:val="00D761FD"/>
    <w:rsid w:val="00E5088B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FEBDA-ACC0-40C4-89B8-2F58BCA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3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3F8"/>
    <w:rPr>
      <w:sz w:val="18"/>
      <w:szCs w:val="18"/>
    </w:rPr>
  </w:style>
  <w:style w:type="paragraph" w:styleId="a6">
    <w:name w:val="List Paragraph"/>
    <w:basedOn w:val="a"/>
    <w:uiPriority w:val="34"/>
    <w:qFormat/>
    <w:rsid w:val="00D761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Yao</dc:creator>
  <cp:keywords/>
  <dc:description/>
  <cp:lastModifiedBy>Yu Yao</cp:lastModifiedBy>
  <cp:revision>11</cp:revision>
  <dcterms:created xsi:type="dcterms:W3CDTF">2018-06-26T05:00:00Z</dcterms:created>
  <dcterms:modified xsi:type="dcterms:W3CDTF">2018-07-11T13:58:00Z</dcterms:modified>
</cp:coreProperties>
</file>