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F8" w:rsidRPr="00385417" w:rsidRDefault="007F6CF8" w:rsidP="007F6CF8">
      <w:pPr>
        <w:pStyle w:val="Figuretitle"/>
        <w:keepNext/>
        <w:keepLines/>
        <w:widowControl/>
      </w:pPr>
      <w:r w:rsidRPr="00385417">
        <w:t>Tab</w:t>
      </w:r>
      <w:r w:rsidR="00B73DB0">
        <w:t>le S</w:t>
      </w:r>
      <w:r w:rsidRPr="00385417">
        <w:t>1</w:t>
      </w:r>
      <w:bookmarkStart w:id="0" w:name="_GoBack"/>
      <w:bookmarkEnd w:id="0"/>
      <w:r w:rsidRPr="00385417">
        <w:t xml:space="preserve"> Architecture of the applied CNN</w:t>
      </w:r>
    </w:p>
    <w:p w:rsidR="007F6CF8" w:rsidRPr="00385417" w:rsidRDefault="007F6CF8" w:rsidP="007F6CF8">
      <w:pPr>
        <w:pStyle w:val="BeschriftungText"/>
        <w:rPr>
          <w:lang w:val="en-US"/>
        </w:rPr>
      </w:pPr>
      <w:r w:rsidRPr="00385417">
        <w:rPr>
          <w:lang w:val="en-US"/>
        </w:rPr>
        <w:t>The 8-layer CNN has been designed to classify (100x100x3 pixel) images to the classes “tumor bud” and “no tumor” bud. It consists of two block of a combination of convolutional, rectifier and pooling layers and a fully connected layer.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551"/>
      </w:tblGrid>
      <w:tr w:rsidR="007F6CF8" w:rsidTr="007574F2">
        <w:tc>
          <w:tcPr>
            <w:tcW w:w="1384" w:type="dxa"/>
            <w:shd w:val="clear" w:color="auto" w:fill="D9D9D9" w:themeFill="background1" w:themeFillShade="D9"/>
          </w:tcPr>
          <w:p w:rsidR="007F6CF8" w:rsidRPr="00625C3F" w:rsidRDefault="007F6CF8" w:rsidP="007574F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25C3F">
              <w:rPr>
                <w:rFonts w:ascii="Calibri" w:hAnsi="Calibri"/>
                <w:b/>
                <w:sz w:val="24"/>
                <w:szCs w:val="24"/>
                <w:lang w:val="en-GB"/>
              </w:rPr>
              <w:t>Layer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6CF8" w:rsidRPr="00625C3F" w:rsidRDefault="007F6CF8" w:rsidP="007574F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25C3F">
              <w:rPr>
                <w:rFonts w:ascii="Calibri" w:hAnsi="Calibri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F6CF8" w:rsidRPr="00625C3F" w:rsidRDefault="007F6CF8" w:rsidP="007574F2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625C3F">
              <w:rPr>
                <w:rFonts w:ascii="Calibri" w:hAnsi="Calibri"/>
                <w:b/>
                <w:sz w:val="24"/>
                <w:szCs w:val="24"/>
                <w:lang w:val="en-GB"/>
              </w:rPr>
              <w:t>Filter size</w:t>
            </w: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convolutional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21x21x3x50</w:t>
            </w: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rectified linear unit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pooling layer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convolutional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3x3x50x50</w:t>
            </w: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rectified linear unit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pooling layer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 xml:space="preserve">fully connected 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9x9x50x2</w:t>
            </w:r>
          </w:p>
        </w:tc>
      </w:tr>
      <w:tr w:rsidR="007F6CF8" w:rsidTr="007574F2">
        <w:tc>
          <w:tcPr>
            <w:tcW w:w="138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3544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25C3F">
              <w:rPr>
                <w:rFonts w:ascii="Calibri" w:hAnsi="Calibri"/>
                <w:sz w:val="20"/>
                <w:szCs w:val="20"/>
                <w:lang w:val="en-GB"/>
              </w:rPr>
              <w:t xml:space="preserve">Sigmoid layer / output </w:t>
            </w:r>
          </w:p>
        </w:tc>
        <w:tc>
          <w:tcPr>
            <w:tcW w:w="2551" w:type="dxa"/>
          </w:tcPr>
          <w:p w:rsidR="007F6CF8" w:rsidRPr="00625C3F" w:rsidRDefault="007F6CF8" w:rsidP="007574F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</w:tbl>
    <w:p w:rsidR="00D30F55" w:rsidRDefault="00D30F55"/>
    <w:sectPr w:rsidR="00D30F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E52A9"/>
    <w:rsid w:val="00625C3F"/>
    <w:rsid w:val="007F6CF8"/>
    <w:rsid w:val="00AE52A9"/>
    <w:rsid w:val="00B4549B"/>
    <w:rsid w:val="00B73DB0"/>
    <w:rsid w:val="00D30F55"/>
    <w:rsid w:val="00FB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2A9"/>
    <w:pPr>
      <w:spacing w:after="12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ext">
    <w:name w:val="Beschriftung (Text)"/>
    <w:basedOn w:val="Normal"/>
    <w:qFormat/>
    <w:rsid w:val="007F6CF8"/>
    <w:pPr>
      <w:spacing w:after="120" w:line="240" w:lineRule="auto"/>
      <w:jc w:val="both"/>
    </w:pPr>
    <w:rPr>
      <w:rFonts w:asciiTheme="majorHAnsi" w:eastAsia="Times New Roman" w:hAnsiTheme="majorHAnsi" w:cs="Arial"/>
      <w:bCs/>
      <w:sz w:val="20"/>
      <w:szCs w:val="32"/>
      <w:lang w:eastAsia="de-DE"/>
    </w:rPr>
  </w:style>
  <w:style w:type="paragraph" w:customStyle="1" w:styleId="Figuretitle">
    <w:name w:val="Figure title"/>
    <w:basedOn w:val="Normal"/>
    <w:qFormat/>
    <w:rsid w:val="007F6CF8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b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2A9"/>
    <w:pPr>
      <w:spacing w:after="12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Text">
    <w:name w:val="Beschriftung (Text)"/>
    <w:basedOn w:val="Normal"/>
    <w:qFormat/>
    <w:rsid w:val="007F6CF8"/>
    <w:pPr>
      <w:spacing w:after="120" w:line="240" w:lineRule="auto"/>
      <w:jc w:val="both"/>
    </w:pPr>
    <w:rPr>
      <w:rFonts w:asciiTheme="majorHAnsi" w:eastAsia="Times New Roman" w:hAnsiTheme="majorHAnsi" w:cs="Arial"/>
      <w:bCs/>
      <w:sz w:val="20"/>
      <w:szCs w:val="32"/>
      <w:lang w:eastAsia="de-DE"/>
    </w:rPr>
  </w:style>
  <w:style w:type="paragraph" w:customStyle="1" w:styleId="Figuretitle">
    <w:name w:val="Figure title"/>
    <w:basedOn w:val="Normal"/>
    <w:qFormat/>
    <w:rsid w:val="007F6CF8"/>
    <w:pPr>
      <w:widowControl w:val="0"/>
      <w:autoSpaceDE w:val="0"/>
      <w:autoSpaceDN w:val="0"/>
      <w:adjustRightInd w:val="0"/>
      <w:spacing w:after="120"/>
      <w:jc w:val="both"/>
    </w:pPr>
    <w:rPr>
      <w:rFonts w:asciiTheme="minorHAnsi" w:eastAsiaTheme="minorHAnsi" w:hAnsiTheme="minorHAnsi" w:cstheme="minorBidi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426</Characters>
  <Application>Microsoft Office Word</Application>
  <DocSecurity>0</DocSecurity>
  <Lines>7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Mannheim (UMM)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Weis, Cleo-Aron</dc:creator>
  <cp:lastModifiedBy>MATUBLE</cp:lastModifiedBy>
  <cp:revision>4</cp:revision>
  <dcterms:created xsi:type="dcterms:W3CDTF">2018-06-25T09:14:00Z</dcterms:created>
  <dcterms:modified xsi:type="dcterms:W3CDTF">2018-08-18T04:53:00Z</dcterms:modified>
</cp:coreProperties>
</file>