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69628" w14:textId="77777777" w:rsidR="005B4C45" w:rsidRDefault="005B4C45" w:rsidP="005B4C45">
      <w:pPr>
        <w:pStyle w:val="Heading3"/>
      </w:pPr>
      <w:r>
        <w:t>Topic guide for working life individual interviews</w:t>
      </w:r>
    </w:p>
    <w:p w14:paraId="4EAB491B" w14:textId="77777777" w:rsidR="005B4C45" w:rsidRPr="00FC5CEE" w:rsidRDefault="005B4C45" w:rsidP="005B4C45">
      <w:pPr>
        <w:rPr>
          <w:b/>
        </w:rPr>
      </w:pPr>
      <w:r w:rsidRPr="00FC5CEE">
        <w:rPr>
          <w:b/>
        </w:rPr>
        <w:t xml:space="preserve">Understanding the working life experience of healthcare workers in Malawi. </w:t>
      </w:r>
    </w:p>
    <w:p w14:paraId="1C208314" w14:textId="77777777" w:rsidR="005B4C45" w:rsidRDefault="005B4C45" w:rsidP="005B4C45"/>
    <w:p w14:paraId="265149D1" w14:textId="77777777" w:rsidR="005B4C45" w:rsidRDefault="005B4C45" w:rsidP="005B4C45">
      <w:r>
        <w:t>Please could you describe what you do at work?</w:t>
      </w:r>
    </w:p>
    <w:p w14:paraId="1789AF92" w14:textId="77777777" w:rsidR="005B4C45" w:rsidRDefault="005B4C45" w:rsidP="005B4C45">
      <w:r>
        <w:t>Prompts: What happens typically? How do you cope? How do you feel? What are your responsibilities? What are your skills?</w:t>
      </w:r>
    </w:p>
    <w:p w14:paraId="182122F2" w14:textId="77777777" w:rsidR="005B4C45" w:rsidRDefault="005B4C45" w:rsidP="005B4C45"/>
    <w:p w14:paraId="4A466C83" w14:textId="77777777" w:rsidR="005B4C45" w:rsidRDefault="005B4C45" w:rsidP="005B4C45">
      <w:r>
        <w:t>How did you come to be a (doctor/clinical officer/nurse)</w:t>
      </w:r>
    </w:p>
    <w:p w14:paraId="0ABDCC30" w14:textId="77777777" w:rsidR="005B4C45" w:rsidRDefault="005B4C45" w:rsidP="005B4C45">
      <w:r>
        <w:t>Probe: how do you feel about that now?</w:t>
      </w:r>
    </w:p>
    <w:p w14:paraId="2E4F04D0" w14:textId="77777777" w:rsidR="005B4C45" w:rsidRPr="00A006FC" w:rsidRDefault="005B4C45" w:rsidP="005B4C45"/>
    <w:p w14:paraId="28785BF5" w14:textId="77777777" w:rsidR="005B4C45" w:rsidRDefault="005B4C45" w:rsidP="005B4C45">
      <w:r>
        <w:t xml:space="preserve">If a new post came up at this facility, what would you say to a prospective applicant about working here? </w:t>
      </w:r>
    </w:p>
    <w:p w14:paraId="2C6C88EB" w14:textId="77777777" w:rsidR="005B4C45" w:rsidRPr="00A006FC" w:rsidRDefault="005B4C45" w:rsidP="005B4C45">
      <w:r>
        <w:t xml:space="preserve">Prompts: What tasks need to be performed? How do co-workers interact? What is the physical environment like? </w:t>
      </w:r>
    </w:p>
    <w:p w14:paraId="5ACD5AB7" w14:textId="77777777" w:rsidR="005B4C45" w:rsidRDefault="005B4C45" w:rsidP="005B4C45"/>
    <w:p w14:paraId="131DF2ED" w14:textId="77777777" w:rsidR="005B4C45" w:rsidRDefault="005B4C45" w:rsidP="005B4C45">
      <w:r>
        <w:t>Tell me about the support you get to fulfil your role.</w:t>
      </w:r>
    </w:p>
    <w:p w14:paraId="7EFD3CC5" w14:textId="77777777" w:rsidR="005B4C45" w:rsidRDefault="005B4C45" w:rsidP="005B4C45">
      <w:r>
        <w:t xml:space="preserve">Prompts: Is there someone you can call for help? Are there other team members around? How does that make you feel? </w:t>
      </w:r>
    </w:p>
    <w:p w14:paraId="54114721" w14:textId="77777777" w:rsidR="005B4C45" w:rsidRDefault="005B4C45" w:rsidP="005B4C45"/>
    <w:p w14:paraId="35E296AE" w14:textId="77777777" w:rsidR="005B4C45" w:rsidRDefault="005B4C45" w:rsidP="005B4C45">
      <w:r>
        <w:t>Tell me about your continuing professional development?</w:t>
      </w:r>
    </w:p>
    <w:p w14:paraId="50BB54F2" w14:textId="77777777" w:rsidR="005B4C45" w:rsidRPr="001C53B2" w:rsidRDefault="005B4C45" w:rsidP="005B4C45">
      <w:r>
        <w:t>Prompts: Can you attend? Why do you attend? How does that help you?</w:t>
      </w:r>
    </w:p>
    <w:p w14:paraId="3DB6A98C" w14:textId="77777777" w:rsidR="005B4C45" w:rsidRDefault="005B4C45" w:rsidP="005B4C45"/>
    <w:p w14:paraId="23932D56" w14:textId="77777777" w:rsidR="005B4C45" w:rsidRDefault="005B4C45" w:rsidP="005B4C45">
      <w:r>
        <w:t>What are your long-term career plans?</w:t>
      </w:r>
    </w:p>
    <w:p w14:paraId="603F0F09" w14:textId="77777777" w:rsidR="005B4C45" w:rsidRPr="00BD0DB9" w:rsidRDefault="005B4C45" w:rsidP="005B4C45">
      <w:r>
        <w:t>Prompts: continue working here? Leave to another healthcare job? Leave healthcare?</w:t>
      </w:r>
    </w:p>
    <w:p w14:paraId="6E30C174" w14:textId="77777777" w:rsidR="005B4C45" w:rsidRDefault="005B4C45" w:rsidP="005B4C45">
      <w:r>
        <w:t>How does your day at work impact upon your home life?</w:t>
      </w:r>
    </w:p>
    <w:p w14:paraId="5F7A82A3" w14:textId="77777777" w:rsidR="005B4C45" w:rsidRDefault="005B4C45" w:rsidP="005B4C45">
      <w:r>
        <w:lastRenderedPageBreak/>
        <w:t>Prompts: how does your working schedule fit around your home life- predictable/unpredictable? Does the workload mean you’re tired at home?  Does the work you do energise you?</w:t>
      </w:r>
    </w:p>
    <w:p w14:paraId="79F29F06" w14:textId="77777777" w:rsidR="005B4C45" w:rsidRDefault="005B4C45" w:rsidP="005B4C45"/>
    <w:p w14:paraId="6BCB9406" w14:textId="77777777" w:rsidR="005B4C45" w:rsidRDefault="005B4C45" w:rsidP="005B4C45">
      <w:r>
        <w:t>How do you feel the staff at the centre work together?</w:t>
      </w:r>
    </w:p>
    <w:p w14:paraId="7BFAAB47" w14:textId="77777777" w:rsidR="005B4C45" w:rsidRDefault="005B4C45" w:rsidP="005B4C45">
      <w:r>
        <w:t>Prompts: how does the team work in an emergency? Does the team get on well? Do the nurses/doctors/clinical officers/managers/assistants communicate well between groups? Are there any things that are particularly good about the team? Are there any problems within the team?</w:t>
      </w:r>
    </w:p>
    <w:p w14:paraId="5A89C1CC" w14:textId="77777777" w:rsidR="005B4C45" w:rsidRDefault="005B4C45" w:rsidP="005B4C45"/>
    <w:p w14:paraId="71DC8473" w14:textId="77777777" w:rsidR="005B4C45" w:rsidRDefault="005B4C45" w:rsidP="005B4C45">
      <w:r>
        <w:t>Do you think that your working life could be made better?</w:t>
      </w:r>
    </w:p>
    <w:p w14:paraId="33D22BB6" w14:textId="77777777" w:rsidR="005B4C45" w:rsidRDefault="005B4C45" w:rsidP="005B4C45">
      <w:r>
        <w:t xml:space="preserve">Prompts: Teamwork? Training? Systems? How might that work? How could you achieve that? </w:t>
      </w:r>
    </w:p>
    <w:p w14:paraId="3A65667C" w14:textId="77777777" w:rsidR="00267208" w:rsidRDefault="005B4C45">
      <w:bookmarkStart w:id="0" w:name="_GoBack"/>
      <w:bookmarkEnd w:id="0"/>
    </w:p>
    <w:sectPr w:rsidR="00267208" w:rsidSect="0021377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C45"/>
    <w:rsid w:val="00213772"/>
    <w:rsid w:val="005B4C45"/>
    <w:rsid w:val="00AE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E4361B"/>
  <w15:chartTrackingRefBased/>
  <w15:docId w15:val="{1FC4F0E2-19B6-1C4E-A968-7F9A01414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4C45"/>
    <w:pPr>
      <w:spacing w:line="480" w:lineRule="auto"/>
    </w:pPr>
    <w:rPr>
      <w:rFonts w:ascii="Times New Roman" w:hAnsi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4C45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B4C45"/>
    <w:rPr>
      <w:rFonts w:ascii="Times New Roman" w:eastAsiaTheme="majorEastAsia" w:hAnsi="Times New Roman" w:cstheme="majorBidi"/>
      <w:b/>
      <w:color w:val="000000" w:themeColor="text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259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 Merriel</dc:creator>
  <cp:keywords/>
  <dc:description/>
  <cp:lastModifiedBy>Abi Merriel</cp:lastModifiedBy>
  <cp:revision>1</cp:revision>
  <dcterms:created xsi:type="dcterms:W3CDTF">2018-07-29T19:40:00Z</dcterms:created>
  <dcterms:modified xsi:type="dcterms:W3CDTF">2018-07-29T19:41:00Z</dcterms:modified>
</cp:coreProperties>
</file>