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AF997" w14:textId="6B4358B9" w:rsidR="00293358" w:rsidRDefault="00293358" w:rsidP="00293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noProof/>
        </w:rPr>
      </w:pPr>
      <w:r w:rsidRPr="00BD7A0C">
        <w:rPr>
          <w:b/>
          <w:noProof/>
          <w:sz w:val="22"/>
          <w:szCs w:val="22"/>
        </w:rPr>
        <w:t>APPENDIX A.</w:t>
      </w:r>
      <w:r>
        <w:rPr>
          <w:b/>
          <w:noProof/>
        </w:rPr>
        <w:t xml:space="preserve"> </w:t>
      </w:r>
      <w:r w:rsidRPr="00BD7A0C">
        <w:rPr>
          <w:noProof/>
          <w:sz w:val="22"/>
          <w:szCs w:val="22"/>
        </w:rPr>
        <w:t>Mental Health Assessment Inventory (MHAI) scales for depression, post-traumatic stress, anxiety,</w:t>
      </w:r>
      <w:r w:rsidR="005F3FD1">
        <w:rPr>
          <w:noProof/>
          <w:sz w:val="22"/>
          <w:szCs w:val="22"/>
        </w:rPr>
        <w:t xml:space="preserve"> alcohol use,</w:t>
      </w:r>
      <w:r w:rsidRPr="00BD7A0C">
        <w:rPr>
          <w:noProof/>
          <w:sz w:val="22"/>
          <w:szCs w:val="22"/>
        </w:rPr>
        <w:t xml:space="preserve"> and functioning.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109"/>
        <w:gridCol w:w="516"/>
        <w:gridCol w:w="472"/>
        <w:gridCol w:w="661"/>
        <w:gridCol w:w="761"/>
        <w:gridCol w:w="661"/>
        <w:gridCol w:w="611"/>
        <w:gridCol w:w="2403"/>
        <w:gridCol w:w="5766"/>
      </w:tblGrid>
      <w:tr w:rsidR="00293358" w14:paraId="2F26D2E4" w14:textId="77777777" w:rsidTr="00190DEF">
        <w:trPr>
          <w:trHeight w:val="306"/>
        </w:trPr>
        <w:tc>
          <w:tcPr>
            <w:tcW w:w="129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5EECB" w14:textId="77777777" w:rsidR="00293358" w:rsidRPr="00C83E77" w:rsidRDefault="00293358" w:rsidP="00190DE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Appendix A. Items used on MHAI sub-scales for depression, anxiety, post-traumatic stress, and local functioning.</w:t>
            </w:r>
          </w:p>
        </w:tc>
      </w:tr>
      <w:tr w:rsidR="00BD7A0C" w14:paraId="2D0BEDCC" w14:textId="77777777" w:rsidTr="00BD7A0C">
        <w:trPr>
          <w:trHeight w:val="67"/>
        </w:trPr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32F1" w14:textId="77777777" w:rsidR="00BD7A0C" w:rsidRPr="00C83E77" w:rsidRDefault="00BD7A0C" w:rsidP="00190DE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Item No.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71EB" w14:textId="75FBDF94" w:rsidR="00BD7A0C" w:rsidRPr="00C83E77" w:rsidRDefault="00BD7A0C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0EC7" w14:textId="77777777" w:rsidR="00BD7A0C" w:rsidRPr="00C83E77" w:rsidRDefault="00BD7A0C" w:rsidP="00190DE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MHAI Sub-Scale</w:t>
            </w:r>
          </w:p>
        </w:tc>
        <w:tc>
          <w:tcPr>
            <w:tcW w:w="57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28A9EE" w14:textId="77777777" w:rsidR="00BD7A0C" w:rsidRPr="00C83E77" w:rsidRDefault="00BD7A0C" w:rsidP="00190DE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</w:tr>
      <w:tr w:rsidR="00293358" w14:paraId="4A944A11" w14:textId="77777777" w:rsidTr="00BD7A0C">
        <w:trPr>
          <w:trHeight w:val="189"/>
        </w:trPr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AE8746" w14:textId="77777777" w:rsidR="00293358" w:rsidRPr="00C83E77" w:rsidRDefault="00293358" w:rsidP="00190DE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884BF0" w14:textId="77777777" w:rsidR="00293358" w:rsidRPr="00C83E77" w:rsidRDefault="00293358" w:rsidP="00190DE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62946" w14:textId="77777777" w:rsidR="00293358" w:rsidRPr="00C83E77" w:rsidRDefault="00293358" w:rsidP="00190DE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FA62A2" w14:textId="77777777" w:rsidR="00293358" w:rsidRPr="00C83E77" w:rsidRDefault="00293358" w:rsidP="00190DE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HTQ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A6B286" w14:textId="77777777" w:rsidR="00293358" w:rsidRPr="00C83E77" w:rsidRDefault="00293358" w:rsidP="00190DE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HSCL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1B9811" w14:textId="77777777" w:rsidR="00293358" w:rsidRPr="00C83E77" w:rsidRDefault="00293358" w:rsidP="00190DE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DSM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A5B8C4" w14:textId="77777777" w:rsidR="00293358" w:rsidRPr="00C83E77" w:rsidRDefault="00293358" w:rsidP="00190DE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A3.0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AE02F5" w14:textId="77777777" w:rsidR="00293358" w:rsidRPr="00C83E77" w:rsidRDefault="00293358" w:rsidP="00190DE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1B43CF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93358" w14:paraId="22F1F977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EA42B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0D7C4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6ADC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25856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7CBA81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0BD62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22A62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4CEACD" w14:textId="7A6519B0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5D8A2FF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afraid/fearful</w:t>
            </w:r>
          </w:p>
        </w:tc>
      </w:tr>
      <w:tr w:rsidR="00293358" w14:paraId="61FBCE1A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FC022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EA72C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42C88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14141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53E53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8E2D0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632809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03B2B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DEC0153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isolated</w:t>
            </w:r>
          </w:p>
        </w:tc>
      </w:tr>
      <w:tr w:rsidR="00293358" w14:paraId="32D1ECDA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1EAC8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CCFB1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C9E24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FB4CF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43A8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07347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74EC7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A030ED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981C791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detached from others</w:t>
            </w:r>
          </w:p>
        </w:tc>
      </w:tr>
      <w:tr w:rsidR="00293358" w14:paraId="085C69FB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78459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13200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C17D4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EFA52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9F57A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F19781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4DE570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67CEA9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26FDC1F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Unable to experience positive emotions</w:t>
            </w:r>
          </w:p>
        </w:tc>
      </w:tr>
      <w:tr w:rsidR="00293358" w14:paraId="1637077F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5A780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BCA1E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9CF01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B2966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0487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2966F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6016D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591710" w14:textId="417AE3DB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  <w:r w:rsidR="00F61BA1" w:rsidRPr="00C83E77">
              <w:rPr>
                <w:rFonts w:eastAsia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AD69C4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Repeated or disturbing memories, thoughts or images about the trauma</w:t>
            </w:r>
          </w:p>
        </w:tc>
      </w:tr>
      <w:tr w:rsidR="00293358" w14:paraId="4C8C5FA0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275E9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649D5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F4442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E785A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FE35D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63AC4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D5FF3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AC6A0D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E6D2760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Repeated trauma-related dreams/nightmares</w:t>
            </w:r>
          </w:p>
        </w:tc>
      </w:tr>
      <w:tr w:rsidR="00293358" w14:paraId="760DB8FE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3D4E1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EAE2A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0660B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B8EE8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A269F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C7C474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C877E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AD742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D4DA05D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a sense of loss</w:t>
            </w:r>
          </w:p>
        </w:tc>
      </w:tr>
      <w:tr w:rsidR="00293358" w14:paraId="4B4B3E46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7EE4B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19A88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63580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33D5B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9B700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268BF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D5975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1BDF6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A56B42E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Intimate relationship problems</w:t>
            </w:r>
          </w:p>
        </w:tc>
      </w:tr>
      <w:tr w:rsidR="00293358" w14:paraId="072EF1F2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A0DD0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CD22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25FB6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29855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ED30E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7AB12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EB738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BB984B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CCE736D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Reckless or self-destructive behavior</w:t>
            </w:r>
          </w:p>
        </w:tc>
      </w:tr>
      <w:tr w:rsidR="00293358" w14:paraId="06DF6C60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04801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B3E95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0CBF9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2015F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F8AC4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F70FEA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2A6D47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AF44F1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3F486A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agitated</w:t>
            </w:r>
          </w:p>
        </w:tc>
      </w:tr>
      <w:tr w:rsidR="00293358" w14:paraId="69E23FBF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4D43F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35313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AD3C8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8006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35395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E51C4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7B158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F5C34C" w14:textId="59470CD5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  <w:r w:rsidR="001A3E71" w:rsidRPr="00C83E77">
              <w:rPr>
                <w:rFonts w:eastAsia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E51F9A0" w14:textId="3F862866" w:rsidR="00293358" w:rsidRPr="00C83E77" w:rsidRDefault="00293358" w:rsidP="00A33C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Feeling emotionally upset when something reminded </w:t>
            </w:r>
            <w:r w:rsidR="00A33CA6">
              <w:rPr>
                <w:rFonts w:eastAsia="Times New Roman"/>
                <w:color w:val="000000"/>
                <w:sz w:val="20"/>
                <w:szCs w:val="20"/>
              </w:rPr>
              <w:t>you</w:t>
            </w: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 of the stressful event</w:t>
            </w:r>
          </w:p>
        </w:tc>
      </w:tr>
      <w:tr w:rsidR="00293358" w14:paraId="11F85349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B46D5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D2514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84177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85C6F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2EC02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8F855E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FC4D20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27A6B6" w14:textId="3C2E2A26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  <w:r w:rsidR="001A3E71" w:rsidRPr="00C83E77">
              <w:rPr>
                <w:rFonts w:eastAsia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D333EAD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that no one understands</w:t>
            </w:r>
          </w:p>
        </w:tc>
      </w:tr>
      <w:tr w:rsidR="00293358" w14:paraId="1014B4E5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9FC23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EB197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3BCCF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32A2B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999D99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3FE33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FD109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727FF8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CA42463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Fights or difficulty getting along with my family</w:t>
            </w:r>
          </w:p>
        </w:tc>
      </w:tr>
      <w:tr w:rsidR="00293358" w14:paraId="3669F41C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6C813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A70F6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05A64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C8A17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E6805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D628A0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E1639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B7173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F024DA8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unable to cope</w:t>
            </w:r>
          </w:p>
        </w:tc>
      </w:tr>
      <w:tr w:rsidR="00293358" w14:paraId="1F3EC33B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C693F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28252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25432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8CD7E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43720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79C6D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CCFEB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54948F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DD4293D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Angry outbursts</w:t>
            </w:r>
          </w:p>
        </w:tc>
      </w:tr>
      <w:tr w:rsidR="00293358" w14:paraId="39DC099F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D47F8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2C663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5AD4A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9BED3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E94BA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08F1C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2F650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42ED25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390821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jumpy or easily startled</w:t>
            </w:r>
          </w:p>
        </w:tc>
      </w:tr>
      <w:tr w:rsidR="00293358" w14:paraId="6FB8206C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69DB0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03585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616E3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CE98E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CC12E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FF25D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5B0909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768200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2660AC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guilty</w:t>
            </w:r>
          </w:p>
        </w:tc>
      </w:tr>
      <w:tr w:rsidR="00293358" w14:paraId="6B3B8708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C0CEE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CEAE4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00369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3A975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DD58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866B59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D1091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570721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EB9714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Unable to socialize with others</w:t>
            </w:r>
          </w:p>
        </w:tc>
      </w:tr>
      <w:tr w:rsidR="00293358" w14:paraId="51F00895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B840B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98257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E236C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5C1D07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D259E1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CED96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76A43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860E52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1E038CE" w14:textId="16A70131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super alert, watchful</w:t>
            </w:r>
            <w:r w:rsidR="00190DEF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 or on guard</w:t>
            </w:r>
          </w:p>
        </w:tc>
      </w:tr>
      <w:tr w:rsidR="00293358" w14:paraId="7CB51359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861C7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FFB18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49E11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4CB69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05738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2DF68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5890B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B54C8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E465EF1" w14:textId="52FB5E5B" w:rsidR="00293358" w:rsidRPr="00C83E77" w:rsidRDefault="00293358" w:rsidP="002D389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Acting or feeling as if the past stressful event is happening again, as if </w:t>
            </w:r>
            <w:r w:rsidR="00A33CA6">
              <w:rPr>
                <w:rFonts w:eastAsia="Times New Roman"/>
                <w:color w:val="000000"/>
                <w:sz w:val="20"/>
                <w:szCs w:val="20"/>
              </w:rPr>
              <w:t>you</w:t>
            </w: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 were reliving it</w:t>
            </w:r>
          </w:p>
        </w:tc>
      </w:tr>
      <w:tr w:rsidR="00293358" w14:paraId="20B7F0F0" w14:textId="77777777" w:rsidTr="00BD7A0C">
        <w:trPr>
          <w:trHeight w:val="48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B4285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7C070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26F36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53CDE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E953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7E723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EF58C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2EA79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FE0DE2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 physical reaction when reminded of the past stressful event (for example: heart racing, sweating, shaking, rapid breathing, feeling faint or nauseous)</w:t>
            </w:r>
          </w:p>
        </w:tc>
      </w:tr>
      <w:tr w:rsidR="00293358" w14:paraId="76375114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A2EE7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A25B4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94F17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01067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6152E7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B63BA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1CAB9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0E720" w14:textId="03C9AA0A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  <w:r w:rsidR="001A3E71" w:rsidRPr="00C83E77">
              <w:rPr>
                <w:rFonts w:eastAsia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2DF93D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Avoiding thoughts/memories related to the past stressful event</w:t>
            </w:r>
          </w:p>
        </w:tc>
      </w:tr>
      <w:tr w:rsidR="00293358" w14:paraId="08E9504C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2E726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E71F3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A4BC3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D4ADB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A3B3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5ED47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08F1F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37F87C" w14:textId="613B930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  <w:r w:rsidR="001A3E71" w:rsidRPr="00C83E77">
              <w:rPr>
                <w:rFonts w:eastAsia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2447FD8" w14:textId="66F491FB" w:rsidR="00293358" w:rsidRPr="00C83E77" w:rsidRDefault="00293358" w:rsidP="00A33C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Avoiding activities or situations that remind </w:t>
            </w:r>
            <w:r w:rsidR="00A33CA6">
              <w:rPr>
                <w:rFonts w:eastAsia="Times New Roman"/>
                <w:color w:val="000000"/>
                <w:sz w:val="20"/>
                <w:szCs w:val="20"/>
              </w:rPr>
              <w:t>you</w:t>
            </w: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 of the past stressful event</w:t>
            </w:r>
          </w:p>
        </w:tc>
      </w:tr>
      <w:tr w:rsidR="00293358" w14:paraId="51E76813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BA2A6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F8C2F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CAE7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9EB7C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FCC98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CCD6B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557ED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F115CB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2DDCBF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Unable to remember parts of the past stressful event</w:t>
            </w:r>
          </w:p>
        </w:tc>
      </w:tr>
      <w:tr w:rsidR="00293358" w14:paraId="5CB2A84E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907F7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76B48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F9412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45CE1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FFF62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9275E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C1186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D2BF5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903AA8D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Blaming yourself or others for what happened</w:t>
            </w:r>
          </w:p>
        </w:tc>
      </w:tr>
      <w:tr w:rsidR="00293358" w14:paraId="525F7770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EFA44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7F3AB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FCA4B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490F8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E657B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C0940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B8404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04857D" w14:textId="787DAF5C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  <w:r w:rsidR="001A3E71" w:rsidRPr="00C83E77">
              <w:rPr>
                <w:rFonts w:eastAsia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081E5F3" w14:textId="48ACF340" w:rsidR="00293358" w:rsidRPr="00C83E77" w:rsidRDefault="00293358" w:rsidP="00A33C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Feeling a loss of </w:t>
            </w:r>
            <w:r w:rsidR="00A33CA6">
              <w:rPr>
                <w:rFonts w:eastAsia="Times New Roman"/>
                <w:color w:val="000000"/>
                <w:sz w:val="20"/>
                <w:szCs w:val="20"/>
              </w:rPr>
              <w:t>your</w:t>
            </w: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 sense of self</w:t>
            </w:r>
          </w:p>
        </w:tc>
      </w:tr>
      <w:tr w:rsidR="00293358" w14:paraId="6B43FF38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75ED9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277A0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81AB7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9C12A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8383E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671CF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CEFB7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92901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8AEF6EE" w14:textId="38EA91DE" w:rsidR="00293358" w:rsidRPr="00C83E77" w:rsidRDefault="00293358" w:rsidP="002D389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Feeling that </w:t>
            </w:r>
            <w:r w:rsidR="002D389C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 have no one to rely on</w:t>
            </w:r>
          </w:p>
        </w:tc>
      </w:tr>
      <w:tr w:rsidR="00293358" w14:paraId="0448A0EA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A303C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D59E1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1E072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04811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D90BC1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A4960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1D274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7864E5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2C3956F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a loss of faith</w:t>
            </w:r>
          </w:p>
        </w:tc>
      </w:tr>
      <w:tr w:rsidR="00293358" w14:paraId="50B66E72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51DF7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F6A36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E6C7A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85746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EA7F9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0EC32A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61F595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170802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19AF504" w14:textId="439A7F59" w:rsidR="00293358" w:rsidRPr="00C83E77" w:rsidRDefault="00293358" w:rsidP="00A33C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Feeling that </w:t>
            </w:r>
            <w:r w:rsidR="00A33CA6">
              <w:rPr>
                <w:rFonts w:eastAsia="Times New Roman"/>
                <w:color w:val="000000"/>
                <w:sz w:val="20"/>
                <w:szCs w:val="20"/>
              </w:rPr>
              <w:t>your</w:t>
            </w: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 surroundings or the environment around </w:t>
            </w:r>
            <w:r w:rsidR="00A33CA6">
              <w:rPr>
                <w:rFonts w:eastAsia="Times New Roman"/>
                <w:color w:val="000000"/>
                <w:sz w:val="20"/>
                <w:szCs w:val="20"/>
              </w:rPr>
              <w:t>you</w:t>
            </w: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 are not real</w:t>
            </w:r>
          </w:p>
        </w:tc>
      </w:tr>
      <w:tr w:rsidR="00293358" w14:paraId="2F188E6E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B7FD0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71F74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28A94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F1E52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F06C0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6CE2C5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44691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7FB8A5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0DB7B5D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Frequently trembling or shaking</w:t>
            </w:r>
          </w:p>
        </w:tc>
      </w:tr>
      <w:tr w:rsidR="00293358" w14:paraId="3E426A33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1CDE5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89806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10958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449A1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D8DDA4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BBC2A1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26837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8E3210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F2374BD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of indifference to what is happening around</w:t>
            </w:r>
          </w:p>
        </w:tc>
      </w:tr>
      <w:tr w:rsidR="00293358" w14:paraId="353EAC75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F103F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31E19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A9176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F4B73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26AF1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18294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F532E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AFCAFF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50B801D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Not being able to remember things or being forgetful</w:t>
            </w:r>
          </w:p>
        </w:tc>
      </w:tr>
      <w:tr w:rsidR="00293358" w14:paraId="2F93A461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6AC8C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A4CCE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54F77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A618E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16F24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59276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4A1281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4C883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  <w:r w:rsidRPr="00C83E77">
              <w:rPr>
                <w:rFonts w:eastAsia="Times New Roman"/>
                <w:color w:val="FF0000"/>
                <w:sz w:val="20"/>
                <w:szCs w:val="20"/>
                <w:vertAlign w:val="superscript"/>
              </w:rPr>
              <w:t>*#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57D362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sad</w:t>
            </w:r>
          </w:p>
        </w:tc>
      </w:tr>
      <w:tr w:rsidR="00293358" w14:paraId="1356CEC7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15DCC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C3995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DE1FF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CB7D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A4C78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86A65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A8F30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8165E8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  <w:r w:rsidRPr="00C83E77">
              <w:rPr>
                <w:rFonts w:eastAsia="Times New Roman"/>
                <w:color w:val="FF0000"/>
                <w:sz w:val="20"/>
                <w:szCs w:val="20"/>
                <w:vertAlign w:val="superscript"/>
              </w:rPr>
              <w:t>*#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B2F5ED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no interest in things/less interest in daily activities</w:t>
            </w:r>
          </w:p>
        </w:tc>
      </w:tr>
      <w:tr w:rsidR="00293358" w14:paraId="168DDFF6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476C4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0C9C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1A0B7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37DB0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DB92B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9815C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89307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151AA6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  <w:r w:rsidRPr="00C83E77">
              <w:rPr>
                <w:rFonts w:eastAsia="Times New Roman"/>
                <w:color w:val="FF0000"/>
                <w:sz w:val="20"/>
                <w:szCs w:val="20"/>
                <w:vertAlign w:val="superscript"/>
              </w:rPr>
              <w:t>*#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6AC2ED9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Crying easily</w:t>
            </w:r>
          </w:p>
        </w:tc>
      </w:tr>
      <w:tr w:rsidR="00293358" w14:paraId="15861B1B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D5A72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79C5D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A79C4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231B1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D3569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AE984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14D46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26445E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619C422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hopeless about the future</w:t>
            </w:r>
          </w:p>
        </w:tc>
      </w:tr>
      <w:tr w:rsidR="00293358" w14:paraId="5B72F204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CA8A9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347E8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E6E48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DAB11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C89E4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6D5C0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70DFB1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42975E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  <w:r w:rsidRPr="00C83E77">
              <w:rPr>
                <w:rFonts w:eastAsia="Times New Roman"/>
                <w:color w:val="FF0000"/>
                <w:sz w:val="20"/>
                <w:szCs w:val="20"/>
                <w:vertAlign w:val="superscript"/>
              </w:rPr>
              <w:t>*#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4B5BF26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lonely; Feeling isolated</w:t>
            </w:r>
          </w:p>
        </w:tc>
      </w:tr>
      <w:tr w:rsidR="00293358" w14:paraId="004C70CB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BB5BC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BD5A8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45E5F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936202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23D28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512D50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44117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5F7719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A68C4A2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Avoiding others</w:t>
            </w:r>
          </w:p>
        </w:tc>
      </w:tr>
      <w:tr w:rsidR="00293358" w14:paraId="57BCC278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8FCB7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7DD5D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81B57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1B54C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02B5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DB624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56F891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8AAF4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  <w:r w:rsidRPr="00C83E77">
              <w:rPr>
                <w:rFonts w:eastAsia="Times New Roman"/>
                <w:color w:val="FF0000"/>
                <w:sz w:val="20"/>
                <w:szCs w:val="20"/>
                <w:vertAlign w:val="superscript"/>
              </w:rPr>
              <w:t>*#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07370D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tired, low in energy or slowed down</w:t>
            </w:r>
          </w:p>
        </w:tc>
      </w:tr>
      <w:tr w:rsidR="00293358" w14:paraId="3D3EFC23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7D51A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B3631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EE46B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1CE6D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D10E6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21D9F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B37EB9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13634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0594F2B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Weighing too little</w:t>
            </w:r>
          </w:p>
        </w:tc>
      </w:tr>
      <w:tr w:rsidR="00293358" w14:paraId="7E748472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5BAA8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AAA2E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38AD9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69729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5E1625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847CF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BB869E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2848A4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F77B55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Weighing too much</w:t>
            </w:r>
          </w:p>
        </w:tc>
      </w:tr>
      <w:tr w:rsidR="00293358" w14:paraId="49FA63C5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0A124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6D352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9C9B1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F79D1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52A1B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120CC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81AD80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E9D49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28DEE43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Problems with my appetite</w:t>
            </w:r>
          </w:p>
        </w:tc>
      </w:tr>
      <w:tr w:rsidR="00293358" w14:paraId="02C43EF8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D257E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8322D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DD725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786FB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6184F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378D6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38FB7E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14DE67" w14:textId="6CE58D7A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9A4CFCA" w14:textId="01867CAD" w:rsidR="00293358" w:rsidRPr="00C83E77" w:rsidRDefault="00293358" w:rsidP="002D389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Problems with </w:t>
            </w:r>
            <w:r w:rsidR="002D389C">
              <w:rPr>
                <w:rFonts w:eastAsia="Times New Roman"/>
                <w:color w:val="000000"/>
                <w:sz w:val="20"/>
                <w:szCs w:val="20"/>
              </w:rPr>
              <w:t>my</w:t>
            </w: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 sleep; disturbed sleep</w:t>
            </w:r>
          </w:p>
        </w:tc>
      </w:tr>
      <w:tr w:rsidR="00293358" w14:paraId="6FDCD7AE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0679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3E2B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9DF19A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4AA0B2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3C14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19A65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10301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31CA9" w14:textId="31487A54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</w:t>
            </w:r>
            <w:r w:rsidR="000B0E0C" w:rsidRPr="00B83763">
              <w:rPr>
                <w:rFonts w:ascii="Calibri" w:eastAsia="Times New Roman" w:hAnsi="Calibri"/>
                <w:b/>
                <w:color w:val="FF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73F3B91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of being trapped or caught</w:t>
            </w:r>
          </w:p>
        </w:tc>
      </w:tr>
      <w:tr w:rsidR="00293358" w14:paraId="7F06892E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4B1C4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88C98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A9066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688C7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E2922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0D5D2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BB4E20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B0FADD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E94D6F1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Worrying too much about things</w:t>
            </w:r>
          </w:p>
        </w:tc>
      </w:tr>
      <w:tr w:rsidR="00293358" w14:paraId="2B9A7B3B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C99B4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57C0E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900EE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9945A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111FC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FD23E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5661F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F99B98" w14:textId="4DC8D155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</w:t>
            </w:r>
            <w:r w:rsidR="00B40324" w:rsidRPr="00B83763">
              <w:rPr>
                <w:rFonts w:ascii="Calibri" w:eastAsia="Times New Roman" w:hAnsi="Calibri"/>
                <w:b/>
                <w:color w:val="FF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5D30604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Feelings of worthlessness</w:t>
            </w:r>
          </w:p>
        </w:tc>
      </w:tr>
      <w:tr w:rsidR="00293358" w14:paraId="1DCD047B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764D9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8C6F4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96D30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2BCA7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96F7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C36A1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CA689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1C7B4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Anxiety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9B2DCC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Headache</w:t>
            </w:r>
          </w:p>
        </w:tc>
      </w:tr>
      <w:tr w:rsidR="00293358" w14:paraId="58319588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31A70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1377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19C97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52B00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37AF32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48E2EA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35E500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9F217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5D3C4CB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Stomach aches</w:t>
            </w:r>
          </w:p>
        </w:tc>
      </w:tr>
      <w:tr w:rsidR="00293358" w14:paraId="0DC89298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4270E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F30AD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F4A72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BDC46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24B4E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3DDE8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8FF47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A2048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39532C0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Other bodily aches and pains</w:t>
            </w:r>
          </w:p>
        </w:tc>
      </w:tr>
      <w:tr w:rsidR="00293358" w14:paraId="58C71C43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AC967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4B3B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3E2EB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93232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B7A47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2D769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C823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8D14C9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A632674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Angry</w:t>
            </w:r>
          </w:p>
        </w:tc>
      </w:tr>
      <w:tr w:rsidR="00293358" w14:paraId="6BB87948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94144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DB9F4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79F6F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04B7A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064B8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8D177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C9453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71D9F3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FC3203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Thinking too much</w:t>
            </w:r>
          </w:p>
        </w:tc>
      </w:tr>
      <w:tr w:rsidR="00293358" w14:paraId="145FCBC6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11B70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A7EC7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26CE3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C311E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922AD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82AA90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D6272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A9295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AA483C3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confused</w:t>
            </w:r>
          </w:p>
        </w:tc>
      </w:tr>
      <w:tr w:rsidR="00293358" w14:paraId="72DC6C08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192F3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34307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34DC0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EA412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D14C21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627037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77F335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B9EA3B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D5BB931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weakness in your heart</w:t>
            </w:r>
          </w:p>
        </w:tc>
      </w:tr>
      <w:tr w:rsidR="00293358" w14:paraId="1E80CAD2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296A0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D4DFB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97352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DF633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EF63A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CF73A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94DA62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8AC016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1F7E7B5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Heart palpitations</w:t>
            </w:r>
          </w:p>
        </w:tc>
      </w:tr>
      <w:tr w:rsidR="00293358" w14:paraId="25254F01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F1996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960CD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77251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D7AC4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F97C2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1CEC3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9FB49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E06CF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BC1CEC0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as though your heart or chest is heavy</w:t>
            </w:r>
          </w:p>
        </w:tc>
      </w:tr>
      <w:tr w:rsidR="00293358" w14:paraId="659F4069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54962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1055B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B6272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07CD0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50FCD9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010E55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8FDC9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0EAE0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237114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pressure on your heart or chest</w:t>
            </w:r>
          </w:p>
        </w:tc>
      </w:tr>
      <w:tr w:rsidR="00293358" w14:paraId="5ED3108F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76F80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14FB8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01661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B6859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2F56F4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27C6D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373F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852A2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3AF801F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Pain in your heart or chest</w:t>
            </w:r>
          </w:p>
        </w:tc>
      </w:tr>
      <w:tr w:rsidR="00293358" w14:paraId="3AAE336B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F1BF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516AD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7B865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DE0DE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C81D4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180CC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AEFBF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0626F9" w14:textId="5193788F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</w:t>
            </w:r>
            <w:r w:rsidR="000B0E0C" w:rsidRPr="00B83763">
              <w:rPr>
                <w:rFonts w:ascii="Calibri" w:eastAsia="Times New Roman" w:hAnsi="Calibri"/>
                <w:b/>
                <w:color w:val="FF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C120748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Moving or speaking so slowly or so fast that others have noticed</w:t>
            </w:r>
          </w:p>
        </w:tc>
      </w:tr>
      <w:tr w:rsidR="00293358" w14:paraId="75D24FCB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F756A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C51DA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0EDA8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E2E8BA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07066E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8E993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993C3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A88E6E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E6CFA7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Difficulty concentrating</w:t>
            </w:r>
          </w:p>
        </w:tc>
      </w:tr>
      <w:tr w:rsidR="00293358" w14:paraId="208676F7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4C1C6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EA666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68104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44715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BD0DB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C50485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4B3BA1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3B7D1B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63B6B0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Difficulty doing your usual activities at home or work</w:t>
            </w:r>
          </w:p>
        </w:tc>
      </w:tr>
      <w:tr w:rsidR="00293358" w14:paraId="576B4696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E9FC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9431B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43271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3EBA3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7B110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47DCE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F18034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D003E9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Depression, PTS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C32E440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Thoughts of wanting to kill yourself; propensity for suicide</w:t>
            </w:r>
          </w:p>
        </w:tc>
      </w:tr>
      <w:tr w:rsidR="00293358" w14:paraId="42C74BCA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7FD27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B90CB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AD11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A4CAD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07096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017A9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C88AC0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7FB02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4963DA1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Suddenly scared for no reason</w:t>
            </w:r>
          </w:p>
        </w:tc>
      </w:tr>
      <w:tr w:rsidR="00293358" w14:paraId="370469EE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B3596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7A8AA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2623C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374D7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A4266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61F22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9430AA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1BC9D1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01A2B84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fearful</w:t>
            </w:r>
          </w:p>
        </w:tc>
      </w:tr>
      <w:tr w:rsidR="00293358" w14:paraId="189D2FA1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60966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77613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DA16E2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ACBF14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2B607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1FCAC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24A0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CF727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46743B4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Faintness, dizziness, or weakness</w:t>
            </w:r>
          </w:p>
        </w:tc>
      </w:tr>
      <w:tr w:rsidR="00293358" w14:paraId="6AA8A67A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38E1C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3B0C5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54B55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BE186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BC32E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F9232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C57BB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27BCF9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Anxiety</w:t>
            </w:r>
            <w:r w:rsidRPr="008C014E">
              <w:rPr>
                <w:rFonts w:eastAsia="Times New Roman"/>
                <w:b/>
                <w:color w:val="FF0000"/>
                <w:sz w:val="20"/>
                <w:szCs w:val="20"/>
                <w:vertAlign w:val="superscript"/>
              </w:rPr>
              <w:t>^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9897DB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Nervousness or shakiness inside</w:t>
            </w:r>
          </w:p>
        </w:tc>
      </w:tr>
      <w:tr w:rsidR="00293358" w14:paraId="5F4302BE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077DB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6EEF2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9C047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B2291A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DFA4F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C8350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A72834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BE4AD9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B4A5F9E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Heart pounding or racing</w:t>
            </w:r>
          </w:p>
        </w:tc>
      </w:tr>
      <w:tr w:rsidR="00293358" w14:paraId="744FF071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CD24C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0842B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F3C285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7A1499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7518D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4688C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F94B2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C5C8E0" w14:textId="6BAC4559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Anxiety</w:t>
            </w:r>
            <w:r w:rsidR="00EB78A5" w:rsidRPr="008C014E">
              <w:rPr>
                <w:rFonts w:eastAsia="Times New Roman"/>
                <w:b/>
                <w:color w:val="FF0000"/>
                <w:sz w:val="20"/>
                <w:szCs w:val="20"/>
                <w:vertAlign w:val="superscript"/>
              </w:rPr>
              <w:t>^</w:t>
            </w:r>
            <w:r w:rsidR="00260DD5" w:rsidRPr="00C83E77">
              <w:rPr>
                <w:rFonts w:eastAsia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FB816D0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Trembling</w:t>
            </w:r>
            <w:bookmarkStart w:id="0" w:name="_GoBack"/>
            <w:bookmarkEnd w:id="0"/>
          </w:p>
        </w:tc>
      </w:tr>
      <w:tr w:rsidR="00293358" w14:paraId="547C7E9A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818C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6C9D7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E2612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B71852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2CF04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0BDD8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3EE4FA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32F9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Anxiety</w:t>
            </w:r>
            <w:r w:rsidRPr="008C014E">
              <w:rPr>
                <w:rFonts w:eastAsia="Times New Roman"/>
                <w:b/>
                <w:color w:val="FF0000"/>
                <w:sz w:val="20"/>
                <w:szCs w:val="20"/>
                <w:vertAlign w:val="superscript"/>
              </w:rPr>
              <w:t>^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1A5E630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tense or keyed up</w:t>
            </w:r>
          </w:p>
        </w:tc>
      </w:tr>
      <w:tr w:rsidR="00293358" w14:paraId="18821ED7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11B88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E01B0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8F60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82CC92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EEE41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B030A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72D4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A159AF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Anxiety</w:t>
            </w:r>
            <w:r w:rsidRPr="008C014E">
              <w:rPr>
                <w:rFonts w:eastAsia="Times New Roman"/>
                <w:b/>
                <w:color w:val="FF0000"/>
                <w:sz w:val="20"/>
                <w:szCs w:val="20"/>
                <w:vertAlign w:val="superscript"/>
              </w:rPr>
              <w:t>^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2FA5455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Spells of terror or panic</w:t>
            </w:r>
          </w:p>
        </w:tc>
      </w:tr>
      <w:tr w:rsidR="00293358" w14:paraId="3AAAC776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E5EF6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1E1F5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A4BC5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DA6C3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76313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4A6CB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394D44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63105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1A38ED1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Feeling restless, can’t sit still</w:t>
            </w:r>
          </w:p>
        </w:tc>
      </w:tr>
      <w:tr w:rsidR="00293358" w14:paraId="4E383CB2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B2C40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17D37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17F3D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F24BC2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51245A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EC4021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64E4A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A43953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6380583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Taking care of your personal appearance</w:t>
            </w:r>
          </w:p>
        </w:tc>
      </w:tr>
      <w:tr w:rsidR="00293358" w14:paraId="1A04DE73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7D44C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C4E83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CDF2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DA4B0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7C9C7E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8C3E8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488A9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F9243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BEEFA4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Taking care of your health</w:t>
            </w:r>
          </w:p>
        </w:tc>
      </w:tr>
      <w:tr w:rsidR="00293358" w14:paraId="5110E1D9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D6951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22F08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72E62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F34D7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EFA12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07182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379F0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DC0B0F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AA1178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Spending time with your family</w:t>
            </w:r>
          </w:p>
        </w:tc>
      </w:tr>
      <w:tr w:rsidR="00293358" w14:paraId="091EF0C5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B51E1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4F630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967F6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A32C72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ED05EE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09403E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F280F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4B2421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CB5E500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Becoming part of the community</w:t>
            </w:r>
          </w:p>
        </w:tc>
      </w:tr>
      <w:tr w:rsidR="00293358" w14:paraId="0909FA9F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0758C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E5D8B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B8633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C3FBD0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A066E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988E00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8C66E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54C2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F57DEC5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Taking care of children</w:t>
            </w:r>
          </w:p>
        </w:tc>
      </w:tr>
      <w:tr w:rsidR="00293358" w14:paraId="264D288D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E04B1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AD034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63796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366B77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C5B3C1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8DF950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A231D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5E5B99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5ECBE4B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Earning money and looking for employment</w:t>
            </w:r>
          </w:p>
        </w:tc>
      </w:tr>
      <w:tr w:rsidR="00293358" w14:paraId="47BFA6B8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1972E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58EA6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25EC3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E35ED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BADAD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6A376E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DD622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0C7C23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6034D78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Helping your family</w:t>
            </w:r>
          </w:p>
        </w:tc>
      </w:tr>
      <w:tr w:rsidR="00293358" w14:paraId="1DDC0E1C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6BCE8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F5AF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B1F04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5C9EC1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43115A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FD8F39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6C5C45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1C7F63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54FB4E8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Doing household activities (for example: cooking, cleaning, washing)</w:t>
            </w:r>
          </w:p>
        </w:tc>
      </w:tr>
      <w:tr w:rsidR="00293358" w14:paraId="5D633788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161C3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4648B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609EA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B31E0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9480B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1B85F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EFFEA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08E194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2C291E0" w14:textId="4A701D12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Joining in community activities and cultural events (for example: going on walks, going to museums, going to the theater</w:t>
            </w:r>
            <w:r w:rsidR="005E15F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293358" w14:paraId="362FC59C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56519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85115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F7A16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F8DCD7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3D02E4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A4B60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E8E6A9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E5EEB6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40385C6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Learning to live in a new community</w:t>
            </w:r>
          </w:p>
        </w:tc>
      </w:tr>
      <w:tr w:rsidR="00293358" w14:paraId="4628C23B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BCD2D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F1E59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01970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0B4107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CA9BC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C82E1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9DE72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BA7E9E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2984200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Trying to live in given conditions</w:t>
            </w:r>
          </w:p>
        </w:tc>
      </w:tr>
      <w:tr w:rsidR="00293358" w14:paraId="60FC8E93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B02F2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0E676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A0B72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9F0E8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FC8C0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9503F2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C52A1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ED7426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D8DB8F0" w14:textId="3D937BF7" w:rsidR="00293358" w:rsidRPr="00C83E77" w:rsidRDefault="00293358" w:rsidP="00A33C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Spending time with people like </w:t>
            </w:r>
            <w:r w:rsidR="00A33CA6">
              <w:rPr>
                <w:rFonts w:eastAsia="Times New Roman"/>
                <w:color w:val="000000"/>
                <w:sz w:val="20"/>
                <w:szCs w:val="20"/>
              </w:rPr>
              <w:t>you</w:t>
            </w:r>
          </w:p>
        </w:tc>
      </w:tr>
      <w:tr w:rsidR="00293358" w14:paraId="4810888A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690D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06AF8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B4692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332529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255284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DB4369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B5C21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E51B32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3511146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Looking for services and benefits / registration of benefits</w:t>
            </w:r>
          </w:p>
        </w:tc>
      </w:tr>
      <w:tr w:rsidR="00293358" w14:paraId="2F5DDB90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52F55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9BEBD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B2948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F80210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73FA8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5FCBCA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19D2A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B4564B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85F697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Receiving education / attending trainings</w:t>
            </w:r>
          </w:p>
        </w:tc>
      </w:tr>
      <w:tr w:rsidR="00293358" w14:paraId="3B9163BE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BCFB4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00B61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55C43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55D04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24A464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C34D52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7A1715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D467BB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99C4860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Helping others</w:t>
            </w:r>
          </w:p>
        </w:tc>
      </w:tr>
      <w:tr w:rsidR="00293358" w14:paraId="7FFEA0F6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AC33D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4D5AF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A8188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C2394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D30A5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DFE31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183DBA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05075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5F76C33" w14:textId="73C9FFA1" w:rsidR="00293358" w:rsidRPr="00C83E77" w:rsidRDefault="0021108F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Playing</w:t>
            </w:r>
            <w:r w:rsidR="00293358" w:rsidRPr="00C83E77">
              <w:rPr>
                <w:rFonts w:eastAsia="Times New Roman"/>
                <w:color w:val="000000"/>
                <w:sz w:val="20"/>
                <w:szCs w:val="20"/>
              </w:rPr>
              <w:t xml:space="preserve"> sports</w:t>
            </w:r>
            <w:r w:rsidR="008844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293358" w:rsidRPr="00C83E77">
              <w:rPr>
                <w:rFonts w:eastAsia="Times New Roman"/>
                <w:color w:val="000000"/>
                <w:sz w:val="20"/>
                <w:szCs w:val="20"/>
              </w:rPr>
              <w:t>/ exercise</w:t>
            </w:r>
          </w:p>
        </w:tc>
      </w:tr>
      <w:tr w:rsidR="00293358" w14:paraId="78995803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7205A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500DD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2EFA91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4F7F3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D13D0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1EDE4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4328F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880C6F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851E3B4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Doing hobbies (for example: making crafts, sewing, embroidery, hunting, fishing, reading, games)</w:t>
            </w:r>
          </w:p>
        </w:tc>
      </w:tr>
      <w:tr w:rsidR="00293358" w14:paraId="744AE9BF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D2736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A1600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EDB5D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652C01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55FFBA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40427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436690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C28225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F07AB7E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Conversing with others</w:t>
            </w:r>
          </w:p>
        </w:tc>
      </w:tr>
      <w:tr w:rsidR="00293358" w14:paraId="1D16E0D5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F6309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B2A90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0C71B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2C44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0D959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FEE0F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09D920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DB663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1EDDBD3" w14:textId="40403A87" w:rsidR="00293358" w:rsidRPr="00C83E77" w:rsidRDefault="00293358" w:rsidP="00D97B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 xml:space="preserve">Spending time in </w:t>
            </w:r>
            <w:r w:rsidR="00D97B12">
              <w:rPr>
                <w:rFonts w:eastAsia="Times New Roman"/>
                <w:color w:val="000000"/>
                <w:sz w:val="20"/>
                <w:szCs w:val="20"/>
              </w:rPr>
              <w:t xml:space="preserve">nature (for example: working the </w:t>
            </w:r>
            <w:r w:rsidRPr="00C83E77">
              <w:rPr>
                <w:rFonts w:eastAsia="Times New Roman"/>
                <w:color w:val="000000"/>
                <w:sz w:val="20"/>
                <w:szCs w:val="20"/>
              </w:rPr>
              <w:t>land, walking outdoors)</w:t>
            </w:r>
          </w:p>
        </w:tc>
      </w:tr>
      <w:tr w:rsidR="00293358" w14:paraId="5AFEE46F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C012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861C3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F5A0B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2400A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3A9F0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F4840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79ACE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EAE1C7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2E44A31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Making / keeping friends</w:t>
            </w:r>
          </w:p>
        </w:tc>
      </w:tr>
      <w:tr w:rsidR="00293358" w14:paraId="06FF67E7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8E5DB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AE758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DF5E23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B30F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0356A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20A22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F9AFA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D53CD6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Local Functioning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38BD88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Creating conditions for comfortable living</w:t>
            </w:r>
          </w:p>
        </w:tc>
      </w:tr>
      <w:tr w:rsidR="00293358" w14:paraId="263EDE7C" w14:textId="77777777" w:rsidTr="00BD7A0C">
        <w:trPr>
          <w:trHeight w:val="48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41B1C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4D12BA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D44CB4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8F54C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449C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7E6DC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46E82D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45E19D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Alcohol use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3ED00A7" w14:textId="6BEBA75A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In your life, have you ever used alcoholic beverages (beer, wine, spirits, etc.)? [Subsequent questions only asked if answer to this question is affirmative.</w:t>
            </w:r>
            <w:r w:rsidR="0072490A">
              <w:rPr>
                <w:rFonts w:eastAsia="Times New Roman"/>
                <w:color w:val="000000"/>
                <w:sz w:val="20"/>
                <w:szCs w:val="20"/>
              </w:rPr>
              <w:t>]</w:t>
            </w:r>
          </w:p>
        </w:tc>
      </w:tr>
      <w:tr w:rsidR="00293358" w14:paraId="5AEF3A5C" w14:textId="77777777" w:rsidTr="00BD7A0C">
        <w:trPr>
          <w:trHeight w:val="24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A106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83A1E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E6B8A9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472FD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0436E1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BA50D9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BC5905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AFD388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Alcohol use</w:t>
            </w:r>
            <w:r w:rsidRPr="00C83E77">
              <w:rPr>
                <w:rFonts w:eastAsia="Times New Roman"/>
                <w:b/>
                <w:color w:val="FF0000"/>
                <w:sz w:val="20"/>
                <w:szCs w:val="20"/>
              </w:rPr>
              <w:t>`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452E384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In the past three months, how often have you used alcoholic beverages?</w:t>
            </w:r>
          </w:p>
        </w:tc>
      </w:tr>
      <w:tr w:rsidR="00293358" w14:paraId="0CA0E9DA" w14:textId="77777777" w:rsidTr="00BD7A0C">
        <w:trPr>
          <w:trHeight w:val="48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9EBB7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8B324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14AA68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DA1EBD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DA1306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18A944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22789B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79C985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Alcohol use</w:t>
            </w:r>
            <w:r w:rsidRPr="00C83E77">
              <w:rPr>
                <w:rFonts w:eastAsia="Times New Roman"/>
                <w:b/>
                <w:color w:val="FF0000"/>
                <w:sz w:val="20"/>
                <w:szCs w:val="20"/>
              </w:rPr>
              <w:t>`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834CCC8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During the past three months, how often have you had a strong desire or urge to use alcoholic beverages?</w:t>
            </w:r>
          </w:p>
        </w:tc>
      </w:tr>
      <w:tr w:rsidR="00293358" w14:paraId="0F8FCF33" w14:textId="77777777" w:rsidTr="00BD7A0C">
        <w:trPr>
          <w:trHeight w:val="48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3817D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6EC5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D6AF8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17F482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0BD062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45F912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710D9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2342FC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Alcohol use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CCD6B08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During the past three months, how often has your use of alcoholic beverages led to health, social, legal, or financial problems?</w:t>
            </w:r>
          </w:p>
        </w:tc>
      </w:tr>
      <w:tr w:rsidR="00293358" w14:paraId="1DD2F80F" w14:textId="77777777" w:rsidTr="00BD7A0C">
        <w:trPr>
          <w:trHeight w:val="48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0CA156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96107F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03B113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AD170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59E59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CB02C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36ED4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3A8EB9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Alcohol use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E820A53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During the past three months, how often have you failed to do what was normally expected of you because of your use of alcoholic beverages?</w:t>
            </w:r>
          </w:p>
        </w:tc>
      </w:tr>
      <w:tr w:rsidR="00293358" w14:paraId="14A05EBF" w14:textId="77777777" w:rsidTr="00BD7A0C">
        <w:trPr>
          <w:trHeight w:val="48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831797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2CC1E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18017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FD8C7F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03C28C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4B499B" w14:textId="77777777" w:rsidR="00293358" w:rsidRPr="00C83E77" w:rsidRDefault="00293358" w:rsidP="00190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53837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E85DDB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Alcohol use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7654F4F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Has a friend or relative or anyone else ever expressed concern about your use of alcoholic beverages?</w:t>
            </w:r>
          </w:p>
        </w:tc>
      </w:tr>
      <w:tr w:rsidR="00293358" w14:paraId="11438AC9" w14:textId="77777777" w:rsidTr="00BD7A0C">
        <w:trPr>
          <w:trHeight w:val="500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5F7F1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9B1D39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BCF052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5C40BE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2CB9C0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DED6FC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EA7264" w14:textId="77777777" w:rsidR="00293358" w:rsidRPr="00C83E77" w:rsidRDefault="00293358" w:rsidP="00190DE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332EEF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Alcohol use</w:t>
            </w:r>
          </w:p>
        </w:tc>
        <w:tc>
          <w:tcPr>
            <w:tcW w:w="5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39C610A" w14:textId="77777777" w:rsidR="00293358" w:rsidRPr="00C83E77" w:rsidRDefault="00293358" w:rsidP="00190DE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3E77">
              <w:rPr>
                <w:rFonts w:eastAsia="Times New Roman"/>
                <w:color w:val="000000"/>
                <w:sz w:val="20"/>
                <w:szCs w:val="20"/>
              </w:rPr>
              <w:t>Have you ever tried and failed to control, cut down, or stop using alcoholic beverages?</w:t>
            </w:r>
          </w:p>
        </w:tc>
      </w:tr>
      <w:tr w:rsidR="00293358" w14:paraId="385B7FEF" w14:textId="77777777" w:rsidTr="00190DEF">
        <w:trPr>
          <w:trHeight w:val="240"/>
        </w:trPr>
        <w:tc>
          <w:tcPr>
            <w:tcW w:w="1296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05CD" w14:textId="77777777" w:rsidR="00293358" w:rsidRDefault="00293358" w:rsidP="00190DE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Sources: QD = qualitative data; PL = published literature; HTQ = Harvard Trauma Questionnaire; HSCL = Hopkins Symptom Checklist-25; DSM = Diagnostic and Statistical Manual of Mental Disorders; A3.0 = ASSIST 3.0</w:t>
            </w:r>
          </w:p>
        </w:tc>
      </w:tr>
      <w:tr w:rsidR="00293358" w14:paraId="43A998EB" w14:textId="77777777" w:rsidTr="00190DEF">
        <w:trPr>
          <w:trHeight w:val="189"/>
        </w:trPr>
        <w:tc>
          <w:tcPr>
            <w:tcW w:w="1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7D455" w14:textId="77777777" w:rsidR="00293358" w:rsidRDefault="00293358" w:rsidP="00190DE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Symbols indicating inclusion in short versions of scales: </w:t>
            </w:r>
            <w:r w:rsidRPr="003E194C">
              <w:rPr>
                <w:rFonts w:ascii="Calibri" w:eastAsia="Times New Roman" w:hAnsi="Calibri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pts, </w:t>
            </w:r>
            <w:r w:rsidRPr="00B83763">
              <w:rPr>
                <w:rFonts w:ascii="Calibri" w:eastAsia="Times New Roman" w:hAnsi="Calibri"/>
                <w:b/>
                <w:color w:val="FF0000"/>
                <w:sz w:val="18"/>
                <w:szCs w:val="18"/>
                <w:vertAlign w:val="superscript"/>
              </w:rPr>
              <w:t>#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depression, </w:t>
            </w:r>
            <w:r w:rsidRPr="003E194C">
              <w:rPr>
                <w:rFonts w:ascii="Calibri" w:eastAsia="Times New Roman" w:hAnsi="Calibri"/>
                <w:b/>
                <w:color w:val="FF0000"/>
                <w:sz w:val="18"/>
                <w:szCs w:val="18"/>
              </w:rPr>
              <w:t>^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anxiety, </w:t>
            </w:r>
            <w:r w:rsidRPr="00B83763">
              <w:rPr>
                <w:rFonts w:ascii="Calibri" w:eastAsia="Times New Roman" w:hAnsi="Calibri"/>
                <w:b/>
                <w:color w:val="FF0000"/>
                <w:sz w:val="20"/>
                <w:szCs w:val="20"/>
              </w:rPr>
              <w:t>`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alcohol.</w:t>
            </w:r>
          </w:p>
        </w:tc>
      </w:tr>
    </w:tbl>
    <w:p w14:paraId="5C5C599E" w14:textId="77777777" w:rsidR="00293358" w:rsidRDefault="00293358" w:rsidP="00293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noProof/>
        </w:rPr>
      </w:pPr>
    </w:p>
    <w:p w14:paraId="5DE6F1F7" w14:textId="77777777" w:rsidR="00293358" w:rsidRDefault="00293358" w:rsidP="00293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noProof/>
        </w:rPr>
      </w:pPr>
    </w:p>
    <w:p w14:paraId="7FDD7C53" w14:textId="77777777" w:rsidR="00293358" w:rsidRDefault="00293358" w:rsidP="00293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noProof/>
        </w:rPr>
      </w:pPr>
    </w:p>
    <w:p w14:paraId="6EF7760F" w14:textId="77777777" w:rsidR="00293358" w:rsidRDefault="00293358" w:rsidP="00293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noProof/>
        </w:rPr>
      </w:pPr>
    </w:p>
    <w:p w14:paraId="26790BAC" w14:textId="77777777" w:rsidR="00293358" w:rsidRDefault="00293358" w:rsidP="00293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noProof/>
        </w:rPr>
      </w:pPr>
    </w:p>
    <w:p w14:paraId="0CC18075" w14:textId="77777777" w:rsidR="00293358" w:rsidRDefault="00293358" w:rsidP="00293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noProof/>
        </w:rPr>
      </w:pPr>
    </w:p>
    <w:p w14:paraId="7669BA1A" w14:textId="77777777" w:rsidR="00293358" w:rsidRDefault="00293358" w:rsidP="00293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noProof/>
        </w:rPr>
      </w:pPr>
    </w:p>
    <w:p w14:paraId="51158116" w14:textId="77777777" w:rsidR="00293358" w:rsidRDefault="00293358" w:rsidP="00293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noProof/>
        </w:rPr>
      </w:pPr>
    </w:p>
    <w:p w14:paraId="344C8984" w14:textId="77777777" w:rsidR="000B3BC8" w:rsidRDefault="000B3BC8" w:rsidP="00293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noProof/>
        </w:rPr>
      </w:pPr>
    </w:p>
    <w:p w14:paraId="77446CDC" w14:textId="77777777" w:rsidR="000B3BC8" w:rsidRDefault="000B3BC8" w:rsidP="00293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noProof/>
        </w:rPr>
      </w:pPr>
    </w:p>
    <w:p w14:paraId="41061CC2" w14:textId="77777777" w:rsidR="00293358" w:rsidRDefault="00293358" w:rsidP="00293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noProof/>
        </w:rPr>
      </w:pPr>
    </w:p>
    <w:p w14:paraId="228A0A4E" w14:textId="77777777" w:rsidR="00293358" w:rsidRPr="000B3BC8" w:rsidRDefault="00293358" w:rsidP="00293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noProof/>
          <w:sz w:val="22"/>
          <w:szCs w:val="22"/>
        </w:rPr>
      </w:pPr>
      <w:r w:rsidRPr="000B3BC8">
        <w:rPr>
          <w:b/>
          <w:noProof/>
          <w:sz w:val="22"/>
          <w:szCs w:val="22"/>
        </w:rPr>
        <w:lastRenderedPageBreak/>
        <w:t>APPENDIX B. Distributions of scale scores for depression and post-traumatic stress by associated diagnoses on the SCID.</w:t>
      </w:r>
    </w:p>
    <w:p w14:paraId="24BA2549" w14:textId="77777777" w:rsidR="00293358" w:rsidRDefault="00293358" w:rsidP="00293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noProof/>
        </w:rPr>
      </w:pPr>
      <w:r>
        <w:rPr>
          <w:b/>
          <w:noProof/>
        </w:rPr>
        <w:drawing>
          <wp:inline distT="0" distB="0" distL="0" distR="0" wp14:anchorId="53E36744" wp14:editId="55FD6DD3">
            <wp:extent cx="3606006" cy="2622550"/>
            <wp:effectExtent l="0" t="0" r="1270" b="0"/>
            <wp:docPr id="15" name="Picture 15" descr="../../../../Desktop/Graph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../../../../Desktop/Graph1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096" cy="26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</w:t>
      </w:r>
    </w:p>
    <w:p w14:paraId="70D189AF" w14:textId="23E6A051" w:rsidR="00190DEF" w:rsidRPr="00E224E8" w:rsidRDefault="00293358" w:rsidP="00E22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noProof/>
        </w:rPr>
      </w:pPr>
      <w:r>
        <w:rPr>
          <w:b/>
          <w:noProof/>
        </w:rPr>
        <w:drawing>
          <wp:inline distT="0" distB="0" distL="0" distR="0" wp14:anchorId="766B147C" wp14:editId="04FDDB47">
            <wp:extent cx="3594735" cy="2614353"/>
            <wp:effectExtent l="0" t="0" r="12065" b="1905"/>
            <wp:docPr id="16" name="Picture 16" descr="../../../../Desktop/Graph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../../../../Desktop/Graph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53" cy="262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DEF" w:rsidRPr="00E224E8" w:rsidSect="00190DEF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63"/>
    <w:rsid w:val="000B0E0C"/>
    <w:rsid w:val="000B3BC8"/>
    <w:rsid w:val="00115DE9"/>
    <w:rsid w:val="00190DEF"/>
    <w:rsid w:val="001A3E71"/>
    <w:rsid w:val="0021108F"/>
    <w:rsid w:val="00235EB4"/>
    <w:rsid w:val="00260DD5"/>
    <w:rsid w:val="00293358"/>
    <w:rsid w:val="002C5F1C"/>
    <w:rsid w:val="002D389C"/>
    <w:rsid w:val="005467DE"/>
    <w:rsid w:val="005A5763"/>
    <w:rsid w:val="005E15F7"/>
    <w:rsid w:val="005F3FD1"/>
    <w:rsid w:val="005F5180"/>
    <w:rsid w:val="00682A97"/>
    <w:rsid w:val="00697612"/>
    <w:rsid w:val="0072490A"/>
    <w:rsid w:val="008036DA"/>
    <w:rsid w:val="0087737D"/>
    <w:rsid w:val="00884477"/>
    <w:rsid w:val="008C014E"/>
    <w:rsid w:val="00974DB3"/>
    <w:rsid w:val="009B25F9"/>
    <w:rsid w:val="00A33CA6"/>
    <w:rsid w:val="00A56F64"/>
    <w:rsid w:val="00B40324"/>
    <w:rsid w:val="00BD7A0C"/>
    <w:rsid w:val="00BF3124"/>
    <w:rsid w:val="00D218B8"/>
    <w:rsid w:val="00D97B12"/>
    <w:rsid w:val="00E224E8"/>
    <w:rsid w:val="00E53EAF"/>
    <w:rsid w:val="00EB78A5"/>
    <w:rsid w:val="00F55611"/>
    <w:rsid w:val="00F6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1B2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335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1080</Words>
  <Characters>6159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s.benjamin.doty@gmail.com</dc:creator>
  <cp:keywords/>
  <dc:description/>
  <cp:lastModifiedBy>s.benjamin.doty@gmail.com</cp:lastModifiedBy>
  <cp:revision>6</cp:revision>
  <dcterms:created xsi:type="dcterms:W3CDTF">2018-07-02T14:27:00Z</dcterms:created>
  <dcterms:modified xsi:type="dcterms:W3CDTF">2018-07-02T15:02:00Z</dcterms:modified>
</cp:coreProperties>
</file>