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EC0F" w14:textId="77777777" w:rsidR="00085C0A" w:rsidRPr="00E14B0B" w:rsidRDefault="00BB683A" w:rsidP="00085C0A">
      <w:pPr>
        <w:rPr>
          <w:b/>
          <w:lang w:val="en-US"/>
        </w:rPr>
      </w:pPr>
      <w:r>
        <w:rPr>
          <w:b/>
          <w:lang w:val="en-US"/>
        </w:rPr>
        <w:t>Additional file</w:t>
      </w:r>
      <w:bookmarkStart w:id="0" w:name="_GoBack"/>
      <w:bookmarkEnd w:id="0"/>
      <w:r w:rsidR="00085C0A" w:rsidRPr="00E14B0B">
        <w:rPr>
          <w:b/>
          <w:lang w:val="en-US"/>
        </w:rPr>
        <w:t xml:space="preserve"> </w:t>
      </w:r>
      <w:r w:rsidR="00085C0A">
        <w:rPr>
          <w:b/>
          <w:lang w:val="en-US"/>
        </w:rPr>
        <w:t>1</w:t>
      </w:r>
      <w:r w:rsidR="00085C0A" w:rsidRPr="00E14B0B">
        <w:rPr>
          <w:lang w:val="en-US"/>
        </w:rPr>
        <w:t>: Search string PubMed</w:t>
      </w:r>
    </w:p>
    <w:p w14:paraId="21EDC34F" w14:textId="77777777" w:rsidR="00085C0A" w:rsidRPr="00E14B0B" w:rsidRDefault="00085C0A" w:rsidP="00085C0A">
      <w:pPr>
        <w:rPr>
          <w:lang w:val="en-US"/>
        </w:rPr>
      </w:pPr>
    </w:p>
    <w:p w14:paraId="396A6898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(((((((((((((((((((((((((((((((motor activity[MeSH Terms]) OR physical activity[Title/Abstract]) OR physical activities[Title/Abstract]) OR activities, physical[MeSH Terms]) OR exercise[MeSH Terms]) OR exercise[Title/Abstract]) OR aerobic exercise[MeSH Terms]) OR aerobic exercise[Title/Abstract]) OR aerobic training[Title/Abstract])OR strength training[MeSH Terms]) OR strength training[Title/Abstract]) OR endurance training[Title/Abstract]) OR endurance exercise[Title/Abstract]) OR fitness exercise[Title/Abstract]) OR fitness training[Title/Abstract]) OR exercise intervention[Title/Abstract]) OR strength exercises[Title/Abstract]) OR physical training[Title/Abstract]) OR motor activity[title/Abstract])) </w:t>
      </w:r>
    </w:p>
    <w:p w14:paraId="423B6037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AE70561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OR </w:t>
      </w:r>
    </w:p>
    <w:p w14:paraId="0BC64D8E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519A090A" w14:textId="77777777" w:rsidR="00085C0A" w:rsidRPr="00E14B0B" w:rsidRDefault="00085C0A" w:rsidP="00085C0A">
      <w:pPr>
        <w:rPr>
          <w:rFonts w:ascii="Times New Roman" w:eastAsia="Times New Roman" w:hAnsi="Times New Roman" w:cs="Times New Roman"/>
          <w:lang w:val="en-US"/>
        </w:rPr>
      </w:pPr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(((((((((((((((((weight loss[MeSH Terms]) OR diet, weight loss[MeSH Terms]) OR program, weight loss[MeSH Terms]) OR weight loss[Title/Abstract]) OR body weight change[MeSH Terms]) OR diet, weight reduction[MeSH Terms])OR program, weight reduction[MeSH Terms]) OR weight reduction diet[MeSH Terms]) OR body weight change[Title/Abstract]) OR body weight changes[Title/Abstract]) OR weight reduction[Title/Abstract]) OR weight reductions[Title/Abstract]) OR caloric restriction[MeSH Terms]) OR caloric restriction[Title/Abstract]) OR hypocaloric diet[Title/Abstract])))))</w:t>
      </w:r>
    </w:p>
    <w:p w14:paraId="1D59B747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5D8CED3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AND </w:t>
      </w:r>
    </w:p>
    <w:p w14:paraId="398338B0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(((((postmenopause[MeSH Terms]) OR post menopausal[Title/Abstract]) OR Post-menopausal[Title/Abstract]) OR Postmenopausal[Title/Abstract]) OR Postmenopause[Title/Abstract])) </w:t>
      </w:r>
    </w:p>
    <w:p w14:paraId="7A228F13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AD7D5A0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AND </w:t>
      </w:r>
    </w:p>
    <w:p w14:paraId="652B0934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3F0D04EE" w14:textId="77777777" w:rsidR="00085C0A" w:rsidRPr="00E14B0B" w:rsidRDefault="00085C0A" w:rsidP="00085C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182EDA8" w14:textId="77777777" w:rsidR="00DE4B29" w:rsidRDefault="00085C0A">
      <w:r w:rsidRPr="00E14B0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((((((((((((((((((((((((((sex hormones[MeSH Terms]) OR sex hormones[Title/Abstract]) OR sex hormone binding globulin[MeSH Terms]) OR sex hormone binding globulin[Title/Abstract]) OR globulin, sex hormone binding[MeSH Terms]) OR adipokine[MeSH Terms]) OR adipokine[Title/Abstract]) OR cytokines[MeSH Terms]) OR cytokines[Title/Abstract]) OR estrogens[MeSH Terms]) OR estrogens[Title/Abstract]) OR oestradiol[MeSH Terms]) OR oestradiol[Title/Abstract]) OR androgens[MeSH Terms]) OR androgens[Title/Abstract]) OR leptin[MeSH Terms]) OR leptin[Title/Abstract]) OR testosterone[MeSH Terms]) OR testosterone[Title/Abstract]) OR insulin[MeSH Terms]) OR insulin[Title/Abstract]) OR biomarkers[Title/Abstract]) OR estradiol[Title/Abstract]) OR inflammatory markers[Title/Abstract]) OR shbg[Title/Abstract] OR biological markers[MeSH Terms])))</w:t>
      </w:r>
      <w:r>
        <w:t xml:space="preserve"> </w:t>
      </w:r>
    </w:p>
    <w:sectPr w:rsidR="00DE4B29" w:rsidSect="00EC08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0A"/>
    <w:rsid w:val="00085C0A"/>
    <w:rsid w:val="00BB683A"/>
    <w:rsid w:val="00DE4B29"/>
    <w:rsid w:val="00E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E9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de Roon</dc:creator>
  <cp:keywords/>
  <dc:description/>
  <cp:lastModifiedBy>Martijn de Roon</cp:lastModifiedBy>
  <cp:revision>2</cp:revision>
  <dcterms:created xsi:type="dcterms:W3CDTF">2017-10-23T20:30:00Z</dcterms:created>
  <dcterms:modified xsi:type="dcterms:W3CDTF">2017-11-15T17:06:00Z</dcterms:modified>
</cp:coreProperties>
</file>