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72" w:rsidRPr="00460968" w:rsidRDefault="00F34857">
      <w:pPr>
        <w:rPr>
          <w:rFonts w:cs="Times New Roman"/>
          <w:sz w:val="20"/>
          <w:szCs w:val="20"/>
        </w:rPr>
      </w:pPr>
      <w:r w:rsidRPr="00460968">
        <w:rPr>
          <w:rFonts w:cs="Times New Roman"/>
          <w:sz w:val="20"/>
          <w:szCs w:val="20"/>
        </w:rPr>
        <w:t>Table s2.</w:t>
      </w:r>
      <w:r w:rsidR="00CD6537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460968">
        <w:rPr>
          <w:rFonts w:cs="Times New Roman"/>
          <w:sz w:val="20"/>
          <w:szCs w:val="20"/>
        </w:rPr>
        <w:t xml:space="preserve"> siRNA</w:t>
      </w:r>
    </w:p>
    <w:tbl>
      <w:tblPr>
        <w:tblStyle w:val="a7"/>
        <w:tblW w:w="92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5949"/>
      </w:tblGrid>
      <w:tr w:rsidR="00F34857" w:rsidRPr="00460968" w:rsidTr="00CD6537">
        <w:tc>
          <w:tcPr>
            <w:tcW w:w="1985" w:type="dxa"/>
            <w:vMerge w:val="restart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 xml:space="preserve">circ-IARS </w:t>
            </w:r>
            <w:r w:rsidRPr="00460968">
              <w:rPr>
                <w:rFonts w:cs="Times New Roman"/>
                <w:sz w:val="20"/>
                <w:szCs w:val="20"/>
              </w:rPr>
              <w:t>siRNA</w:t>
            </w:r>
            <w:r w:rsidRPr="00460968">
              <w:rPr>
                <w:rFonts w:cs="Times New Roman"/>
                <w:sz w:val="20"/>
                <w:szCs w:val="20"/>
              </w:rPr>
              <w:t xml:space="preserve"> </w:t>
            </w:r>
            <w:r w:rsidRPr="0046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sense</w:t>
            </w:r>
          </w:p>
        </w:tc>
        <w:tc>
          <w:tcPr>
            <w:tcW w:w="5949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GAAAUGGCAGGUGGGUCUUTT</w:t>
            </w:r>
          </w:p>
        </w:tc>
      </w:tr>
      <w:tr w:rsidR="00F34857" w:rsidRPr="00460968" w:rsidTr="00CD6537">
        <w:tc>
          <w:tcPr>
            <w:tcW w:w="1985" w:type="dxa"/>
            <w:vMerge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antisense</w:t>
            </w:r>
          </w:p>
        </w:tc>
        <w:tc>
          <w:tcPr>
            <w:tcW w:w="5949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AAGACCCACCUGCCAUUUCTT</w:t>
            </w:r>
          </w:p>
        </w:tc>
      </w:tr>
      <w:tr w:rsidR="00F34857" w:rsidRPr="00460968" w:rsidTr="00CD6537">
        <w:tc>
          <w:tcPr>
            <w:tcW w:w="1985" w:type="dxa"/>
            <w:vMerge w:val="restart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 xml:space="preserve">circ-IARS </w:t>
            </w:r>
            <w:r w:rsidRPr="00460968">
              <w:rPr>
                <w:rFonts w:cs="Times New Roman"/>
                <w:sz w:val="20"/>
                <w:szCs w:val="20"/>
              </w:rPr>
              <w:t>siRNA</w:t>
            </w:r>
            <w:r w:rsidRPr="00460968">
              <w:rPr>
                <w:rFonts w:cs="Times New Roman"/>
                <w:sz w:val="20"/>
                <w:szCs w:val="20"/>
              </w:rPr>
              <w:t xml:space="preserve"> </w:t>
            </w:r>
            <w:r w:rsidRPr="0046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sense</w:t>
            </w:r>
          </w:p>
        </w:tc>
        <w:tc>
          <w:tcPr>
            <w:tcW w:w="5949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UGGCAGGUGGGUCUUCAAATT</w:t>
            </w:r>
          </w:p>
        </w:tc>
      </w:tr>
      <w:tr w:rsidR="00F34857" w:rsidRPr="00460968" w:rsidTr="00CD6537">
        <w:tc>
          <w:tcPr>
            <w:tcW w:w="1985" w:type="dxa"/>
            <w:vMerge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antisense</w:t>
            </w:r>
          </w:p>
        </w:tc>
        <w:tc>
          <w:tcPr>
            <w:tcW w:w="5949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UUUGAAGACCCACCUGCCATT</w:t>
            </w:r>
          </w:p>
        </w:tc>
      </w:tr>
      <w:tr w:rsidR="00F34857" w:rsidRPr="00460968" w:rsidTr="00CD6537">
        <w:tc>
          <w:tcPr>
            <w:tcW w:w="1985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857" w:rsidRPr="00460968" w:rsidRDefault="00F34857" w:rsidP="002524DE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9" w:type="dxa"/>
          </w:tcPr>
          <w:p w:rsidR="00F34857" w:rsidRPr="00460968" w:rsidRDefault="00F34857" w:rsidP="002524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857" w:rsidRPr="00460968" w:rsidTr="00CD6537">
        <w:tc>
          <w:tcPr>
            <w:tcW w:w="1985" w:type="dxa"/>
          </w:tcPr>
          <w:p w:rsidR="00F34857" w:rsidRPr="00460968" w:rsidRDefault="00F34857" w:rsidP="00F34857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miR-122 siRNA 1</w:t>
            </w:r>
          </w:p>
        </w:tc>
        <w:tc>
          <w:tcPr>
            <w:tcW w:w="1276" w:type="dxa"/>
          </w:tcPr>
          <w:p w:rsidR="00F34857" w:rsidRPr="00460968" w:rsidRDefault="00F34857" w:rsidP="00F34857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sense</w:t>
            </w:r>
          </w:p>
        </w:tc>
        <w:tc>
          <w:tcPr>
            <w:tcW w:w="5949" w:type="dxa"/>
          </w:tcPr>
          <w:p w:rsidR="00F34857" w:rsidRPr="00460968" w:rsidRDefault="00F34857" w:rsidP="00F34857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AATTCGTGGAGTGTGACAATGGTGTTTGGTTTTGG</w:t>
            </w:r>
          </w:p>
          <w:p w:rsidR="00F34857" w:rsidRPr="00460968" w:rsidRDefault="00F34857" w:rsidP="00F34857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CCACTGACTGACCAAACACCTGTCACACTCCACA</w:t>
            </w:r>
          </w:p>
        </w:tc>
      </w:tr>
      <w:tr w:rsidR="00F34857" w:rsidRPr="00460968" w:rsidTr="00CD6537">
        <w:tc>
          <w:tcPr>
            <w:tcW w:w="1985" w:type="dxa"/>
          </w:tcPr>
          <w:p w:rsidR="00F34857" w:rsidRPr="00460968" w:rsidRDefault="00F34857" w:rsidP="00F348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857" w:rsidRPr="00460968" w:rsidRDefault="00F34857" w:rsidP="00F34857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antisense</w:t>
            </w:r>
          </w:p>
        </w:tc>
        <w:tc>
          <w:tcPr>
            <w:tcW w:w="5949" w:type="dxa"/>
          </w:tcPr>
          <w:p w:rsidR="00F34857" w:rsidRPr="00460968" w:rsidRDefault="00F34857" w:rsidP="00F34857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CCGGTGTGGAGTGTGACAGGTGTTTGGTCAGTCAG</w:t>
            </w:r>
          </w:p>
          <w:p w:rsidR="00F34857" w:rsidRPr="00460968" w:rsidRDefault="00F34857" w:rsidP="00F34857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TGGCCAAAACCAAACACCATTGTCACACTCCACG</w:t>
            </w:r>
          </w:p>
        </w:tc>
      </w:tr>
      <w:tr w:rsidR="00F34857" w:rsidRPr="00460968" w:rsidTr="00CD6537">
        <w:tc>
          <w:tcPr>
            <w:tcW w:w="1985" w:type="dxa"/>
          </w:tcPr>
          <w:p w:rsidR="00F34857" w:rsidRPr="00460968" w:rsidRDefault="00F34857" w:rsidP="00F34857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miR-122 siRNA 2</w:t>
            </w:r>
          </w:p>
        </w:tc>
        <w:tc>
          <w:tcPr>
            <w:tcW w:w="1276" w:type="dxa"/>
          </w:tcPr>
          <w:p w:rsidR="00F34857" w:rsidRPr="00460968" w:rsidRDefault="00F34857" w:rsidP="00F34857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sense</w:t>
            </w:r>
          </w:p>
        </w:tc>
        <w:tc>
          <w:tcPr>
            <w:tcW w:w="5949" w:type="dxa"/>
          </w:tcPr>
          <w:p w:rsidR="00F34857" w:rsidRPr="00460968" w:rsidRDefault="00F34857" w:rsidP="00F34857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AATTCCAAACACCATTGTCACACTCCATCA</w:t>
            </w:r>
          </w:p>
          <w:p w:rsidR="00F34857" w:rsidRPr="00460968" w:rsidRDefault="00F34857" w:rsidP="00F34857">
            <w:pPr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CCAAACACCATTGTCACACTCCATTTTTTA</w:t>
            </w:r>
          </w:p>
        </w:tc>
      </w:tr>
      <w:tr w:rsidR="00F34857" w:rsidRPr="00460968" w:rsidTr="00CD6537">
        <w:tc>
          <w:tcPr>
            <w:tcW w:w="1985" w:type="dxa"/>
          </w:tcPr>
          <w:p w:rsidR="00F34857" w:rsidRPr="00460968" w:rsidRDefault="00F34857" w:rsidP="00F348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857" w:rsidRPr="00460968" w:rsidRDefault="00F34857" w:rsidP="00F34857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antisense</w:t>
            </w:r>
          </w:p>
        </w:tc>
        <w:tc>
          <w:tcPr>
            <w:tcW w:w="5949" w:type="dxa"/>
          </w:tcPr>
          <w:p w:rsidR="00F34857" w:rsidRPr="00460968" w:rsidRDefault="00F34857" w:rsidP="00F34857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CCGGTAAAAAATGGAGTGTGACAATGGTGT</w:t>
            </w:r>
          </w:p>
          <w:p w:rsidR="00F34857" w:rsidRPr="00460968" w:rsidRDefault="00F34857" w:rsidP="00F34857">
            <w:pPr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60968">
              <w:rPr>
                <w:rFonts w:cs="Times New Roman"/>
                <w:sz w:val="20"/>
                <w:szCs w:val="20"/>
              </w:rPr>
              <w:t>TTGGTGATGGAGTGTGACAATGGTGTTTGG</w:t>
            </w:r>
          </w:p>
        </w:tc>
      </w:tr>
    </w:tbl>
    <w:p w:rsidR="00F34857" w:rsidRPr="00460968" w:rsidRDefault="00F34857">
      <w:pPr>
        <w:rPr>
          <w:rFonts w:cs="Times New Roman" w:hint="eastAsia"/>
          <w:sz w:val="20"/>
          <w:szCs w:val="20"/>
        </w:rPr>
      </w:pPr>
    </w:p>
    <w:sectPr w:rsidR="00F34857" w:rsidRPr="00460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47" w:rsidRDefault="00D36947" w:rsidP="00F34857">
      <w:r>
        <w:separator/>
      </w:r>
    </w:p>
  </w:endnote>
  <w:endnote w:type="continuationSeparator" w:id="0">
    <w:p w:rsidR="00D36947" w:rsidRDefault="00D36947" w:rsidP="00F3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47" w:rsidRDefault="00D36947" w:rsidP="00F34857">
      <w:r>
        <w:separator/>
      </w:r>
    </w:p>
  </w:footnote>
  <w:footnote w:type="continuationSeparator" w:id="0">
    <w:p w:rsidR="00D36947" w:rsidRDefault="00D36947" w:rsidP="00F3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3"/>
    <w:rsid w:val="000C3A63"/>
    <w:rsid w:val="00460968"/>
    <w:rsid w:val="00BD7572"/>
    <w:rsid w:val="00CD6537"/>
    <w:rsid w:val="00D36947"/>
    <w:rsid w:val="00F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F5329"/>
  <w15:chartTrackingRefBased/>
  <w15:docId w15:val="{CA7AF7DE-F254-4B93-86B1-95DAADDA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57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8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857"/>
    <w:rPr>
      <w:sz w:val="18"/>
      <w:szCs w:val="18"/>
    </w:rPr>
  </w:style>
  <w:style w:type="table" w:styleId="a7">
    <w:name w:val="Table Grid"/>
    <w:basedOn w:val="a1"/>
    <w:uiPriority w:val="59"/>
    <w:rsid w:val="00F3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Lee</dc:creator>
  <cp:keywords/>
  <dc:description/>
  <cp:lastModifiedBy>Jeffrey Lee</cp:lastModifiedBy>
  <cp:revision>4</cp:revision>
  <dcterms:created xsi:type="dcterms:W3CDTF">2018-04-17T11:25:00Z</dcterms:created>
  <dcterms:modified xsi:type="dcterms:W3CDTF">2018-04-17T11:42:00Z</dcterms:modified>
</cp:coreProperties>
</file>