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FC" w:rsidRPr="00035638" w:rsidRDefault="008554BA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>
        <w:rPr>
          <w:rStyle w:val="None"/>
          <w:rFonts w:ascii="Arial" w:hAnsi="Arial" w:cs="Arial"/>
          <w:sz w:val="28"/>
          <w:szCs w:val="28"/>
          <w:u w:val="single"/>
          <w:vertAlign w:val="subscript"/>
        </w:rPr>
        <w:t>s</w:t>
      </w:r>
      <w:bookmarkStart w:id="0" w:name="_GoBack"/>
      <w:bookmarkEnd w:id="0"/>
      <w:r w:rsidR="008A49FC" w:rsidRPr="00035638">
        <w:rPr>
          <w:rStyle w:val="None"/>
          <w:rFonts w:ascii="Arial" w:hAnsi="Arial" w:cs="Arial"/>
          <w:sz w:val="28"/>
          <w:szCs w:val="28"/>
          <w:u w:val="single"/>
          <w:vertAlign w:val="subscript"/>
        </w:rPr>
        <w:t xml:space="preserve">BARRIERS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b/>
          <w:bCs/>
          <w:sz w:val="28"/>
          <w:szCs w:val="28"/>
          <w:vertAlign w:val="subscript"/>
        </w:rPr>
        <w:t xml:space="preserve">Comprehension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-clarity of process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-length of process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-repercussions (for others)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-happened to someone else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-personal/professional blurred line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-insufficient information known about event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b/>
          <w:bCs/>
          <w:sz w:val="28"/>
          <w:szCs w:val="28"/>
          <w:vertAlign w:val="subscript"/>
        </w:rPr>
        <w:t xml:space="preserve">Conviction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 Self-doubt/blame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-personal responsibility (only self-involved)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-not a priority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-camaraderie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-"others put up with it"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-patient safety issue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 Disillusionment of efficacy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-isolated event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b/>
          <w:bCs/>
          <w:sz w:val="28"/>
          <w:szCs w:val="28"/>
          <w:vertAlign w:val="subscript"/>
        </w:rPr>
        <w:t xml:space="preserve">Courage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-fear/rumours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-reputation (negative impact on you, "feel ridiculous", implicate others)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lastRenderedPageBreak/>
        <w:t>-hierarchy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-confidentiality and anonymity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-peer pressure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 support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u w:val="single"/>
          <w:vertAlign w:val="subscript"/>
        </w:rPr>
        <w:t>PROCESS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-action taken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-directly approached individual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-personal tutors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-friends/family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-CPP tutors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-SEQs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 xml:space="preserve">-module reps 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-educate students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 Do nothing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u w:val="single"/>
          <w:vertAlign w:val="subscript"/>
        </w:rPr>
        <w:t>TYPE 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-Ism's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-personal tutor issues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-Unprofessional behaviour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-Black humour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-Biased information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lastRenderedPageBreak/>
        <w:t>-Affecting someone else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-Teaching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-Confidentiality breach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-Bullying/harassment</w:t>
      </w:r>
    </w:p>
    <w:p w:rsidR="008A49FC" w:rsidRPr="00035638" w:rsidRDefault="008A49FC" w:rsidP="008A49F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u w:val="single"/>
          <w:vertAlign w:val="subscript"/>
        </w:rPr>
        <w:t>NHS PARALLELS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u w:val="single"/>
          <w:vertAlign w:val="subscript"/>
        </w:rPr>
        <w:t>SUGGESTIONS FOR IMPROVEMENT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-teaching/education (cover earlier in medical school, cover more, educate doctors)</w:t>
      </w:r>
    </w:p>
    <w:p w:rsidR="008A49FC" w:rsidRPr="00035638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-process (raising concerns policy, handbook, SEQs, confidentiality, anonymity, feedback of changes, rep issues)</w:t>
      </w:r>
    </w:p>
    <w:p w:rsidR="008A49FC" w:rsidRPr="00625FF9" w:rsidRDefault="008A49FC" w:rsidP="008A49FC">
      <w:pPr>
        <w:spacing w:after="0" w:line="480" w:lineRule="auto"/>
        <w:rPr>
          <w:rStyle w:val="None"/>
          <w:rFonts w:ascii="Arial" w:hAnsi="Arial" w:cs="Arial"/>
          <w:sz w:val="20"/>
          <w:szCs w:val="20"/>
        </w:rPr>
      </w:pPr>
      <w:r w:rsidRPr="00035638">
        <w:rPr>
          <w:rStyle w:val="None"/>
          <w:rFonts w:ascii="Arial" w:hAnsi="Arial" w:cs="Arial"/>
          <w:sz w:val="28"/>
          <w:szCs w:val="28"/>
          <w:vertAlign w:val="subscript"/>
        </w:rPr>
        <w:t>-support (personal approach, personal tutor)</w:t>
      </w:r>
    </w:p>
    <w:p w:rsidR="00BE49D4" w:rsidRDefault="00BE49D4"/>
    <w:sectPr w:rsidR="00BE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13" w:rsidRDefault="00FF2C13" w:rsidP="008554BA">
      <w:pPr>
        <w:spacing w:after="0" w:line="240" w:lineRule="auto"/>
      </w:pPr>
      <w:r>
        <w:separator/>
      </w:r>
    </w:p>
  </w:endnote>
  <w:endnote w:type="continuationSeparator" w:id="0">
    <w:p w:rsidR="00FF2C13" w:rsidRDefault="00FF2C13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13" w:rsidRDefault="00FF2C13" w:rsidP="008554BA">
      <w:pPr>
        <w:spacing w:after="0" w:line="240" w:lineRule="auto"/>
      </w:pPr>
      <w:r>
        <w:separator/>
      </w:r>
    </w:p>
  </w:footnote>
  <w:footnote w:type="continuationSeparator" w:id="0">
    <w:p w:rsidR="00FF2C13" w:rsidRDefault="00FF2C13" w:rsidP="00855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C"/>
    <w:rsid w:val="003A23A3"/>
    <w:rsid w:val="0072281F"/>
    <w:rsid w:val="008554BA"/>
    <w:rsid w:val="008A49FC"/>
    <w:rsid w:val="00BE49D4"/>
    <w:rsid w:val="00D03A7B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79E1"/>
  <w15:chartTrackingRefBased/>
  <w15:docId w15:val="{F8038257-8FB6-452A-A6A2-EF4992B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49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Arial Unicode MS"/>
      <w:color w:val="000000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rsid w:val="008A49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Lucida Grande" w:eastAsia="Arial Unicode MS" w:hAnsi="Lucida Grande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8A49FC"/>
  </w:style>
  <w:style w:type="paragraph" w:styleId="Header">
    <w:name w:val="header"/>
    <w:basedOn w:val="Normal"/>
    <w:link w:val="HeaderChar"/>
    <w:uiPriority w:val="99"/>
    <w:unhideWhenUsed/>
    <w:rsid w:val="0085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BA"/>
    <w:rPr>
      <w:rFonts w:ascii="Lucida Grande" w:eastAsia="Arial Unicode MS" w:hAnsi="Lucida Grande" w:cs="Arial Unicode MS"/>
      <w:color w:val="000000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BA"/>
    <w:rPr>
      <w:rFonts w:ascii="Lucida Grande" w:eastAsia="Arial Unicode MS" w:hAnsi="Lucida Grande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Johnson</dc:creator>
  <cp:keywords/>
  <dc:description/>
  <cp:lastModifiedBy>Luke Johnson</cp:lastModifiedBy>
  <cp:revision>2</cp:revision>
  <dcterms:created xsi:type="dcterms:W3CDTF">2018-06-27T19:35:00Z</dcterms:created>
  <dcterms:modified xsi:type="dcterms:W3CDTF">2018-06-27T20:05:00Z</dcterms:modified>
</cp:coreProperties>
</file>