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7CC9" w14:textId="59FB1D7F" w:rsidR="00851459" w:rsidRDefault="003B0B6E" w:rsidP="00A72B4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Additional file 1</w:t>
      </w:r>
    </w:p>
    <w:p w14:paraId="1CFBDE50" w14:textId="1D5233A8" w:rsidR="00CF09D2" w:rsidRPr="008779F2" w:rsidRDefault="00A72B4A" w:rsidP="00A72B4A">
      <w:pPr>
        <w:rPr>
          <w:b/>
          <w:sz w:val="24"/>
          <w:lang w:val="en-US"/>
        </w:rPr>
      </w:pPr>
      <w:bookmarkStart w:id="0" w:name="_GoBack"/>
      <w:r w:rsidRPr="008779F2">
        <w:rPr>
          <w:b/>
          <w:sz w:val="24"/>
          <w:lang w:val="en-US"/>
        </w:rPr>
        <w:t xml:space="preserve">Description of Variables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066"/>
        <w:gridCol w:w="1963"/>
        <w:gridCol w:w="2518"/>
        <w:gridCol w:w="3371"/>
      </w:tblGrid>
      <w:tr w:rsidR="00A72B4A" w:rsidRPr="008779F2" w14:paraId="09051FE0" w14:textId="77777777" w:rsidTr="008779F2">
        <w:trPr>
          <w:trHeight w:val="344"/>
        </w:trPr>
        <w:tc>
          <w:tcPr>
            <w:tcW w:w="2066" w:type="dxa"/>
            <w:shd w:val="clear" w:color="auto" w:fill="auto"/>
            <w:vAlign w:val="center"/>
          </w:tcPr>
          <w:bookmarkEnd w:id="0"/>
          <w:p w14:paraId="75A6E95E" w14:textId="77777777" w:rsidR="00A72B4A" w:rsidRPr="008779F2" w:rsidRDefault="00A72B4A" w:rsidP="008779F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Variable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F53BBF4" w14:textId="77777777" w:rsidR="00A72B4A" w:rsidRPr="008779F2" w:rsidRDefault="00A72B4A" w:rsidP="008779F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Definition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A5E3C68" w14:textId="77777777" w:rsidR="00A72B4A" w:rsidRPr="008779F2" w:rsidRDefault="00A72B4A" w:rsidP="008779F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Detail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C404789" w14:textId="77777777" w:rsidR="00A72B4A" w:rsidRPr="008779F2" w:rsidRDefault="00A72B4A" w:rsidP="008779F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Scale</w:t>
            </w:r>
          </w:p>
        </w:tc>
      </w:tr>
      <w:tr w:rsidR="00A72B4A" w:rsidRPr="008779F2" w14:paraId="0FFE8F2B" w14:textId="77777777" w:rsidTr="008779F2">
        <w:trPr>
          <w:trHeight w:val="561"/>
        </w:trPr>
        <w:tc>
          <w:tcPr>
            <w:tcW w:w="2066" w:type="dxa"/>
            <w:shd w:val="clear" w:color="auto" w:fill="auto"/>
          </w:tcPr>
          <w:p w14:paraId="24A4845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Gender of prescriber</w:t>
            </w:r>
          </w:p>
        </w:tc>
        <w:tc>
          <w:tcPr>
            <w:tcW w:w="1963" w:type="dxa"/>
            <w:shd w:val="clear" w:color="auto" w:fill="auto"/>
          </w:tcPr>
          <w:p w14:paraId="7207B82D" w14:textId="1E29F3D3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Gender of identification of the health professional</w:t>
            </w:r>
          </w:p>
        </w:tc>
        <w:tc>
          <w:tcPr>
            <w:tcW w:w="2518" w:type="dxa"/>
            <w:shd w:val="clear" w:color="auto" w:fill="auto"/>
          </w:tcPr>
          <w:p w14:paraId="2D31795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3371" w:type="dxa"/>
            <w:shd w:val="clear" w:color="auto" w:fill="auto"/>
          </w:tcPr>
          <w:p w14:paraId="5E08636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(0): Male</w:t>
            </w:r>
          </w:p>
          <w:p w14:paraId="02DA691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</w:t>
            </w:r>
            <w:proofErr w:type="gramStart"/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):Female</w:t>
            </w:r>
            <w:proofErr w:type="gramEnd"/>
          </w:p>
        </w:tc>
      </w:tr>
      <w:tr w:rsidR="00A72B4A" w:rsidRPr="008779F2" w14:paraId="469E7ACA" w14:textId="77777777" w:rsidTr="008779F2">
        <w:tc>
          <w:tcPr>
            <w:tcW w:w="2066" w:type="dxa"/>
            <w:shd w:val="clear" w:color="auto" w:fill="auto"/>
          </w:tcPr>
          <w:p w14:paraId="33C7291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Age of prescriber</w:t>
            </w:r>
          </w:p>
        </w:tc>
        <w:tc>
          <w:tcPr>
            <w:tcW w:w="1963" w:type="dxa"/>
            <w:shd w:val="clear" w:color="auto" w:fill="auto"/>
          </w:tcPr>
          <w:p w14:paraId="7A80E26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Age of prescriber in years </w:t>
            </w:r>
          </w:p>
          <w:p w14:paraId="3D7A4AF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179B56A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18 – 39 years old </w:t>
            </w:r>
          </w:p>
          <w:p w14:paraId="3D5710F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40 – 64 years old </w:t>
            </w:r>
          </w:p>
          <w:p w14:paraId="5033A41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≥65 years old </w:t>
            </w:r>
          </w:p>
        </w:tc>
        <w:tc>
          <w:tcPr>
            <w:tcW w:w="3371" w:type="dxa"/>
            <w:shd w:val="clear" w:color="auto" w:fill="auto"/>
          </w:tcPr>
          <w:p w14:paraId="682AA23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Age in years </w:t>
            </w:r>
          </w:p>
        </w:tc>
      </w:tr>
      <w:tr w:rsidR="00A72B4A" w:rsidRPr="008779F2" w14:paraId="162D4334" w14:textId="77777777" w:rsidTr="008779F2">
        <w:tc>
          <w:tcPr>
            <w:tcW w:w="2066" w:type="dxa"/>
            <w:shd w:val="clear" w:color="auto" w:fill="auto"/>
          </w:tcPr>
          <w:p w14:paraId="48D96A8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 xml:space="preserve">Highest level of education </w:t>
            </w:r>
          </w:p>
        </w:tc>
        <w:tc>
          <w:tcPr>
            <w:tcW w:w="1963" w:type="dxa"/>
            <w:shd w:val="clear" w:color="auto" w:fill="auto"/>
          </w:tcPr>
          <w:p w14:paraId="57D994E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Highest degree of health education </w:t>
            </w:r>
          </w:p>
        </w:tc>
        <w:tc>
          <w:tcPr>
            <w:tcW w:w="2518" w:type="dxa"/>
            <w:shd w:val="clear" w:color="auto" w:fill="auto"/>
          </w:tcPr>
          <w:p w14:paraId="5131B75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Health professional in “rural year” of training</w:t>
            </w:r>
          </w:p>
          <w:p w14:paraId="418A198A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41CCD6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Health professional defined as general practitioner</w:t>
            </w:r>
          </w:p>
          <w:p w14:paraId="4000604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97958C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Health professional in a medical residency program </w:t>
            </w:r>
          </w:p>
          <w:p w14:paraId="6F50C3B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870CDA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Pediatrician</w:t>
            </w:r>
          </w:p>
          <w:p w14:paraId="6A8F0DE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D166A7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Health professional with Family Medicine Training</w:t>
            </w:r>
          </w:p>
        </w:tc>
        <w:tc>
          <w:tcPr>
            <w:tcW w:w="3371" w:type="dxa"/>
            <w:shd w:val="clear" w:color="auto" w:fill="auto"/>
          </w:tcPr>
          <w:p w14:paraId="2FFFD6A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(1) Rural Trainee </w:t>
            </w:r>
          </w:p>
          <w:p w14:paraId="309AE684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F11E607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EB8805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General Practitioner</w:t>
            </w:r>
          </w:p>
          <w:p w14:paraId="6721A11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102CD9E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3AF31E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(3) Medical Resident</w:t>
            </w:r>
          </w:p>
          <w:p w14:paraId="131A485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25691F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E299DF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(4) Pediatrician</w:t>
            </w:r>
          </w:p>
          <w:p w14:paraId="1D9D2D3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67DE9E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(5) Family medicine </w:t>
            </w:r>
          </w:p>
          <w:p w14:paraId="378220B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72B4A" w:rsidRPr="008779F2" w14:paraId="5C080A03" w14:textId="77777777" w:rsidTr="008779F2">
        <w:tc>
          <w:tcPr>
            <w:tcW w:w="2066" w:type="dxa"/>
            <w:shd w:val="clear" w:color="auto" w:fill="auto"/>
          </w:tcPr>
          <w:p w14:paraId="6177E30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 xml:space="preserve">Time working in same health center </w:t>
            </w:r>
          </w:p>
        </w:tc>
        <w:tc>
          <w:tcPr>
            <w:tcW w:w="1963" w:type="dxa"/>
            <w:shd w:val="clear" w:color="auto" w:fill="auto"/>
          </w:tcPr>
          <w:p w14:paraId="4F4C714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Time working in the health center </w:t>
            </w:r>
          </w:p>
          <w:p w14:paraId="42A2C1C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8F0DB5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B1B6F9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76951612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Number of years health professional has worked in a public Health Center according to Human Resources. </w:t>
            </w:r>
          </w:p>
        </w:tc>
        <w:tc>
          <w:tcPr>
            <w:tcW w:w="3371" w:type="dxa"/>
            <w:shd w:val="clear" w:color="auto" w:fill="auto"/>
          </w:tcPr>
          <w:p w14:paraId="507CBA6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Time in years </w:t>
            </w:r>
          </w:p>
        </w:tc>
      </w:tr>
      <w:tr w:rsidR="00A72B4A" w:rsidRPr="008779F2" w14:paraId="7C7407D5" w14:textId="77777777" w:rsidTr="008779F2">
        <w:tc>
          <w:tcPr>
            <w:tcW w:w="2066" w:type="dxa"/>
            <w:shd w:val="clear" w:color="auto" w:fill="auto"/>
          </w:tcPr>
          <w:p w14:paraId="3B74F3F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 xml:space="preserve">Hours dedicated to clinical practice </w:t>
            </w:r>
          </w:p>
        </w:tc>
        <w:tc>
          <w:tcPr>
            <w:tcW w:w="1963" w:type="dxa"/>
            <w:shd w:val="clear" w:color="auto" w:fill="auto"/>
          </w:tcPr>
          <w:p w14:paraId="10BF897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Time dedicated to clinical practice by the health professional</w:t>
            </w:r>
          </w:p>
          <w:p w14:paraId="1F09926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4D42D3D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Number of hours health professional assists clinical practice in Health Center</w:t>
            </w:r>
          </w:p>
        </w:tc>
        <w:tc>
          <w:tcPr>
            <w:tcW w:w="3371" w:type="dxa"/>
            <w:shd w:val="clear" w:color="auto" w:fill="auto"/>
          </w:tcPr>
          <w:p w14:paraId="17C57EB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Time in hours </w:t>
            </w:r>
          </w:p>
          <w:p w14:paraId="0E9B721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72B4A" w:rsidRPr="008779F2" w14:paraId="57D76645" w14:textId="77777777" w:rsidTr="008779F2">
        <w:tc>
          <w:tcPr>
            <w:tcW w:w="2066" w:type="dxa"/>
            <w:shd w:val="clear" w:color="auto" w:fill="auto"/>
          </w:tcPr>
          <w:p w14:paraId="0A5D7AC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Patient age</w:t>
            </w:r>
          </w:p>
        </w:tc>
        <w:tc>
          <w:tcPr>
            <w:tcW w:w="1963" w:type="dxa"/>
            <w:shd w:val="clear" w:color="auto" w:fill="auto"/>
          </w:tcPr>
          <w:p w14:paraId="3F3BFCA2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Age of patient in years </w:t>
            </w:r>
          </w:p>
          <w:p w14:paraId="7B57B29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E6BE9C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CF37E4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6440830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&lt;2 years</w:t>
            </w:r>
          </w:p>
          <w:p w14:paraId="19EF421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2 – 4 years</w:t>
            </w:r>
          </w:p>
          <w:p w14:paraId="0AC8309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5 – 9 years</w:t>
            </w:r>
          </w:p>
          <w:p w14:paraId="3CFC294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10 – 17 years</w:t>
            </w:r>
          </w:p>
          <w:p w14:paraId="30C96E2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18 – 39 years</w:t>
            </w:r>
          </w:p>
          <w:p w14:paraId="3A92A4D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40 – 64 years</w:t>
            </w:r>
          </w:p>
          <w:p w14:paraId="26CA45B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≥65 years</w:t>
            </w:r>
          </w:p>
        </w:tc>
        <w:tc>
          <w:tcPr>
            <w:tcW w:w="3371" w:type="dxa"/>
            <w:shd w:val="clear" w:color="auto" w:fill="auto"/>
          </w:tcPr>
          <w:p w14:paraId="38E22CA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Age in years</w:t>
            </w:r>
          </w:p>
        </w:tc>
      </w:tr>
      <w:tr w:rsidR="00A72B4A" w:rsidRPr="008779F2" w14:paraId="494DEB8B" w14:textId="77777777" w:rsidTr="008779F2">
        <w:tc>
          <w:tcPr>
            <w:tcW w:w="2066" w:type="dxa"/>
            <w:shd w:val="clear" w:color="auto" w:fill="auto"/>
          </w:tcPr>
          <w:p w14:paraId="7D7B44F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 xml:space="preserve">Patient sex </w:t>
            </w:r>
          </w:p>
        </w:tc>
        <w:tc>
          <w:tcPr>
            <w:tcW w:w="1963" w:type="dxa"/>
            <w:shd w:val="clear" w:color="auto" w:fill="auto"/>
          </w:tcPr>
          <w:p w14:paraId="7D11F17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Gender of identification of patient</w:t>
            </w:r>
          </w:p>
          <w:p w14:paraId="3469BA4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71AF68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06F70C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E45774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19FEA0F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3371" w:type="dxa"/>
            <w:shd w:val="clear" w:color="auto" w:fill="auto"/>
          </w:tcPr>
          <w:p w14:paraId="5872BF7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(0): Male</w:t>
            </w:r>
          </w:p>
          <w:p w14:paraId="4528CD0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(1): Female </w:t>
            </w:r>
          </w:p>
        </w:tc>
      </w:tr>
      <w:tr w:rsidR="00A72B4A" w:rsidRPr="003B0B6E" w14:paraId="734DE94B" w14:textId="77777777" w:rsidTr="008779F2">
        <w:tc>
          <w:tcPr>
            <w:tcW w:w="2066" w:type="dxa"/>
            <w:shd w:val="clear" w:color="auto" w:fill="auto"/>
          </w:tcPr>
          <w:p w14:paraId="4D520C3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Code of diagnosis</w:t>
            </w:r>
          </w:p>
        </w:tc>
        <w:tc>
          <w:tcPr>
            <w:tcW w:w="1963" w:type="dxa"/>
            <w:shd w:val="clear" w:color="auto" w:fill="auto"/>
          </w:tcPr>
          <w:p w14:paraId="5FAB4FD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Diagnosis of patient according to ICD-10 codes</w:t>
            </w:r>
          </w:p>
          <w:p w14:paraId="4A234F0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79BFB3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6022D6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C938A0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322F35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EDDAD9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95A408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66AEC8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F012E0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B4F3F0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A318E6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A314C0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03F7CD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EA62AF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7CA0E4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D93AD5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56E9942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EFA561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4C667E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A8D132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124EA9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FB4F57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1C39302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8F9B0F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7E0701A4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lastRenderedPageBreak/>
              <w:t>J00</w:t>
            </w:r>
          </w:p>
          <w:p w14:paraId="6DD6F1D4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A7BB886" w14:textId="77777777" w:rsidR="008779F2" w:rsidRDefault="008779F2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6A083897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J01</w:t>
            </w:r>
          </w:p>
          <w:p w14:paraId="586FEC52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8C9DC1B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J02</w:t>
            </w:r>
          </w:p>
          <w:p w14:paraId="530DDB3D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B84A838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J03 </w:t>
            </w:r>
          </w:p>
          <w:p w14:paraId="7B361DCB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F1267C9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J04</w:t>
            </w:r>
          </w:p>
          <w:p w14:paraId="40245519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114E427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J05</w:t>
            </w:r>
          </w:p>
          <w:p w14:paraId="198156F4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11F19D9F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C90E672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J06</w:t>
            </w:r>
          </w:p>
          <w:p w14:paraId="5DE5AEDB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F71E2BF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93D4927" w14:textId="77777777" w:rsidR="008E44EE" w:rsidRDefault="008E44EE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5EDF63E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J10</w:t>
            </w:r>
          </w:p>
          <w:p w14:paraId="350C819D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BD53CC0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2F04D63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J11</w:t>
            </w:r>
          </w:p>
          <w:p w14:paraId="67D5BE15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DDFD4CA" w14:textId="77777777" w:rsidR="008779F2" w:rsidRDefault="008779F2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BAD7136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H65</w:t>
            </w:r>
          </w:p>
          <w:p w14:paraId="07DCEDAD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196BD25" w14:textId="77777777" w:rsidR="00A72B4A" w:rsidRPr="008779F2" w:rsidRDefault="00A72B4A" w:rsidP="008779F2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H66</w:t>
            </w:r>
          </w:p>
        </w:tc>
        <w:tc>
          <w:tcPr>
            <w:tcW w:w="3371" w:type="dxa"/>
            <w:shd w:val="clear" w:color="auto" w:fill="auto"/>
          </w:tcPr>
          <w:p w14:paraId="4EE3103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lastRenderedPageBreak/>
              <w:t>(1) Acute Nasopharyngitis (common cold)</w:t>
            </w:r>
          </w:p>
          <w:p w14:paraId="0762C27A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7F26E7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(2) Acute Sinusitis </w:t>
            </w:r>
          </w:p>
          <w:p w14:paraId="72CB74F8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A84AC90" w14:textId="4FB91953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3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) Acute pharyngitis </w:t>
            </w:r>
          </w:p>
          <w:p w14:paraId="3EDCE85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BCAAEF2" w14:textId="19B1CE15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4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 Acute Tonsillitis</w:t>
            </w:r>
          </w:p>
          <w:p w14:paraId="69A6431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2A69C17F" w14:textId="6F90DB45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5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) Acute laryngitis and tracheitis </w:t>
            </w:r>
          </w:p>
          <w:p w14:paraId="3630F8A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FC1195C" w14:textId="1DB26A39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6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 Acute obstructive laryngitis (</w:t>
            </w:r>
            <w:proofErr w:type="spellStart"/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crup</w:t>
            </w:r>
            <w:proofErr w:type="spellEnd"/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) and </w:t>
            </w:r>
            <w:r w:rsidR="008779F2" w:rsidRPr="008779F2">
              <w:rPr>
                <w:rFonts w:ascii="Verdana" w:hAnsi="Verdana"/>
                <w:sz w:val="16"/>
                <w:szCs w:val="20"/>
                <w:lang w:val="en-US"/>
              </w:rPr>
              <w:t>epiglottitis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</w:p>
          <w:p w14:paraId="7DF6925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77593573" w14:textId="49582B8C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7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 Acute upper respiratory infections of multiple and unspecified sites</w:t>
            </w:r>
          </w:p>
          <w:p w14:paraId="18F139A6" w14:textId="77777777" w:rsidR="008E44EE" w:rsidRDefault="008E44EE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0A55A663" w14:textId="400D5E40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8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 Influenza due to other identified influenza virus</w:t>
            </w:r>
          </w:p>
          <w:p w14:paraId="12DCE18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EC5EA44" w14:textId="10D3EB30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="008779F2">
              <w:rPr>
                <w:rFonts w:ascii="Verdana" w:hAnsi="Verdana"/>
                <w:sz w:val="16"/>
                <w:szCs w:val="20"/>
                <w:lang w:val="en-US"/>
              </w:rPr>
              <w:t>9</w:t>
            </w: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) Influenza due to unidentified influenza virus</w:t>
            </w:r>
          </w:p>
          <w:p w14:paraId="49B8F8D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82F042E" w14:textId="2CF24736" w:rsidR="00A72B4A" w:rsidRP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 xml:space="preserve">(10) </w:t>
            </w:r>
            <w:proofErr w:type="spellStart"/>
            <w:r w:rsidR="00A72B4A" w:rsidRPr="008779F2">
              <w:rPr>
                <w:rFonts w:ascii="Verdana" w:hAnsi="Verdana"/>
                <w:sz w:val="16"/>
                <w:szCs w:val="20"/>
                <w:lang w:val="en-US"/>
              </w:rPr>
              <w:t>Nonsuppurative</w:t>
            </w:r>
            <w:proofErr w:type="spellEnd"/>
            <w:r w:rsidR="00A72B4A"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 otitis media</w:t>
            </w:r>
          </w:p>
          <w:p w14:paraId="1EC03BC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4163722" w14:textId="7EF32817" w:rsidR="00A72B4A" w:rsidRP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 xml:space="preserve">(11) </w:t>
            </w:r>
            <w:r w:rsidR="00A72B4A" w:rsidRPr="008779F2">
              <w:rPr>
                <w:rFonts w:ascii="Verdana" w:hAnsi="Verdana"/>
                <w:sz w:val="16"/>
                <w:szCs w:val="20"/>
                <w:lang w:val="en-US"/>
              </w:rPr>
              <w:t>Suppurative and non-specified otitis media</w:t>
            </w:r>
          </w:p>
        </w:tc>
      </w:tr>
      <w:tr w:rsidR="00A72B4A" w:rsidRPr="008779F2" w14:paraId="5531B62D" w14:textId="77777777" w:rsidTr="008779F2">
        <w:tc>
          <w:tcPr>
            <w:tcW w:w="2066" w:type="dxa"/>
            <w:shd w:val="clear" w:color="auto" w:fill="auto"/>
          </w:tcPr>
          <w:p w14:paraId="0EFBC93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lastRenderedPageBreak/>
              <w:t>Comorbidity</w:t>
            </w:r>
          </w:p>
        </w:tc>
        <w:tc>
          <w:tcPr>
            <w:tcW w:w="1963" w:type="dxa"/>
            <w:shd w:val="clear" w:color="auto" w:fill="auto"/>
          </w:tcPr>
          <w:p w14:paraId="6C62732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Medical condition that that exists simultaneously but independent of another condition in the patient. </w:t>
            </w:r>
          </w:p>
          <w:p w14:paraId="17E99AC2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Comorbidity:</w:t>
            </w:r>
          </w:p>
          <w:p w14:paraId="77E2BF7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Cardiac</w:t>
            </w:r>
          </w:p>
          <w:p w14:paraId="50D75061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Pulmonary</w:t>
            </w:r>
          </w:p>
          <w:p w14:paraId="6F337CA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Renal</w:t>
            </w:r>
          </w:p>
          <w:p w14:paraId="2542876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Hepatic</w:t>
            </w:r>
          </w:p>
          <w:p w14:paraId="04509DB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Neuromuscular</w:t>
            </w:r>
          </w:p>
          <w:p w14:paraId="23BFF4B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Immunosuppression</w:t>
            </w:r>
          </w:p>
          <w:p w14:paraId="161AD10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i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i/>
                <w:sz w:val="16"/>
                <w:szCs w:val="20"/>
                <w:lang w:val="en-US"/>
              </w:rPr>
              <w:t>Cystic fibrosis</w:t>
            </w:r>
          </w:p>
          <w:p w14:paraId="1DD242F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265F47B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Presence of 1 or more comorbidities</w:t>
            </w:r>
          </w:p>
          <w:p w14:paraId="304EC60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90F6A6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No comorbidities</w:t>
            </w:r>
          </w:p>
          <w:p w14:paraId="3F72FC2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393FC66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3371" w:type="dxa"/>
            <w:shd w:val="clear" w:color="auto" w:fill="auto"/>
          </w:tcPr>
          <w:p w14:paraId="5EABF2C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With comorbidities</w:t>
            </w:r>
          </w:p>
          <w:p w14:paraId="058E8CF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5155EAF9" w14:textId="77777777" w:rsidR="008779F2" w:rsidRDefault="008779F2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  <w:p w14:paraId="48C1FE0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Without comorbidities</w:t>
            </w:r>
          </w:p>
          <w:p w14:paraId="553B0B6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A72B4A" w:rsidRPr="008779F2" w14:paraId="504BBF6C" w14:textId="77777777" w:rsidTr="008779F2">
        <w:tc>
          <w:tcPr>
            <w:tcW w:w="2066" w:type="dxa"/>
            <w:shd w:val="clear" w:color="auto" w:fill="auto"/>
          </w:tcPr>
          <w:p w14:paraId="6F26BFE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Diabetes Mellitus</w:t>
            </w:r>
          </w:p>
          <w:p w14:paraId="3C9DD04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569504E5" w14:textId="4ECFB0C3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Diabetes mellitus</w:t>
            </w:r>
          </w:p>
        </w:tc>
        <w:tc>
          <w:tcPr>
            <w:tcW w:w="2518" w:type="dxa"/>
            <w:shd w:val="clear" w:color="auto" w:fill="auto"/>
          </w:tcPr>
          <w:p w14:paraId="2DE9B9D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Personal history of Diabetes mellitus</w:t>
            </w:r>
          </w:p>
        </w:tc>
        <w:tc>
          <w:tcPr>
            <w:tcW w:w="3371" w:type="dxa"/>
            <w:shd w:val="clear" w:color="auto" w:fill="auto"/>
          </w:tcPr>
          <w:p w14:paraId="7A8BD947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Yes</w:t>
            </w:r>
          </w:p>
          <w:p w14:paraId="621B6703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No</w:t>
            </w:r>
          </w:p>
        </w:tc>
      </w:tr>
      <w:tr w:rsidR="00A72B4A" w:rsidRPr="008779F2" w14:paraId="35084DBE" w14:textId="77777777" w:rsidTr="008779F2">
        <w:tc>
          <w:tcPr>
            <w:tcW w:w="2066" w:type="dxa"/>
            <w:shd w:val="clear" w:color="auto" w:fill="auto"/>
          </w:tcPr>
          <w:p w14:paraId="04FB6A3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Use of corticosteroids</w:t>
            </w:r>
          </w:p>
        </w:tc>
        <w:tc>
          <w:tcPr>
            <w:tcW w:w="1963" w:type="dxa"/>
            <w:shd w:val="clear" w:color="auto" w:fill="auto"/>
          </w:tcPr>
          <w:p w14:paraId="1A531787" w14:textId="68242C98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Current use of corticosteroids</w:t>
            </w:r>
          </w:p>
        </w:tc>
        <w:tc>
          <w:tcPr>
            <w:tcW w:w="2518" w:type="dxa"/>
            <w:shd w:val="clear" w:color="auto" w:fill="auto"/>
          </w:tcPr>
          <w:p w14:paraId="00BA5AE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3371" w:type="dxa"/>
            <w:shd w:val="clear" w:color="auto" w:fill="auto"/>
          </w:tcPr>
          <w:p w14:paraId="083E26FD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Yes</w:t>
            </w:r>
          </w:p>
          <w:p w14:paraId="536A6DE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No</w:t>
            </w:r>
          </w:p>
        </w:tc>
      </w:tr>
      <w:tr w:rsidR="00A72B4A" w:rsidRPr="008779F2" w14:paraId="41B12A6E" w14:textId="77777777" w:rsidTr="008779F2">
        <w:trPr>
          <w:trHeight w:val="1115"/>
        </w:trPr>
        <w:tc>
          <w:tcPr>
            <w:tcW w:w="2066" w:type="dxa"/>
            <w:shd w:val="clear" w:color="auto" w:fill="auto"/>
          </w:tcPr>
          <w:p w14:paraId="1A9B4100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Child with history of prematurity</w:t>
            </w:r>
          </w:p>
        </w:tc>
        <w:tc>
          <w:tcPr>
            <w:tcW w:w="1963" w:type="dxa"/>
            <w:shd w:val="clear" w:color="auto" w:fill="auto"/>
          </w:tcPr>
          <w:p w14:paraId="511961B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Personal history of prematurity in children &lt;2 years old. </w:t>
            </w:r>
          </w:p>
          <w:p w14:paraId="55C64C3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3367F184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Born at less than 37 weeks </w:t>
            </w:r>
          </w:p>
        </w:tc>
        <w:tc>
          <w:tcPr>
            <w:tcW w:w="3371" w:type="dxa"/>
            <w:shd w:val="clear" w:color="auto" w:fill="auto"/>
          </w:tcPr>
          <w:p w14:paraId="35A92C9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Yes</w:t>
            </w:r>
          </w:p>
          <w:p w14:paraId="3621972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No</w:t>
            </w:r>
          </w:p>
        </w:tc>
      </w:tr>
      <w:tr w:rsidR="00A72B4A" w:rsidRPr="008779F2" w14:paraId="03F971F6" w14:textId="77777777" w:rsidTr="008779F2">
        <w:tc>
          <w:tcPr>
            <w:tcW w:w="2066" w:type="dxa"/>
            <w:shd w:val="clear" w:color="auto" w:fill="auto"/>
          </w:tcPr>
          <w:p w14:paraId="44B5A7AF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History of Hospitalization</w:t>
            </w:r>
          </w:p>
        </w:tc>
        <w:tc>
          <w:tcPr>
            <w:tcW w:w="1963" w:type="dxa"/>
            <w:shd w:val="clear" w:color="auto" w:fill="auto"/>
          </w:tcPr>
          <w:p w14:paraId="07EEC9BB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Personal history of hospitalization </w:t>
            </w:r>
          </w:p>
        </w:tc>
        <w:tc>
          <w:tcPr>
            <w:tcW w:w="2518" w:type="dxa"/>
            <w:shd w:val="clear" w:color="auto" w:fill="auto"/>
          </w:tcPr>
          <w:p w14:paraId="6EBDC6A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History of hospitalization in past year</w:t>
            </w:r>
          </w:p>
        </w:tc>
        <w:tc>
          <w:tcPr>
            <w:tcW w:w="3371" w:type="dxa"/>
            <w:shd w:val="clear" w:color="auto" w:fill="auto"/>
          </w:tcPr>
          <w:p w14:paraId="017AC598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Yes</w:t>
            </w:r>
          </w:p>
          <w:p w14:paraId="5DFB1249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No</w:t>
            </w:r>
          </w:p>
        </w:tc>
      </w:tr>
      <w:tr w:rsidR="00A72B4A" w:rsidRPr="008779F2" w14:paraId="38B75DA9" w14:textId="77777777" w:rsidTr="008779F2">
        <w:tc>
          <w:tcPr>
            <w:tcW w:w="2066" w:type="dxa"/>
            <w:shd w:val="clear" w:color="auto" w:fill="auto"/>
          </w:tcPr>
          <w:p w14:paraId="1395977A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b/>
                <w:sz w:val="16"/>
                <w:szCs w:val="20"/>
                <w:lang w:val="en-US"/>
              </w:rPr>
              <w:t>Antibiotic prescription</w:t>
            </w:r>
          </w:p>
        </w:tc>
        <w:tc>
          <w:tcPr>
            <w:tcW w:w="1963" w:type="dxa"/>
            <w:shd w:val="clear" w:color="auto" w:fill="auto"/>
          </w:tcPr>
          <w:p w14:paraId="6CE0E422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Act of prescribing antibiotics to a patient</w:t>
            </w:r>
          </w:p>
          <w:p w14:paraId="3C1B6F96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14:paraId="039491AE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 xml:space="preserve">Record of prescription associated to every consult </w:t>
            </w:r>
          </w:p>
        </w:tc>
        <w:tc>
          <w:tcPr>
            <w:tcW w:w="3371" w:type="dxa"/>
            <w:shd w:val="clear" w:color="auto" w:fill="auto"/>
          </w:tcPr>
          <w:p w14:paraId="75A57EEC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(1) Yes</w:t>
            </w:r>
          </w:p>
          <w:p w14:paraId="69032535" w14:textId="77777777" w:rsidR="00A72B4A" w:rsidRPr="008779F2" w:rsidRDefault="00A72B4A" w:rsidP="008779F2">
            <w:pPr>
              <w:spacing w:after="0" w:line="240" w:lineRule="auto"/>
              <w:rPr>
                <w:rFonts w:ascii="Verdana" w:hAnsi="Verdana"/>
                <w:sz w:val="16"/>
                <w:szCs w:val="20"/>
                <w:lang w:val="en-US"/>
              </w:rPr>
            </w:pPr>
            <w:r w:rsidRPr="008779F2">
              <w:rPr>
                <w:rFonts w:ascii="Verdana" w:hAnsi="Verdana"/>
                <w:sz w:val="16"/>
                <w:szCs w:val="20"/>
                <w:lang w:val="en-US"/>
              </w:rPr>
              <w:t>(2) No</w:t>
            </w:r>
          </w:p>
        </w:tc>
      </w:tr>
    </w:tbl>
    <w:p w14:paraId="6D90FC73" w14:textId="77777777" w:rsidR="00A72B4A" w:rsidRPr="008779F2" w:rsidRDefault="00A72B4A" w:rsidP="00D16E09">
      <w:pPr>
        <w:rPr>
          <w:lang w:val="en-US"/>
        </w:rPr>
      </w:pPr>
    </w:p>
    <w:sectPr w:rsidR="00A72B4A" w:rsidRPr="008779F2" w:rsidSect="0072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F554" w14:textId="77777777" w:rsidR="00851459" w:rsidRDefault="00851459" w:rsidP="00851459">
      <w:pPr>
        <w:spacing w:after="0" w:line="240" w:lineRule="auto"/>
      </w:pPr>
      <w:r>
        <w:separator/>
      </w:r>
    </w:p>
  </w:endnote>
  <w:endnote w:type="continuationSeparator" w:id="0">
    <w:p w14:paraId="361DFC89" w14:textId="77777777" w:rsidR="00851459" w:rsidRDefault="00851459" w:rsidP="0085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B906" w14:textId="77777777" w:rsidR="00851459" w:rsidRDefault="00851459" w:rsidP="00851459">
      <w:pPr>
        <w:spacing w:after="0" w:line="240" w:lineRule="auto"/>
      </w:pPr>
      <w:r>
        <w:separator/>
      </w:r>
    </w:p>
  </w:footnote>
  <w:footnote w:type="continuationSeparator" w:id="0">
    <w:p w14:paraId="02026A00" w14:textId="77777777" w:rsidR="00851459" w:rsidRDefault="00851459" w:rsidP="0085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E0BFF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046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C635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8C4E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A6B18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4078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B66F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0A1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6C2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893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8242A"/>
    <w:multiLevelType w:val="hybridMultilevel"/>
    <w:tmpl w:val="4654836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248D"/>
    <w:multiLevelType w:val="hybridMultilevel"/>
    <w:tmpl w:val="C456BB08"/>
    <w:lvl w:ilvl="0" w:tplc="38F811A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4A"/>
    <w:rsid w:val="00175CED"/>
    <w:rsid w:val="003B0B6E"/>
    <w:rsid w:val="00447549"/>
    <w:rsid w:val="005023D9"/>
    <w:rsid w:val="00726A6D"/>
    <w:rsid w:val="00851459"/>
    <w:rsid w:val="008779F2"/>
    <w:rsid w:val="008E44EE"/>
    <w:rsid w:val="009446CF"/>
    <w:rsid w:val="00A72B4A"/>
    <w:rsid w:val="00B75BCD"/>
    <w:rsid w:val="00D16E09"/>
    <w:rsid w:val="00D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5961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B4A"/>
    <w:pPr>
      <w:spacing w:after="160" w:line="259" w:lineRule="auto"/>
    </w:pPr>
    <w:rPr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51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1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1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1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14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14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14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14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2B4A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B4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4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459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4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459"/>
    <w:rPr>
      <w:b/>
      <w:bCs/>
      <w:sz w:val="20"/>
      <w:szCs w:val="20"/>
      <w:lang w:val="es-EC"/>
    </w:rPr>
  </w:style>
  <w:style w:type="paragraph" w:styleId="Bibliografa">
    <w:name w:val="Bibliography"/>
    <w:basedOn w:val="Normal"/>
    <w:next w:val="Normal"/>
    <w:uiPriority w:val="37"/>
    <w:semiHidden/>
    <w:unhideWhenUsed/>
    <w:rsid w:val="00851459"/>
  </w:style>
  <w:style w:type="paragraph" w:styleId="Cierre">
    <w:name w:val="Closing"/>
    <w:basedOn w:val="Normal"/>
    <w:link w:val="CierreCar"/>
    <w:uiPriority w:val="99"/>
    <w:semiHidden/>
    <w:unhideWhenUsed/>
    <w:rsid w:val="0085145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51459"/>
    <w:rPr>
      <w:sz w:val="22"/>
      <w:szCs w:val="22"/>
      <w:lang w:val="es-EC"/>
    </w:rPr>
  </w:style>
  <w:style w:type="paragraph" w:styleId="Cita">
    <w:name w:val="Quote"/>
    <w:basedOn w:val="Normal"/>
    <w:next w:val="Normal"/>
    <w:link w:val="CitaCar"/>
    <w:uiPriority w:val="29"/>
    <w:qFormat/>
    <w:rsid w:val="008514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51459"/>
    <w:rPr>
      <w:i/>
      <w:iCs/>
      <w:color w:val="404040" w:themeColor="text1" w:themeTint="BF"/>
      <w:sz w:val="22"/>
      <w:szCs w:val="22"/>
      <w:lang w:val="es-EC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14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1459"/>
    <w:rPr>
      <w:i/>
      <w:iCs/>
      <w:color w:val="4472C4" w:themeColor="accent1"/>
      <w:sz w:val="22"/>
      <w:szCs w:val="22"/>
      <w:lang w:val="es-EC"/>
    </w:rPr>
  </w:style>
  <w:style w:type="paragraph" w:styleId="Continuarlista">
    <w:name w:val="List Continue"/>
    <w:basedOn w:val="Normal"/>
    <w:uiPriority w:val="99"/>
    <w:semiHidden/>
    <w:unhideWhenUsed/>
    <w:rsid w:val="0085145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5145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5145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5145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51459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8514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5145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1459"/>
    <w:rPr>
      <w:i/>
      <w:iCs/>
      <w:sz w:val="22"/>
      <w:szCs w:val="22"/>
      <w:lang w:val="es-EC"/>
    </w:rPr>
  </w:style>
  <w:style w:type="paragraph" w:styleId="Direccinsobre">
    <w:name w:val="envelope address"/>
    <w:basedOn w:val="Normal"/>
    <w:uiPriority w:val="99"/>
    <w:semiHidden/>
    <w:unhideWhenUsed/>
    <w:rsid w:val="008514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59"/>
    <w:rPr>
      <w:sz w:val="22"/>
      <w:szCs w:val="22"/>
      <w:lang w:val="es-EC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514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14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1459"/>
    <w:rPr>
      <w:rFonts w:asciiTheme="majorHAnsi" w:eastAsiaTheme="majorEastAsia" w:hAnsiTheme="majorHAnsi" w:cstheme="majorBidi"/>
      <w:shd w:val="pct20" w:color="auto" w:fill="auto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145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1459"/>
    <w:rPr>
      <w:sz w:val="22"/>
      <w:szCs w:val="22"/>
      <w:lang w:val="es-EC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1459"/>
  </w:style>
  <w:style w:type="character" w:customStyle="1" w:styleId="FechaCar">
    <w:name w:val="Fecha Car"/>
    <w:basedOn w:val="Fuentedeprrafopredeter"/>
    <w:link w:val="Fecha"/>
    <w:uiPriority w:val="99"/>
    <w:semiHidden/>
    <w:rsid w:val="00851459"/>
    <w:rPr>
      <w:sz w:val="22"/>
      <w:szCs w:val="22"/>
      <w:lang w:val="es-EC"/>
    </w:rPr>
  </w:style>
  <w:style w:type="paragraph" w:styleId="Firma">
    <w:name w:val="Signature"/>
    <w:basedOn w:val="Normal"/>
    <w:link w:val="FirmaCar"/>
    <w:uiPriority w:val="99"/>
    <w:semiHidden/>
    <w:unhideWhenUsed/>
    <w:rsid w:val="0085145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51459"/>
    <w:rPr>
      <w:sz w:val="22"/>
      <w:szCs w:val="22"/>
      <w:lang w:val="es-EC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145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1459"/>
    <w:rPr>
      <w:sz w:val="22"/>
      <w:szCs w:val="22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1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1459"/>
    <w:rPr>
      <w:rFonts w:ascii="Consolas" w:hAnsi="Consolas"/>
      <w:sz w:val="20"/>
      <w:szCs w:val="20"/>
      <w:lang w:val="es-EC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51459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8514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514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514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514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51459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51459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51459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51459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51459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51459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5145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5145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5145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5145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51459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14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1459"/>
    <w:rPr>
      <w:rFonts w:ascii="Segoe UI" w:hAnsi="Segoe UI" w:cs="Segoe UI"/>
      <w:sz w:val="16"/>
      <w:szCs w:val="16"/>
      <w:lang w:val="es-EC"/>
    </w:rPr>
  </w:style>
  <w:style w:type="paragraph" w:styleId="NormalWeb">
    <w:name w:val="Normal (Web)"/>
    <w:basedOn w:val="Normal"/>
    <w:uiPriority w:val="99"/>
    <w:semiHidden/>
    <w:unhideWhenUsed/>
    <w:rsid w:val="0085145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59"/>
    <w:rPr>
      <w:sz w:val="22"/>
      <w:szCs w:val="22"/>
      <w:lang w:val="es-EC"/>
    </w:rPr>
  </w:style>
  <w:style w:type="paragraph" w:styleId="Remitedesobre">
    <w:name w:val="envelope return"/>
    <w:basedOn w:val="Normal"/>
    <w:uiPriority w:val="99"/>
    <w:semiHidden/>
    <w:unhideWhenUsed/>
    <w:rsid w:val="0085145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1459"/>
  </w:style>
  <w:style w:type="character" w:customStyle="1" w:styleId="SaludoCar">
    <w:name w:val="Saludo Car"/>
    <w:basedOn w:val="Fuentedeprrafopredeter"/>
    <w:link w:val="Saludo"/>
    <w:uiPriority w:val="99"/>
    <w:semiHidden/>
    <w:rsid w:val="00851459"/>
    <w:rPr>
      <w:sz w:val="22"/>
      <w:szCs w:val="22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14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1459"/>
    <w:rPr>
      <w:sz w:val="22"/>
      <w:szCs w:val="22"/>
      <w:lang w:val="es-E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14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1459"/>
    <w:rPr>
      <w:sz w:val="16"/>
      <w:szCs w:val="16"/>
      <w:lang w:val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14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1459"/>
    <w:rPr>
      <w:sz w:val="22"/>
      <w:szCs w:val="22"/>
      <w:lang w:val="es-EC"/>
    </w:rPr>
  </w:style>
  <w:style w:type="paragraph" w:styleId="Sangranormal">
    <w:name w:val="Normal Indent"/>
    <w:basedOn w:val="Normal"/>
    <w:uiPriority w:val="99"/>
    <w:semiHidden/>
    <w:unhideWhenUsed/>
    <w:rsid w:val="00851459"/>
    <w:pPr>
      <w:ind w:left="708"/>
    </w:pPr>
  </w:style>
  <w:style w:type="paragraph" w:styleId="Sinespaciado">
    <w:name w:val="No Spacing"/>
    <w:uiPriority w:val="1"/>
    <w:qFormat/>
    <w:rsid w:val="00851459"/>
    <w:rPr>
      <w:sz w:val="22"/>
      <w:szCs w:val="2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14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1459"/>
    <w:rPr>
      <w:rFonts w:eastAsiaTheme="minorEastAsia"/>
      <w:color w:val="5A5A5A" w:themeColor="text1" w:themeTint="A5"/>
      <w:spacing w:val="15"/>
      <w:sz w:val="22"/>
      <w:szCs w:val="22"/>
      <w:lang w:val="es-EC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51459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5145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514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5145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5145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5145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5145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5145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5145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51459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51459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5145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459"/>
    <w:rPr>
      <w:rFonts w:ascii="Segoe UI" w:hAnsi="Segoe UI" w:cs="Segoe UI"/>
      <w:sz w:val="18"/>
      <w:szCs w:val="18"/>
      <w:lang w:val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4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459"/>
    <w:rPr>
      <w:sz w:val="22"/>
      <w:szCs w:val="22"/>
      <w:lang w:val="es-E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14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1459"/>
    <w:rPr>
      <w:sz w:val="22"/>
      <w:szCs w:val="22"/>
      <w:lang w:val="es-E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14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1459"/>
    <w:rPr>
      <w:sz w:val="16"/>
      <w:szCs w:val="16"/>
      <w:lang w:val="es-EC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145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1459"/>
    <w:rPr>
      <w:sz w:val="22"/>
      <w:szCs w:val="22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145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1459"/>
    <w:rPr>
      <w:sz w:val="22"/>
      <w:szCs w:val="22"/>
      <w:lang w:val="es-EC"/>
    </w:rPr>
  </w:style>
  <w:style w:type="paragraph" w:styleId="Textomacro">
    <w:name w:val="macro"/>
    <w:link w:val="TextomacroCar"/>
    <w:uiPriority w:val="99"/>
    <w:semiHidden/>
    <w:unhideWhenUsed/>
    <w:rsid w:val="008514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0"/>
      <w:szCs w:val="20"/>
      <w:lang w:val="es-EC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51459"/>
    <w:rPr>
      <w:rFonts w:ascii="Consolas" w:hAnsi="Consolas"/>
      <w:sz w:val="20"/>
      <w:szCs w:val="20"/>
      <w:lang w:val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14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1459"/>
    <w:rPr>
      <w:sz w:val="20"/>
      <w:szCs w:val="2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14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1459"/>
    <w:rPr>
      <w:sz w:val="20"/>
      <w:szCs w:val="20"/>
      <w:lang w:val="es-EC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14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1459"/>
    <w:rPr>
      <w:rFonts w:ascii="Consolas" w:hAnsi="Consolas"/>
      <w:sz w:val="21"/>
      <w:szCs w:val="21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851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1459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8514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14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1459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145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145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145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145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14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1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51459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514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Armijos</dc:creator>
  <cp:keywords/>
  <dc:description/>
  <cp:lastModifiedBy>Xavier Sánchez Choez</cp:lastModifiedBy>
  <cp:revision>4</cp:revision>
  <cp:lastPrinted>2018-04-09T01:09:00Z</cp:lastPrinted>
  <dcterms:created xsi:type="dcterms:W3CDTF">2018-01-26T17:41:00Z</dcterms:created>
  <dcterms:modified xsi:type="dcterms:W3CDTF">2018-06-20T14:55:00Z</dcterms:modified>
</cp:coreProperties>
</file>