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004ED7">
        <w:rPr>
          <w:rFonts w:ascii="Tahoma" w:hAnsi="Tahoma" w:cs="Tahoma"/>
          <w:b/>
          <w:sz w:val="24"/>
          <w:szCs w:val="24"/>
        </w:rPr>
        <w:t xml:space="preserve">Appendix </w:t>
      </w:r>
      <w:r w:rsidR="009B1A2A">
        <w:rPr>
          <w:rFonts w:ascii="Tahoma" w:hAnsi="Tahoma" w:cs="Tahoma"/>
          <w:b/>
          <w:sz w:val="24"/>
          <w:szCs w:val="24"/>
        </w:rPr>
        <w:t>2</w:t>
      </w:r>
      <w:r w:rsidR="001565B4">
        <w:rPr>
          <w:rFonts w:ascii="Tahoma" w:hAnsi="Tahoma" w:cs="Tahoma"/>
          <w:b/>
          <w:sz w:val="24"/>
          <w:szCs w:val="24"/>
        </w:rPr>
        <w:t>: M</w:t>
      </w:r>
      <w:bookmarkStart w:id="0" w:name="_GoBack"/>
      <w:bookmarkEnd w:id="0"/>
      <w:r w:rsidRPr="00004ED7">
        <w:rPr>
          <w:rFonts w:ascii="Tahoma" w:hAnsi="Tahoma" w:cs="Tahoma"/>
          <w:b/>
          <w:sz w:val="24"/>
          <w:szCs w:val="24"/>
        </w:rPr>
        <w:t>odified critical appraisal criteria for empirical studies (from Hawker et al., 2002)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1. Abstract and title: Did they provide a clear description of the study?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Structured abstract with full information and clear title.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>Fair Abstract with most of the information.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Inadequate abstract.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No abstract.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2. Introduction and aims: Was there a good background and clear statement of the aims of the research?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Full but concise background to discussion/study containing up-todate literature review and highlighting gaps in knowledge. Clear statement of aim OR objectives OR research questions.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>Fair Some background and literature review. Research questions outlined.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Some background but no aim OR objectives OR questions, OR Aims/objectives/research questions but inadequate background.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No mention of aims/objectives. No background or literature review.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3. Method and data: Is the method appropriate and clearly explained?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Method is appropriate and described clearly (e.g., questionnaires included). Clear details of the data collection and recording.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lastRenderedPageBreak/>
        <w:t>ii.</w:t>
      </w:r>
      <w:r w:rsidRPr="00004ED7">
        <w:rPr>
          <w:rFonts w:ascii="Tahoma" w:hAnsi="Tahoma" w:cs="Tahoma"/>
          <w:sz w:val="24"/>
          <w:szCs w:val="24"/>
        </w:rPr>
        <w:tab/>
        <w:t>Fair Method appropriate, description could be better. Data described.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Questionable whether method is appropriate. Method described inadequately. Little description of data.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No mention of method, AND/OR Method inappropriate, AND/OR No details of data.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4. Sampling: Was the sampling strategy appropriate to address the aims?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Details (age/gender/race/context) of who was studied and how they were recruited. Why this group was targeted. The sample size was justified for the study. Response rates shown and explained.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>Fair Sample size justified. Most information given, but some missing.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Sampling mentioned but few descriptive details.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No details of sample.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5. Data analysis: Was the description of the data analysis sufficiently rigorous?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Clear description of how analysis was done. Qualitative studies: Description of how themes derived/ respondent validation or triangulation. Quantitative studies: Reasons for tests selected hypothesis driven/ numbers add up/statistical significance discussed.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 xml:space="preserve">Fair Qualitative: Descriptive discussion of analysis. Quantitative. 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Minimal details about analysis.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lastRenderedPageBreak/>
        <w:t>iv.</w:t>
      </w:r>
      <w:r w:rsidRPr="00004ED7">
        <w:rPr>
          <w:rFonts w:ascii="Tahoma" w:hAnsi="Tahoma" w:cs="Tahoma"/>
          <w:sz w:val="24"/>
          <w:szCs w:val="24"/>
        </w:rPr>
        <w:tab/>
        <w:t>Very Poor No discussion of analysis.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6. Ethics and bias: Have ethical issues been addressed, and what has necessary ethical approval gained? Has the relationship between researchers and participants been adequately considered?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Ethics: Where necessary issues of confidentiality, sensitivity, and consent were addressed. Bias: Researcher was reflexive and/or aware of own bias.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>Fair Lip service was paid to above (i.e., these issues were acknowledged).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Brief mention of issues.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No mention of issues.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7. Results: Is there a clear statement of the findings?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Findings explicit, easy to understand, and in logical progression. Tables, if present, are explained in text. Results relate directly to aims. Sufficient data are presented to support findings.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 xml:space="preserve">Fair Findings mentioned but more explanation could be given. Data presented relate directly to results. 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Findings presented haphazardly, not explained, and do not progress logically from results.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Findings not mentioned or do not relate to aims.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lastRenderedPageBreak/>
        <w:t>8. Transferability or generalizability: Are the findings of this study transferable (generalizable) to a wider population?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Context and setting of the study is described sufficiently to allow comparison with other contexts and settings, plus high score in Question 4 (sampling).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>Fair Some context and setting described, but more needed to replicate or compare the study with others, PLUS fair score or higher in Question 4.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 xml:space="preserve">Poor Minimal description of context/setting. 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No description of context/setting.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9. Implications and usefulness: How important are these findings to policy and practice?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i.</w:t>
      </w:r>
      <w:r w:rsidRPr="00004ED7">
        <w:rPr>
          <w:rFonts w:ascii="Tahoma" w:hAnsi="Tahoma" w:cs="Tahoma"/>
          <w:sz w:val="24"/>
          <w:szCs w:val="24"/>
        </w:rPr>
        <w:tab/>
        <w:t>Good Contributes something new and/or different in terms of understanding/insight or perspective. Suggests ideas for further research. Suggests implications for policy and/or practice.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ii.</w:t>
      </w:r>
      <w:r w:rsidRPr="00004ED7">
        <w:rPr>
          <w:rFonts w:ascii="Tahoma" w:hAnsi="Tahoma" w:cs="Tahoma"/>
          <w:sz w:val="24"/>
          <w:szCs w:val="24"/>
        </w:rPr>
        <w:tab/>
        <w:t>Fair Two of the above (state what is missing in comments).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iii.</w:t>
      </w:r>
      <w:r w:rsidRPr="00004ED7">
        <w:rPr>
          <w:rFonts w:ascii="Tahoma" w:hAnsi="Tahoma" w:cs="Tahoma"/>
          <w:sz w:val="24"/>
          <w:szCs w:val="24"/>
        </w:rPr>
        <w:tab/>
        <w:t>Poor Only one of the above.</w:t>
      </w:r>
    </w:p>
    <w:p w:rsidR="0063045E" w:rsidRPr="00004ED7" w:rsidRDefault="0063045E" w:rsidP="0063045E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004ED7">
        <w:rPr>
          <w:rFonts w:ascii="Tahoma" w:hAnsi="Tahoma" w:cs="Tahoma"/>
          <w:sz w:val="24"/>
          <w:szCs w:val="24"/>
        </w:rPr>
        <w:t>iv.</w:t>
      </w:r>
      <w:r w:rsidRPr="00004ED7">
        <w:rPr>
          <w:rFonts w:ascii="Tahoma" w:hAnsi="Tahoma" w:cs="Tahoma"/>
          <w:sz w:val="24"/>
          <w:szCs w:val="24"/>
        </w:rPr>
        <w:tab/>
        <w:t>Very Poor None of the above.</w:t>
      </w:r>
    </w:p>
    <w:p w:rsidR="00EB5FCD" w:rsidRDefault="00EB5FCD"/>
    <w:sectPr w:rsidR="00EB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E"/>
    <w:rsid w:val="001565B4"/>
    <w:rsid w:val="0063045E"/>
    <w:rsid w:val="009B1A2A"/>
    <w:rsid w:val="00E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5E"/>
    <w:pPr>
      <w:spacing w:before="120" w:after="120" w:line="240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5E"/>
    <w:pPr>
      <w:spacing w:before="120" w:after="120" w:line="240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Moli</dc:creator>
  <cp:lastModifiedBy>Paul Moli (RYG) C&amp;W PARTNERSHIP TRUST</cp:lastModifiedBy>
  <cp:revision>3</cp:revision>
  <dcterms:created xsi:type="dcterms:W3CDTF">2018-02-16T19:00:00Z</dcterms:created>
  <dcterms:modified xsi:type="dcterms:W3CDTF">2018-04-10T11:00:00Z</dcterms:modified>
</cp:coreProperties>
</file>