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9" w:rsidRDefault="002146E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Appendix</w:t>
      </w:r>
    </w:p>
    <w:p w:rsidR="00D628B9" w:rsidRDefault="00D628B9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628B9" w:rsidRDefault="002146EB" w:rsidP="00C03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Table S1  Mean GeDI item measures (Measure) and standard error (S.E.) by vignette rotation position</w:t>
      </w:r>
    </w:p>
    <w:tbl>
      <w:tblPr>
        <w:tblStyle w:val="a5"/>
        <w:tblW w:w="8640" w:type="dxa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260"/>
        <w:gridCol w:w="660"/>
        <w:gridCol w:w="1260"/>
        <w:gridCol w:w="660"/>
        <w:gridCol w:w="1260"/>
        <w:gridCol w:w="660"/>
        <w:gridCol w:w="1260"/>
        <w:gridCol w:w="660"/>
      </w:tblGrid>
      <w:tr w:rsidR="00D628B9" w:rsidTr="00C036DA">
        <w:trPr>
          <w:trHeight w:val="288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D628B9" w:rsidP="00C036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Position 1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Position 2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Position 3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Position 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Measure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Measure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Measure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Measure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S.E.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0.28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0.24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0.27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-1.17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</w:tr>
      <w:tr w:rsidR="00D628B9" w:rsidTr="00C036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628B9" w:rsidRDefault="002146EB" w:rsidP="00C036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0.22</w:t>
            </w:r>
          </w:p>
        </w:tc>
      </w:tr>
    </w:tbl>
    <w:p w:rsidR="00D628B9" w:rsidRDefault="00D628B9" w:rsidP="00C03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28B9" w:rsidRDefault="00D628B9" w:rsidP="00C03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28B9" w:rsidRDefault="002146EB" w:rsidP="00C036D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</w:p>
    <w:sectPr w:rsidR="00D628B9">
      <w:footerReference w:type="default" r:id="rId6"/>
      <w:pgSz w:w="12240" w:h="15840"/>
      <w:pgMar w:top="1440" w:right="1440" w:bottom="1440" w:left="15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EB" w:rsidRDefault="002146EB">
      <w:pPr>
        <w:spacing w:line="240" w:lineRule="auto"/>
      </w:pPr>
      <w:r>
        <w:separator/>
      </w:r>
    </w:p>
  </w:endnote>
  <w:endnote w:type="continuationSeparator" w:id="0">
    <w:p w:rsidR="002146EB" w:rsidRDefault="00214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B9" w:rsidRDefault="002146EB">
    <w:pPr>
      <w:jc w:val="right"/>
    </w:pPr>
    <w:r>
      <w:fldChar w:fldCharType="begin"/>
    </w:r>
    <w:r>
      <w:instrText>PAGE</w:instrText>
    </w:r>
    <w:r w:rsidR="00C036DA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EB" w:rsidRDefault="002146EB">
      <w:pPr>
        <w:spacing w:line="240" w:lineRule="auto"/>
      </w:pPr>
      <w:r>
        <w:separator/>
      </w:r>
    </w:p>
  </w:footnote>
  <w:footnote w:type="continuationSeparator" w:id="0">
    <w:p w:rsidR="002146EB" w:rsidRDefault="00214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9"/>
    <w:rsid w:val="002146EB"/>
    <w:rsid w:val="00361546"/>
    <w:rsid w:val="0073520E"/>
    <w:rsid w:val="008A2F6E"/>
    <w:rsid w:val="00C036DA"/>
    <w:rsid w:val="00C33984"/>
    <w:rsid w:val="00CB09A0"/>
    <w:rsid w:val="00D628B9"/>
    <w:rsid w:val="00D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C7A94-0AFD-4264-B07C-5E82AA2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Tornabene</dc:creator>
  <cp:lastModifiedBy>Robyn Tornabene</cp:lastModifiedBy>
  <cp:revision>3</cp:revision>
  <dcterms:created xsi:type="dcterms:W3CDTF">2018-03-17T01:37:00Z</dcterms:created>
  <dcterms:modified xsi:type="dcterms:W3CDTF">2018-03-17T01:38:00Z</dcterms:modified>
</cp:coreProperties>
</file>