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2" w:rsidRDefault="004C0ED2" w:rsidP="004C0ED2">
      <w:pPr>
        <w:pStyle w:val="Heading2"/>
        <w:spacing w:before="0" w:line="480" w:lineRule="auto"/>
      </w:pPr>
      <w:r>
        <w:t xml:space="preserve">Additional File 3: County Names, Case Notification Rates and use of </w:t>
      </w:r>
      <w:bookmarkStart w:id="0" w:name="_Hlk517860069"/>
      <w:r w:rsidRPr="00D465B9">
        <w:t xml:space="preserve">Xpert® </w:t>
      </w:r>
      <w:bookmarkEnd w:id="0"/>
      <w:r>
        <w:t>and Microscopy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947"/>
        <w:gridCol w:w="1316"/>
        <w:gridCol w:w="1110"/>
        <w:gridCol w:w="1312"/>
        <w:gridCol w:w="927"/>
        <w:gridCol w:w="974"/>
        <w:gridCol w:w="1215"/>
        <w:gridCol w:w="1215"/>
      </w:tblGrid>
      <w:tr w:rsidR="004C0ED2" w:rsidRPr="00C20FD7" w:rsidTr="00100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7" w:type="dxa"/>
            <w:hideMark/>
          </w:tcPr>
          <w:p w:rsidR="004C0ED2" w:rsidRPr="00C20FD7" w:rsidRDefault="004C0ED2" w:rsidP="001008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0FD7">
              <w:rPr>
                <w:rFonts w:asciiTheme="minorHAnsi" w:hAnsiTheme="minorHAnsi"/>
                <w:b/>
                <w:bCs/>
                <w:sz w:val="18"/>
                <w:szCs w:val="18"/>
              </w:rPr>
              <w:t>County</w:t>
            </w:r>
          </w:p>
        </w:tc>
        <w:tc>
          <w:tcPr>
            <w:tcW w:w="1316" w:type="dxa"/>
            <w:hideMark/>
          </w:tcPr>
          <w:p w:rsidR="004C0ED2" w:rsidRPr="00C20FD7" w:rsidRDefault="004C0ED2" w:rsidP="00100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0FD7">
              <w:rPr>
                <w:rFonts w:asciiTheme="minorHAnsi" w:hAnsiTheme="minorHAnsi"/>
                <w:b/>
                <w:bCs/>
                <w:sz w:val="18"/>
                <w:szCs w:val="18"/>
              </w:rPr>
              <w:t>County Name in Full</w:t>
            </w:r>
          </w:p>
        </w:tc>
        <w:tc>
          <w:tcPr>
            <w:tcW w:w="1110" w:type="dxa"/>
            <w:hideMark/>
          </w:tcPr>
          <w:p w:rsidR="004C0ED2" w:rsidRPr="00C20FD7" w:rsidRDefault="004C0ED2" w:rsidP="00100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0FD7">
              <w:rPr>
                <w:rFonts w:asciiTheme="minorHAnsi" w:hAnsiTheme="minorHAnsi"/>
                <w:b/>
                <w:bCs/>
                <w:sz w:val="18"/>
                <w:szCs w:val="18"/>
              </w:rPr>
              <w:t>CNR/ 100,000 (0-14yr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  <w:r w:rsidRPr="00C20FD7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12" w:type="dxa"/>
            <w:hideMark/>
          </w:tcPr>
          <w:p w:rsidR="004C0ED2" w:rsidRPr="00C20FD7" w:rsidRDefault="004C0ED2" w:rsidP="00100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CNR/ </w:t>
            </w:r>
          </w:p>
          <w:p w:rsidR="004C0ED2" w:rsidRPr="00C20FD7" w:rsidRDefault="004C0ED2" w:rsidP="00100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0FD7">
              <w:rPr>
                <w:rFonts w:asciiTheme="minorHAnsi" w:hAnsiTheme="minorHAnsi"/>
                <w:b/>
                <w:bCs/>
                <w:sz w:val="18"/>
                <w:szCs w:val="18"/>
              </w:rPr>
              <w:t>100,000 (≥15yr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  <w:r w:rsidRPr="00C20FD7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27" w:type="dxa"/>
            <w:hideMark/>
          </w:tcPr>
          <w:p w:rsidR="004C0ED2" w:rsidRPr="00C20FD7" w:rsidRDefault="004C0ED2" w:rsidP="00100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0FD7">
              <w:rPr>
                <w:rFonts w:asciiTheme="minorHAnsi" w:hAnsiTheme="minorHAnsi"/>
                <w:b/>
                <w:bCs/>
                <w:sz w:val="18"/>
                <w:szCs w:val="18"/>
              </w:rPr>
              <w:t>Xpert/</w:t>
            </w:r>
          </w:p>
          <w:p w:rsidR="004C0ED2" w:rsidRPr="00C20FD7" w:rsidRDefault="004C0ED2" w:rsidP="00100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0FD7">
              <w:rPr>
                <w:rFonts w:asciiTheme="minorHAnsi" w:hAnsiTheme="minorHAnsi"/>
                <w:b/>
                <w:bCs/>
                <w:sz w:val="18"/>
                <w:szCs w:val="18"/>
              </w:rPr>
              <w:t>100,000 (0-14yr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  <w:r w:rsidRPr="00C20FD7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74" w:type="dxa"/>
            <w:hideMark/>
          </w:tcPr>
          <w:p w:rsidR="004C0ED2" w:rsidRPr="00C20FD7" w:rsidRDefault="004C0ED2" w:rsidP="00100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20FD7">
              <w:rPr>
                <w:b/>
                <w:sz w:val="18"/>
                <w:szCs w:val="18"/>
              </w:rPr>
              <w:t>Xpert/</w:t>
            </w:r>
          </w:p>
          <w:p w:rsidR="004C0ED2" w:rsidRPr="00C20FD7" w:rsidRDefault="004C0ED2" w:rsidP="00100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0FD7">
              <w:rPr>
                <w:rFonts w:asciiTheme="minorHAnsi" w:hAnsiTheme="minorHAnsi"/>
                <w:b/>
                <w:bCs/>
                <w:sz w:val="18"/>
                <w:szCs w:val="18"/>
              </w:rPr>
              <w:t>100,000 (≥15yr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  <w:r w:rsidRPr="00C20FD7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5" w:type="dxa"/>
            <w:hideMark/>
          </w:tcPr>
          <w:p w:rsidR="004C0ED2" w:rsidRPr="00C20FD7" w:rsidRDefault="004C0ED2" w:rsidP="00100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0FD7">
              <w:rPr>
                <w:rFonts w:asciiTheme="minorHAnsi" w:hAnsiTheme="minorHAnsi"/>
                <w:b/>
                <w:bCs/>
                <w:sz w:val="18"/>
                <w:szCs w:val="18"/>
              </w:rPr>
              <w:t>Microscopy /100,000 (0-14yr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  <w:r w:rsidRPr="00C20FD7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5" w:type="dxa"/>
            <w:hideMark/>
          </w:tcPr>
          <w:p w:rsidR="004C0ED2" w:rsidRPr="00C20FD7" w:rsidRDefault="004C0ED2" w:rsidP="00100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0FD7">
              <w:rPr>
                <w:rFonts w:asciiTheme="minorHAnsi" w:hAnsiTheme="minorHAnsi"/>
                <w:b/>
                <w:bCs/>
                <w:sz w:val="18"/>
                <w:szCs w:val="18"/>
              </w:rPr>
              <w:t>Microscopy /100,000 (≥15yr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  <w:r w:rsidRPr="00C20FD7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Nan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Nandi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13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132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0.7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26.2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3.6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97.0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Nya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Nyamira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12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160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0.6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13.9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8.5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142.7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Nya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Nyandarua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14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164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0.6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14.5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4.4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133.5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Bun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Bungoma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21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168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0.9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21.0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5.6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131.9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Bar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Baringo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175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0.3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4.9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5.0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142.4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Vih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Vihiga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181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1.2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29.5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7.0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135.0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Kak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Kakamega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21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187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1.5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28.2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7.9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146.9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Elg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Elgeyo Marakwet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25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190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1.0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28.2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4.4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150.3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Kis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Kisii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193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2.4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37.2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7.2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177.8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Nye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Nyeri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194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1.5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40.5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2.6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155.6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Tai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Taita Taveta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41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197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2.1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33.5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7.6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161.4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Waj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Wajir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21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203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0.4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8.3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10.3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168.0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Mur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Murang'a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206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2.9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39.7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6.9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184.5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Gar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Garissa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44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223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0.3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5.3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8.1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169.8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Mak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Makueni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232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1.1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27.3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5.7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194.9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Lai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Laikipia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24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239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1.5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42.8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5.8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206.8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Bus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Busia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25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243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1.4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29.9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7.9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188.3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Mac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Machakos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20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246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0.7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22.1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4.9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200.5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Tra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Trans Nzoia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40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252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1.0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27.9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8.9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208.3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Kwa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Kwale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35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254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1.1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25.3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6.6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193.4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Kil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Kilifi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30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260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1.7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37.7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8.2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226.0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Kir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Kirinyaga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41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265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2.1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62.1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5.1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222.0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Tan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Tana River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36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267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0.7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25.1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7.0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217.7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Uas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Uasin Gishu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26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267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1.0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27.3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6.5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203.7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Bom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Bomet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30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275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0.2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7.0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7.3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205.7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Kit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Kitui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19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283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1.5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31.4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6.6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237.9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Kia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Kiambu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31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285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1.5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20.0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8.3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232.9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Emb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Embu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71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296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0.0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27.0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8.8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231.1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Lam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Lamu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34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299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2.2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50.4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19.4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270.4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Ker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Kericho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32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303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1.8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42.0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12.6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254.3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Man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Mandera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36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305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0.0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8.3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15.1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249.3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Sia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Siaya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28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305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2.1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59.9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8.2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232.9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Nak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Nakuru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29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308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0.8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30.1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6.9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258.4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Mer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Meru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33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309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0.9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41.9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7.1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249.6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lastRenderedPageBreak/>
              <w:t>Tha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Tharaka Nithi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54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320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1.5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31.8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9.4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232.9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Hom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Homa Bay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28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338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2.2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63.9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12.0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266.1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Nar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Narok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40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347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2.4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48.7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15.3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283.9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Mig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Migori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24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350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0.4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16.8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8.3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295.8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Kis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Kisumu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41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373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5.5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84.2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12.8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278.9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Kaj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Kajiado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63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376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2.0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32.4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15.1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331.7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Mar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Marsabit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43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389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0.7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13.8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24.7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344.5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Nai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Nairobi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60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403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3.1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45.1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16.1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289.7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Tur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Turkana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118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478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2.8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19.5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52.3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425.7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Sam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Samburu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60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482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3.6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68.0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16.3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423.9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Pok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Pokot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94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503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1.6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55.5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23.6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414.3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Mom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Mombasa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77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515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2.9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56.3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17.9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414.1</w:t>
            </w: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Isi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Isiolo</w:t>
            </w: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116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558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9.1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75.3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33.2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460.3</w:t>
            </w:r>
          </w:p>
        </w:tc>
      </w:tr>
      <w:tr w:rsidR="004C0ED2" w:rsidRPr="00C20FD7" w:rsidTr="0010088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C0ED2" w:rsidRPr="00C20FD7" w:rsidTr="0010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noWrap/>
            <w:hideMark/>
          </w:tcPr>
          <w:p w:rsidR="004C0ED2" w:rsidRPr="00C20FD7" w:rsidRDefault="004C0ED2" w:rsidP="00100886">
            <w:pPr>
              <w:rPr>
                <w:rFonts w:asciiTheme="minorHAnsi" w:hAnsiTheme="minorHAnsi"/>
                <w:sz w:val="18"/>
                <w:szCs w:val="18"/>
              </w:rPr>
            </w:pPr>
            <w:r w:rsidRPr="00C20FD7">
              <w:rPr>
                <w:rFonts w:asciiTheme="minorHAnsi" w:hAnsiTheme="minorHAnsi"/>
                <w:sz w:val="18"/>
                <w:szCs w:val="18"/>
              </w:rPr>
              <w:t>Mean</w:t>
            </w:r>
          </w:p>
        </w:tc>
        <w:tc>
          <w:tcPr>
            <w:tcW w:w="1316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34</w:t>
            </w:r>
          </w:p>
        </w:tc>
        <w:tc>
          <w:tcPr>
            <w:tcW w:w="1312" w:type="dxa"/>
            <w:noWrap/>
            <w:hideMark/>
          </w:tcPr>
          <w:p w:rsidR="004C0ED2" w:rsidRPr="00C20FD7" w:rsidRDefault="004C0ED2" w:rsidP="00100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287</w:t>
            </w:r>
          </w:p>
        </w:tc>
        <w:tc>
          <w:tcPr>
            <w:tcW w:w="927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1.6</w:t>
            </w:r>
          </w:p>
        </w:tc>
        <w:tc>
          <w:tcPr>
            <w:tcW w:w="974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34.9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9.8</w:t>
            </w:r>
          </w:p>
        </w:tc>
        <w:tc>
          <w:tcPr>
            <w:tcW w:w="1215" w:type="dxa"/>
            <w:noWrap/>
            <w:hideMark/>
          </w:tcPr>
          <w:p w:rsidR="004C0ED2" w:rsidRPr="00C20FD7" w:rsidRDefault="004C0ED2" w:rsidP="00100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FD7">
              <w:rPr>
                <w:sz w:val="18"/>
                <w:szCs w:val="18"/>
              </w:rPr>
              <w:t>230.3</w:t>
            </w:r>
          </w:p>
        </w:tc>
      </w:tr>
    </w:tbl>
    <w:p w:rsidR="008D23F5" w:rsidRDefault="008D23F5">
      <w:bookmarkStart w:id="1" w:name="_GoBack"/>
      <w:bookmarkEnd w:id="1"/>
    </w:p>
    <w:sectPr w:rsidR="008D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2"/>
    <w:rsid w:val="004C0ED2"/>
    <w:rsid w:val="008D23F5"/>
    <w:rsid w:val="00EF14C5"/>
    <w:rsid w:val="00F61362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F5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0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60F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0F5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0F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qFormat/>
    <w:rsid w:val="00FA60F5"/>
  </w:style>
  <w:style w:type="character" w:customStyle="1" w:styleId="col1">
    <w:name w:val="col1"/>
    <w:basedOn w:val="DefaultParagraphFont"/>
    <w:qFormat/>
    <w:rsid w:val="00FA60F5"/>
  </w:style>
  <w:style w:type="paragraph" w:customStyle="1" w:styleId="src">
    <w:name w:val="src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tran">
    <w:name w:val="tran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copied">
    <w:name w:val="copied"/>
    <w:basedOn w:val="DefaultParagraphFont"/>
    <w:qFormat/>
    <w:rsid w:val="00FA60F5"/>
  </w:style>
  <w:style w:type="character" w:customStyle="1" w:styleId="phonetic">
    <w:name w:val="phonetic"/>
    <w:basedOn w:val="DefaultParagraphFont"/>
    <w:qFormat/>
    <w:rsid w:val="00FA60F5"/>
  </w:style>
  <w:style w:type="character" w:customStyle="1" w:styleId="promoicon">
    <w:name w:val="promoicon"/>
    <w:basedOn w:val="DefaultParagraphFont"/>
    <w:qFormat/>
    <w:rsid w:val="00FA60F5"/>
  </w:style>
  <w:style w:type="paragraph" w:customStyle="1" w:styleId="types">
    <w:name w:val="types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cn-sentence">
    <w:name w:val="cn-sentence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basic-word">
    <w:name w:val="basic-word"/>
    <w:basedOn w:val="DefaultParagraphFont"/>
    <w:qFormat/>
    <w:rsid w:val="00FA60F5"/>
  </w:style>
  <w:style w:type="character" w:customStyle="1" w:styleId="Heading1Char">
    <w:name w:val="Heading 1 Char"/>
    <w:basedOn w:val="DefaultParagraphFont"/>
    <w:link w:val="Heading1"/>
    <w:uiPriority w:val="9"/>
    <w:qFormat/>
    <w:rsid w:val="00FA60F5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A60F5"/>
    <w:rPr>
      <w:rFonts w:ascii="SimSun" w:eastAsia="SimSun" w:hAnsi="SimSun" w:cs="SimSu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FA60F5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FA60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60F5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F5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A60F5"/>
    <w:pPr>
      <w:spacing w:line="276" w:lineRule="auto"/>
    </w:pPr>
    <w:rPr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A60F5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60F5"/>
    <w:rPr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A60F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A60F5"/>
    <w:pPr>
      <w:ind w:firstLineChars="200" w:firstLine="420"/>
    </w:pPr>
  </w:style>
  <w:style w:type="table" w:customStyle="1" w:styleId="PlainTable51">
    <w:name w:val="Plain Table 51"/>
    <w:basedOn w:val="TableNormal"/>
    <w:uiPriority w:val="45"/>
    <w:rsid w:val="004C0ED2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F5"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0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60F5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0F5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0F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qFormat/>
    <w:rsid w:val="00FA60F5"/>
  </w:style>
  <w:style w:type="character" w:customStyle="1" w:styleId="col1">
    <w:name w:val="col1"/>
    <w:basedOn w:val="DefaultParagraphFont"/>
    <w:qFormat/>
    <w:rsid w:val="00FA60F5"/>
  </w:style>
  <w:style w:type="paragraph" w:customStyle="1" w:styleId="src">
    <w:name w:val="src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tran">
    <w:name w:val="tran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copied">
    <w:name w:val="copied"/>
    <w:basedOn w:val="DefaultParagraphFont"/>
    <w:qFormat/>
    <w:rsid w:val="00FA60F5"/>
  </w:style>
  <w:style w:type="character" w:customStyle="1" w:styleId="phonetic">
    <w:name w:val="phonetic"/>
    <w:basedOn w:val="DefaultParagraphFont"/>
    <w:qFormat/>
    <w:rsid w:val="00FA60F5"/>
  </w:style>
  <w:style w:type="character" w:customStyle="1" w:styleId="promoicon">
    <w:name w:val="promoicon"/>
    <w:basedOn w:val="DefaultParagraphFont"/>
    <w:qFormat/>
    <w:rsid w:val="00FA60F5"/>
  </w:style>
  <w:style w:type="paragraph" w:customStyle="1" w:styleId="types">
    <w:name w:val="types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customStyle="1" w:styleId="cn-sentence">
    <w:name w:val="cn-sentence"/>
    <w:basedOn w:val="Normal"/>
    <w:qFormat/>
    <w:rsid w:val="00FA60F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character" w:customStyle="1" w:styleId="basic-word">
    <w:name w:val="basic-word"/>
    <w:basedOn w:val="DefaultParagraphFont"/>
    <w:qFormat/>
    <w:rsid w:val="00FA60F5"/>
  </w:style>
  <w:style w:type="character" w:customStyle="1" w:styleId="Heading1Char">
    <w:name w:val="Heading 1 Char"/>
    <w:basedOn w:val="DefaultParagraphFont"/>
    <w:link w:val="Heading1"/>
    <w:uiPriority w:val="9"/>
    <w:qFormat/>
    <w:rsid w:val="00FA60F5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A60F5"/>
    <w:rPr>
      <w:rFonts w:ascii="SimSun" w:eastAsia="SimSun" w:hAnsi="SimSun" w:cs="SimSu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FA60F5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FA60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A60F5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F5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A60F5"/>
    <w:pPr>
      <w:spacing w:line="276" w:lineRule="auto"/>
    </w:pPr>
    <w:rPr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A60F5"/>
    <w:rPr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60F5"/>
    <w:rPr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A60F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A60F5"/>
    <w:pPr>
      <w:ind w:firstLineChars="200" w:firstLine="420"/>
    </w:pPr>
  </w:style>
  <w:style w:type="table" w:customStyle="1" w:styleId="PlainTable51">
    <w:name w:val="Plain Table 51"/>
    <w:basedOn w:val="TableNormal"/>
    <w:uiPriority w:val="45"/>
    <w:rsid w:val="004C0ED2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1766</Characters>
  <Application>Microsoft Office Word</Application>
  <DocSecurity>0</DocSecurity>
  <Lines>294</Lines>
  <Paragraphs>270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RGERASOL</dc:creator>
  <cp:lastModifiedBy>RGERASOL</cp:lastModifiedBy>
  <cp:revision>1</cp:revision>
  <dcterms:created xsi:type="dcterms:W3CDTF">2018-07-05T13:25:00Z</dcterms:created>
  <dcterms:modified xsi:type="dcterms:W3CDTF">2018-07-05T13:25:00Z</dcterms:modified>
</cp:coreProperties>
</file>