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823" w:rsidRPr="00001ED3" w:rsidRDefault="00345823" w:rsidP="00345823">
      <w:pPr>
        <w:pStyle w:val="Heading2"/>
        <w:spacing w:before="0"/>
      </w:pPr>
      <w:r>
        <w:t>Additional File 5: Univariate analysis and Model Diagnostics</w:t>
      </w:r>
    </w:p>
    <w:tbl>
      <w:tblPr>
        <w:tblW w:w="958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85"/>
        <w:gridCol w:w="1134"/>
        <w:gridCol w:w="1276"/>
        <w:gridCol w:w="1559"/>
        <w:gridCol w:w="1867"/>
        <w:gridCol w:w="1759"/>
      </w:tblGrid>
      <w:tr w:rsidR="00345823" w:rsidRPr="009D1B60" w:rsidTr="00100886">
        <w:trPr>
          <w:trHeight w:val="924"/>
        </w:trPr>
        <w:tc>
          <w:tcPr>
            <w:tcW w:w="1985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45823" w:rsidRPr="009D1B60" w:rsidRDefault="00345823" w:rsidP="00100886">
            <w:pPr>
              <w:spacing w:after="0" w:line="256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bookmarkStart w:id="0" w:name="_Hlk500967030"/>
            <w:bookmarkStart w:id="1" w:name="_Hlk502403995"/>
            <w:r w:rsidRPr="009D1B60">
              <w:rPr>
                <w:rFonts w:eastAsia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Characteristic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45823" w:rsidRPr="009D1B60" w:rsidRDefault="00345823" w:rsidP="00100886">
            <w:pPr>
              <w:spacing w:after="0" w:line="256" w:lineRule="auto"/>
              <w:rPr>
                <w:rFonts w:eastAsia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</w:pPr>
            <w:r w:rsidRPr="009D1B60">
              <w:rPr>
                <w:rFonts w:eastAsia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0-14yr</w:t>
            </w:r>
            <w:r>
              <w:rPr>
                <w:rFonts w:eastAsia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s</w:t>
            </w:r>
            <w:r w:rsidRPr="009D1B60">
              <w:rPr>
                <w:rFonts w:eastAsia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 xml:space="preserve"> </w:t>
            </w:r>
          </w:p>
          <w:p w:rsidR="00345823" w:rsidRDefault="00345823" w:rsidP="00100886">
            <w:pPr>
              <w:spacing w:after="0" w:line="256" w:lineRule="auto"/>
              <w:rPr>
                <w:rFonts w:eastAsia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Xpert</w:t>
            </w:r>
            <w:proofErr w:type="spellEnd"/>
            <w:r>
              <w:rPr>
                <w:rFonts w:eastAsia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 xml:space="preserve"> done </w:t>
            </w:r>
          </w:p>
          <w:p w:rsidR="00345823" w:rsidRPr="009D1B60" w:rsidRDefault="00345823" w:rsidP="00100886">
            <w:pPr>
              <w:spacing w:after="0" w:line="256" w:lineRule="auto"/>
              <w:rPr>
                <w:rFonts w:eastAsia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n (%*)</w:t>
            </w:r>
          </w:p>
          <w:p w:rsidR="00345823" w:rsidRPr="009D1B60" w:rsidRDefault="00345823" w:rsidP="00100886">
            <w:pPr>
              <w:spacing w:after="0" w:line="256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 xml:space="preserve"> N=309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45823" w:rsidRPr="009D1B60" w:rsidRDefault="00345823" w:rsidP="00100886">
            <w:pPr>
              <w:spacing w:after="0" w:line="256" w:lineRule="auto"/>
              <w:rPr>
                <w:rFonts w:eastAsia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</w:pPr>
            <w:r w:rsidRPr="009D1B60">
              <w:rPr>
                <w:rFonts w:eastAsia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≥15yr</w:t>
            </w:r>
            <w:r>
              <w:rPr>
                <w:rFonts w:eastAsia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s</w:t>
            </w:r>
          </w:p>
          <w:p w:rsidR="00345823" w:rsidRDefault="00345823" w:rsidP="00100886">
            <w:pPr>
              <w:spacing w:after="0" w:line="256" w:lineRule="auto"/>
              <w:rPr>
                <w:rFonts w:eastAsia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Xpert</w:t>
            </w:r>
            <w:proofErr w:type="spellEnd"/>
            <w:r>
              <w:rPr>
                <w:rFonts w:eastAsia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 xml:space="preserve"> </w:t>
            </w:r>
            <w:r w:rsidRPr="009D1B60">
              <w:rPr>
                <w:rFonts w:eastAsia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 xml:space="preserve">done </w:t>
            </w:r>
          </w:p>
          <w:p w:rsidR="00345823" w:rsidRPr="009D1B60" w:rsidRDefault="00345823" w:rsidP="00100886">
            <w:pPr>
              <w:spacing w:after="0" w:line="256" w:lineRule="auto"/>
              <w:rPr>
                <w:rFonts w:eastAsia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n (%*)</w:t>
            </w:r>
          </w:p>
          <w:p w:rsidR="00345823" w:rsidRPr="009D1B60" w:rsidRDefault="00345823" w:rsidP="00100886">
            <w:pPr>
              <w:spacing w:after="0" w:line="256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N=9,224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45823" w:rsidRPr="009D1B60" w:rsidRDefault="00345823" w:rsidP="00100886">
            <w:pPr>
              <w:spacing w:after="0" w:line="256" w:lineRule="auto"/>
              <w:rPr>
                <w:rFonts w:eastAsia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</w:pPr>
            <w:r w:rsidRPr="009D1B60">
              <w:rPr>
                <w:rFonts w:eastAsia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0-14yr</w:t>
            </w:r>
            <w:r>
              <w:rPr>
                <w:rFonts w:eastAsia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s</w:t>
            </w:r>
            <w:r w:rsidRPr="009D1B60">
              <w:rPr>
                <w:rFonts w:eastAsia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 xml:space="preserve"> </w:t>
            </w:r>
          </w:p>
          <w:p w:rsidR="00345823" w:rsidRPr="009D1B60" w:rsidRDefault="00345823" w:rsidP="00100886">
            <w:pPr>
              <w:spacing w:after="0" w:line="256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9D1B60">
              <w:rPr>
                <w:rFonts w:eastAsia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unadjusted OR</w:t>
            </w:r>
          </w:p>
          <w:p w:rsidR="00345823" w:rsidRPr="009D1B60" w:rsidRDefault="00345823" w:rsidP="00100886">
            <w:pPr>
              <w:spacing w:after="0" w:line="256" w:lineRule="auto"/>
              <w:rPr>
                <w:rFonts w:eastAsia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</w:pPr>
            <w:r w:rsidRPr="009D1B60">
              <w:rPr>
                <w:rFonts w:eastAsia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(95% CI)</w:t>
            </w:r>
          </w:p>
          <w:p w:rsidR="00345823" w:rsidRPr="009D1B60" w:rsidRDefault="00345823" w:rsidP="00100886">
            <w:pPr>
              <w:spacing w:after="0" w:line="256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N=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45823" w:rsidRPr="009D1B60" w:rsidRDefault="00345823" w:rsidP="00100886">
            <w:pPr>
              <w:spacing w:after="0" w:line="256" w:lineRule="auto"/>
              <w:rPr>
                <w:rFonts w:eastAsia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</w:pPr>
            <w:r w:rsidRPr="009D1B60">
              <w:rPr>
                <w:rFonts w:eastAsia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≥15yr</w:t>
            </w:r>
            <w:r>
              <w:rPr>
                <w:rFonts w:eastAsia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s</w:t>
            </w:r>
            <w:r w:rsidRPr="009D1B60">
              <w:rPr>
                <w:rFonts w:eastAsia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 xml:space="preserve"> </w:t>
            </w:r>
          </w:p>
          <w:p w:rsidR="00345823" w:rsidRPr="009D1B60" w:rsidRDefault="00345823" w:rsidP="00100886">
            <w:pPr>
              <w:spacing w:after="0" w:line="256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9D1B60">
              <w:rPr>
                <w:rFonts w:eastAsia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unadjusted OR</w:t>
            </w:r>
          </w:p>
          <w:p w:rsidR="00345823" w:rsidRPr="009D1B60" w:rsidRDefault="00345823" w:rsidP="00100886">
            <w:pPr>
              <w:spacing w:after="0" w:line="256" w:lineRule="auto"/>
              <w:rPr>
                <w:rFonts w:eastAsia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</w:pPr>
            <w:r w:rsidRPr="009D1B60">
              <w:rPr>
                <w:rFonts w:eastAsia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(95% CI)</w:t>
            </w:r>
          </w:p>
          <w:p w:rsidR="00345823" w:rsidRPr="009D1B60" w:rsidRDefault="00345823" w:rsidP="00100886">
            <w:pPr>
              <w:spacing w:after="0" w:line="256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N=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auto"/>
          </w:tcPr>
          <w:p w:rsidR="00345823" w:rsidRPr="009D1B60" w:rsidRDefault="00345823" w:rsidP="00100886">
            <w:pPr>
              <w:spacing w:after="0" w:line="256" w:lineRule="auto"/>
              <w:rPr>
                <w:rFonts w:eastAsia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</w:pPr>
            <w:r w:rsidRPr="009D1B60">
              <w:rPr>
                <w:rFonts w:eastAsia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Overall</w:t>
            </w:r>
          </w:p>
          <w:p w:rsidR="00345823" w:rsidRPr="009D1B60" w:rsidRDefault="00345823" w:rsidP="00100886">
            <w:pPr>
              <w:spacing w:after="0" w:line="256" w:lineRule="auto"/>
              <w:rPr>
                <w:rFonts w:eastAsia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</w:pPr>
            <w:r w:rsidRPr="009D1B60">
              <w:rPr>
                <w:rFonts w:eastAsia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unadjusted OR</w:t>
            </w:r>
          </w:p>
          <w:p w:rsidR="00345823" w:rsidRDefault="00345823" w:rsidP="00100886">
            <w:pPr>
              <w:spacing w:after="0" w:line="256" w:lineRule="auto"/>
              <w:rPr>
                <w:rFonts w:eastAsia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</w:pPr>
            <w:r w:rsidRPr="009D1B60">
              <w:rPr>
                <w:rFonts w:eastAsia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(95% CI)</w:t>
            </w:r>
          </w:p>
          <w:p w:rsidR="00345823" w:rsidRPr="009D1B60" w:rsidRDefault="00345823" w:rsidP="00100886">
            <w:pPr>
              <w:spacing w:after="0" w:line="256" w:lineRule="auto"/>
              <w:rPr>
                <w:rFonts w:eastAsia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N= 82,295</w:t>
            </w:r>
          </w:p>
        </w:tc>
      </w:tr>
      <w:bookmarkEnd w:id="0"/>
      <w:tr w:rsidR="00345823" w:rsidRPr="009D1B60" w:rsidTr="00100886">
        <w:trPr>
          <w:trHeight w:val="297"/>
        </w:trPr>
        <w:tc>
          <w:tcPr>
            <w:tcW w:w="9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45823" w:rsidRPr="00E261DF" w:rsidRDefault="00345823" w:rsidP="00100886">
            <w:pPr>
              <w:spacing w:after="0" w:line="256" w:lineRule="auto"/>
              <w:rPr>
                <w:rFonts w:eastAsia="Calibri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 w:rsidRPr="00E261DF">
              <w:rPr>
                <w:rFonts w:eastAsia="Calibri"/>
                <w:b/>
                <w:color w:val="000000"/>
                <w:kern w:val="24"/>
                <w:sz w:val="18"/>
                <w:szCs w:val="18"/>
                <w:lang w:eastAsia="en-GB"/>
              </w:rPr>
              <w:t>Age</w:t>
            </w:r>
          </w:p>
        </w:tc>
      </w:tr>
      <w:tr w:rsidR="00345823" w:rsidRPr="009D1B60" w:rsidTr="00100886">
        <w:trPr>
          <w:trHeight w:val="2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45823" w:rsidRPr="00FB57DF" w:rsidRDefault="00345823" w:rsidP="00100886">
            <w:pPr>
              <w:spacing w:after="0" w:line="256" w:lineRule="auto"/>
              <w:rPr>
                <w:rFonts w:eastAsia="Calibri"/>
                <w:bCs/>
                <w:i/>
                <w:color w:val="000000"/>
                <w:kern w:val="24"/>
                <w:sz w:val="18"/>
                <w:szCs w:val="18"/>
                <w:lang w:eastAsia="en-GB"/>
              </w:rPr>
            </w:pPr>
            <w:r w:rsidRPr="00FB57DF">
              <w:rPr>
                <w:rFonts w:eastAsia="Calibri"/>
                <w:bCs/>
                <w:i/>
                <w:color w:val="000000"/>
                <w:kern w:val="24"/>
                <w:sz w:val="18"/>
                <w:szCs w:val="18"/>
                <w:lang w:eastAsia="en-GB"/>
              </w:rPr>
              <w:t>0-14yr (n=6,450)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45823" w:rsidRPr="009D1B60" w:rsidRDefault="00345823" w:rsidP="00100886">
            <w:pPr>
              <w:spacing w:after="0" w:line="256" w:lineRule="auto"/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309 (4.8)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45823" w:rsidRPr="009D1B60" w:rsidRDefault="00345823" w:rsidP="00100886">
            <w:pPr>
              <w:spacing w:after="0" w:line="256" w:lineRule="auto"/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45823" w:rsidRPr="004C062A" w:rsidRDefault="00345823" w:rsidP="00100886">
            <w:pPr>
              <w:spacing w:after="0" w:line="256" w:lineRule="auto"/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</w:pPr>
            <w:r w:rsidRPr="00813F4A"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0.34 (0.30 to 0.38)</w:t>
            </w:r>
          </w:p>
        </w:tc>
        <w:tc>
          <w:tcPr>
            <w:tcW w:w="18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45823" w:rsidRPr="009D1B60" w:rsidRDefault="00345823" w:rsidP="00100886">
            <w:pPr>
              <w:spacing w:after="0" w:line="256" w:lineRule="auto"/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</w:pPr>
          </w:p>
        </w:tc>
        <w:tc>
          <w:tcPr>
            <w:tcW w:w="17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45823" w:rsidRPr="009D1B60" w:rsidRDefault="00345823" w:rsidP="00100886">
            <w:pPr>
              <w:spacing w:after="0" w:line="256" w:lineRule="auto"/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</w:pPr>
          </w:p>
        </w:tc>
      </w:tr>
      <w:tr w:rsidR="00345823" w:rsidRPr="009D1B60" w:rsidTr="00100886">
        <w:trPr>
          <w:trHeight w:val="2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45823" w:rsidRPr="00FB57DF" w:rsidRDefault="00345823" w:rsidP="00100886">
            <w:pPr>
              <w:spacing w:after="0" w:line="256" w:lineRule="auto"/>
              <w:rPr>
                <w:rFonts w:eastAsia="Calibri"/>
                <w:bCs/>
                <w:i/>
                <w:color w:val="000000"/>
                <w:kern w:val="24"/>
                <w:sz w:val="18"/>
                <w:szCs w:val="18"/>
                <w:lang w:eastAsia="en-GB"/>
              </w:rPr>
            </w:pPr>
            <w:r w:rsidRPr="00FB57DF">
              <w:rPr>
                <w:rFonts w:eastAsia="Calibri"/>
                <w:bCs/>
                <w:i/>
                <w:color w:val="000000"/>
                <w:kern w:val="24"/>
                <w:sz w:val="18"/>
                <w:szCs w:val="18"/>
                <w:lang w:eastAsia="en-GB"/>
              </w:rPr>
              <w:t>≥15yrs (n=75,863)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45823" w:rsidRPr="009D1B60" w:rsidRDefault="00345823" w:rsidP="00100886">
            <w:pPr>
              <w:spacing w:after="0" w:line="256" w:lineRule="auto"/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45823" w:rsidRPr="009D1B60" w:rsidRDefault="00345823" w:rsidP="00100886">
            <w:pPr>
              <w:spacing w:after="0" w:line="256" w:lineRule="auto"/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9,224 (12.2)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45823" w:rsidRPr="004C062A" w:rsidRDefault="00345823" w:rsidP="00100886">
            <w:pPr>
              <w:spacing w:after="0" w:line="256" w:lineRule="auto"/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</w:pPr>
            <w:r w:rsidRPr="004C062A"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1 (base)</w:t>
            </w:r>
          </w:p>
        </w:tc>
        <w:tc>
          <w:tcPr>
            <w:tcW w:w="18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45823" w:rsidRPr="009D1B60" w:rsidRDefault="00345823" w:rsidP="00100886">
            <w:pPr>
              <w:spacing w:after="0" w:line="256" w:lineRule="auto"/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2.95 (2.61 to 3.33)</w:t>
            </w:r>
          </w:p>
        </w:tc>
        <w:tc>
          <w:tcPr>
            <w:tcW w:w="17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45823" w:rsidRPr="00E261DF" w:rsidRDefault="00345823" w:rsidP="00100886">
            <w:pPr>
              <w:spacing w:after="0" w:line="256" w:lineRule="auto"/>
              <w:rPr>
                <w:sz w:val="18"/>
                <w:szCs w:val="18"/>
              </w:rPr>
            </w:pPr>
          </w:p>
        </w:tc>
      </w:tr>
      <w:tr w:rsidR="00345823" w:rsidRPr="009D1B60" w:rsidTr="00100886">
        <w:trPr>
          <w:trHeight w:val="297"/>
        </w:trPr>
        <w:tc>
          <w:tcPr>
            <w:tcW w:w="9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45823" w:rsidRPr="009D1B60" w:rsidRDefault="00345823" w:rsidP="00100886">
            <w:pPr>
              <w:spacing w:after="0" w:line="256" w:lineRule="auto"/>
              <w:rPr>
                <w:sz w:val="18"/>
                <w:szCs w:val="18"/>
              </w:rPr>
            </w:pPr>
            <w:r w:rsidRPr="009D1B60">
              <w:rPr>
                <w:rFonts w:eastAsia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Gender</w:t>
            </w:r>
          </w:p>
        </w:tc>
      </w:tr>
      <w:tr w:rsidR="00345823" w:rsidRPr="009D1B60" w:rsidTr="00100886">
        <w:trPr>
          <w:trHeight w:val="2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45823" w:rsidRPr="00FB57DF" w:rsidRDefault="00345823" w:rsidP="00100886">
            <w:pPr>
              <w:spacing w:after="0" w:line="256" w:lineRule="auto"/>
              <w:rPr>
                <w:rFonts w:eastAsia="Times New Roman" w:cs="Arial"/>
                <w:i/>
                <w:sz w:val="18"/>
                <w:szCs w:val="18"/>
                <w:lang w:eastAsia="en-GB"/>
              </w:rPr>
            </w:pPr>
            <w:r w:rsidRPr="00FB57DF">
              <w:rPr>
                <w:rFonts w:eastAsia="Calibri"/>
                <w:i/>
                <w:color w:val="000000"/>
                <w:kern w:val="24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45823" w:rsidRPr="009D1B60" w:rsidRDefault="00345823" w:rsidP="00100886">
            <w:pPr>
              <w:spacing w:after="0" w:line="256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140 (45.3)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45823" w:rsidRPr="009D1B60" w:rsidRDefault="00345823" w:rsidP="00100886">
            <w:pPr>
              <w:spacing w:after="0" w:line="256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3,241 (35.1)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45823" w:rsidRPr="009D1B60" w:rsidRDefault="00345823" w:rsidP="00100886">
            <w:pPr>
              <w:spacing w:after="0" w:line="256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9D1B60"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 xml:space="preserve">1 (base)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45823" w:rsidRPr="009D1B60" w:rsidRDefault="00345823" w:rsidP="00100886">
            <w:pPr>
              <w:spacing w:after="0" w:line="256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9D1B60"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1 (base)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823" w:rsidRPr="009D1B60" w:rsidRDefault="00345823" w:rsidP="00100886">
            <w:pPr>
              <w:spacing w:after="0" w:line="256" w:lineRule="auto"/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</w:pPr>
            <w:r w:rsidRPr="009D1B60"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1 (base)</w:t>
            </w:r>
          </w:p>
        </w:tc>
      </w:tr>
      <w:tr w:rsidR="00345823" w:rsidRPr="009D1B60" w:rsidTr="00100886">
        <w:trPr>
          <w:trHeight w:val="2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45823" w:rsidRPr="00FB57DF" w:rsidRDefault="00345823" w:rsidP="00100886">
            <w:pPr>
              <w:spacing w:after="0" w:line="256" w:lineRule="auto"/>
              <w:rPr>
                <w:rFonts w:eastAsia="Times New Roman" w:cs="Arial"/>
                <w:i/>
                <w:sz w:val="18"/>
                <w:szCs w:val="18"/>
                <w:lang w:eastAsia="en-GB"/>
              </w:rPr>
            </w:pPr>
            <w:r w:rsidRPr="00FB57DF">
              <w:rPr>
                <w:rFonts w:eastAsia="Calibri"/>
                <w:i/>
                <w:color w:val="000000"/>
                <w:kern w:val="24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45823" w:rsidRPr="009D1B60" w:rsidRDefault="00345823" w:rsidP="00100886">
            <w:pPr>
              <w:spacing w:after="0" w:line="256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169 (54.7)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45823" w:rsidRPr="009D1B60" w:rsidRDefault="00345823" w:rsidP="00100886">
            <w:pPr>
              <w:spacing w:after="0" w:line="256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5,983 (64.9)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45823" w:rsidRPr="009D1B60" w:rsidRDefault="00345823" w:rsidP="00100886">
            <w:pPr>
              <w:spacing w:after="0" w:line="256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3562D"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1.14</w:t>
            </w:r>
            <w:r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 xml:space="preserve"> (0.89 to 1</w:t>
            </w:r>
            <w:r w:rsidRPr="00C3562D"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.45)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45823" w:rsidRPr="009D1B60" w:rsidRDefault="00345823" w:rsidP="00100886">
            <w:pPr>
              <w:spacing w:after="0" w:line="256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1.09 (1.03 to 1.14)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823" w:rsidRPr="009D1B60" w:rsidRDefault="00345823" w:rsidP="00100886">
            <w:pPr>
              <w:spacing w:after="0" w:line="256" w:lineRule="auto"/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</w:rPr>
              <w:t>1.11 (1.06 to 1.17)</w:t>
            </w:r>
          </w:p>
        </w:tc>
      </w:tr>
      <w:tr w:rsidR="00345823" w:rsidRPr="009D1B60" w:rsidTr="00100886">
        <w:trPr>
          <w:trHeight w:val="297"/>
        </w:trPr>
        <w:tc>
          <w:tcPr>
            <w:tcW w:w="7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45823" w:rsidRPr="009D1B60" w:rsidRDefault="00345823" w:rsidP="00100886">
            <w:pPr>
              <w:spacing w:after="0" w:line="256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9D1B60">
              <w:rPr>
                <w:rFonts w:eastAsia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 xml:space="preserve">HIV Status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823" w:rsidRPr="009D1B60" w:rsidRDefault="00345823" w:rsidP="00100886">
            <w:pPr>
              <w:spacing w:after="0" w:line="256" w:lineRule="auto"/>
              <w:rPr>
                <w:rFonts w:eastAsia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</w:pPr>
          </w:p>
        </w:tc>
      </w:tr>
      <w:tr w:rsidR="00345823" w:rsidRPr="009D1B60" w:rsidTr="00100886">
        <w:trPr>
          <w:trHeight w:val="2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45823" w:rsidRPr="00FB57DF" w:rsidRDefault="00345823" w:rsidP="00100886">
            <w:pPr>
              <w:spacing w:after="0" w:line="256" w:lineRule="auto"/>
              <w:rPr>
                <w:rFonts w:eastAsia="Times New Roman" w:cs="Arial"/>
                <w:i/>
                <w:sz w:val="18"/>
                <w:szCs w:val="18"/>
                <w:lang w:eastAsia="en-GB"/>
              </w:rPr>
            </w:pPr>
            <w:r w:rsidRPr="00FB57DF">
              <w:rPr>
                <w:rFonts w:eastAsia="Calibri"/>
                <w:i/>
                <w:color w:val="000000"/>
                <w:kern w:val="24"/>
                <w:sz w:val="18"/>
                <w:szCs w:val="18"/>
                <w:lang w:eastAsia="en-GB"/>
              </w:rPr>
              <w:t>Negative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5823" w:rsidRPr="008D19C6" w:rsidRDefault="00345823" w:rsidP="00100886">
            <w:pPr>
              <w:spacing w:after="0" w:line="256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13F4A">
              <w:rPr>
                <w:rFonts w:ascii="Calibri" w:hAnsi="Calibri"/>
                <w:color w:val="000000"/>
                <w:sz w:val="18"/>
                <w:szCs w:val="18"/>
              </w:rPr>
              <w:t>164 (53.1)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5823" w:rsidRPr="008D19C6" w:rsidRDefault="00345823" w:rsidP="00100886">
            <w:pPr>
              <w:spacing w:after="0" w:line="256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13F4A">
              <w:rPr>
                <w:rFonts w:ascii="Calibri" w:hAnsi="Calibri"/>
                <w:color w:val="000000"/>
                <w:sz w:val="18"/>
                <w:szCs w:val="18"/>
              </w:rPr>
              <w:t>4,751 (51.5)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45823" w:rsidRPr="009D1B60" w:rsidRDefault="00345823" w:rsidP="00100886">
            <w:pPr>
              <w:spacing w:after="0" w:line="256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9D1B60"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1 (base)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45823" w:rsidRPr="009D1B60" w:rsidRDefault="00345823" w:rsidP="00100886">
            <w:pPr>
              <w:spacing w:after="0" w:line="256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9D1B60"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1 (base)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823" w:rsidRPr="009D1B60" w:rsidRDefault="00345823" w:rsidP="00100886">
            <w:pPr>
              <w:spacing w:after="0" w:line="256" w:lineRule="auto"/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</w:pPr>
            <w:r w:rsidRPr="009D1B60"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1 (base)</w:t>
            </w:r>
          </w:p>
        </w:tc>
      </w:tr>
      <w:tr w:rsidR="00345823" w:rsidRPr="009D1B60" w:rsidTr="00100886">
        <w:trPr>
          <w:trHeight w:val="2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45823" w:rsidRPr="00FB57DF" w:rsidRDefault="00345823" w:rsidP="00100886">
            <w:pPr>
              <w:spacing w:after="0" w:line="256" w:lineRule="auto"/>
              <w:rPr>
                <w:rFonts w:eastAsia="Times New Roman" w:cs="Arial"/>
                <w:i/>
                <w:sz w:val="18"/>
                <w:szCs w:val="18"/>
                <w:lang w:eastAsia="en-GB"/>
              </w:rPr>
            </w:pPr>
            <w:r w:rsidRPr="00FB57DF">
              <w:rPr>
                <w:rFonts w:eastAsia="Calibri"/>
                <w:i/>
                <w:color w:val="000000"/>
                <w:kern w:val="24"/>
                <w:sz w:val="18"/>
                <w:szCs w:val="18"/>
                <w:lang w:eastAsia="en-GB"/>
              </w:rPr>
              <w:t>Positive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5823" w:rsidRPr="008D19C6" w:rsidRDefault="00345823" w:rsidP="00100886">
            <w:pPr>
              <w:spacing w:after="0" w:line="256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13F4A">
              <w:rPr>
                <w:rFonts w:ascii="Calibri" w:hAnsi="Calibri"/>
                <w:color w:val="000000"/>
                <w:sz w:val="18"/>
                <w:szCs w:val="18"/>
              </w:rPr>
              <w:t>143 (46.3)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5823" w:rsidRPr="008D19C6" w:rsidRDefault="00345823" w:rsidP="00100886">
            <w:pPr>
              <w:spacing w:after="0" w:line="256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13F4A">
              <w:rPr>
                <w:rFonts w:ascii="Calibri" w:hAnsi="Calibri"/>
                <w:color w:val="000000"/>
                <w:sz w:val="18"/>
                <w:szCs w:val="18"/>
              </w:rPr>
              <w:t>4,372 (47.4)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45823" w:rsidRPr="00C3562D" w:rsidRDefault="00345823" w:rsidP="00100886">
            <w:pPr>
              <w:spacing w:after="0" w:line="256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13F4A">
              <w:rPr>
                <w:sz w:val="18"/>
                <w:szCs w:val="18"/>
              </w:rPr>
              <w:t>2.36</w:t>
            </w:r>
            <w:r>
              <w:rPr>
                <w:sz w:val="18"/>
                <w:szCs w:val="18"/>
              </w:rPr>
              <w:t xml:space="preserve"> (1.82 to </w:t>
            </w:r>
            <w:r w:rsidRPr="00813F4A">
              <w:rPr>
                <w:sz w:val="18"/>
                <w:szCs w:val="18"/>
              </w:rPr>
              <w:t>3.07)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45823" w:rsidRPr="009D1B60" w:rsidRDefault="00345823" w:rsidP="00100886">
            <w:pPr>
              <w:spacing w:after="0" w:line="256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1.89 (1.80 to 1.99)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823" w:rsidRPr="009D1B60" w:rsidRDefault="00345823" w:rsidP="00100886">
            <w:pPr>
              <w:spacing w:after="0" w:line="256" w:lineRule="auto"/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</w:rPr>
              <w:t>1.93 (1.83 to 2.02)</w:t>
            </w:r>
          </w:p>
        </w:tc>
      </w:tr>
      <w:tr w:rsidR="00345823" w:rsidRPr="009D1B60" w:rsidTr="00100886">
        <w:trPr>
          <w:trHeight w:val="2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45823" w:rsidRPr="00FB57DF" w:rsidRDefault="00345823" w:rsidP="00100886">
            <w:pPr>
              <w:spacing w:after="0" w:line="256" w:lineRule="auto"/>
              <w:rPr>
                <w:rFonts w:eastAsia="Times New Roman" w:cs="Arial"/>
                <w:i/>
                <w:sz w:val="18"/>
                <w:szCs w:val="18"/>
                <w:lang w:eastAsia="en-GB"/>
              </w:rPr>
            </w:pPr>
            <w:r w:rsidRPr="00FB57DF">
              <w:rPr>
                <w:rFonts w:eastAsia="Calibri"/>
                <w:i/>
                <w:color w:val="000000"/>
                <w:kern w:val="24"/>
                <w:sz w:val="18"/>
                <w:szCs w:val="18"/>
                <w:lang w:eastAsia="en-GB"/>
              </w:rPr>
              <w:t>Unknown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5823" w:rsidRPr="008D19C6" w:rsidRDefault="00345823" w:rsidP="00100886">
            <w:pPr>
              <w:spacing w:after="0" w:line="256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13F4A">
              <w:rPr>
                <w:rFonts w:ascii="Calibri" w:hAnsi="Calibri"/>
                <w:color w:val="000000"/>
                <w:sz w:val="18"/>
                <w:szCs w:val="18"/>
              </w:rPr>
              <w:t>2 (0.7)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5823" w:rsidRPr="008D19C6" w:rsidRDefault="00345823" w:rsidP="00100886">
            <w:pPr>
              <w:spacing w:after="0" w:line="256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13F4A">
              <w:rPr>
                <w:rFonts w:ascii="Calibri" w:hAnsi="Calibri"/>
                <w:color w:val="000000"/>
                <w:sz w:val="18"/>
                <w:szCs w:val="18"/>
              </w:rPr>
              <w:t>101 (1.1)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45823" w:rsidRPr="00C3562D" w:rsidRDefault="00345823" w:rsidP="00100886">
            <w:pPr>
              <w:spacing w:after="0" w:line="256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13F4A">
              <w:rPr>
                <w:sz w:val="18"/>
                <w:szCs w:val="18"/>
              </w:rPr>
              <w:t>0.18</w:t>
            </w:r>
            <w:r>
              <w:rPr>
                <w:sz w:val="18"/>
                <w:szCs w:val="18"/>
              </w:rPr>
              <w:t xml:space="preserve"> (0.04 to </w:t>
            </w:r>
            <w:r w:rsidRPr="00813F4A">
              <w:rPr>
                <w:sz w:val="18"/>
                <w:szCs w:val="18"/>
              </w:rPr>
              <w:t>0.75)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45823" w:rsidRPr="009D1B60" w:rsidRDefault="00345823" w:rsidP="00100886">
            <w:pPr>
              <w:spacing w:after="0" w:line="256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0.72 (0.58 to 0.89)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823" w:rsidRPr="009D1B60" w:rsidRDefault="00345823" w:rsidP="00100886">
            <w:pPr>
              <w:spacing w:after="0" w:line="256" w:lineRule="auto"/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</w:rPr>
              <w:t>0.66 (0.53 to 0.81)</w:t>
            </w:r>
          </w:p>
        </w:tc>
      </w:tr>
      <w:tr w:rsidR="00345823" w:rsidRPr="009D1B60" w:rsidTr="00100886">
        <w:trPr>
          <w:trHeight w:val="297"/>
        </w:trPr>
        <w:tc>
          <w:tcPr>
            <w:tcW w:w="7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45823" w:rsidRPr="009D1B60" w:rsidRDefault="00345823" w:rsidP="00100886">
            <w:pPr>
              <w:spacing w:after="0" w:line="256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9D1B60">
              <w:rPr>
                <w:rFonts w:eastAsia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 xml:space="preserve">Nutrition Status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823" w:rsidRPr="009D1B60" w:rsidRDefault="00345823" w:rsidP="00100886">
            <w:pPr>
              <w:spacing w:after="0" w:line="256" w:lineRule="auto"/>
              <w:rPr>
                <w:rFonts w:eastAsia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</w:pPr>
          </w:p>
        </w:tc>
      </w:tr>
      <w:tr w:rsidR="00345823" w:rsidRPr="009D1B60" w:rsidTr="00100886">
        <w:trPr>
          <w:trHeight w:val="2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45823" w:rsidRPr="00FB57DF" w:rsidRDefault="00345823" w:rsidP="00100886">
            <w:pPr>
              <w:spacing w:after="0" w:line="256" w:lineRule="auto"/>
              <w:rPr>
                <w:rFonts w:eastAsia="Calibri"/>
                <w:i/>
                <w:color w:val="000000"/>
                <w:kern w:val="24"/>
                <w:sz w:val="18"/>
                <w:szCs w:val="18"/>
                <w:lang w:eastAsia="en-GB"/>
              </w:rPr>
            </w:pPr>
            <w:r w:rsidRPr="00FB57DF">
              <w:rPr>
                <w:rFonts w:eastAsia="Calibri"/>
                <w:i/>
                <w:color w:val="000000"/>
                <w:kern w:val="24"/>
                <w:sz w:val="18"/>
                <w:szCs w:val="18"/>
                <w:lang w:eastAsia="en-GB"/>
              </w:rPr>
              <w:t>Normal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345823" w:rsidRDefault="00345823" w:rsidP="00100886">
            <w:pPr>
              <w:spacing w:after="0" w:line="256" w:lineRule="auto"/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40 (12.9)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345823" w:rsidRDefault="00345823" w:rsidP="00100886">
            <w:pPr>
              <w:spacing w:after="0" w:line="256" w:lineRule="auto"/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3,379 (36.6)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45823" w:rsidRPr="009D1B60" w:rsidDel="009E05B4" w:rsidRDefault="00345823" w:rsidP="00100886">
            <w:pPr>
              <w:spacing w:after="0" w:line="256" w:lineRule="auto"/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1 (base)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45823" w:rsidRPr="009D1B60" w:rsidDel="009E05B4" w:rsidRDefault="00345823" w:rsidP="00100886">
            <w:pPr>
              <w:spacing w:after="0" w:line="256" w:lineRule="auto"/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1 (base)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823" w:rsidRDefault="00345823" w:rsidP="00100886">
            <w:pPr>
              <w:spacing w:after="0" w:line="256" w:lineRule="auto"/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1 (base)</w:t>
            </w:r>
          </w:p>
        </w:tc>
      </w:tr>
      <w:tr w:rsidR="00345823" w:rsidRPr="009D1B60" w:rsidTr="00100886">
        <w:trPr>
          <w:trHeight w:val="2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45823" w:rsidRPr="00FB57DF" w:rsidRDefault="00345823" w:rsidP="00100886">
            <w:pPr>
              <w:spacing w:after="0" w:line="256" w:lineRule="auto"/>
              <w:rPr>
                <w:rFonts w:eastAsia="Times New Roman" w:cs="Arial"/>
                <w:i/>
                <w:sz w:val="18"/>
                <w:szCs w:val="18"/>
                <w:lang w:eastAsia="en-GB"/>
              </w:rPr>
            </w:pPr>
            <w:r w:rsidRPr="00FB57DF">
              <w:rPr>
                <w:rFonts w:eastAsia="Calibri"/>
                <w:i/>
                <w:color w:val="000000"/>
                <w:kern w:val="24"/>
                <w:sz w:val="18"/>
                <w:szCs w:val="18"/>
                <w:lang w:eastAsia="en-GB"/>
              </w:rPr>
              <w:t>Underweight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345823" w:rsidRPr="008D19C6" w:rsidRDefault="00345823" w:rsidP="00100886">
            <w:pPr>
              <w:spacing w:after="0" w:line="256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238 (77.0)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345823" w:rsidRPr="008D19C6" w:rsidRDefault="00345823" w:rsidP="00100886">
            <w:pPr>
              <w:spacing w:after="0" w:line="256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5,132 (55.6)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45823" w:rsidRPr="009D1B60" w:rsidRDefault="00345823" w:rsidP="00100886">
            <w:pPr>
              <w:spacing w:after="0" w:line="256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2.20 (1.54 to 3.16)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45823" w:rsidRPr="009D1B60" w:rsidRDefault="00345823" w:rsidP="00100886">
            <w:pPr>
              <w:spacing w:after="0" w:line="256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1.20 (1.14 to 1.26)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823" w:rsidRPr="009D1B60" w:rsidRDefault="00345823" w:rsidP="00100886">
            <w:pPr>
              <w:spacing w:after="0" w:line="256" w:lineRule="auto"/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1.17 (1.11 to 1.23)</w:t>
            </w:r>
          </w:p>
        </w:tc>
      </w:tr>
      <w:tr w:rsidR="00345823" w:rsidRPr="009D1B60" w:rsidTr="00100886">
        <w:trPr>
          <w:trHeight w:val="2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45823" w:rsidRPr="00FB57DF" w:rsidRDefault="00345823" w:rsidP="00100886">
            <w:pPr>
              <w:spacing w:after="0" w:line="256" w:lineRule="auto"/>
              <w:rPr>
                <w:rFonts w:eastAsia="Times New Roman" w:cs="Arial"/>
                <w:i/>
                <w:sz w:val="18"/>
                <w:szCs w:val="18"/>
                <w:lang w:eastAsia="en-GB"/>
              </w:rPr>
            </w:pPr>
            <w:r w:rsidRPr="00FB57DF">
              <w:rPr>
                <w:rFonts w:eastAsia="Calibri"/>
                <w:i/>
                <w:color w:val="000000"/>
                <w:kern w:val="24"/>
                <w:sz w:val="18"/>
                <w:szCs w:val="18"/>
                <w:lang w:eastAsia="en-GB"/>
              </w:rPr>
              <w:t>Overweight/obese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345823" w:rsidRPr="008D19C6" w:rsidRDefault="00345823" w:rsidP="00100886">
            <w:pPr>
              <w:spacing w:after="0" w:line="256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3 (1.0)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345823" w:rsidRPr="008D19C6" w:rsidRDefault="00345823" w:rsidP="00100886">
            <w:pPr>
              <w:spacing w:after="0" w:line="256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360 (3.9)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345823" w:rsidRPr="00813F4A" w:rsidRDefault="00345823" w:rsidP="00100886">
            <w:pPr>
              <w:spacing w:after="0" w:line="25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1.06 (0.30 to 3.68)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45823" w:rsidRPr="009D1B60" w:rsidRDefault="00345823" w:rsidP="00100886">
            <w:pPr>
              <w:spacing w:after="0" w:line="256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0.79 (0.70 to 0.89)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823" w:rsidRPr="009D1B60" w:rsidRDefault="00345823" w:rsidP="00100886">
            <w:pPr>
              <w:spacing w:after="0" w:line="256" w:lineRule="auto"/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</w:rPr>
              <w:t>0.82 (0.72 to 0.92)</w:t>
            </w:r>
          </w:p>
        </w:tc>
      </w:tr>
      <w:tr w:rsidR="00345823" w:rsidRPr="009D1B60" w:rsidTr="00100886">
        <w:trPr>
          <w:trHeight w:val="2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45823" w:rsidRPr="00FB57DF" w:rsidRDefault="00345823" w:rsidP="00100886">
            <w:pPr>
              <w:spacing w:after="0" w:line="256" w:lineRule="auto"/>
              <w:rPr>
                <w:rFonts w:eastAsia="Calibri"/>
                <w:i/>
                <w:color w:val="000000"/>
                <w:kern w:val="24"/>
                <w:sz w:val="18"/>
                <w:szCs w:val="18"/>
                <w:lang w:eastAsia="en-GB"/>
              </w:rPr>
            </w:pPr>
            <w:r w:rsidRPr="00FB57DF">
              <w:rPr>
                <w:rFonts w:eastAsia="Calibri"/>
                <w:i/>
                <w:color w:val="000000"/>
                <w:kern w:val="24"/>
                <w:sz w:val="18"/>
                <w:szCs w:val="18"/>
                <w:lang w:eastAsia="en-GB"/>
              </w:rPr>
              <w:t>Unknown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345823" w:rsidRPr="008D19C6" w:rsidRDefault="00345823" w:rsidP="00100886">
            <w:pPr>
              <w:spacing w:after="0" w:line="25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 (9.1)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345823" w:rsidRPr="008D19C6" w:rsidRDefault="00345823" w:rsidP="00100886">
            <w:pPr>
              <w:spacing w:after="0" w:line="25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353 (3.8)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345823" w:rsidRPr="00C3562D" w:rsidRDefault="00345823" w:rsidP="00100886">
            <w:pPr>
              <w:spacing w:after="0" w:line="25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1.45 (0.86 to 2.44)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45823" w:rsidRPr="009D1B60" w:rsidRDefault="00345823" w:rsidP="00100886">
            <w:pPr>
              <w:spacing w:after="0" w:line="256" w:lineRule="auto"/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0.68 (0.60 to 0.77)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823" w:rsidRPr="009D1B60" w:rsidRDefault="00345823" w:rsidP="00100886">
            <w:pPr>
              <w:spacing w:after="0"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0.66 (0.58 to 0.74)</w:t>
            </w:r>
          </w:p>
        </w:tc>
      </w:tr>
      <w:tr w:rsidR="00345823" w:rsidRPr="009D1B60" w:rsidTr="00100886">
        <w:trPr>
          <w:trHeight w:val="297"/>
        </w:trPr>
        <w:tc>
          <w:tcPr>
            <w:tcW w:w="9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45823" w:rsidRPr="009E00A5" w:rsidRDefault="00345823" w:rsidP="00100886">
            <w:pPr>
              <w:spacing w:after="0" w:line="256" w:lineRule="auto"/>
              <w:rPr>
                <w:rFonts w:eastAsia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</w:pPr>
            <w:bookmarkStart w:id="2" w:name="_Hlk500966947"/>
            <w:r w:rsidRPr="009E00A5">
              <w:rPr>
                <w:rFonts w:eastAsia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Type of patient</w:t>
            </w:r>
          </w:p>
        </w:tc>
      </w:tr>
      <w:bookmarkEnd w:id="2"/>
      <w:tr w:rsidR="00345823" w:rsidRPr="009D1B60" w:rsidTr="00100886">
        <w:trPr>
          <w:trHeight w:val="2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45823" w:rsidRPr="00FB57DF" w:rsidRDefault="00345823" w:rsidP="00100886">
            <w:pPr>
              <w:spacing w:after="0" w:line="256" w:lineRule="auto"/>
              <w:rPr>
                <w:rFonts w:eastAsia="Calibri"/>
                <w:i/>
                <w:color w:val="000000"/>
                <w:kern w:val="24"/>
                <w:sz w:val="18"/>
                <w:szCs w:val="18"/>
                <w:lang w:eastAsia="en-GB"/>
              </w:rPr>
            </w:pPr>
            <w:r w:rsidRPr="00FB57DF">
              <w:rPr>
                <w:i/>
                <w:sz w:val="18"/>
                <w:szCs w:val="18"/>
              </w:rPr>
              <w:t>New/Transfer 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345823" w:rsidRPr="008D19C6" w:rsidRDefault="00345823" w:rsidP="00100886">
            <w:pPr>
              <w:spacing w:after="0" w:line="256" w:lineRule="auto"/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</w:rPr>
              <w:t>277 (89.6)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345823" w:rsidRPr="008D19C6" w:rsidRDefault="00345823" w:rsidP="00100886">
            <w:pPr>
              <w:spacing w:after="0" w:line="256" w:lineRule="auto"/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</w:rPr>
              <w:t>6,497 (70.4)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45823" w:rsidRPr="005E1E86" w:rsidRDefault="00345823" w:rsidP="00100886">
            <w:pPr>
              <w:spacing w:after="0" w:line="256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1 (base)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45823" w:rsidRPr="005E1E86" w:rsidRDefault="00345823" w:rsidP="00100886">
            <w:pPr>
              <w:spacing w:after="0" w:line="256" w:lineRule="auto"/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1 (base)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823" w:rsidRPr="005E1E86" w:rsidRDefault="00345823" w:rsidP="00100886">
            <w:pPr>
              <w:spacing w:after="0" w:line="256" w:lineRule="auto"/>
              <w:rPr>
                <w:sz w:val="18"/>
                <w:szCs w:val="18"/>
              </w:rPr>
            </w:pPr>
            <w:r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1 (base)</w:t>
            </w:r>
          </w:p>
        </w:tc>
      </w:tr>
      <w:tr w:rsidR="00345823" w:rsidRPr="009D1B60" w:rsidTr="00100886">
        <w:trPr>
          <w:trHeight w:val="2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45823" w:rsidRPr="00FB57DF" w:rsidRDefault="00345823" w:rsidP="00100886">
            <w:pPr>
              <w:spacing w:after="0" w:line="256" w:lineRule="auto"/>
              <w:rPr>
                <w:rFonts w:eastAsia="Calibri"/>
                <w:i/>
                <w:color w:val="000000"/>
                <w:kern w:val="24"/>
                <w:sz w:val="18"/>
                <w:szCs w:val="18"/>
                <w:lang w:eastAsia="en-GB"/>
              </w:rPr>
            </w:pPr>
            <w:r w:rsidRPr="00FB57DF">
              <w:rPr>
                <w:i/>
                <w:sz w:val="18"/>
                <w:szCs w:val="18"/>
              </w:rPr>
              <w:t>Failure/Relapse/Default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345823" w:rsidRPr="004A48C5" w:rsidRDefault="00345823" w:rsidP="00100886">
            <w:pPr>
              <w:spacing w:after="0" w:line="256" w:lineRule="auto"/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</w:rPr>
              <w:t>32 (10.4)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345823" w:rsidRPr="004A48C5" w:rsidRDefault="00345823" w:rsidP="00100886">
            <w:pPr>
              <w:spacing w:after="0" w:line="256" w:lineRule="auto"/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</w:rPr>
              <w:t>2,727 (29.6)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45823" w:rsidRPr="004A48C5" w:rsidRDefault="00345823" w:rsidP="00100886">
            <w:pPr>
              <w:spacing w:after="0" w:line="256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5.37 (3.36 to 8.59)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45823" w:rsidRPr="004A48C5" w:rsidRDefault="00345823" w:rsidP="00100886">
            <w:pPr>
              <w:spacing w:after="0" w:line="256" w:lineRule="auto"/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8.31 (7.79 to 8.86)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823" w:rsidRPr="004A48C5" w:rsidRDefault="00345823" w:rsidP="00100886">
            <w:pPr>
              <w:spacing w:after="0" w:line="256" w:lineRule="auto"/>
              <w:rPr>
                <w:sz w:val="18"/>
                <w:szCs w:val="18"/>
              </w:rPr>
            </w:pPr>
            <w:r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8.44 (7.92 to 8.99)</w:t>
            </w:r>
          </w:p>
        </w:tc>
      </w:tr>
      <w:tr w:rsidR="00345823" w:rsidRPr="009D1B60" w:rsidTr="00100886">
        <w:trPr>
          <w:trHeight w:val="297"/>
        </w:trPr>
        <w:tc>
          <w:tcPr>
            <w:tcW w:w="9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45823" w:rsidRDefault="00345823" w:rsidP="00100886">
            <w:pPr>
              <w:spacing w:after="0" w:line="256" w:lineRule="auto"/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</w:pPr>
            <w:r w:rsidRPr="009D1B60">
              <w:rPr>
                <w:rFonts w:eastAsia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Sector</w:t>
            </w:r>
          </w:p>
        </w:tc>
      </w:tr>
      <w:tr w:rsidR="00345823" w:rsidRPr="009D1B60" w:rsidTr="00100886">
        <w:trPr>
          <w:trHeight w:val="2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45823" w:rsidRPr="00FB57DF" w:rsidRDefault="00345823" w:rsidP="00100886">
            <w:pPr>
              <w:spacing w:after="0" w:line="256" w:lineRule="auto"/>
              <w:rPr>
                <w:rFonts w:eastAsia="Calibri"/>
                <w:i/>
                <w:color w:val="000000"/>
                <w:kern w:val="24"/>
                <w:sz w:val="18"/>
                <w:szCs w:val="18"/>
                <w:lang w:eastAsia="en-GB"/>
              </w:rPr>
            </w:pPr>
            <w:r w:rsidRPr="00FB57DF">
              <w:rPr>
                <w:rFonts w:eastAsia="Calibri"/>
                <w:i/>
                <w:color w:val="000000"/>
                <w:kern w:val="24"/>
                <w:sz w:val="18"/>
                <w:szCs w:val="18"/>
                <w:lang w:eastAsia="en-GB"/>
              </w:rPr>
              <w:t>Public &amp; Prisons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345823" w:rsidRPr="008D19C6" w:rsidRDefault="00345823" w:rsidP="00100886">
            <w:pPr>
              <w:spacing w:after="0" w:line="25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242 (78.3)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345823" w:rsidRPr="008D19C6" w:rsidRDefault="00345823" w:rsidP="00100886">
            <w:pPr>
              <w:spacing w:after="0" w:line="25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7,692 (83.4)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45823" w:rsidRPr="009D1B60" w:rsidRDefault="00345823" w:rsidP="00100886">
            <w:pPr>
              <w:spacing w:after="0" w:line="256" w:lineRule="auto"/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1 (base)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45823" w:rsidRPr="009D1B60" w:rsidRDefault="00345823" w:rsidP="00100886">
            <w:pPr>
              <w:spacing w:after="0" w:line="256" w:lineRule="auto"/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1 (base)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823" w:rsidRPr="009D1B60" w:rsidRDefault="00345823" w:rsidP="00100886">
            <w:pPr>
              <w:spacing w:after="0" w:line="256" w:lineRule="auto"/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1 (base)</w:t>
            </w:r>
          </w:p>
        </w:tc>
      </w:tr>
      <w:tr w:rsidR="00345823" w:rsidRPr="009D1B60" w:rsidTr="00100886">
        <w:trPr>
          <w:trHeight w:val="2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45823" w:rsidRPr="00FB57DF" w:rsidRDefault="00345823" w:rsidP="00100886">
            <w:pPr>
              <w:spacing w:after="0" w:line="256" w:lineRule="auto"/>
              <w:rPr>
                <w:rFonts w:eastAsia="Times New Roman" w:cs="Arial"/>
                <w:i/>
                <w:sz w:val="18"/>
                <w:szCs w:val="18"/>
                <w:lang w:eastAsia="en-GB"/>
              </w:rPr>
            </w:pPr>
            <w:r w:rsidRPr="00FB57DF">
              <w:rPr>
                <w:rFonts w:eastAsia="Calibri"/>
                <w:i/>
                <w:color w:val="000000"/>
                <w:kern w:val="24"/>
                <w:sz w:val="18"/>
                <w:szCs w:val="18"/>
                <w:lang w:eastAsia="en-GB"/>
              </w:rPr>
              <w:t>Private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345823" w:rsidRPr="008D19C6" w:rsidRDefault="00345823" w:rsidP="00100886">
            <w:pPr>
              <w:spacing w:after="0" w:line="256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62 (20.1)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345823" w:rsidRPr="008D19C6" w:rsidRDefault="00345823" w:rsidP="00100886">
            <w:pPr>
              <w:spacing w:after="0" w:line="256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1,373 (14.9)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45823" w:rsidRPr="00065C32" w:rsidRDefault="00345823" w:rsidP="00100886">
            <w:pPr>
              <w:spacing w:after="0" w:line="256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</w:rPr>
              <w:t>0.99 (0.68 to 1.45)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45823" w:rsidRPr="009D1B60" w:rsidRDefault="00345823" w:rsidP="00100886">
            <w:pPr>
              <w:spacing w:after="0" w:line="256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0.76 (0.67 to 0.87)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823" w:rsidRPr="009D1B60" w:rsidRDefault="00345823" w:rsidP="00100886">
            <w:pPr>
              <w:spacing w:after="0" w:line="256" w:lineRule="auto"/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</w:rPr>
              <w:t>0.77 (0.69 to 0.87)</w:t>
            </w:r>
          </w:p>
        </w:tc>
      </w:tr>
      <w:tr w:rsidR="00345823" w:rsidRPr="009D1B60" w:rsidTr="00100886">
        <w:trPr>
          <w:trHeight w:val="2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45823" w:rsidRPr="00FB57DF" w:rsidRDefault="00345823" w:rsidP="00100886">
            <w:pPr>
              <w:spacing w:after="0" w:line="256" w:lineRule="auto"/>
              <w:rPr>
                <w:rFonts w:eastAsia="Times New Roman" w:cs="Arial"/>
                <w:i/>
                <w:sz w:val="18"/>
                <w:szCs w:val="18"/>
                <w:lang w:eastAsia="en-GB"/>
              </w:rPr>
            </w:pPr>
            <w:r w:rsidRPr="00FB57DF">
              <w:rPr>
                <w:rFonts w:eastAsia="Calibri"/>
                <w:i/>
                <w:color w:val="000000"/>
                <w:kern w:val="24"/>
                <w:sz w:val="18"/>
                <w:szCs w:val="18"/>
                <w:lang w:eastAsia="en-GB"/>
              </w:rPr>
              <w:t>FBOs*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345823" w:rsidRPr="008D19C6" w:rsidRDefault="00345823" w:rsidP="00100886">
            <w:pPr>
              <w:spacing w:after="0" w:line="256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5 (1.6)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345823" w:rsidRPr="008D19C6" w:rsidRDefault="00345823" w:rsidP="00100886">
            <w:pPr>
              <w:spacing w:after="0" w:line="256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159 (1.7)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45823" w:rsidRPr="00065C32" w:rsidRDefault="00345823" w:rsidP="00100886">
            <w:pPr>
              <w:spacing w:after="0" w:line="256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</w:rPr>
              <w:t>0.71 (0.21 to 2.34)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45823" w:rsidRPr="009D1B60" w:rsidRDefault="00345823" w:rsidP="00100886">
            <w:pPr>
              <w:spacing w:after="0" w:line="256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0.94 (0.64 to 1.37)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823" w:rsidRPr="009D1B60" w:rsidRDefault="00345823" w:rsidP="00100886">
            <w:pPr>
              <w:spacing w:after="0" w:line="256" w:lineRule="auto"/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</w:rPr>
              <w:t>0.93 (0.64 to 1.37)</w:t>
            </w:r>
          </w:p>
        </w:tc>
      </w:tr>
      <w:tr w:rsidR="00345823" w:rsidRPr="009D1B60" w:rsidTr="00100886">
        <w:trPr>
          <w:trHeight w:val="297"/>
        </w:trPr>
        <w:tc>
          <w:tcPr>
            <w:tcW w:w="9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45823" w:rsidRPr="009D1B60" w:rsidRDefault="00345823" w:rsidP="00100886">
            <w:pPr>
              <w:spacing w:after="0" w:line="256" w:lineRule="auto"/>
              <w:rPr>
                <w:rFonts w:eastAsia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</w:pPr>
            <w:r w:rsidRPr="009D1B60">
              <w:rPr>
                <w:rFonts w:eastAsia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County Poverty Levels (from poorest to richest)</w:t>
            </w:r>
          </w:p>
        </w:tc>
      </w:tr>
      <w:tr w:rsidR="00345823" w:rsidRPr="009D1B60" w:rsidTr="00100886">
        <w:trPr>
          <w:trHeight w:val="2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45823" w:rsidRPr="00FB57DF" w:rsidRDefault="00345823" w:rsidP="00100886">
            <w:pPr>
              <w:spacing w:after="0" w:line="256" w:lineRule="auto"/>
              <w:rPr>
                <w:rFonts w:eastAsia="Times New Roman" w:cs="Arial"/>
                <w:i/>
                <w:sz w:val="18"/>
                <w:szCs w:val="18"/>
                <w:lang w:eastAsia="en-GB"/>
              </w:rPr>
            </w:pPr>
            <w:r w:rsidRPr="00FB57DF">
              <w:rPr>
                <w:rFonts w:eastAsia="Calibri"/>
                <w:i/>
                <w:color w:val="000000"/>
                <w:kern w:val="24"/>
                <w:sz w:val="18"/>
                <w:szCs w:val="18"/>
                <w:lang w:eastAsia="en-GB"/>
              </w:rPr>
              <w:t>Quartile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5823" w:rsidRPr="008D19C6" w:rsidRDefault="00345823" w:rsidP="00100886">
            <w:pPr>
              <w:spacing w:after="0" w:line="256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13F4A">
              <w:rPr>
                <w:rFonts w:ascii="Calibri" w:hAnsi="Calibri"/>
                <w:color w:val="000000"/>
                <w:sz w:val="18"/>
                <w:szCs w:val="18"/>
              </w:rPr>
              <w:t>53 (17.2)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5823" w:rsidRPr="008D19C6" w:rsidRDefault="00345823" w:rsidP="00100886">
            <w:pPr>
              <w:spacing w:after="0" w:line="256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13F4A">
              <w:rPr>
                <w:rFonts w:ascii="Calibri" w:hAnsi="Calibri"/>
                <w:color w:val="000000"/>
                <w:sz w:val="18"/>
                <w:szCs w:val="18"/>
              </w:rPr>
              <w:t>1,839 (19.9)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45823" w:rsidRPr="009D1B60" w:rsidRDefault="00345823" w:rsidP="00100886">
            <w:pPr>
              <w:spacing w:after="0" w:line="256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9D1B60"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1 (base)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45823" w:rsidRPr="009D1B60" w:rsidRDefault="00345823" w:rsidP="00100886">
            <w:pPr>
              <w:spacing w:after="0" w:line="256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9D1B60"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1 (base)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823" w:rsidRPr="009D1B60" w:rsidRDefault="00345823" w:rsidP="00100886">
            <w:pPr>
              <w:spacing w:after="0" w:line="256" w:lineRule="auto"/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</w:pPr>
            <w:r w:rsidRPr="009D1B60"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1 (base)</w:t>
            </w:r>
          </w:p>
        </w:tc>
      </w:tr>
      <w:tr w:rsidR="00345823" w:rsidRPr="009D1B60" w:rsidTr="00100886">
        <w:trPr>
          <w:trHeight w:val="2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45823" w:rsidRPr="00FB57DF" w:rsidRDefault="00345823" w:rsidP="00100886">
            <w:pPr>
              <w:spacing w:after="0" w:line="256" w:lineRule="auto"/>
              <w:rPr>
                <w:rFonts w:eastAsia="Times New Roman" w:cs="Arial"/>
                <w:i/>
                <w:sz w:val="18"/>
                <w:szCs w:val="18"/>
                <w:lang w:eastAsia="en-GB"/>
              </w:rPr>
            </w:pPr>
            <w:r w:rsidRPr="00FB57DF">
              <w:rPr>
                <w:rFonts w:eastAsia="Calibri"/>
                <w:i/>
                <w:color w:val="000000"/>
                <w:kern w:val="24"/>
                <w:sz w:val="18"/>
                <w:szCs w:val="18"/>
                <w:lang w:eastAsia="en-GB"/>
              </w:rPr>
              <w:t>Quartile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5823" w:rsidRPr="008D19C6" w:rsidRDefault="00345823" w:rsidP="00100886">
            <w:pPr>
              <w:spacing w:after="0" w:line="256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13F4A">
              <w:rPr>
                <w:rFonts w:ascii="Calibri" w:hAnsi="Calibri"/>
                <w:color w:val="000000"/>
                <w:sz w:val="18"/>
                <w:szCs w:val="18"/>
              </w:rPr>
              <w:t>78 (25.2)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5823" w:rsidRPr="008D19C6" w:rsidRDefault="00345823" w:rsidP="00100886">
            <w:pPr>
              <w:spacing w:after="0" w:line="256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13F4A">
              <w:rPr>
                <w:rFonts w:ascii="Calibri" w:hAnsi="Calibri"/>
                <w:color w:val="000000"/>
                <w:sz w:val="18"/>
                <w:szCs w:val="18"/>
              </w:rPr>
              <w:t>2,875 (31.2)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45823" w:rsidRPr="00065C32" w:rsidRDefault="00345823" w:rsidP="00100886">
            <w:pPr>
              <w:spacing w:after="0" w:line="256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65C32">
              <w:rPr>
                <w:sz w:val="18"/>
                <w:szCs w:val="18"/>
              </w:rPr>
              <w:t>1.16</w:t>
            </w:r>
            <w:r>
              <w:rPr>
                <w:sz w:val="18"/>
                <w:szCs w:val="18"/>
              </w:rPr>
              <w:t xml:space="preserve"> (0.61 to </w:t>
            </w:r>
            <w:r w:rsidRPr="00065C32">
              <w:rPr>
                <w:sz w:val="18"/>
                <w:szCs w:val="18"/>
              </w:rPr>
              <w:t>2.18)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45823" w:rsidRPr="009D1B60" w:rsidRDefault="00345823" w:rsidP="00100886">
            <w:pPr>
              <w:spacing w:after="0" w:line="256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1.18 (0.57 to 2.43)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823" w:rsidRPr="009D1B60" w:rsidRDefault="00345823" w:rsidP="00100886">
            <w:pPr>
              <w:spacing w:after="0" w:line="256" w:lineRule="auto"/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</w:rPr>
              <w:t>1.15 (0.56 to 2.37)</w:t>
            </w:r>
          </w:p>
        </w:tc>
      </w:tr>
      <w:tr w:rsidR="00345823" w:rsidRPr="009D1B60" w:rsidTr="00100886">
        <w:trPr>
          <w:trHeight w:val="2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45823" w:rsidRPr="00FB57DF" w:rsidRDefault="00345823" w:rsidP="00100886">
            <w:pPr>
              <w:spacing w:after="0" w:line="256" w:lineRule="auto"/>
              <w:rPr>
                <w:rFonts w:eastAsia="Times New Roman" w:cs="Arial"/>
                <w:i/>
                <w:sz w:val="18"/>
                <w:szCs w:val="18"/>
                <w:lang w:eastAsia="en-GB"/>
              </w:rPr>
            </w:pPr>
            <w:r w:rsidRPr="00FB57DF">
              <w:rPr>
                <w:rFonts w:eastAsia="Calibri"/>
                <w:i/>
                <w:color w:val="000000"/>
                <w:kern w:val="24"/>
                <w:sz w:val="18"/>
                <w:szCs w:val="18"/>
                <w:lang w:eastAsia="en-GB"/>
              </w:rPr>
              <w:t>Quartile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5823" w:rsidRPr="008D19C6" w:rsidRDefault="00345823" w:rsidP="00100886">
            <w:pPr>
              <w:spacing w:after="0" w:line="256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13F4A">
              <w:rPr>
                <w:rFonts w:ascii="Calibri" w:hAnsi="Calibri"/>
                <w:color w:val="000000"/>
                <w:sz w:val="18"/>
                <w:szCs w:val="18"/>
              </w:rPr>
              <w:t>103 (33.3)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5823" w:rsidRPr="008D19C6" w:rsidRDefault="00345823" w:rsidP="00100886">
            <w:pPr>
              <w:spacing w:after="0" w:line="256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13F4A">
              <w:rPr>
                <w:rFonts w:ascii="Calibri" w:hAnsi="Calibri"/>
                <w:color w:val="000000"/>
                <w:sz w:val="18"/>
                <w:szCs w:val="18"/>
              </w:rPr>
              <w:t>2,802 (30.4)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45823" w:rsidRPr="00065C32" w:rsidRDefault="00345823" w:rsidP="00100886">
            <w:pPr>
              <w:spacing w:after="0" w:line="256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65C32">
              <w:rPr>
                <w:sz w:val="18"/>
                <w:szCs w:val="18"/>
              </w:rPr>
              <w:t>1.52</w:t>
            </w:r>
            <w:r>
              <w:rPr>
                <w:sz w:val="18"/>
                <w:szCs w:val="18"/>
              </w:rPr>
              <w:t xml:space="preserve"> (0.81 to </w:t>
            </w:r>
            <w:r w:rsidRPr="00065C32">
              <w:rPr>
                <w:sz w:val="18"/>
                <w:szCs w:val="18"/>
              </w:rPr>
              <w:t>2.86)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45823" w:rsidRPr="009D1B60" w:rsidRDefault="00345823" w:rsidP="00100886">
            <w:pPr>
              <w:spacing w:after="0" w:line="256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1.23 (0.60 to 2.53)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823" w:rsidRPr="009D1B60" w:rsidRDefault="00345823" w:rsidP="00100886">
            <w:pPr>
              <w:spacing w:after="0" w:line="256" w:lineRule="auto"/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</w:rPr>
              <w:t>1.19 (0.58 to 2.46)</w:t>
            </w:r>
          </w:p>
        </w:tc>
      </w:tr>
      <w:tr w:rsidR="00345823" w:rsidRPr="009D1B60" w:rsidTr="00100886">
        <w:trPr>
          <w:trHeight w:val="2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45823" w:rsidRPr="00FB57DF" w:rsidRDefault="00345823" w:rsidP="00100886">
            <w:pPr>
              <w:spacing w:after="0" w:line="256" w:lineRule="auto"/>
              <w:rPr>
                <w:rFonts w:eastAsia="Times New Roman" w:cs="Arial"/>
                <w:i/>
                <w:sz w:val="18"/>
                <w:szCs w:val="18"/>
                <w:lang w:eastAsia="en-GB"/>
              </w:rPr>
            </w:pPr>
            <w:r w:rsidRPr="00FB57DF">
              <w:rPr>
                <w:rFonts w:eastAsia="Calibri"/>
                <w:i/>
                <w:color w:val="000000"/>
                <w:kern w:val="24"/>
                <w:sz w:val="18"/>
                <w:szCs w:val="18"/>
                <w:lang w:eastAsia="en-GB"/>
              </w:rPr>
              <w:t>Quartile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5823" w:rsidRPr="008D19C6" w:rsidRDefault="00345823" w:rsidP="00100886">
            <w:pPr>
              <w:spacing w:after="0" w:line="256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13F4A">
              <w:rPr>
                <w:rFonts w:ascii="Calibri" w:hAnsi="Calibri"/>
                <w:color w:val="000000"/>
                <w:sz w:val="18"/>
                <w:szCs w:val="18"/>
              </w:rPr>
              <w:t>75 (24.3)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5823" w:rsidRPr="008D19C6" w:rsidRDefault="00345823" w:rsidP="00100886">
            <w:pPr>
              <w:spacing w:after="0" w:line="256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13F4A">
              <w:rPr>
                <w:rFonts w:ascii="Calibri" w:hAnsi="Calibri"/>
                <w:color w:val="000000"/>
                <w:sz w:val="18"/>
                <w:szCs w:val="18"/>
              </w:rPr>
              <w:t>1,708 (18.5)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45823" w:rsidRPr="00065C32" w:rsidRDefault="00345823" w:rsidP="00100886">
            <w:pPr>
              <w:spacing w:after="0" w:line="256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65C32">
              <w:rPr>
                <w:sz w:val="18"/>
                <w:szCs w:val="18"/>
              </w:rPr>
              <w:t>1.38</w:t>
            </w:r>
            <w:r>
              <w:rPr>
                <w:sz w:val="18"/>
                <w:szCs w:val="18"/>
              </w:rPr>
              <w:t xml:space="preserve"> (0.75 to </w:t>
            </w:r>
            <w:r w:rsidRPr="00065C32">
              <w:rPr>
                <w:sz w:val="18"/>
                <w:szCs w:val="18"/>
              </w:rPr>
              <w:t>2.53)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45823" w:rsidRPr="009D1B60" w:rsidRDefault="00345823" w:rsidP="00100886">
            <w:pPr>
              <w:spacing w:after="0" w:line="256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0.56 (0.28 to 1.12)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823" w:rsidRPr="009D1B60" w:rsidRDefault="00345823" w:rsidP="00100886">
            <w:pPr>
              <w:spacing w:after="0" w:line="256" w:lineRule="auto"/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</w:rPr>
              <w:t>0.53 (0.26 to 1.06</w:t>
            </w:r>
          </w:p>
        </w:tc>
      </w:tr>
      <w:tr w:rsidR="00345823" w:rsidRPr="009D1B60" w:rsidTr="00100886">
        <w:trPr>
          <w:trHeight w:val="297"/>
        </w:trPr>
        <w:tc>
          <w:tcPr>
            <w:tcW w:w="9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45823" w:rsidRPr="009D1B60" w:rsidRDefault="00345823" w:rsidP="00100886">
            <w:pPr>
              <w:spacing w:after="0" w:line="256" w:lineRule="auto"/>
              <w:rPr>
                <w:rFonts w:eastAsia="Calibri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 w:rsidRPr="009D1B60">
              <w:rPr>
                <w:rFonts w:eastAsia="Calibri"/>
                <w:b/>
                <w:color w:val="000000"/>
                <w:kern w:val="24"/>
                <w:sz w:val="18"/>
                <w:szCs w:val="18"/>
                <w:lang w:eastAsia="en-GB"/>
              </w:rPr>
              <w:t>Maternal Education</w:t>
            </w:r>
          </w:p>
        </w:tc>
      </w:tr>
      <w:tr w:rsidR="00345823" w:rsidRPr="009D1B60" w:rsidTr="00100886">
        <w:trPr>
          <w:trHeight w:val="2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45823" w:rsidRPr="00FB57DF" w:rsidRDefault="00345823" w:rsidP="00100886">
            <w:pPr>
              <w:spacing w:after="0" w:line="256" w:lineRule="auto"/>
              <w:rPr>
                <w:rFonts w:eastAsia="Calibri"/>
                <w:i/>
                <w:color w:val="000000"/>
                <w:kern w:val="24"/>
                <w:sz w:val="18"/>
                <w:szCs w:val="18"/>
                <w:lang w:eastAsia="en-GB"/>
              </w:rPr>
            </w:pPr>
            <w:r w:rsidRPr="00FB57DF">
              <w:rPr>
                <w:rFonts w:eastAsia="Calibri"/>
                <w:i/>
                <w:color w:val="000000"/>
                <w:kern w:val="24"/>
                <w:sz w:val="18"/>
                <w:szCs w:val="18"/>
                <w:lang w:eastAsia="en-GB"/>
              </w:rPr>
              <w:t>Low levels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45823" w:rsidRPr="009D1B60" w:rsidRDefault="00345823" w:rsidP="00100886">
            <w:pPr>
              <w:spacing w:after="0" w:line="256" w:lineRule="auto"/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233 (75.4)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45823" w:rsidRPr="009D1B60" w:rsidRDefault="00345823" w:rsidP="00100886">
            <w:pPr>
              <w:spacing w:after="0" w:line="256" w:lineRule="auto"/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7,270 (78.8)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45823" w:rsidRPr="009D1B60" w:rsidRDefault="00345823" w:rsidP="00100886">
            <w:pPr>
              <w:spacing w:after="0" w:line="256" w:lineRule="auto"/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</w:pPr>
            <w:r w:rsidRPr="009D1B60"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1 (base)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45823" w:rsidRPr="009D1B60" w:rsidRDefault="00345823" w:rsidP="00100886">
            <w:pPr>
              <w:spacing w:after="0" w:line="256" w:lineRule="auto"/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</w:pPr>
            <w:r w:rsidRPr="009D1B60"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1 (base)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823" w:rsidRPr="009D1B60" w:rsidRDefault="00345823" w:rsidP="00100886">
            <w:pPr>
              <w:spacing w:after="0" w:line="256" w:lineRule="auto"/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</w:pPr>
            <w:r w:rsidRPr="009D1B60"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1 (base)</w:t>
            </w:r>
          </w:p>
        </w:tc>
      </w:tr>
      <w:tr w:rsidR="00345823" w:rsidRPr="009D1B60" w:rsidTr="00100886">
        <w:trPr>
          <w:trHeight w:val="2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45823" w:rsidRPr="00FB57DF" w:rsidRDefault="00345823" w:rsidP="00100886">
            <w:pPr>
              <w:spacing w:after="0" w:line="256" w:lineRule="auto"/>
              <w:rPr>
                <w:rFonts w:eastAsia="Calibri"/>
                <w:i/>
                <w:color w:val="000000"/>
                <w:kern w:val="24"/>
                <w:sz w:val="18"/>
                <w:szCs w:val="18"/>
                <w:lang w:eastAsia="en-GB"/>
              </w:rPr>
            </w:pPr>
            <w:r w:rsidRPr="00FB57DF">
              <w:rPr>
                <w:rFonts w:eastAsia="Calibri"/>
                <w:i/>
                <w:color w:val="000000"/>
                <w:kern w:val="24"/>
                <w:sz w:val="18"/>
                <w:szCs w:val="18"/>
                <w:lang w:eastAsia="en-GB"/>
              </w:rPr>
              <w:t>Moderate/high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45823" w:rsidRPr="009D1B60" w:rsidRDefault="00345823" w:rsidP="00100886">
            <w:pPr>
              <w:spacing w:after="0" w:line="256" w:lineRule="auto"/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76 (24.6)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45823" w:rsidRPr="009D1B60" w:rsidRDefault="00345823" w:rsidP="00100886">
            <w:pPr>
              <w:spacing w:after="0" w:line="256" w:lineRule="auto"/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1,954 (21.2)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45823" w:rsidRPr="009D1B60" w:rsidRDefault="00345823" w:rsidP="00100886">
            <w:pPr>
              <w:spacing w:after="0" w:line="256" w:lineRule="auto"/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1.09 (0.79 to 1.52</w:t>
            </w:r>
            <w:r w:rsidRPr="009D1B60"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45823" w:rsidRPr="009D1B60" w:rsidRDefault="00345823" w:rsidP="00100886">
            <w:pPr>
              <w:spacing w:after="0" w:line="256" w:lineRule="auto"/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</w:pPr>
            <w:r w:rsidRPr="009D1B60"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1.32 (1.26 to 1.37)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823" w:rsidRPr="009D1B60" w:rsidRDefault="00345823" w:rsidP="00100886">
            <w:pPr>
              <w:spacing w:after="0" w:line="256" w:lineRule="auto"/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0.54 (0.36 to 0.79)</w:t>
            </w:r>
          </w:p>
        </w:tc>
      </w:tr>
      <w:tr w:rsidR="00345823" w:rsidRPr="009D1B60" w:rsidTr="00100886">
        <w:trPr>
          <w:trHeight w:val="297"/>
        </w:trPr>
        <w:tc>
          <w:tcPr>
            <w:tcW w:w="9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45823" w:rsidRPr="009D1B60" w:rsidRDefault="00345823" w:rsidP="00100886">
            <w:pPr>
              <w:spacing w:after="0" w:line="256" w:lineRule="auto"/>
              <w:rPr>
                <w:rFonts w:eastAsia="Calibri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 w:rsidRPr="009D1B60">
              <w:rPr>
                <w:rFonts w:eastAsia="Calibri"/>
                <w:b/>
                <w:color w:val="000000"/>
                <w:kern w:val="24"/>
                <w:sz w:val="18"/>
                <w:szCs w:val="18"/>
                <w:lang w:eastAsia="en-GB"/>
              </w:rPr>
              <w:t>Time to travel to health facilities</w:t>
            </w:r>
          </w:p>
        </w:tc>
      </w:tr>
      <w:tr w:rsidR="00345823" w:rsidRPr="009D1B60" w:rsidTr="00100886">
        <w:trPr>
          <w:trHeight w:val="2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45823" w:rsidRPr="00FB57DF" w:rsidRDefault="00345823" w:rsidP="00100886">
            <w:pPr>
              <w:spacing w:after="0" w:line="256" w:lineRule="auto"/>
              <w:rPr>
                <w:rFonts w:eastAsia="Calibri"/>
                <w:i/>
                <w:color w:val="000000"/>
                <w:kern w:val="24"/>
                <w:sz w:val="18"/>
                <w:szCs w:val="18"/>
                <w:lang w:eastAsia="en-GB"/>
              </w:rPr>
            </w:pPr>
            <w:r w:rsidRPr="00FB57DF">
              <w:rPr>
                <w:rFonts w:eastAsia="Calibri"/>
                <w:i/>
                <w:color w:val="000000"/>
                <w:kern w:val="24"/>
                <w:sz w:val="18"/>
                <w:szCs w:val="18"/>
                <w:lang w:eastAsia="en-GB"/>
              </w:rPr>
              <w:t>Short travel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45823" w:rsidRPr="009D1B60" w:rsidRDefault="00345823" w:rsidP="00100886">
            <w:pPr>
              <w:spacing w:after="0" w:line="256" w:lineRule="auto"/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148 (47.9)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45823" w:rsidRPr="009D1B60" w:rsidRDefault="00345823" w:rsidP="00100886">
            <w:pPr>
              <w:spacing w:after="0" w:line="256" w:lineRule="auto"/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4,217 (45.7)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45823" w:rsidRPr="009D1B60" w:rsidRDefault="00345823" w:rsidP="00100886">
            <w:pPr>
              <w:spacing w:after="0" w:line="256" w:lineRule="auto"/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</w:pPr>
            <w:r w:rsidRPr="009D1B60"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1 (base)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45823" w:rsidRPr="009D1B60" w:rsidRDefault="00345823" w:rsidP="00100886">
            <w:pPr>
              <w:spacing w:after="0" w:line="256" w:lineRule="auto"/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</w:pPr>
            <w:r w:rsidRPr="009D1B60"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1 (base)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823" w:rsidRPr="009D1B60" w:rsidRDefault="00345823" w:rsidP="00100886">
            <w:pPr>
              <w:spacing w:after="0" w:line="256" w:lineRule="auto"/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</w:pPr>
            <w:r w:rsidRPr="009D1B60"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1 (base)</w:t>
            </w:r>
          </w:p>
        </w:tc>
      </w:tr>
      <w:tr w:rsidR="00345823" w:rsidRPr="009D1B60" w:rsidTr="00100886">
        <w:trPr>
          <w:trHeight w:val="2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45823" w:rsidRPr="00FB57DF" w:rsidRDefault="00345823" w:rsidP="00100886">
            <w:pPr>
              <w:spacing w:after="0" w:line="256" w:lineRule="auto"/>
              <w:rPr>
                <w:rFonts w:eastAsia="Calibri"/>
                <w:i/>
                <w:color w:val="000000"/>
                <w:kern w:val="24"/>
                <w:sz w:val="18"/>
                <w:szCs w:val="18"/>
                <w:lang w:eastAsia="en-GB"/>
              </w:rPr>
            </w:pPr>
            <w:r w:rsidRPr="00FB57DF">
              <w:rPr>
                <w:rFonts w:eastAsia="Calibri"/>
                <w:i/>
                <w:color w:val="000000"/>
                <w:kern w:val="24"/>
                <w:sz w:val="18"/>
                <w:szCs w:val="18"/>
                <w:lang w:eastAsia="en-GB"/>
              </w:rPr>
              <w:t>Medium travel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45823" w:rsidRPr="009D1B60" w:rsidRDefault="00345823" w:rsidP="00100886">
            <w:pPr>
              <w:spacing w:after="0" w:line="256" w:lineRule="auto"/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81 (26.2)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45823" w:rsidRPr="009D1B60" w:rsidRDefault="00345823" w:rsidP="00100886">
            <w:pPr>
              <w:spacing w:after="0" w:line="256" w:lineRule="auto"/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2,937 (31.8)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45823" w:rsidRPr="00382160" w:rsidRDefault="00345823" w:rsidP="00100886">
            <w:pPr>
              <w:spacing w:after="0" w:line="256" w:lineRule="auto"/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</w:pPr>
            <w:r w:rsidRPr="00382160">
              <w:rPr>
                <w:rFonts w:ascii="Calibri" w:hAnsi="Calibri"/>
                <w:color w:val="000000"/>
                <w:sz w:val="18"/>
                <w:szCs w:val="18"/>
              </w:rPr>
              <w:t>0.76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(0.52 to </w:t>
            </w:r>
            <w:r w:rsidRPr="00382160">
              <w:rPr>
                <w:rFonts w:ascii="Calibri" w:hAnsi="Calibri"/>
                <w:color w:val="000000"/>
                <w:sz w:val="18"/>
                <w:szCs w:val="18"/>
              </w:rPr>
              <w:t>1.11)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45823" w:rsidRPr="009D1B60" w:rsidRDefault="00345823" w:rsidP="00100886">
            <w:pPr>
              <w:spacing w:after="0" w:line="256" w:lineRule="auto"/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</w:pPr>
            <w:r w:rsidRPr="009D1B60"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1.35 (1.30 to 1.41)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823" w:rsidRPr="009D1B60" w:rsidRDefault="00345823" w:rsidP="00100886">
            <w:pPr>
              <w:spacing w:after="0" w:line="256" w:lineRule="auto"/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0.86 (0.52 to 1.42)</w:t>
            </w:r>
          </w:p>
        </w:tc>
      </w:tr>
      <w:tr w:rsidR="00345823" w:rsidRPr="009D1B60" w:rsidTr="00100886">
        <w:trPr>
          <w:trHeight w:val="2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45823" w:rsidRPr="00FB57DF" w:rsidRDefault="00345823" w:rsidP="00100886">
            <w:pPr>
              <w:spacing w:after="0" w:line="256" w:lineRule="auto"/>
              <w:rPr>
                <w:rFonts w:eastAsia="Calibri"/>
                <w:i/>
                <w:color w:val="000000"/>
                <w:kern w:val="24"/>
                <w:sz w:val="18"/>
                <w:szCs w:val="18"/>
                <w:lang w:eastAsia="en-GB"/>
              </w:rPr>
            </w:pPr>
            <w:r w:rsidRPr="00FB57DF">
              <w:rPr>
                <w:rFonts w:eastAsia="Calibri"/>
                <w:i/>
                <w:color w:val="000000"/>
                <w:kern w:val="24"/>
                <w:sz w:val="18"/>
                <w:szCs w:val="18"/>
                <w:lang w:eastAsia="en-GB"/>
              </w:rPr>
              <w:t>Long travel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45823" w:rsidRPr="009D1B60" w:rsidRDefault="00345823" w:rsidP="00100886">
            <w:pPr>
              <w:spacing w:after="0" w:line="256" w:lineRule="auto"/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80 (25.9)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45823" w:rsidRPr="009D1B60" w:rsidRDefault="00345823" w:rsidP="00100886">
            <w:pPr>
              <w:spacing w:after="0" w:line="256" w:lineRule="auto"/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2,070 (22.4)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45823" w:rsidRPr="00382160" w:rsidRDefault="00345823" w:rsidP="00100886">
            <w:pPr>
              <w:spacing w:after="0" w:line="256" w:lineRule="auto"/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</w:pPr>
            <w:r w:rsidRPr="00382160">
              <w:rPr>
                <w:rFonts w:ascii="Calibri" w:hAnsi="Calibri"/>
                <w:color w:val="000000"/>
                <w:sz w:val="18"/>
                <w:szCs w:val="18"/>
              </w:rPr>
              <w:t>0.80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(0.54 to </w:t>
            </w:r>
            <w:r w:rsidRPr="00382160">
              <w:rPr>
                <w:rFonts w:ascii="Calibri" w:hAnsi="Calibri"/>
                <w:color w:val="000000"/>
                <w:sz w:val="18"/>
                <w:szCs w:val="18"/>
              </w:rPr>
              <w:t>1.17)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45823" w:rsidRPr="009D1B60" w:rsidRDefault="00345823" w:rsidP="00100886">
            <w:pPr>
              <w:spacing w:after="0" w:line="256" w:lineRule="auto"/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</w:pPr>
            <w:r w:rsidRPr="009D1B60"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1.44 (1.38 to 1.51)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823" w:rsidRPr="009D1B60" w:rsidRDefault="00345823" w:rsidP="00100886">
            <w:pPr>
              <w:spacing w:after="0" w:line="256" w:lineRule="auto"/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0.57 (0.35 to 0.94)</w:t>
            </w:r>
          </w:p>
        </w:tc>
      </w:tr>
      <w:tr w:rsidR="00345823" w:rsidRPr="009D1B60" w:rsidTr="00100886">
        <w:trPr>
          <w:trHeight w:val="326"/>
        </w:trPr>
        <w:tc>
          <w:tcPr>
            <w:tcW w:w="9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45823" w:rsidRPr="009D1B60" w:rsidRDefault="00345823" w:rsidP="00100886">
            <w:pPr>
              <w:spacing w:after="0" w:line="256" w:lineRule="auto"/>
              <w:rPr>
                <w:rFonts w:eastAsia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</w:pPr>
            <w:r w:rsidRPr="009D1B60">
              <w:rPr>
                <w:rFonts w:eastAsia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Health Facility Level</w:t>
            </w:r>
            <w:r>
              <w:rPr>
                <w:rFonts w:eastAsia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 xml:space="preserve">     </w:t>
            </w:r>
          </w:p>
        </w:tc>
      </w:tr>
      <w:tr w:rsidR="00345823" w:rsidRPr="009D1B60" w:rsidTr="00100886">
        <w:trPr>
          <w:trHeight w:val="32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45823" w:rsidRPr="00FB57DF" w:rsidRDefault="00345823" w:rsidP="00100886">
            <w:pPr>
              <w:spacing w:after="0" w:line="256" w:lineRule="auto"/>
              <w:rPr>
                <w:rFonts w:eastAsia="Times New Roman" w:cs="Arial"/>
                <w:i/>
                <w:sz w:val="18"/>
                <w:szCs w:val="18"/>
                <w:lang w:eastAsia="en-GB"/>
              </w:rPr>
            </w:pPr>
            <w:r w:rsidRPr="00FB57DF">
              <w:rPr>
                <w:rFonts w:eastAsia="Calibri"/>
                <w:i/>
                <w:color w:val="000000"/>
                <w:kern w:val="24"/>
                <w:sz w:val="18"/>
                <w:szCs w:val="18"/>
                <w:lang w:eastAsia="en-GB"/>
              </w:rPr>
              <w:t xml:space="preserve">Lower level**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45823" w:rsidRPr="00813F4A" w:rsidRDefault="00345823" w:rsidP="00100886">
            <w:pPr>
              <w:spacing w:after="0" w:line="256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13F4A"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174 (56.3)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45823" w:rsidRPr="00813F4A" w:rsidRDefault="00345823" w:rsidP="00100886">
            <w:pPr>
              <w:spacing w:after="0" w:line="256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13F4A"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5,737 (62.2)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45823" w:rsidRPr="009D1B60" w:rsidRDefault="00345823" w:rsidP="00100886">
            <w:pPr>
              <w:spacing w:after="0" w:line="256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9D1B60"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1(base)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45823" w:rsidRPr="009D1B60" w:rsidRDefault="00345823" w:rsidP="00100886">
            <w:pPr>
              <w:spacing w:after="0" w:line="256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9D1B60"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1(base)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823" w:rsidRPr="009D1B60" w:rsidRDefault="00345823" w:rsidP="00100886">
            <w:pPr>
              <w:spacing w:after="0" w:line="256" w:lineRule="auto"/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</w:pPr>
            <w:r w:rsidRPr="009D1B60"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1 (base)</w:t>
            </w:r>
          </w:p>
        </w:tc>
      </w:tr>
      <w:tr w:rsidR="00345823" w:rsidRPr="009D1B60" w:rsidTr="00100886">
        <w:trPr>
          <w:trHeight w:val="32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45823" w:rsidRPr="00FB57DF" w:rsidRDefault="00345823" w:rsidP="00100886">
            <w:pPr>
              <w:spacing w:after="0" w:line="256" w:lineRule="auto"/>
              <w:rPr>
                <w:rFonts w:eastAsia="Times New Roman" w:cs="Arial"/>
                <w:i/>
                <w:sz w:val="18"/>
                <w:szCs w:val="18"/>
                <w:lang w:eastAsia="en-GB"/>
              </w:rPr>
            </w:pPr>
            <w:r w:rsidRPr="00FB57DF">
              <w:rPr>
                <w:rFonts w:eastAsia="Calibri"/>
                <w:i/>
                <w:color w:val="000000"/>
                <w:kern w:val="24"/>
                <w:sz w:val="18"/>
                <w:szCs w:val="18"/>
                <w:lang w:eastAsia="en-GB"/>
              </w:rPr>
              <w:t>Higher level***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45823" w:rsidRPr="00813F4A" w:rsidRDefault="00345823" w:rsidP="00100886">
            <w:pPr>
              <w:spacing w:after="0" w:line="256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13F4A"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120 (38.8)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45823" w:rsidRPr="00813F4A" w:rsidRDefault="00345823" w:rsidP="00100886">
            <w:pPr>
              <w:spacing w:after="0" w:line="256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13F4A"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3,165 (34.3)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45823" w:rsidRPr="009D1B60" w:rsidRDefault="00345823" w:rsidP="00100886">
            <w:pPr>
              <w:spacing w:after="0" w:line="256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1.22 (0.88 to 1.70)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45823" w:rsidRPr="009D1B60" w:rsidRDefault="00345823" w:rsidP="0010088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kern w:val="24"/>
                <w:sz w:val="18"/>
                <w:szCs w:val="18"/>
                <w:lang w:eastAsia="en-GB"/>
              </w:rPr>
              <w:t>1.19 (1.05 to 1.35)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823" w:rsidRPr="009D1B60" w:rsidRDefault="00345823" w:rsidP="00100886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kern w:val="24"/>
                <w:sz w:val="18"/>
                <w:szCs w:val="18"/>
                <w:lang w:eastAsia="en-GB"/>
              </w:rPr>
              <w:t>1.17 (1.04 to 1.33)</w:t>
            </w:r>
          </w:p>
        </w:tc>
      </w:tr>
      <w:tr w:rsidR="00345823" w:rsidRPr="009D1B60" w:rsidTr="00100886">
        <w:trPr>
          <w:trHeight w:val="21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45823" w:rsidRPr="00FB57DF" w:rsidRDefault="00345823" w:rsidP="00100886">
            <w:pPr>
              <w:spacing w:after="0" w:line="256" w:lineRule="auto"/>
              <w:rPr>
                <w:rFonts w:eastAsia="Calibri"/>
                <w:i/>
                <w:color w:val="000000"/>
                <w:kern w:val="24"/>
                <w:sz w:val="18"/>
                <w:szCs w:val="18"/>
                <w:lang w:eastAsia="en-GB"/>
              </w:rPr>
            </w:pPr>
            <w:r w:rsidRPr="00FB57DF">
              <w:rPr>
                <w:rFonts w:eastAsia="Calibri"/>
                <w:i/>
                <w:color w:val="000000"/>
                <w:kern w:val="24"/>
                <w:sz w:val="18"/>
                <w:szCs w:val="18"/>
                <w:lang w:eastAsia="en-GB"/>
              </w:rPr>
              <w:lastRenderedPageBreak/>
              <w:t>Unknown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45823" w:rsidRPr="00813F4A" w:rsidRDefault="00345823" w:rsidP="00100886">
            <w:pPr>
              <w:spacing w:after="0" w:line="25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3F4A"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15 (4.9)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45823" w:rsidRPr="00813F4A" w:rsidRDefault="00345823" w:rsidP="00100886">
            <w:pPr>
              <w:spacing w:after="0" w:line="25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3F4A"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322 (3.5)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45823" w:rsidRDefault="00345823" w:rsidP="00100886">
            <w:pPr>
              <w:spacing w:after="0" w:line="256" w:lineRule="auto"/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1.78 (0.91 to 3.49)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45823" w:rsidRPr="009D1B60" w:rsidRDefault="00345823" w:rsidP="00100886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kern w:val="24"/>
                <w:sz w:val="18"/>
                <w:szCs w:val="18"/>
                <w:lang w:eastAsia="en-GB"/>
              </w:rPr>
              <w:t>1.02 (0.82 to 1.26)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823" w:rsidRDefault="00345823" w:rsidP="00100886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kern w:val="24"/>
                <w:sz w:val="18"/>
                <w:szCs w:val="18"/>
                <w:lang w:eastAsia="en-GB"/>
              </w:rPr>
              <w:t>1.03 (0.84 to 1.27)</w:t>
            </w:r>
          </w:p>
        </w:tc>
      </w:tr>
      <w:tr w:rsidR="00345823" w:rsidRPr="009D1B60" w:rsidTr="00100886">
        <w:trPr>
          <w:trHeight w:val="326"/>
        </w:trPr>
        <w:tc>
          <w:tcPr>
            <w:tcW w:w="9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45823" w:rsidRPr="009D1B60" w:rsidRDefault="00345823" w:rsidP="00100886">
            <w:pPr>
              <w:spacing w:after="0" w:line="240" w:lineRule="auto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 w:rsidRPr="009D1B60"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 xml:space="preserve">Patient from an </w:t>
            </w:r>
            <w:proofErr w:type="spellStart"/>
            <w:r w:rsidRPr="009D1B60"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Xpert</w:t>
            </w:r>
            <w:proofErr w:type="spellEnd"/>
            <w:r w:rsidRPr="009D1B60"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 xml:space="preserve"> site </w:t>
            </w:r>
          </w:p>
        </w:tc>
      </w:tr>
      <w:tr w:rsidR="00345823" w:rsidRPr="009D1B60" w:rsidTr="00100886">
        <w:trPr>
          <w:trHeight w:val="32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45823" w:rsidRPr="00FB57DF" w:rsidRDefault="00345823" w:rsidP="00100886">
            <w:pPr>
              <w:spacing w:after="0" w:line="256" w:lineRule="auto"/>
              <w:rPr>
                <w:rFonts w:eastAsia="Calibri"/>
                <w:i/>
                <w:color w:val="000000"/>
                <w:kern w:val="24"/>
                <w:sz w:val="18"/>
                <w:szCs w:val="18"/>
                <w:lang w:eastAsia="en-GB"/>
              </w:rPr>
            </w:pPr>
            <w:r w:rsidRPr="00FB57DF">
              <w:rPr>
                <w:rFonts w:eastAsia="Calibri"/>
                <w:i/>
                <w:color w:val="000000"/>
                <w:kern w:val="24"/>
                <w:sz w:val="18"/>
                <w:szCs w:val="18"/>
                <w:lang w:eastAsia="en-GB"/>
              </w:rPr>
              <w:t>Not from site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345823" w:rsidRPr="008D19C6" w:rsidRDefault="00345823" w:rsidP="00100886">
            <w:pPr>
              <w:spacing w:after="0" w:line="256" w:lineRule="auto"/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</w:pPr>
            <w:r w:rsidRPr="00813F4A">
              <w:rPr>
                <w:rFonts w:ascii="Calibri" w:hAnsi="Calibri"/>
                <w:color w:val="000000"/>
                <w:sz w:val="18"/>
                <w:szCs w:val="18"/>
              </w:rPr>
              <w:t>228 (73.8)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345823" w:rsidRPr="008D19C6" w:rsidRDefault="00345823" w:rsidP="00100886">
            <w:pPr>
              <w:spacing w:after="0" w:line="256" w:lineRule="auto"/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</w:pPr>
            <w:r w:rsidRPr="00813F4A">
              <w:rPr>
                <w:rFonts w:ascii="Calibri" w:hAnsi="Calibri"/>
                <w:color w:val="000000"/>
                <w:sz w:val="18"/>
                <w:szCs w:val="18"/>
              </w:rPr>
              <w:t>6,778 (73.5)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45823" w:rsidRPr="009D1B60" w:rsidRDefault="00345823" w:rsidP="00100886">
            <w:pPr>
              <w:spacing w:after="0" w:line="256" w:lineRule="auto"/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</w:pPr>
            <w:r w:rsidRPr="009D1B60"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1(base)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45823" w:rsidRPr="009D1B60" w:rsidRDefault="00345823" w:rsidP="00100886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8"/>
                <w:szCs w:val="18"/>
                <w:lang w:eastAsia="en-GB"/>
              </w:rPr>
            </w:pPr>
            <w:r w:rsidRPr="009D1B60"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1(base)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823" w:rsidRPr="009D1B60" w:rsidRDefault="00345823" w:rsidP="00100886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8"/>
                <w:szCs w:val="18"/>
                <w:lang w:eastAsia="en-GB"/>
              </w:rPr>
            </w:pPr>
            <w:r w:rsidRPr="009D1B60"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1 (base)</w:t>
            </w:r>
          </w:p>
        </w:tc>
      </w:tr>
      <w:tr w:rsidR="00345823" w:rsidRPr="009D1B60" w:rsidTr="00100886">
        <w:trPr>
          <w:trHeight w:val="32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45823" w:rsidRPr="00FB57DF" w:rsidRDefault="00345823" w:rsidP="00100886">
            <w:pPr>
              <w:spacing w:after="0" w:line="256" w:lineRule="auto"/>
              <w:rPr>
                <w:rFonts w:eastAsia="Calibri"/>
                <w:i/>
                <w:color w:val="000000"/>
                <w:kern w:val="24"/>
                <w:sz w:val="18"/>
                <w:szCs w:val="18"/>
                <w:lang w:eastAsia="en-GB"/>
              </w:rPr>
            </w:pPr>
            <w:r w:rsidRPr="00FB57DF">
              <w:rPr>
                <w:rFonts w:eastAsia="Calibri"/>
                <w:i/>
                <w:color w:val="000000"/>
                <w:kern w:val="24"/>
                <w:sz w:val="18"/>
                <w:szCs w:val="18"/>
                <w:lang w:eastAsia="en-GB"/>
              </w:rPr>
              <w:t>From site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345823" w:rsidRPr="008D19C6" w:rsidRDefault="00345823" w:rsidP="00100886">
            <w:pPr>
              <w:spacing w:after="0" w:line="256" w:lineRule="auto"/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</w:pPr>
            <w:r w:rsidRPr="00813F4A">
              <w:rPr>
                <w:rFonts w:ascii="Calibri" w:hAnsi="Calibri"/>
                <w:color w:val="000000"/>
                <w:sz w:val="18"/>
                <w:szCs w:val="18"/>
              </w:rPr>
              <w:t>81 (26.2)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345823" w:rsidRPr="008D19C6" w:rsidRDefault="00345823" w:rsidP="00100886">
            <w:pPr>
              <w:spacing w:after="0" w:line="256" w:lineRule="auto"/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</w:pPr>
            <w:r w:rsidRPr="00813F4A">
              <w:rPr>
                <w:rFonts w:ascii="Calibri" w:hAnsi="Calibri"/>
                <w:color w:val="000000"/>
                <w:sz w:val="18"/>
                <w:szCs w:val="18"/>
              </w:rPr>
              <w:t>2,446 (26.5)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45823" w:rsidRPr="009D1B60" w:rsidRDefault="00345823" w:rsidP="00100886">
            <w:pPr>
              <w:spacing w:after="0" w:line="256" w:lineRule="auto"/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1.25 (0.85 to 1.85</w:t>
            </w:r>
            <w:r w:rsidRPr="009D1B60"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45823" w:rsidRPr="009D1B60" w:rsidRDefault="00345823" w:rsidP="00100886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1.72 (1.64 to 1.81)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823" w:rsidRPr="009D1B60" w:rsidRDefault="00345823" w:rsidP="00100886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kern w:val="24"/>
                <w:sz w:val="18"/>
                <w:szCs w:val="18"/>
                <w:lang w:eastAsia="en-GB"/>
              </w:rPr>
              <w:t>2.11 (1.77 to 2.53)</w:t>
            </w:r>
          </w:p>
        </w:tc>
      </w:tr>
      <w:tr w:rsidR="00345823" w:rsidRPr="009D1B60" w:rsidTr="00100886">
        <w:trPr>
          <w:trHeight w:val="297"/>
        </w:trPr>
        <w:tc>
          <w:tcPr>
            <w:tcW w:w="7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45823" w:rsidRPr="009D1B60" w:rsidRDefault="00345823" w:rsidP="00100886">
            <w:pPr>
              <w:spacing w:after="0" w:line="256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9D1B60">
              <w:rPr>
                <w:rFonts w:eastAsia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 xml:space="preserve">Facility density of </w:t>
            </w:r>
            <w:proofErr w:type="spellStart"/>
            <w:r>
              <w:rPr>
                <w:rFonts w:eastAsia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Xpert</w:t>
            </w:r>
            <w:proofErr w:type="spellEnd"/>
            <w:r>
              <w:rPr>
                <w:rFonts w:eastAsia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 xml:space="preserve"> </w:t>
            </w:r>
            <w:r w:rsidRPr="009D1B60">
              <w:rPr>
                <w:rFonts w:eastAsia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testing facilities/100,000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823" w:rsidRPr="009D1B60" w:rsidRDefault="00345823" w:rsidP="00100886">
            <w:pPr>
              <w:spacing w:after="0" w:line="256" w:lineRule="auto"/>
              <w:rPr>
                <w:rFonts w:eastAsia="Calibr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</w:pPr>
          </w:p>
        </w:tc>
      </w:tr>
      <w:tr w:rsidR="00345823" w:rsidRPr="009D1B60" w:rsidTr="00100886">
        <w:trPr>
          <w:trHeight w:val="2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45823" w:rsidRPr="00FB57DF" w:rsidRDefault="00345823" w:rsidP="00100886">
            <w:pPr>
              <w:spacing w:after="0" w:line="256" w:lineRule="auto"/>
              <w:rPr>
                <w:rFonts w:eastAsia="Times New Roman" w:cs="Arial"/>
                <w:i/>
                <w:sz w:val="18"/>
                <w:szCs w:val="18"/>
                <w:lang w:eastAsia="en-GB"/>
              </w:rPr>
            </w:pPr>
            <w:r w:rsidRPr="00FB57DF">
              <w:rPr>
                <w:rFonts w:eastAsia="Calibri"/>
                <w:i/>
                <w:color w:val="000000"/>
                <w:kern w:val="24"/>
                <w:sz w:val="18"/>
                <w:szCs w:val="18"/>
                <w:lang w:eastAsia="en-GB"/>
              </w:rPr>
              <w:t xml:space="preserve">Low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45823" w:rsidRPr="009D1B60" w:rsidRDefault="00345823" w:rsidP="00100886">
            <w:pPr>
              <w:spacing w:after="0" w:line="256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115 (37.2)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45823" w:rsidRPr="009D1B60" w:rsidRDefault="00345823" w:rsidP="00100886">
            <w:pPr>
              <w:spacing w:after="0" w:line="256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3,186 (34.5)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45823" w:rsidRPr="009D1B60" w:rsidRDefault="00345823" w:rsidP="00100886">
            <w:pPr>
              <w:spacing w:after="0" w:line="256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9D1B60"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1 (base)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45823" w:rsidRPr="009D1B60" w:rsidRDefault="00345823" w:rsidP="00100886">
            <w:pPr>
              <w:spacing w:after="0" w:line="256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9D1B60"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1 (base)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823" w:rsidRPr="009D1B60" w:rsidRDefault="00345823" w:rsidP="00100886">
            <w:pPr>
              <w:spacing w:after="0" w:line="256" w:lineRule="auto"/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</w:pPr>
            <w:r w:rsidRPr="009D1B60"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1 (base)</w:t>
            </w:r>
          </w:p>
        </w:tc>
      </w:tr>
      <w:tr w:rsidR="00345823" w:rsidRPr="009D1B60" w:rsidTr="00100886">
        <w:trPr>
          <w:trHeight w:val="2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45823" w:rsidRPr="00FB57DF" w:rsidRDefault="00345823" w:rsidP="00100886">
            <w:pPr>
              <w:spacing w:after="0" w:line="256" w:lineRule="auto"/>
              <w:rPr>
                <w:rFonts w:eastAsia="Times New Roman" w:cs="Arial"/>
                <w:i/>
                <w:sz w:val="18"/>
                <w:szCs w:val="18"/>
                <w:lang w:eastAsia="en-GB"/>
              </w:rPr>
            </w:pPr>
            <w:r w:rsidRPr="00FB57DF">
              <w:rPr>
                <w:rFonts w:eastAsia="Calibri"/>
                <w:i/>
                <w:color w:val="000000"/>
                <w:kern w:val="24"/>
                <w:sz w:val="18"/>
                <w:szCs w:val="18"/>
                <w:lang w:eastAsia="en-GB"/>
              </w:rPr>
              <w:t xml:space="preserve">Moderate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45823" w:rsidRPr="009D1B60" w:rsidRDefault="00345823" w:rsidP="00100886">
            <w:pPr>
              <w:spacing w:after="0" w:line="256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62 (20.1)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45823" w:rsidRPr="009D1B60" w:rsidRDefault="00345823" w:rsidP="00100886">
            <w:pPr>
              <w:spacing w:after="0" w:line="256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2,447 (26.5)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45823" w:rsidRPr="009D1B60" w:rsidRDefault="00345823" w:rsidP="00100886">
            <w:pPr>
              <w:spacing w:after="0" w:line="256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1.15 (0.81 to 1.6</w:t>
            </w:r>
            <w:r w:rsidRPr="009D1B60"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3)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45823" w:rsidRPr="009D1B60" w:rsidRDefault="00345823" w:rsidP="00100886">
            <w:pPr>
              <w:spacing w:after="0" w:line="256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9D1B60"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1.26 (1.21 to 1.31)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823" w:rsidRPr="009D1B60" w:rsidRDefault="00345823" w:rsidP="00100886">
            <w:pPr>
              <w:spacing w:after="0" w:line="256" w:lineRule="auto"/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</w:rPr>
              <w:t>0.78 (0.48 to 1.28)</w:t>
            </w:r>
          </w:p>
        </w:tc>
      </w:tr>
      <w:tr w:rsidR="00345823" w:rsidRPr="009D1B60" w:rsidTr="00100886">
        <w:trPr>
          <w:trHeight w:val="2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45823" w:rsidRPr="00FB57DF" w:rsidRDefault="00345823" w:rsidP="00100886">
            <w:pPr>
              <w:spacing w:after="0" w:line="256" w:lineRule="auto"/>
              <w:rPr>
                <w:rFonts w:eastAsia="Times New Roman" w:cs="Arial"/>
                <w:i/>
                <w:sz w:val="18"/>
                <w:szCs w:val="18"/>
                <w:lang w:eastAsia="en-GB"/>
              </w:rPr>
            </w:pPr>
            <w:r w:rsidRPr="00FB57DF">
              <w:rPr>
                <w:rFonts w:eastAsia="Calibri"/>
                <w:i/>
                <w:color w:val="000000"/>
                <w:kern w:val="24"/>
                <w:sz w:val="18"/>
                <w:szCs w:val="18"/>
                <w:lang w:eastAsia="en-GB"/>
              </w:rPr>
              <w:t xml:space="preserve">High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45823" w:rsidRPr="009D1B60" w:rsidRDefault="00345823" w:rsidP="00100886">
            <w:pPr>
              <w:spacing w:after="0" w:line="256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132 (42.8)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45823" w:rsidRPr="009D1B60" w:rsidRDefault="00345823" w:rsidP="00100886">
            <w:pPr>
              <w:spacing w:after="0" w:line="256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3,591 (38.9)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45823" w:rsidRPr="009D1B60" w:rsidRDefault="00345823" w:rsidP="00100886">
            <w:pPr>
              <w:spacing w:after="0" w:line="256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0.90 (0.59</w:t>
            </w:r>
            <w:r w:rsidRPr="009D1B60"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 xml:space="preserve"> </w:t>
            </w:r>
            <w:r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to 1.3</w:t>
            </w:r>
            <w:r w:rsidRPr="009D1B60"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9)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45823" w:rsidRPr="009D1B60" w:rsidRDefault="00345823" w:rsidP="00100886">
            <w:pPr>
              <w:spacing w:after="0" w:line="256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9D1B60"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>1.06 (1.01 to 1.12)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823" w:rsidRPr="009D1B60" w:rsidRDefault="00345823" w:rsidP="00100886">
            <w:pPr>
              <w:spacing w:after="0" w:line="256" w:lineRule="auto"/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</w:rPr>
              <w:t>0.75 (0.46 to 1.20)</w:t>
            </w:r>
          </w:p>
        </w:tc>
      </w:tr>
      <w:tr w:rsidR="00345823" w:rsidRPr="009D1B60" w:rsidTr="00100886">
        <w:trPr>
          <w:trHeight w:val="297"/>
        </w:trPr>
        <w:tc>
          <w:tcPr>
            <w:tcW w:w="9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45823" w:rsidRPr="009D1B60" w:rsidRDefault="00345823" w:rsidP="00100886">
            <w:pPr>
              <w:spacing w:after="0" w:line="256" w:lineRule="auto"/>
              <w:rPr>
                <w:sz w:val="18"/>
                <w:szCs w:val="18"/>
              </w:rPr>
            </w:pPr>
            <w:r>
              <w:rPr>
                <w:rFonts w:eastAsia="Calibri"/>
                <w:color w:val="000000"/>
                <w:kern w:val="24"/>
                <w:sz w:val="18"/>
                <w:szCs w:val="18"/>
                <w:lang w:eastAsia="en-GB"/>
              </w:rPr>
              <w:t xml:space="preserve">*% is column % except for age which is row % of the total </w:t>
            </w:r>
          </w:p>
        </w:tc>
      </w:tr>
      <w:bookmarkEnd w:id="1"/>
    </w:tbl>
    <w:p w:rsidR="00345823" w:rsidRDefault="00345823" w:rsidP="00345823">
      <w:pPr>
        <w:spacing w:line="480" w:lineRule="auto"/>
      </w:pPr>
    </w:p>
    <w:p w:rsidR="00345823" w:rsidRDefault="00345823" w:rsidP="00345823">
      <w:pPr>
        <w:keepNext/>
        <w:spacing w:line="480" w:lineRule="auto"/>
        <w:jc w:val="center"/>
      </w:pPr>
      <w:r>
        <w:rPr>
          <w:noProof/>
        </w:rPr>
        <w:drawing>
          <wp:inline distT="0" distB="0" distL="0" distR="0" wp14:anchorId="13073EFD" wp14:editId="180834FF">
            <wp:extent cx="5011789" cy="36423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 of best model fit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4816" cy="365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823" w:rsidRDefault="00345823" w:rsidP="00345823">
      <w:pPr>
        <w:pStyle w:val="Caption"/>
        <w:jc w:val="center"/>
      </w:pPr>
      <w:r w:rsidRPr="00A74F27">
        <w:t>Quantile to quantile plot of the fully adjusted model to determine if well fit</w:t>
      </w:r>
    </w:p>
    <w:p w:rsidR="00345823" w:rsidRDefault="00345823" w:rsidP="00345823">
      <w:pPr>
        <w:keepNext/>
        <w:spacing w:line="480" w:lineRule="auto"/>
        <w:jc w:val="center"/>
      </w:pPr>
      <w:r>
        <w:rPr>
          <w:noProof/>
        </w:rPr>
        <w:lastRenderedPageBreak/>
        <w:drawing>
          <wp:inline distT="0" distB="0" distL="0" distR="0" wp14:anchorId="0DE5E040" wp14:editId="46D8A0E9">
            <wp:extent cx="5021580" cy="3649474"/>
            <wp:effectExtent l="0" t="0" r="762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sting collinearity Graph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6694" cy="3660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823" w:rsidRDefault="00345823" w:rsidP="00345823">
      <w:pPr>
        <w:pStyle w:val="Caption"/>
        <w:jc w:val="center"/>
      </w:pPr>
      <w:r w:rsidRPr="00844E23">
        <w:t>Testing for collinearity amongst continuous variables</w:t>
      </w:r>
    </w:p>
    <w:p w:rsidR="00345823" w:rsidRDefault="00345823" w:rsidP="00345823"/>
    <w:p w:rsidR="008D23F5" w:rsidRDefault="008D23F5">
      <w:bookmarkStart w:id="3" w:name="_GoBack"/>
      <w:bookmarkEnd w:id="3"/>
    </w:p>
    <w:sectPr w:rsidR="008D23F5" w:rsidSect="00D465B9">
      <w:footerReference w:type="default" r:id="rId7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83523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65B9" w:rsidRDefault="00345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65B9" w:rsidRDefault="00345823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823"/>
    <w:rsid w:val="00345823"/>
    <w:rsid w:val="008D23F5"/>
    <w:rsid w:val="00EF14C5"/>
    <w:rsid w:val="00F61362"/>
    <w:rsid w:val="00FA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0F5"/>
    <w:pPr>
      <w:widowControl w:val="0"/>
      <w:jc w:val="both"/>
    </w:pPr>
    <w:rPr>
      <w:kern w:val="2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60F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A60F5"/>
    <w:pPr>
      <w:widowControl/>
      <w:spacing w:before="100" w:beforeAutospacing="1" w:after="100" w:afterAutospacing="1"/>
      <w:jc w:val="left"/>
      <w:outlineLvl w:val="1"/>
    </w:pPr>
    <w:rPr>
      <w:rFonts w:ascii="SimSun" w:eastAsia="SimSun" w:hAnsi="SimSun" w:cs="SimSun"/>
      <w:b/>
      <w:bCs/>
      <w:kern w:val="0"/>
      <w:sz w:val="36"/>
      <w:szCs w:val="3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60F5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60F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kern w:val="0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qFormat/>
    <w:rsid w:val="00FA60F5"/>
  </w:style>
  <w:style w:type="character" w:customStyle="1" w:styleId="col1">
    <w:name w:val="col1"/>
    <w:basedOn w:val="DefaultParagraphFont"/>
    <w:qFormat/>
    <w:rsid w:val="00FA60F5"/>
  </w:style>
  <w:style w:type="paragraph" w:customStyle="1" w:styleId="src">
    <w:name w:val="src"/>
    <w:basedOn w:val="Normal"/>
    <w:qFormat/>
    <w:rsid w:val="00FA60F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</w:rPr>
  </w:style>
  <w:style w:type="paragraph" w:customStyle="1" w:styleId="tran">
    <w:name w:val="tran"/>
    <w:basedOn w:val="Normal"/>
    <w:qFormat/>
    <w:rsid w:val="00FA60F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</w:rPr>
  </w:style>
  <w:style w:type="character" w:customStyle="1" w:styleId="copied">
    <w:name w:val="copied"/>
    <w:basedOn w:val="DefaultParagraphFont"/>
    <w:qFormat/>
    <w:rsid w:val="00FA60F5"/>
  </w:style>
  <w:style w:type="character" w:customStyle="1" w:styleId="phonetic">
    <w:name w:val="phonetic"/>
    <w:basedOn w:val="DefaultParagraphFont"/>
    <w:qFormat/>
    <w:rsid w:val="00FA60F5"/>
  </w:style>
  <w:style w:type="character" w:customStyle="1" w:styleId="promoicon">
    <w:name w:val="promoicon"/>
    <w:basedOn w:val="DefaultParagraphFont"/>
    <w:qFormat/>
    <w:rsid w:val="00FA60F5"/>
  </w:style>
  <w:style w:type="paragraph" w:customStyle="1" w:styleId="types">
    <w:name w:val="types"/>
    <w:basedOn w:val="Normal"/>
    <w:qFormat/>
    <w:rsid w:val="00FA60F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</w:rPr>
  </w:style>
  <w:style w:type="paragraph" w:customStyle="1" w:styleId="cn-sentence">
    <w:name w:val="cn-sentence"/>
    <w:basedOn w:val="Normal"/>
    <w:qFormat/>
    <w:rsid w:val="00FA60F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</w:rPr>
  </w:style>
  <w:style w:type="character" w:customStyle="1" w:styleId="basic-word">
    <w:name w:val="basic-word"/>
    <w:basedOn w:val="DefaultParagraphFont"/>
    <w:qFormat/>
    <w:rsid w:val="00FA60F5"/>
  </w:style>
  <w:style w:type="character" w:customStyle="1" w:styleId="Heading1Char">
    <w:name w:val="Heading 1 Char"/>
    <w:basedOn w:val="DefaultParagraphFont"/>
    <w:link w:val="Heading1"/>
    <w:uiPriority w:val="9"/>
    <w:qFormat/>
    <w:rsid w:val="00FA60F5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FA60F5"/>
    <w:rPr>
      <w:rFonts w:ascii="SimSun" w:eastAsia="SimSun" w:hAnsi="SimSun" w:cs="SimSu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FA60F5"/>
    <w:rPr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FA60F5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Emphasis">
    <w:name w:val="Emphasis"/>
    <w:basedOn w:val="DefaultParagraphFont"/>
    <w:uiPriority w:val="20"/>
    <w:qFormat/>
    <w:rsid w:val="00FA60F5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0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0F5"/>
    <w:rPr>
      <w:kern w:val="2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FA60F5"/>
    <w:pPr>
      <w:spacing w:line="276" w:lineRule="auto"/>
    </w:pPr>
    <w:rPr>
      <w:b/>
      <w:bCs/>
      <w:kern w:val="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FA60F5"/>
    <w:rPr>
      <w:b/>
      <w:bCs/>
      <w:kern w:val="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A60F5"/>
    <w:rPr>
      <w:kern w:val="0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A60F5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FA60F5"/>
    <w:pPr>
      <w:ind w:firstLineChars="200" w:firstLine="420"/>
    </w:pPr>
  </w:style>
  <w:style w:type="paragraph" w:styleId="Footer">
    <w:name w:val="footer"/>
    <w:basedOn w:val="Normal"/>
    <w:link w:val="FooterChar"/>
    <w:uiPriority w:val="99"/>
    <w:unhideWhenUsed/>
    <w:rsid w:val="00345823"/>
    <w:pPr>
      <w:widowControl/>
      <w:tabs>
        <w:tab w:val="center" w:pos="4513"/>
        <w:tab w:val="right" w:pos="9026"/>
      </w:tabs>
      <w:spacing w:after="0" w:line="240" w:lineRule="auto"/>
      <w:jc w:val="left"/>
    </w:pPr>
    <w:rPr>
      <w:rFonts w:asciiTheme="minorHAnsi" w:hAnsiTheme="minorHAnsi" w:cstheme="minorBidi"/>
      <w:kern w:val="0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45823"/>
    <w:rPr>
      <w:rFonts w:asciiTheme="minorHAnsi" w:hAnsiTheme="minorHAnsi" w:cstheme="minorBidi"/>
      <w:sz w:val="22"/>
      <w:szCs w:val="22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345823"/>
    <w:pPr>
      <w:widowControl/>
      <w:spacing w:line="240" w:lineRule="auto"/>
      <w:jc w:val="left"/>
    </w:pPr>
    <w:rPr>
      <w:rFonts w:asciiTheme="minorHAnsi" w:hAnsiTheme="minorHAnsi" w:cstheme="minorBidi"/>
      <w:i/>
      <w:iCs/>
      <w:color w:val="1F497D" w:themeColor="text2"/>
      <w:kern w:val="0"/>
      <w:sz w:val="18"/>
      <w:szCs w:val="18"/>
      <w:lang w:val="en-GB" w:eastAsia="en-US"/>
    </w:rPr>
  </w:style>
  <w:style w:type="character" w:styleId="LineNumber">
    <w:name w:val="line number"/>
    <w:basedOn w:val="DefaultParagraphFont"/>
    <w:uiPriority w:val="99"/>
    <w:semiHidden/>
    <w:unhideWhenUsed/>
    <w:rsid w:val="00345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0F5"/>
    <w:pPr>
      <w:widowControl w:val="0"/>
      <w:jc w:val="both"/>
    </w:pPr>
    <w:rPr>
      <w:kern w:val="2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60F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A60F5"/>
    <w:pPr>
      <w:widowControl/>
      <w:spacing w:before="100" w:beforeAutospacing="1" w:after="100" w:afterAutospacing="1"/>
      <w:jc w:val="left"/>
      <w:outlineLvl w:val="1"/>
    </w:pPr>
    <w:rPr>
      <w:rFonts w:ascii="SimSun" w:eastAsia="SimSun" w:hAnsi="SimSun" w:cs="SimSun"/>
      <w:b/>
      <w:bCs/>
      <w:kern w:val="0"/>
      <w:sz w:val="36"/>
      <w:szCs w:val="3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60F5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60F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kern w:val="0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qFormat/>
    <w:rsid w:val="00FA60F5"/>
  </w:style>
  <w:style w:type="character" w:customStyle="1" w:styleId="col1">
    <w:name w:val="col1"/>
    <w:basedOn w:val="DefaultParagraphFont"/>
    <w:qFormat/>
    <w:rsid w:val="00FA60F5"/>
  </w:style>
  <w:style w:type="paragraph" w:customStyle="1" w:styleId="src">
    <w:name w:val="src"/>
    <w:basedOn w:val="Normal"/>
    <w:qFormat/>
    <w:rsid w:val="00FA60F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</w:rPr>
  </w:style>
  <w:style w:type="paragraph" w:customStyle="1" w:styleId="tran">
    <w:name w:val="tran"/>
    <w:basedOn w:val="Normal"/>
    <w:qFormat/>
    <w:rsid w:val="00FA60F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</w:rPr>
  </w:style>
  <w:style w:type="character" w:customStyle="1" w:styleId="copied">
    <w:name w:val="copied"/>
    <w:basedOn w:val="DefaultParagraphFont"/>
    <w:qFormat/>
    <w:rsid w:val="00FA60F5"/>
  </w:style>
  <w:style w:type="character" w:customStyle="1" w:styleId="phonetic">
    <w:name w:val="phonetic"/>
    <w:basedOn w:val="DefaultParagraphFont"/>
    <w:qFormat/>
    <w:rsid w:val="00FA60F5"/>
  </w:style>
  <w:style w:type="character" w:customStyle="1" w:styleId="promoicon">
    <w:name w:val="promoicon"/>
    <w:basedOn w:val="DefaultParagraphFont"/>
    <w:qFormat/>
    <w:rsid w:val="00FA60F5"/>
  </w:style>
  <w:style w:type="paragraph" w:customStyle="1" w:styleId="types">
    <w:name w:val="types"/>
    <w:basedOn w:val="Normal"/>
    <w:qFormat/>
    <w:rsid w:val="00FA60F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</w:rPr>
  </w:style>
  <w:style w:type="paragraph" w:customStyle="1" w:styleId="cn-sentence">
    <w:name w:val="cn-sentence"/>
    <w:basedOn w:val="Normal"/>
    <w:qFormat/>
    <w:rsid w:val="00FA60F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</w:rPr>
  </w:style>
  <w:style w:type="character" w:customStyle="1" w:styleId="basic-word">
    <w:name w:val="basic-word"/>
    <w:basedOn w:val="DefaultParagraphFont"/>
    <w:qFormat/>
    <w:rsid w:val="00FA60F5"/>
  </w:style>
  <w:style w:type="character" w:customStyle="1" w:styleId="Heading1Char">
    <w:name w:val="Heading 1 Char"/>
    <w:basedOn w:val="DefaultParagraphFont"/>
    <w:link w:val="Heading1"/>
    <w:uiPriority w:val="9"/>
    <w:qFormat/>
    <w:rsid w:val="00FA60F5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FA60F5"/>
    <w:rPr>
      <w:rFonts w:ascii="SimSun" w:eastAsia="SimSun" w:hAnsi="SimSun" w:cs="SimSu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FA60F5"/>
    <w:rPr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FA60F5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Emphasis">
    <w:name w:val="Emphasis"/>
    <w:basedOn w:val="DefaultParagraphFont"/>
    <w:uiPriority w:val="20"/>
    <w:qFormat/>
    <w:rsid w:val="00FA60F5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0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0F5"/>
    <w:rPr>
      <w:kern w:val="2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FA60F5"/>
    <w:pPr>
      <w:spacing w:line="276" w:lineRule="auto"/>
    </w:pPr>
    <w:rPr>
      <w:b/>
      <w:bCs/>
      <w:kern w:val="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FA60F5"/>
    <w:rPr>
      <w:b/>
      <w:bCs/>
      <w:kern w:val="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A60F5"/>
    <w:rPr>
      <w:kern w:val="0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A60F5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FA60F5"/>
    <w:pPr>
      <w:ind w:firstLineChars="200" w:firstLine="420"/>
    </w:pPr>
  </w:style>
  <w:style w:type="paragraph" w:styleId="Footer">
    <w:name w:val="footer"/>
    <w:basedOn w:val="Normal"/>
    <w:link w:val="FooterChar"/>
    <w:uiPriority w:val="99"/>
    <w:unhideWhenUsed/>
    <w:rsid w:val="00345823"/>
    <w:pPr>
      <w:widowControl/>
      <w:tabs>
        <w:tab w:val="center" w:pos="4513"/>
        <w:tab w:val="right" w:pos="9026"/>
      </w:tabs>
      <w:spacing w:after="0" w:line="240" w:lineRule="auto"/>
      <w:jc w:val="left"/>
    </w:pPr>
    <w:rPr>
      <w:rFonts w:asciiTheme="minorHAnsi" w:hAnsiTheme="minorHAnsi" w:cstheme="minorBidi"/>
      <w:kern w:val="0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45823"/>
    <w:rPr>
      <w:rFonts w:asciiTheme="minorHAnsi" w:hAnsiTheme="minorHAnsi" w:cstheme="minorBidi"/>
      <w:sz w:val="22"/>
      <w:szCs w:val="22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345823"/>
    <w:pPr>
      <w:widowControl/>
      <w:spacing w:line="240" w:lineRule="auto"/>
      <w:jc w:val="left"/>
    </w:pPr>
    <w:rPr>
      <w:rFonts w:asciiTheme="minorHAnsi" w:hAnsiTheme="minorHAnsi" w:cstheme="minorBidi"/>
      <w:i/>
      <w:iCs/>
      <w:color w:val="1F497D" w:themeColor="text2"/>
      <w:kern w:val="0"/>
      <w:sz w:val="18"/>
      <w:szCs w:val="18"/>
      <w:lang w:val="en-GB" w:eastAsia="en-US"/>
    </w:rPr>
  </w:style>
  <w:style w:type="character" w:styleId="LineNumber">
    <w:name w:val="line number"/>
    <w:basedOn w:val="DefaultParagraphFont"/>
    <w:uiPriority w:val="99"/>
    <w:semiHidden/>
    <w:unhideWhenUsed/>
    <w:rsid w:val="00345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2806</Characters>
  <Application>Microsoft Office Word</Application>
  <DocSecurity>0</DocSecurity>
  <Lines>467</Lines>
  <Paragraphs>429</Paragraphs>
  <ScaleCrop>false</ScaleCrop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RGERASOL</dc:creator>
  <cp:lastModifiedBy>RGERASOL</cp:lastModifiedBy>
  <cp:revision>1</cp:revision>
  <dcterms:created xsi:type="dcterms:W3CDTF">2018-07-05T13:25:00Z</dcterms:created>
  <dcterms:modified xsi:type="dcterms:W3CDTF">2018-07-05T13:26:00Z</dcterms:modified>
</cp:coreProperties>
</file>