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B6DE" w14:textId="14EC395B" w:rsidR="00F40CD8" w:rsidRPr="00F40CD8" w:rsidRDefault="00F40CD8" w:rsidP="00F40CD8">
      <w:pPr>
        <w:rPr>
          <w:rFonts w:ascii="Arial" w:hAnsi="Arial" w:cs="Arial"/>
        </w:rPr>
      </w:pPr>
      <w:r>
        <w:rPr>
          <w:rFonts w:ascii="Arial" w:hAnsi="Arial" w:cs="Arial"/>
        </w:rPr>
        <w:t>Additional file</w:t>
      </w:r>
    </w:p>
    <w:p w14:paraId="678742FD" w14:textId="6C73730F" w:rsidR="00236B7E" w:rsidRPr="00671DCE" w:rsidRDefault="00F40CD8" w:rsidP="00F40CD8">
      <w:pPr>
        <w:rPr>
          <w:rFonts w:ascii="Arial" w:hAnsi="Arial" w:cs="Arial"/>
        </w:rPr>
      </w:pPr>
      <w:r w:rsidRPr="00F40CD8">
        <w:rPr>
          <w:rFonts w:ascii="Arial" w:hAnsi="Arial" w:cs="Arial"/>
        </w:rPr>
        <w:t>Additional file</w:t>
      </w:r>
      <w:r w:rsidR="00C83A03">
        <w:rPr>
          <w:rFonts w:ascii="Arial" w:hAnsi="Arial" w:cs="Arial"/>
        </w:rPr>
        <w:t xml:space="preserve"> 6</w:t>
      </w:r>
      <w:bookmarkStart w:id="0" w:name="_GoBack"/>
      <w:bookmarkEnd w:id="0"/>
      <w:r w:rsidRPr="00F40CD8">
        <w:rPr>
          <w:rFonts w:ascii="Arial" w:hAnsi="Arial" w:cs="Arial"/>
        </w:rPr>
        <w:t xml:space="preserve">: </w:t>
      </w:r>
      <w:r w:rsidR="004D274E">
        <w:rPr>
          <w:rFonts w:ascii="Arial" w:hAnsi="Arial" w:cs="Arial"/>
        </w:rPr>
        <w:t>Figure S3: G</w:t>
      </w:r>
      <w:r w:rsidR="00236B7E" w:rsidRPr="00671DCE">
        <w:rPr>
          <w:rFonts w:ascii="Arial" w:hAnsi="Arial" w:cs="Arial"/>
        </w:rPr>
        <w:t>rowth in mMRS-, staining after treatment</w:t>
      </w:r>
    </w:p>
    <w:tbl>
      <w:tblPr>
        <w:tblStyle w:val="TableGrid"/>
        <w:tblW w:w="9639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73"/>
        <w:gridCol w:w="4541"/>
      </w:tblGrid>
      <w:tr w:rsidR="00236B7E" w:rsidRPr="00671DCE" w14:paraId="7E4BA0AE" w14:textId="77777777" w:rsidTr="00FE0E45">
        <w:trPr>
          <w:trHeight w:val="99"/>
          <w:tblCellSpacing w:w="28" w:type="dxa"/>
          <w:jc w:val="center"/>
        </w:trPr>
        <w:tc>
          <w:tcPr>
            <w:tcW w:w="430" w:type="dxa"/>
            <w:vAlign w:val="center"/>
          </w:tcPr>
          <w:p w14:paraId="4B21DDE5" w14:textId="77777777" w:rsidR="00236B7E" w:rsidRPr="00671DCE" w:rsidRDefault="00236B7E" w:rsidP="00FE02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14:paraId="6D4A7467" w14:textId="77777777" w:rsidR="00236B7E" w:rsidRPr="00671DCE" w:rsidRDefault="00236B7E" w:rsidP="00FE0289">
            <w:pPr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lang w:val="en-US"/>
              </w:rPr>
              <w:t>SYTO</w:t>
            </w:r>
            <w:r w:rsidRPr="00671DCE">
              <w:rPr>
                <w:rFonts w:ascii="Arial" w:hAnsi="Arial" w:cs="Arial"/>
                <w:vertAlign w:val="superscript"/>
                <w:lang w:val="en-US"/>
              </w:rPr>
              <w:t>®</w:t>
            </w:r>
            <w:r w:rsidRPr="00671DC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51" w:type="dxa"/>
            <w:vAlign w:val="center"/>
          </w:tcPr>
          <w:p w14:paraId="5C6087EE" w14:textId="77777777" w:rsidR="00236B7E" w:rsidRPr="00671DCE" w:rsidRDefault="00236B7E" w:rsidP="00FE0289">
            <w:pPr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lang w:val="en-US"/>
              </w:rPr>
              <w:t>PI</w:t>
            </w:r>
          </w:p>
        </w:tc>
      </w:tr>
      <w:tr w:rsidR="00236B7E" w:rsidRPr="00671DCE" w14:paraId="491C48F3" w14:textId="77777777" w:rsidTr="00FE0E45">
        <w:trPr>
          <w:cantSplit/>
          <w:trHeight w:val="2210"/>
          <w:tblCellSpacing w:w="28" w:type="dxa"/>
          <w:jc w:val="center"/>
        </w:trPr>
        <w:tc>
          <w:tcPr>
            <w:tcW w:w="430" w:type="dxa"/>
            <w:textDirection w:val="btLr"/>
            <w:vAlign w:val="center"/>
          </w:tcPr>
          <w:p w14:paraId="366030A4" w14:textId="77777777" w:rsidR="00236B7E" w:rsidRPr="00671DCE" w:rsidRDefault="00236B7E" w:rsidP="00FE0289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lang w:val="en-US"/>
              </w:rPr>
              <w:t>No treatment</w:t>
            </w:r>
          </w:p>
        </w:tc>
        <w:tc>
          <w:tcPr>
            <w:tcW w:w="4410" w:type="dxa"/>
            <w:vAlign w:val="center"/>
          </w:tcPr>
          <w:p w14:paraId="2336E01E" w14:textId="77777777" w:rsidR="00236B7E" w:rsidRPr="00671DCE" w:rsidRDefault="00236B7E" w:rsidP="00FE0289">
            <w:pPr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060FF87" wp14:editId="5437E0A4">
                  <wp:extent cx="2797755" cy="2085975"/>
                  <wp:effectExtent l="0" t="0" r="3175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mMRS-_UT_Färbung-nach-HD_PI+SYTO_grün_SB_no-overlay_für_Paper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523" cy="209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vAlign w:val="center"/>
          </w:tcPr>
          <w:p w14:paraId="0B409EE4" w14:textId="77777777" w:rsidR="00236B7E" w:rsidRPr="00671DCE" w:rsidRDefault="00236B7E" w:rsidP="00FE0289">
            <w:pPr>
              <w:ind w:left="-35" w:right="348"/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EB1E47E" wp14:editId="0997ABB7">
                  <wp:extent cx="2746663" cy="2047875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mMRS-_UT_Färbung-nach-HD_PI+SYTO_rot_SB_no-overlay_für_Paper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27" cy="205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B7E" w:rsidRPr="00671DCE" w14:paraId="4B979D41" w14:textId="77777777" w:rsidTr="00FE0E45">
        <w:trPr>
          <w:cantSplit/>
          <w:trHeight w:val="2558"/>
          <w:tblCellSpacing w:w="28" w:type="dxa"/>
          <w:jc w:val="center"/>
        </w:trPr>
        <w:tc>
          <w:tcPr>
            <w:tcW w:w="430" w:type="dxa"/>
            <w:textDirection w:val="btLr"/>
            <w:vAlign w:val="center"/>
          </w:tcPr>
          <w:p w14:paraId="5D276DFD" w14:textId="77777777" w:rsidR="00236B7E" w:rsidRPr="00671DCE" w:rsidRDefault="00236B7E" w:rsidP="00FE0289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lang w:val="en-US"/>
              </w:rPr>
              <w:t>500 MPa, 25 °C, 5 min</w:t>
            </w:r>
          </w:p>
        </w:tc>
        <w:tc>
          <w:tcPr>
            <w:tcW w:w="4410" w:type="dxa"/>
            <w:vAlign w:val="center"/>
          </w:tcPr>
          <w:p w14:paraId="4CB36956" w14:textId="77777777" w:rsidR="00236B7E" w:rsidRPr="00671DCE" w:rsidRDefault="00D7324C" w:rsidP="00FE0289">
            <w:pPr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AA33B5D" wp14:editId="032914E3">
                  <wp:extent cx="2768600" cy="2064237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mMRS-_500MPa_Färbung-nach-HD_PI+SYTO_grün_SB_no-overlay_für_Pape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22" cy="206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vAlign w:val="center"/>
          </w:tcPr>
          <w:p w14:paraId="19DCEDB3" w14:textId="77777777" w:rsidR="00236B7E" w:rsidRPr="00671DCE" w:rsidRDefault="00D7324C" w:rsidP="00FE0289">
            <w:pPr>
              <w:ind w:left="-35"/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13017C" wp14:editId="262CD4A8">
                  <wp:extent cx="2729630" cy="2035175"/>
                  <wp:effectExtent l="0" t="0" r="0" b="3175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mMRS-_500MPa_Färbung-nach-HD_PI+SYTO_rot_SB_no-overlay_für_Paper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973" cy="203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B7E" w:rsidRPr="00671DCE" w14:paraId="5A1130F1" w14:textId="77777777" w:rsidTr="00FE0E45">
        <w:trPr>
          <w:cantSplit/>
          <w:trHeight w:val="2533"/>
          <w:tblCellSpacing w:w="28" w:type="dxa"/>
          <w:jc w:val="center"/>
        </w:trPr>
        <w:tc>
          <w:tcPr>
            <w:tcW w:w="430" w:type="dxa"/>
            <w:textDirection w:val="btLr"/>
            <w:vAlign w:val="center"/>
          </w:tcPr>
          <w:p w14:paraId="1278AD6B" w14:textId="77777777" w:rsidR="00236B7E" w:rsidRPr="00671DCE" w:rsidRDefault="00236B7E" w:rsidP="00FE0289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671DCE">
              <w:rPr>
                <w:rFonts w:ascii="Arial" w:hAnsi="Arial" w:cs="Arial"/>
                <w:lang w:val="en-US"/>
              </w:rPr>
              <w:t>0.1 MPa, 100 °C, 15 min</w:t>
            </w:r>
          </w:p>
        </w:tc>
        <w:tc>
          <w:tcPr>
            <w:tcW w:w="4410" w:type="dxa"/>
            <w:vAlign w:val="center"/>
          </w:tcPr>
          <w:p w14:paraId="3AA19D71" w14:textId="77777777" w:rsidR="00236B7E" w:rsidRPr="00671DCE" w:rsidRDefault="00D7324C" w:rsidP="00FE028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71DC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E6FD03" wp14:editId="5885169C">
                  <wp:extent cx="2768600" cy="2064238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mMRS-_HI_Färbung-nach-HD_PI+SYTO_grün_SB_no-overlay_für_Pape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333" cy="207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vAlign w:val="center"/>
          </w:tcPr>
          <w:p w14:paraId="6521BB09" w14:textId="77777777" w:rsidR="00236B7E" w:rsidRPr="00671DCE" w:rsidRDefault="00D7324C" w:rsidP="00FE0289">
            <w:pPr>
              <w:ind w:left="-39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71DC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4C13332" wp14:editId="02D5B473">
                  <wp:extent cx="2729630" cy="2035175"/>
                  <wp:effectExtent l="0" t="0" r="0" b="317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mMRS-_HI_Färbung-nach-HD_PI+SYTO_rot_SB_no-overlay_für_Pape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77" cy="203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F843C" w14:textId="77777777" w:rsidR="00A47E37" w:rsidRPr="00671DCE" w:rsidRDefault="00A47E37">
      <w:pPr>
        <w:rPr>
          <w:rFonts w:ascii="Arial" w:hAnsi="Arial" w:cs="Arial"/>
        </w:rPr>
      </w:pPr>
    </w:p>
    <w:p w14:paraId="7CD0E735" w14:textId="77777777" w:rsidR="00A47E37" w:rsidRPr="00671DCE" w:rsidRDefault="00A47E37">
      <w:pPr>
        <w:rPr>
          <w:rFonts w:ascii="Arial" w:hAnsi="Arial" w:cs="Arial"/>
        </w:rPr>
      </w:pPr>
    </w:p>
    <w:p w14:paraId="7542CE4B" w14:textId="77777777" w:rsidR="002C3527" w:rsidRPr="00671DCE" w:rsidRDefault="002C3527" w:rsidP="002C3527">
      <w:pPr>
        <w:rPr>
          <w:rFonts w:ascii="Arial" w:hAnsi="Arial" w:cs="Arial"/>
        </w:rPr>
      </w:pPr>
    </w:p>
    <w:p w14:paraId="1EF0FEC5" w14:textId="77777777" w:rsidR="002C3527" w:rsidRDefault="002C3527" w:rsidP="002C3527"/>
    <w:p w14:paraId="1E6A9838" w14:textId="77777777" w:rsidR="002C3527" w:rsidRDefault="002C3527" w:rsidP="002C3527"/>
    <w:p w14:paraId="7A5E6F36" w14:textId="77777777" w:rsidR="002C3527" w:rsidRDefault="002C3527" w:rsidP="002C3527"/>
    <w:p w14:paraId="13DD66C7" w14:textId="77777777" w:rsidR="002C3527" w:rsidRDefault="002C3527" w:rsidP="002C3527"/>
    <w:p w14:paraId="2FBC9305" w14:textId="77777777" w:rsidR="002C3527" w:rsidRDefault="002C3527" w:rsidP="002C3527"/>
    <w:sectPr w:rsidR="002C3527" w:rsidSect="001C50B6">
      <w:pgSz w:w="11906" w:h="16838"/>
      <w:pgMar w:top="113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D2F07"/>
    <w:rsid w:val="00086426"/>
    <w:rsid w:val="0009578C"/>
    <w:rsid w:val="001207B6"/>
    <w:rsid w:val="00164E0B"/>
    <w:rsid w:val="001B1131"/>
    <w:rsid w:val="001C50B6"/>
    <w:rsid w:val="00236B7E"/>
    <w:rsid w:val="002B01E3"/>
    <w:rsid w:val="002C3527"/>
    <w:rsid w:val="00397047"/>
    <w:rsid w:val="00423535"/>
    <w:rsid w:val="004479F5"/>
    <w:rsid w:val="004D274E"/>
    <w:rsid w:val="00601EB0"/>
    <w:rsid w:val="00671DCE"/>
    <w:rsid w:val="007D362A"/>
    <w:rsid w:val="0080105A"/>
    <w:rsid w:val="00822FDD"/>
    <w:rsid w:val="00853AF2"/>
    <w:rsid w:val="00861224"/>
    <w:rsid w:val="008F292D"/>
    <w:rsid w:val="00971178"/>
    <w:rsid w:val="009A3C2B"/>
    <w:rsid w:val="00A20E00"/>
    <w:rsid w:val="00A47E37"/>
    <w:rsid w:val="00AC58F6"/>
    <w:rsid w:val="00B8188C"/>
    <w:rsid w:val="00C83A03"/>
    <w:rsid w:val="00CC135E"/>
    <w:rsid w:val="00D7324C"/>
    <w:rsid w:val="00D8009A"/>
    <w:rsid w:val="00E50F89"/>
    <w:rsid w:val="00E5229A"/>
    <w:rsid w:val="00E70329"/>
    <w:rsid w:val="00ED2F07"/>
    <w:rsid w:val="00EF1D53"/>
    <w:rsid w:val="00F40CD8"/>
    <w:rsid w:val="00F47FF1"/>
    <w:rsid w:val="00F53705"/>
    <w:rsid w:val="00FC7A3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86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JOLANO</cp:lastModifiedBy>
  <cp:revision>12</cp:revision>
  <dcterms:created xsi:type="dcterms:W3CDTF">2017-10-31T15:35:00Z</dcterms:created>
  <dcterms:modified xsi:type="dcterms:W3CDTF">2018-06-20T08:39:00Z</dcterms:modified>
</cp:coreProperties>
</file>