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C9" w:rsidRPr="00A9358F" w:rsidRDefault="004E59C9" w:rsidP="00A935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A9358F">
        <w:rPr>
          <w:rFonts w:ascii="Times New Roman" w:hAnsi="Times New Roman" w:cs="Times New Roman"/>
          <w:b/>
          <w:color w:val="000000"/>
          <w:sz w:val="20"/>
          <w:szCs w:val="20"/>
        </w:rPr>
        <w:t>Table S1</w:t>
      </w:r>
      <w:r w:rsidRPr="00A9358F">
        <w:rPr>
          <w:rFonts w:ascii="Times New Roman" w:hAnsi="Times New Roman" w:cs="Times New Roman"/>
          <w:color w:val="000000"/>
          <w:sz w:val="20"/>
          <w:szCs w:val="20"/>
        </w:rPr>
        <w:t xml:space="preserve"> Variable differences between data with and without questionnaire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1895"/>
        <w:gridCol w:w="2127"/>
        <w:gridCol w:w="1134"/>
      </w:tblGrid>
      <w:tr w:rsidR="004E59C9" w:rsidRPr="008E5AD3" w:rsidTr="00647EB9">
        <w:trPr>
          <w:jc w:val="center"/>
        </w:trPr>
        <w:tc>
          <w:tcPr>
            <w:tcW w:w="20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59C9" w:rsidRPr="008E5AD3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E5AD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V</w:t>
            </w:r>
            <w:r w:rsidRPr="008E5A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ariables</w:t>
            </w:r>
          </w:p>
        </w:tc>
        <w:tc>
          <w:tcPr>
            <w:tcW w:w="1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59C9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E5AD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W</w:t>
            </w:r>
            <w:r w:rsidRPr="008E5A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ith </w:t>
            </w:r>
            <w:r w:rsidR="0092586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completing </w:t>
            </w:r>
            <w:r w:rsidRPr="008E5A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questionnaire</w:t>
            </w:r>
          </w:p>
          <w:p w:rsidR="004E59C9" w:rsidRPr="008E5AD3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240942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n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=7972)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59C9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E5AD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W</w:t>
            </w:r>
            <w:r w:rsidRPr="008E5A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ithout </w:t>
            </w:r>
            <w:r w:rsidR="0092586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completing </w:t>
            </w:r>
            <w:bookmarkStart w:id="0" w:name="_GoBack"/>
            <w:bookmarkEnd w:id="0"/>
            <w:r w:rsidRPr="008E5A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questionnaire</w:t>
            </w:r>
          </w:p>
          <w:p w:rsidR="004E59C9" w:rsidRPr="008E5AD3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240942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n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=8248)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59C9" w:rsidRPr="008E5AD3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E5AD3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P</w:t>
            </w:r>
            <w:r w:rsidRPr="008E5A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value</w:t>
            </w:r>
          </w:p>
        </w:tc>
      </w:tr>
      <w:tr w:rsidR="004E59C9" w:rsidRPr="008E5AD3" w:rsidTr="00647EB9">
        <w:trPr>
          <w:jc w:val="center"/>
        </w:trPr>
        <w:tc>
          <w:tcPr>
            <w:tcW w:w="2074" w:type="dxa"/>
            <w:tcBorders>
              <w:top w:val="single" w:sz="6" w:space="0" w:color="auto"/>
            </w:tcBorders>
            <w:vAlign w:val="center"/>
          </w:tcPr>
          <w:p w:rsidR="004E59C9" w:rsidRPr="008E5AD3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E5A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Male (</w:t>
            </w:r>
            <w:r w:rsidRPr="008E5AD3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n</w:t>
            </w:r>
            <w:r w:rsidRPr="008E5A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, %)</w:t>
            </w:r>
          </w:p>
        </w:tc>
        <w:tc>
          <w:tcPr>
            <w:tcW w:w="1895" w:type="dxa"/>
            <w:tcBorders>
              <w:top w:val="single" w:sz="6" w:space="0" w:color="auto"/>
            </w:tcBorders>
            <w:vAlign w:val="center"/>
          </w:tcPr>
          <w:p w:rsidR="004E59C9" w:rsidRPr="006D2B13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2B1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4464 (</w:t>
            </w:r>
            <w:r w:rsidRPr="006D2B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6D2B1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6.00)</w:t>
            </w: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:rsidR="004E59C9" w:rsidRPr="006D2B13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D2B1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4701 (</w:t>
            </w:r>
            <w:r w:rsidRPr="006D2B1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6D2B1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7.00)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4E59C9" w:rsidRPr="008E5AD3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436C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0.1992</w:t>
            </w:r>
            <w:r w:rsidRPr="00B8054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  <w:vertAlign w:val="superscript"/>
              </w:rPr>
              <w:t>a</w:t>
            </w:r>
          </w:p>
        </w:tc>
      </w:tr>
      <w:tr w:rsidR="004E59C9" w:rsidRPr="008E5AD3" w:rsidTr="00647EB9">
        <w:trPr>
          <w:trHeight w:val="391"/>
          <w:jc w:val="center"/>
        </w:trPr>
        <w:tc>
          <w:tcPr>
            <w:tcW w:w="2074" w:type="dxa"/>
            <w:vAlign w:val="center"/>
          </w:tcPr>
          <w:p w:rsidR="004E59C9" w:rsidRPr="008E5AD3" w:rsidRDefault="004E59C9" w:rsidP="00647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AD3">
              <w:rPr>
                <w:rFonts w:ascii="Times New Roman" w:hAnsi="Times New Roman"/>
                <w:sz w:val="20"/>
                <w:szCs w:val="20"/>
              </w:rPr>
              <w:t>Age (years)</w:t>
            </w:r>
          </w:p>
        </w:tc>
        <w:tc>
          <w:tcPr>
            <w:tcW w:w="1895" w:type="dxa"/>
            <w:vAlign w:val="center"/>
          </w:tcPr>
          <w:p w:rsidR="004E59C9" w:rsidRPr="008E5AD3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E5A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 (31-46)</w:t>
            </w:r>
          </w:p>
        </w:tc>
        <w:tc>
          <w:tcPr>
            <w:tcW w:w="2127" w:type="dxa"/>
            <w:vAlign w:val="center"/>
          </w:tcPr>
          <w:p w:rsidR="004E59C9" w:rsidRPr="008E5AD3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E5A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 (31</w:t>
            </w:r>
            <w:r w:rsidRPr="009A3FCE">
              <w:rPr>
                <w:rFonts w:ascii="Times New Roman" w:hAnsi="Times New Roman"/>
                <w:sz w:val="20"/>
                <w:szCs w:val="20"/>
              </w:rPr>
              <w:t>-</w:t>
            </w:r>
            <w:r w:rsidRPr="008E5A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51)</w:t>
            </w:r>
          </w:p>
        </w:tc>
        <w:tc>
          <w:tcPr>
            <w:tcW w:w="1134" w:type="dxa"/>
            <w:vAlign w:val="center"/>
          </w:tcPr>
          <w:p w:rsidR="004E59C9" w:rsidRPr="008E5AD3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&lt;0.000</w:t>
            </w:r>
            <w:r w:rsidRPr="00B8054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  <w:vertAlign w:val="superscript"/>
              </w:rPr>
              <w:t>b</w:t>
            </w:r>
          </w:p>
        </w:tc>
      </w:tr>
      <w:tr w:rsidR="004E59C9" w:rsidRPr="008E5AD3" w:rsidTr="00647EB9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:rsidR="004E59C9" w:rsidRPr="008E5AD3" w:rsidRDefault="004E59C9" w:rsidP="00647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AD3">
              <w:rPr>
                <w:rFonts w:ascii="Times New Roman" w:hAnsi="Times New Roman"/>
                <w:sz w:val="20"/>
                <w:szCs w:val="20"/>
              </w:rPr>
              <w:t>BMI (kg/m</w:t>
            </w:r>
            <w:r w:rsidRPr="008E5AD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8E5AD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95" w:type="dxa"/>
            <w:vAlign w:val="center"/>
          </w:tcPr>
          <w:p w:rsidR="004E59C9" w:rsidRPr="008E5AD3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E5A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23.9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Pr="008E5A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(21.4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Pr="008E5A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-26.4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Pr="008E5A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vAlign w:val="center"/>
          </w:tcPr>
          <w:p w:rsidR="004E59C9" w:rsidRPr="008E5AD3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E5A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23.9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Pr="008E5A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(21.6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Pr="008E5A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-26.4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Pr="008E5A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4E59C9" w:rsidRPr="008E5AD3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E5A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3574</w:t>
            </w:r>
            <w:r w:rsidRPr="00B8054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  <w:vertAlign w:val="superscript"/>
              </w:rPr>
              <w:t>b</w:t>
            </w:r>
          </w:p>
        </w:tc>
      </w:tr>
      <w:tr w:rsidR="004E59C9" w:rsidRPr="008E5AD3" w:rsidTr="00647EB9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:rsidR="004E59C9" w:rsidRPr="008E5AD3" w:rsidRDefault="004E59C9" w:rsidP="00647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AD3">
              <w:rPr>
                <w:rFonts w:ascii="Times New Roman" w:hAnsi="Times New Roman"/>
                <w:sz w:val="20"/>
                <w:szCs w:val="20"/>
              </w:rPr>
              <w:t>WC (cm)</w:t>
            </w:r>
          </w:p>
        </w:tc>
        <w:tc>
          <w:tcPr>
            <w:tcW w:w="1895" w:type="dxa"/>
            <w:vAlign w:val="center"/>
          </w:tcPr>
          <w:p w:rsidR="004E59C9" w:rsidRPr="008E5AD3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E5A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81 (72-90)</w:t>
            </w:r>
          </w:p>
        </w:tc>
        <w:tc>
          <w:tcPr>
            <w:tcW w:w="2127" w:type="dxa"/>
            <w:vAlign w:val="center"/>
          </w:tcPr>
          <w:p w:rsidR="004E59C9" w:rsidRPr="008E5AD3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7627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37627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(73-89)</w:t>
            </w:r>
          </w:p>
        </w:tc>
        <w:tc>
          <w:tcPr>
            <w:tcW w:w="1134" w:type="dxa"/>
            <w:vAlign w:val="center"/>
          </w:tcPr>
          <w:p w:rsidR="004E59C9" w:rsidRPr="008E5AD3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E5A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4867</w:t>
            </w:r>
            <w:r w:rsidRPr="00B8054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  <w:vertAlign w:val="superscript"/>
              </w:rPr>
              <w:t>b</w:t>
            </w:r>
          </w:p>
        </w:tc>
      </w:tr>
      <w:tr w:rsidR="004E59C9" w:rsidRPr="008E5AD3" w:rsidTr="00647EB9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:rsidR="004E59C9" w:rsidRPr="008E5AD3" w:rsidRDefault="004E59C9" w:rsidP="00647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AD3">
              <w:rPr>
                <w:rFonts w:ascii="Times New Roman" w:hAnsi="Times New Roman"/>
                <w:sz w:val="20"/>
                <w:szCs w:val="20"/>
              </w:rPr>
              <w:t>SBP (mm Hg)</w:t>
            </w:r>
          </w:p>
        </w:tc>
        <w:tc>
          <w:tcPr>
            <w:tcW w:w="1895" w:type="dxa"/>
            <w:vAlign w:val="center"/>
          </w:tcPr>
          <w:p w:rsidR="004E59C9" w:rsidRPr="008E5AD3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E5A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120 (110-130)</w:t>
            </w:r>
          </w:p>
        </w:tc>
        <w:tc>
          <w:tcPr>
            <w:tcW w:w="2127" w:type="dxa"/>
            <w:vAlign w:val="center"/>
          </w:tcPr>
          <w:p w:rsidR="004E59C9" w:rsidRPr="008E5AD3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E5A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120 (110-130)</w:t>
            </w:r>
          </w:p>
        </w:tc>
        <w:tc>
          <w:tcPr>
            <w:tcW w:w="1134" w:type="dxa"/>
            <w:vAlign w:val="center"/>
          </w:tcPr>
          <w:p w:rsidR="004E59C9" w:rsidRPr="008E5AD3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C335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0.3622</w:t>
            </w:r>
            <w:r w:rsidRPr="004D0E83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perscript"/>
              </w:rPr>
              <w:t xml:space="preserve"> </w:t>
            </w:r>
            <w:r w:rsidRPr="00B8054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  <w:vertAlign w:val="superscript"/>
              </w:rPr>
              <w:t>b</w:t>
            </w:r>
          </w:p>
        </w:tc>
      </w:tr>
      <w:tr w:rsidR="004E59C9" w:rsidRPr="008E5AD3" w:rsidTr="00647EB9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:rsidR="004E59C9" w:rsidRPr="008E5AD3" w:rsidRDefault="004E59C9" w:rsidP="00647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AD3">
              <w:rPr>
                <w:rFonts w:ascii="Times New Roman" w:hAnsi="Times New Roman"/>
                <w:sz w:val="20"/>
                <w:szCs w:val="20"/>
              </w:rPr>
              <w:t>DBP (mm Hg)</w:t>
            </w:r>
          </w:p>
        </w:tc>
        <w:tc>
          <w:tcPr>
            <w:tcW w:w="1895" w:type="dxa"/>
            <w:vAlign w:val="center"/>
          </w:tcPr>
          <w:p w:rsidR="004E59C9" w:rsidRPr="008E5AD3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06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80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D06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(70-86)</w:t>
            </w:r>
          </w:p>
        </w:tc>
        <w:tc>
          <w:tcPr>
            <w:tcW w:w="2127" w:type="dxa"/>
            <w:vAlign w:val="center"/>
          </w:tcPr>
          <w:p w:rsidR="004E59C9" w:rsidRPr="008E5AD3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06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80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D06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(70-86)</w:t>
            </w:r>
          </w:p>
        </w:tc>
        <w:tc>
          <w:tcPr>
            <w:tcW w:w="1134" w:type="dxa"/>
            <w:vAlign w:val="center"/>
          </w:tcPr>
          <w:p w:rsidR="004E59C9" w:rsidRPr="008E5AD3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D061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0.2037</w:t>
            </w:r>
            <w:r w:rsidRPr="00B8054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  <w:vertAlign w:val="superscript"/>
              </w:rPr>
              <w:t>b</w:t>
            </w:r>
          </w:p>
        </w:tc>
      </w:tr>
      <w:tr w:rsidR="004E59C9" w:rsidRPr="008E5AD3" w:rsidTr="00647EB9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:rsidR="004E59C9" w:rsidRPr="008E5AD3" w:rsidRDefault="004E59C9" w:rsidP="00647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AD3">
              <w:rPr>
                <w:rFonts w:ascii="Times New Roman" w:hAnsi="Times New Roman"/>
                <w:sz w:val="20"/>
                <w:szCs w:val="20"/>
              </w:rPr>
              <w:t>FPG (mmol/L)</w:t>
            </w:r>
          </w:p>
        </w:tc>
        <w:tc>
          <w:tcPr>
            <w:tcW w:w="1895" w:type="dxa"/>
            <w:vAlign w:val="center"/>
          </w:tcPr>
          <w:p w:rsidR="004E59C9" w:rsidRPr="008E5AD3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F465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5.13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F465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(4.83-5.49)</w:t>
            </w:r>
          </w:p>
        </w:tc>
        <w:tc>
          <w:tcPr>
            <w:tcW w:w="2127" w:type="dxa"/>
            <w:vAlign w:val="center"/>
          </w:tcPr>
          <w:p w:rsidR="004E59C9" w:rsidRPr="008E5AD3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F465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5.19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F465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(4.89-5.55)</w:t>
            </w:r>
          </w:p>
        </w:tc>
        <w:tc>
          <w:tcPr>
            <w:tcW w:w="1134" w:type="dxa"/>
            <w:vAlign w:val="center"/>
          </w:tcPr>
          <w:p w:rsidR="004E59C9" w:rsidRPr="008E5AD3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E5AD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&lt;0.0001</w:t>
            </w:r>
            <w:r w:rsidRPr="00B8054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  <w:vertAlign w:val="superscript"/>
              </w:rPr>
              <w:t>b</w:t>
            </w:r>
          </w:p>
        </w:tc>
      </w:tr>
      <w:tr w:rsidR="004E59C9" w:rsidRPr="008E5AD3" w:rsidTr="00647EB9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:rsidR="004E59C9" w:rsidRPr="008E5AD3" w:rsidRDefault="004E59C9" w:rsidP="00647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AD3">
              <w:rPr>
                <w:rFonts w:ascii="Times New Roman" w:hAnsi="Times New Roman"/>
                <w:sz w:val="20"/>
                <w:szCs w:val="20"/>
              </w:rPr>
              <w:t>TG (mmol/L)</w:t>
            </w:r>
          </w:p>
        </w:tc>
        <w:tc>
          <w:tcPr>
            <w:tcW w:w="1895" w:type="dxa"/>
            <w:vAlign w:val="center"/>
          </w:tcPr>
          <w:p w:rsidR="004E59C9" w:rsidRPr="008E5AD3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5BB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1.09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635BB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(0.74-1.7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Pr="00635BB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27" w:type="dxa"/>
            <w:vAlign w:val="center"/>
          </w:tcPr>
          <w:p w:rsidR="004E59C9" w:rsidRPr="008E5AD3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5BB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1.15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635BB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(0.77-1.77)</w:t>
            </w:r>
          </w:p>
        </w:tc>
        <w:tc>
          <w:tcPr>
            <w:tcW w:w="1134" w:type="dxa"/>
            <w:vAlign w:val="center"/>
          </w:tcPr>
          <w:p w:rsidR="004E59C9" w:rsidRPr="008E5AD3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E5AD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&lt;0.0001</w:t>
            </w:r>
            <w:r w:rsidRPr="00B8054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  <w:vertAlign w:val="superscript"/>
              </w:rPr>
              <w:t>b</w:t>
            </w:r>
          </w:p>
        </w:tc>
      </w:tr>
      <w:tr w:rsidR="004E59C9" w:rsidRPr="008E5AD3" w:rsidTr="00647EB9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:rsidR="004E59C9" w:rsidRPr="008E5AD3" w:rsidRDefault="004E59C9" w:rsidP="00647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AD3">
              <w:rPr>
                <w:rFonts w:ascii="Times New Roman" w:hAnsi="Times New Roman"/>
                <w:sz w:val="20"/>
                <w:szCs w:val="20"/>
              </w:rPr>
              <w:t>HDL (mmol/L)</w:t>
            </w:r>
          </w:p>
        </w:tc>
        <w:tc>
          <w:tcPr>
            <w:tcW w:w="1895" w:type="dxa"/>
            <w:vAlign w:val="center"/>
          </w:tcPr>
          <w:p w:rsidR="004E59C9" w:rsidRPr="008E5AD3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616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1.24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4616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(1.07-1.46)</w:t>
            </w:r>
          </w:p>
        </w:tc>
        <w:tc>
          <w:tcPr>
            <w:tcW w:w="2127" w:type="dxa"/>
            <w:vAlign w:val="center"/>
          </w:tcPr>
          <w:p w:rsidR="004E59C9" w:rsidRPr="008E5AD3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616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1.25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4616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(1.07-1.47)</w:t>
            </w:r>
          </w:p>
        </w:tc>
        <w:tc>
          <w:tcPr>
            <w:tcW w:w="1134" w:type="dxa"/>
            <w:vAlign w:val="center"/>
          </w:tcPr>
          <w:p w:rsidR="004E59C9" w:rsidRPr="008E5AD3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6160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0.190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  <w:r w:rsidRPr="00B8054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  <w:vertAlign w:val="superscript"/>
              </w:rPr>
              <w:t>b</w:t>
            </w:r>
          </w:p>
        </w:tc>
      </w:tr>
      <w:tr w:rsidR="004E59C9" w:rsidRPr="008E5AD3" w:rsidTr="00647EB9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:rsidR="004E59C9" w:rsidRPr="008E5AD3" w:rsidRDefault="004E59C9" w:rsidP="00647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MetS </w:t>
            </w:r>
            <w:r w:rsidRPr="008E5A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E5AD3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n</w:t>
            </w:r>
            <w:r w:rsidRPr="008E5A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, %)</w:t>
            </w:r>
          </w:p>
        </w:tc>
        <w:tc>
          <w:tcPr>
            <w:tcW w:w="1895" w:type="dxa"/>
            <w:vAlign w:val="center"/>
          </w:tcPr>
          <w:p w:rsidR="004E59C9" w:rsidRPr="008E5AD3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C2FC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3C2FC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(24.65)</w:t>
            </w:r>
          </w:p>
        </w:tc>
        <w:tc>
          <w:tcPr>
            <w:tcW w:w="2127" w:type="dxa"/>
            <w:vAlign w:val="center"/>
          </w:tcPr>
          <w:p w:rsidR="004E59C9" w:rsidRPr="008E5AD3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C2FC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1958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3C2FC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3.74</w:t>
            </w:r>
            <w:r w:rsidRPr="003C2FC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4E59C9" w:rsidRPr="008E5AD3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3416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0.1762</w:t>
            </w:r>
            <w:r w:rsidRPr="00B8054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  <w:vertAlign w:val="superscript"/>
              </w:rPr>
              <w:t>a</w:t>
            </w:r>
          </w:p>
        </w:tc>
      </w:tr>
      <w:tr w:rsidR="004E59C9" w:rsidRPr="008E5AD3" w:rsidTr="00647EB9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:rsidR="004E59C9" w:rsidRPr="00691428" w:rsidRDefault="004E59C9" w:rsidP="00647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28">
              <w:rPr>
                <w:rFonts w:ascii="Times New Roman" w:hAnsi="Times New Roman" w:hint="eastAsia"/>
                <w:sz w:val="20"/>
                <w:szCs w:val="20"/>
              </w:rPr>
              <w:t xml:space="preserve">Central obesity </w:t>
            </w:r>
            <w:r w:rsidRPr="006914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691428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n</w:t>
            </w:r>
            <w:r w:rsidRPr="006914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, %)</w:t>
            </w:r>
          </w:p>
        </w:tc>
        <w:tc>
          <w:tcPr>
            <w:tcW w:w="1895" w:type="dxa"/>
            <w:vAlign w:val="center"/>
          </w:tcPr>
          <w:p w:rsidR="004E59C9" w:rsidRPr="00691428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914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3237 (40.60)</w:t>
            </w:r>
          </w:p>
        </w:tc>
        <w:tc>
          <w:tcPr>
            <w:tcW w:w="2127" w:type="dxa"/>
            <w:vAlign w:val="center"/>
          </w:tcPr>
          <w:p w:rsidR="004E59C9" w:rsidRPr="00691428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914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38</w:t>
            </w:r>
            <w:r w:rsidRPr="006914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 (</w:t>
            </w:r>
            <w:r w:rsidRPr="0069142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1.03</w:t>
            </w:r>
            <w:r w:rsidRPr="0069142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4E59C9" w:rsidRPr="00691428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F78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5833</w:t>
            </w:r>
            <w:r w:rsidRPr="00B8054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  <w:vertAlign w:val="superscript"/>
              </w:rPr>
              <w:t>a</w:t>
            </w:r>
          </w:p>
        </w:tc>
      </w:tr>
      <w:tr w:rsidR="004E59C9" w:rsidRPr="008E5AD3" w:rsidTr="00647EB9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:rsidR="004E59C9" w:rsidRPr="008E5AD3" w:rsidRDefault="004E59C9" w:rsidP="00647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Elevated BP </w:t>
            </w:r>
            <w:r w:rsidRPr="008E5A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E5AD3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n</w:t>
            </w:r>
            <w:r w:rsidRPr="008E5A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, %)</w:t>
            </w:r>
          </w:p>
        </w:tc>
        <w:tc>
          <w:tcPr>
            <w:tcW w:w="1895" w:type="dxa"/>
            <w:vAlign w:val="center"/>
          </w:tcPr>
          <w:p w:rsidR="004E59C9" w:rsidRPr="005C1D9C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C1D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2682 (33.64)</w:t>
            </w:r>
          </w:p>
        </w:tc>
        <w:tc>
          <w:tcPr>
            <w:tcW w:w="2127" w:type="dxa"/>
            <w:vAlign w:val="center"/>
          </w:tcPr>
          <w:p w:rsidR="004E59C9" w:rsidRPr="005C1D9C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C1D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5C1D9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</w:t>
            </w:r>
            <w:r w:rsidRPr="005C1D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 (3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4.13</w:t>
            </w:r>
            <w:r w:rsidRPr="005C1D9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4E59C9" w:rsidRPr="008E5AD3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2612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0.5126</w:t>
            </w:r>
            <w:r w:rsidRPr="00B8054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  <w:vertAlign w:val="superscript"/>
              </w:rPr>
              <w:t>a</w:t>
            </w:r>
          </w:p>
        </w:tc>
      </w:tr>
      <w:tr w:rsidR="004E59C9" w:rsidRPr="008E5AD3" w:rsidTr="00647EB9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:rsidR="004E59C9" w:rsidRPr="008E5AD3" w:rsidRDefault="004E59C9" w:rsidP="00647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Elevated FPG </w:t>
            </w:r>
            <w:r w:rsidRPr="008E5A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E5AD3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n</w:t>
            </w:r>
            <w:r w:rsidRPr="008E5A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, %)</w:t>
            </w:r>
          </w:p>
        </w:tc>
        <w:tc>
          <w:tcPr>
            <w:tcW w:w="1895" w:type="dxa"/>
            <w:vAlign w:val="center"/>
          </w:tcPr>
          <w:p w:rsidR="004E59C9" w:rsidRPr="00F63C57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63C5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1582 (19.84)</w:t>
            </w:r>
          </w:p>
        </w:tc>
        <w:tc>
          <w:tcPr>
            <w:tcW w:w="2127" w:type="dxa"/>
            <w:vAlign w:val="center"/>
          </w:tcPr>
          <w:p w:rsidR="004E59C9" w:rsidRPr="00F63C57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63C5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F63C5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79</w:t>
            </w:r>
            <w:r w:rsidRPr="00F63C5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 (21.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77</w:t>
            </w:r>
            <w:r w:rsidRPr="00F63C5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4E59C9" w:rsidRPr="00F63C57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63C5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0.00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  <w:r w:rsidRPr="00F63C5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B8054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  <w:vertAlign w:val="superscript"/>
              </w:rPr>
              <w:t>a</w:t>
            </w:r>
          </w:p>
        </w:tc>
      </w:tr>
      <w:tr w:rsidR="004E59C9" w:rsidRPr="008E5AD3" w:rsidTr="00647EB9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:rsidR="004E59C9" w:rsidRPr="008E5AD3" w:rsidRDefault="004E59C9" w:rsidP="00647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Elevated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G </w:t>
            </w:r>
            <w:r w:rsidRPr="008E5A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E5AD3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n</w:t>
            </w:r>
            <w:r w:rsidRPr="008E5A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, %)</w:t>
            </w:r>
          </w:p>
        </w:tc>
        <w:tc>
          <w:tcPr>
            <w:tcW w:w="1895" w:type="dxa"/>
            <w:vAlign w:val="center"/>
          </w:tcPr>
          <w:p w:rsidR="004E59C9" w:rsidRPr="00B16177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1617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 (25.23)</w:t>
            </w:r>
          </w:p>
        </w:tc>
        <w:tc>
          <w:tcPr>
            <w:tcW w:w="2127" w:type="dxa"/>
            <w:vAlign w:val="center"/>
          </w:tcPr>
          <w:p w:rsidR="004E59C9" w:rsidRPr="00B16177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1617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232</w:t>
            </w:r>
            <w:r w:rsidRPr="00B1617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 (2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8.19</w:t>
            </w:r>
            <w:r w:rsidRPr="00B1617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4E59C9" w:rsidRPr="00B16177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1932E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&lt;0.0001</w:t>
            </w:r>
            <w:r w:rsidRPr="00B8054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  <w:vertAlign w:val="superscript"/>
              </w:rPr>
              <w:t>a</w:t>
            </w:r>
          </w:p>
        </w:tc>
      </w:tr>
      <w:tr w:rsidR="004E59C9" w:rsidRPr="008E5AD3" w:rsidTr="00647EB9">
        <w:trPr>
          <w:jc w:val="center"/>
        </w:trPr>
        <w:tc>
          <w:tcPr>
            <w:tcW w:w="207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E59C9" w:rsidRPr="008E5AD3" w:rsidRDefault="004E59C9" w:rsidP="00647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Reduced HDL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8E5A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E5AD3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</w:rPr>
              <w:t>n</w:t>
            </w:r>
            <w:r w:rsidRPr="008E5AD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, %)</w:t>
            </w:r>
          </w:p>
        </w:tc>
        <w:tc>
          <w:tcPr>
            <w:tcW w:w="1895" w:type="dxa"/>
            <w:tcBorders>
              <w:bottom w:val="single" w:sz="6" w:space="0" w:color="auto"/>
            </w:tcBorders>
            <w:vAlign w:val="center"/>
          </w:tcPr>
          <w:p w:rsidR="004E59C9" w:rsidRPr="008E5AD3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172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2427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D172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(30.44)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:rsidR="004E59C9" w:rsidRPr="008E5AD3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172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 w:rsidRPr="00D172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D172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43</w:t>
            </w:r>
            <w:r w:rsidRPr="00D172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4E59C9" w:rsidRPr="008E5AD3" w:rsidRDefault="004E59C9" w:rsidP="00647EB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9285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863</w:t>
            </w:r>
            <w:r w:rsidRPr="00B80545">
              <w:rPr>
                <w:rFonts w:ascii="Times New Roman" w:eastAsia="宋体" w:hAnsi="Times New Roman" w:cs="Times New Roman"/>
                <w:i/>
                <w:kern w:val="0"/>
                <w:sz w:val="20"/>
                <w:szCs w:val="20"/>
                <w:vertAlign w:val="superscript"/>
              </w:rPr>
              <w:t>a</w:t>
            </w:r>
          </w:p>
        </w:tc>
      </w:tr>
    </w:tbl>
    <w:p w:rsidR="004E59C9" w:rsidRDefault="004E59C9" w:rsidP="005B21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B80545">
        <w:rPr>
          <w:rFonts w:ascii="Times New Roman" w:eastAsia="宋体" w:hAnsi="Times New Roman" w:cs="Times New Roman"/>
          <w:i/>
          <w:kern w:val="0"/>
          <w:sz w:val="20"/>
          <w:szCs w:val="20"/>
          <w:vertAlign w:val="superscript"/>
        </w:rPr>
        <w:t>a</w:t>
      </w:r>
      <w:r w:rsidRPr="00C33FD0">
        <w:rPr>
          <w:rFonts w:ascii="Times New Roman" w:eastAsia="宋体" w:hAnsi="Times New Roman" w:cs="Times New Roman" w:hint="eastAsia"/>
          <w:kern w:val="0"/>
          <w:sz w:val="20"/>
          <w:szCs w:val="20"/>
        </w:rPr>
        <w:t>:</w:t>
      </w:r>
      <w:r w:rsidR="00556F99">
        <w:rPr>
          <w:rFonts w:ascii="Times New Roman" w:eastAsia="宋体" w:hAnsi="Times New Roman" w:cs="Times New Roman"/>
          <w:kern w:val="0"/>
          <w:sz w:val="20"/>
          <w:szCs w:val="20"/>
        </w:rPr>
        <w:t>Chi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-square test </w:t>
      </w:r>
      <w:r w:rsidRPr="00C33FD0">
        <w:rPr>
          <w:rFonts w:ascii="Times New Roman" w:eastAsia="宋体" w:hAnsi="Times New Roman" w:cs="Times New Roman"/>
          <w:i/>
          <w:kern w:val="0"/>
          <w:sz w:val="20"/>
          <w:szCs w:val="20"/>
          <w:vertAlign w:val="superscript"/>
        </w:rPr>
        <w:t>b</w:t>
      </w:r>
      <w:r w:rsidRPr="00C33FD0">
        <w:rPr>
          <w:rFonts w:ascii="Times New Roman" w:eastAsia="宋体" w:hAnsi="Times New Roman" w:cs="Times New Roman" w:hint="eastAsia"/>
          <w:kern w:val="0"/>
          <w:sz w:val="20"/>
          <w:szCs w:val="20"/>
        </w:rPr>
        <w:t>:</w:t>
      </w:r>
      <w:r>
        <w:rPr>
          <w:rFonts w:ascii="Times New Roman" w:eastAsia="宋体" w:hAnsi="Times New Roman" w:cs="Times New Roman"/>
          <w:kern w:val="0"/>
          <w:sz w:val="20"/>
          <w:szCs w:val="20"/>
        </w:rPr>
        <w:t xml:space="preserve">Wilcoxon rank test </w:t>
      </w:r>
    </w:p>
    <w:p w:rsidR="00FD14A9" w:rsidRPr="004E59C9" w:rsidRDefault="00A0081C" w:rsidP="004908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81C">
        <w:rPr>
          <w:rFonts w:ascii="Times New Roman" w:eastAsia="宋体" w:hAnsi="Times New Roman" w:cs="Times New Roman"/>
          <w:kern w:val="0"/>
          <w:sz w:val="20"/>
          <w:szCs w:val="20"/>
        </w:rPr>
        <w:t>BMI: body mass index; WC: waist circumference; SBP: systolic blood pressure; DBP: diastolic blood pressure; FPG: fasting plasma glucose; TG: triglycerides; HDL: high-density lipoprotein; BP: blood pressure</w:t>
      </w:r>
    </w:p>
    <w:sectPr w:rsidR="00FD14A9" w:rsidRPr="004E5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9E9" w:rsidRDefault="006359E9" w:rsidP="004E59C9">
      <w:r>
        <w:separator/>
      </w:r>
    </w:p>
  </w:endnote>
  <w:endnote w:type="continuationSeparator" w:id="0">
    <w:p w:rsidR="006359E9" w:rsidRDefault="006359E9" w:rsidP="004E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9E9" w:rsidRDefault="006359E9" w:rsidP="004E59C9">
      <w:r>
        <w:separator/>
      </w:r>
    </w:p>
  </w:footnote>
  <w:footnote w:type="continuationSeparator" w:id="0">
    <w:p w:rsidR="006359E9" w:rsidRDefault="006359E9" w:rsidP="004E5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2C"/>
    <w:rsid w:val="001B6B2C"/>
    <w:rsid w:val="004046C9"/>
    <w:rsid w:val="004908E0"/>
    <w:rsid w:val="004E59C9"/>
    <w:rsid w:val="00556F99"/>
    <w:rsid w:val="005B21AA"/>
    <w:rsid w:val="006359E9"/>
    <w:rsid w:val="006E2954"/>
    <w:rsid w:val="00885086"/>
    <w:rsid w:val="0089046A"/>
    <w:rsid w:val="008E1FC5"/>
    <w:rsid w:val="0092586F"/>
    <w:rsid w:val="00A0081C"/>
    <w:rsid w:val="00A9358F"/>
    <w:rsid w:val="00D04B96"/>
    <w:rsid w:val="00FA488F"/>
    <w:rsid w:val="00FD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56E5C-265D-4649-A2C9-8BC1E35F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9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59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5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59C9"/>
    <w:rPr>
      <w:sz w:val="18"/>
      <w:szCs w:val="18"/>
    </w:rPr>
  </w:style>
  <w:style w:type="table" w:styleId="a5">
    <w:name w:val="Table Grid"/>
    <w:basedOn w:val="a1"/>
    <w:uiPriority w:val="39"/>
    <w:rsid w:val="004E5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11</cp:revision>
  <dcterms:created xsi:type="dcterms:W3CDTF">2018-03-28T04:38:00Z</dcterms:created>
  <dcterms:modified xsi:type="dcterms:W3CDTF">2018-06-19T08:54:00Z</dcterms:modified>
</cp:coreProperties>
</file>