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5"/>
        <w:gridCol w:w="2340"/>
        <w:gridCol w:w="4320"/>
        <w:gridCol w:w="990"/>
        <w:gridCol w:w="990"/>
        <w:gridCol w:w="990"/>
      </w:tblGrid>
      <w:tr w:rsidR="007D48B1" w:rsidRPr="003C59A8" w14:paraId="40A18DBA" w14:textId="5230B2F0" w:rsidTr="004B0E33">
        <w:trPr>
          <w:trHeight w:val="300"/>
        </w:trPr>
        <w:tc>
          <w:tcPr>
            <w:tcW w:w="9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99F039" w14:textId="79C0151D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Additional file</w:t>
            </w:r>
            <w:r w:rsidRPr="003C5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1. Statistical results for data shown in Figure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F4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and Table 1</w:t>
            </w:r>
            <w:r w:rsidRPr="003C5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All pairwise comparisons use Bonferroni adjustment for multiple comparisons. RM denotes repeated measure; otherwise assume between group measures. Only statistically significant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pairwise comparisons</w:t>
            </w:r>
            <w:r w:rsidRPr="003C5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are shown.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D915B" w14:textId="77777777" w:rsidR="007D48B1" w:rsidRDefault="007D48B1" w:rsidP="00684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D48B1" w:rsidRPr="003C59A8" w14:paraId="40A7FBDD" w14:textId="07CE26AE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  <w:bottom w:val="single" w:sz="24" w:space="0" w:color="auto"/>
            </w:tcBorders>
            <w:noWrap/>
            <w:vAlign w:val="center"/>
            <w:hideMark/>
          </w:tcPr>
          <w:p w14:paraId="10C6FC4E" w14:textId="77777777" w:rsidR="007D48B1" w:rsidRPr="003C59A8" w:rsidRDefault="007D48B1" w:rsidP="0068499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Outcome measure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24" w:space="0" w:color="auto"/>
            </w:tcBorders>
            <w:noWrap/>
            <w:vAlign w:val="center"/>
            <w:hideMark/>
          </w:tcPr>
          <w:p w14:paraId="3CC9E6BF" w14:textId="77777777" w:rsidR="007D48B1" w:rsidRPr="003C59A8" w:rsidRDefault="007D48B1" w:rsidP="0068499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Statistical test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24" w:space="0" w:color="auto"/>
            </w:tcBorders>
            <w:noWrap/>
            <w:vAlign w:val="center"/>
            <w:hideMark/>
          </w:tcPr>
          <w:p w14:paraId="28A5FFE2" w14:textId="77777777" w:rsidR="007D48B1" w:rsidRPr="003C59A8" w:rsidRDefault="007D48B1" w:rsidP="0068499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Main effects/interactions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  <w:noWrap/>
            <w:vAlign w:val="center"/>
            <w:hideMark/>
          </w:tcPr>
          <w:p w14:paraId="03565A6C" w14:textId="77777777" w:rsidR="007D48B1" w:rsidRPr="003C59A8" w:rsidRDefault="007D48B1" w:rsidP="0068499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  <w:noWrap/>
            <w:vAlign w:val="center"/>
            <w:hideMark/>
          </w:tcPr>
          <w:p w14:paraId="22D78221" w14:textId="77777777" w:rsidR="007D48B1" w:rsidRPr="003C59A8" w:rsidRDefault="007D48B1" w:rsidP="0068499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Power (α=0.05)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</w:tcPr>
          <w:p w14:paraId="0AAE93CB" w14:textId="4AF04F91" w:rsidR="007D48B1" w:rsidRPr="007D48B1" w:rsidRDefault="007D48B1" w:rsidP="007D48B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Partial eta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7D48B1" w:rsidRPr="003C59A8" w14:paraId="60603D06" w14:textId="66687729" w:rsidTr="004B0E33">
        <w:trPr>
          <w:trHeight w:val="300"/>
        </w:trPr>
        <w:tc>
          <w:tcPr>
            <w:tcW w:w="1165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077618E4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ASR</w:t>
            </w:r>
          </w:p>
          <w:p w14:paraId="58A5A0DE" w14:textId="7C61780D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(Fig.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65194DC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 3-way ANOVA (stress*sex*time)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</w:tcPr>
          <w:p w14:paraId="16C978B4" w14:textId="77777777" w:rsidR="007D48B1" w:rsidRPr="003C59A8" w:rsidRDefault="007D48B1" w:rsidP="0068499F">
            <w:pPr>
              <w:rPr>
                <w:rFonts w:ascii="Arial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time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=2.286)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</w:tcPr>
          <w:p w14:paraId="4A2847B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</w:tcPr>
          <w:p w14:paraId="0654056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</w:tcPr>
          <w:p w14:paraId="50B0445F" w14:textId="7D3357C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0.049</w:t>
            </w:r>
          </w:p>
        </w:tc>
      </w:tr>
      <w:tr w:rsidR="007D48B1" w:rsidRPr="003C59A8" w14:paraId="04B94BF8" w14:textId="153BE09B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33CA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4ACA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DF42" w14:textId="2DCBBC24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 effect: stress 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0.037</w:t>
            </w:r>
            <w:r w:rsidRPr="003C59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1B739" w14:textId="419EAEB4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EF427" w14:textId="614341DB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9F5" w14:textId="3DE2BE5B" w:rsidR="007D48B1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7D48B1" w:rsidRPr="003C59A8" w14:paraId="001F3991" w14:textId="5101B910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0FB894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28E45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CC26D5" w14:textId="1FE3ABD2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 effect: sex 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0.487</w:t>
            </w:r>
            <w:r w:rsidRPr="003C59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FA9BAF" w14:textId="7808DFA9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336E66" w14:textId="058A7E76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A258B94" w14:textId="11CA0BF9" w:rsidR="007D48B1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</w:tr>
      <w:tr w:rsidR="007D48B1" w:rsidRPr="003C59A8" w14:paraId="7C71975C" w14:textId="1D6894C5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1EBA4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9D1F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8ACF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time*sex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&lt;0.0001)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0A7C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200B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18A" w14:textId="789F0701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7D48B1" w:rsidRPr="003C59A8" w14:paraId="7114B4F6" w14:textId="76E7D8E8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</w:tcPr>
          <w:p w14:paraId="2CC89770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vAlign w:val="center"/>
          </w:tcPr>
          <w:p w14:paraId="266676A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vAlign w:val="center"/>
          </w:tcPr>
          <w:p w14:paraId="43E2019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stress*time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=4.324)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5064B8E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4317549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7792AF4" w14:textId="70E8DF43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</w:t>
            </w:r>
          </w:p>
        </w:tc>
      </w:tr>
      <w:tr w:rsidR="007D48B1" w:rsidRPr="003C59A8" w14:paraId="78F0A314" w14:textId="3E71910E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</w:tcPr>
          <w:p w14:paraId="727BA36D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vAlign w:val="center"/>
          </w:tcPr>
          <w:p w14:paraId="0C39829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vAlign w:val="center"/>
          </w:tcPr>
          <w:p w14:paraId="155477D0" w14:textId="5D3FE0AB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Interaction: stress*sex 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0.135</w:t>
            </w:r>
            <w:r w:rsidRPr="003C59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64851192" w14:textId="42E3D41C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5FFFF1EB" w14:textId="323D33F1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5D6ABB1" w14:textId="509B1498" w:rsidR="007D48B1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7D48B1" w:rsidRPr="003C59A8" w14:paraId="65C99E61" w14:textId="37856477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</w:tcPr>
          <w:p w14:paraId="426F4398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vAlign w:val="center"/>
          </w:tcPr>
          <w:p w14:paraId="4180EC5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vAlign w:val="center"/>
          </w:tcPr>
          <w:p w14:paraId="09F8BD4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time*stress*sex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=1.963)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2682DCB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0559EC4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36C07CB" w14:textId="71574E84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</w:t>
            </w:r>
          </w:p>
        </w:tc>
      </w:tr>
      <w:tr w:rsidR="007D48B1" w:rsidRPr="003C59A8" w14:paraId="030E0578" w14:textId="3273B311" w:rsidTr="004B0E33">
        <w:trPr>
          <w:trHeight w:val="300"/>
        </w:trPr>
        <w:tc>
          <w:tcPr>
            <w:tcW w:w="1165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02CDD97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2E1D599E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3703C7A3" w14:textId="075E4ABD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SPS male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270E7C6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71C73A2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1BA94F1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4DD42624" w14:textId="494D17BA" w:rsidTr="004B0E33">
        <w:trPr>
          <w:trHeight w:val="300"/>
        </w:trPr>
        <w:tc>
          <w:tcPr>
            <w:tcW w:w="1165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4BF47B46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DST</w:t>
            </w:r>
          </w:p>
          <w:p w14:paraId="7D2A0C7D" w14:textId="4AC6B928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(Fig.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b)</w:t>
            </w:r>
          </w:p>
        </w:tc>
        <w:tc>
          <w:tcPr>
            <w:tcW w:w="2340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512E030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 4-way ANOVA (stress*sex*time*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6D36374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time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=221.260)</w:t>
            </w:r>
          </w:p>
        </w:tc>
        <w:tc>
          <w:tcPr>
            <w:tcW w:w="990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53F3403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35F3320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2D940EA4" w14:textId="40BF2BB1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0.837</w:t>
            </w:r>
          </w:p>
        </w:tc>
      </w:tr>
      <w:tr w:rsidR="007D48B1" w:rsidRPr="003C59A8" w14:paraId="2323BE77" w14:textId="24027BC7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5EC811D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3C621C82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1AEC7D2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 effect: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=28.931)</w:t>
            </w:r>
          </w:p>
        </w:tc>
        <w:tc>
          <w:tcPr>
            <w:tcW w:w="990" w:type="dxa"/>
            <w:noWrap/>
            <w:vAlign w:val="center"/>
            <w:hideMark/>
          </w:tcPr>
          <w:p w14:paraId="7D8AC19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4F30EDE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0E533EBD" w14:textId="7356502A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0.402</w:t>
            </w:r>
          </w:p>
        </w:tc>
      </w:tr>
      <w:tr w:rsidR="007D48B1" w:rsidRPr="003C59A8" w14:paraId="1425A96A" w14:textId="2A9A8A0A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2D4EA54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3D26C080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12B3BB1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=81.192)</w:t>
            </w:r>
          </w:p>
        </w:tc>
        <w:tc>
          <w:tcPr>
            <w:tcW w:w="990" w:type="dxa"/>
            <w:noWrap/>
            <w:vAlign w:val="center"/>
            <w:hideMark/>
          </w:tcPr>
          <w:p w14:paraId="141CBA2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2D1EDD8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05AE7003" w14:textId="772D9960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0.654</w:t>
            </w:r>
          </w:p>
        </w:tc>
      </w:tr>
      <w:tr w:rsidR="007D48B1" w:rsidRPr="003C59A8" w14:paraId="7FDF6F01" w14:textId="100BD66B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03E0F66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685A0F1B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62026D6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stress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=1.302)</w:t>
            </w:r>
          </w:p>
        </w:tc>
        <w:tc>
          <w:tcPr>
            <w:tcW w:w="990" w:type="dxa"/>
            <w:noWrap/>
            <w:vAlign w:val="center"/>
          </w:tcPr>
          <w:p w14:paraId="122BE62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990" w:type="dxa"/>
            <w:noWrap/>
            <w:vAlign w:val="center"/>
          </w:tcPr>
          <w:p w14:paraId="392948E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990" w:type="dxa"/>
          </w:tcPr>
          <w:p w14:paraId="312D8A9C" w14:textId="0BFF0163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</w:t>
            </w:r>
          </w:p>
        </w:tc>
      </w:tr>
      <w:tr w:rsidR="007D48B1" w:rsidRPr="003C59A8" w14:paraId="7C5C6D6A" w14:textId="3B2B3DF1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39B2816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101C53C6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29C67B3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time*stress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=1.196)</w:t>
            </w:r>
          </w:p>
        </w:tc>
        <w:tc>
          <w:tcPr>
            <w:tcW w:w="990" w:type="dxa"/>
            <w:noWrap/>
            <w:vAlign w:val="center"/>
          </w:tcPr>
          <w:p w14:paraId="3E72C8B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990" w:type="dxa"/>
            <w:noWrap/>
            <w:vAlign w:val="center"/>
          </w:tcPr>
          <w:p w14:paraId="548B3AD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990" w:type="dxa"/>
          </w:tcPr>
          <w:p w14:paraId="04F41408" w14:textId="48C62C42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</w:t>
            </w:r>
          </w:p>
        </w:tc>
      </w:tr>
      <w:tr w:rsidR="007D48B1" w:rsidRPr="003C59A8" w14:paraId="35031486" w14:textId="22B12357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00DE87A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7405D260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1E64912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time*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=1.349)</w:t>
            </w:r>
          </w:p>
        </w:tc>
        <w:tc>
          <w:tcPr>
            <w:tcW w:w="990" w:type="dxa"/>
            <w:noWrap/>
            <w:vAlign w:val="center"/>
          </w:tcPr>
          <w:p w14:paraId="132085B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990" w:type="dxa"/>
            <w:noWrap/>
            <w:vAlign w:val="center"/>
          </w:tcPr>
          <w:p w14:paraId="61B6987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.0206</w:t>
            </w:r>
          </w:p>
        </w:tc>
        <w:tc>
          <w:tcPr>
            <w:tcW w:w="990" w:type="dxa"/>
          </w:tcPr>
          <w:p w14:paraId="00A58F6F" w14:textId="4CFB1AB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</w:t>
            </w:r>
          </w:p>
        </w:tc>
      </w:tr>
      <w:tr w:rsidR="007D48B1" w:rsidRPr="003C59A8" w14:paraId="678806FA" w14:textId="6A7C4C18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52371A9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2704F33F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03F4752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sex*time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=62.139)</w:t>
            </w:r>
          </w:p>
        </w:tc>
        <w:tc>
          <w:tcPr>
            <w:tcW w:w="990" w:type="dxa"/>
            <w:noWrap/>
            <w:vAlign w:val="center"/>
            <w:hideMark/>
          </w:tcPr>
          <w:p w14:paraId="54402F8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3D6BB19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3D802C75" w14:textId="2104CFDF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0.591</w:t>
            </w:r>
          </w:p>
        </w:tc>
      </w:tr>
      <w:tr w:rsidR="007D48B1" w:rsidRPr="003C59A8" w14:paraId="6D6E9B5D" w14:textId="79364D7B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688095F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2805E2D9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04DC689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time*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*stress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=0.950)</w:t>
            </w:r>
          </w:p>
        </w:tc>
        <w:tc>
          <w:tcPr>
            <w:tcW w:w="990" w:type="dxa"/>
            <w:noWrap/>
            <w:vAlign w:val="center"/>
          </w:tcPr>
          <w:p w14:paraId="16A42BF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990" w:type="dxa"/>
            <w:noWrap/>
            <w:vAlign w:val="center"/>
          </w:tcPr>
          <w:p w14:paraId="3337596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.0159</w:t>
            </w:r>
          </w:p>
        </w:tc>
        <w:tc>
          <w:tcPr>
            <w:tcW w:w="990" w:type="dxa"/>
          </w:tcPr>
          <w:p w14:paraId="334764BD" w14:textId="3CB1FC9A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</w:t>
            </w:r>
          </w:p>
        </w:tc>
      </w:tr>
      <w:tr w:rsidR="007D48B1" w:rsidRPr="003C59A8" w14:paraId="5436A672" w14:textId="54F086A4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474B26C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291BCB5B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2A552FD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time*stress*sex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=0.078)</w:t>
            </w:r>
          </w:p>
        </w:tc>
        <w:tc>
          <w:tcPr>
            <w:tcW w:w="990" w:type="dxa"/>
            <w:noWrap/>
            <w:vAlign w:val="center"/>
          </w:tcPr>
          <w:p w14:paraId="2118ED0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990" w:type="dxa"/>
            <w:noWrap/>
            <w:vAlign w:val="center"/>
          </w:tcPr>
          <w:p w14:paraId="544ACA1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90" w:type="dxa"/>
          </w:tcPr>
          <w:p w14:paraId="2A6A3592" w14:textId="7C0C9A0D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7D48B1" w:rsidRPr="003C59A8" w14:paraId="1D738B71" w14:textId="4795DC68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4F9C4D1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3A453CFF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0D41E8D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sex*time*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=9.021)</w:t>
            </w:r>
          </w:p>
        </w:tc>
        <w:tc>
          <w:tcPr>
            <w:tcW w:w="990" w:type="dxa"/>
            <w:noWrap/>
            <w:vAlign w:val="center"/>
            <w:hideMark/>
          </w:tcPr>
          <w:p w14:paraId="348E50A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90" w:type="dxa"/>
            <w:noWrap/>
            <w:vAlign w:val="center"/>
            <w:hideMark/>
          </w:tcPr>
          <w:p w14:paraId="52B8FA9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990" w:type="dxa"/>
          </w:tcPr>
          <w:p w14:paraId="5B356EBA" w14:textId="14767E2C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0.173</w:t>
            </w:r>
          </w:p>
        </w:tc>
      </w:tr>
      <w:tr w:rsidR="007D48B1" w:rsidRPr="003C59A8" w14:paraId="62F06774" w14:textId="2BE5B375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74B9342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0013C984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122689B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sex*time*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*stress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=4.634)</w:t>
            </w:r>
          </w:p>
        </w:tc>
        <w:tc>
          <w:tcPr>
            <w:tcW w:w="990" w:type="dxa"/>
            <w:noWrap/>
            <w:vAlign w:val="center"/>
            <w:hideMark/>
          </w:tcPr>
          <w:p w14:paraId="6B7E3D9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90" w:type="dxa"/>
            <w:noWrap/>
            <w:vAlign w:val="center"/>
            <w:hideMark/>
          </w:tcPr>
          <w:p w14:paraId="650DF15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990" w:type="dxa"/>
          </w:tcPr>
          <w:p w14:paraId="262259D6" w14:textId="4EBE201C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0.097</w:t>
            </w:r>
          </w:p>
        </w:tc>
      </w:tr>
      <w:tr w:rsidR="007D48B1" w:rsidRPr="003C59A8" w14:paraId="422A90FE" w14:textId="0EDD216A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3BBDA69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75AD5D80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16E8E57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stress*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=0.859)</w:t>
            </w:r>
          </w:p>
        </w:tc>
        <w:tc>
          <w:tcPr>
            <w:tcW w:w="990" w:type="dxa"/>
            <w:noWrap/>
            <w:vAlign w:val="center"/>
          </w:tcPr>
          <w:p w14:paraId="7FB9057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990" w:type="dxa"/>
            <w:noWrap/>
            <w:vAlign w:val="center"/>
          </w:tcPr>
          <w:p w14:paraId="781469C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.0148</w:t>
            </w:r>
          </w:p>
        </w:tc>
        <w:tc>
          <w:tcPr>
            <w:tcW w:w="990" w:type="dxa"/>
          </w:tcPr>
          <w:p w14:paraId="54579B99" w14:textId="2BA280EE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</w:t>
            </w:r>
          </w:p>
        </w:tc>
      </w:tr>
      <w:tr w:rsidR="007D48B1" w:rsidRPr="003C59A8" w14:paraId="6C393367" w14:textId="3FF93059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760945C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5CC7A808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72861DB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stress*sex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=0.315)</w:t>
            </w:r>
          </w:p>
        </w:tc>
        <w:tc>
          <w:tcPr>
            <w:tcW w:w="990" w:type="dxa"/>
            <w:noWrap/>
            <w:vAlign w:val="center"/>
          </w:tcPr>
          <w:p w14:paraId="1E2FA58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990" w:type="dxa"/>
            <w:noWrap/>
            <w:vAlign w:val="center"/>
          </w:tcPr>
          <w:p w14:paraId="24EE7CD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990" w:type="dxa"/>
          </w:tcPr>
          <w:p w14:paraId="55C09229" w14:textId="1DEA7993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</w:t>
            </w:r>
          </w:p>
        </w:tc>
      </w:tr>
      <w:tr w:rsidR="007D48B1" w:rsidRPr="003C59A8" w14:paraId="1C24E834" w14:textId="57B401D7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6975DFB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6A136B14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05FFE00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Interaction: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=0.447)</w:t>
            </w:r>
          </w:p>
        </w:tc>
        <w:tc>
          <w:tcPr>
            <w:tcW w:w="990" w:type="dxa"/>
            <w:noWrap/>
            <w:vAlign w:val="center"/>
          </w:tcPr>
          <w:p w14:paraId="4442D08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990" w:type="dxa"/>
            <w:noWrap/>
            <w:vAlign w:val="center"/>
          </w:tcPr>
          <w:p w14:paraId="524780C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990" w:type="dxa"/>
          </w:tcPr>
          <w:p w14:paraId="2FB771DE" w14:textId="78A68FF4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</w:t>
            </w:r>
          </w:p>
        </w:tc>
      </w:tr>
      <w:tr w:rsidR="007D48B1" w:rsidRPr="003C59A8" w14:paraId="76E4AEE7" w14:textId="2B98268B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4EECE16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70908722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739D053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stress*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3C59A8">
              <w:rPr>
                <w:rFonts w:ascii="Arial" w:hAnsi="Arial" w:cs="Arial"/>
                <w:sz w:val="20"/>
                <w:szCs w:val="20"/>
              </w:rPr>
              <w:t>=1.568)</w:t>
            </w:r>
          </w:p>
        </w:tc>
        <w:tc>
          <w:tcPr>
            <w:tcW w:w="990" w:type="dxa"/>
            <w:noWrap/>
            <w:vAlign w:val="center"/>
          </w:tcPr>
          <w:p w14:paraId="69DDA4C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990" w:type="dxa"/>
            <w:noWrap/>
            <w:vAlign w:val="center"/>
          </w:tcPr>
          <w:p w14:paraId="7707877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990" w:type="dxa"/>
          </w:tcPr>
          <w:p w14:paraId="070B749F" w14:textId="28A954A6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7D48B1" w:rsidRPr="003C59A8" w14:paraId="170E3A0B" w14:textId="5D85AE3C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3E16C9A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0B420D1E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7FFDF36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SPS male time 2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v.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14:paraId="4C6F25B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90" w:type="dxa"/>
            <w:noWrap/>
            <w:vAlign w:val="center"/>
            <w:hideMark/>
          </w:tcPr>
          <w:p w14:paraId="5F067DA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990" w:type="dxa"/>
          </w:tcPr>
          <w:p w14:paraId="6C7A0FA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2C2FD03C" w14:textId="21B79466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17D5867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7593A412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3C0A2C8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SPS female time 1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v.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14:paraId="6D5AA60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49A0783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990" w:type="dxa"/>
          </w:tcPr>
          <w:p w14:paraId="1AC4C3F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11A906DB" w14:textId="099F2D22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41545ED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5CC85904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0D0BDDA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control male time 1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v.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14:paraId="1B42F21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0" w:type="dxa"/>
            <w:noWrap/>
            <w:vAlign w:val="center"/>
            <w:hideMark/>
          </w:tcPr>
          <w:p w14:paraId="724D119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990" w:type="dxa"/>
          </w:tcPr>
          <w:p w14:paraId="3A9326A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465D8FB2" w14:textId="3A3DA796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1C78C52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6030D2A5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4C0DDD7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control female time 1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v.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14:paraId="4AF693D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7092AF5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990" w:type="dxa"/>
          </w:tcPr>
          <w:p w14:paraId="6A52E8B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62BB2D6E" w14:textId="09B6189C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0E5E798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59681B89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09F5302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control female time 2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v.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14:paraId="1E45631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90" w:type="dxa"/>
            <w:noWrap/>
            <w:vAlign w:val="center"/>
            <w:hideMark/>
          </w:tcPr>
          <w:p w14:paraId="66F8680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990" w:type="dxa"/>
          </w:tcPr>
          <w:p w14:paraId="29DADCA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1040E600" w14:textId="4C4F0306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41CAB5D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18AEF3FE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0AD3068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SPS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 2 male v. female</w:t>
            </w:r>
          </w:p>
        </w:tc>
        <w:tc>
          <w:tcPr>
            <w:tcW w:w="990" w:type="dxa"/>
            <w:noWrap/>
            <w:vAlign w:val="center"/>
            <w:hideMark/>
          </w:tcPr>
          <w:p w14:paraId="5CAF40A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4A5093B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0E33E4A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33B7D9CE" w14:textId="77D7D4F3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24C438C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16C345FF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5C610C5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SPS vehicle time 1 male v. female</w:t>
            </w:r>
          </w:p>
        </w:tc>
        <w:tc>
          <w:tcPr>
            <w:tcW w:w="990" w:type="dxa"/>
            <w:noWrap/>
            <w:vAlign w:val="center"/>
            <w:hideMark/>
          </w:tcPr>
          <w:p w14:paraId="12237B7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0" w:type="dxa"/>
            <w:noWrap/>
            <w:vAlign w:val="center"/>
            <w:hideMark/>
          </w:tcPr>
          <w:p w14:paraId="7644427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990" w:type="dxa"/>
          </w:tcPr>
          <w:p w14:paraId="2E1158E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3BD7707E" w14:textId="6A8C5BAD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2F2B7B6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32299714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0095956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SPS vehicle time 2 male v. female</w:t>
            </w:r>
          </w:p>
        </w:tc>
        <w:tc>
          <w:tcPr>
            <w:tcW w:w="990" w:type="dxa"/>
            <w:noWrap/>
            <w:vAlign w:val="center"/>
            <w:hideMark/>
          </w:tcPr>
          <w:p w14:paraId="0590B68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1BB64DE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990" w:type="dxa"/>
          </w:tcPr>
          <w:p w14:paraId="25A5D9C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6B87FDC7" w14:textId="66A1AB7F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5303569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421DEC05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10F45DC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control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 2 male v. female</w:t>
            </w:r>
          </w:p>
        </w:tc>
        <w:tc>
          <w:tcPr>
            <w:tcW w:w="990" w:type="dxa"/>
            <w:noWrap/>
            <w:vAlign w:val="center"/>
            <w:hideMark/>
          </w:tcPr>
          <w:p w14:paraId="09BD51B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3EF581F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990" w:type="dxa"/>
          </w:tcPr>
          <w:p w14:paraId="633D040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03DB026D" w14:textId="36D12331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5B1FB0B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69CADB81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2653D63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vehicle time 1 male v. female</w:t>
            </w:r>
          </w:p>
        </w:tc>
        <w:tc>
          <w:tcPr>
            <w:tcW w:w="990" w:type="dxa"/>
            <w:noWrap/>
            <w:vAlign w:val="center"/>
            <w:hideMark/>
          </w:tcPr>
          <w:p w14:paraId="794D69C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90" w:type="dxa"/>
            <w:noWrap/>
            <w:vAlign w:val="center"/>
            <w:hideMark/>
          </w:tcPr>
          <w:p w14:paraId="29DFA57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990" w:type="dxa"/>
          </w:tcPr>
          <w:p w14:paraId="103FD8A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6D230506" w14:textId="7C6868CB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03F8B45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772A3B0C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2A28415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vehicle time 2 male v. female</w:t>
            </w:r>
          </w:p>
        </w:tc>
        <w:tc>
          <w:tcPr>
            <w:tcW w:w="990" w:type="dxa"/>
            <w:noWrap/>
            <w:vAlign w:val="center"/>
            <w:hideMark/>
          </w:tcPr>
          <w:p w14:paraId="655F2B0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0F027A8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4C892EE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3EB9BACC" w14:textId="45DA2B9D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7384A6A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42FAF91D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3133A54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SPS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female time 1 v. 2</w:t>
            </w:r>
          </w:p>
        </w:tc>
        <w:tc>
          <w:tcPr>
            <w:tcW w:w="990" w:type="dxa"/>
            <w:noWrap/>
            <w:vAlign w:val="center"/>
            <w:hideMark/>
          </w:tcPr>
          <w:p w14:paraId="2558632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4AE1424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5DC806F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136C1164" w14:textId="5DC119C2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764005B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11291781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70775C7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SPS vehicle male time 1 v. 2</w:t>
            </w:r>
          </w:p>
        </w:tc>
        <w:tc>
          <w:tcPr>
            <w:tcW w:w="990" w:type="dxa"/>
            <w:noWrap/>
            <w:vAlign w:val="center"/>
            <w:hideMark/>
          </w:tcPr>
          <w:p w14:paraId="2E225E2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90" w:type="dxa"/>
            <w:noWrap/>
            <w:vAlign w:val="center"/>
            <w:hideMark/>
          </w:tcPr>
          <w:p w14:paraId="7783B96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990" w:type="dxa"/>
          </w:tcPr>
          <w:p w14:paraId="54061F5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6450E213" w14:textId="09EDFE3E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33E3D7B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46D7254D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46BEE00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SPS vehicle female time 1 v.  2</w:t>
            </w:r>
          </w:p>
        </w:tc>
        <w:tc>
          <w:tcPr>
            <w:tcW w:w="990" w:type="dxa"/>
            <w:noWrap/>
            <w:vAlign w:val="center"/>
            <w:hideMark/>
          </w:tcPr>
          <w:p w14:paraId="23A62DD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39393FC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0A3F40A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1B618D8D" w14:textId="379F2B7E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0DFDEDD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619AED88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0F9767B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control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male time 1 v. 2</w:t>
            </w:r>
          </w:p>
        </w:tc>
        <w:tc>
          <w:tcPr>
            <w:tcW w:w="990" w:type="dxa"/>
            <w:noWrap/>
            <w:vAlign w:val="center"/>
            <w:hideMark/>
          </w:tcPr>
          <w:p w14:paraId="3E7324E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90" w:type="dxa"/>
            <w:noWrap/>
            <w:vAlign w:val="center"/>
            <w:hideMark/>
          </w:tcPr>
          <w:p w14:paraId="625CC0E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990" w:type="dxa"/>
          </w:tcPr>
          <w:p w14:paraId="705453C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65388B0B" w14:textId="6E1F7679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08802B1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38012B01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1FDB9A8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Pairwise: control </w:t>
            </w:r>
            <w:proofErr w:type="spellStart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</w:t>
            </w:r>
            <w:proofErr w:type="spellEnd"/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female time 1 v. 2</w:t>
            </w:r>
          </w:p>
        </w:tc>
        <w:tc>
          <w:tcPr>
            <w:tcW w:w="990" w:type="dxa"/>
            <w:noWrap/>
            <w:vAlign w:val="center"/>
            <w:hideMark/>
          </w:tcPr>
          <w:p w14:paraId="46C5279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148C4B7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4810F72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45E26BAA" w14:textId="4DE70629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453B0B4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052C53F3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109D4AC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vehicle male time 1 v. 2</w:t>
            </w:r>
          </w:p>
        </w:tc>
        <w:tc>
          <w:tcPr>
            <w:tcW w:w="990" w:type="dxa"/>
            <w:noWrap/>
            <w:vAlign w:val="center"/>
            <w:hideMark/>
          </w:tcPr>
          <w:p w14:paraId="7D49677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0" w:type="dxa"/>
            <w:noWrap/>
            <w:vAlign w:val="center"/>
            <w:hideMark/>
          </w:tcPr>
          <w:p w14:paraId="04121CA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990" w:type="dxa"/>
          </w:tcPr>
          <w:p w14:paraId="32E42F0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598B251A" w14:textId="76EE15F5" w:rsidTr="004B0E33">
        <w:trPr>
          <w:trHeight w:val="300"/>
        </w:trPr>
        <w:tc>
          <w:tcPr>
            <w:tcW w:w="1165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1A4944A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07DBAA17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1118EBA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vehicle female time 1 v. 2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0415417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3E7CEC8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26CD4B1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389EBC14" w14:textId="2CC6B18F" w:rsidTr="004B0E33">
        <w:trPr>
          <w:trHeight w:val="300"/>
        </w:trPr>
        <w:tc>
          <w:tcPr>
            <w:tcW w:w="1165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4A1B2E69" w14:textId="306369E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PVN</w:t>
            </w:r>
            <w:proofErr w:type="spellEnd"/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GR (Fig.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c)</w:t>
            </w:r>
          </w:p>
        </w:tc>
        <w:tc>
          <w:tcPr>
            <w:tcW w:w="2340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0FD0556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2-way ANOVA (stress*sex)</w:t>
            </w:r>
          </w:p>
        </w:tc>
        <w:tc>
          <w:tcPr>
            <w:tcW w:w="4320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466A03E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stress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18</w:t>
            </w:r>
            <w:r w:rsidRPr="003C59A8">
              <w:rPr>
                <w:rFonts w:ascii="Arial" w:hAnsi="Arial" w:cs="Arial"/>
                <w:sz w:val="20"/>
                <w:szCs w:val="20"/>
              </w:rPr>
              <w:t>=4.895)</w:t>
            </w:r>
          </w:p>
        </w:tc>
        <w:tc>
          <w:tcPr>
            <w:tcW w:w="990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6C255FF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90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70DF111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5D968C9F" w14:textId="38312089" w:rsidR="007D48B1" w:rsidRPr="003C59A8" w:rsidRDefault="002C7CA9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</w:t>
            </w:r>
          </w:p>
        </w:tc>
      </w:tr>
      <w:tr w:rsidR="007D48B1" w:rsidRPr="003C59A8" w14:paraId="5CA83B2F" w14:textId="739D8926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3CA20B5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2F997AF8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2E0F53B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18</w:t>
            </w:r>
            <w:r w:rsidRPr="003C59A8">
              <w:rPr>
                <w:rFonts w:ascii="Arial" w:hAnsi="Arial" w:cs="Arial"/>
                <w:sz w:val="20"/>
                <w:szCs w:val="20"/>
              </w:rPr>
              <w:t>=43.023)</w:t>
            </w:r>
          </w:p>
        </w:tc>
        <w:tc>
          <w:tcPr>
            <w:tcW w:w="990" w:type="dxa"/>
            <w:noWrap/>
            <w:vAlign w:val="center"/>
            <w:hideMark/>
          </w:tcPr>
          <w:p w14:paraId="1D0A476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2E610FC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7DA36B64" w14:textId="69CE8831" w:rsidR="007D48B1" w:rsidRPr="003C59A8" w:rsidRDefault="002C7CA9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0.705</w:t>
            </w:r>
          </w:p>
        </w:tc>
      </w:tr>
      <w:tr w:rsidR="007D48B1" w:rsidRPr="003C59A8" w14:paraId="6E643C1C" w14:textId="015BCD73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3CF362C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60203012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4DE117F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stress*sex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18</w:t>
            </w:r>
            <w:r w:rsidRPr="003C59A8">
              <w:rPr>
                <w:rFonts w:ascii="Arial" w:hAnsi="Arial" w:cs="Arial"/>
                <w:sz w:val="20"/>
                <w:szCs w:val="20"/>
              </w:rPr>
              <w:t>=26.834)</w:t>
            </w:r>
          </w:p>
        </w:tc>
        <w:tc>
          <w:tcPr>
            <w:tcW w:w="990" w:type="dxa"/>
            <w:noWrap/>
            <w:vAlign w:val="center"/>
            <w:hideMark/>
          </w:tcPr>
          <w:p w14:paraId="4F60B75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4C6589C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990" w:type="dxa"/>
          </w:tcPr>
          <w:p w14:paraId="39E55A78" w14:textId="3B3CC24F" w:rsidR="007D48B1" w:rsidRPr="003C59A8" w:rsidRDefault="002C7CA9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0.599</w:t>
            </w:r>
          </w:p>
        </w:tc>
      </w:tr>
      <w:tr w:rsidR="007D48B1" w:rsidRPr="003C59A8" w14:paraId="73E4A202" w14:textId="2ECC6F15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1662F8A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6DEB0473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6C16966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male v. female</w:t>
            </w:r>
          </w:p>
        </w:tc>
        <w:tc>
          <w:tcPr>
            <w:tcW w:w="990" w:type="dxa"/>
            <w:noWrap/>
            <w:vAlign w:val="center"/>
            <w:hideMark/>
          </w:tcPr>
          <w:p w14:paraId="3995CE1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4310BB0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73CE547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1B5B3C02" w14:textId="4D8C33C6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2528211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0F8A144C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3F39702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female SPS v. control</w:t>
            </w:r>
          </w:p>
        </w:tc>
        <w:tc>
          <w:tcPr>
            <w:tcW w:w="990" w:type="dxa"/>
            <w:noWrap/>
            <w:vAlign w:val="center"/>
            <w:hideMark/>
          </w:tcPr>
          <w:p w14:paraId="198FE85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  <w:hideMark/>
          </w:tcPr>
          <w:p w14:paraId="40D08A6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990" w:type="dxa"/>
          </w:tcPr>
          <w:p w14:paraId="16AB103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747723C9" w14:textId="3B99ED4A" w:rsidTr="004B0E33">
        <w:trPr>
          <w:trHeight w:val="300"/>
        </w:trPr>
        <w:tc>
          <w:tcPr>
            <w:tcW w:w="1165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1619EC5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7B8CE114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66A3B8C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male SPS v. control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31F53FC1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0.060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289B9A3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1B310B8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23C85A2A" w14:textId="4393CCC6" w:rsidTr="004B0E33">
        <w:trPr>
          <w:trHeight w:val="300"/>
        </w:trPr>
        <w:tc>
          <w:tcPr>
            <w:tcW w:w="1165" w:type="dxa"/>
            <w:tcBorders>
              <w:bottom w:val="single" w:sz="4" w:space="0" w:color="auto"/>
            </w:tcBorders>
            <w:noWrap/>
            <w:vAlign w:val="center"/>
          </w:tcPr>
          <w:p w14:paraId="19A4DBFE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CA1/2 GR</w:t>
            </w:r>
          </w:p>
          <w:p w14:paraId="6498706B" w14:textId="3C4C2233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(Fig.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vAlign w:val="center"/>
          </w:tcPr>
          <w:p w14:paraId="471DAE3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2-way ANOVA</w:t>
            </w:r>
          </w:p>
          <w:p w14:paraId="58B1125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(stress*sex)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noWrap/>
            <w:vAlign w:val="center"/>
          </w:tcPr>
          <w:p w14:paraId="1C18E9A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sex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 w:rsidRPr="003C59A8">
              <w:rPr>
                <w:rFonts w:ascii="Arial" w:hAnsi="Arial" w:cs="Arial"/>
                <w:sz w:val="20"/>
                <w:szCs w:val="20"/>
              </w:rPr>
              <w:t>=0.002)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14:paraId="02C8439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14:paraId="57D50FB4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0.050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23B182" w14:textId="1E19BA2A" w:rsidR="007D48B1" w:rsidRPr="003C59A8" w:rsidRDefault="00DC53E6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</w:tr>
      <w:tr w:rsidR="007D48B1" w:rsidRPr="003C59A8" w14:paraId="08912344" w14:textId="2C5D7915" w:rsidTr="004B0E33">
        <w:trPr>
          <w:trHeight w:val="300"/>
        </w:trPr>
        <w:tc>
          <w:tcPr>
            <w:tcW w:w="1165" w:type="dxa"/>
            <w:tcBorders>
              <w:bottom w:val="single" w:sz="4" w:space="0" w:color="auto"/>
            </w:tcBorders>
            <w:noWrap/>
            <w:vAlign w:val="center"/>
          </w:tcPr>
          <w:p w14:paraId="5837CBB5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vAlign w:val="center"/>
          </w:tcPr>
          <w:p w14:paraId="6F8EBF6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noWrap/>
            <w:vAlign w:val="center"/>
          </w:tcPr>
          <w:p w14:paraId="5252051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stress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 w:rsidRPr="003C59A8">
              <w:rPr>
                <w:rFonts w:ascii="Arial" w:hAnsi="Arial" w:cs="Arial"/>
                <w:sz w:val="20"/>
                <w:szCs w:val="20"/>
              </w:rPr>
              <w:t>=0.002)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14:paraId="2F9B585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14:paraId="7598F8E3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0.050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FADE97" w14:textId="6232A404" w:rsidR="007D48B1" w:rsidRPr="003C59A8" w:rsidRDefault="00DC53E6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</w:tr>
      <w:tr w:rsidR="007D48B1" w:rsidRPr="003C59A8" w14:paraId="29A91572" w14:textId="6B3A1707" w:rsidTr="004B0E33">
        <w:trPr>
          <w:trHeight w:val="300"/>
        </w:trPr>
        <w:tc>
          <w:tcPr>
            <w:tcW w:w="1165" w:type="dxa"/>
            <w:tcBorders>
              <w:bottom w:val="single" w:sz="24" w:space="0" w:color="auto"/>
            </w:tcBorders>
            <w:noWrap/>
            <w:vAlign w:val="center"/>
          </w:tcPr>
          <w:p w14:paraId="4302927D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noWrap/>
            <w:vAlign w:val="center"/>
          </w:tcPr>
          <w:p w14:paraId="54BA946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  <w:noWrap/>
            <w:vAlign w:val="center"/>
          </w:tcPr>
          <w:p w14:paraId="14DB5EA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sex*stress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 w:rsidRPr="003C59A8">
              <w:rPr>
                <w:rFonts w:ascii="Arial" w:hAnsi="Arial" w:cs="Arial"/>
                <w:sz w:val="20"/>
                <w:szCs w:val="20"/>
              </w:rPr>
              <w:t>=4.682)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</w:tcPr>
          <w:p w14:paraId="3ECBDBF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</w:tcPr>
          <w:p w14:paraId="2DC2EA73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0.517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2E924F05" w14:textId="59598DB4" w:rsidR="007D48B1" w:rsidRPr="003C59A8" w:rsidRDefault="00DC53E6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0.265</w:t>
            </w:r>
          </w:p>
        </w:tc>
      </w:tr>
      <w:tr w:rsidR="007D48B1" w:rsidRPr="003C59A8" w14:paraId="5C42F245" w14:textId="3DEE46D0" w:rsidTr="004B0E33">
        <w:trPr>
          <w:trHeight w:val="300"/>
        </w:trPr>
        <w:tc>
          <w:tcPr>
            <w:tcW w:w="1165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56A87DD2" w14:textId="649D7CCA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PrL</w:t>
            </w:r>
            <w:proofErr w:type="spellEnd"/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cFos (Fig.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e)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18EFBF1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2-way ANOVA (stress*sex)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</w:tcPr>
          <w:p w14:paraId="40830BC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3C59A8">
              <w:rPr>
                <w:rFonts w:ascii="Arial" w:hAnsi="Arial" w:cs="Arial"/>
                <w:sz w:val="20"/>
                <w:szCs w:val="20"/>
              </w:rPr>
              <w:t>=0.122)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</w:tcPr>
          <w:p w14:paraId="7E68C2F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0.730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</w:tcPr>
          <w:p w14:paraId="140D45F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</w:tcPr>
          <w:p w14:paraId="791F64CA" w14:textId="365813D5" w:rsidR="007D48B1" w:rsidRPr="003C59A8" w:rsidRDefault="00DC53E6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7D48B1" w:rsidRPr="003C59A8" w14:paraId="70E58BDA" w14:textId="446A814F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</w:tcPr>
          <w:p w14:paraId="0F552879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vAlign w:val="center"/>
          </w:tcPr>
          <w:p w14:paraId="50FE508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vAlign w:val="center"/>
          </w:tcPr>
          <w:p w14:paraId="4764D33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stress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3C59A8">
              <w:rPr>
                <w:rFonts w:ascii="Arial" w:hAnsi="Arial" w:cs="Arial"/>
                <w:sz w:val="20"/>
                <w:szCs w:val="20"/>
              </w:rPr>
              <w:t>=3.633)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0208B6D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235AE3E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4EF8B24" w14:textId="1B68AE56" w:rsidR="007D48B1" w:rsidRPr="003C59A8" w:rsidRDefault="00DC53E6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0.147</w:t>
            </w:r>
          </w:p>
        </w:tc>
      </w:tr>
      <w:tr w:rsidR="007D48B1" w:rsidRPr="003C59A8" w14:paraId="5D53411A" w14:textId="34B9BCF2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</w:tcPr>
          <w:p w14:paraId="31331BDD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vAlign w:val="center"/>
          </w:tcPr>
          <w:p w14:paraId="10C0B5E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vAlign w:val="center"/>
          </w:tcPr>
          <w:p w14:paraId="4C0EC60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stress*sex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3C59A8">
              <w:rPr>
                <w:rFonts w:ascii="Arial" w:hAnsi="Arial" w:cs="Arial"/>
                <w:sz w:val="20"/>
                <w:szCs w:val="20"/>
              </w:rPr>
              <w:t>=12.288)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6DD0622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6E52109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49253B9" w14:textId="08BD84E3" w:rsidR="007D48B1" w:rsidRPr="003C59A8" w:rsidRDefault="00DC53E6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0.369</w:t>
            </w:r>
          </w:p>
        </w:tc>
      </w:tr>
      <w:tr w:rsidR="007D48B1" w:rsidRPr="003C59A8" w14:paraId="5A2622C3" w14:textId="0CA2C8CF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5DF570F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2BFB8A80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6BFD110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SPS male v. female</w:t>
            </w:r>
          </w:p>
        </w:tc>
        <w:tc>
          <w:tcPr>
            <w:tcW w:w="990" w:type="dxa"/>
            <w:noWrap/>
            <w:vAlign w:val="center"/>
            <w:hideMark/>
          </w:tcPr>
          <w:p w14:paraId="668288F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90" w:type="dxa"/>
            <w:noWrap/>
            <w:vAlign w:val="center"/>
            <w:hideMark/>
          </w:tcPr>
          <w:p w14:paraId="38CE372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990" w:type="dxa"/>
          </w:tcPr>
          <w:p w14:paraId="5BFE768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53A8B077" w14:textId="4C16F8C2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0410860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08F1B52D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3BC0268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male v. female</w:t>
            </w:r>
          </w:p>
        </w:tc>
        <w:tc>
          <w:tcPr>
            <w:tcW w:w="990" w:type="dxa"/>
            <w:noWrap/>
            <w:vAlign w:val="center"/>
            <w:hideMark/>
          </w:tcPr>
          <w:p w14:paraId="55932F8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90" w:type="dxa"/>
            <w:noWrap/>
            <w:vAlign w:val="center"/>
            <w:hideMark/>
          </w:tcPr>
          <w:p w14:paraId="0A93657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990" w:type="dxa"/>
          </w:tcPr>
          <w:p w14:paraId="2851F5C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48A66FBC" w14:textId="6B4EC22F" w:rsidTr="004B0E33">
        <w:trPr>
          <w:trHeight w:val="300"/>
        </w:trPr>
        <w:tc>
          <w:tcPr>
            <w:tcW w:w="1165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0986B97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108519B1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5D37558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female SPS v. control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2ED8AE5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49A48C4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477C7EA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6AFE965F" w14:textId="0E14D1EC" w:rsidTr="004B0E33">
        <w:trPr>
          <w:trHeight w:val="300"/>
        </w:trPr>
        <w:tc>
          <w:tcPr>
            <w:tcW w:w="1165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34196760" w14:textId="28D6B805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IL cFos (Fig.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f)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4D9F8CD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2-way ANOVA (stress*sex)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7CE9F79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stress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3C59A8">
              <w:rPr>
                <w:rFonts w:ascii="Arial" w:hAnsi="Arial" w:cs="Arial"/>
                <w:sz w:val="20"/>
                <w:szCs w:val="20"/>
              </w:rPr>
              <w:t>=5.422)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36CBD7C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4523018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</w:tcPr>
          <w:p w14:paraId="4FC6161D" w14:textId="062B036D" w:rsidR="007D48B1" w:rsidRPr="003C59A8" w:rsidRDefault="00DC53E6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0.205</w:t>
            </w:r>
          </w:p>
        </w:tc>
      </w:tr>
      <w:tr w:rsidR="007D48B1" w:rsidRPr="003C59A8" w14:paraId="48BB09C7" w14:textId="7D4B2608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</w:tcPr>
          <w:p w14:paraId="43DB9DCB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vAlign w:val="center"/>
          </w:tcPr>
          <w:p w14:paraId="5B41422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vAlign w:val="center"/>
          </w:tcPr>
          <w:p w14:paraId="719377A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3C59A8">
              <w:rPr>
                <w:rFonts w:ascii="Arial" w:hAnsi="Arial" w:cs="Arial"/>
                <w:sz w:val="20"/>
                <w:szCs w:val="20"/>
              </w:rPr>
              <w:t>=0.121)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416154C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4DFEF2F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6FEF665" w14:textId="45E5373B" w:rsidR="007D48B1" w:rsidRPr="003C59A8" w:rsidRDefault="00DC53E6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7D48B1" w:rsidRPr="003C59A8" w14:paraId="0AD8DE44" w14:textId="3E3F5356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4A72E54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34D34B75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29029FD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stress*sex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3C59A8">
              <w:rPr>
                <w:rFonts w:ascii="Arial" w:hAnsi="Arial" w:cs="Arial"/>
                <w:sz w:val="20"/>
                <w:szCs w:val="20"/>
              </w:rPr>
              <w:t>=11.228)</w:t>
            </w:r>
          </w:p>
        </w:tc>
        <w:tc>
          <w:tcPr>
            <w:tcW w:w="990" w:type="dxa"/>
            <w:noWrap/>
            <w:vAlign w:val="center"/>
            <w:hideMark/>
          </w:tcPr>
          <w:p w14:paraId="64BB013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90" w:type="dxa"/>
            <w:noWrap/>
            <w:vAlign w:val="center"/>
            <w:hideMark/>
          </w:tcPr>
          <w:p w14:paraId="752AED2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990" w:type="dxa"/>
          </w:tcPr>
          <w:p w14:paraId="1E6CF17F" w14:textId="3312A7C6" w:rsidR="007D48B1" w:rsidRPr="003C59A8" w:rsidRDefault="00DC53E6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0.348</w:t>
            </w:r>
          </w:p>
        </w:tc>
      </w:tr>
      <w:tr w:rsidR="007D48B1" w:rsidRPr="003C59A8" w14:paraId="7FCF6335" w14:textId="54795427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3CD39C2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1D1AB959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254546C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SPS male v. female</w:t>
            </w:r>
          </w:p>
        </w:tc>
        <w:tc>
          <w:tcPr>
            <w:tcW w:w="990" w:type="dxa"/>
            <w:noWrap/>
            <w:vAlign w:val="center"/>
            <w:hideMark/>
          </w:tcPr>
          <w:p w14:paraId="6DB80F2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90" w:type="dxa"/>
            <w:noWrap/>
            <w:vAlign w:val="center"/>
            <w:hideMark/>
          </w:tcPr>
          <w:p w14:paraId="492A88D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990" w:type="dxa"/>
          </w:tcPr>
          <w:p w14:paraId="4D9E2CC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44B70109" w14:textId="48292C4E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521DEBA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60E73CC3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2212FAC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male v. female</w:t>
            </w:r>
          </w:p>
        </w:tc>
        <w:tc>
          <w:tcPr>
            <w:tcW w:w="990" w:type="dxa"/>
            <w:noWrap/>
            <w:vAlign w:val="center"/>
            <w:hideMark/>
          </w:tcPr>
          <w:p w14:paraId="4D2B7A6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90" w:type="dxa"/>
            <w:noWrap/>
            <w:vAlign w:val="center"/>
            <w:hideMark/>
          </w:tcPr>
          <w:p w14:paraId="1802F67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990" w:type="dxa"/>
          </w:tcPr>
          <w:p w14:paraId="6E958DE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5E81C5C9" w14:textId="7A7150B2" w:rsidTr="004B0E33">
        <w:trPr>
          <w:trHeight w:val="300"/>
        </w:trPr>
        <w:tc>
          <w:tcPr>
            <w:tcW w:w="1165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3BAF982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5A6BE601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7863A12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female SPS v. control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212A71D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745E3E1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6831BA0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367AEB15" w14:textId="56BA274F" w:rsidTr="004B0E33">
        <w:trPr>
          <w:trHeight w:val="300"/>
        </w:trPr>
        <w:tc>
          <w:tcPr>
            <w:tcW w:w="1165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338D958C" w14:textId="4D9AC0FC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BLA</w:t>
            </w:r>
            <w:proofErr w:type="spellEnd"/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cFos (Fig.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f)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59AEFA6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3-way ANOVA (stress*sex*side)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28C9BD8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stress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38</w:t>
            </w:r>
            <w:r w:rsidRPr="003C59A8">
              <w:rPr>
                <w:rFonts w:ascii="Arial" w:hAnsi="Arial" w:cs="Arial"/>
                <w:sz w:val="20"/>
                <w:szCs w:val="20"/>
              </w:rPr>
              <w:t>=6.454)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5E79AC8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7CDC9CD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</w:tcPr>
          <w:p w14:paraId="3E82E534" w14:textId="7D8A963E" w:rsidR="007D48B1" w:rsidRPr="003C59A8" w:rsidRDefault="00DC53E6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0.145</w:t>
            </w:r>
          </w:p>
        </w:tc>
      </w:tr>
      <w:tr w:rsidR="007D48B1" w:rsidRPr="003C59A8" w14:paraId="46566774" w14:textId="3E9FDE1F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</w:tcPr>
          <w:p w14:paraId="249956FA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vAlign w:val="center"/>
          </w:tcPr>
          <w:p w14:paraId="29AA803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vAlign w:val="center"/>
          </w:tcPr>
          <w:p w14:paraId="0D04F40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38</w:t>
            </w:r>
            <w:r w:rsidRPr="003C59A8">
              <w:rPr>
                <w:rFonts w:ascii="Arial" w:hAnsi="Arial" w:cs="Arial"/>
                <w:sz w:val="20"/>
                <w:szCs w:val="20"/>
              </w:rPr>
              <w:t>=0.001)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12127FA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6AB895C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6192A20" w14:textId="2D4F05EE" w:rsidR="007D48B1" w:rsidRPr="003C59A8" w:rsidRDefault="00DC53E6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7D48B1" w:rsidRPr="003C59A8" w14:paraId="4EA41EF8" w14:textId="5E71BF73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</w:tcPr>
          <w:p w14:paraId="7BCBB284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vAlign w:val="center"/>
          </w:tcPr>
          <w:p w14:paraId="508C68F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vAlign w:val="center"/>
          </w:tcPr>
          <w:p w14:paraId="35A2AA1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side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38</w:t>
            </w:r>
            <w:r w:rsidRPr="003C59A8">
              <w:rPr>
                <w:rFonts w:ascii="Arial" w:hAnsi="Arial" w:cs="Arial"/>
                <w:sz w:val="20"/>
                <w:szCs w:val="20"/>
              </w:rPr>
              <w:t>=1.178)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3C64D5B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03682D7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CCA96F6" w14:textId="5AC0F40F" w:rsidR="007D48B1" w:rsidRPr="003C59A8" w:rsidRDefault="00DC53E6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</w:t>
            </w:r>
          </w:p>
        </w:tc>
      </w:tr>
      <w:tr w:rsidR="007D48B1" w:rsidRPr="003C59A8" w14:paraId="40AE517D" w14:textId="130E42B2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</w:tcPr>
          <w:p w14:paraId="0944DE8C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vAlign w:val="center"/>
          </w:tcPr>
          <w:p w14:paraId="321A5B2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vAlign w:val="center"/>
          </w:tcPr>
          <w:p w14:paraId="3827CD2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sex*stress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38</w:t>
            </w:r>
            <w:r w:rsidRPr="003C59A8">
              <w:rPr>
                <w:rFonts w:ascii="Arial" w:hAnsi="Arial" w:cs="Arial"/>
                <w:sz w:val="20"/>
                <w:szCs w:val="20"/>
              </w:rPr>
              <w:t>=0.304)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69F5E67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199693B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5216CA6" w14:textId="220B24BF" w:rsidR="007D48B1" w:rsidRPr="003C59A8" w:rsidRDefault="00DC53E6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</w:tr>
      <w:tr w:rsidR="007D48B1" w:rsidRPr="003C59A8" w14:paraId="63CE27AB" w14:textId="0E51E8CF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</w:tcPr>
          <w:p w14:paraId="7A78F91B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vAlign w:val="center"/>
          </w:tcPr>
          <w:p w14:paraId="0DF972B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vAlign w:val="center"/>
          </w:tcPr>
          <w:p w14:paraId="35B21A7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sex*side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38</w:t>
            </w:r>
            <w:r w:rsidRPr="003C59A8">
              <w:rPr>
                <w:rFonts w:ascii="Arial" w:hAnsi="Arial" w:cs="Arial"/>
                <w:sz w:val="20"/>
                <w:szCs w:val="20"/>
              </w:rPr>
              <w:t>=3.072)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0CAE0E1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0C6041E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75D1221" w14:textId="395F44DA" w:rsidR="007D48B1" w:rsidRPr="003C59A8" w:rsidRDefault="00DC53E6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</w:t>
            </w:r>
          </w:p>
        </w:tc>
      </w:tr>
      <w:tr w:rsidR="007D48B1" w:rsidRPr="003C59A8" w14:paraId="7386060A" w14:textId="488D8063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</w:tcPr>
          <w:p w14:paraId="76D4ADA6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vAlign w:val="center"/>
          </w:tcPr>
          <w:p w14:paraId="5816B40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vAlign w:val="center"/>
          </w:tcPr>
          <w:p w14:paraId="7A05AB7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stress*side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38</w:t>
            </w:r>
            <w:r w:rsidRPr="003C59A8">
              <w:rPr>
                <w:rFonts w:ascii="Arial" w:hAnsi="Arial" w:cs="Arial"/>
                <w:sz w:val="20"/>
                <w:szCs w:val="20"/>
              </w:rPr>
              <w:t>=0.702)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4690BBA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397C604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7832E4D" w14:textId="262BB227" w:rsidR="007D48B1" w:rsidRPr="003C59A8" w:rsidRDefault="00DC53E6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</w:t>
            </w:r>
          </w:p>
        </w:tc>
      </w:tr>
      <w:tr w:rsidR="007D48B1" w:rsidRPr="003C59A8" w14:paraId="5D5B8013" w14:textId="7E944617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</w:tcPr>
          <w:p w14:paraId="77A298B4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vAlign w:val="center"/>
          </w:tcPr>
          <w:p w14:paraId="33C920F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noWrap/>
            <w:vAlign w:val="center"/>
          </w:tcPr>
          <w:p w14:paraId="460242A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sex*stress*side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38</w:t>
            </w:r>
            <w:r w:rsidRPr="003C59A8">
              <w:rPr>
                <w:rFonts w:ascii="Arial" w:hAnsi="Arial" w:cs="Arial"/>
                <w:sz w:val="20"/>
                <w:szCs w:val="20"/>
              </w:rPr>
              <w:t>=0.590)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5FC4C15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14:paraId="1A3AD07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951E5F5" w14:textId="7762F87B" w:rsidR="007D48B1" w:rsidRPr="003C59A8" w:rsidRDefault="00DC53E6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7D48B1" w:rsidRPr="003C59A8" w14:paraId="53D0874B" w14:textId="75EF9662" w:rsidTr="004B0E33">
        <w:trPr>
          <w:trHeight w:val="300"/>
        </w:trPr>
        <w:tc>
          <w:tcPr>
            <w:tcW w:w="1165" w:type="dxa"/>
            <w:noWrap/>
            <w:vAlign w:val="center"/>
            <w:hideMark/>
          </w:tcPr>
          <w:p w14:paraId="1A4D50D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14:paraId="232400B5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  <w:hideMark/>
          </w:tcPr>
          <w:p w14:paraId="373BF21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female SPS left v. right</w:t>
            </w:r>
          </w:p>
        </w:tc>
        <w:tc>
          <w:tcPr>
            <w:tcW w:w="990" w:type="dxa"/>
            <w:noWrap/>
            <w:vAlign w:val="center"/>
            <w:hideMark/>
          </w:tcPr>
          <w:p w14:paraId="11C39AD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990" w:type="dxa"/>
            <w:noWrap/>
            <w:vAlign w:val="center"/>
            <w:hideMark/>
          </w:tcPr>
          <w:p w14:paraId="1817602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990" w:type="dxa"/>
          </w:tcPr>
          <w:p w14:paraId="0369182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3A191C08" w14:textId="71D04F08" w:rsidTr="004B0E33">
        <w:trPr>
          <w:trHeight w:val="300"/>
        </w:trPr>
        <w:tc>
          <w:tcPr>
            <w:tcW w:w="1165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01E31AE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008B8415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0356D8A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female right SPS v. control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35C2199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noWrap/>
            <w:vAlign w:val="center"/>
            <w:hideMark/>
          </w:tcPr>
          <w:p w14:paraId="725B780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5F74CEF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8B1" w:rsidRPr="003C59A8" w14:paraId="615B281B" w14:textId="1F3459F5" w:rsidTr="004B0E33">
        <w:trPr>
          <w:trHeight w:val="300"/>
        </w:trPr>
        <w:tc>
          <w:tcPr>
            <w:tcW w:w="1165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7055373E" w14:textId="6F77A05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MeA</w:t>
            </w:r>
            <w:proofErr w:type="spellEnd"/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cFos (Fig.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g)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10354BA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2-way ANOVA (stress*sex)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67A3D82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19</w:t>
            </w:r>
            <w:r w:rsidRPr="003C59A8">
              <w:rPr>
                <w:rFonts w:ascii="Arial" w:hAnsi="Arial" w:cs="Arial"/>
                <w:sz w:val="20"/>
                <w:szCs w:val="20"/>
              </w:rPr>
              <w:t>=2.496)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13A90B0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14:paraId="57187C08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0.323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</w:tcPr>
          <w:p w14:paraId="366BD463" w14:textId="7A8C683A" w:rsidR="007D48B1" w:rsidRPr="003C59A8" w:rsidRDefault="00C67345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0.116</w:t>
            </w:r>
          </w:p>
        </w:tc>
      </w:tr>
      <w:tr w:rsidR="007D48B1" w:rsidRPr="003C59A8" w14:paraId="6FE390FE" w14:textId="61BF9F46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1E6E8D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83C96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D328E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stress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19</w:t>
            </w:r>
            <w:r w:rsidRPr="003C59A8">
              <w:rPr>
                <w:rFonts w:ascii="Arial" w:hAnsi="Arial" w:cs="Arial"/>
                <w:sz w:val="20"/>
                <w:szCs w:val="20"/>
              </w:rPr>
              <w:t>=0.134)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D4DDC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4CF1C3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0.064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F4E1AF2" w14:textId="118262DE" w:rsidR="007D48B1" w:rsidRPr="003C59A8" w:rsidRDefault="00C67345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0.007</w:t>
            </w:r>
          </w:p>
        </w:tc>
      </w:tr>
      <w:tr w:rsidR="007D48B1" w:rsidRPr="003C59A8" w14:paraId="798F90B3" w14:textId="426C7993" w:rsidTr="004B0E33">
        <w:trPr>
          <w:trHeight w:val="300"/>
        </w:trPr>
        <w:tc>
          <w:tcPr>
            <w:tcW w:w="1165" w:type="dxa"/>
            <w:tcBorders>
              <w:top w:val="single" w:sz="4" w:space="0" w:color="auto"/>
              <w:bottom w:val="single" w:sz="24" w:space="0" w:color="auto"/>
            </w:tcBorders>
            <w:noWrap/>
            <w:vAlign w:val="center"/>
          </w:tcPr>
          <w:p w14:paraId="083E413C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24" w:space="0" w:color="auto"/>
            </w:tcBorders>
            <w:noWrap/>
            <w:vAlign w:val="center"/>
          </w:tcPr>
          <w:p w14:paraId="5759501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24" w:space="0" w:color="auto"/>
            </w:tcBorders>
            <w:noWrap/>
            <w:vAlign w:val="center"/>
          </w:tcPr>
          <w:p w14:paraId="1861A20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sex*group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19</w:t>
            </w:r>
            <w:r w:rsidRPr="003C59A8">
              <w:rPr>
                <w:rFonts w:ascii="Arial" w:hAnsi="Arial" w:cs="Arial"/>
                <w:sz w:val="20"/>
                <w:szCs w:val="20"/>
              </w:rPr>
              <w:t>=0.285)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  <w:noWrap/>
            <w:vAlign w:val="center"/>
          </w:tcPr>
          <w:p w14:paraId="74909D3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  <w:noWrap/>
            <w:vAlign w:val="center"/>
          </w:tcPr>
          <w:p w14:paraId="6AEBF7D5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0.080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</w:tcPr>
          <w:p w14:paraId="5680D711" w14:textId="45114803" w:rsidR="007D48B1" w:rsidRPr="003C59A8" w:rsidRDefault="00C67345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0.015</w:t>
            </w:r>
          </w:p>
        </w:tc>
      </w:tr>
      <w:tr w:rsidR="007D48B1" w:rsidRPr="003C59A8" w14:paraId="743A9824" w14:textId="27C778C6" w:rsidTr="004B0E33">
        <w:trPr>
          <w:trHeight w:val="300"/>
        </w:trPr>
        <w:tc>
          <w:tcPr>
            <w:tcW w:w="1165" w:type="dxa"/>
            <w:tcBorders>
              <w:top w:val="single" w:sz="24" w:space="0" w:color="auto"/>
            </w:tcBorders>
            <w:noWrap/>
            <w:vAlign w:val="center"/>
          </w:tcPr>
          <w:p w14:paraId="13AF19A4" w14:textId="77777777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Body wt.</w:t>
            </w:r>
          </w:p>
          <w:p w14:paraId="3F7770BC" w14:textId="696E102B" w:rsidR="007D48B1" w:rsidRPr="003C59A8" w:rsidRDefault="007D48B1" w:rsidP="006849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</w:t>
            </w:r>
            <w:r w:rsidR="009F47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Table 1</w:t>
            </w:r>
            <w:bookmarkStart w:id="0" w:name="_GoBack"/>
            <w:bookmarkEnd w:id="0"/>
            <w:r w:rsidRPr="003C59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24" w:space="0" w:color="auto"/>
            </w:tcBorders>
            <w:noWrap/>
            <w:vAlign w:val="center"/>
          </w:tcPr>
          <w:p w14:paraId="642CB31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 3-way ANOVA (stress*sex*time)</w:t>
            </w:r>
          </w:p>
        </w:tc>
        <w:tc>
          <w:tcPr>
            <w:tcW w:w="4320" w:type="dxa"/>
            <w:tcBorders>
              <w:top w:val="single" w:sz="24" w:space="0" w:color="auto"/>
            </w:tcBorders>
            <w:noWrap/>
            <w:vAlign w:val="center"/>
          </w:tcPr>
          <w:p w14:paraId="21DE53B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=626.044)</w:t>
            </w:r>
          </w:p>
        </w:tc>
        <w:tc>
          <w:tcPr>
            <w:tcW w:w="990" w:type="dxa"/>
            <w:tcBorders>
              <w:top w:val="single" w:sz="24" w:space="0" w:color="auto"/>
            </w:tcBorders>
            <w:noWrap/>
            <w:vAlign w:val="center"/>
          </w:tcPr>
          <w:p w14:paraId="693D6FD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tcBorders>
              <w:top w:val="single" w:sz="24" w:space="0" w:color="auto"/>
            </w:tcBorders>
            <w:noWrap/>
            <w:vAlign w:val="center"/>
          </w:tcPr>
          <w:p w14:paraId="74F849F8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2A71165A" w14:textId="3BCA41F4" w:rsidR="007D48B1" w:rsidRPr="003C59A8" w:rsidRDefault="00C67345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0.934</w:t>
            </w:r>
          </w:p>
        </w:tc>
      </w:tr>
      <w:tr w:rsidR="007D48B1" w:rsidRPr="003C59A8" w14:paraId="5DD9541F" w14:textId="4F734D0A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06EB906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160F3B26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615CED1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time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=467.470)</w:t>
            </w:r>
          </w:p>
        </w:tc>
        <w:tc>
          <w:tcPr>
            <w:tcW w:w="990" w:type="dxa"/>
            <w:noWrap/>
            <w:vAlign w:val="center"/>
          </w:tcPr>
          <w:p w14:paraId="4500150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</w:tcPr>
          <w:p w14:paraId="2F334B37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155F6A60" w14:textId="1320B51B" w:rsidR="007D48B1" w:rsidRPr="003C59A8" w:rsidRDefault="00C67345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0.914</w:t>
            </w:r>
          </w:p>
        </w:tc>
      </w:tr>
      <w:tr w:rsidR="007D48B1" w:rsidRPr="003C59A8" w14:paraId="14126D66" w14:textId="0880B461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757D0C9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5959DDB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679AB67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effect: stress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=0.098)</w:t>
            </w:r>
          </w:p>
        </w:tc>
        <w:tc>
          <w:tcPr>
            <w:tcW w:w="990" w:type="dxa"/>
            <w:noWrap/>
            <w:vAlign w:val="center"/>
          </w:tcPr>
          <w:p w14:paraId="355744BB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990" w:type="dxa"/>
            <w:noWrap/>
            <w:vAlign w:val="center"/>
          </w:tcPr>
          <w:p w14:paraId="6FF48EAD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0.061</w:t>
            </w:r>
          </w:p>
        </w:tc>
        <w:tc>
          <w:tcPr>
            <w:tcW w:w="990" w:type="dxa"/>
          </w:tcPr>
          <w:p w14:paraId="4C949600" w14:textId="322DBECB" w:rsidR="007D48B1" w:rsidRPr="003C59A8" w:rsidRDefault="00C67345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</w:tr>
      <w:tr w:rsidR="007D48B1" w:rsidRPr="003C59A8" w14:paraId="3C3CFDB1" w14:textId="7B4B50A5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21FBA0E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4D59406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74093C0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time*stress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=1.640)</w:t>
            </w:r>
          </w:p>
        </w:tc>
        <w:tc>
          <w:tcPr>
            <w:tcW w:w="990" w:type="dxa"/>
            <w:noWrap/>
            <w:vAlign w:val="center"/>
          </w:tcPr>
          <w:p w14:paraId="2151061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990" w:type="dxa"/>
            <w:noWrap/>
            <w:vAlign w:val="center"/>
          </w:tcPr>
          <w:p w14:paraId="3C62FAD1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0.240</w:t>
            </w:r>
          </w:p>
        </w:tc>
        <w:tc>
          <w:tcPr>
            <w:tcW w:w="990" w:type="dxa"/>
          </w:tcPr>
          <w:p w14:paraId="1361B132" w14:textId="0BABB3A9" w:rsidR="007D48B1" w:rsidRPr="003C59A8" w:rsidRDefault="00C67345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0.036</w:t>
            </w:r>
          </w:p>
        </w:tc>
      </w:tr>
      <w:tr w:rsidR="007D48B1" w:rsidRPr="003C59A8" w14:paraId="27BC0FFA" w14:textId="25D78A55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0ADD3A0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640715D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7EDF003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time*sex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=63.62)</w:t>
            </w:r>
          </w:p>
        </w:tc>
        <w:tc>
          <w:tcPr>
            <w:tcW w:w="990" w:type="dxa"/>
            <w:noWrap/>
            <w:vAlign w:val="center"/>
          </w:tcPr>
          <w:p w14:paraId="4C18805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</w:tcPr>
          <w:p w14:paraId="630090B3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58E29713" w14:textId="69AED8E2" w:rsidR="007D48B1" w:rsidRPr="003C59A8" w:rsidRDefault="00C67345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0.591</w:t>
            </w:r>
          </w:p>
        </w:tc>
      </w:tr>
      <w:tr w:rsidR="007D48B1" w:rsidRPr="003C59A8" w14:paraId="2BA48150" w14:textId="07CA9696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74BDA15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29E3774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16647FA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stress* 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=0.256)</w:t>
            </w:r>
          </w:p>
        </w:tc>
        <w:tc>
          <w:tcPr>
            <w:tcW w:w="990" w:type="dxa"/>
            <w:noWrap/>
            <w:vAlign w:val="center"/>
          </w:tcPr>
          <w:p w14:paraId="2881990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990" w:type="dxa"/>
            <w:noWrap/>
            <w:vAlign w:val="center"/>
          </w:tcPr>
          <w:p w14:paraId="0ED8BBAC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0.079</w:t>
            </w:r>
          </w:p>
        </w:tc>
        <w:tc>
          <w:tcPr>
            <w:tcW w:w="990" w:type="dxa"/>
          </w:tcPr>
          <w:p w14:paraId="01FFB470" w14:textId="44AF15FC" w:rsidR="007D48B1" w:rsidRPr="003C59A8" w:rsidRDefault="00C67345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0.006</w:t>
            </w:r>
          </w:p>
        </w:tc>
      </w:tr>
      <w:tr w:rsidR="007D48B1" w:rsidRPr="003C59A8" w14:paraId="554F1A8B" w14:textId="49B9EC27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6101AD0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1857027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5D074A4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Interaction: time*stress* sex (</w:t>
            </w:r>
            <w:r w:rsidRPr="003C59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</w:t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1,</w:t>
            </w:r>
            <w:r w:rsidRPr="003C59A8"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3C59A8">
              <w:rPr>
                <w:rFonts w:ascii="Arial" w:hAnsi="Arial" w:cs="Arial"/>
                <w:sz w:val="20"/>
                <w:szCs w:val="20"/>
              </w:rPr>
              <w:t>=1.640)</w:t>
            </w:r>
          </w:p>
        </w:tc>
        <w:tc>
          <w:tcPr>
            <w:tcW w:w="990" w:type="dxa"/>
            <w:noWrap/>
            <w:vAlign w:val="center"/>
          </w:tcPr>
          <w:p w14:paraId="7BBA647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990" w:type="dxa"/>
            <w:noWrap/>
            <w:vAlign w:val="center"/>
          </w:tcPr>
          <w:p w14:paraId="38ACB957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0.240</w:t>
            </w:r>
          </w:p>
        </w:tc>
        <w:tc>
          <w:tcPr>
            <w:tcW w:w="990" w:type="dxa"/>
          </w:tcPr>
          <w:p w14:paraId="7CA5683D" w14:textId="36DBF29C" w:rsidR="007D48B1" w:rsidRPr="003C59A8" w:rsidRDefault="00C67345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0.036</w:t>
            </w:r>
          </w:p>
        </w:tc>
      </w:tr>
      <w:tr w:rsidR="007D48B1" w:rsidRPr="003C59A8" w14:paraId="45E80FB4" w14:textId="709CD55B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56BA1B7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3CBC7D5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26208B8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SPS time 1 male v. female</w:t>
            </w:r>
          </w:p>
        </w:tc>
        <w:tc>
          <w:tcPr>
            <w:tcW w:w="990" w:type="dxa"/>
            <w:noWrap/>
            <w:vAlign w:val="center"/>
          </w:tcPr>
          <w:p w14:paraId="4994B01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</w:tcPr>
          <w:p w14:paraId="68349FEC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4BB20529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48B1" w:rsidRPr="003C59A8" w14:paraId="659EAC1A" w14:textId="077CCE8A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72AF469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49347675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7CB151B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SPS time 2 male v. female</w:t>
            </w:r>
          </w:p>
        </w:tc>
        <w:tc>
          <w:tcPr>
            <w:tcW w:w="990" w:type="dxa"/>
            <w:noWrap/>
            <w:vAlign w:val="center"/>
          </w:tcPr>
          <w:p w14:paraId="399923A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</w:tcPr>
          <w:p w14:paraId="42F900C0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5A0C3309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48B1" w:rsidRPr="003C59A8" w14:paraId="01F7BECB" w14:textId="210ED53C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133D3FEF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2FCA692D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0331A36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time 1 male v. female</w:t>
            </w:r>
          </w:p>
        </w:tc>
        <w:tc>
          <w:tcPr>
            <w:tcW w:w="990" w:type="dxa"/>
            <w:noWrap/>
            <w:vAlign w:val="center"/>
          </w:tcPr>
          <w:p w14:paraId="2256D89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</w:tcPr>
          <w:p w14:paraId="78C03D2C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51172707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48B1" w:rsidRPr="003C59A8" w14:paraId="22413205" w14:textId="00411548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185F245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15014EF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6E3DFBF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time 2 male v. female</w:t>
            </w:r>
          </w:p>
        </w:tc>
        <w:tc>
          <w:tcPr>
            <w:tcW w:w="990" w:type="dxa"/>
            <w:noWrap/>
            <w:vAlign w:val="center"/>
          </w:tcPr>
          <w:p w14:paraId="5AF7339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</w:tcPr>
          <w:p w14:paraId="58828550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5BDA278C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48B1" w:rsidRPr="003C59A8" w14:paraId="2B8FF2A8" w14:textId="5B2C0F22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3A28A922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44ED437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5D42C67C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SPS male time 1 v. 2</w:t>
            </w:r>
          </w:p>
        </w:tc>
        <w:tc>
          <w:tcPr>
            <w:tcW w:w="990" w:type="dxa"/>
            <w:noWrap/>
            <w:vAlign w:val="center"/>
          </w:tcPr>
          <w:p w14:paraId="65C5661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</w:tcPr>
          <w:p w14:paraId="60EAD23A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444D7B72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48B1" w:rsidRPr="003C59A8" w14:paraId="72172051" w14:textId="6B85940F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4C5CECF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23FBF36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13B5CCA7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male time 1 v. 2</w:t>
            </w:r>
          </w:p>
        </w:tc>
        <w:tc>
          <w:tcPr>
            <w:tcW w:w="990" w:type="dxa"/>
            <w:noWrap/>
            <w:vAlign w:val="center"/>
          </w:tcPr>
          <w:p w14:paraId="4078DD69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</w:tcPr>
          <w:p w14:paraId="77D2EE91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7E8E06DF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48B1" w:rsidRPr="003C59A8" w14:paraId="3282698B" w14:textId="29AA89EE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7C3FB623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333B6084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07F26EE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SPS female time 1 v. 2</w:t>
            </w:r>
          </w:p>
        </w:tc>
        <w:tc>
          <w:tcPr>
            <w:tcW w:w="990" w:type="dxa"/>
            <w:noWrap/>
            <w:vAlign w:val="center"/>
          </w:tcPr>
          <w:p w14:paraId="7A95BB01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</w:tcPr>
          <w:p w14:paraId="5D3417D0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0E7A3F1D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48B1" w:rsidRPr="003C59A8" w14:paraId="5A48B526" w14:textId="02D3F23D" w:rsidTr="004B0E33">
        <w:trPr>
          <w:trHeight w:val="300"/>
        </w:trPr>
        <w:tc>
          <w:tcPr>
            <w:tcW w:w="1165" w:type="dxa"/>
            <w:noWrap/>
            <w:vAlign w:val="center"/>
          </w:tcPr>
          <w:p w14:paraId="5017D150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noWrap/>
            <w:vAlign w:val="center"/>
          </w:tcPr>
          <w:p w14:paraId="3CC5BF68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noWrap/>
            <w:vAlign w:val="center"/>
          </w:tcPr>
          <w:p w14:paraId="094CCE5A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Pairwise: Control female time 1 v. 2</w:t>
            </w:r>
          </w:p>
        </w:tc>
        <w:tc>
          <w:tcPr>
            <w:tcW w:w="990" w:type="dxa"/>
            <w:noWrap/>
            <w:vAlign w:val="center"/>
          </w:tcPr>
          <w:p w14:paraId="629516CE" w14:textId="77777777" w:rsidR="007D48B1" w:rsidRPr="003C59A8" w:rsidRDefault="007D48B1" w:rsidP="006849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90" w:type="dxa"/>
            <w:noWrap/>
            <w:vAlign w:val="center"/>
          </w:tcPr>
          <w:p w14:paraId="0C98BAF3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A8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990" w:type="dxa"/>
          </w:tcPr>
          <w:p w14:paraId="1800B234" w14:textId="77777777" w:rsidR="007D48B1" w:rsidRPr="003C59A8" w:rsidRDefault="007D48B1" w:rsidP="00684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5A477A" w14:textId="77777777" w:rsidR="008223B4" w:rsidRDefault="008223B4"/>
    <w:sectPr w:rsidR="0082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B4"/>
    <w:rsid w:val="0001575F"/>
    <w:rsid w:val="000241DA"/>
    <w:rsid w:val="002C7CA9"/>
    <w:rsid w:val="004B0E33"/>
    <w:rsid w:val="00501E8E"/>
    <w:rsid w:val="007D48B1"/>
    <w:rsid w:val="008223B4"/>
    <w:rsid w:val="009F4767"/>
    <w:rsid w:val="00C67345"/>
    <w:rsid w:val="00CF5B6D"/>
    <w:rsid w:val="00D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00F8"/>
  <w15:chartTrackingRefBased/>
  <w15:docId w15:val="{FF5A0B4A-0DFC-49E4-8109-11233007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3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Apryl Pooley</dc:creator>
  <cp:keywords/>
  <dc:description/>
  <cp:lastModifiedBy>Apryl Pooley</cp:lastModifiedBy>
  <cp:revision>6</cp:revision>
  <dcterms:created xsi:type="dcterms:W3CDTF">2018-03-13T16:24:00Z</dcterms:created>
  <dcterms:modified xsi:type="dcterms:W3CDTF">2018-03-28T19:44:00Z</dcterms:modified>
</cp:coreProperties>
</file>