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D7904" w14:textId="77777777" w:rsidR="008C534B" w:rsidRPr="00E95A68" w:rsidRDefault="008C534B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1B2FD81" w14:textId="4BF9546F" w:rsidR="008C534B" w:rsidRPr="00485D7B" w:rsidRDefault="005A2621">
      <w:pPr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Additional</w:t>
      </w:r>
      <w:bookmarkStart w:id="0" w:name="_GoBack"/>
      <w:bookmarkEnd w:id="0"/>
      <w:r w:rsidR="00FC33D0" w:rsidRPr="00485D7B">
        <w:rPr>
          <w:rFonts w:cs="Times New Roman"/>
          <w:sz w:val="24"/>
          <w:szCs w:val="24"/>
          <w:lang w:val="en-GB"/>
        </w:rPr>
        <w:t xml:space="preserve"> file 2</w:t>
      </w:r>
      <w:r w:rsidR="00BF3339" w:rsidRPr="00485D7B">
        <w:rPr>
          <w:rFonts w:cs="Times New Roman"/>
          <w:sz w:val="24"/>
          <w:szCs w:val="24"/>
          <w:lang w:val="en-GB"/>
        </w:rPr>
        <w:t xml:space="preserve">: </w:t>
      </w:r>
      <w:r w:rsidR="008C534B" w:rsidRPr="00485D7B">
        <w:rPr>
          <w:rFonts w:cs="Times New Roman"/>
          <w:sz w:val="24"/>
          <w:szCs w:val="24"/>
          <w:lang w:val="en-GB"/>
        </w:rPr>
        <w:t xml:space="preserve">Mixed methods Appraisal Tool </w:t>
      </w:r>
      <w:r w:rsidR="006844B8" w:rsidRPr="00485D7B">
        <w:rPr>
          <w:rFonts w:cs="Times New Roman"/>
          <w:sz w:val="24"/>
          <w:szCs w:val="24"/>
          <w:lang w:val="en-GB"/>
        </w:rPr>
        <w:t xml:space="preserve">[32] </w:t>
      </w:r>
      <w:r w:rsidR="008C534B" w:rsidRPr="00485D7B">
        <w:rPr>
          <w:rFonts w:cs="Times New Roman"/>
          <w:sz w:val="24"/>
          <w:szCs w:val="24"/>
          <w:lang w:val="en-GB"/>
        </w:rPr>
        <w:t>used for the q</w:t>
      </w:r>
      <w:r w:rsidR="002D4390">
        <w:rPr>
          <w:rFonts w:cs="Times New Roman"/>
          <w:sz w:val="24"/>
          <w:szCs w:val="24"/>
          <w:lang w:val="en-GB"/>
        </w:rPr>
        <w:t>uality a</w:t>
      </w:r>
      <w:r w:rsidR="00BF3339" w:rsidRPr="00485D7B">
        <w:rPr>
          <w:rFonts w:cs="Times New Roman"/>
          <w:sz w:val="24"/>
          <w:szCs w:val="24"/>
          <w:lang w:val="en-GB"/>
        </w:rPr>
        <w:t>ppraisal</w:t>
      </w:r>
      <w:r w:rsidR="00F42CD0" w:rsidRPr="00485D7B">
        <w:rPr>
          <w:rFonts w:cs="Times New Roman"/>
          <w:sz w:val="24"/>
          <w:szCs w:val="24"/>
          <w:lang w:val="en-GB"/>
        </w:rPr>
        <w:t xml:space="preserve"> </w:t>
      </w:r>
      <w:r w:rsidR="002D4390">
        <w:rPr>
          <w:rFonts w:cs="Times New Roman"/>
          <w:sz w:val="24"/>
          <w:szCs w:val="24"/>
          <w:lang w:val="en-GB"/>
        </w:rPr>
        <w:t>(N=37</w:t>
      </w:r>
      <w:r w:rsidR="00CE5872" w:rsidRPr="00485D7B">
        <w:rPr>
          <w:rFonts w:cs="Times New Roman"/>
          <w:sz w:val="24"/>
          <w:szCs w:val="24"/>
          <w:lang w:val="en-GB"/>
        </w:rPr>
        <w:t>)</w:t>
      </w:r>
    </w:p>
    <w:p w14:paraId="0B0DFEAF" w14:textId="14215228" w:rsidR="00A57636" w:rsidRPr="00E95A68" w:rsidRDefault="008C534B">
      <w:pPr>
        <w:rPr>
          <w:rFonts w:cs="Times New Roman"/>
          <w:sz w:val="20"/>
          <w:szCs w:val="20"/>
          <w:lang w:val="en-GB"/>
        </w:rPr>
      </w:pPr>
      <w:r w:rsidRPr="00E95A68">
        <w:rPr>
          <w:rFonts w:cs="Times New Roman"/>
          <w:sz w:val="20"/>
          <w:szCs w:val="20"/>
          <w:lang w:val="en-GB"/>
        </w:rPr>
        <w:t>The s</w:t>
      </w:r>
      <w:r w:rsidR="006844B8" w:rsidRPr="00E95A68">
        <w:rPr>
          <w:rFonts w:cs="Times New Roman"/>
          <w:sz w:val="20"/>
          <w:szCs w:val="20"/>
          <w:lang w:val="en-GB"/>
        </w:rPr>
        <w:t>tudies included in the review are</w:t>
      </w:r>
      <w:r w:rsidRPr="00E95A68">
        <w:rPr>
          <w:rFonts w:cs="Times New Roman"/>
          <w:sz w:val="20"/>
          <w:szCs w:val="20"/>
          <w:lang w:val="en-GB"/>
        </w:rPr>
        <w:t xml:space="preserve"> organized</w:t>
      </w:r>
      <w:r w:rsidR="006844B8" w:rsidRPr="00E95A68">
        <w:rPr>
          <w:rFonts w:cs="Times New Roman"/>
          <w:sz w:val="20"/>
          <w:szCs w:val="20"/>
          <w:lang w:val="en-GB"/>
        </w:rPr>
        <w:t xml:space="preserve"> alphabetical</w:t>
      </w:r>
      <w:r w:rsidRPr="00E95A68">
        <w:rPr>
          <w:rFonts w:cs="Times New Roman"/>
          <w:sz w:val="20"/>
          <w:szCs w:val="20"/>
          <w:lang w:val="en-GB"/>
        </w:rPr>
        <w:t xml:space="preserve"> in relation to study designs (</w:t>
      </w:r>
      <w:r w:rsidR="006844B8" w:rsidRPr="00E95A68">
        <w:rPr>
          <w:rFonts w:cs="Times New Roman"/>
          <w:sz w:val="20"/>
          <w:szCs w:val="20"/>
          <w:lang w:val="en-GB"/>
        </w:rPr>
        <w:t xml:space="preserve">1. </w:t>
      </w:r>
      <w:r w:rsidRPr="00E95A68">
        <w:rPr>
          <w:rFonts w:cs="Times New Roman"/>
          <w:sz w:val="20"/>
          <w:szCs w:val="20"/>
          <w:lang w:val="en-GB"/>
        </w:rPr>
        <w:t xml:space="preserve">Qualitative, </w:t>
      </w:r>
      <w:r w:rsidR="006844B8" w:rsidRPr="00E95A68">
        <w:rPr>
          <w:rFonts w:cs="Times New Roman"/>
          <w:sz w:val="20"/>
          <w:szCs w:val="20"/>
          <w:lang w:val="en-GB"/>
        </w:rPr>
        <w:t xml:space="preserve">2.Quantitative randomized controlled trials, 3. </w:t>
      </w:r>
      <w:proofErr w:type="gramStart"/>
      <w:r w:rsidR="006844B8" w:rsidRPr="00E95A68">
        <w:rPr>
          <w:rFonts w:cs="Times New Roman"/>
          <w:sz w:val="20"/>
          <w:szCs w:val="20"/>
          <w:lang w:val="en-GB"/>
        </w:rPr>
        <w:t>Quantitative non-randomized, 4.</w:t>
      </w:r>
      <w:proofErr w:type="gramEnd"/>
      <w:r w:rsidR="006844B8" w:rsidRPr="00E95A68">
        <w:rPr>
          <w:rFonts w:cs="Times New Roman"/>
          <w:sz w:val="20"/>
          <w:szCs w:val="20"/>
          <w:lang w:val="en-GB"/>
        </w:rPr>
        <w:t xml:space="preserve"> Quantitative descriptive, and 5. Mixed methods</w:t>
      </w:r>
      <w:r w:rsidR="00E95A68">
        <w:rPr>
          <w:rFonts w:cs="Times New Roman"/>
          <w:sz w:val="20"/>
          <w:szCs w:val="20"/>
          <w:lang w:val="en-GB"/>
        </w:rPr>
        <w:t>)</w:t>
      </w:r>
      <w:r w:rsidR="006844B8" w:rsidRPr="00E95A68">
        <w:rPr>
          <w:rFonts w:cs="Times New Roman"/>
          <w:sz w:val="20"/>
          <w:szCs w:val="20"/>
          <w:lang w:val="en-GB"/>
        </w:rPr>
        <w:t>.</w:t>
      </w:r>
    </w:p>
    <w:p w14:paraId="32F03573" w14:textId="7C9673D5" w:rsidR="00BF3339" w:rsidRPr="00E95A68" w:rsidRDefault="007C04BD">
      <w:pPr>
        <w:rPr>
          <w:rFonts w:cs="Times New Roman"/>
          <w:sz w:val="20"/>
          <w:szCs w:val="20"/>
          <w:lang w:val="en-GB"/>
        </w:rPr>
      </w:pPr>
      <w:r w:rsidRPr="00E95A68">
        <w:rPr>
          <w:rFonts w:cs="Times New Roman"/>
          <w:sz w:val="20"/>
          <w:szCs w:val="20"/>
          <w:lang w:val="en-GB"/>
        </w:rPr>
        <w:t>Comments are provided in studies written in F</w:t>
      </w:r>
      <w:r w:rsidR="0023756A" w:rsidRPr="00E95A68">
        <w:rPr>
          <w:rFonts w:cs="Times New Roman"/>
          <w:sz w:val="20"/>
          <w:szCs w:val="20"/>
          <w:lang w:val="en-GB"/>
        </w:rPr>
        <w:t>innish</w:t>
      </w:r>
      <w:r w:rsidRPr="00E95A68">
        <w:rPr>
          <w:rFonts w:cs="Times New Roman"/>
          <w:sz w:val="20"/>
          <w:szCs w:val="20"/>
          <w:lang w:val="en-GB"/>
        </w:rPr>
        <w:t xml:space="preserve"> language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520"/>
        <w:gridCol w:w="1409"/>
        <w:gridCol w:w="659"/>
        <w:gridCol w:w="1238"/>
        <w:gridCol w:w="530"/>
        <w:gridCol w:w="1131"/>
        <w:gridCol w:w="530"/>
        <w:gridCol w:w="1131"/>
        <w:gridCol w:w="605"/>
        <w:gridCol w:w="1413"/>
        <w:gridCol w:w="637"/>
        <w:gridCol w:w="1122"/>
        <w:gridCol w:w="530"/>
        <w:gridCol w:w="1122"/>
        <w:gridCol w:w="352"/>
        <w:gridCol w:w="1098"/>
      </w:tblGrid>
      <w:tr w:rsidR="00E95A68" w:rsidRPr="00E95A68" w14:paraId="460D0292" w14:textId="77777777" w:rsidTr="00964BB4">
        <w:tc>
          <w:tcPr>
            <w:tcW w:w="1979" w:type="dxa"/>
            <w:vMerge w:val="restart"/>
          </w:tcPr>
          <w:p w14:paraId="443F4742" w14:textId="77777777" w:rsidR="00B83DC6" w:rsidRPr="00E95A68" w:rsidRDefault="00B83DC6" w:rsidP="00B83DC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1931" w:type="dxa"/>
            <w:gridSpan w:val="2"/>
          </w:tcPr>
          <w:p w14:paraId="4A9D7795" w14:textId="77777777" w:rsidR="00B83DC6" w:rsidRPr="00E95A68" w:rsidRDefault="00B83DC6" w:rsidP="00B83DC6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Dieckmann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2016</w:t>
            </w:r>
          </w:p>
        </w:tc>
        <w:tc>
          <w:tcPr>
            <w:tcW w:w="2151" w:type="dxa"/>
            <w:gridSpan w:val="2"/>
          </w:tcPr>
          <w:p w14:paraId="16016958" w14:textId="77777777" w:rsidR="00B83DC6" w:rsidRPr="00E95A68" w:rsidRDefault="00B83DC6" w:rsidP="00B83DC6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Hakoinen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2014</w:t>
            </w:r>
          </w:p>
        </w:tc>
        <w:tc>
          <w:tcPr>
            <w:tcW w:w="1726" w:type="dxa"/>
            <w:gridSpan w:val="2"/>
          </w:tcPr>
          <w:p w14:paraId="4F33231E" w14:textId="77777777" w:rsidR="00B83DC6" w:rsidRPr="00E95A68" w:rsidRDefault="003346DD" w:rsidP="00B83DC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Haraldseid et al. 2015</w:t>
            </w:r>
          </w:p>
        </w:tc>
        <w:tc>
          <w:tcPr>
            <w:tcW w:w="1726" w:type="dxa"/>
            <w:gridSpan w:val="2"/>
          </w:tcPr>
          <w:p w14:paraId="77D7210B" w14:textId="77777777" w:rsidR="00B83DC6" w:rsidRPr="00E95A68" w:rsidRDefault="00302E67" w:rsidP="00B83DC6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Lestander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2016</w:t>
            </w:r>
          </w:p>
        </w:tc>
        <w:tc>
          <w:tcPr>
            <w:tcW w:w="2150" w:type="dxa"/>
            <w:gridSpan w:val="2"/>
          </w:tcPr>
          <w:p w14:paraId="131B9976" w14:textId="77777777" w:rsidR="00B83DC6" w:rsidRPr="00E95A68" w:rsidRDefault="0053799A" w:rsidP="00B83DC6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Mäkitie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2008</w:t>
            </w:r>
          </w:p>
        </w:tc>
        <w:tc>
          <w:tcPr>
            <w:tcW w:w="1945" w:type="dxa"/>
            <w:gridSpan w:val="2"/>
          </w:tcPr>
          <w:p w14:paraId="24DAFE17" w14:textId="77777777" w:rsidR="00B83DC6" w:rsidRPr="00E95A68" w:rsidRDefault="00DA191D" w:rsidP="00B83DC6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Poikela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2015</w:t>
            </w:r>
          </w:p>
        </w:tc>
        <w:tc>
          <w:tcPr>
            <w:tcW w:w="1674" w:type="dxa"/>
            <w:gridSpan w:val="2"/>
          </w:tcPr>
          <w:p w14:paraId="00527101" w14:textId="77777777" w:rsidR="00B83DC6" w:rsidRPr="00E95A68" w:rsidRDefault="00DA191D" w:rsidP="00B83DC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Reierson et al. 2013</w:t>
            </w:r>
          </w:p>
        </w:tc>
        <w:tc>
          <w:tcPr>
            <w:tcW w:w="1460" w:type="dxa"/>
            <w:gridSpan w:val="2"/>
          </w:tcPr>
          <w:p w14:paraId="75C5F320" w14:textId="5BC5BFAA" w:rsidR="00B83DC6" w:rsidRPr="00E95A68" w:rsidRDefault="00FB220C" w:rsidP="00B83DC6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Saaranen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2015</w:t>
            </w:r>
          </w:p>
        </w:tc>
      </w:tr>
      <w:tr w:rsidR="00E95A68" w:rsidRPr="00E95A68" w14:paraId="4EA485BE" w14:textId="77777777" w:rsidTr="00964BB4">
        <w:tc>
          <w:tcPr>
            <w:tcW w:w="1979" w:type="dxa"/>
            <w:vMerge/>
          </w:tcPr>
          <w:p w14:paraId="7C286B22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21" w:type="dxa"/>
          </w:tcPr>
          <w:p w14:paraId="35A2FE39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410" w:type="dxa"/>
          </w:tcPr>
          <w:p w14:paraId="48FFA8BF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870" w:type="dxa"/>
          </w:tcPr>
          <w:p w14:paraId="12F991A3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281" w:type="dxa"/>
          </w:tcPr>
          <w:p w14:paraId="0B54E36C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44" w:type="dxa"/>
          </w:tcPr>
          <w:p w14:paraId="52A56B78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182" w:type="dxa"/>
          </w:tcPr>
          <w:p w14:paraId="2F18AE24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44" w:type="dxa"/>
          </w:tcPr>
          <w:p w14:paraId="60DD62DC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182" w:type="dxa"/>
          </w:tcPr>
          <w:p w14:paraId="28266C36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735" w:type="dxa"/>
          </w:tcPr>
          <w:p w14:paraId="651228BC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415" w:type="dxa"/>
          </w:tcPr>
          <w:p w14:paraId="04B19B54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815" w:type="dxa"/>
          </w:tcPr>
          <w:p w14:paraId="2CA08FA0" w14:textId="77777777" w:rsidR="0053799A" w:rsidRPr="00E95A68" w:rsidRDefault="0003790B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130" w:type="dxa"/>
          </w:tcPr>
          <w:p w14:paraId="26B2CA1D" w14:textId="77777777" w:rsidR="0053799A" w:rsidRPr="00E95A68" w:rsidRDefault="0003790B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44" w:type="dxa"/>
          </w:tcPr>
          <w:p w14:paraId="34007DF9" w14:textId="77777777" w:rsidR="0053799A" w:rsidRPr="00E95A68" w:rsidRDefault="0003790B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130" w:type="dxa"/>
          </w:tcPr>
          <w:p w14:paraId="11ED7F38" w14:textId="77777777" w:rsidR="0053799A" w:rsidRPr="00E95A68" w:rsidRDefault="0003790B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361" w:type="dxa"/>
          </w:tcPr>
          <w:p w14:paraId="5F363EF0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3F1974D9" w14:textId="11481E74" w:rsidR="0053799A" w:rsidRPr="00E95A68" w:rsidRDefault="00490934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</w:tr>
      <w:tr w:rsidR="00E95A68" w:rsidRPr="00E95A68" w14:paraId="3AACFCC8" w14:textId="77777777" w:rsidTr="00964BB4">
        <w:tc>
          <w:tcPr>
            <w:tcW w:w="1979" w:type="dxa"/>
          </w:tcPr>
          <w:p w14:paraId="7B1BE066" w14:textId="77777777" w:rsidR="00026E1C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Screening questions </w:t>
            </w:r>
          </w:p>
          <w:p w14:paraId="18ABACDB" w14:textId="111F5C12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(for all types)</w:t>
            </w:r>
          </w:p>
        </w:tc>
        <w:tc>
          <w:tcPr>
            <w:tcW w:w="521" w:type="dxa"/>
          </w:tcPr>
          <w:p w14:paraId="0D131771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0" w:type="dxa"/>
          </w:tcPr>
          <w:p w14:paraId="30770146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14:paraId="6078AF3F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14:paraId="10E7F568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2DBE5160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7944AB5C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5A6EE04E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6AA00226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5" w:type="dxa"/>
          </w:tcPr>
          <w:p w14:paraId="177F68A3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0DDE0039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15" w:type="dxa"/>
          </w:tcPr>
          <w:p w14:paraId="18BB375E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6147CE83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1ACA6EBA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6306A811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</w:tcPr>
          <w:p w14:paraId="116A6D7E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3AF74208" w14:textId="77777777" w:rsidR="0053799A" w:rsidRPr="00E95A68" w:rsidRDefault="0053799A" w:rsidP="0053799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32620D55" w14:textId="77777777" w:rsidTr="00964BB4">
        <w:tc>
          <w:tcPr>
            <w:tcW w:w="1979" w:type="dxa"/>
          </w:tcPr>
          <w:p w14:paraId="196A5043" w14:textId="77777777" w:rsidR="00FB220C" w:rsidRPr="00E95A68" w:rsidRDefault="00FB220C" w:rsidP="00FB220C">
            <w:pPr>
              <w:contextualSpacing/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Are there clear qual. and quant. research questions (RQ) (or objectives), or a clear mixed methods question (or objective)?</w:t>
            </w:r>
          </w:p>
        </w:tc>
        <w:tc>
          <w:tcPr>
            <w:tcW w:w="521" w:type="dxa"/>
          </w:tcPr>
          <w:p w14:paraId="1E95D862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410" w:type="dxa"/>
          </w:tcPr>
          <w:p w14:paraId="759AEA5C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14:paraId="531DC58E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281" w:type="dxa"/>
          </w:tcPr>
          <w:p w14:paraId="3830B56C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3FACCC19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82" w:type="dxa"/>
          </w:tcPr>
          <w:p w14:paraId="631EA915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2A4967D7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82" w:type="dxa"/>
          </w:tcPr>
          <w:p w14:paraId="5D217B72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5" w:type="dxa"/>
          </w:tcPr>
          <w:p w14:paraId="6889A42C" w14:textId="690FA9A5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415" w:type="dxa"/>
          </w:tcPr>
          <w:p w14:paraId="036C0B13" w14:textId="434F1768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Only </w:t>
            </w:r>
            <w:r w:rsidR="00490934" w:rsidRPr="00E95A68">
              <w:rPr>
                <w:rFonts w:cs="Times New Roman"/>
                <w:sz w:val="20"/>
                <w:szCs w:val="20"/>
                <w:lang w:val="en-GB"/>
              </w:rPr>
              <w:t xml:space="preserve">the </w:t>
            </w:r>
            <w:r w:rsidRPr="00E95A68">
              <w:rPr>
                <w:rFonts w:cs="Times New Roman"/>
                <w:sz w:val="20"/>
                <w:szCs w:val="20"/>
                <w:lang w:val="en-GB"/>
              </w:rPr>
              <w:t>aim is described.</w:t>
            </w:r>
          </w:p>
        </w:tc>
        <w:tc>
          <w:tcPr>
            <w:tcW w:w="815" w:type="dxa"/>
          </w:tcPr>
          <w:p w14:paraId="62F17845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30" w:type="dxa"/>
          </w:tcPr>
          <w:p w14:paraId="649FDAE3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639D1EEA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30" w:type="dxa"/>
          </w:tcPr>
          <w:p w14:paraId="1DB7D8CB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</w:tcPr>
          <w:p w14:paraId="310498CC" w14:textId="386030CB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186694AA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22DE5861" w14:textId="77777777" w:rsidTr="00964BB4">
        <w:tc>
          <w:tcPr>
            <w:tcW w:w="1979" w:type="dxa"/>
          </w:tcPr>
          <w:p w14:paraId="76A64BF8" w14:textId="1EFB9F59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Do the collected data allow address the RQ (objective)? E.g., consider whether the follow-up period is long enough for the outcome to occur.</w:t>
            </w:r>
          </w:p>
        </w:tc>
        <w:tc>
          <w:tcPr>
            <w:tcW w:w="521" w:type="dxa"/>
          </w:tcPr>
          <w:p w14:paraId="64BD5DFB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410" w:type="dxa"/>
          </w:tcPr>
          <w:p w14:paraId="4FCB4DCF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14:paraId="4574E00E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281" w:type="dxa"/>
          </w:tcPr>
          <w:p w14:paraId="2FC45B78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1AF5D107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82" w:type="dxa"/>
          </w:tcPr>
          <w:p w14:paraId="6360C97D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131EB959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82" w:type="dxa"/>
          </w:tcPr>
          <w:p w14:paraId="1CB94541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5" w:type="dxa"/>
          </w:tcPr>
          <w:p w14:paraId="0AA291C1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415" w:type="dxa"/>
          </w:tcPr>
          <w:p w14:paraId="19BE4300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Data collection is described.</w:t>
            </w:r>
          </w:p>
        </w:tc>
        <w:tc>
          <w:tcPr>
            <w:tcW w:w="815" w:type="dxa"/>
          </w:tcPr>
          <w:p w14:paraId="331D1F15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30" w:type="dxa"/>
          </w:tcPr>
          <w:p w14:paraId="7F3E386D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11079899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30" w:type="dxa"/>
          </w:tcPr>
          <w:p w14:paraId="6B75E7BE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</w:tcPr>
          <w:p w14:paraId="25484CC6" w14:textId="5D3CAF9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61B61F5F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662E5F78" w14:textId="77777777" w:rsidTr="00964BB4">
        <w:trPr>
          <w:trHeight w:val="2528"/>
        </w:trPr>
        <w:tc>
          <w:tcPr>
            <w:tcW w:w="1979" w:type="dxa"/>
          </w:tcPr>
          <w:p w14:paraId="46F1450C" w14:textId="77777777" w:rsidR="00FB220C" w:rsidRPr="00E95A68" w:rsidRDefault="00FB220C" w:rsidP="00FB220C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b/>
                <w:sz w:val="20"/>
                <w:szCs w:val="20"/>
                <w:lang w:val="en-GB"/>
              </w:rPr>
              <w:lastRenderedPageBreak/>
              <w:t>1.Qualitative</w:t>
            </w:r>
          </w:p>
          <w:p w14:paraId="30F2C5F6" w14:textId="0106B324" w:rsidR="00FB220C" w:rsidRPr="00E95A68" w:rsidRDefault="00490934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1.1 Are the sources of qual. d</w:t>
            </w:r>
            <w:r w:rsidR="00FB220C" w:rsidRPr="00E95A68">
              <w:rPr>
                <w:rFonts w:cs="Times New Roman"/>
                <w:sz w:val="20"/>
                <w:szCs w:val="20"/>
                <w:lang w:val="en-GB"/>
              </w:rPr>
              <w:t>ata relevant to address the RQ?</w:t>
            </w:r>
          </w:p>
        </w:tc>
        <w:tc>
          <w:tcPr>
            <w:tcW w:w="521" w:type="dxa"/>
          </w:tcPr>
          <w:p w14:paraId="6CA137B8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410" w:type="dxa"/>
          </w:tcPr>
          <w:p w14:paraId="7FE38760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14:paraId="56CD5FB1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281" w:type="dxa"/>
          </w:tcPr>
          <w:p w14:paraId="1FDCDFD8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Data set is small.</w:t>
            </w:r>
          </w:p>
        </w:tc>
        <w:tc>
          <w:tcPr>
            <w:tcW w:w="544" w:type="dxa"/>
          </w:tcPr>
          <w:p w14:paraId="77843370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82" w:type="dxa"/>
          </w:tcPr>
          <w:p w14:paraId="25B644F4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5C800274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    Y</w:t>
            </w:r>
          </w:p>
        </w:tc>
        <w:tc>
          <w:tcPr>
            <w:tcW w:w="1182" w:type="dxa"/>
          </w:tcPr>
          <w:p w14:paraId="35EB16B9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5" w:type="dxa"/>
          </w:tcPr>
          <w:p w14:paraId="16D39758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415" w:type="dxa"/>
          </w:tcPr>
          <w:p w14:paraId="4E61C02B" w14:textId="77777777" w:rsidR="00FB220C" w:rsidRPr="00E95A68" w:rsidRDefault="00FB220C" w:rsidP="00FB220C">
            <w:pPr>
              <w:contextualSpacing/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Process of rapid prototyping and manufacturing the three models tested is well described.</w:t>
            </w:r>
          </w:p>
          <w:p w14:paraId="17160A1D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15" w:type="dxa"/>
          </w:tcPr>
          <w:p w14:paraId="438EC1DE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30" w:type="dxa"/>
          </w:tcPr>
          <w:p w14:paraId="56B0387D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41740141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30" w:type="dxa"/>
          </w:tcPr>
          <w:p w14:paraId="1A60FF65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</w:tcPr>
          <w:p w14:paraId="163284EF" w14:textId="7C291782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2B2283FE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73E143A4" w14:textId="77777777" w:rsidTr="00964BB4">
        <w:tc>
          <w:tcPr>
            <w:tcW w:w="1979" w:type="dxa"/>
          </w:tcPr>
          <w:p w14:paraId="1C116147" w14:textId="11B15826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1.2 Is the process for </w:t>
            </w: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analyzing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qual. data relevant to address the RQ?</w:t>
            </w:r>
          </w:p>
        </w:tc>
        <w:tc>
          <w:tcPr>
            <w:tcW w:w="521" w:type="dxa"/>
          </w:tcPr>
          <w:p w14:paraId="61CD9CBC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410" w:type="dxa"/>
          </w:tcPr>
          <w:p w14:paraId="2802BE20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14:paraId="0C44A5B3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281" w:type="dxa"/>
          </w:tcPr>
          <w:p w14:paraId="40956FDC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3FF12EBA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82" w:type="dxa"/>
          </w:tcPr>
          <w:p w14:paraId="229A6D50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19606471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82" w:type="dxa"/>
          </w:tcPr>
          <w:p w14:paraId="21F9F661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5" w:type="dxa"/>
          </w:tcPr>
          <w:p w14:paraId="0D6DAAFA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415" w:type="dxa"/>
          </w:tcPr>
          <w:p w14:paraId="4344F417" w14:textId="6F22D46A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RQs not m</w:t>
            </w:r>
            <w:r w:rsidR="00170D16" w:rsidRPr="00E95A68">
              <w:rPr>
                <w:rFonts w:cs="Times New Roman"/>
                <w:sz w:val="20"/>
                <w:szCs w:val="20"/>
                <w:lang w:val="en-GB"/>
              </w:rPr>
              <w:t>entioned explicit</w:t>
            </w: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15" w:type="dxa"/>
          </w:tcPr>
          <w:p w14:paraId="4754E3D5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30" w:type="dxa"/>
          </w:tcPr>
          <w:p w14:paraId="1EB5352D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28C5CE2D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30" w:type="dxa"/>
          </w:tcPr>
          <w:p w14:paraId="47834B1F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</w:tcPr>
          <w:p w14:paraId="12E5B5A3" w14:textId="4F77C665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1175EBBC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57E299CB" w14:textId="77777777" w:rsidTr="00964BB4">
        <w:tc>
          <w:tcPr>
            <w:tcW w:w="1979" w:type="dxa"/>
          </w:tcPr>
          <w:p w14:paraId="23ECDB33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1.3 Is appropriate consideration given to how findings relate to the context, e.g. the setting, in which the data were collected?</w:t>
            </w:r>
          </w:p>
        </w:tc>
        <w:tc>
          <w:tcPr>
            <w:tcW w:w="521" w:type="dxa"/>
          </w:tcPr>
          <w:p w14:paraId="50A1E74D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410" w:type="dxa"/>
          </w:tcPr>
          <w:p w14:paraId="6E336284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14:paraId="44575139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281" w:type="dxa"/>
          </w:tcPr>
          <w:p w14:paraId="64D3C781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Well described</w:t>
            </w:r>
          </w:p>
        </w:tc>
        <w:tc>
          <w:tcPr>
            <w:tcW w:w="544" w:type="dxa"/>
          </w:tcPr>
          <w:p w14:paraId="2B998ADD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82" w:type="dxa"/>
          </w:tcPr>
          <w:p w14:paraId="3C710273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5677B82A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82" w:type="dxa"/>
          </w:tcPr>
          <w:p w14:paraId="49E0FA8D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5" w:type="dxa"/>
          </w:tcPr>
          <w:p w14:paraId="56F8BE26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415" w:type="dxa"/>
          </w:tcPr>
          <w:p w14:paraId="1FA3AA39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Authors describe the experiences of models and suggest how to make improvements in the future. </w:t>
            </w:r>
          </w:p>
        </w:tc>
        <w:tc>
          <w:tcPr>
            <w:tcW w:w="815" w:type="dxa"/>
          </w:tcPr>
          <w:p w14:paraId="64C60E31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30" w:type="dxa"/>
          </w:tcPr>
          <w:p w14:paraId="1D1B6491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3EEDBE55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30" w:type="dxa"/>
          </w:tcPr>
          <w:p w14:paraId="41AB8A70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</w:tcPr>
          <w:p w14:paraId="6CEAB012" w14:textId="4102E762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02718406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3E8EFB33" w14:textId="77777777" w:rsidTr="00964BB4">
        <w:tc>
          <w:tcPr>
            <w:tcW w:w="1979" w:type="dxa"/>
          </w:tcPr>
          <w:p w14:paraId="2B32E2C2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1.4 Is appropriate consideration given to how findings relate to researchers’ influence, e.g. through their interactions with participants?</w:t>
            </w:r>
          </w:p>
        </w:tc>
        <w:tc>
          <w:tcPr>
            <w:tcW w:w="521" w:type="dxa"/>
          </w:tcPr>
          <w:p w14:paraId="5A31E712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410" w:type="dxa"/>
          </w:tcPr>
          <w:p w14:paraId="477A7907" w14:textId="26505E73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Did not find considerations on researchers influence</w:t>
            </w:r>
          </w:p>
        </w:tc>
        <w:tc>
          <w:tcPr>
            <w:tcW w:w="870" w:type="dxa"/>
          </w:tcPr>
          <w:p w14:paraId="4081D311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281" w:type="dxa"/>
          </w:tcPr>
          <w:p w14:paraId="4F8AFEA1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Described very briefly </w:t>
            </w:r>
          </w:p>
        </w:tc>
        <w:tc>
          <w:tcPr>
            <w:tcW w:w="544" w:type="dxa"/>
          </w:tcPr>
          <w:p w14:paraId="22573CF5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82" w:type="dxa"/>
          </w:tcPr>
          <w:p w14:paraId="07CA4E03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771F75BE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182" w:type="dxa"/>
          </w:tcPr>
          <w:p w14:paraId="0CF5041F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5" w:type="dxa"/>
          </w:tcPr>
          <w:p w14:paraId="2EABC3BF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415" w:type="dxa"/>
          </w:tcPr>
          <w:p w14:paraId="0E814FDB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Improvement ideas are suggested and future challenges described.</w:t>
            </w:r>
          </w:p>
        </w:tc>
        <w:tc>
          <w:tcPr>
            <w:tcW w:w="815" w:type="dxa"/>
          </w:tcPr>
          <w:p w14:paraId="11E13364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30" w:type="dxa"/>
          </w:tcPr>
          <w:p w14:paraId="077D4AF7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Limitations addressed</w:t>
            </w:r>
          </w:p>
        </w:tc>
        <w:tc>
          <w:tcPr>
            <w:tcW w:w="544" w:type="dxa"/>
          </w:tcPr>
          <w:p w14:paraId="6CB18BB7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30" w:type="dxa"/>
          </w:tcPr>
          <w:p w14:paraId="7249EF34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Limitations addressed</w:t>
            </w:r>
          </w:p>
        </w:tc>
        <w:tc>
          <w:tcPr>
            <w:tcW w:w="361" w:type="dxa"/>
          </w:tcPr>
          <w:p w14:paraId="196A8452" w14:textId="27737A83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099" w:type="dxa"/>
          </w:tcPr>
          <w:p w14:paraId="2662FCF5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0045E765" w14:textId="77777777" w:rsidTr="00964BB4">
        <w:tc>
          <w:tcPr>
            <w:tcW w:w="1979" w:type="dxa"/>
          </w:tcPr>
          <w:p w14:paraId="0E47B636" w14:textId="176DDEE8" w:rsidR="00D53C80" w:rsidRPr="00E95A68" w:rsidRDefault="00D53C80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Scoring</w:t>
            </w:r>
          </w:p>
        </w:tc>
        <w:tc>
          <w:tcPr>
            <w:tcW w:w="1931" w:type="dxa"/>
            <w:gridSpan w:val="2"/>
          </w:tcPr>
          <w:p w14:paraId="7AB0E0C6" w14:textId="0E4EE002" w:rsidR="00D53C80" w:rsidRPr="00E95A68" w:rsidRDefault="00D53C80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75%</w:t>
            </w:r>
          </w:p>
        </w:tc>
        <w:tc>
          <w:tcPr>
            <w:tcW w:w="2151" w:type="dxa"/>
            <w:gridSpan w:val="2"/>
          </w:tcPr>
          <w:p w14:paraId="587FCFED" w14:textId="4FB9C8D4" w:rsidR="00D53C80" w:rsidRPr="00E95A68" w:rsidRDefault="00D53C80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75%</w:t>
            </w:r>
          </w:p>
        </w:tc>
        <w:tc>
          <w:tcPr>
            <w:tcW w:w="1726" w:type="dxa"/>
            <w:gridSpan w:val="2"/>
          </w:tcPr>
          <w:p w14:paraId="74AB829D" w14:textId="3C08DCCF" w:rsidR="00D53C80" w:rsidRPr="00E95A68" w:rsidRDefault="00D53C80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726" w:type="dxa"/>
            <w:gridSpan w:val="2"/>
          </w:tcPr>
          <w:p w14:paraId="1839733E" w14:textId="4E8D014A" w:rsidR="00D53C80" w:rsidRPr="00E95A68" w:rsidRDefault="00D53C80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75%</w:t>
            </w:r>
          </w:p>
        </w:tc>
        <w:tc>
          <w:tcPr>
            <w:tcW w:w="2150" w:type="dxa"/>
            <w:gridSpan w:val="2"/>
          </w:tcPr>
          <w:p w14:paraId="71E8A0DC" w14:textId="6576FCD7" w:rsidR="00D53C80" w:rsidRPr="00E95A68" w:rsidRDefault="00D53C80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945" w:type="dxa"/>
            <w:gridSpan w:val="2"/>
          </w:tcPr>
          <w:p w14:paraId="58637783" w14:textId="16F173F7" w:rsidR="00D53C80" w:rsidRPr="00E95A68" w:rsidRDefault="00D53C80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674" w:type="dxa"/>
            <w:gridSpan w:val="2"/>
          </w:tcPr>
          <w:p w14:paraId="692A6895" w14:textId="586C9868" w:rsidR="00D53C80" w:rsidRPr="00E95A68" w:rsidRDefault="00D53C80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460" w:type="dxa"/>
            <w:gridSpan w:val="2"/>
          </w:tcPr>
          <w:p w14:paraId="2DC88292" w14:textId="3B32EE95" w:rsidR="00D53C80" w:rsidRPr="00E95A68" w:rsidRDefault="00D53C80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75%</w:t>
            </w:r>
          </w:p>
        </w:tc>
      </w:tr>
      <w:tr w:rsidR="00E95A68" w:rsidRPr="00E95A68" w14:paraId="683465B6" w14:textId="77777777" w:rsidTr="00964BB4">
        <w:tc>
          <w:tcPr>
            <w:tcW w:w="1979" w:type="dxa"/>
            <w:vMerge w:val="restart"/>
          </w:tcPr>
          <w:p w14:paraId="14CAC4B1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1931" w:type="dxa"/>
            <w:gridSpan w:val="2"/>
          </w:tcPr>
          <w:p w14:paraId="41E87A37" w14:textId="1EAF2A3C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Salminen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2014</w:t>
            </w:r>
          </w:p>
        </w:tc>
        <w:tc>
          <w:tcPr>
            <w:tcW w:w="2151" w:type="dxa"/>
            <w:gridSpan w:val="2"/>
          </w:tcPr>
          <w:p w14:paraId="0EA575DE" w14:textId="7395CDA2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Toivanen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2012</w:t>
            </w:r>
          </w:p>
        </w:tc>
        <w:tc>
          <w:tcPr>
            <w:tcW w:w="1726" w:type="dxa"/>
            <w:gridSpan w:val="2"/>
          </w:tcPr>
          <w:p w14:paraId="7CA78230" w14:textId="1244C713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726" w:type="dxa"/>
            <w:gridSpan w:val="2"/>
          </w:tcPr>
          <w:p w14:paraId="413A62A6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150" w:type="dxa"/>
            <w:gridSpan w:val="2"/>
          </w:tcPr>
          <w:p w14:paraId="77E753D7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gridSpan w:val="2"/>
          </w:tcPr>
          <w:p w14:paraId="008861A2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74" w:type="dxa"/>
            <w:gridSpan w:val="2"/>
          </w:tcPr>
          <w:p w14:paraId="0B164784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60" w:type="dxa"/>
            <w:gridSpan w:val="2"/>
          </w:tcPr>
          <w:p w14:paraId="70C24740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341CA711" w14:textId="77777777" w:rsidTr="00964BB4">
        <w:tc>
          <w:tcPr>
            <w:tcW w:w="1979" w:type="dxa"/>
            <w:vMerge/>
          </w:tcPr>
          <w:p w14:paraId="3D2ED84D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21" w:type="dxa"/>
          </w:tcPr>
          <w:p w14:paraId="492CCC00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410" w:type="dxa"/>
          </w:tcPr>
          <w:p w14:paraId="569B0785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870" w:type="dxa"/>
          </w:tcPr>
          <w:p w14:paraId="147C6C42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281" w:type="dxa"/>
          </w:tcPr>
          <w:p w14:paraId="0451EBE2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44" w:type="dxa"/>
          </w:tcPr>
          <w:p w14:paraId="55D2F0A7" w14:textId="583FF9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18670F50" w14:textId="29F933AB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44C31EF8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0C87DEB2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5" w:type="dxa"/>
          </w:tcPr>
          <w:p w14:paraId="53771AE5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1B4FA0EE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15" w:type="dxa"/>
          </w:tcPr>
          <w:p w14:paraId="58DD86DA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458B4278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0A81D74E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322D796B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</w:tcPr>
          <w:p w14:paraId="1597CC8C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7B8EE60E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5BA4E4F3" w14:textId="77777777" w:rsidTr="00964BB4">
        <w:tc>
          <w:tcPr>
            <w:tcW w:w="1979" w:type="dxa"/>
          </w:tcPr>
          <w:p w14:paraId="4A41F3F1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Screening questions (for all types)</w:t>
            </w:r>
          </w:p>
        </w:tc>
        <w:tc>
          <w:tcPr>
            <w:tcW w:w="521" w:type="dxa"/>
          </w:tcPr>
          <w:p w14:paraId="5F384A4D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0" w:type="dxa"/>
          </w:tcPr>
          <w:p w14:paraId="0D875F71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14:paraId="1D652202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14:paraId="4BD663CB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7ABF3E01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15BAB5B6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36D9B8A5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598D6E40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5" w:type="dxa"/>
          </w:tcPr>
          <w:p w14:paraId="21CB8510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17BC7B4D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15" w:type="dxa"/>
          </w:tcPr>
          <w:p w14:paraId="34D2ED33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1AE28829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7F8E3D12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0EC9D3E1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</w:tcPr>
          <w:p w14:paraId="6FD2076C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6773AC46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3DBB1B32" w14:textId="77777777" w:rsidTr="00964BB4">
        <w:tc>
          <w:tcPr>
            <w:tcW w:w="1979" w:type="dxa"/>
          </w:tcPr>
          <w:p w14:paraId="5FF03137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Are there clear qual. and quant. research questions (RQ) (or objectives), or a clear mixed methods question (or objective)?</w:t>
            </w:r>
          </w:p>
        </w:tc>
        <w:tc>
          <w:tcPr>
            <w:tcW w:w="521" w:type="dxa"/>
          </w:tcPr>
          <w:p w14:paraId="1C9CFD40" w14:textId="66CC2CE4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410" w:type="dxa"/>
          </w:tcPr>
          <w:p w14:paraId="4DAC33CD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14:paraId="624C181C" w14:textId="45935B51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281" w:type="dxa"/>
          </w:tcPr>
          <w:p w14:paraId="1C45E5CE" w14:textId="1BBA90DE" w:rsidR="00FB220C" w:rsidRPr="00E95A68" w:rsidRDefault="00FB220C" w:rsidP="006249C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Three specific research questions </w:t>
            </w:r>
            <w:r w:rsidR="006249CF" w:rsidRPr="00E95A68">
              <w:rPr>
                <w:rFonts w:cs="Times New Roman"/>
                <w:sz w:val="20"/>
                <w:szCs w:val="20"/>
                <w:lang w:val="en-GB"/>
              </w:rPr>
              <w:t xml:space="preserve">are </w:t>
            </w:r>
            <w:r w:rsidRPr="00E95A68">
              <w:rPr>
                <w:rFonts w:cs="Times New Roman"/>
                <w:sz w:val="20"/>
                <w:szCs w:val="20"/>
                <w:lang w:val="en-GB"/>
              </w:rPr>
              <w:t>described.</w:t>
            </w:r>
          </w:p>
        </w:tc>
        <w:tc>
          <w:tcPr>
            <w:tcW w:w="544" w:type="dxa"/>
          </w:tcPr>
          <w:p w14:paraId="408DDE70" w14:textId="260C7378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1D9B36EC" w14:textId="44951326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6696B31B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3E61F591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5" w:type="dxa"/>
          </w:tcPr>
          <w:p w14:paraId="4F167E96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2D032233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15" w:type="dxa"/>
          </w:tcPr>
          <w:p w14:paraId="6C43D2F8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01016923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2E2B0CB4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44931694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</w:tcPr>
          <w:p w14:paraId="59D61227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0483575C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0DACC333" w14:textId="77777777" w:rsidTr="00964BB4">
        <w:tc>
          <w:tcPr>
            <w:tcW w:w="1979" w:type="dxa"/>
          </w:tcPr>
          <w:p w14:paraId="4E0F1E89" w14:textId="0B642203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Do the collected data allow address the RQ (objective)? E.g., consider whether the follow-up period is long enough for the outcome to occur.</w:t>
            </w:r>
          </w:p>
        </w:tc>
        <w:tc>
          <w:tcPr>
            <w:tcW w:w="521" w:type="dxa"/>
          </w:tcPr>
          <w:p w14:paraId="351351A6" w14:textId="41E30A7C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410" w:type="dxa"/>
          </w:tcPr>
          <w:p w14:paraId="41302C04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14:paraId="70155FB4" w14:textId="063603A3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281" w:type="dxa"/>
          </w:tcPr>
          <w:p w14:paraId="7F057CD0" w14:textId="613637B0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Group interviews were used. The data collection is described properly.</w:t>
            </w:r>
          </w:p>
        </w:tc>
        <w:tc>
          <w:tcPr>
            <w:tcW w:w="544" w:type="dxa"/>
          </w:tcPr>
          <w:p w14:paraId="109244A8" w14:textId="655FEE38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566095B4" w14:textId="46B69431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525C0ED4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30B1BF32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5" w:type="dxa"/>
          </w:tcPr>
          <w:p w14:paraId="2E00B563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6C3B50BB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15" w:type="dxa"/>
          </w:tcPr>
          <w:p w14:paraId="3A9517DC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04C12B91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01B10896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7FA30ABA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</w:tcPr>
          <w:p w14:paraId="2CDF702B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12DEF013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328CDBCA" w14:textId="77777777" w:rsidTr="00964BB4">
        <w:tc>
          <w:tcPr>
            <w:tcW w:w="1979" w:type="dxa"/>
          </w:tcPr>
          <w:p w14:paraId="37C93B24" w14:textId="77777777" w:rsidR="00FB220C" w:rsidRPr="00E95A68" w:rsidRDefault="00FB220C" w:rsidP="00FB220C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b/>
                <w:sz w:val="20"/>
                <w:szCs w:val="20"/>
                <w:lang w:val="en-GB"/>
              </w:rPr>
              <w:t>1.Qualitative</w:t>
            </w:r>
          </w:p>
          <w:p w14:paraId="3DEEB616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1.1 Are the sources of qual. Data relevant to address the RQ?</w:t>
            </w:r>
          </w:p>
        </w:tc>
        <w:tc>
          <w:tcPr>
            <w:tcW w:w="521" w:type="dxa"/>
          </w:tcPr>
          <w:p w14:paraId="09CC33F3" w14:textId="3E1600DA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410" w:type="dxa"/>
          </w:tcPr>
          <w:p w14:paraId="79F1AF77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14:paraId="47E55F4B" w14:textId="780352F8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281" w:type="dxa"/>
          </w:tcPr>
          <w:p w14:paraId="45858BD9" w14:textId="7C83A527" w:rsidR="00FB220C" w:rsidRPr="00E95A68" w:rsidRDefault="00170D16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All</w:t>
            </w:r>
            <w:r w:rsidR="00FB220C" w:rsidRPr="00E95A68">
              <w:rPr>
                <w:rFonts w:cs="Times New Roman"/>
                <w:sz w:val="20"/>
                <w:szCs w:val="20"/>
                <w:lang w:val="en-GB"/>
              </w:rPr>
              <w:t xml:space="preserve"> participants had participated in the somatic emergency patient simulation education.</w:t>
            </w:r>
          </w:p>
        </w:tc>
        <w:tc>
          <w:tcPr>
            <w:tcW w:w="544" w:type="dxa"/>
          </w:tcPr>
          <w:p w14:paraId="2F52E83D" w14:textId="1AA78B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1AA42EED" w14:textId="2C42D30E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27A8E782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15C61C8D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5" w:type="dxa"/>
          </w:tcPr>
          <w:p w14:paraId="6C421B25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3F18570C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15" w:type="dxa"/>
          </w:tcPr>
          <w:p w14:paraId="23D043E6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07C98E8C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5A6E48FB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53F2A0E5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</w:tcPr>
          <w:p w14:paraId="1E13579F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67152DD9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7FB01440" w14:textId="77777777" w:rsidTr="00964BB4">
        <w:tc>
          <w:tcPr>
            <w:tcW w:w="1979" w:type="dxa"/>
          </w:tcPr>
          <w:p w14:paraId="60D894D2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1.2 Is the process for </w:t>
            </w: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analyzing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qual. Data relevant to address the RQ?</w:t>
            </w:r>
          </w:p>
        </w:tc>
        <w:tc>
          <w:tcPr>
            <w:tcW w:w="521" w:type="dxa"/>
          </w:tcPr>
          <w:p w14:paraId="6FD21E38" w14:textId="6D2B81CF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410" w:type="dxa"/>
          </w:tcPr>
          <w:p w14:paraId="6ADE33B1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14:paraId="6971F620" w14:textId="4AA19A22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281" w:type="dxa"/>
          </w:tcPr>
          <w:p w14:paraId="53FC07F5" w14:textId="6707E9C2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The analysis process is described in the figure.</w:t>
            </w:r>
          </w:p>
        </w:tc>
        <w:tc>
          <w:tcPr>
            <w:tcW w:w="544" w:type="dxa"/>
          </w:tcPr>
          <w:p w14:paraId="06CA3626" w14:textId="55CD8C0F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168BF1C0" w14:textId="289E23BB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11C61118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768A7DFD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5" w:type="dxa"/>
          </w:tcPr>
          <w:p w14:paraId="3A103C8F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1BF01849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15" w:type="dxa"/>
          </w:tcPr>
          <w:p w14:paraId="64E0764B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122709EB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7EB43AB5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633D36C0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</w:tcPr>
          <w:p w14:paraId="3E6A4D79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0F2B001D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3B92D69B" w14:textId="77777777" w:rsidTr="00964BB4">
        <w:tc>
          <w:tcPr>
            <w:tcW w:w="1979" w:type="dxa"/>
          </w:tcPr>
          <w:p w14:paraId="2105D28A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1.3 Is appropriate consideration </w:t>
            </w: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given to how findings relate to the context, e.g. the setting, in which the data were collected?</w:t>
            </w:r>
          </w:p>
        </w:tc>
        <w:tc>
          <w:tcPr>
            <w:tcW w:w="521" w:type="dxa"/>
          </w:tcPr>
          <w:p w14:paraId="776AB233" w14:textId="391FE181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Y</w:t>
            </w:r>
          </w:p>
        </w:tc>
        <w:tc>
          <w:tcPr>
            <w:tcW w:w="1410" w:type="dxa"/>
          </w:tcPr>
          <w:p w14:paraId="534345F6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14:paraId="56DFDCE3" w14:textId="359F98BC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281" w:type="dxa"/>
          </w:tcPr>
          <w:p w14:paraId="6529C73B" w14:textId="61B436BF" w:rsidR="00FB220C" w:rsidRPr="00E95A68" w:rsidRDefault="00964BB4" w:rsidP="00964BB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sz w:val="20"/>
                <w:szCs w:val="20"/>
                <w:lang w:val="en-US"/>
              </w:rPr>
              <w:t xml:space="preserve">Those who had positive experiences </w:t>
            </w:r>
            <w:r w:rsidRPr="00E95A68">
              <w:rPr>
                <w:sz w:val="20"/>
                <w:szCs w:val="20"/>
                <w:lang w:val="en-US"/>
              </w:rPr>
              <w:lastRenderedPageBreak/>
              <w:t>might be the same persons who volunteered in the study.</w:t>
            </w:r>
            <w:r w:rsidR="00FB220C" w:rsidRPr="00E95A68">
              <w:rPr>
                <w:rFonts w:cs="Times New Roman"/>
                <w:sz w:val="20"/>
                <w:szCs w:val="20"/>
                <w:lang w:val="en-GB"/>
              </w:rPr>
              <w:t xml:space="preserve"> The time between the education and interviews were 5 months, which may affect the findings.</w:t>
            </w:r>
          </w:p>
        </w:tc>
        <w:tc>
          <w:tcPr>
            <w:tcW w:w="544" w:type="dxa"/>
          </w:tcPr>
          <w:p w14:paraId="0ECD0950" w14:textId="3EF4F5F8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6AEB0499" w14:textId="4982EE18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551C46CF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38D55C53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5" w:type="dxa"/>
          </w:tcPr>
          <w:p w14:paraId="6C43AFEB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7BC0CD6B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15" w:type="dxa"/>
          </w:tcPr>
          <w:p w14:paraId="2E95763C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36E5B915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25FA39F1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0B8D87D4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</w:tcPr>
          <w:p w14:paraId="4FA0891C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5CB8E0BF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5BC085DA" w14:textId="77777777" w:rsidTr="00964BB4">
        <w:tc>
          <w:tcPr>
            <w:tcW w:w="1979" w:type="dxa"/>
          </w:tcPr>
          <w:p w14:paraId="0B3FBC46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1.4 Is appropriate consideration given to how findings relate to researchers’ influence, e.g. through their interactions with participants?</w:t>
            </w:r>
          </w:p>
        </w:tc>
        <w:tc>
          <w:tcPr>
            <w:tcW w:w="521" w:type="dxa"/>
          </w:tcPr>
          <w:p w14:paraId="2726733E" w14:textId="171ADCB8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410" w:type="dxa"/>
          </w:tcPr>
          <w:p w14:paraId="091FD2A4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14:paraId="24E08B23" w14:textId="64185E41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281" w:type="dxa"/>
          </w:tcPr>
          <w:p w14:paraId="554681F9" w14:textId="0666D8BC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The researches’ possible influence through their interaction with participants in group interview situations is not mention.</w:t>
            </w:r>
          </w:p>
        </w:tc>
        <w:tc>
          <w:tcPr>
            <w:tcW w:w="544" w:type="dxa"/>
          </w:tcPr>
          <w:p w14:paraId="0CF51982" w14:textId="7CBDC294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31E040DB" w14:textId="568D1078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0324E6FB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39BDE15C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5" w:type="dxa"/>
          </w:tcPr>
          <w:p w14:paraId="447B466A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48491FA2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15" w:type="dxa"/>
          </w:tcPr>
          <w:p w14:paraId="384F5C80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579C5B63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246ACA58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2FE16298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</w:tcPr>
          <w:p w14:paraId="749025C6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590624D9" w14:textId="77777777" w:rsidR="00FB220C" w:rsidRPr="00E95A68" w:rsidRDefault="00FB220C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B45314" w:rsidRPr="00E95A68" w14:paraId="112B46BE" w14:textId="77777777" w:rsidTr="00964BB4">
        <w:tc>
          <w:tcPr>
            <w:tcW w:w="1979" w:type="dxa"/>
          </w:tcPr>
          <w:p w14:paraId="7408FEA4" w14:textId="508D9176" w:rsidR="00B45314" w:rsidRPr="00E95A68" w:rsidRDefault="00B45314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Scoring</w:t>
            </w:r>
          </w:p>
        </w:tc>
        <w:tc>
          <w:tcPr>
            <w:tcW w:w="1931" w:type="dxa"/>
            <w:gridSpan w:val="2"/>
          </w:tcPr>
          <w:p w14:paraId="4B0C25E0" w14:textId="715A7012" w:rsidR="00B45314" w:rsidRPr="00E95A68" w:rsidRDefault="00B45314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2151" w:type="dxa"/>
            <w:gridSpan w:val="2"/>
          </w:tcPr>
          <w:p w14:paraId="60CA37D4" w14:textId="42C19D0B" w:rsidR="00B45314" w:rsidRPr="00E95A68" w:rsidRDefault="00B45314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544" w:type="dxa"/>
          </w:tcPr>
          <w:p w14:paraId="48CCA2C5" w14:textId="77777777" w:rsidR="00B45314" w:rsidRPr="00E95A68" w:rsidRDefault="00B45314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6D8D48D7" w14:textId="77777777" w:rsidR="00B45314" w:rsidRPr="00E95A68" w:rsidRDefault="00B45314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603041CF" w14:textId="77777777" w:rsidR="00B45314" w:rsidRPr="00E95A68" w:rsidRDefault="00B45314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36599D02" w14:textId="77777777" w:rsidR="00B45314" w:rsidRPr="00E95A68" w:rsidRDefault="00B45314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5" w:type="dxa"/>
          </w:tcPr>
          <w:p w14:paraId="26E92467" w14:textId="77777777" w:rsidR="00B45314" w:rsidRPr="00E95A68" w:rsidRDefault="00B45314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</w:tcPr>
          <w:p w14:paraId="5926529E" w14:textId="77777777" w:rsidR="00B45314" w:rsidRPr="00E95A68" w:rsidRDefault="00B45314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15" w:type="dxa"/>
          </w:tcPr>
          <w:p w14:paraId="2E3C5104" w14:textId="77777777" w:rsidR="00B45314" w:rsidRPr="00E95A68" w:rsidRDefault="00B45314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5AFCC338" w14:textId="77777777" w:rsidR="00B45314" w:rsidRPr="00E95A68" w:rsidRDefault="00B45314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</w:tcPr>
          <w:p w14:paraId="2DDA2119" w14:textId="77777777" w:rsidR="00B45314" w:rsidRPr="00E95A68" w:rsidRDefault="00B45314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2434892F" w14:textId="77777777" w:rsidR="00B45314" w:rsidRPr="00E95A68" w:rsidRDefault="00B45314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</w:tcPr>
          <w:p w14:paraId="0E7FA665" w14:textId="77777777" w:rsidR="00B45314" w:rsidRPr="00E95A68" w:rsidRDefault="00B45314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521F2DC2" w14:textId="77777777" w:rsidR="00B45314" w:rsidRPr="00E95A68" w:rsidRDefault="00B45314" w:rsidP="00FB220C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14:paraId="03DBE10E" w14:textId="77777777" w:rsidR="00BF3339" w:rsidRPr="00E95A68" w:rsidRDefault="00BF3339">
      <w:pPr>
        <w:rPr>
          <w:rFonts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7"/>
        <w:gridCol w:w="521"/>
        <w:gridCol w:w="1130"/>
        <w:gridCol w:w="561"/>
        <w:gridCol w:w="1419"/>
        <w:gridCol w:w="521"/>
        <w:gridCol w:w="1391"/>
      </w:tblGrid>
      <w:tr w:rsidR="00E95A68" w:rsidRPr="00E95A68" w14:paraId="24CCBB6F" w14:textId="77777777" w:rsidTr="00B45314">
        <w:tc>
          <w:tcPr>
            <w:tcW w:w="2817" w:type="dxa"/>
            <w:vMerge w:val="restart"/>
          </w:tcPr>
          <w:p w14:paraId="255575EF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1651" w:type="dxa"/>
            <w:gridSpan w:val="2"/>
          </w:tcPr>
          <w:p w14:paraId="5A9A0CDE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Bjørshol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2011</w:t>
            </w:r>
          </w:p>
        </w:tc>
        <w:tc>
          <w:tcPr>
            <w:tcW w:w="1980" w:type="dxa"/>
            <w:gridSpan w:val="2"/>
          </w:tcPr>
          <w:p w14:paraId="62EC7F95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Jansson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2014</w:t>
            </w:r>
          </w:p>
        </w:tc>
        <w:tc>
          <w:tcPr>
            <w:tcW w:w="1912" w:type="dxa"/>
            <w:gridSpan w:val="2"/>
          </w:tcPr>
          <w:p w14:paraId="25E7564A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Wisborg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2009</w:t>
            </w:r>
          </w:p>
        </w:tc>
      </w:tr>
      <w:tr w:rsidR="00E95A68" w:rsidRPr="00E95A68" w14:paraId="234D8ABB" w14:textId="77777777" w:rsidTr="00B45314">
        <w:tc>
          <w:tcPr>
            <w:tcW w:w="2817" w:type="dxa"/>
            <w:vMerge/>
          </w:tcPr>
          <w:p w14:paraId="5D3F4F4A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21" w:type="dxa"/>
          </w:tcPr>
          <w:p w14:paraId="60D1AC0A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130" w:type="dxa"/>
          </w:tcPr>
          <w:p w14:paraId="66C1D386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34DC97FE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419" w:type="dxa"/>
          </w:tcPr>
          <w:p w14:paraId="0DBFBCB9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21" w:type="dxa"/>
          </w:tcPr>
          <w:p w14:paraId="0FB7C9B2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391" w:type="dxa"/>
          </w:tcPr>
          <w:p w14:paraId="18C165E4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</w:tr>
      <w:tr w:rsidR="00E95A68" w:rsidRPr="00E95A68" w14:paraId="00A36069" w14:textId="77777777" w:rsidTr="00B45314">
        <w:tc>
          <w:tcPr>
            <w:tcW w:w="2817" w:type="dxa"/>
          </w:tcPr>
          <w:p w14:paraId="70CFDAA8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Screening questions (for all types)</w:t>
            </w:r>
          </w:p>
        </w:tc>
        <w:tc>
          <w:tcPr>
            <w:tcW w:w="521" w:type="dxa"/>
          </w:tcPr>
          <w:p w14:paraId="71045E1B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14:paraId="4F9B3468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0366AB4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</w:tcPr>
          <w:p w14:paraId="12A8249B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21" w:type="dxa"/>
          </w:tcPr>
          <w:p w14:paraId="5790FE09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391" w:type="dxa"/>
          </w:tcPr>
          <w:p w14:paraId="706E9428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358B30FA" w14:textId="77777777" w:rsidTr="00B45314">
        <w:tc>
          <w:tcPr>
            <w:tcW w:w="2817" w:type="dxa"/>
          </w:tcPr>
          <w:p w14:paraId="16B65578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Are there clear qual. and quant. </w:t>
            </w: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research questions (RQ) (or objectives), or a clear mixed methods question (or objective)?</w:t>
            </w:r>
          </w:p>
        </w:tc>
        <w:tc>
          <w:tcPr>
            <w:tcW w:w="521" w:type="dxa"/>
          </w:tcPr>
          <w:p w14:paraId="6BF98E58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Y</w:t>
            </w:r>
          </w:p>
        </w:tc>
        <w:tc>
          <w:tcPr>
            <w:tcW w:w="1130" w:type="dxa"/>
          </w:tcPr>
          <w:p w14:paraId="5FD6C2AF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CF7ADC8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419" w:type="dxa"/>
          </w:tcPr>
          <w:p w14:paraId="54D2B54F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21" w:type="dxa"/>
          </w:tcPr>
          <w:p w14:paraId="328287DE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391" w:type="dxa"/>
          </w:tcPr>
          <w:p w14:paraId="54A32644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0A548033" w14:textId="77777777" w:rsidTr="00B45314">
        <w:tc>
          <w:tcPr>
            <w:tcW w:w="2817" w:type="dxa"/>
          </w:tcPr>
          <w:p w14:paraId="37E2C801" w14:textId="7F0485E9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Do the collected data allow address the RQ (objective)? E.g., consider whether the follow-up period is long enough for the outcome to occur.</w:t>
            </w:r>
          </w:p>
        </w:tc>
        <w:tc>
          <w:tcPr>
            <w:tcW w:w="521" w:type="dxa"/>
          </w:tcPr>
          <w:p w14:paraId="121F9865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30" w:type="dxa"/>
          </w:tcPr>
          <w:p w14:paraId="61261FD9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EA0BAC6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419" w:type="dxa"/>
          </w:tcPr>
          <w:p w14:paraId="472A09D5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21" w:type="dxa"/>
          </w:tcPr>
          <w:p w14:paraId="32C80A4B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391" w:type="dxa"/>
          </w:tcPr>
          <w:p w14:paraId="3F3FB7E3" w14:textId="77777777" w:rsidR="00507775" w:rsidRPr="00E95A68" w:rsidRDefault="0050777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2F6D095D" w14:textId="77777777" w:rsidTr="00B45314">
        <w:tc>
          <w:tcPr>
            <w:tcW w:w="2817" w:type="dxa"/>
          </w:tcPr>
          <w:p w14:paraId="66C6D933" w14:textId="77777777" w:rsidR="00507775" w:rsidRPr="00E95A68" w:rsidRDefault="00507775" w:rsidP="0055622E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b/>
                <w:sz w:val="20"/>
                <w:szCs w:val="20"/>
                <w:lang w:val="en-GB"/>
              </w:rPr>
              <w:t>2. Quantitative randomized controlled (trials)</w:t>
            </w:r>
          </w:p>
          <w:p w14:paraId="75876DF7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2.1 Is there a clear description of the randomization?</w:t>
            </w:r>
          </w:p>
        </w:tc>
        <w:tc>
          <w:tcPr>
            <w:tcW w:w="521" w:type="dxa"/>
          </w:tcPr>
          <w:p w14:paraId="679280E8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30" w:type="dxa"/>
          </w:tcPr>
          <w:p w14:paraId="7A683EF0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C43644B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419" w:type="dxa"/>
          </w:tcPr>
          <w:p w14:paraId="106B4254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21" w:type="dxa"/>
          </w:tcPr>
          <w:p w14:paraId="7DDC4304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391" w:type="dxa"/>
          </w:tcPr>
          <w:p w14:paraId="0603DAA1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1A04F797" w14:textId="77777777" w:rsidTr="00B45314">
        <w:tc>
          <w:tcPr>
            <w:tcW w:w="2817" w:type="dxa"/>
          </w:tcPr>
          <w:p w14:paraId="050CF9DF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2.2 Is there a clear description of the allocation concealment?</w:t>
            </w:r>
          </w:p>
        </w:tc>
        <w:tc>
          <w:tcPr>
            <w:tcW w:w="521" w:type="dxa"/>
          </w:tcPr>
          <w:p w14:paraId="5DDAA59E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30" w:type="dxa"/>
          </w:tcPr>
          <w:p w14:paraId="281094C9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No blinding was possible,</w:t>
            </w:r>
          </w:p>
          <w:p w14:paraId="1F28BC90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unaware of the differences</w:t>
            </w:r>
          </w:p>
          <w:p w14:paraId="78D6961C" w14:textId="4E369CF1" w:rsidR="00507775" w:rsidRPr="00E95A68" w:rsidRDefault="00507775" w:rsidP="00111127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gramStart"/>
            <w:r w:rsidRPr="00E95A68">
              <w:rPr>
                <w:rFonts w:cs="Times New Roman"/>
                <w:sz w:val="20"/>
                <w:szCs w:val="20"/>
                <w:lang w:val="en-GB"/>
              </w:rPr>
              <w:t>between</w:t>
            </w:r>
            <w:proofErr w:type="gram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the two conditions.</w:t>
            </w:r>
          </w:p>
        </w:tc>
        <w:tc>
          <w:tcPr>
            <w:tcW w:w="561" w:type="dxa"/>
          </w:tcPr>
          <w:p w14:paraId="5B499A0B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419" w:type="dxa"/>
          </w:tcPr>
          <w:p w14:paraId="31A78B29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21" w:type="dxa"/>
          </w:tcPr>
          <w:p w14:paraId="039284B5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391" w:type="dxa"/>
          </w:tcPr>
          <w:p w14:paraId="26F9BAF1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227D36B9" w14:textId="77777777" w:rsidTr="00B45314">
        <w:tc>
          <w:tcPr>
            <w:tcW w:w="2817" w:type="dxa"/>
          </w:tcPr>
          <w:p w14:paraId="4B9B1D44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2.3 Are there complete outcome data?</w:t>
            </w:r>
          </w:p>
        </w:tc>
        <w:tc>
          <w:tcPr>
            <w:tcW w:w="521" w:type="dxa"/>
          </w:tcPr>
          <w:p w14:paraId="18BEA980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30" w:type="dxa"/>
          </w:tcPr>
          <w:p w14:paraId="65794746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8B035F9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419" w:type="dxa"/>
          </w:tcPr>
          <w:p w14:paraId="1B1380BA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21" w:type="dxa"/>
          </w:tcPr>
          <w:p w14:paraId="563E2F5E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391" w:type="dxa"/>
          </w:tcPr>
          <w:p w14:paraId="2AAC1426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31C6964B" w14:textId="77777777" w:rsidTr="00B45314">
        <w:tc>
          <w:tcPr>
            <w:tcW w:w="2817" w:type="dxa"/>
          </w:tcPr>
          <w:p w14:paraId="38A924AF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2.4 Is there low withdrawal/drop-out?</w:t>
            </w:r>
          </w:p>
        </w:tc>
        <w:tc>
          <w:tcPr>
            <w:tcW w:w="521" w:type="dxa"/>
          </w:tcPr>
          <w:p w14:paraId="4BF1205F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30" w:type="dxa"/>
          </w:tcPr>
          <w:p w14:paraId="7C73AB55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C80DF60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419" w:type="dxa"/>
          </w:tcPr>
          <w:p w14:paraId="77065DAF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Small sample size and high drop-out</w:t>
            </w:r>
          </w:p>
        </w:tc>
        <w:tc>
          <w:tcPr>
            <w:tcW w:w="521" w:type="dxa"/>
          </w:tcPr>
          <w:p w14:paraId="4A44ED7F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391" w:type="dxa"/>
          </w:tcPr>
          <w:p w14:paraId="515802C4" w14:textId="77777777" w:rsidR="00507775" w:rsidRPr="00E95A68" w:rsidRDefault="00507775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37F26FA2" w14:textId="77777777" w:rsidTr="00081CBB">
        <w:tc>
          <w:tcPr>
            <w:tcW w:w="2817" w:type="dxa"/>
          </w:tcPr>
          <w:p w14:paraId="5EC8943E" w14:textId="43937997" w:rsidR="00B45314" w:rsidRPr="00E95A68" w:rsidRDefault="00B45314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Scoring</w:t>
            </w:r>
          </w:p>
        </w:tc>
        <w:tc>
          <w:tcPr>
            <w:tcW w:w="1651" w:type="dxa"/>
            <w:gridSpan w:val="2"/>
          </w:tcPr>
          <w:p w14:paraId="2D5CCE7C" w14:textId="42AF7C5D" w:rsidR="00B45314" w:rsidRPr="00E95A68" w:rsidRDefault="00B45314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980" w:type="dxa"/>
            <w:gridSpan w:val="2"/>
          </w:tcPr>
          <w:p w14:paraId="73E749E0" w14:textId="32E3BD06" w:rsidR="00B45314" w:rsidRPr="00E95A68" w:rsidRDefault="004C4090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75%</w:t>
            </w:r>
          </w:p>
        </w:tc>
        <w:tc>
          <w:tcPr>
            <w:tcW w:w="1912" w:type="dxa"/>
            <w:gridSpan w:val="2"/>
          </w:tcPr>
          <w:p w14:paraId="1BC38C84" w14:textId="51A237F1" w:rsidR="00B45314" w:rsidRPr="00E95A68" w:rsidRDefault="004C4090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100%</w:t>
            </w:r>
          </w:p>
        </w:tc>
      </w:tr>
      <w:tr w:rsidR="00C153FC" w:rsidRPr="00E95A68" w14:paraId="0DBCBBED" w14:textId="77777777" w:rsidTr="00081CBB">
        <w:tc>
          <w:tcPr>
            <w:tcW w:w="2817" w:type="dxa"/>
          </w:tcPr>
          <w:p w14:paraId="2FE46693" w14:textId="77777777" w:rsidR="00C153FC" w:rsidRPr="00E95A68" w:rsidRDefault="00C153FC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</w:p>
          <w:p w14:paraId="15AED6AE" w14:textId="46C5DE0D" w:rsidR="00C153FC" w:rsidRPr="00E95A68" w:rsidRDefault="00C153FC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51" w:type="dxa"/>
            <w:gridSpan w:val="2"/>
          </w:tcPr>
          <w:p w14:paraId="6F6E8DE6" w14:textId="77777777" w:rsidR="00C153FC" w:rsidRPr="00E95A68" w:rsidRDefault="00C153FC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</w:tcPr>
          <w:p w14:paraId="7F46B5B3" w14:textId="77777777" w:rsidR="00C153FC" w:rsidRPr="00E95A68" w:rsidRDefault="00C153FC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912" w:type="dxa"/>
            <w:gridSpan w:val="2"/>
          </w:tcPr>
          <w:p w14:paraId="56B58BB0" w14:textId="77777777" w:rsidR="00C153FC" w:rsidRPr="00E95A68" w:rsidRDefault="00C153FC" w:rsidP="0055622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14:paraId="2A808E7E" w14:textId="77777777" w:rsidR="00390A42" w:rsidRPr="00E95A68" w:rsidRDefault="00390A42">
      <w:pPr>
        <w:rPr>
          <w:rFonts w:cs="Times New Roman"/>
          <w:sz w:val="20"/>
          <w:szCs w:val="20"/>
          <w:lang w:val="en-GB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0"/>
        <w:gridCol w:w="558"/>
        <w:gridCol w:w="1098"/>
        <w:gridCol w:w="556"/>
        <w:gridCol w:w="1210"/>
        <w:gridCol w:w="556"/>
        <w:gridCol w:w="1098"/>
        <w:gridCol w:w="556"/>
        <w:gridCol w:w="1098"/>
        <w:gridCol w:w="556"/>
        <w:gridCol w:w="1182"/>
        <w:gridCol w:w="729"/>
        <w:gridCol w:w="1195"/>
        <w:gridCol w:w="520"/>
        <w:gridCol w:w="992"/>
        <w:gridCol w:w="668"/>
        <w:gridCol w:w="992"/>
      </w:tblGrid>
      <w:tr w:rsidR="00E95A68" w:rsidRPr="00E95A68" w14:paraId="1E4DBA52" w14:textId="77777777" w:rsidTr="004C4090">
        <w:tc>
          <w:tcPr>
            <w:tcW w:w="2050" w:type="dxa"/>
            <w:vMerge w:val="restart"/>
          </w:tcPr>
          <w:p w14:paraId="20E74A0C" w14:textId="77777777" w:rsidR="009E213B" w:rsidRPr="00E95A68" w:rsidRDefault="009E213B" w:rsidP="004738BB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1661" w:type="dxa"/>
            <w:gridSpan w:val="2"/>
          </w:tcPr>
          <w:p w14:paraId="641072C4" w14:textId="77777777" w:rsidR="009E213B" w:rsidRPr="00E95A68" w:rsidRDefault="009E213B" w:rsidP="004738BB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Aspegren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2006</w:t>
            </w:r>
          </w:p>
        </w:tc>
        <w:tc>
          <w:tcPr>
            <w:tcW w:w="1771" w:type="dxa"/>
            <w:gridSpan w:val="2"/>
          </w:tcPr>
          <w:p w14:paraId="660FC32F" w14:textId="77777777" w:rsidR="009E213B" w:rsidRPr="00E95A68" w:rsidRDefault="009E213B" w:rsidP="004738BB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Creutzfeldt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</w:t>
            </w:r>
            <w:r w:rsidR="002658C1" w:rsidRPr="00E95A68">
              <w:rPr>
                <w:rFonts w:cs="Times New Roman"/>
                <w:sz w:val="20"/>
                <w:szCs w:val="20"/>
                <w:lang w:val="en-GB"/>
              </w:rPr>
              <w:t xml:space="preserve"> 2012</w:t>
            </w:r>
          </w:p>
        </w:tc>
        <w:tc>
          <w:tcPr>
            <w:tcW w:w="1659" w:type="dxa"/>
            <w:gridSpan w:val="2"/>
          </w:tcPr>
          <w:p w14:paraId="05BFD731" w14:textId="1387446C" w:rsidR="009E213B" w:rsidRPr="00E95A68" w:rsidRDefault="001165C9" w:rsidP="004738BB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Fuhrmann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2009</w:t>
            </w:r>
          </w:p>
        </w:tc>
        <w:tc>
          <w:tcPr>
            <w:tcW w:w="1659" w:type="dxa"/>
            <w:gridSpan w:val="2"/>
          </w:tcPr>
          <w:p w14:paraId="2BAF229B" w14:textId="3F88CBE7" w:rsidR="009E213B" w:rsidRPr="00E95A68" w:rsidRDefault="001F6AA1" w:rsidP="004738BB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Mjelstad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2007</w:t>
            </w:r>
          </w:p>
        </w:tc>
        <w:tc>
          <w:tcPr>
            <w:tcW w:w="1755" w:type="dxa"/>
            <w:gridSpan w:val="2"/>
          </w:tcPr>
          <w:p w14:paraId="78CF69CC" w14:textId="61DD4A99" w:rsidR="009E213B" w:rsidRPr="00E95A68" w:rsidRDefault="00C153FC" w:rsidP="004738BB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Westfelt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2010</w:t>
            </w:r>
          </w:p>
        </w:tc>
        <w:tc>
          <w:tcPr>
            <w:tcW w:w="1769" w:type="dxa"/>
            <w:gridSpan w:val="2"/>
          </w:tcPr>
          <w:p w14:paraId="481AC0FA" w14:textId="7CF46EE4" w:rsidR="009E213B" w:rsidRPr="00E95A68" w:rsidRDefault="00C153FC" w:rsidP="004738BB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Østergaard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2008</w:t>
            </w:r>
          </w:p>
        </w:tc>
        <w:tc>
          <w:tcPr>
            <w:tcW w:w="1659" w:type="dxa"/>
            <w:gridSpan w:val="2"/>
          </w:tcPr>
          <w:p w14:paraId="456A190D" w14:textId="1B62058C" w:rsidR="009E213B" w:rsidRPr="00E95A68" w:rsidRDefault="009E213B" w:rsidP="004738BB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gridSpan w:val="2"/>
          </w:tcPr>
          <w:p w14:paraId="124FE696" w14:textId="656E2A06" w:rsidR="009E213B" w:rsidRPr="00E95A68" w:rsidRDefault="009E213B" w:rsidP="004738BB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3776BA7A" w14:textId="77777777" w:rsidTr="004C4090">
        <w:tc>
          <w:tcPr>
            <w:tcW w:w="2050" w:type="dxa"/>
            <w:vMerge/>
          </w:tcPr>
          <w:p w14:paraId="26F1AD9D" w14:textId="77777777" w:rsidR="00125809" w:rsidRPr="00E95A68" w:rsidRDefault="00125809" w:rsidP="0012580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3" w:type="dxa"/>
          </w:tcPr>
          <w:p w14:paraId="209E2100" w14:textId="77777777" w:rsidR="00125809" w:rsidRPr="00E95A68" w:rsidRDefault="00125809" w:rsidP="0012580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098" w:type="dxa"/>
          </w:tcPr>
          <w:p w14:paraId="6D64C2FB" w14:textId="77777777" w:rsidR="00125809" w:rsidRPr="00E95A68" w:rsidRDefault="00125809" w:rsidP="0012580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4D990A0C" w14:textId="77777777" w:rsidR="00125809" w:rsidRPr="00E95A68" w:rsidRDefault="00125809" w:rsidP="0012580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210" w:type="dxa"/>
          </w:tcPr>
          <w:p w14:paraId="032359BC" w14:textId="77777777" w:rsidR="00125809" w:rsidRPr="00E95A68" w:rsidRDefault="00125809" w:rsidP="0012580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7E363FEF" w14:textId="77777777" w:rsidR="00125809" w:rsidRPr="00E95A68" w:rsidRDefault="00125809" w:rsidP="0012580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098" w:type="dxa"/>
          </w:tcPr>
          <w:p w14:paraId="023FAE57" w14:textId="77777777" w:rsidR="00125809" w:rsidRPr="00E95A68" w:rsidRDefault="00125809" w:rsidP="0012580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600FE30C" w14:textId="77777777" w:rsidR="00125809" w:rsidRPr="00E95A68" w:rsidRDefault="00125809" w:rsidP="0012580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098" w:type="dxa"/>
          </w:tcPr>
          <w:p w14:paraId="5C8619FA" w14:textId="77777777" w:rsidR="00125809" w:rsidRPr="00E95A68" w:rsidRDefault="00125809" w:rsidP="0012580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1F9F7BC4" w14:textId="77777777" w:rsidR="00125809" w:rsidRPr="00E95A68" w:rsidRDefault="00125809" w:rsidP="0012580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194" w:type="dxa"/>
          </w:tcPr>
          <w:p w14:paraId="445BCFEA" w14:textId="77777777" w:rsidR="00125809" w:rsidRPr="00E95A68" w:rsidRDefault="00125809" w:rsidP="0012580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11442950" w14:textId="77777777" w:rsidR="00125809" w:rsidRPr="00E95A68" w:rsidRDefault="00125809" w:rsidP="0012580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208" w:type="dxa"/>
          </w:tcPr>
          <w:p w14:paraId="7EF1ABB7" w14:textId="77777777" w:rsidR="00125809" w:rsidRPr="00E95A68" w:rsidRDefault="00125809" w:rsidP="0012580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18557A87" w14:textId="0BA07391" w:rsidR="00125809" w:rsidRPr="00E95A68" w:rsidRDefault="00125809" w:rsidP="0012580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224A4804" w14:textId="128B78A8" w:rsidR="00125809" w:rsidRPr="00E95A68" w:rsidRDefault="00125809" w:rsidP="0012580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0" w:type="dxa"/>
          </w:tcPr>
          <w:p w14:paraId="16B9730F" w14:textId="74F91444" w:rsidR="00125809" w:rsidRPr="00E95A68" w:rsidRDefault="00125809" w:rsidP="0012580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637FC35D" w14:textId="593F85B3" w:rsidR="00125809" w:rsidRPr="00E95A68" w:rsidRDefault="00125809" w:rsidP="0012580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1A64D8C1" w14:textId="77777777" w:rsidTr="004C4090">
        <w:tc>
          <w:tcPr>
            <w:tcW w:w="2050" w:type="dxa"/>
          </w:tcPr>
          <w:p w14:paraId="60DC9F2E" w14:textId="77777777" w:rsidR="00A34341" w:rsidRPr="00E95A68" w:rsidRDefault="00A34341" w:rsidP="00A34341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Screening questions (for all types)</w:t>
            </w:r>
          </w:p>
        </w:tc>
        <w:tc>
          <w:tcPr>
            <w:tcW w:w="563" w:type="dxa"/>
          </w:tcPr>
          <w:p w14:paraId="0AD37EC8" w14:textId="77777777" w:rsidR="00A34341" w:rsidRPr="00E95A68" w:rsidRDefault="00A34341" w:rsidP="00A34341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6EB374AD" w14:textId="77777777" w:rsidR="00A34341" w:rsidRPr="00E95A68" w:rsidRDefault="00A34341" w:rsidP="00A34341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5900FA0" w14:textId="77777777" w:rsidR="00A34341" w:rsidRPr="00E95A68" w:rsidRDefault="00A34341" w:rsidP="00A34341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10" w:type="dxa"/>
          </w:tcPr>
          <w:p w14:paraId="32B453DA" w14:textId="77777777" w:rsidR="00A34341" w:rsidRPr="00E95A68" w:rsidRDefault="00A34341" w:rsidP="00A34341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B01AD3C" w14:textId="77777777" w:rsidR="00A34341" w:rsidRPr="00E95A68" w:rsidRDefault="00A34341" w:rsidP="00A34341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1A5FA4E0" w14:textId="77777777" w:rsidR="00A34341" w:rsidRPr="00E95A68" w:rsidRDefault="00A34341" w:rsidP="00A34341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244E330" w14:textId="77777777" w:rsidR="00A34341" w:rsidRPr="00E95A68" w:rsidRDefault="00A34341" w:rsidP="00A34341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07CCA306" w14:textId="77777777" w:rsidR="00A34341" w:rsidRPr="00E95A68" w:rsidRDefault="00A34341" w:rsidP="00A34341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096D6F3" w14:textId="77777777" w:rsidR="00A34341" w:rsidRPr="00E95A68" w:rsidRDefault="00A34341" w:rsidP="00A34341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94" w:type="dxa"/>
          </w:tcPr>
          <w:p w14:paraId="45C103D7" w14:textId="77777777" w:rsidR="00A34341" w:rsidRPr="00E95A68" w:rsidRDefault="00A34341" w:rsidP="00A34341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8BD2799" w14:textId="77777777" w:rsidR="00A34341" w:rsidRPr="00E95A68" w:rsidRDefault="00A34341" w:rsidP="00A34341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</w:tcPr>
          <w:p w14:paraId="2BA4DFEA" w14:textId="77777777" w:rsidR="00A34341" w:rsidRPr="00E95A68" w:rsidRDefault="00A34341" w:rsidP="00A34341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F2EEAD9" w14:textId="77777777" w:rsidR="00A34341" w:rsidRPr="00E95A68" w:rsidRDefault="00A34341" w:rsidP="00A34341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75F474AD" w14:textId="77777777" w:rsidR="00A34341" w:rsidRPr="00E95A68" w:rsidRDefault="00A34341" w:rsidP="00A34341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0" w:type="dxa"/>
          </w:tcPr>
          <w:p w14:paraId="3E2CF5C7" w14:textId="77777777" w:rsidR="00A34341" w:rsidRPr="00E95A68" w:rsidRDefault="00A34341" w:rsidP="00A34341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5DDDA08B" w14:textId="77777777" w:rsidR="00A34341" w:rsidRPr="00E95A68" w:rsidRDefault="00A34341" w:rsidP="00A34341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7CE7351F" w14:textId="77777777" w:rsidTr="004C4090">
        <w:tc>
          <w:tcPr>
            <w:tcW w:w="2050" w:type="dxa"/>
          </w:tcPr>
          <w:p w14:paraId="29DC18F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Are there clear qual. and quant. research </w:t>
            </w: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questions (RQ) (or objectives), or a clear mixed methods question (or objective)?</w:t>
            </w:r>
          </w:p>
        </w:tc>
        <w:tc>
          <w:tcPr>
            <w:tcW w:w="563" w:type="dxa"/>
          </w:tcPr>
          <w:p w14:paraId="7BB58B3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Y</w:t>
            </w:r>
          </w:p>
        </w:tc>
        <w:tc>
          <w:tcPr>
            <w:tcW w:w="1098" w:type="dxa"/>
          </w:tcPr>
          <w:p w14:paraId="7EA9FF76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ABA4D46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210" w:type="dxa"/>
          </w:tcPr>
          <w:p w14:paraId="3833569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hypotheses</w:t>
            </w:r>
          </w:p>
        </w:tc>
        <w:tc>
          <w:tcPr>
            <w:tcW w:w="561" w:type="dxa"/>
          </w:tcPr>
          <w:p w14:paraId="248CADE0" w14:textId="10E7F931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43F742DE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FCD05FA" w14:textId="23AD4298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776B4506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943E519" w14:textId="6C0D3C38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94" w:type="dxa"/>
          </w:tcPr>
          <w:p w14:paraId="6CB8DBE7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AD9155F" w14:textId="7D00B6EE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208" w:type="dxa"/>
          </w:tcPr>
          <w:p w14:paraId="45159914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89E7D9D" w14:textId="74A1D828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2345D8B6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0" w:type="dxa"/>
          </w:tcPr>
          <w:p w14:paraId="49978E71" w14:textId="257E2D70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56405419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5606F167" w14:textId="77777777" w:rsidTr="004C4090">
        <w:tc>
          <w:tcPr>
            <w:tcW w:w="2050" w:type="dxa"/>
          </w:tcPr>
          <w:p w14:paraId="4CEDD1A2" w14:textId="1E46F964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Do the collected data allow address the RQ (objective)? E.g., consider whether the follow-up period is long enough for the outcome to occur.</w:t>
            </w:r>
          </w:p>
        </w:tc>
        <w:tc>
          <w:tcPr>
            <w:tcW w:w="563" w:type="dxa"/>
          </w:tcPr>
          <w:p w14:paraId="5A9018EE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65193D9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45C0573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210" w:type="dxa"/>
          </w:tcPr>
          <w:p w14:paraId="2949C679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E4FE48E" w14:textId="2E4F9110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29FFD1D6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621C5B3" w14:textId="48E08B9F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68AA3E64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6285E6A" w14:textId="52CC3138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94" w:type="dxa"/>
          </w:tcPr>
          <w:p w14:paraId="35BAEB6A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EE6125B" w14:textId="1F76BA81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208" w:type="dxa"/>
          </w:tcPr>
          <w:p w14:paraId="3B5B0686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2E1617E0" w14:textId="0FA8907B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209EB40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0" w:type="dxa"/>
          </w:tcPr>
          <w:p w14:paraId="036C7D15" w14:textId="2437E713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740745A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3154ACB7" w14:textId="77777777" w:rsidTr="004C4090">
        <w:tc>
          <w:tcPr>
            <w:tcW w:w="2050" w:type="dxa"/>
          </w:tcPr>
          <w:p w14:paraId="6367D402" w14:textId="77777777" w:rsidR="001165C9" w:rsidRPr="00E95A68" w:rsidRDefault="001165C9" w:rsidP="001165C9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b/>
                <w:sz w:val="20"/>
                <w:szCs w:val="20"/>
                <w:lang w:val="en-GB"/>
              </w:rPr>
              <w:t>3. Quantitative non-randomized</w:t>
            </w:r>
          </w:p>
          <w:p w14:paraId="213D3788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3.1 Are participants recruited in a way that minimizes selection bias?</w:t>
            </w:r>
          </w:p>
        </w:tc>
        <w:tc>
          <w:tcPr>
            <w:tcW w:w="563" w:type="dxa"/>
          </w:tcPr>
          <w:p w14:paraId="448817F9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340C94CF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1B58B8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210" w:type="dxa"/>
          </w:tcPr>
          <w:p w14:paraId="0CB5F0EB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volunteered</w:t>
            </w:r>
          </w:p>
        </w:tc>
        <w:tc>
          <w:tcPr>
            <w:tcW w:w="561" w:type="dxa"/>
          </w:tcPr>
          <w:p w14:paraId="3AE8100F" w14:textId="3D7CD87F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      Y</w:t>
            </w:r>
          </w:p>
        </w:tc>
        <w:tc>
          <w:tcPr>
            <w:tcW w:w="1098" w:type="dxa"/>
          </w:tcPr>
          <w:p w14:paraId="73BCDB2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2F2F4600" w14:textId="69593AC3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098" w:type="dxa"/>
          </w:tcPr>
          <w:p w14:paraId="439D2CB7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FC94397" w14:textId="7E891B5D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194" w:type="dxa"/>
          </w:tcPr>
          <w:p w14:paraId="6732F343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28AB3179" w14:textId="28DDAC06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208" w:type="dxa"/>
          </w:tcPr>
          <w:p w14:paraId="4A95CA85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F8728CE" w14:textId="4A43A9D5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2F355488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0" w:type="dxa"/>
          </w:tcPr>
          <w:p w14:paraId="2BF8BC40" w14:textId="1F097E6C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005AAABC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1339AEEB" w14:textId="77777777" w:rsidTr="004C4090">
        <w:tc>
          <w:tcPr>
            <w:tcW w:w="2050" w:type="dxa"/>
          </w:tcPr>
          <w:p w14:paraId="1872A7B9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3.2 Are measurements appropriate regarding the exposure/intervention and outcomes?</w:t>
            </w:r>
          </w:p>
        </w:tc>
        <w:tc>
          <w:tcPr>
            <w:tcW w:w="563" w:type="dxa"/>
          </w:tcPr>
          <w:p w14:paraId="019931C3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6D16B93D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BCD4A3B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210" w:type="dxa"/>
          </w:tcPr>
          <w:p w14:paraId="2DA57C3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09A5DEF" w14:textId="798A5720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7D12768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8594D84" w14:textId="1F30292D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24FF9733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C58359F" w14:textId="6CEBBFCF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94" w:type="dxa"/>
          </w:tcPr>
          <w:p w14:paraId="5F0E1A8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3B1BCFE8" w14:textId="5B1D2EC1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208" w:type="dxa"/>
          </w:tcPr>
          <w:p w14:paraId="3503D997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FBF3551" w14:textId="7ABB750F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156D5EDD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0" w:type="dxa"/>
          </w:tcPr>
          <w:p w14:paraId="1FDCF045" w14:textId="7B43FFDB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79FA5271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6A1362DD" w14:textId="77777777" w:rsidTr="004C4090">
        <w:tc>
          <w:tcPr>
            <w:tcW w:w="2050" w:type="dxa"/>
          </w:tcPr>
          <w:p w14:paraId="26F81635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3.3 In the groups being </w:t>
            </w:r>
            <w:proofErr w:type="gramStart"/>
            <w:r w:rsidRPr="00E95A68">
              <w:rPr>
                <w:rFonts w:cs="Times New Roman"/>
                <w:sz w:val="20"/>
                <w:szCs w:val="20"/>
                <w:lang w:val="en-GB"/>
              </w:rPr>
              <w:t>compared,</w:t>
            </w:r>
            <w:proofErr w:type="gram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are the participants comparable, or do researchers take into account the difference between groups?</w:t>
            </w:r>
          </w:p>
        </w:tc>
        <w:tc>
          <w:tcPr>
            <w:tcW w:w="563" w:type="dxa"/>
          </w:tcPr>
          <w:p w14:paraId="1678C8DF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32BECFC8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D35EB0B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210" w:type="dxa"/>
          </w:tcPr>
          <w:p w14:paraId="7886F875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CF69D2F" w14:textId="4B3D6268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098" w:type="dxa"/>
          </w:tcPr>
          <w:p w14:paraId="4BF8F781" w14:textId="0CF50C52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Unsure</w:t>
            </w:r>
          </w:p>
        </w:tc>
        <w:tc>
          <w:tcPr>
            <w:tcW w:w="561" w:type="dxa"/>
          </w:tcPr>
          <w:p w14:paraId="293BEB34" w14:textId="15A87120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098" w:type="dxa"/>
          </w:tcPr>
          <w:p w14:paraId="7ABAED79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0353503" w14:textId="2B2A6050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94" w:type="dxa"/>
          </w:tcPr>
          <w:p w14:paraId="443FB03F" w14:textId="71063AF8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A5939FA" w14:textId="283F58FE" w:rsidR="001165C9" w:rsidRPr="00E95A68" w:rsidRDefault="00C153FC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Not stated</w:t>
            </w:r>
          </w:p>
        </w:tc>
        <w:tc>
          <w:tcPr>
            <w:tcW w:w="1208" w:type="dxa"/>
          </w:tcPr>
          <w:p w14:paraId="2C120489" w14:textId="0260F22C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A44D802" w14:textId="4D84EC0F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4E1F8F34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0" w:type="dxa"/>
          </w:tcPr>
          <w:p w14:paraId="2BC5ACDC" w14:textId="1A29B802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59854E2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5CAF679A" w14:textId="77777777" w:rsidTr="004C4090">
        <w:tc>
          <w:tcPr>
            <w:tcW w:w="2050" w:type="dxa"/>
          </w:tcPr>
          <w:p w14:paraId="04C4A37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3.4 Are there complete outcome data, and, when applicable, an acceptable response rate, or an acceptable follow-up rate for cohort studies?</w:t>
            </w:r>
          </w:p>
        </w:tc>
        <w:tc>
          <w:tcPr>
            <w:tcW w:w="563" w:type="dxa"/>
          </w:tcPr>
          <w:p w14:paraId="06BEA96D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5B7674BE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A69751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210" w:type="dxa"/>
          </w:tcPr>
          <w:p w14:paraId="6ABCD10F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8AD1C04" w14:textId="2FE665C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098" w:type="dxa"/>
          </w:tcPr>
          <w:p w14:paraId="5418B10D" w14:textId="34DB61C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Unsure</w:t>
            </w:r>
          </w:p>
        </w:tc>
        <w:tc>
          <w:tcPr>
            <w:tcW w:w="561" w:type="dxa"/>
          </w:tcPr>
          <w:p w14:paraId="524D1344" w14:textId="7A08A0ED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71E905D8" w14:textId="2B1BE77B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3923020" w14:textId="13BD9723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94" w:type="dxa"/>
          </w:tcPr>
          <w:p w14:paraId="6A4CEA74" w14:textId="613EB25C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23CB5223" w14:textId="506F7A27" w:rsidR="001165C9" w:rsidRPr="00E95A68" w:rsidRDefault="00C153FC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208" w:type="dxa"/>
          </w:tcPr>
          <w:p w14:paraId="4A1AD511" w14:textId="59723520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26CCA8A" w14:textId="6A1241C6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22A2D00C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30" w:type="dxa"/>
          </w:tcPr>
          <w:p w14:paraId="5B1433E0" w14:textId="40F3F531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31170F36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67288DE9" w14:textId="77777777" w:rsidTr="00081CBB">
        <w:tc>
          <w:tcPr>
            <w:tcW w:w="2050" w:type="dxa"/>
          </w:tcPr>
          <w:p w14:paraId="3BFFB141" w14:textId="33C3B3FC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Scoring</w:t>
            </w:r>
          </w:p>
        </w:tc>
        <w:tc>
          <w:tcPr>
            <w:tcW w:w="1661" w:type="dxa"/>
            <w:gridSpan w:val="2"/>
          </w:tcPr>
          <w:p w14:paraId="3A5D739C" w14:textId="6F903D11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771" w:type="dxa"/>
            <w:gridSpan w:val="2"/>
          </w:tcPr>
          <w:p w14:paraId="74124871" w14:textId="58329427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659" w:type="dxa"/>
            <w:gridSpan w:val="2"/>
          </w:tcPr>
          <w:p w14:paraId="40630564" w14:textId="515146D7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50%</w:t>
            </w:r>
          </w:p>
        </w:tc>
        <w:tc>
          <w:tcPr>
            <w:tcW w:w="1659" w:type="dxa"/>
            <w:gridSpan w:val="2"/>
          </w:tcPr>
          <w:p w14:paraId="7A55636D" w14:textId="4940C0CB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50%</w:t>
            </w:r>
          </w:p>
        </w:tc>
        <w:tc>
          <w:tcPr>
            <w:tcW w:w="1755" w:type="dxa"/>
            <w:gridSpan w:val="2"/>
          </w:tcPr>
          <w:p w14:paraId="435F688C" w14:textId="22AF3122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75%</w:t>
            </w:r>
          </w:p>
        </w:tc>
        <w:tc>
          <w:tcPr>
            <w:tcW w:w="1769" w:type="dxa"/>
            <w:gridSpan w:val="2"/>
          </w:tcPr>
          <w:p w14:paraId="6A32A9D8" w14:textId="6DE43ADC" w:rsidR="004C4090" w:rsidRPr="00E95A68" w:rsidRDefault="00C153FC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2</w:t>
            </w:r>
            <w:r w:rsidR="004C4090" w:rsidRPr="00E95A68">
              <w:rPr>
                <w:rFonts w:cs="Times New Roman"/>
                <w:sz w:val="20"/>
                <w:szCs w:val="20"/>
                <w:lang w:val="en-GB"/>
              </w:rPr>
              <w:t>5%</w:t>
            </w:r>
          </w:p>
        </w:tc>
        <w:tc>
          <w:tcPr>
            <w:tcW w:w="1659" w:type="dxa"/>
            <w:gridSpan w:val="2"/>
          </w:tcPr>
          <w:p w14:paraId="1213BDD9" w14:textId="01616993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gridSpan w:val="2"/>
          </w:tcPr>
          <w:p w14:paraId="768854C2" w14:textId="6641B248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14:paraId="7F09C266" w14:textId="0498DE6C" w:rsidR="00BB0E4C" w:rsidRPr="00E95A68" w:rsidRDefault="00BB0E4C">
      <w:pPr>
        <w:rPr>
          <w:rFonts w:cs="Times New Roman"/>
          <w:sz w:val="20"/>
          <w:szCs w:val="20"/>
          <w:lang w:val="en-GB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26"/>
        <w:gridCol w:w="802"/>
        <w:gridCol w:w="1098"/>
        <w:gridCol w:w="724"/>
        <w:gridCol w:w="1145"/>
        <w:gridCol w:w="551"/>
        <w:gridCol w:w="1098"/>
        <w:gridCol w:w="551"/>
        <w:gridCol w:w="1098"/>
        <w:gridCol w:w="551"/>
        <w:gridCol w:w="1098"/>
        <w:gridCol w:w="551"/>
        <w:gridCol w:w="1098"/>
        <w:gridCol w:w="551"/>
        <w:gridCol w:w="1184"/>
        <w:gridCol w:w="551"/>
        <w:gridCol w:w="1137"/>
      </w:tblGrid>
      <w:tr w:rsidR="00E95A68" w:rsidRPr="00E95A68" w14:paraId="761D4C74" w14:textId="77777777" w:rsidTr="004C4090">
        <w:tc>
          <w:tcPr>
            <w:tcW w:w="1960" w:type="dxa"/>
            <w:vMerge w:val="restart"/>
          </w:tcPr>
          <w:p w14:paraId="3473BADE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1901" w:type="dxa"/>
            <w:gridSpan w:val="2"/>
          </w:tcPr>
          <w:p w14:paraId="56D49B35" w14:textId="55BE6379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Gabrielsen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2016</w:t>
            </w:r>
          </w:p>
        </w:tc>
        <w:tc>
          <w:tcPr>
            <w:tcW w:w="1955" w:type="dxa"/>
            <w:gridSpan w:val="2"/>
          </w:tcPr>
          <w:p w14:paraId="355321D0" w14:textId="03FB0070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Høyer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2009</w:t>
            </w:r>
          </w:p>
        </w:tc>
        <w:tc>
          <w:tcPr>
            <w:tcW w:w="1659" w:type="dxa"/>
            <w:gridSpan w:val="2"/>
          </w:tcPr>
          <w:p w14:paraId="5144EF12" w14:textId="4F4C763E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Jäntti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2009</w:t>
            </w:r>
          </w:p>
        </w:tc>
        <w:tc>
          <w:tcPr>
            <w:tcW w:w="1659" w:type="dxa"/>
            <w:gridSpan w:val="2"/>
          </w:tcPr>
          <w:p w14:paraId="5C945C74" w14:textId="43611326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Lauri 1992</w:t>
            </w:r>
          </w:p>
        </w:tc>
        <w:tc>
          <w:tcPr>
            <w:tcW w:w="1659" w:type="dxa"/>
            <w:gridSpan w:val="2"/>
          </w:tcPr>
          <w:p w14:paraId="42ABC2F4" w14:textId="7E285E7C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Mondrup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2011</w:t>
            </w:r>
          </w:p>
        </w:tc>
        <w:tc>
          <w:tcPr>
            <w:tcW w:w="1659" w:type="dxa"/>
            <w:gridSpan w:val="2"/>
          </w:tcPr>
          <w:p w14:paraId="5262EB4C" w14:textId="6DBDB866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Naess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2011</w:t>
            </w:r>
          </w:p>
        </w:tc>
        <w:tc>
          <w:tcPr>
            <w:tcW w:w="1746" w:type="dxa"/>
            <w:gridSpan w:val="2"/>
          </w:tcPr>
          <w:p w14:paraId="37E9A896" w14:textId="22581CEA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Silvennoinen et al. 2016</w:t>
            </w:r>
          </w:p>
        </w:tc>
        <w:tc>
          <w:tcPr>
            <w:tcW w:w="1711" w:type="dxa"/>
            <w:gridSpan w:val="2"/>
          </w:tcPr>
          <w:p w14:paraId="19F56480" w14:textId="3A41F1B5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Tella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2015</w:t>
            </w:r>
          </w:p>
        </w:tc>
      </w:tr>
      <w:tr w:rsidR="00E95A68" w:rsidRPr="00E95A68" w14:paraId="4EC8D812" w14:textId="77777777" w:rsidTr="004C4090">
        <w:tc>
          <w:tcPr>
            <w:tcW w:w="1960" w:type="dxa"/>
            <w:vMerge/>
          </w:tcPr>
          <w:p w14:paraId="5D0AE2B1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14:paraId="05A79784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098" w:type="dxa"/>
          </w:tcPr>
          <w:p w14:paraId="096C560F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794" w:type="dxa"/>
          </w:tcPr>
          <w:p w14:paraId="1C2E2C48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161" w:type="dxa"/>
          </w:tcPr>
          <w:p w14:paraId="32658DCA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7CFD4ABB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098" w:type="dxa"/>
          </w:tcPr>
          <w:p w14:paraId="1C28EBA9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68E57275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098" w:type="dxa"/>
          </w:tcPr>
          <w:p w14:paraId="4564D7F5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48BDA998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098" w:type="dxa"/>
          </w:tcPr>
          <w:p w14:paraId="2F201306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7C8688BF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098" w:type="dxa"/>
          </w:tcPr>
          <w:p w14:paraId="5038F0BC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3378451F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185" w:type="dxa"/>
          </w:tcPr>
          <w:p w14:paraId="28009486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394E9F7D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150" w:type="dxa"/>
          </w:tcPr>
          <w:p w14:paraId="18494AD7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</w:tr>
      <w:tr w:rsidR="00E95A68" w:rsidRPr="00E95A68" w14:paraId="4FD3AB4F" w14:textId="77777777" w:rsidTr="004C4090">
        <w:tc>
          <w:tcPr>
            <w:tcW w:w="1960" w:type="dxa"/>
          </w:tcPr>
          <w:p w14:paraId="0A160CB3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Screening questions (for all types)</w:t>
            </w:r>
          </w:p>
        </w:tc>
        <w:tc>
          <w:tcPr>
            <w:tcW w:w="803" w:type="dxa"/>
          </w:tcPr>
          <w:p w14:paraId="0AF1E08F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7C4083E5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5210E00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</w:tcPr>
          <w:p w14:paraId="6C6E4AEC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E3D214A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6A3300E7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1B682C6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11C3AC24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AAF9C2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5E05303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816CD54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6DCFB6DA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4A6B0E5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</w:tcPr>
          <w:p w14:paraId="19DD2A05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4A1B9B6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14:paraId="5B5E6849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459E2039" w14:textId="77777777" w:rsidTr="004C4090">
        <w:tc>
          <w:tcPr>
            <w:tcW w:w="1960" w:type="dxa"/>
          </w:tcPr>
          <w:p w14:paraId="065FDA08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Are there clear qual. and quant. research questions (RQ) (or objectives), or a clear mixed methods question (or objective)?</w:t>
            </w:r>
          </w:p>
        </w:tc>
        <w:tc>
          <w:tcPr>
            <w:tcW w:w="803" w:type="dxa"/>
          </w:tcPr>
          <w:p w14:paraId="263C20B3" w14:textId="60B6B844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6BBF4AEA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24A9F5AF" w14:textId="5CC7E10B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61" w:type="dxa"/>
          </w:tcPr>
          <w:p w14:paraId="27430C06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23106AA" w14:textId="7B1142C0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3DD98259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C6A5AF6" w14:textId="603AC532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773065E8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6C26D9E" w14:textId="49ABFC56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3BF41573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DE7A875" w14:textId="65FC3BAB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5B365583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E7B6798" w14:textId="1889F374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185" w:type="dxa"/>
          </w:tcPr>
          <w:p w14:paraId="6F42065C" w14:textId="0DBD8B0E" w:rsidR="001165C9" w:rsidRPr="00E95A68" w:rsidRDefault="00A572EB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RQ not stated</w:t>
            </w:r>
          </w:p>
        </w:tc>
        <w:tc>
          <w:tcPr>
            <w:tcW w:w="561" w:type="dxa"/>
          </w:tcPr>
          <w:p w14:paraId="52FAF6F3" w14:textId="5BC4E74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50" w:type="dxa"/>
          </w:tcPr>
          <w:p w14:paraId="00E0A81D" w14:textId="643FFB33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20EB5457" w14:textId="77777777" w:rsidTr="004C4090">
        <w:tc>
          <w:tcPr>
            <w:tcW w:w="1960" w:type="dxa"/>
          </w:tcPr>
          <w:p w14:paraId="5E4713AE" w14:textId="0DE8D91F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Do the collected data allow address the RQ (objective)? E.g., consider whether the follow-up period is long enough for the outcome to occur.</w:t>
            </w:r>
          </w:p>
        </w:tc>
        <w:tc>
          <w:tcPr>
            <w:tcW w:w="803" w:type="dxa"/>
          </w:tcPr>
          <w:p w14:paraId="67CAF1DF" w14:textId="5725FCB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6FADD4EC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7ACE4490" w14:textId="675CD4DD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61" w:type="dxa"/>
          </w:tcPr>
          <w:p w14:paraId="562938A1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66E5D1F" w14:textId="6F5F2110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52F71F9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D82C514" w14:textId="2F84498A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4CCF947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27E7669" w14:textId="01060E2D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58917F4C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0CD68B0" w14:textId="605A7C0F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43361F39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E58AE25" w14:textId="0A562FA2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185" w:type="dxa"/>
          </w:tcPr>
          <w:p w14:paraId="7B1D6C26" w14:textId="10022793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The aim of th</w:t>
            </w:r>
            <w:r w:rsidR="00A572EB" w:rsidRPr="00E95A68">
              <w:rPr>
                <w:rFonts w:cs="Times New Roman"/>
                <w:sz w:val="20"/>
                <w:szCs w:val="20"/>
                <w:lang w:val="en-GB"/>
              </w:rPr>
              <w:t>e endoscopy training is missing</w:t>
            </w:r>
          </w:p>
        </w:tc>
        <w:tc>
          <w:tcPr>
            <w:tcW w:w="561" w:type="dxa"/>
          </w:tcPr>
          <w:p w14:paraId="32CADC2D" w14:textId="2BE9874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50" w:type="dxa"/>
          </w:tcPr>
          <w:p w14:paraId="2B6D7341" w14:textId="6C00A81E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69272C0D" w14:textId="77777777" w:rsidTr="004C4090">
        <w:tc>
          <w:tcPr>
            <w:tcW w:w="1960" w:type="dxa"/>
          </w:tcPr>
          <w:p w14:paraId="7F0F4B45" w14:textId="77777777" w:rsidR="001165C9" w:rsidRPr="00E95A68" w:rsidRDefault="001165C9" w:rsidP="001165C9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b/>
                <w:sz w:val="20"/>
                <w:szCs w:val="20"/>
                <w:lang w:val="en-GB"/>
              </w:rPr>
              <w:t>4. Quantitative descriptive</w:t>
            </w:r>
          </w:p>
          <w:p w14:paraId="08C782B7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4.1 Is the sampling strategy relevant to address the quant. RQ?</w:t>
            </w:r>
          </w:p>
        </w:tc>
        <w:tc>
          <w:tcPr>
            <w:tcW w:w="803" w:type="dxa"/>
          </w:tcPr>
          <w:p w14:paraId="68EE68A4" w14:textId="6A41A264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1D314455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061721D0" w14:textId="3A344B4D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161" w:type="dxa"/>
          </w:tcPr>
          <w:p w14:paraId="4078CD21" w14:textId="2CA7B834" w:rsidR="001165C9" w:rsidRPr="00E95A68" w:rsidRDefault="001165C9" w:rsidP="00FA7C0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Sampling </w:t>
            </w:r>
            <w:r w:rsidR="00FA7C00" w:rsidRPr="00E95A68">
              <w:rPr>
                <w:rFonts w:cs="Times New Roman"/>
                <w:sz w:val="20"/>
                <w:szCs w:val="20"/>
                <w:lang w:val="en-GB"/>
              </w:rPr>
              <w:t>not stated</w:t>
            </w:r>
          </w:p>
        </w:tc>
        <w:tc>
          <w:tcPr>
            <w:tcW w:w="561" w:type="dxa"/>
          </w:tcPr>
          <w:p w14:paraId="7562370A" w14:textId="520B9B0F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53E6627C" w14:textId="6E889513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85CFF98" w14:textId="22485E7A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32C64E2D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CB1D3A9" w14:textId="4D5D3880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4D11E6E4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2D39344" w14:textId="0C4D5999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49C57AC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38034343" w14:textId="0E7306EC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85" w:type="dxa"/>
          </w:tcPr>
          <w:p w14:paraId="7038328F" w14:textId="60ACF15B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Data of</w:t>
            </w:r>
            <w:r w:rsidR="00A572EB" w:rsidRPr="00E95A68">
              <w:rPr>
                <w:rFonts w:cs="Times New Roman"/>
                <w:sz w:val="20"/>
                <w:szCs w:val="20"/>
                <w:lang w:val="en-GB"/>
              </w:rPr>
              <w:t xml:space="preserve"> six participants were </w:t>
            </w:r>
            <w:proofErr w:type="spellStart"/>
            <w:r w:rsidR="00A572EB" w:rsidRPr="00E95A68">
              <w:rPr>
                <w:rFonts w:cs="Times New Roman"/>
                <w:sz w:val="20"/>
                <w:szCs w:val="20"/>
                <w:lang w:val="en-GB"/>
              </w:rPr>
              <w:t>analyzed</w:t>
            </w:r>
            <w:proofErr w:type="spellEnd"/>
          </w:p>
        </w:tc>
        <w:tc>
          <w:tcPr>
            <w:tcW w:w="561" w:type="dxa"/>
          </w:tcPr>
          <w:p w14:paraId="36F89442" w14:textId="38F78BA1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50" w:type="dxa"/>
          </w:tcPr>
          <w:p w14:paraId="795C68A3" w14:textId="5880CB98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1373FC06" w14:textId="77777777" w:rsidTr="004C4090">
        <w:tc>
          <w:tcPr>
            <w:tcW w:w="1960" w:type="dxa"/>
          </w:tcPr>
          <w:p w14:paraId="1ED1CBDC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4.2 Is the sample representative of the population under study?</w:t>
            </w:r>
          </w:p>
        </w:tc>
        <w:tc>
          <w:tcPr>
            <w:tcW w:w="803" w:type="dxa"/>
          </w:tcPr>
          <w:p w14:paraId="7186884B" w14:textId="59D4E30D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098" w:type="dxa"/>
          </w:tcPr>
          <w:p w14:paraId="5127892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74C46F68" w14:textId="57173FAA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161" w:type="dxa"/>
          </w:tcPr>
          <w:p w14:paraId="2EF2E05E" w14:textId="70531EAB" w:rsidR="001165C9" w:rsidRPr="00E95A68" w:rsidRDefault="00FA7C00" w:rsidP="00FA7C0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Not stated</w:t>
            </w:r>
          </w:p>
        </w:tc>
        <w:tc>
          <w:tcPr>
            <w:tcW w:w="561" w:type="dxa"/>
          </w:tcPr>
          <w:p w14:paraId="36964C18" w14:textId="361C669F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3EF1F54F" w14:textId="7CEBFBB1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35CA134" w14:textId="7A99C2DE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73A128FF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8AEA811" w14:textId="77D5A812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098" w:type="dxa"/>
          </w:tcPr>
          <w:p w14:paraId="2F72372B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BBB3FCB" w14:textId="5A9DAA41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098" w:type="dxa"/>
          </w:tcPr>
          <w:p w14:paraId="698B1A0C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8732D42" w14:textId="6D997938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185" w:type="dxa"/>
          </w:tcPr>
          <w:p w14:paraId="159BE9DD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9676F32" w14:textId="0BB47B5B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50" w:type="dxa"/>
          </w:tcPr>
          <w:p w14:paraId="30219593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18B72906" w14:textId="77777777" w:rsidTr="004C4090">
        <w:tc>
          <w:tcPr>
            <w:tcW w:w="1960" w:type="dxa"/>
          </w:tcPr>
          <w:p w14:paraId="639840ED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4.3 Are measurements appropriate?</w:t>
            </w:r>
          </w:p>
        </w:tc>
        <w:tc>
          <w:tcPr>
            <w:tcW w:w="803" w:type="dxa"/>
          </w:tcPr>
          <w:p w14:paraId="62FFC0A0" w14:textId="33CC51FB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088DB5FC" w14:textId="57B883C0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3F8B41B0" w14:textId="4071CEBE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61" w:type="dxa"/>
          </w:tcPr>
          <w:p w14:paraId="5C63DF2B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E75537A" w14:textId="69153094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76106DDF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F53FC45" w14:textId="6CF58AA2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0401D171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4CC7E97" w14:textId="22D46622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44215CF1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EF76D94" w14:textId="495EF4CD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0533B36A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2B76AB85" w14:textId="5AE23D21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85" w:type="dxa"/>
          </w:tcPr>
          <w:p w14:paraId="029EE82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253C1986" w14:textId="25ECF9B3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50" w:type="dxa"/>
          </w:tcPr>
          <w:p w14:paraId="0DABF3DD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7D1C5355" w14:textId="77777777" w:rsidTr="004C4090">
        <w:tc>
          <w:tcPr>
            <w:tcW w:w="1960" w:type="dxa"/>
          </w:tcPr>
          <w:p w14:paraId="45AD8673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4.4 Is there an acceptable </w:t>
            </w: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response rate?</w:t>
            </w:r>
          </w:p>
        </w:tc>
        <w:tc>
          <w:tcPr>
            <w:tcW w:w="803" w:type="dxa"/>
          </w:tcPr>
          <w:p w14:paraId="2D0BB741" w14:textId="345000F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Y</w:t>
            </w:r>
          </w:p>
        </w:tc>
        <w:tc>
          <w:tcPr>
            <w:tcW w:w="1098" w:type="dxa"/>
          </w:tcPr>
          <w:p w14:paraId="35820B69" w14:textId="0093E0F1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58FC89F8" w14:textId="7C41E5BC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161" w:type="dxa"/>
          </w:tcPr>
          <w:p w14:paraId="6B45CC3A" w14:textId="3D301585" w:rsidR="001165C9" w:rsidRPr="00E95A68" w:rsidRDefault="00FA7C00" w:rsidP="00FA7C0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  <w:r w:rsidR="001165C9" w:rsidRPr="00E95A68">
              <w:rPr>
                <w:rFonts w:cs="Times New Roman"/>
                <w:sz w:val="20"/>
                <w:szCs w:val="20"/>
                <w:lang w:val="en-GB"/>
              </w:rPr>
              <w:t xml:space="preserve">ot </w:t>
            </w:r>
            <w:r w:rsidRPr="00E95A68">
              <w:rPr>
                <w:rFonts w:cs="Times New Roman"/>
                <w:sz w:val="20"/>
                <w:szCs w:val="20"/>
                <w:lang w:val="en-GB"/>
              </w:rPr>
              <w:t>stated</w:t>
            </w:r>
          </w:p>
        </w:tc>
        <w:tc>
          <w:tcPr>
            <w:tcW w:w="561" w:type="dxa"/>
          </w:tcPr>
          <w:p w14:paraId="6FB8C4CE" w14:textId="240964AA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1E62F6DE" w14:textId="7B4672B1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5A56901" w14:textId="1767A56D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45BA3AB5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46B0873" w14:textId="7E420E00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692FDD5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C4A7FCF" w14:textId="47201A2C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01160D0F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5FF9872" w14:textId="3598F3B6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185" w:type="dxa"/>
          </w:tcPr>
          <w:p w14:paraId="79881664" w14:textId="499E6F30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Only data from six </w:t>
            </w: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out o</w:t>
            </w:r>
            <w:r w:rsidR="00A572EB" w:rsidRPr="00E95A68">
              <w:rPr>
                <w:rFonts w:cs="Times New Roman"/>
                <w:sz w:val="20"/>
                <w:szCs w:val="20"/>
                <w:lang w:val="en-GB"/>
              </w:rPr>
              <w:t xml:space="preserve">f 16 participants were </w:t>
            </w:r>
            <w:proofErr w:type="spellStart"/>
            <w:r w:rsidR="00A572EB" w:rsidRPr="00E95A68">
              <w:rPr>
                <w:rFonts w:cs="Times New Roman"/>
                <w:sz w:val="20"/>
                <w:szCs w:val="20"/>
                <w:lang w:val="en-GB"/>
              </w:rPr>
              <w:t>analyzed</w:t>
            </w:r>
            <w:proofErr w:type="spellEnd"/>
          </w:p>
        </w:tc>
        <w:tc>
          <w:tcPr>
            <w:tcW w:w="561" w:type="dxa"/>
          </w:tcPr>
          <w:p w14:paraId="74D002D8" w14:textId="0F33FEE1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Y</w:t>
            </w:r>
          </w:p>
        </w:tc>
        <w:tc>
          <w:tcPr>
            <w:tcW w:w="1150" w:type="dxa"/>
          </w:tcPr>
          <w:p w14:paraId="6B0A16DF" w14:textId="20E0BBFC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4C7041C4" w14:textId="77777777" w:rsidTr="00081CBB">
        <w:tc>
          <w:tcPr>
            <w:tcW w:w="1960" w:type="dxa"/>
          </w:tcPr>
          <w:p w14:paraId="02B9F56D" w14:textId="1F9B0B38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Scoring</w:t>
            </w:r>
          </w:p>
        </w:tc>
        <w:tc>
          <w:tcPr>
            <w:tcW w:w="1901" w:type="dxa"/>
            <w:gridSpan w:val="2"/>
          </w:tcPr>
          <w:p w14:paraId="7AB22525" w14:textId="3715C8D5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75%</w:t>
            </w:r>
          </w:p>
        </w:tc>
        <w:tc>
          <w:tcPr>
            <w:tcW w:w="1955" w:type="dxa"/>
            <w:gridSpan w:val="2"/>
          </w:tcPr>
          <w:p w14:paraId="27B137E5" w14:textId="6E038D6B" w:rsidR="004C4090" w:rsidRPr="00E95A68" w:rsidRDefault="004C4090" w:rsidP="00FA7C0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25%</w:t>
            </w:r>
          </w:p>
        </w:tc>
        <w:tc>
          <w:tcPr>
            <w:tcW w:w="1659" w:type="dxa"/>
            <w:gridSpan w:val="2"/>
          </w:tcPr>
          <w:p w14:paraId="01359668" w14:textId="702D54BA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659" w:type="dxa"/>
            <w:gridSpan w:val="2"/>
          </w:tcPr>
          <w:p w14:paraId="128B7198" w14:textId="7259176D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659" w:type="dxa"/>
            <w:gridSpan w:val="2"/>
          </w:tcPr>
          <w:p w14:paraId="0E263149" w14:textId="6B073366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75%</w:t>
            </w:r>
          </w:p>
        </w:tc>
        <w:tc>
          <w:tcPr>
            <w:tcW w:w="1659" w:type="dxa"/>
            <w:gridSpan w:val="2"/>
          </w:tcPr>
          <w:p w14:paraId="523037CA" w14:textId="28318C66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75%</w:t>
            </w:r>
          </w:p>
        </w:tc>
        <w:tc>
          <w:tcPr>
            <w:tcW w:w="1746" w:type="dxa"/>
            <w:gridSpan w:val="2"/>
          </w:tcPr>
          <w:p w14:paraId="0D05E965" w14:textId="41C2A3D9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50%</w:t>
            </w:r>
          </w:p>
        </w:tc>
        <w:tc>
          <w:tcPr>
            <w:tcW w:w="1711" w:type="dxa"/>
            <w:gridSpan w:val="2"/>
          </w:tcPr>
          <w:p w14:paraId="0523E0B5" w14:textId="246ABE36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100%</w:t>
            </w:r>
          </w:p>
        </w:tc>
      </w:tr>
      <w:tr w:rsidR="00E95A68" w:rsidRPr="00E95A68" w14:paraId="7D9897E3" w14:textId="77777777" w:rsidTr="004C4090">
        <w:trPr>
          <w:trHeight w:val="547"/>
        </w:trPr>
        <w:tc>
          <w:tcPr>
            <w:tcW w:w="15909" w:type="dxa"/>
            <w:gridSpan w:val="17"/>
          </w:tcPr>
          <w:p w14:paraId="7181103A" w14:textId="0A9AF52B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  <w:p w14:paraId="7F5867F1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7E578E02" w14:textId="77777777" w:rsidTr="004C4090">
        <w:tc>
          <w:tcPr>
            <w:tcW w:w="1960" w:type="dxa"/>
            <w:vMerge w:val="restart"/>
          </w:tcPr>
          <w:p w14:paraId="6207CBBC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1901" w:type="dxa"/>
            <w:gridSpan w:val="2"/>
          </w:tcPr>
          <w:p w14:paraId="601FD744" w14:textId="2A6B063F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Thesen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2004</w:t>
            </w:r>
          </w:p>
        </w:tc>
        <w:tc>
          <w:tcPr>
            <w:tcW w:w="1955" w:type="dxa"/>
            <w:gridSpan w:val="2"/>
          </w:tcPr>
          <w:p w14:paraId="40924217" w14:textId="32F2DF3D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59" w:type="dxa"/>
            <w:gridSpan w:val="2"/>
          </w:tcPr>
          <w:p w14:paraId="45FE45E5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59" w:type="dxa"/>
            <w:gridSpan w:val="2"/>
          </w:tcPr>
          <w:p w14:paraId="46CC3E5A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59" w:type="dxa"/>
            <w:gridSpan w:val="2"/>
          </w:tcPr>
          <w:p w14:paraId="2480EC9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59" w:type="dxa"/>
            <w:gridSpan w:val="2"/>
          </w:tcPr>
          <w:p w14:paraId="010069C5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  <w:gridSpan w:val="2"/>
          </w:tcPr>
          <w:p w14:paraId="07E65E0C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711" w:type="dxa"/>
            <w:gridSpan w:val="2"/>
          </w:tcPr>
          <w:p w14:paraId="2BB29DAC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4C754152" w14:textId="77777777" w:rsidTr="004C4090">
        <w:tc>
          <w:tcPr>
            <w:tcW w:w="1960" w:type="dxa"/>
            <w:vMerge/>
          </w:tcPr>
          <w:p w14:paraId="7FEFE5F6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</w:tcPr>
          <w:p w14:paraId="315600EF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098" w:type="dxa"/>
          </w:tcPr>
          <w:p w14:paraId="4B6EA053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794" w:type="dxa"/>
          </w:tcPr>
          <w:p w14:paraId="6E095F46" w14:textId="3525A5A1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</w:tcPr>
          <w:p w14:paraId="7898F970" w14:textId="7965100C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FA62504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43E6D083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8DA051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2F00F7A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3289389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56B0C383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6496323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586D1ACB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CA9B8DB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</w:tcPr>
          <w:p w14:paraId="4625A4F7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2D3677DD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14:paraId="1DA134DA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616C6533" w14:textId="77777777" w:rsidTr="004C4090">
        <w:tc>
          <w:tcPr>
            <w:tcW w:w="1960" w:type="dxa"/>
          </w:tcPr>
          <w:p w14:paraId="4957D47C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Screening questions (for all types)</w:t>
            </w:r>
          </w:p>
        </w:tc>
        <w:tc>
          <w:tcPr>
            <w:tcW w:w="803" w:type="dxa"/>
          </w:tcPr>
          <w:p w14:paraId="497F6FE3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38F4454F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0E13CC7B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</w:tcPr>
          <w:p w14:paraId="289849ED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558C84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6A0790E6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3F4EAA63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47EB61D8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2C15790E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4ED1E2E7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4FAA96F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7F42E847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4D5EDA5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</w:tcPr>
          <w:p w14:paraId="5E0AA489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957148D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14:paraId="7CBC5DEE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742197FB" w14:textId="77777777" w:rsidTr="004C4090">
        <w:tc>
          <w:tcPr>
            <w:tcW w:w="1960" w:type="dxa"/>
          </w:tcPr>
          <w:p w14:paraId="16734B8B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Are there clear qual. and quant. research questions (RQ) (or objectives), or a clear mixed methods question (or objective)?</w:t>
            </w:r>
          </w:p>
        </w:tc>
        <w:tc>
          <w:tcPr>
            <w:tcW w:w="803" w:type="dxa"/>
          </w:tcPr>
          <w:p w14:paraId="6025CA31" w14:textId="6F870E86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24CAAA9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0DFE64AE" w14:textId="6328BA45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</w:tcPr>
          <w:p w14:paraId="73691F2E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22DE1BDA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3DDF42A7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390CCCF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3B1F364F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377338BC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5A545B7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144BB0A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74C8694A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77C230F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</w:tcPr>
          <w:p w14:paraId="0059D4F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14AB08A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14:paraId="79635E3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32B362AE" w14:textId="77777777" w:rsidTr="004C4090">
        <w:tc>
          <w:tcPr>
            <w:tcW w:w="1960" w:type="dxa"/>
          </w:tcPr>
          <w:p w14:paraId="47D07949" w14:textId="6CA79549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Do the collected data allow address the RQ (objective)? E.g., consider whether the follow-up period is long enough for the outcome to occur.</w:t>
            </w:r>
          </w:p>
        </w:tc>
        <w:tc>
          <w:tcPr>
            <w:tcW w:w="803" w:type="dxa"/>
          </w:tcPr>
          <w:p w14:paraId="23C9BE29" w14:textId="2B450ABD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0D91002B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0EC019DC" w14:textId="2C7EE5F9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</w:tcPr>
          <w:p w14:paraId="7AACD526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37A16E7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0DCD7EC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F8455A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32D5DF13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1DBB0B8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7417745B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2D7CE61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6C153AE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58082D6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</w:tcPr>
          <w:p w14:paraId="2E280F1B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1D83D99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14:paraId="6FBFF8A9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65EEF6B0" w14:textId="77777777" w:rsidTr="004C4090">
        <w:tc>
          <w:tcPr>
            <w:tcW w:w="1960" w:type="dxa"/>
          </w:tcPr>
          <w:p w14:paraId="26DD8DA5" w14:textId="77777777" w:rsidR="001165C9" w:rsidRPr="00E95A68" w:rsidRDefault="001165C9" w:rsidP="001165C9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b/>
                <w:sz w:val="20"/>
                <w:szCs w:val="20"/>
                <w:lang w:val="en-GB"/>
              </w:rPr>
              <w:t>4. Quantitative descriptive</w:t>
            </w:r>
          </w:p>
          <w:p w14:paraId="1C8FC404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4.1 Is the sampling strategy relevant to address the quant. RQ?</w:t>
            </w:r>
          </w:p>
        </w:tc>
        <w:tc>
          <w:tcPr>
            <w:tcW w:w="803" w:type="dxa"/>
          </w:tcPr>
          <w:p w14:paraId="525F9575" w14:textId="12B9C968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37F598B3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63EFD3C8" w14:textId="1B49536E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</w:tcPr>
          <w:p w14:paraId="029C87D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A12D61B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4FACB5B5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2FC3C0D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03C8C029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7809B24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2BCCA166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458A06B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370F04F5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63E0DE9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</w:tcPr>
          <w:p w14:paraId="25A8747E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A89DF3D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14:paraId="2645FC5B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5C191D4F" w14:textId="77777777" w:rsidTr="004C4090">
        <w:tc>
          <w:tcPr>
            <w:tcW w:w="1960" w:type="dxa"/>
          </w:tcPr>
          <w:p w14:paraId="1B7AB0A8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4.2 Is the sample representative of the population under study?</w:t>
            </w:r>
          </w:p>
        </w:tc>
        <w:tc>
          <w:tcPr>
            <w:tcW w:w="803" w:type="dxa"/>
          </w:tcPr>
          <w:p w14:paraId="4CD7D407" w14:textId="7C705EF6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098" w:type="dxa"/>
          </w:tcPr>
          <w:p w14:paraId="0EEDF6D3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5A22ADCE" w14:textId="671271DC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</w:tcPr>
          <w:p w14:paraId="7F7297AA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A31612C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0369BE1D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AAF0BF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7869F93C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48B6717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42FE8D3C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3A7D134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6B58AA5C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38C6E07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</w:tcPr>
          <w:p w14:paraId="7D65DDE1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7FDEAB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14:paraId="732135C8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2B9D37B8" w14:textId="77777777" w:rsidTr="004C4090">
        <w:tc>
          <w:tcPr>
            <w:tcW w:w="1960" w:type="dxa"/>
          </w:tcPr>
          <w:p w14:paraId="4A865004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4.3 Are </w:t>
            </w: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measurements appropriate?</w:t>
            </w:r>
          </w:p>
        </w:tc>
        <w:tc>
          <w:tcPr>
            <w:tcW w:w="803" w:type="dxa"/>
          </w:tcPr>
          <w:p w14:paraId="1DB88E02" w14:textId="7DF80ECE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Unsure</w:t>
            </w:r>
          </w:p>
        </w:tc>
        <w:tc>
          <w:tcPr>
            <w:tcW w:w="1098" w:type="dxa"/>
          </w:tcPr>
          <w:p w14:paraId="4C2CB36D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69EC2820" w14:textId="49A6E90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</w:tcPr>
          <w:p w14:paraId="23CC311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B82F9B1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1AB1F51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381320BC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50DB8F6F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21A6593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19B7807C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2FC8E4D9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49001D77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247746C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</w:tcPr>
          <w:p w14:paraId="0EE242DE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92BEF94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14:paraId="4592CBB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1563C3F7" w14:textId="77777777" w:rsidTr="004C4090">
        <w:tc>
          <w:tcPr>
            <w:tcW w:w="1960" w:type="dxa"/>
          </w:tcPr>
          <w:p w14:paraId="496F4F55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4.4 Is there an acceptable response rate?</w:t>
            </w:r>
          </w:p>
        </w:tc>
        <w:tc>
          <w:tcPr>
            <w:tcW w:w="803" w:type="dxa"/>
          </w:tcPr>
          <w:p w14:paraId="4E434047" w14:textId="305CF663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8" w:type="dxa"/>
          </w:tcPr>
          <w:p w14:paraId="0505B9D1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47B6281E" w14:textId="23467ECC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</w:tcPr>
          <w:p w14:paraId="322DF2A6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27C2856D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6C856622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4AC27C0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6B7DE543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7D1267C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0DBE59A9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A827079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5921C81E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00711E6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</w:tcPr>
          <w:p w14:paraId="2A4666B8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9DF633B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14:paraId="39EEB35D" w14:textId="77777777" w:rsidR="001165C9" w:rsidRPr="00E95A68" w:rsidRDefault="001165C9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22650A33" w14:textId="77777777" w:rsidTr="00081CBB">
        <w:tc>
          <w:tcPr>
            <w:tcW w:w="1960" w:type="dxa"/>
          </w:tcPr>
          <w:p w14:paraId="7C7AA4C6" w14:textId="3B190F79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Scoring</w:t>
            </w:r>
          </w:p>
        </w:tc>
        <w:tc>
          <w:tcPr>
            <w:tcW w:w="1901" w:type="dxa"/>
            <w:gridSpan w:val="2"/>
          </w:tcPr>
          <w:p w14:paraId="713CF852" w14:textId="73C80E1E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50%</w:t>
            </w:r>
          </w:p>
        </w:tc>
        <w:tc>
          <w:tcPr>
            <w:tcW w:w="794" w:type="dxa"/>
          </w:tcPr>
          <w:p w14:paraId="4B0F6177" w14:textId="77777777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</w:tcPr>
          <w:p w14:paraId="281AFFDA" w14:textId="77777777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2ED61E12" w14:textId="77777777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674C6424" w14:textId="77777777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8AA9D7B" w14:textId="77777777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446860CF" w14:textId="77777777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356B90B" w14:textId="77777777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6105BEA6" w14:textId="77777777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346FD6A0" w14:textId="77777777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14:paraId="41897651" w14:textId="77777777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18CD21F" w14:textId="77777777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</w:tcPr>
          <w:p w14:paraId="2265E128" w14:textId="77777777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397B729B" w14:textId="77777777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14:paraId="4FE86B31" w14:textId="77777777" w:rsidR="004C4090" w:rsidRPr="00E95A68" w:rsidRDefault="004C4090" w:rsidP="001165C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14:paraId="2F6191A7" w14:textId="77777777" w:rsidR="009E213B" w:rsidRPr="00E95A68" w:rsidRDefault="009E213B">
      <w:pPr>
        <w:rPr>
          <w:rFonts w:cs="Times New Roman"/>
          <w:sz w:val="20"/>
          <w:szCs w:val="20"/>
          <w:lang w:val="en-GB"/>
        </w:rPr>
      </w:pPr>
    </w:p>
    <w:p w14:paraId="4D1D92FA" w14:textId="77777777" w:rsidR="001E7C00" w:rsidRPr="00E95A68" w:rsidRDefault="001E7C00">
      <w:pPr>
        <w:rPr>
          <w:rFonts w:cs="Times New Roman"/>
          <w:sz w:val="20"/>
          <w:szCs w:val="20"/>
          <w:lang w:val="en-GB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60"/>
        <w:gridCol w:w="563"/>
        <w:gridCol w:w="1099"/>
        <w:gridCol w:w="561"/>
        <w:gridCol w:w="1161"/>
        <w:gridCol w:w="561"/>
        <w:gridCol w:w="1099"/>
        <w:gridCol w:w="561"/>
        <w:gridCol w:w="1099"/>
        <w:gridCol w:w="561"/>
        <w:gridCol w:w="1099"/>
        <w:gridCol w:w="561"/>
        <w:gridCol w:w="1099"/>
        <w:gridCol w:w="561"/>
        <w:gridCol w:w="1099"/>
        <w:gridCol w:w="561"/>
        <w:gridCol w:w="1150"/>
      </w:tblGrid>
      <w:tr w:rsidR="00E95A68" w:rsidRPr="00E95A68" w14:paraId="530D3AC3" w14:textId="77777777" w:rsidTr="00081CBB">
        <w:tc>
          <w:tcPr>
            <w:tcW w:w="1960" w:type="dxa"/>
            <w:vMerge w:val="restart"/>
          </w:tcPr>
          <w:p w14:paraId="029C5C76" w14:textId="77777777" w:rsidR="001E7C00" w:rsidRPr="00E95A68" w:rsidRDefault="001E7C00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1662" w:type="dxa"/>
            <w:gridSpan w:val="2"/>
          </w:tcPr>
          <w:p w14:paraId="4393D3F6" w14:textId="77777777" w:rsidR="001E7C00" w:rsidRPr="00E95A68" w:rsidRDefault="00A57636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Ameur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2003</w:t>
            </w:r>
          </w:p>
        </w:tc>
        <w:tc>
          <w:tcPr>
            <w:tcW w:w="1722" w:type="dxa"/>
            <w:gridSpan w:val="2"/>
          </w:tcPr>
          <w:p w14:paraId="19376DF2" w14:textId="77777777" w:rsidR="001E7C00" w:rsidRPr="00E95A68" w:rsidRDefault="002048CE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Bondevik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2006</w:t>
            </w:r>
          </w:p>
        </w:tc>
        <w:tc>
          <w:tcPr>
            <w:tcW w:w="1660" w:type="dxa"/>
            <w:gridSpan w:val="2"/>
          </w:tcPr>
          <w:p w14:paraId="7E81A4C4" w14:textId="77777777" w:rsidR="001E7C00" w:rsidRPr="00E95A68" w:rsidRDefault="00CB2A7B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Dahl Pedersen et al. 2006</w:t>
            </w:r>
          </w:p>
        </w:tc>
        <w:tc>
          <w:tcPr>
            <w:tcW w:w="1660" w:type="dxa"/>
            <w:gridSpan w:val="2"/>
          </w:tcPr>
          <w:p w14:paraId="4E9AFAD3" w14:textId="77777777" w:rsidR="001E7C00" w:rsidRPr="00E95A68" w:rsidRDefault="00314295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Jacobsson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2012</w:t>
            </w:r>
          </w:p>
        </w:tc>
        <w:tc>
          <w:tcPr>
            <w:tcW w:w="1660" w:type="dxa"/>
            <w:gridSpan w:val="2"/>
          </w:tcPr>
          <w:p w14:paraId="2A9541CD" w14:textId="77777777" w:rsidR="001E7C00" w:rsidRPr="00E95A68" w:rsidRDefault="00A23C8B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Jensen et al. 2013</w:t>
            </w:r>
          </w:p>
        </w:tc>
        <w:tc>
          <w:tcPr>
            <w:tcW w:w="1660" w:type="dxa"/>
            <w:gridSpan w:val="2"/>
          </w:tcPr>
          <w:p w14:paraId="3B0A2473" w14:textId="77777777" w:rsidR="001E7C00" w:rsidRPr="00E95A68" w:rsidRDefault="00A23C8B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Jensen et al. 2015</w:t>
            </w:r>
          </w:p>
        </w:tc>
        <w:tc>
          <w:tcPr>
            <w:tcW w:w="1660" w:type="dxa"/>
            <w:gridSpan w:val="2"/>
          </w:tcPr>
          <w:p w14:paraId="0F25147D" w14:textId="77777777" w:rsidR="001E7C00" w:rsidRPr="00E95A68" w:rsidRDefault="006A087A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Koponen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Pyörälä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2014</w:t>
            </w:r>
          </w:p>
        </w:tc>
        <w:tc>
          <w:tcPr>
            <w:tcW w:w="1711" w:type="dxa"/>
            <w:gridSpan w:val="2"/>
          </w:tcPr>
          <w:p w14:paraId="1C8FC88B" w14:textId="77777777" w:rsidR="001E7C00" w:rsidRPr="00E95A68" w:rsidRDefault="00541DC8" w:rsidP="00A5763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Rosqvist &amp; </w:t>
            </w: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Lauritsalo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2013</w:t>
            </w:r>
          </w:p>
        </w:tc>
      </w:tr>
      <w:tr w:rsidR="00E95A68" w:rsidRPr="00E95A68" w14:paraId="5921600D" w14:textId="77777777" w:rsidTr="00081CBB">
        <w:tc>
          <w:tcPr>
            <w:tcW w:w="1960" w:type="dxa"/>
            <w:vMerge/>
          </w:tcPr>
          <w:p w14:paraId="3D942282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3" w:type="dxa"/>
          </w:tcPr>
          <w:p w14:paraId="76FC9CA1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099" w:type="dxa"/>
          </w:tcPr>
          <w:p w14:paraId="5411D0A9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4A7ECD1E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161" w:type="dxa"/>
          </w:tcPr>
          <w:p w14:paraId="7D8FDD0C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13201DCF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099" w:type="dxa"/>
          </w:tcPr>
          <w:p w14:paraId="522438D5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52A52AC7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099" w:type="dxa"/>
          </w:tcPr>
          <w:p w14:paraId="2567079C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7C9BB40D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099" w:type="dxa"/>
          </w:tcPr>
          <w:p w14:paraId="7C574264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3A9AF748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099" w:type="dxa"/>
          </w:tcPr>
          <w:p w14:paraId="660D4FDC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27BD886F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099" w:type="dxa"/>
          </w:tcPr>
          <w:p w14:paraId="2D27D82D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6C9D059F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150" w:type="dxa"/>
          </w:tcPr>
          <w:p w14:paraId="5EED8558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</w:tr>
      <w:tr w:rsidR="00E95A68" w:rsidRPr="00E95A68" w14:paraId="0603ED0F" w14:textId="77777777" w:rsidTr="00081CBB">
        <w:tc>
          <w:tcPr>
            <w:tcW w:w="1960" w:type="dxa"/>
          </w:tcPr>
          <w:p w14:paraId="706EBFD1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Screening questions (for all types)</w:t>
            </w:r>
          </w:p>
        </w:tc>
        <w:tc>
          <w:tcPr>
            <w:tcW w:w="563" w:type="dxa"/>
          </w:tcPr>
          <w:p w14:paraId="63C1A0BF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1640A7EA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9767E65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</w:tcPr>
          <w:p w14:paraId="61DBBFFB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660F17A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101CA160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3567A15D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63A63D2E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B860A17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603E0246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5EA2340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425736B3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26DA52D0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20A7AA9D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B491396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14:paraId="1D81576F" w14:textId="77777777" w:rsidR="0057230B" w:rsidRPr="00E95A68" w:rsidRDefault="0057230B" w:rsidP="0057230B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04FDC2BC" w14:textId="77777777" w:rsidTr="00081CBB">
        <w:tc>
          <w:tcPr>
            <w:tcW w:w="1960" w:type="dxa"/>
          </w:tcPr>
          <w:p w14:paraId="5FAA009C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Are there clear qual. and quant. research questions (RQ) (or objectives), or a clear mixed methods question (or objective)?</w:t>
            </w:r>
          </w:p>
        </w:tc>
        <w:tc>
          <w:tcPr>
            <w:tcW w:w="563" w:type="dxa"/>
          </w:tcPr>
          <w:p w14:paraId="17E6484D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78706D76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C24509D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61" w:type="dxa"/>
          </w:tcPr>
          <w:p w14:paraId="68355D8A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2527469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1048D4F6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51E9BA9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12468860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36EA8685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5E376645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E5B49A0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5F242975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9575F66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099" w:type="dxa"/>
          </w:tcPr>
          <w:p w14:paraId="77F38320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Unclear</w:t>
            </w:r>
          </w:p>
        </w:tc>
        <w:tc>
          <w:tcPr>
            <w:tcW w:w="561" w:type="dxa"/>
          </w:tcPr>
          <w:p w14:paraId="53FA4FDF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50" w:type="dxa"/>
          </w:tcPr>
          <w:p w14:paraId="44D6F18F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RQ mixed </w:t>
            </w:r>
          </w:p>
        </w:tc>
      </w:tr>
      <w:tr w:rsidR="00E95A68" w:rsidRPr="00E95A68" w14:paraId="098A0099" w14:textId="77777777" w:rsidTr="00081CBB">
        <w:tc>
          <w:tcPr>
            <w:tcW w:w="1960" w:type="dxa"/>
          </w:tcPr>
          <w:p w14:paraId="16245A3A" w14:textId="4CC0AFA0" w:rsidR="00541DC8" w:rsidRPr="00E95A68" w:rsidRDefault="00541DC8" w:rsidP="00916561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Do the collected data allow address the RQ</w:t>
            </w:r>
            <w:r w:rsidR="00916561" w:rsidRPr="00E95A68">
              <w:rPr>
                <w:rFonts w:cs="Times New Roman"/>
                <w:sz w:val="20"/>
                <w:szCs w:val="20"/>
                <w:lang w:val="en-GB"/>
              </w:rPr>
              <w:t xml:space="preserve"> (objective)? E.g., consider whether the follow-up period is long enough for the outcome to occur.</w:t>
            </w:r>
          </w:p>
        </w:tc>
        <w:tc>
          <w:tcPr>
            <w:tcW w:w="563" w:type="dxa"/>
          </w:tcPr>
          <w:p w14:paraId="0BA611D4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7D06B2AD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5018DB0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61" w:type="dxa"/>
          </w:tcPr>
          <w:p w14:paraId="27A54FB6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BEFCA7E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0938014B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4965298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55EB5B79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1210B05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2BB0A565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32C5E0B8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6C4AC231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B08B95B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68BB8CBB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E12D65E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50" w:type="dxa"/>
          </w:tcPr>
          <w:p w14:paraId="33B6DEB1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35B5E9C2" w14:textId="77777777" w:rsidTr="00081CBB">
        <w:tc>
          <w:tcPr>
            <w:tcW w:w="1960" w:type="dxa"/>
          </w:tcPr>
          <w:p w14:paraId="0E45AE53" w14:textId="77777777" w:rsidR="00541DC8" w:rsidRPr="00E95A68" w:rsidRDefault="00541DC8" w:rsidP="00541DC8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b/>
                <w:sz w:val="20"/>
                <w:szCs w:val="20"/>
                <w:lang w:val="en-GB"/>
              </w:rPr>
              <w:t>5. Mixed methods</w:t>
            </w:r>
          </w:p>
          <w:p w14:paraId="223D573C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5.1 Is the mixed methods research design relevant to address the qual. and quant. RQ?</w:t>
            </w:r>
          </w:p>
        </w:tc>
        <w:tc>
          <w:tcPr>
            <w:tcW w:w="563" w:type="dxa"/>
          </w:tcPr>
          <w:p w14:paraId="26484B4D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3E7D8CC8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18EBD41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61" w:type="dxa"/>
          </w:tcPr>
          <w:p w14:paraId="0BFF5656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D9FCE1F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56B373E5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3D7202F7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59E89159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A1CF872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54740395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1BA40A0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614DF744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713CDF1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1DD03FB0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9281210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50" w:type="dxa"/>
          </w:tcPr>
          <w:p w14:paraId="7149C275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06A63401" w14:textId="77777777" w:rsidTr="00081CBB">
        <w:tc>
          <w:tcPr>
            <w:tcW w:w="1960" w:type="dxa"/>
          </w:tcPr>
          <w:p w14:paraId="1ED576A5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5.2 Is the integration of qual. and quant. data relevant to address the RQ?</w:t>
            </w:r>
          </w:p>
        </w:tc>
        <w:tc>
          <w:tcPr>
            <w:tcW w:w="563" w:type="dxa"/>
          </w:tcPr>
          <w:p w14:paraId="7E355022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5E503165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583D212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61" w:type="dxa"/>
          </w:tcPr>
          <w:p w14:paraId="6D1EE955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5EA5831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1A462273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FA456AB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2E9D9D23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FA21856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388C862A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203DAE5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68F12A4D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6F0C523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5DC78F2D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BCCABC8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50" w:type="dxa"/>
          </w:tcPr>
          <w:p w14:paraId="05E6E9DB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56DF29F9" w14:textId="77777777" w:rsidTr="00081CBB">
        <w:tc>
          <w:tcPr>
            <w:tcW w:w="1960" w:type="dxa"/>
          </w:tcPr>
          <w:p w14:paraId="3125BBBE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5.3 Is appropriate consideration given to the limitations associated with this integration in a triangulation design?</w:t>
            </w:r>
          </w:p>
        </w:tc>
        <w:tc>
          <w:tcPr>
            <w:tcW w:w="563" w:type="dxa"/>
          </w:tcPr>
          <w:p w14:paraId="0FA03667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099" w:type="dxa"/>
          </w:tcPr>
          <w:p w14:paraId="1053C0BF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Only a small sample</w:t>
            </w:r>
          </w:p>
        </w:tc>
        <w:tc>
          <w:tcPr>
            <w:tcW w:w="561" w:type="dxa"/>
          </w:tcPr>
          <w:p w14:paraId="7816231E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161" w:type="dxa"/>
          </w:tcPr>
          <w:p w14:paraId="044E3DE6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8A947BE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099" w:type="dxa"/>
          </w:tcPr>
          <w:p w14:paraId="21321DCA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AAD9917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10D6BE82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95728B7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099" w:type="dxa"/>
          </w:tcPr>
          <w:p w14:paraId="3FC1C3C1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77FA3B3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46B7C2AC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2B4269D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243A1E9E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4B5551C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150" w:type="dxa"/>
          </w:tcPr>
          <w:p w14:paraId="1B8EF87A" w14:textId="77777777" w:rsidR="00541DC8" w:rsidRPr="00E95A68" w:rsidRDefault="00541DC8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7F5B80AD" w14:textId="77777777" w:rsidTr="00081CBB">
        <w:tc>
          <w:tcPr>
            <w:tcW w:w="1960" w:type="dxa"/>
          </w:tcPr>
          <w:p w14:paraId="72072A0B" w14:textId="6B98AFBB" w:rsidR="0015692E" w:rsidRPr="00E95A68" w:rsidRDefault="0015692E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Scoring</w:t>
            </w:r>
          </w:p>
        </w:tc>
        <w:tc>
          <w:tcPr>
            <w:tcW w:w="1662" w:type="dxa"/>
            <w:gridSpan w:val="2"/>
          </w:tcPr>
          <w:p w14:paraId="3FE6E9BA" w14:textId="2927893A" w:rsidR="0015692E" w:rsidRPr="00E95A68" w:rsidRDefault="0015692E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66%</w:t>
            </w:r>
          </w:p>
        </w:tc>
        <w:tc>
          <w:tcPr>
            <w:tcW w:w="1722" w:type="dxa"/>
            <w:gridSpan w:val="2"/>
          </w:tcPr>
          <w:p w14:paraId="0333C25D" w14:textId="7BC0BC2C" w:rsidR="0015692E" w:rsidRPr="00E95A68" w:rsidRDefault="0015692E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66%</w:t>
            </w:r>
          </w:p>
        </w:tc>
        <w:tc>
          <w:tcPr>
            <w:tcW w:w="1660" w:type="dxa"/>
            <w:gridSpan w:val="2"/>
          </w:tcPr>
          <w:p w14:paraId="5CDF6706" w14:textId="5380F6D4" w:rsidR="0015692E" w:rsidRPr="00E95A68" w:rsidRDefault="0015692E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66%</w:t>
            </w:r>
          </w:p>
        </w:tc>
        <w:tc>
          <w:tcPr>
            <w:tcW w:w="1660" w:type="dxa"/>
            <w:gridSpan w:val="2"/>
          </w:tcPr>
          <w:p w14:paraId="31D338E1" w14:textId="785E1EC0" w:rsidR="0015692E" w:rsidRPr="00E95A68" w:rsidRDefault="0015692E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660" w:type="dxa"/>
            <w:gridSpan w:val="2"/>
          </w:tcPr>
          <w:p w14:paraId="3A97BD64" w14:textId="249CF064" w:rsidR="0015692E" w:rsidRPr="00E95A68" w:rsidRDefault="0015692E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66%</w:t>
            </w:r>
          </w:p>
        </w:tc>
        <w:tc>
          <w:tcPr>
            <w:tcW w:w="1660" w:type="dxa"/>
            <w:gridSpan w:val="2"/>
          </w:tcPr>
          <w:p w14:paraId="1DFE54A9" w14:textId="52FD656D" w:rsidR="0015692E" w:rsidRPr="00E95A68" w:rsidRDefault="0015692E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660" w:type="dxa"/>
            <w:gridSpan w:val="2"/>
          </w:tcPr>
          <w:p w14:paraId="1B230CD7" w14:textId="6C6AFF00" w:rsidR="0015692E" w:rsidRPr="00E95A68" w:rsidRDefault="0015692E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711" w:type="dxa"/>
            <w:gridSpan w:val="2"/>
          </w:tcPr>
          <w:p w14:paraId="48A865F0" w14:textId="09319E07" w:rsidR="0015692E" w:rsidRPr="00E95A68" w:rsidRDefault="0015692E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100%</w:t>
            </w:r>
          </w:p>
        </w:tc>
      </w:tr>
      <w:tr w:rsidR="00E95A68" w:rsidRPr="00E95A68" w14:paraId="7F3723AE" w14:textId="77777777" w:rsidTr="00081CBB">
        <w:trPr>
          <w:trHeight w:val="547"/>
        </w:trPr>
        <w:tc>
          <w:tcPr>
            <w:tcW w:w="15355" w:type="dxa"/>
            <w:gridSpan w:val="17"/>
          </w:tcPr>
          <w:p w14:paraId="4A5A2480" w14:textId="77777777" w:rsidR="00325052" w:rsidRPr="00E95A68" w:rsidRDefault="00325052" w:rsidP="00541DC8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6AF029E8" w14:textId="77777777" w:rsidTr="00081CBB">
        <w:tc>
          <w:tcPr>
            <w:tcW w:w="1960" w:type="dxa"/>
            <w:vMerge w:val="restart"/>
          </w:tcPr>
          <w:p w14:paraId="0160BA9C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1662" w:type="dxa"/>
            <w:gridSpan w:val="2"/>
          </w:tcPr>
          <w:p w14:paraId="76E39177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95A68">
              <w:rPr>
                <w:rFonts w:cs="Times New Roman"/>
                <w:sz w:val="20"/>
                <w:szCs w:val="20"/>
                <w:lang w:val="en-GB"/>
              </w:rPr>
              <w:t>Utsi</w:t>
            </w:r>
            <w:proofErr w:type="spellEnd"/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 et al. 2008</w:t>
            </w:r>
          </w:p>
        </w:tc>
        <w:tc>
          <w:tcPr>
            <w:tcW w:w="1722" w:type="dxa"/>
            <w:gridSpan w:val="2"/>
          </w:tcPr>
          <w:p w14:paraId="1350752D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gridSpan w:val="2"/>
          </w:tcPr>
          <w:p w14:paraId="10ABF06E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gridSpan w:val="2"/>
          </w:tcPr>
          <w:p w14:paraId="2F335E77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gridSpan w:val="2"/>
          </w:tcPr>
          <w:p w14:paraId="60BBBF0A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gridSpan w:val="2"/>
          </w:tcPr>
          <w:p w14:paraId="1D9CCB3C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gridSpan w:val="2"/>
          </w:tcPr>
          <w:p w14:paraId="232D8627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711" w:type="dxa"/>
            <w:gridSpan w:val="2"/>
          </w:tcPr>
          <w:p w14:paraId="24805957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2DF6F31B" w14:textId="77777777" w:rsidTr="00081CBB">
        <w:tc>
          <w:tcPr>
            <w:tcW w:w="1960" w:type="dxa"/>
            <w:vMerge/>
          </w:tcPr>
          <w:p w14:paraId="1A84982D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3" w:type="dxa"/>
          </w:tcPr>
          <w:p w14:paraId="6BCEC997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Y/N</w:t>
            </w:r>
          </w:p>
        </w:tc>
        <w:tc>
          <w:tcPr>
            <w:tcW w:w="1099" w:type="dxa"/>
          </w:tcPr>
          <w:p w14:paraId="77189E7D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61" w:type="dxa"/>
          </w:tcPr>
          <w:p w14:paraId="06850C56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</w:tcPr>
          <w:p w14:paraId="3936FA83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D354112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4F0DFBF9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6884E48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162FFD4C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A14F79E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216C4C48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2B71E80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561A051E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3F4329F6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0EADA8F3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373718F1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14:paraId="57C4A4E6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1AC17041" w14:textId="77777777" w:rsidTr="00081CBB">
        <w:tc>
          <w:tcPr>
            <w:tcW w:w="1960" w:type="dxa"/>
          </w:tcPr>
          <w:p w14:paraId="75D92DB2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Screening questions (for all types)</w:t>
            </w:r>
          </w:p>
        </w:tc>
        <w:tc>
          <w:tcPr>
            <w:tcW w:w="563" w:type="dxa"/>
          </w:tcPr>
          <w:p w14:paraId="27BAEC2B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4902F3AE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14B2DAF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</w:tcPr>
          <w:p w14:paraId="0C245364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89FDB5F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57AFC69E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D6385F3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3E1679FE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F52E062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29770B03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6EE2BDC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0A15727D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3D5D789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6DBA9076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2944FC13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14:paraId="56872C75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20A96E3D" w14:textId="77777777" w:rsidTr="00081CBB">
        <w:tc>
          <w:tcPr>
            <w:tcW w:w="1960" w:type="dxa"/>
          </w:tcPr>
          <w:p w14:paraId="09FC28BC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Are there clear qual. and quant. research questions (RQ) (or objectives), or a clear mixed methods question (or objective)?</w:t>
            </w:r>
          </w:p>
        </w:tc>
        <w:tc>
          <w:tcPr>
            <w:tcW w:w="563" w:type="dxa"/>
          </w:tcPr>
          <w:p w14:paraId="29B373D6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646FB3C7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2C50CDBC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</w:tcPr>
          <w:p w14:paraId="32F1631D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17423C0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0F8C8340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C93E387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708C6B23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5F7074A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00DF792E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8387E47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4A5135D9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288B92D3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0D8C614D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D7D86BC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14:paraId="33A6CA3E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69E696AE" w14:textId="77777777" w:rsidTr="00081CBB">
        <w:tc>
          <w:tcPr>
            <w:tcW w:w="1960" w:type="dxa"/>
          </w:tcPr>
          <w:p w14:paraId="1EF6D91A" w14:textId="083106AB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Do the collected data allow address the RQ</w:t>
            </w:r>
            <w:r w:rsidR="00916561" w:rsidRPr="00E95A68">
              <w:rPr>
                <w:rFonts w:cs="Times New Roman"/>
                <w:sz w:val="20"/>
                <w:szCs w:val="20"/>
                <w:lang w:val="en-GB"/>
              </w:rPr>
              <w:t xml:space="preserve"> (objective)? E.g., consider whether the follow-up period is long enough for the outcome to occur.</w:t>
            </w:r>
          </w:p>
        </w:tc>
        <w:tc>
          <w:tcPr>
            <w:tcW w:w="563" w:type="dxa"/>
          </w:tcPr>
          <w:p w14:paraId="7EF38419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5F1FA220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B9B86F5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</w:tcPr>
          <w:p w14:paraId="78953CF7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050D961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08B00548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3C7409E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6E06E6B4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9CD8A85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7D47BEFE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4771CB2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2894AD69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ACD5954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62E8D098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8973269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14:paraId="7B759BCA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7C34AF34" w14:textId="77777777" w:rsidTr="00081CBB">
        <w:tc>
          <w:tcPr>
            <w:tcW w:w="1960" w:type="dxa"/>
          </w:tcPr>
          <w:p w14:paraId="4E2F8C9E" w14:textId="77777777" w:rsidR="00325052" w:rsidRPr="00E95A68" w:rsidRDefault="00325052" w:rsidP="00F6489E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b/>
                <w:sz w:val="20"/>
                <w:szCs w:val="20"/>
                <w:lang w:val="en-GB"/>
              </w:rPr>
              <w:t>5. Mixed methods</w:t>
            </w:r>
          </w:p>
          <w:p w14:paraId="11326976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5.1 Is the mixed methods research design relevant to address the qual. and quant. RQ?</w:t>
            </w:r>
          </w:p>
        </w:tc>
        <w:tc>
          <w:tcPr>
            <w:tcW w:w="563" w:type="dxa"/>
          </w:tcPr>
          <w:p w14:paraId="56048219" w14:textId="77777777" w:rsidR="00325052" w:rsidRPr="00E95A68" w:rsidRDefault="001048B1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05FFD5B3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2B5D49F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</w:tcPr>
          <w:p w14:paraId="54AAB220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338051B7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5CCB9605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9473508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0BCA2703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65474CEB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7B5EC15D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D2CFF7F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4252AEF0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90DF424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275C09CF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0F10013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14:paraId="089CA363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027CBC84" w14:textId="77777777" w:rsidTr="00081CBB">
        <w:tc>
          <w:tcPr>
            <w:tcW w:w="1960" w:type="dxa"/>
          </w:tcPr>
          <w:p w14:paraId="0C325E79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5.2 Is the integration of qual. and quant. data relevant to address the RQ?</w:t>
            </w:r>
          </w:p>
        </w:tc>
        <w:tc>
          <w:tcPr>
            <w:tcW w:w="563" w:type="dxa"/>
          </w:tcPr>
          <w:p w14:paraId="035EEFBF" w14:textId="77777777" w:rsidR="00325052" w:rsidRPr="00E95A68" w:rsidRDefault="001048B1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1099" w:type="dxa"/>
          </w:tcPr>
          <w:p w14:paraId="6C20372B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2AF16316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</w:tcPr>
          <w:p w14:paraId="0972FD37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B68DFA1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2157E341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3B5FE31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37E585E1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B4DC7AD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71F227DD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1F03867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27B0AFA5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04F19E5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35A12E93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38482B7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14:paraId="0D975AA2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6586EA52" w14:textId="77777777" w:rsidTr="00081CBB">
        <w:tc>
          <w:tcPr>
            <w:tcW w:w="1960" w:type="dxa"/>
          </w:tcPr>
          <w:p w14:paraId="0658C842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 xml:space="preserve">5.3 Is appropriate </w:t>
            </w: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consideration given to the limitations associated with this integration in a triangulation design?</w:t>
            </w:r>
          </w:p>
        </w:tc>
        <w:tc>
          <w:tcPr>
            <w:tcW w:w="563" w:type="dxa"/>
          </w:tcPr>
          <w:p w14:paraId="17073737" w14:textId="77777777" w:rsidR="00325052" w:rsidRPr="00E95A68" w:rsidRDefault="001048B1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N</w:t>
            </w:r>
          </w:p>
        </w:tc>
        <w:tc>
          <w:tcPr>
            <w:tcW w:w="1099" w:type="dxa"/>
          </w:tcPr>
          <w:p w14:paraId="0ADDFC09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11A9F4E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</w:tcPr>
          <w:p w14:paraId="755E2DBD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390DAF46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5D09E493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F92B491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1A25FE5D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3E9BE78A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7E0E63FC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91EA5FF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77D2ED64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71EA19A6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3CE6ED1E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02235C76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14:paraId="219ED610" w14:textId="77777777" w:rsidR="00325052" w:rsidRPr="00E95A68" w:rsidRDefault="00325052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64FE1622" w14:textId="77777777" w:rsidTr="00081CBB">
        <w:tc>
          <w:tcPr>
            <w:tcW w:w="1960" w:type="dxa"/>
          </w:tcPr>
          <w:p w14:paraId="55249C54" w14:textId="0E0A524C" w:rsidR="0015692E" w:rsidRPr="00E95A68" w:rsidRDefault="0015692E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lastRenderedPageBreak/>
              <w:t>Scoring</w:t>
            </w:r>
          </w:p>
        </w:tc>
        <w:tc>
          <w:tcPr>
            <w:tcW w:w="1662" w:type="dxa"/>
            <w:gridSpan w:val="2"/>
          </w:tcPr>
          <w:p w14:paraId="7EA64371" w14:textId="2C1DA323" w:rsidR="0015692E" w:rsidRPr="00E95A68" w:rsidRDefault="0015692E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66%</w:t>
            </w:r>
          </w:p>
        </w:tc>
        <w:tc>
          <w:tcPr>
            <w:tcW w:w="561" w:type="dxa"/>
          </w:tcPr>
          <w:p w14:paraId="4B764FB2" w14:textId="77777777" w:rsidR="0015692E" w:rsidRPr="00E95A68" w:rsidRDefault="0015692E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</w:tcPr>
          <w:p w14:paraId="14DC2D11" w14:textId="77777777" w:rsidR="0015692E" w:rsidRPr="00E95A68" w:rsidRDefault="0015692E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5DB9B100" w14:textId="77777777" w:rsidR="0015692E" w:rsidRPr="00E95A68" w:rsidRDefault="0015692E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37C8464F" w14:textId="77777777" w:rsidR="0015692E" w:rsidRPr="00E95A68" w:rsidRDefault="0015692E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193E2177" w14:textId="77777777" w:rsidR="0015692E" w:rsidRPr="00E95A68" w:rsidRDefault="0015692E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7F9680C2" w14:textId="77777777" w:rsidR="0015692E" w:rsidRPr="00E95A68" w:rsidRDefault="0015692E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BD68AF6" w14:textId="77777777" w:rsidR="0015692E" w:rsidRPr="00E95A68" w:rsidRDefault="0015692E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009DDC35" w14:textId="77777777" w:rsidR="0015692E" w:rsidRPr="00E95A68" w:rsidRDefault="0015692E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431592C1" w14:textId="77777777" w:rsidR="0015692E" w:rsidRPr="00E95A68" w:rsidRDefault="0015692E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2DABC41E" w14:textId="77777777" w:rsidR="0015692E" w:rsidRPr="00E95A68" w:rsidRDefault="0015692E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318F7536" w14:textId="77777777" w:rsidR="0015692E" w:rsidRPr="00E95A68" w:rsidRDefault="0015692E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679068F0" w14:textId="77777777" w:rsidR="0015692E" w:rsidRPr="00E95A68" w:rsidRDefault="0015692E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</w:tcPr>
          <w:p w14:paraId="2A16B49A" w14:textId="77777777" w:rsidR="0015692E" w:rsidRPr="00E95A68" w:rsidRDefault="0015692E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14:paraId="441B439F" w14:textId="77777777" w:rsidR="0015692E" w:rsidRPr="00E95A68" w:rsidRDefault="0015692E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95A68" w:rsidRPr="00E95A68" w14:paraId="6D1CEA56" w14:textId="77777777" w:rsidTr="00081CBB">
        <w:tc>
          <w:tcPr>
            <w:tcW w:w="15355" w:type="dxa"/>
            <w:gridSpan w:val="17"/>
          </w:tcPr>
          <w:p w14:paraId="519C1D4D" w14:textId="306305FC" w:rsidR="00081CBB" w:rsidRPr="00E95A68" w:rsidRDefault="00081CBB" w:rsidP="00F6489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95A68">
              <w:rPr>
                <w:rFonts w:cs="Times New Roman"/>
                <w:sz w:val="20"/>
                <w:szCs w:val="20"/>
                <w:lang w:val="en-GB"/>
              </w:rPr>
              <w:t>Yes-Y, No-N</w:t>
            </w:r>
          </w:p>
        </w:tc>
      </w:tr>
    </w:tbl>
    <w:p w14:paraId="03D839B6" w14:textId="77777777" w:rsidR="001E7C00" w:rsidRPr="00E95A68" w:rsidRDefault="001E7C00" w:rsidP="001E7C00">
      <w:pPr>
        <w:rPr>
          <w:rFonts w:cs="Times New Roman"/>
          <w:sz w:val="20"/>
          <w:szCs w:val="20"/>
          <w:lang w:val="en-GB"/>
        </w:rPr>
      </w:pPr>
    </w:p>
    <w:p w14:paraId="192AC081" w14:textId="77777777" w:rsidR="001E7C00" w:rsidRPr="00E95A68" w:rsidRDefault="001E7C00">
      <w:pPr>
        <w:rPr>
          <w:rFonts w:cs="Times New Roman"/>
          <w:sz w:val="20"/>
          <w:szCs w:val="20"/>
          <w:lang w:val="en-GB"/>
        </w:rPr>
      </w:pPr>
    </w:p>
    <w:sectPr w:rsidR="001E7C00" w:rsidRPr="00E95A68" w:rsidSect="005E3B6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0FA02" w14:textId="77777777" w:rsidR="00081CBB" w:rsidRDefault="00081CBB" w:rsidP="00325052">
      <w:pPr>
        <w:spacing w:after="0" w:line="240" w:lineRule="auto"/>
      </w:pPr>
      <w:r>
        <w:separator/>
      </w:r>
    </w:p>
  </w:endnote>
  <w:endnote w:type="continuationSeparator" w:id="0">
    <w:p w14:paraId="1EC55BB4" w14:textId="77777777" w:rsidR="00081CBB" w:rsidRDefault="00081CBB" w:rsidP="0032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419164"/>
      <w:docPartObj>
        <w:docPartGallery w:val="Page Numbers (Bottom of Page)"/>
        <w:docPartUnique/>
      </w:docPartObj>
    </w:sdtPr>
    <w:sdtEndPr/>
    <w:sdtContent>
      <w:p w14:paraId="1E0F47A7" w14:textId="75B036B4" w:rsidR="00081CBB" w:rsidRDefault="00081CB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621">
          <w:rPr>
            <w:noProof/>
          </w:rPr>
          <w:t>1</w:t>
        </w:r>
        <w:r>
          <w:fldChar w:fldCharType="end"/>
        </w:r>
      </w:p>
    </w:sdtContent>
  </w:sdt>
  <w:p w14:paraId="4B3C8225" w14:textId="77777777" w:rsidR="00081CBB" w:rsidRDefault="00081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2B616" w14:textId="77777777" w:rsidR="00081CBB" w:rsidRDefault="00081CBB" w:rsidP="00325052">
      <w:pPr>
        <w:spacing w:after="0" w:line="240" w:lineRule="auto"/>
      </w:pPr>
      <w:r>
        <w:separator/>
      </w:r>
    </w:p>
  </w:footnote>
  <w:footnote w:type="continuationSeparator" w:id="0">
    <w:p w14:paraId="679511FB" w14:textId="77777777" w:rsidR="00081CBB" w:rsidRDefault="00081CBB" w:rsidP="00325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"/>
  </w:docVars>
  <w:rsids>
    <w:rsidRoot w:val="00BF3339"/>
    <w:rsid w:val="000023FD"/>
    <w:rsid w:val="00026E1C"/>
    <w:rsid w:val="0003790B"/>
    <w:rsid w:val="00081CBB"/>
    <w:rsid w:val="000831FE"/>
    <w:rsid w:val="001048B1"/>
    <w:rsid w:val="00111127"/>
    <w:rsid w:val="001165C9"/>
    <w:rsid w:val="00125809"/>
    <w:rsid w:val="00141223"/>
    <w:rsid w:val="00147B04"/>
    <w:rsid w:val="00152415"/>
    <w:rsid w:val="0015692E"/>
    <w:rsid w:val="00170D16"/>
    <w:rsid w:val="00173D8A"/>
    <w:rsid w:val="001E0131"/>
    <w:rsid w:val="001E7C00"/>
    <w:rsid w:val="001F6AA1"/>
    <w:rsid w:val="002048CE"/>
    <w:rsid w:val="0023756A"/>
    <w:rsid w:val="002658C1"/>
    <w:rsid w:val="00283543"/>
    <w:rsid w:val="00292C7A"/>
    <w:rsid w:val="002B17A5"/>
    <w:rsid w:val="002D4390"/>
    <w:rsid w:val="002E41BD"/>
    <w:rsid w:val="00302E67"/>
    <w:rsid w:val="003054A7"/>
    <w:rsid w:val="00314295"/>
    <w:rsid w:val="00325052"/>
    <w:rsid w:val="003346DD"/>
    <w:rsid w:val="00390A42"/>
    <w:rsid w:val="00392832"/>
    <w:rsid w:val="003B122C"/>
    <w:rsid w:val="003E61CC"/>
    <w:rsid w:val="004738BB"/>
    <w:rsid w:val="00485D7B"/>
    <w:rsid w:val="00490934"/>
    <w:rsid w:val="004C4090"/>
    <w:rsid w:val="004C6773"/>
    <w:rsid w:val="004E02E3"/>
    <w:rsid w:val="00507775"/>
    <w:rsid w:val="00535F46"/>
    <w:rsid w:val="0053799A"/>
    <w:rsid w:val="00541DC8"/>
    <w:rsid w:val="0055622E"/>
    <w:rsid w:val="0057230B"/>
    <w:rsid w:val="00582B46"/>
    <w:rsid w:val="005A2621"/>
    <w:rsid w:val="005E29E6"/>
    <w:rsid w:val="005E3B66"/>
    <w:rsid w:val="006249CF"/>
    <w:rsid w:val="00644848"/>
    <w:rsid w:val="006844B8"/>
    <w:rsid w:val="006A087A"/>
    <w:rsid w:val="00700345"/>
    <w:rsid w:val="007A57F9"/>
    <w:rsid w:val="007C04BD"/>
    <w:rsid w:val="007F0592"/>
    <w:rsid w:val="008254BB"/>
    <w:rsid w:val="008C534B"/>
    <w:rsid w:val="008F6B94"/>
    <w:rsid w:val="0091629B"/>
    <w:rsid w:val="00916561"/>
    <w:rsid w:val="0091700B"/>
    <w:rsid w:val="00964BB4"/>
    <w:rsid w:val="009762D1"/>
    <w:rsid w:val="009E213B"/>
    <w:rsid w:val="009E2DD5"/>
    <w:rsid w:val="009E340D"/>
    <w:rsid w:val="00A03606"/>
    <w:rsid w:val="00A128C6"/>
    <w:rsid w:val="00A23C8B"/>
    <w:rsid w:val="00A34341"/>
    <w:rsid w:val="00A572EB"/>
    <w:rsid w:val="00A57636"/>
    <w:rsid w:val="00A7508A"/>
    <w:rsid w:val="00AB5228"/>
    <w:rsid w:val="00B047AF"/>
    <w:rsid w:val="00B232EC"/>
    <w:rsid w:val="00B45314"/>
    <w:rsid w:val="00B615F7"/>
    <w:rsid w:val="00B6189F"/>
    <w:rsid w:val="00B83DC6"/>
    <w:rsid w:val="00B95A3F"/>
    <w:rsid w:val="00BB0E4C"/>
    <w:rsid w:val="00BF064C"/>
    <w:rsid w:val="00BF3339"/>
    <w:rsid w:val="00C153FC"/>
    <w:rsid w:val="00C43634"/>
    <w:rsid w:val="00C503F9"/>
    <w:rsid w:val="00C81571"/>
    <w:rsid w:val="00C842C1"/>
    <w:rsid w:val="00CB041D"/>
    <w:rsid w:val="00CB2A7B"/>
    <w:rsid w:val="00CD4A73"/>
    <w:rsid w:val="00CE5872"/>
    <w:rsid w:val="00D14265"/>
    <w:rsid w:val="00D53C80"/>
    <w:rsid w:val="00D71CD8"/>
    <w:rsid w:val="00D87E8A"/>
    <w:rsid w:val="00DA191D"/>
    <w:rsid w:val="00DB3E4B"/>
    <w:rsid w:val="00E235C9"/>
    <w:rsid w:val="00E73D8E"/>
    <w:rsid w:val="00E95A68"/>
    <w:rsid w:val="00EB2D64"/>
    <w:rsid w:val="00ED1759"/>
    <w:rsid w:val="00F056EC"/>
    <w:rsid w:val="00F42CD0"/>
    <w:rsid w:val="00F6489E"/>
    <w:rsid w:val="00F714D4"/>
    <w:rsid w:val="00F74B25"/>
    <w:rsid w:val="00FA7C00"/>
    <w:rsid w:val="00FB220C"/>
    <w:rsid w:val="00FB3F32"/>
    <w:rsid w:val="00F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0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52"/>
  </w:style>
  <w:style w:type="paragraph" w:styleId="Footer">
    <w:name w:val="footer"/>
    <w:basedOn w:val="Normal"/>
    <w:link w:val="FooterChar"/>
    <w:uiPriority w:val="99"/>
    <w:unhideWhenUsed/>
    <w:rsid w:val="0032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52"/>
  </w:style>
  <w:style w:type="paragraph" w:styleId="BalloonText">
    <w:name w:val="Balloon Text"/>
    <w:basedOn w:val="Normal"/>
    <w:link w:val="BalloonTextChar"/>
    <w:uiPriority w:val="99"/>
    <w:semiHidden/>
    <w:unhideWhenUsed/>
    <w:rsid w:val="00C8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42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2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2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2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2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52"/>
  </w:style>
  <w:style w:type="paragraph" w:styleId="Footer">
    <w:name w:val="footer"/>
    <w:basedOn w:val="Normal"/>
    <w:link w:val="FooterChar"/>
    <w:uiPriority w:val="99"/>
    <w:unhideWhenUsed/>
    <w:rsid w:val="0032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52"/>
  </w:style>
  <w:style w:type="paragraph" w:styleId="BalloonText">
    <w:name w:val="Balloon Text"/>
    <w:basedOn w:val="Normal"/>
    <w:link w:val="BalloonTextChar"/>
    <w:uiPriority w:val="99"/>
    <w:semiHidden/>
    <w:unhideWhenUsed/>
    <w:rsid w:val="00C8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42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2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2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2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2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1662</Words>
  <Characters>7948</Characters>
  <Application>Microsoft Office Word</Application>
  <DocSecurity>0</DocSecurity>
  <Lines>1987</Lines>
  <Paragraphs>600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Iren Eikeland Husebø</dc:creator>
  <cp:keywords/>
  <dc:description/>
  <cp:lastModifiedBy>GCREDO</cp:lastModifiedBy>
  <cp:revision>6</cp:revision>
  <cp:lastPrinted>2018-04-14T12:36:00Z</cp:lastPrinted>
  <dcterms:created xsi:type="dcterms:W3CDTF">2018-06-14T13:37:00Z</dcterms:created>
  <dcterms:modified xsi:type="dcterms:W3CDTF">2018-06-20T15:06:00Z</dcterms:modified>
</cp:coreProperties>
</file>