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2E" w:rsidRPr="00F50023" w:rsidRDefault="004F342E" w:rsidP="004F342E">
      <w:pPr>
        <w:suppressLineNumbers/>
        <w:rPr>
          <w:rFonts w:ascii="Arial" w:hAnsi="Arial" w:cs="Arial"/>
          <w:b/>
          <w:sz w:val="20"/>
          <w:szCs w:val="20"/>
        </w:rPr>
      </w:pPr>
      <w:r w:rsidRPr="00F50023">
        <w:rPr>
          <w:rFonts w:ascii="Arial" w:hAnsi="Arial" w:cs="Arial"/>
          <w:b/>
          <w:sz w:val="20"/>
          <w:szCs w:val="20"/>
        </w:rPr>
        <w:t xml:space="preserve">Table </w:t>
      </w:r>
      <w:r w:rsidR="00182303">
        <w:rPr>
          <w:rFonts w:ascii="Arial" w:hAnsi="Arial" w:cs="Arial"/>
          <w:b/>
          <w:sz w:val="20"/>
          <w:szCs w:val="20"/>
        </w:rPr>
        <w:t>S</w:t>
      </w:r>
      <w:r w:rsidR="00903F44" w:rsidRPr="00F50023">
        <w:rPr>
          <w:rFonts w:ascii="Arial" w:hAnsi="Arial" w:cs="Arial"/>
          <w:b/>
          <w:sz w:val="20"/>
          <w:szCs w:val="20"/>
        </w:rPr>
        <w:t>1</w:t>
      </w:r>
      <w:r w:rsidRPr="00F50023">
        <w:rPr>
          <w:rFonts w:ascii="Arial" w:hAnsi="Arial" w:cs="Arial"/>
          <w:b/>
          <w:sz w:val="20"/>
          <w:szCs w:val="20"/>
        </w:rPr>
        <w:t xml:space="preserve"> Title: </w:t>
      </w:r>
      <w:r w:rsidR="00F50023" w:rsidRPr="00F50023">
        <w:rPr>
          <w:rFonts w:ascii="Arial" w:hAnsi="Arial" w:cs="Arial"/>
          <w:b/>
          <w:sz w:val="20"/>
          <w:szCs w:val="20"/>
        </w:rPr>
        <w:t>Details of Studied Hospitals and Intensive Care Units</w:t>
      </w:r>
    </w:p>
    <w:tbl>
      <w:tblPr>
        <w:tblStyle w:val="TableGrid"/>
        <w:tblW w:w="9049" w:type="dxa"/>
        <w:tblLook w:val="04A0"/>
      </w:tblPr>
      <w:tblGrid>
        <w:gridCol w:w="1005"/>
        <w:gridCol w:w="1228"/>
        <w:gridCol w:w="1217"/>
        <w:gridCol w:w="861"/>
        <w:gridCol w:w="894"/>
        <w:gridCol w:w="1150"/>
        <w:gridCol w:w="1652"/>
        <w:gridCol w:w="1042"/>
      </w:tblGrid>
      <w:tr w:rsidR="004F342E" w:rsidRPr="00F50023" w:rsidTr="00D60817">
        <w:tc>
          <w:tcPr>
            <w:tcW w:w="1005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023">
              <w:rPr>
                <w:rFonts w:ascii="Arial" w:hAnsi="Arial" w:cs="Arial"/>
                <w:b/>
                <w:sz w:val="20"/>
                <w:szCs w:val="20"/>
              </w:rPr>
              <w:t>Hospital</w:t>
            </w:r>
          </w:p>
        </w:tc>
        <w:tc>
          <w:tcPr>
            <w:tcW w:w="1228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023">
              <w:rPr>
                <w:rFonts w:ascii="Arial" w:hAnsi="Arial" w:cs="Arial"/>
                <w:b/>
                <w:sz w:val="20"/>
                <w:szCs w:val="20"/>
              </w:rPr>
              <w:t>Practice Type</w:t>
            </w:r>
          </w:p>
        </w:tc>
        <w:tc>
          <w:tcPr>
            <w:tcW w:w="1217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023">
              <w:rPr>
                <w:rFonts w:ascii="Arial" w:hAnsi="Arial" w:cs="Arial"/>
                <w:b/>
                <w:sz w:val="20"/>
                <w:szCs w:val="20"/>
              </w:rPr>
              <w:t>Referral Center</w:t>
            </w: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023">
              <w:rPr>
                <w:rFonts w:ascii="Arial" w:hAnsi="Arial" w:cs="Arial"/>
                <w:b/>
                <w:sz w:val="20"/>
                <w:szCs w:val="20"/>
              </w:rPr>
              <w:t>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023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023">
              <w:rPr>
                <w:rFonts w:ascii="Arial" w:hAnsi="Arial" w:cs="Arial"/>
                <w:b/>
                <w:sz w:val="20"/>
                <w:szCs w:val="20"/>
              </w:rPr>
              <w:t>Critical Care Physician Staffing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023">
              <w:rPr>
                <w:rFonts w:ascii="Arial" w:hAnsi="Arial" w:cs="Arial"/>
                <w:b/>
                <w:sz w:val="20"/>
                <w:szCs w:val="20"/>
              </w:rPr>
              <w:t>Primary Physician Staffing Specialty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023">
              <w:rPr>
                <w:rFonts w:ascii="Arial" w:hAnsi="Arial" w:cs="Arial"/>
                <w:b/>
                <w:sz w:val="20"/>
                <w:szCs w:val="20"/>
              </w:rPr>
              <w:t>Critical Care Trainees</w:t>
            </w:r>
          </w:p>
        </w:tc>
      </w:tr>
      <w:tr w:rsidR="004F342E" w:rsidRPr="00F50023" w:rsidTr="00D60817">
        <w:tc>
          <w:tcPr>
            <w:tcW w:w="1005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1217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Quaternary</w:t>
            </w: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CTICU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Anesthesiology*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F342E" w:rsidRPr="00F50023" w:rsidTr="00D60817">
        <w:tc>
          <w:tcPr>
            <w:tcW w:w="1005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MICU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Pulmonology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F342E" w:rsidRPr="00F50023" w:rsidTr="00D60817">
        <w:tc>
          <w:tcPr>
            <w:tcW w:w="1005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NSICU 1 &amp; 2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Neurology*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F342E" w:rsidRPr="00F50023" w:rsidTr="00D60817">
        <w:tc>
          <w:tcPr>
            <w:tcW w:w="1005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SICU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Surgery*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F342E" w:rsidRPr="00F50023" w:rsidTr="00D60817">
        <w:tc>
          <w:tcPr>
            <w:tcW w:w="1005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17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Tertiary</w:t>
            </w: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CTICU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Anesthesiology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F342E" w:rsidRPr="00F50023" w:rsidTr="00D60817">
        <w:tc>
          <w:tcPr>
            <w:tcW w:w="1005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MICU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Pulmonology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F342E" w:rsidRPr="00F50023" w:rsidTr="00D60817">
        <w:tc>
          <w:tcPr>
            <w:tcW w:w="1005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NSICU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Neurology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</w:tr>
      <w:tr w:rsidR="004F342E" w:rsidRPr="00F50023" w:rsidTr="00D60817">
        <w:tc>
          <w:tcPr>
            <w:tcW w:w="1005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SICU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Pulmonology*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F342E" w:rsidRPr="00F50023" w:rsidTr="00D60817">
        <w:tc>
          <w:tcPr>
            <w:tcW w:w="1005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217" w:type="dxa"/>
            <w:vMerge w:val="restart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CTICU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52" w:type="dxa"/>
          </w:tcPr>
          <w:p w:rsidR="004F342E" w:rsidRPr="00F50023" w:rsidRDefault="00D60817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F342E" w:rsidRPr="00F50023" w:rsidTr="00D60817">
        <w:tc>
          <w:tcPr>
            <w:tcW w:w="1005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MSICU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Pulmonology*</w:t>
            </w:r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</w:tr>
      <w:tr w:rsidR="004F342E" w:rsidRPr="00F50023" w:rsidTr="00D60817">
        <w:tc>
          <w:tcPr>
            <w:tcW w:w="1005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17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1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MSICU</w:t>
            </w:r>
          </w:p>
        </w:tc>
        <w:tc>
          <w:tcPr>
            <w:tcW w:w="894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150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52" w:type="dxa"/>
          </w:tcPr>
          <w:p w:rsidR="004F342E" w:rsidRPr="00F50023" w:rsidRDefault="00D60817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Medicine</w:t>
            </w:r>
            <w:bookmarkStart w:id="0" w:name="_GoBack"/>
            <w:bookmarkEnd w:id="0"/>
          </w:p>
        </w:tc>
        <w:tc>
          <w:tcPr>
            <w:tcW w:w="1042" w:type="dxa"/>
          </w:tcPr>
          <w:p w:rsidR="004F342E" w:rsidRPr="00F50023" w:rsidRDefault="004F342E" w:rsidP="000E0C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02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4F342E" w:rsidRPr="00F50023" w:rsidRDefault="004F342E" w:rsidP="004F342E">
      <w:pPr>
        <w:rPr>
          <w:rFonts w:ascii="Arial" w:hAnsi="Arial" w:cs="Arial"/>
          <w:sz w:val="20"/>
          <w:szCs w:val="20"/>
        </w:rPr>
      </w:pPr>
    </w:p>
    <w:p w:rsidR="00FE44D2" w:rsidRPr="00F50023" w:rsidRDefault="004F342E" w:rsidP="00D60817">
      <w:pPr>
        <w:pStyle w:val="NoSpacing"/>
        <w:rPr>
          <w:rFonts w:ascii="Arial" w:hAnsi="Arial" w:cs="Arial"/>
          <w:sz w:val="20"/>
          <w:szCs w:val="20"/>
        </w:rPr>
      </w:pPr>
      <w:r w:rsidRPr="00F50023">
        <w:rPr>
          <w:rFonts w:ascii="Arial" w:hAnsi="Arial" w:cs="Arial"/>
          <w:sz w:val="20"/>
          <w:szCs w:val="20"/>
        </w:rPr>
        <w:t xml:space="preserve">Table </w:t>
      </w:r>
      <w:r w:rsidR="00182303">
        <w:rPr>
          <w:rFonts w:ascii="Arial" w:hAnsi="Arial" w:cs="Arial"/>
          <w:sz w:val="20"/>
          <w:szCs w:val="20"/>
        </w:rPr>
        <w:t>S</w:t>
      </w:r>
      <w:r w:rsidR="00903F44" w:rsidRPr="00F50023">
        <w:rPr>
          <w:rFonts w:ascii="Arial" w:hAnsi="Arial" w:cs="Arial"/>
          <w:sz w:val="20"/>
          <w:szCs w:val="20"/>
        </w:rPr>
        <w:t>1</w:t>
      </w:r>
      <w:r w:rsidRPr="00F50023">
        <w:rPr>
          <w:rFonts w:ascii="Arial" w:hAnsi="Arial" w:cs="Arial"/>
          <w:sz w:val="20"/>
          <w:szCs w:val="20"/>
        </w:rPr>
        <w:t xml:space="preserve"> Caption: *Denotes ICUs with a multidisciplinary staffing model. See list of abbreviations.</w:t>
      </w:r>
    </w:p>
    <w:sectPr w:rsidR="00FE44D2" w:rsidRPr="00F50023" w:rsidSect="00D0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7A40F3"/>
    <w:rsid w:val="00182303"/>
    <w:rsid w:val="004F342E"/>
    <w:rsid w:val="007A40F3"/>
    <w:rsid w:val="00903F44"/>
    <w:rsid w:val="00D04309"/>
    <w:rsid w:val="00D60817"/>
    <w:rsid w:val="00EF6631"/>
    <w:rsid w:val="00F50023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E"/>
    <w:pPr>
      <w:spacing w:line="48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4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342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Jabaley</dc:creator>
  <cp:keywords/>
  <dc:description/>
  <cp:lastModifiedBy>0012761</cp:lastModifiedBy>
  <cp:revision>9</cp:revision>
  <dcterms:created xsi:type="dcterms:W3CDTF">2018-05-22T14:12:00Z</dcterms:created>
  <dcterms:modified xsi:type="dcterms:W3CDTF">2018-06-27T06:09:00Z</dcterms:modified>
</cp:coreProperties>
</file>