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E1" w:rsidRPr="00221A1E" w:rsidRDefault="00F82BE1" w:rsidP="00221A1E">
      <w:pPr>
        <w:spacing w:line="480" w:lineRule="auto"/>
        <w:rPr>
          <w:b/>
          <w:bCs/>
          <w:color w:val="000000" w:themeColor="text1"/>
          <w:kern w:val="24"/>
        </w:rPr>
      </w:pPr>
      <w:r w:rsidRPr="00221A1E">
        <w:rPr>
          <w:b/>
          <w:bCs/>
          <w:color w:val="000000" w:themeColor="text1"/>
          <w:kern w:val="24"/>
        </w:rPr>
        <w:t>Additional file 1</w:t>
      </w:r>
    </w:p>
    <w:p w:rsidR="00F2642E" w:rsidRDefault="0069378A" w:rsidP="00221A1E">
      <w:pPr>
        <w:spacing w:line="480" w:lineRule="auto"/>
        <w:rPr>
          <w:b/>
        </w:rPr>
      </w:pPr>
      <w:r w:rsidRPr="00221A1E">
        <w:rPr>
          <w:b/>
        </w:rPr>
        <w:t>SuperArray SureSilencing shRNA plasmids mediated GEP knockdown</w:t>
      </w:r>
      <w:r w:rsidR="00F82BE1" w:rsidRPr="00221A1E">
        <w:rPr>
          <w:b/>
        </w:rPr>
        <w:t xml:space="preserve"> </w:t>
      </w:r>
    </w:p>
    <w:p w:rsidR="00F2642E" w:rsidRDefault="00F2642E" w:rsidP="00221A1E">
      <w:pPr>
        <w:spacing w:line="480" w:lineRule="auto"/>
      </w:pPr>
    </w:p>
    <w:p w:rsidR="00B2272C" w:rsidRPr="00F2642E" w:rsidRDefault="00B2272C" w:rsidP="00221A1E">
      <w:pPr>
        <w:spacing w:line="480" w:lineRule="auto"/>
        <w:rPr>
          <w:bCs/>
          <w:color w:val="000000" w:themeColor="text1"/>
          <w:kern w:val="24"/>
        </w:rPr>
      </w:pPr>
      <w:r w:rsidRPr="00F2642E">
        <w:t>pGeneClipNeomycin Vector (~5kbp)</w:t>
      </w:r>
    </w:p>
    <w:p w:rsidR="00B2272C" w:rsidRPr="00221A1E" w:rsidRDefault="00B2272C" w:rsidP="00221A1E">
      <w:pPr>
        <w:spacing w:line="480" w:lineRule="auto"/>
        <w:rPr>
          <w:sz w:val="22"/>
        </w:rPr>
      </w:pPr>
    </w:p>
    <w:p w:rsidR="004945B9" w:rsidRPr="00221A1E" w:rsidRDefault="004945B9" w:rsidP="00221A1E">
      <w:pPr>
        <w:spacing w:line="480" w:lineRule="auto"/>
      </w:pPr>
      <w:r w:rsidRPr="00221A1E">
        <w:t xml:space="preserve">GEP </w:t>
      </w:r>
      <w:r w:rsidR="00221A1E" w:rsidRPr="00221A1E">
        <w:t>s</w:t>
      </w:r>
      <w:r w:rsidRPr="00221A1E">
        <w:t>hRNA</w:t>
      </w:r>
    </w:p>
    <w:p w:rsidR="004945B9" w:rsidRPr="00221A1E" w:rsidRDefault="004945B9" w:rsidP="00221A1E">
      <w:pPr>
        <w:spacing w:line="480" w:lineRule="auto"/>
        <w:rPr>
          <w:sz w:val="22"/>
        </w:rPr>
      </w:pPr>
      <w:bookmarkStart w:id="0" w:name="OLE_LINK1"/>
      <w:bookmarkStart w:id="1" w:name="OLE_LINK2"/>
      <w:r w:rsidRPr="00221A1E">
        <w:rPr>
          <w:sz w:val="22"/>
        </w:rPr>
        <w:t>AGGCCCTGATAGTCAGTTCGAATTGACAGGAAGATTCGAACTGACTATCAGGGC</w:t>
      </w:r>
    </w:p>
    <w:bookmarkEnd w:id="0"/>
    <w:bookmarkEnd w:id="1"/>
    <w:p w:rsidR="00113502" w:rsidRPr="00221A1E" w:rsidRDefault="00113502" w:rsidP="00221A1E">
      <w:pPr>
        <w:spacing w:line="480" w:lineRule="auto"/>
        <w:rPr>
          <w:i/>
          <w:sz w:val="22"/>
        </w:rPr>
      </w:pPr>
      <w:r w:rsidRPr="00221A1E">
        <w:rPr>
          <w:i/>
          <w:sz w:val="22"/>
        </w:rPr>
        <w:t>Complement</w:t>
      </w:r>
    </w:p>
    <w:p w:rsidR="00113502" w:rsidRPr="00221A1E" w:rsidRDefault="00113502" w:rsidP="00221A1E">
      <w:pPr>
        <w:spacing w:line="480" w:lineRule="auto"/>
        <w:rPr>
          <w:sz w:val="22"/>
        </w:rPr>
      </w:pPr>
      <w:r w:rsidRPr="00221A1E">
        <w:rPr>
          <w:sz w:val="22"/>
          <w:u w:val="single"/>
        </w:rPr>
        <w:t>GCCCTGATAGTCAGTTCGAAT</w:t>
      </w:r>
      <w:r w:rsidRPr="00221A1E">
        <w:rPr>
          <w:sz w:val="22"/>
        </w:rPr>
        <w:t>CTTCCTGTC</w:t>
      </w:r>
      <w:r w:rsidRPr="00221A1E">
        <w:rPr>
          <w:sz w:val="22"/>
          <w:u w:val="single"/>
        </w:rPr>
        <w:t>AATTCGAACTGAC</w:t>
      </w:r>
      <w:r w:rsidR="00482567" w:rsidRPr="00221A1E">
        <w:rPr>
          <w:sz w:val="22"/>
          <w:u w:val="single"/>
        </w:rPr>
        <w:t>TATCAGGGC</w:t>
      </w:r>
      <w:r w:rsidR="00482567" w:rsidRPr="00221A1E">
        <w:rPr>
          <w:sz w:val="22"/>
        </w:rPr>
        <w:t>CT</w:t>
      </w:r>
    </w:p>
    <w:p w:rsidR="00221A1E" w:rsidRPr="00221A1E" w:rsidRDefault="000E49A0" w:rsidP="00221A1E">
      <w:pPr>
        <w:pStyle w:val="HTMLPreformatted"/>
        <w:spacing w:line="480" w:lineRule="auto"/>
        <w:rPr>
          <w:rFonts w:ascii="Times New Roman" w:hAnsi="Times New Roman" w:cs="Times New Roman"/>
          <w:sz w:val="22"/>
          <w:szCs w:val="24"/>
        </w:rPr>
      </w:pPr>
      <w:r w:rsidRPr="00221A1E">
        <w:rPr>
          <w:rFonts w:ascii="Times New Roman" w:hAnsi="Times New Roman" w:cs="Times New Roman"/>
          <w:sz w:val="22"/>
          <w:szCs w:val="24"/>
        </w:rPr>
        <w:t xml:space="preserve">                                </w:t>
      </w:r>
    </w:p>
    <w:p w:rsidR="004945B9" w:rsidRPr="00221A1E" w:rsidRDefault="00221A1E" w:rsidP="00221A1E">
      <w:pPr>
        <w:spacing w:line="480" w:lineRule="auto"/>
      </w:pPr>
      <w:bookmarkStart w:id="2" w:name="_GoBack"/>
      <w:bookmarkEnd w:id="2"/>
      <w:proofErr w:type="spellStart"/>
      <w:r w:rsidRPr="00221A1E">
        <w:t>s</w:t>
      </w:r>
      <w:r w:rsidR="00113502" w:rsidRPr="00221A1E">
        <w:t>hNC</w:t>
      </w:r>
      <w:proofErr w:type="spellEnd"/>
      <w:r w:rsidR="00482567" w:rsidRPr="00221A1E">
        <w:t xml:space="preserve"> Scramble artificial sequence</w:t>
      </w:r>
    </w:p>
    <w:p w:rsidR="00482567" w:rsidRPr="00221A1E" w:rsidRDefault="00482567" w:rsidP="00221A1E">
      <w:pPr>
        <w:spacing w:line="480" w:lineRule="auto"/>
        <w:rPr>
          <w:sz w:val="22"/>
        </w:rPr>
      </w:pPr>
      <w:r w:rsidRPr="00221A1E">
        <w:rPr>
          <w:sz w:val="22"/>
        </w:rPr>
        <w:t>AG</w:t>
      </w:r>
      <w:r w:rsidRPr="00221A1E">
        <w:rPr>
          <w:sz w:val="22"/>
          <w:u w:val="single"/>
        </w:rPr>
        <w:t>GGAATCTCATTCGATGCATAC</w:t>
      </w:r>
      <w:r w:rsidRPr="00221A1E">
        <w:rPr>
          <w:sz w:val="22"/>
        </w:rPr>
        <w:t>TGACAGGAAGGTATGCATCGAATGAGATTCC</w:t>
      </w:r>
    </w:p>
    <w:p w:rsidR="00482567" w:rsidRPr="00221A1E" w:rsidRDefault="00482567" w:rsidP="00221A1E">
      <w:pPr>
        <w:spacing w:line="480" w:lineRule="auto"/>
        <w:rPr>
          <w:sz w:val="22"/>
        </w:rPr>
      </w:pPr>
    </w:p>
    <w:p w:rsidR="004945B9" w:rsidRPr="00221A1E" w:rsidRDefault="004945B9" w:rsidP="00221A1E">
      <w:pPr>
        <w:spacing w:line="480" w:lineRule="auto"/>
      </w:pPr>
      <w:proofErr w:type="spellStart"/>
      <w:r w:rsidRPr="00221A1E">
        <w:t>pGeneClips</w:t>
      </w:r>
      <w:proofErr w:type="spellEnd"/>
      <w:r w:rsidRPr="00221A1E">
        <w:t xml:space="preserve"> Neo</w:t>
      </w:r>
      <w:r w:rsidR="0069378A" w:rsidRPr="00221A1E">
        <w:t xml:space="preserve"> sequence</w:t>
      </w:r>
    </w:p>
    <w:p w:rsidR="00FE0B5D" w:rsidRPr="00221A1E" w:rsidRDefault="004945B9" w:rsidP="00221A1E">
      <w:pPr>
        <w:spacing w:line="480" w:lineRule="auto"/>
        <w:rPr>
          <w:sz w:val="22"/>
        </w:rPr>
      </w:pPr>
      <w:r w:rsidRPr="00221A1E">
        <w:rPr>
          <w:sz w:val="22"/>
        </w:rPr>
        <w:t>CAGCTATGCATCCAACGCGTTGGGAGCTCCTCGAGGTTAACATCGATGCGGCCGCCCAGTCTACTTTTGAAACTCCAGA</w:t>
      </w:r>
      <w:r w:rsidRPr="00221A1E">
        <w:rPr>
          <w:sz w:val="22"/>
          <w:u w:val="single"/>
        </w:rPr>
        <w:t>CTGC</w:t>
      </w:r>
      <w:r w:rsidR="00051929" w:rsidRPr="00221A1E">
        <w:rPr>
          <w:noProof/>
          <w:sz w:val="22"/>
          <w:u w:val="single"/>
          <w:lang w:eastAsia="en-US"/>
        </w:rPr>
        <w:drawing>
          <wp:inline distT="0" distB="0" distL="0" distR="0">
            <wp:extent cx="127000" cy="127000"/>
            <wp:effectExtent l="0" t="0" r="0" b="0"/>
            <wp:docPr id="1" name="Picture 1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298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A1E">
        <w:rPr>
          <w:sz w:val="22"/>
          <w:u w:val="single"/>
        </w:rPr>
        <w:t>GAGA</w:t>
      </w:r>
      <w:r w:rsidRPr="00221A1E">
        <w:rPr>
          <w:sz w:val="22"/>
        </w:rPr>
        <w:t>TCTTGGGCCTCTGCCCCGACACAGCCTCATACGCCTCACTCTTTACACACACGGTCACTTGCCCCGCGCACTCCCGAGCCCTTTCCAGCCCTGACACACAGCTGGGATTCTCACTTCCGATCAGCGGTCCTGAACCCGCTCCCAGGGCACGGGAACTCCTTCGTGGTGAAGCAGCAAGTGGCGAAGCAGCAGCCTCTGCGCTGCCTCATCTACATAGAAGTCGCCCTGTCCGTGATGTCACCGACAGTGCCTTGCCCAGTCCCCGTCTGCCTTTCTGCCACTCAACCGACCAATCTGCTGCCAGAGCCGCCAAGGGGAAGTGACGTCTGCCTCTCCCTTTTTCCCTCCCGCCCCTGCGTCTGTTCTCTCCCAAAGAAGCTGGTCCTTANGGATCCGAATTCGTCGACTCTAGAGATATCGGGNCCAATTCGCCCTATAGTGAGTCGTATTACAATTCACTGGCCGTCGTTTTACACGTCGTGACTGGGAAAACCCTGGCGTTACCAACTTAAT</w:t>
      </w:r>
      <w:r w:rsidRPr="00221A1E">
        <w:rPr>
          <w:sz w:val="22"/>
        </w:rPr>
        <w:lastRenderedPageBreak/>
        <w:t>CGCCTTGCAGCACATCCCCCTTTCGCCAGCTGGCGTAATAGCGAANAGCCCGCACGATCGCCNTCCAACANTGCGCAGCTGAATGGGAATGGACCGCCCTGTACGGGCATTAGCGCGGNGGNGGGNGGTACCGCAAGNGACGCTAACTGCAGGCCCTANGCCGCTCTTTNCTTCTTCCTNCTTTCCGCANNNGNGGGTTTC</w:t>
      </w:r>
    </w:p>
    <w:p w:rsidR="004945B9" w:rsidRDefault="00FE0B5D" w:rsidP="00221A1E">
      <w:pPr>
        <w:numPr>
          <w:ilvl w:val="0"/>
          <w:numId w:val="1"/>
        </w:numPr>
        <w:spacing w:line="480" w:lineRule="auto"/>
        <w:rPr>
          <w:sz w:val="22"/>
        </w:rPr>
      </w:pPr>
      <w:r w:rsidRPr="00221A1E">
        <w:rPr>
          <w:sz w:val="22"/>
        </w:rPr>
        <w:t>insert position</w:t>
      </w:r>
    </w:p>
    <w:p w:rsidR="002A4814" w:rsidRPr="00221A1E" w:rsidRDefault="002A4814" w:rsidP="002A4814">
      <w:pPr>
        <w:spacing w:line="480" w:lineRule="auto"/>
        <w:ind w:left="720"/>
        <w:rPr>
          <w:sz w:val="22"/>
        </w:rPr>
      </w:pPr>
    </w:p>
    <w:p w:rsidR="0069378A" w:rsidRPr="00221A1E" w:rsidRDefault="0069378A" w:rsidP="00221A1E">
      <w:pPr>
        <w:spacing w:line="480" w:lineRule="auto"/>
        <w:ind w:left="360"/>
        <w:rPr>
          <w:sz w:val="22"/>
        </w:rPr>
      </w:pPr>
    </w:p>
    <w:sectPr w:rsidR="0069378A" w:rsidRPr="00221A1E" w:rsidSect="00A9772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67" w:rsidRDefault="00AB0767" w:rsidP="009D23DF">
      <w:r>
        <w:separator/>
      </w:r>
    </w:p>
  </w:endnote>
  <w:endnote w:type="continuationSeparator" w:id="0">
    <w:p w:rsidR="00AB0767" w:rsidRDefault="00AB0767" w:rsidP="009D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76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BE1" w:rsidRDefault="009F2F7D">
        <w:pPr>
          <w:pStyle w:val="Footer"/>
          <w:jc w:val="center"/>
        </w:pPr>
        <w:r>
          <w:fldChar w:fldCharType="begin"/>
        </w:r>
        <w:r w:rsidR="00F82BE1">
          <w:instrText xml:space="preserve"> PAGE   \* MERGEFORMAT </w:instrText>
        </w:r>
        <w:r>
          <w:fldChar w:fldCharType="separate"/>
        </w:r>
        <w:r w:rsidR="00A977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BE1" w:rsidRDefault="00F82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67" w:rsidRDefault="00AB0767" w:rsidP="009D23DF">
      <w:r>
        <w:separator/>
      </w:r>
    </w:p>
  </w:footnote>
  <w:footnote w:type="continuationSeparator" w:id="0">
    <w:p w:rsidR="00AB0767" w:rsidRDefault="00AB0767" w:rsidP="009D2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pt;height:10pt" o:bullet="t">
        <v:imagedata r:id="rId1" o:title="BD21298_"/>
      </v:shape>
    </w:pict>
  </w:numPicBullet>
  <w:abstractNum w:abstractNumId="0">
    <w:nsid w:val="341557C2"/>
    <w:multiLevelType w:val="hybridMultilevel"/>
    <w:tmpl w:val="D89A3FC0"/>
    <w:lvl w:ilvl="0" w:tplc="04D26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B9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E8C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82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E5C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D098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4E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4F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1A7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revisionView w:markup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45B9"/>
    <w:rsid w:val="00051929"/>
    <w:rsid w:val="000E49A0"/>
    <w:rsid w:val="00113502"/>
    <w:rsid w:val="00221A1E"/>
    <w:rsid w:val="002A4814"/>
    <w:rsid w:val="002C054C"/>
    <w:rsid w:val="00482567"/>
    <w:rsid w:val="004945B9"/>
    <w:rsid w:val="004E21D7"/>
    <w:rsid w:val="00685911"/>
    <w:rsid w:val="0069378A"/>
    <w:rsid w:val="006D52CB"/>
    <w:rsid w:val="006E43ED"/>
    <w:rsid w:val="00737620"/>
    <w:rsid w:val="009D23DF"/>
    <w:rsid w:val="009E4E3C"/>
    <w:rsid w:val="009F2F7D"/>
    <w:rsid w:val="00A22A00"/>
    <w:rsid w:val="00A97720"/>
    <w:rsid w:val="00AB0767"/>
    <w:rsid w:val="00B17EBF"/>
    <w:rsid w:val="00B2272C"/>
    <w:rsid w:val="00C81585"/>
    <w:rsid w:val="00D02719"/>
    <w:rsid w:val="00F2642E"/>
    <w:rsid w:val="00F82BE1"/>
    <w:rsid w:val="00FE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F7D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49A0"/>
    <w:rPr>
      <w:rFonts w:ascii="Arial" w:hAnsi="Arial" w:cs="Arial" w:hint="default"/>
      <w:color w:val="0000FF"/>
      <w:sz w:val="17"/>
      <w:szCs w:val="17"/>
      <w:u w:val="single"/>
    </w:rPr>
  </w:style>
  <w:style w:type="paragraph" w:styleId="HTMLPreformatted">
    <w:name w:val="HTML Preformatted"/>
    <w:basedOn w:val="Normal"/>
    <w:rsid w:val="000E4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styleId="Header">
    <w:name w:val="header"/>
    <w:basedOn w:val="Normal"/>
    <w:link w:val="HeaderChar"/>
    <w:rsid w:val="009D23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23DF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9D23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23DF"/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rsid w:val="00A97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720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GEP ShRNA #1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GEP ShRNA #1</dc:title>
  <dc:subject/>
  <dc:creator>stc</dc:creator>
  <cp:keywords/>
  <cp:lastModifiedBy>0013358</cp:lastModifiedBy>
  <cp:revision>7</cp:revision>
  <cp:lastPrinted>2007-08-27T04:25:00Z</cp:lastPrinted>
  <dcterms:created xsi:type="dcterms:W3CDTF">2018-04-19T08:37:00Z</dcterms:created>
  <dcterms:modified xsi:type="dcterms:W3CDTF">2018-05-29T06:58:00Z</dcterms:modified>
</cp:coreProperties>
</file>