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27"/>
        <w:tblW w:w="10278" w:type="dxa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500"/>
      </w:tblGrid>
      <w:tr w:rsidR="0076751E" w:rsidRPr="008F58E4" w:rsidTr="00820F3F">
        <w:trPr>
          <w:trHeight w:val="1"/>
        </w:trPr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sz w:val="24"/>
                <w:szCs w:val="24"/>
              </w:rPr>
              <w:t>Primer name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sz w:val="24"/>
                <w:szCs w:val="24"/>
              </w:rPr>
              <w:t>Forward primer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sz w:val="24"/>
                <w:szCs w:val="24"/>
              </w:rPr>
              <w:t>Reverse Primer</w:t>
            </w:r>
          </w:p>
        </w:tc>
      </w:tr>
      <w:tr w:rsidR="0076751E" w:rsidRPr="008F58E4" w:rsidTr="00820F3F">
        <w:trPr>
          <w:trHeight w:val="1"/>
        </w:trPr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sz w:val="24"/>
                <w:szCs w:val="24"/>
              </w:rPr>
              <w:t>GCGAACCCGGTCACAAAC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sz w:val="24"/>
                <w:szCs w:val="24"/>
              </w:rPr>
              <w:t>TTAACGTCCTGGTTGTGTTGCT</w:t>
            </w:r>
          </w:p>
        </w:tc>
      </w:tr>
      <w:tr w:rsidR="0076751E" w:rsidRPr="008F58E4" w:rsidTr="00820F3F">
        <w:trPr>
          <w:trHeight w:val="1"/>
        </w:trPr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COMT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TCAGGCTCAGGGCGTCAT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CCAGGGTTGTGAGCCAACA</w:t>
            </w:r>
          </w:p>
        </w:tc>
      </w:tr>
      <w:tr w:rsidR="0076751E" w:rsidRPr="008F58E4" w:rsidTr="00820F3F">
        <w:trPr>
          <w:trHeight w:val="1"/>
        </w:trPr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4CL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GATGGGAAGGGTGAAGAAGTATGA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CAGCGCCACAGCAAATCC</w:t>
            </w:r>
          </w:p>
        </w:tc>
      </w:tr>
      <w:tr w:rsidR="0076751E" w:rsidRPr="008F58E4" w:rsidTr="00820F3F">
        <w:trPr>
          <w:trHeight w:val="1"/>
        </w:trPr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CCR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GCTTGAGGTCCGCAATTAGC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GTCGGACAAGCGGTATGGA</w:t>
            </w:r>
          </w:p>
        </w:tc>
      </w:tr>
      <w:tr w:rsidR="0076751E" w:rsidRPr="008F58E4" w:rsidTr="00820F3F">
        <w:trPr>
          <w:trHeight w:val="1"/>
        </w:trPr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HCT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TCTATCGGCGGCCTGAAG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TCTTTCAACACCTCAGCATCGA</w:t>
            </w:r>
          </w:p>
        </w:tc>
      </w:tr>
      <w:tr w:rsidR="0076751E" w:rsidRPr="008F58E4" w:rsidTr="00820F3F">
        <w:trPr>
          <w:trHeight w:val="449"/>
        </w:trPr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C3H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TGTGGAAGAACCCGTTGGA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TTTAATGTCGATATTCTCCTCTTCGA</w:t>
            </w:r>
          </w:p>
        </w:tc>
      </w:tr>
      <w:tr w:rsidR="0076751E" w:rsidRPr="008F58E4" w:rsidTr="00820F3F">
        <w:trPr>
          <w:trHeight w:val="1"/>
        </w:trPr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F5H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CGTGGAAGGACCCGGATAGT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TCGCTGCCGCCTATGG</w:t>
            </w:r>
          </w:p>
        </w:tc>
      </w:tr>
      <w:tr w:rsidR="0076751E" w:rsidRPr="008F58E4" w:rsidTr="00820F3F">
        <w:trPr>
          <w:trHeight w:val="1"/>
        </w:trPr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HMGS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GGGATGGGCGTTATGGACTT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GCAGGGCCTTCTGCATAAAC</w:t>
            </w:r>
          </w:p>
        </w:tc>
      </w:tr>
      <w:tr w:rsidR="0076751E" w:rsidRPr="008F58E4" w:rsidTr="00820F3F">
        <w:trPr>
          <w:trHeight w:val="1"/>
        </w:trPr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HMGR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TGGAGCTCTTGGCGGTTTT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CAATGAACACGGCAGAGACAA</w:t>
            </w:r>
          </w:p>
        </w:tc>
      </w:tr>
      <w:tr w:rsidR="0076751E" w:rsidRPr="008F58E4" w:rsidTr="00820F3F">
        <w:trPr>
          <w:trHeight w:val="1"/>
        </w:trPr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MVK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GCTGGTTGCTGGTGTATCAGAA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CACGGCTGCCATTGCA</w:t>
            </w:r>
          </w:p>
        </w:tc>
      </w:tr>
      <w:tr w:rsidR="0076751E" w:rsidRPr="008F58E4" w:rsidTr="00820F3F">
        <w:trPr>
          <w:trHeight w:val="1"/>
        </w:trPr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MDD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CACGGGCATGCATGAGAGT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ACAACCTCGGCTCTGTGCTT</w:t>
            </w:r>
          </w:p>
        </w:tc>
      </w:tr>
      <w:tr w:rsidR="0076751E" w:rsidRPr="008F58E4" w:rsidTr="00820F3F">
        <w:trPr>
          <w:trHeight w:val="1"/>
        </w:trPr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IPP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GCCTGGTGCGATACAGATTCA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CCGTCGATGCTGCCAAA</w:t>
            </w:r>
          </w:p>
        </w:tc>
      </w:tr>
      <w:tr w:rsidR="0076751E" w:rsidRPr="008F58E4" w:rsidTr="00820F3F">
        <w:trPr>
          <w:trHeight w:val="1"/>
        </w:trPr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CCGGATTTGGTTATCCACAGA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GAGGCTGCGGGAACAATGT</w:t>
            </w:r>
          </w:p>
        </w:tc>
      </w:tr>
      <w:tr w:rsidR="0076751E" w:rsidRPr="008F58E4" w:rsidTr="00820F3F">
        <w:trPr>
          <w:trHeight w:val="1"/>
        </w:trPr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CCTCAGGAGGCGATCCAAT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CGGGTGCTCTGCGTTCTT</w:t>
            </w:r>
          </w:p>
        </w:tc>
      </w:tr>
      <w:tr w:rsidR="0076751E" w:rsidRPr="008F58E4" w:rsidTr="00820F3F">
        <w:trPr>
          <w:trHeight w:val="1"/>
        </w:trPr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sz w:val="24"/>
                <w:szCs w:val="24"/>
              </w:rPr>
              <w:t xml:space="preserve">OKS 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sz w:val="24"/>
                <w:szCs w:val="24"/>
              </w:rPr>
              <w:t>TCCGCGCCACCAACA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sz w:val="24"/>
                <w:szCs w:val="24"/>
              </w:rPr>
              <w:t>TGCGATCGAACTCTTCTTGAG</w:t>
            </w:r>
          </w:p>
        </w:tc>
      </w:tr>
      <w:tr w:rsidR="0076751E" w:rsidRPr="008F58E4" w:rsidTr="00820F3F">
        <w:trPr>
          <w:trHeight w:val="1"/>
        </w:trPr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sz w:val="24"/>
                <w:szCs w:val="24"/>
              </w:rPr>
              <w:t>UGT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sz w:val="24"/>
                <w:szCs w:val="24"/>
              </w:rPr>
              <w:t>CCAGGGACATGGCGAAAC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sz w:val="24"/>
                <w:szCs w:val="24"/>
              </w:rPr>
              <w:t>CCGGGAGGCCAAATGC</w:t>
            </w:r>
          </w:p>
        </w:tc>
      </w:tr>
      <w:tr w:rsidR="0076751E" w:rsidRPr="008F58E4" w:rsidTr="00820F3F">
        <w:trPr>
          <w:trHeight w:val="296"/>
        </w:trPr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sz w:val="24"/>
                <w:szCs w:val="24"/>
              </w:rPr>
              <w:t>GAPDH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sz w:val="24"/>
                <w:szCs w:val="24"/>
              </w:rPr>
              <w:t>TTCTGTTGAGGAAGGCATCCA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51E" w:rsidRPr="008F58E4" w:rsidRDefault="0076751E" w:rsidP="008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E4">
              <w:rPr>
                <w:rFonts w:ascii="Times New Roman" w:hAnsi="Times New Roman" w:cs="Times New Roman"/>
                <w:sz w:val="24"/>
                <w:szCs w:val="24"/>
              </w:rPr>
              <w:t>GCAACCCTGAAGCCCAAAG</w:t>
            </w:r>
          </w:p>
        </w:tc>
      </w:tr>
    </w:tbl>
    <w:p w:rsidR="00820F3F" w:rsidRPr="00804A26" w:rsidRDefault="00820F3F" w:rsidP="00820F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8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8F58E4">
        <w:rPr>
          <w:rFonts w:ascii="Times New Roman" w:hAnsi="Times New Roman" w:cs="Times New Roman"/>
          <w:b/>
          <w:bCs/>
          <w:sz w:val="24"/>
          <w:szCs w:val="24"/>
        </w:rPr>
        <w:t xml:space="preserve">: List of </w:t>
      </w:r>
      <w:r>
        <w:rPr>
          <w:rFonts w:ascii="Times New Roman" w:hAnsi="Times New Roman" w:cs="Times New Roman"/>
          <w:b/>
          <w:bCs/>
          <w:sz w:val="24"/>
          <w:szCs w:val="24"/>
        </w:rPr>
        <w:t>Primers for Quantitative RT PCR</w:t>
      </w:r>
    </w:p>
    <w:p w:rsidR="00270402" w:rsidRDefault="00270402">
      <w:bookmarkStart w:id="0" w:name="_GoBack"/>
      <w:bookmarkEnd w:id="0"/>
    </w:p>
    <w:sectPr w:rsidR="0027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1E"/>
    <w:rsid w:val="00270402"/>
    <w:rsid w:val="0076751E"/>
    <w:rsid w:val="00820F3F"/>
    <w:rsid w:val="00B5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C435A-F698-4A87-95F7-A58BFAF8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1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Pragati</dc:creator>
  <cp:lastModifiedBy>Vinod</cp:lastModifiedBy>
  <cp:revision>3</cp:revision>
  <dcterms:created xsi:type="dcterms:W3CDTF">2017-05-07T17:47:00Z</dcterms:created>
  <dcterms:modified xsi:type="dcterms:W3CDTF">2017-05-18T13:07:00Z</dcterms:modified>
</cp:coreProperties>
</file>