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10" w:rsidRPr="00C57D57" w:rsidRDefault="00954D10" w:rsidP="00954D10">
      <w:pPr>
        <w:spacing w:after="0" w:line="480" w:lineRule="auto"/>
      </w:pPr>
      <w:bookmarkStart w:id="0" w:name="_GoBack"/>
      <w:bookmarkEnd w:id="0"/>
      <w:r>
        <w:rPr>
          <w:b/>
        </w:rPr>
        <w:t>T</w:t>
      </w:r>
      <w:r w:rsidRPr="002E641D">
        <w:rPr>
          <w:b/>
        </w:rPr>
        <w:t>able S1</w:t>
      </w:r>
      <w:r w:rsidRPr="00C57D57">
        <w:t xml:space="preserve"> (update the table later): Characterization of microsatellite loci isolated from 166 individuals of </w:t>
      </w:r>
      <w:proofErr w:type="spellStart"/>
      <w:r w:rsidRPr="00C57D57">
        <w:rPr>
          <w:i/>
        </w:rPr>
        <w:t>Sagmariasus</w:t>
      </w:r>
      <w:proofErr w:type="spellEnd"/>
      <w:r w:rsidRPr="00C57D57">
        <w:rPr>
          <w:i/>
        </w:rPr>
        <w:t xml:space="preserve"> </w:t>
      </w:r>
      <w:proofErr w:type="spellStart"/>
      <w:r w:rsidRPr="00C57D57">
        <w:rPr>
          <w:i/>
        </w:rPr>
        <w:t>verreauxi</w:t>
      </w:r>
      <w:proofErr w:type="spellEnd"/>
      <w:r w:rsidRPr="00C57D57">
        <w:rPr>
          <w:i/>
        </w:rPr>
        <w:t xml:space="preserve"> </w:t>
      </w:r>
      <w:r w:rsidRPr="00C57D57">
        <w:t xml:space="preserve">collected from Tasmania, Australia.  </w:t>
      </w:r>
      <w:r w:rsidRPr="00C57D57">
        <w:rPr>
          <w:bCs/>
          <w:i/>
        </w:rPr>
        <w:t>PIC</w:t>
      </w:r>
      <w:r w:rsidRPr="00C57D57">
        <w:rPr>
          <w:bCs/>
        </w:rPr>
        <w:t xml:space="preserve">, polymorphic information content; </w:t>
      </w:r>
      <w:r w:rsidRPr="00C57D57">
        <w:rPr>
          <w:bCs/>
          <w:i/>
        </w:rPr>
        <w:t xml:space="preserve">N, </w:t>
      </w:r>
      <w:r w:rsidRPr="00C57D57">
        <w:rPr>
          <w:bCs/>
        </w:rPr>
        <w:t>number of individuals successfully amplified;</w:t>
      </w:r>
      <w:r w:rsidRPr="00C57D57">
        <w:rPr>
          <w:bCs/>
          <w:i/>
        </w:rPr>
        <w:t xml:space="preserve"> N</w:t>
      </w:r>
      <w:r w:rsidRPr="00C57D57">
        <w:rPr>
          <w:bCs/>
          <w:i/>
          <w:vertAlign w:val="subscript"/>
        </w:rPr>
        <w:t>A</w:t>
      </w:r>
      <w:r w:rsidRPr="00C57D57">
        <w:rPr>
          <w:bCs/>
        </w:rPr>
        <w:t xml:space="preserve">, number of alleles; </w:t>
      </w:r>
      <w:r w:rsidRPr="00C57D57">
        <w:rPr>
          <w:i/>
        </w:rPr>
        <w:t>H</w:t>
      </w:r>
      <w:r w:rsidRPr="00C57D57">
        <w:rPr>
          <w:i/>
          <w:vertAlign w:val="subscript"/>
        </w:rPr>
        <w:t>O</w:t>
      </w:r>
      <w:r w:rsidRPr="00C57D57">
        <w:t xml:space="preserve">, observed heterozygosity; </w:t>
      </w:r>
      <w:r w:rsidRPr="00C57D57">
        <w:rPr>
          <w:i/>
        </w:rPr>
        <w:t>H</w:t>
      </w:r>
      <w:r w:rsidRPr="00C57D57">
        <w:rPr>
          <w:i/>
          <w:vertAlign w:val="subscript"/>
        </w:rPr>
        <w:t>E</w:t>
      </w:r>
      <w:r w:rsidRPr="00C57D57">
        <w:t xml:space="preserve">, expected heterozygosity; </w:t>
      </w:r>
      <w:r w:rsidRPr="00C57D57">
        <w:rPr>
          <w:i/>
        </w:rPr>
        <w:t>F</w:t>
      </w:r>
      <w:r w:rsidRPr="00C57D57">
        <w:rPr>
          <w:i/>
          <w:vertAlign w:val="subscript"/>
        </w:rPr>
        <w:t>IS</w:t>
      </w:r>
      <w:r w:rsidRPr="00C57D57">
        <w:t>, inbreeding coefficient; *</w:t>
      </w:r>
      <w:r w:rsidRPr="00C57D57">
        <w:rPr>
          <w:lang w:val="en-US"/>
        </w:rPr>
        <w:t> </w:t>
      </w:r>
      <w:r w:rsidRPr="00C57D57">
        <w:t>significant departure from HWE.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6"/>
        <w:gridCol w:w="830"/>
        <w:gridCol w:w="2977"/>
        <w:gridCol w:w="869"/>
        <w:gridCol w:w="621"/>
        <w:gridCol w:w="486"/>
        <w:gridCol w:w="417"/>
        <w:gridCol w:w="643"/>
        <w:gridCol w:w="611"/>
        <w:gridCol w:w="696"/>
      </w:tblGrid>
      <w:tr w:rsidR="00954D10" w:rsidRPr="00EC4E64" w:rsidTr="00B46A47">
        <w:tc>
          <w:tcPr>
            <w:tcW w:w="866" w:type="dxa"/>
          </w:tcPr>
          <w:p w:rsidR="00954D10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4E64">
              <w:rPr>
                <w:rFonts w:ascii="Times New Roman" w:hAnsi="Times New Roman"/>
                <w:sz w:val="16"/>
                <w:szCs w:val="16"/>
              </w:rPr>
              <w:t>Locus</w:t>
            </w:r>
          </w:p>
          <w:p w:rsidR="00954D10" w:rsidRPr="00EC4E64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954D10" w:rsidRPr="00EC4E64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4E64">
              <w:rPr>
                <w:rFonts w:ascii="Times New Roman" w:hAnsi="Times New Roman"/>
                <w:sz w:val="16"/>
                <w:szCs w:val="16"/>
              </w:rPr>
              <w:t>Repeat motif</w:t>
            </w:r>
          </w:p>
        </w:tc>
        <w:tc>
          <w:tcPr>
            <w:tcW w:w="2977" w:type="dxa"/>
          </w:tcPr>
          <w:p w:rsidR="00954D10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4E64">
              <w:rPr>
                <w:rFonts w:ascii="Times New Roman" w:hAnsi="Times New Roman"/>
                <w:sz w:val="16"/>
                <w:szCs w:val="16"/>
              </w:rPr>
              <w:t>Primer sequences</w:t>
            </w:r>
          </w:p>
          <w:p w:rsidR="00954D10" w:rsidRPr="00EC4E64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(5’ – 3’)</w:t>
            </w:r>
          </w:p>
        </w:tc>
        <w:tc>
          <w:tcPr>
            <w:tcW w:w="869" w:type="dxa"/>
          </w:tcPr>
          <w:p w:rsidR="00954D10" w:rsidRPr="00EC4E64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Size range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bp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21" w:type="dxa"/>
          </w:tcPr>
          <w:p w:rsidR="00954D10" w:rsidRPr="00EC4E64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PIC</w:t>
            </w:r>
          </w:p>
        </w:tc>
        <w:tc>
          <w:tcPr>
            <w:tcW w:w="486" w:type="dxa"/>
          </w:tcPr>
          <w:p w:rsidR="00954D10" w:rsidRPr="00EC4E64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417" w:type="dxa"/>
          </w:tcPr>
          <w:p w:rsidR="00954D10" w:rsidRPr="00EC4E64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643" w:type="dxa"/>
          </w:tcPr>
          <w:p w:rsidR="00954D10" w:rsidRPr="00EC4E64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 w:rsidRPr="00EC4E64">
              <w:rPr>
                <w:rFonts w:ascii="Times New Roman" w:hAnsi="Times New Roman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611" w:type="dxa"/>
          </w:tcPr>
          <w:p w:rsidR="00954D10" w:rsidRPr="00EC4E64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 w:rsidRPr="00EC4E64">
              <w:rPr>
                <w:rFonts w:ascii="Times New Roman" w:hAnsi="Times New Roman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696" w:type="dxa"/>
          </w:tcPr>
          <w:p w:rsidR="00954D10" w:rsidRPr="00B23F2B" w:rsidRDefault="00954D10" w:rsidP="00B46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F(Null)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SV08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(AC)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CCGAGTACACGTCTCCCAAC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CCTCCGCCTTCCATACATTA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sz w:val="18"/>
                <w:szCs w:val="18"/>
              </w:rPr>
              <w:t>160-162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0.268</w:t>
            </w:r>
          </w:p>
        </w:tc>
        <w:tc>
          <w:tcPr>
            <w:tcW w:w="486" w:type="dxa"/>
          </w:tcPr>
          <w:p w:rsidR="00954D10" w:rsidRPr="008D6E9A" w:rsidRDefault="00954D10" w:rsidP="00B46A47">
            <w:pPr>
              <w:rPr>
                <w:rFonts w:ascii="Times New Roman" w:hAnsi="Times New Roman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SV10*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(AG)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ATGGTGATGACGGGTGACAT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TCATCAACACCACTCCCTCC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color w:val="000000"/>
                <w:sz w:val="18"/>
                <w:szCs w:val="18"/>
              </w:rPr>
              <w:t>147-157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486" w:type="dxa"/>
          </w:tcPr>
          <w:p w:rsidR="00954D10" w:rsidRPr="008D6E9A" w:rsidRDefault="00954D10" w:rsidP="00B46A47"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0.18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SV15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(AC)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sz w:val="18"/>
                <w:szCs w:val="18"/>
              </w:rPr>
              <w:t>F: ACCATGAGGAGGCAAACTGA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sz w:val="18"/>
                <w:szCs w:val="18"/>
              </w:rPr>
              <w:t>R: CCTGAAGACCAAGCTGGATG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color w:val="000000"/>
                <w:sz w:val="18"/>
                <w:szCs w:val="18"/>
              </w:rPr>
              <w:t>147-149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486" w:type="dxa"/>
          </w:tcPr>
          <w:p w:rsidR="00954D10" w:rsidRPr="008D6E9A" w:rsidRDefault="00954D10" w:rsidP="00B46A47"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SV16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(AT)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sz w:val="18"/>
                <w:szCs w:val="18"/>
              </w:rPr>
              <w:t>F: CGACCCTGACATCTTCCTTG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sz w:val="18"/>
                <w:szCs w:val="18"/>
              </w:rPr>
              <w:t>R: GCATATACCATGGGCGAGAT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color w:val="000000"/>
                <w:sz w:val="18"/>
                <w:szCs w:val="18"/>
              </w:rPr>
              <w:t>197-205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486" w:type="dxa"/>
          </w:tcPr>
          <w:p w:rsidR="00954D10" w:rsidRPr="008D6E9A" w:rsidRDefault="00954D10" w:rsidP="00B46A47"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SV19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(ACC)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sz w:val="18"/>
                <w:szCs w:val="18"/>
              </w:rPr>
              <w:t>F: CTTGGGAACACGGCTGTAAC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sz w:val="18"/>
                <w:szCs w:val="18"/>
              </w:rPr>
              <w:t>R: CCCAAACTCCACCCTATTCC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color w:val="000000"/>
                <w:sz w:val="18"/>
                <w:szCs w:val="18"/>
              </w:rPr>
              <w:t>167-170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486" w:type="dxa"/>
          </w:tcPr>
          <w:p w:rsidR="00954D10" w:rsidRPr="008D6E9A" w:rsidRDefault="00954D10" w:rsidP="00B46A47"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SV33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(AT)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sz w:val="18"/>
                <w:szCs w:val="18"/>
              </w:rPr>
              <w:t>F: CAATGCGCACATCCATAGAA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sz w:val="18"/>
                <w:szCs w:val="18"/>
              </w:rPr>
              <w:t>R: ACCTCCCAAGCACAGAAACC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color w:val="000000"/>
                <w:sz w:val="18"/>
                <w:szCs w:val="18"/>
              </w:rPr>
              <w:t>264-273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486" w:type="dxa"/>
          </w:tcPr>
          <w:p w:rsidR="00954D10" w:rsidRPr="008D6E9A" w:rsidRDefault="00954D10" w:rsidP="00B46A47"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SV60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(AG)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ATCTGCCTCCCAGGAACAAT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ACTGAGGCAGGGACAAATGA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color w:val="000000"/>
                <w:sz w:val="18"/>
                <w:szCs w:val="18"/>
              </w:rPr>
              <w:t>140-159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486" w:type="dxa"/>
          </w:tcPr>
          <w:p w:rsidR="00954D10" w:rsidRPr="008D6E9A" w:rsidRDefault="00954D10" w:rsidP="00B46A47"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-0.01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SV63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(AT)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sz w:val="18"/>
                <w:szCs w:val="18"/>
              </w:rPr>
              <w:t>F: TTCACTTCTTGTTCACAGCCC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sz w:val="18"/>
                <w:szCs w:val="18"/>
              </w:rPr>
              <w:t>R: AGTTGGCTCGCAATCCATTA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color w:val="000000"/>
                <w:sz w:val="18"/>
                <w:szCs w:val="18"/>
              </w:rPr>
              <w:t>160-166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486" w:type="dxa"/>
          </w:tcPr>
          <w:p w:rsidR="00954D10" w:rsidRPr="008D6E9A" w:rsidRDefault="00954D10" w:rsidP="00B46A47"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SV67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(AG)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AGCATCAGGAAGGAGTGCTG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TTCTTCCGTTGCCTCATTGT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color w:val="000000"/>
                <w:sz w:val="18"/>
                <w:szCs w:val="18"/>
              </w:rPr>
              <w:t>193-206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486" w:type="dxa"/>
          </w:tcPr>
          <w:p w:rsidR="00954D10" w:rsidRPr="008D6E9A" w:rsidRDefault="00954D10" w:rsidP="00B46A47"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-0.07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SV75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(AC)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ACCTTGCGATTCGTTCGTTA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GGAAACACTGTCTTGCCCAC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color w:val="000000"/>
                <w:sz w:val="18"/>
                <w:szCs w:val="18"/>
              </w:rPr>
              <w:t>210-218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486" w:type="dxa"/>
          </w:tcPr>
          <w:p w:rsidR="00954D10" w:rsidRPr="008D6E9A" w:rsidRDefault="00954D10" w:rsidP="00B46A47"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-0.06</w:t>
            </w:r>
          </w:p>
        </w:tc>
      </w:tr>
      <w:tr w:rsidR="00954D10" w:rsidRPr="00FB42C2" w:rsidTr="00B46A47">
        <w:tc>
          <w:tcPr>
            <w:tcW w:w="866" w:type="dxa"/>
          </w:tcPr>
          <w:p w:rsidR="00954D10" w:rsidRPr="00FB42C2" w:rsidRDefault="00954D10" w:rsidP="00B46A4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4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SV78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30" w:type="dxa"/>
          </w:tcPr>
          <w:p w:rsidR="00954D10" w:rsidRPr="001C365C" w:rsidRDefault="00954D10" w:rsidP="00B46A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365C">
              <w:rPr>
                <w:rFonts w:ascii="Times New Roman" w:hAnsi="Times New Roman"/>
                <w:sz w:val="18"/>
                <w:szCs w:val="18"/>
              </w:rPr>
              <w:t>(AGG)</w:t>
            </w:r>
            <w:r w:rsidRPr="001C365C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977" w:type="dxa"/>
          </w:tcPr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CGGTGTGAAGGTGAGGTGA</w:t>
            </w:r>
          </w:p>
          <w:p w:rsidR="00954D10" w:rsidRPr="00FB42C2" w:rsidRDefault="00954D10" w:rsidP="00B46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R: </w:t>
            </w:r>
            <w:r w:rsidRPr="00FB42C2">
              <w:rPr>
                <w:rFonts w:ascii="Times New Roman" w:hAnsi="Times New Roman"/>
                <w:sz w:val="18"/>
                <w:szCs w:val="18"/>
              </w:rPr>
              <w:t>CCTGCTGTATGTCTGCACCA</w:t>
            </w:r>
          </w:p>
        </w:tc>
        <w:tc>
          <w:tcPr>
            <w:tcW w:w="869" w:type="dxa"/>
          </w:tcPr>
          <w:p w:rsidR="00954D10" w:rsidRPr="003626F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6FA">
              <w:rPr>
                <w:rFonts w:ascii="Times New Roman" w:hAnsi="Times New Roman"/>
                <w:color w:val="000000"/>
                <w:sz w:val="18"/>
                <w:szCs w:val="18"/>
              </w:rPr>
              <w:t>187-203</w:t>
            </w:r>
          </w:p>
        </w:tc>
        <w:tc>
          <w:tcPr>
            <w:tcW w:w="621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486" w:type="dxa"/>
          </w:tcPr>
          <w:p w:rsidR="00954D10" w:rsidRPr="008D6E9A" w:rsidRDefault="00954D10" w:rsidP="00B46A47">
            <w:r w:rsidRPr="008D6E9A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417" w:type="dxa"/>
          </w:tcPr>
          <w:p w:rsidR="00954D10" w:rsidRPr="008D6E9A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E9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3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611" w:type="dxa"/>
          </w:tcPr>
          <w:p w:rsidR="00954D10" w:rsidRPr="00B23F2B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F2B">
              <w:rPr>
                <w:rFonts w:ascii="Times New Roman" w:hAnsi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96" w:type="dxa"/>
          </w:tcPr>
          <w:p w:rsidR="00954D10" w:rsidRPr="00C6301C" w:rsidRDefault="00954D10" w:rsidP="00B46A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301C">
              <w:rPr>
                <w:rFonts w:ascii="Times New Roman" w:hAnsi="Times New Roman"/>
                <w:color w:val="000000"/>
                <w:sz w:val="18"/>
                <w:szCs w:val="18"/>
              </w:rPr>
              <w:t>-0.12</w:t>
            </w:r>
          </w:p>
        </w:tc>
      </w:tr>
    </w:tbl>
    <w:p w:rsidR="00954D10" w:rsidRDefault="00954D10" w:rsidP="00954D10">
      <w:pPr>
        <w:spacing w:after="0" w:line="480" w:lineRule="auto"/>
      </w:pPr>
    </w:p>
    <w:p w:rsidR="000F0206" w:rsidRDefault="00637ED4"/>
    <w:sectPr w:rsidR="000F0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54D10"/>
    <w:rsid w:val="00042F31"/>
    <w:rsid w:val="003E0B5E"/>
    <w:rsid w:val="00637ED4"/>
    <w:rsid w:val="00712268"/>
    <w:rsid w:val="00793FA5"/>
    <w:rsid w:val="0095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1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1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1315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Nguyen</dc:creator>
  <cp:keywords/>
  <dc:description/>
  <cp:lastModifiedBy>S3G_Apply_Fixed_Case</cp:lastModifiedBy>
  <cp:revision>3</cp:revision>
  <dcterms:created xsi:type="dcterms:W3CDTF">2018-04-17T23:23:00Z</dcterms:created>
  <dcterms:modified xsi:type="dcterms:W3CDTF">2018-05-02T12:05:00Z</dcterms:modified>
</cp:coreProperties>
</file>