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994EA" w14:textId="77777777" w:rsidR="00F80376" w:rsidRPr="00C71ADF" w:rsidRDefault="00C71ADF">
      <w:pPr>
        <w:rPr>
          <w:b/>
          <w:sz w:val="28"/>
        </w:rPr>
      </w:pPr>
      <w:r w:rsidRPr="00C71ADF">
        <w:rPr>
          <w:b/>
          <w:sz w:val="28"/>
        </w:rPr>
        <w:t>Additional File 3</w:t>
      </w:r>
    </w:p>
    <w:p w14:paraId="407289C2" w14:textId="77777777" w:rsidR="00C71ADF" w:rsidRDefault="00C71ADF">
      <w:r w:rsidRPr="00FA7018">
        <w:rPr>
          <w:noProof/>
          <w:lang w:eastAsia="en-ZA"/>
        </w:rPr>
        <w:drawing>
          <wp:anchor distT="0" distB="0" distL="114300" distR="114300" simplePos="0" relativeHeight="251657216" behindDoc="0" locked="0" layoutInCell="1" allowOverlap="1" wp14:anchorId="0A95BA46" wp14:editId="43A5539A">
            <wp:simplePos x="0" y="0"/>
            <wp:positionH relativeFrom="column">
              <wp:posOffset>114300</wp:posOffset>
            </wp:positionH>
            <wp:positionV relativeFrom="paragraph">
              <wp:posOffset>142240</wp:posOffset>
            </wp:positionV>
            <wp:extent cx="8348980" cy="4794885"/>
            <wp:effectExtent l="0" t="0" r="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168"/>
                    <a:stretch/>
                  </pic:blipFill>
                  <pic:spPr bwMode="auto">
                    <a:xfrm>
                      <a:off x="0" y="0"/>
                      <a:ext cx="8348980" cy="479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56CB9" wp14:editId="3885117D">
                <wp:simplePos x="0" y="0"/>
                <wp:positionH relativeFrom="margin">
                  <wp:posOffset>114300</wp:posOffset>
                </wp:positionH>
                <wp:positionV relativeFrom="paragraph">
                  <wp:posOffset>5019040</wp:posOffset>
                </wp:positionV>
                <wp:extent cx="8324850" cy="63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48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682FDB5" w14:textId="77777777" w:rsidR="00C71ADF" w:rsidRPr="0023210D" w:rsidRDefault="00C71ADF" w:rsidP="00C71ADF">
                            <w:pPr>
                              <w:pStyle w:val="Caption"/>
                              <w:rPr>
                                <w:b w:val="0"/>
                                <w:color w:val="auto"/>
                              </w:rPr>
                            </w:pPr>
                            <w:r>
                              <w:t>Fig. S1-A:</w:t>
                            </w:r>
                            <w:r w:rsidRPr="005C6696">
                              <w:rPr>
                                <w:b w:val="0"/>
                              </w:rPr>
                              <w:t xml:space="preserve"> </w:t>
                            </w:r>
                            <w:r w:rsidRPr="005C6696">
                              <w:rPr>
                                <w:b w:val="0"/>
                                <w:color w:val="auto"/>
                              </w:rPr>
                              <w:t xml:space="preserve">Contour plots illustrating the effect of temperature, ammonia loading and water loading on the combined 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monomeric sugar (</w:t>
                            </w:r>
                            <w:r w:rsidRPr="005C6696">
                              <w:rPr>
                                <w:b w:val="0"/>
                                <w:color w:val="auto"/>
                              </w:rPr>
                              <w:t>glucose and xylose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)</w:t>
                            </w:r>
                            <w:r w:rsidRPr="005C6696">
                              <w:rPr>
                                <w:b w:val="0"/>
                                <w:color w:val="auto"/>
                              </w:rPr>
                              <w:t xml:space="preserve"> yield for sugarcane bagasse and cane leaf matter.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056CB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9pt;margin-top:395.2pt;width:655.5pt;height:.0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" stroked="f">
                <v:textbox style="mso-fit-shape-to-text:t" inset="0,0,0,0">
                  <w:txbxContent>
                    <w:p w14:paraId="5682FDB5" w14:textId="77777777" w:rsidR="00C71ADF" w:rsidRPr="0023210D" w:rsidRDefault="00C71ADF" w:rsidP="00C71ADF">
                      <w:pPr>
                        <w:pStyle w:val="Caption"/>
                        <w:rPr>
                          <w:b w:val="0"/>
                          <w:color w:val="auto"/>
                        </w:rPr>
                      </w:pPr>
                      <w:r>
                        <w:t>Fig. S1-A:</w:t>
                      </w:r>
                      <w:r w:rsidRPr="005C6696">
                        <w:rPr>
                          <w:b w:val="0"/>
                        </w:rPr>
                        <w:t xml:space="preserve"> </w:t>
                      </w:r>
                      <w:r w:rsidRPr="005C6696">
                        <w:rPr>
                          <w:b w:val="0"/>
                          <w:color w:val="auto"/>
                        </w:rPr>
                        <w:t xml:space="preserve">Contour plots illustrating the effect of temperature, ammonia loading and water loading on the combined </w:t>
                      </w:r>
                      <w:r>
                        <w:rPr>
                          <w:b w:val="0"/>
                          <w:color w:val="auto"/>
                        </w:rPr>
                        <w:t>monomeric sugar (</w:t>
                      </w:r>
                      <w:r w:rsidRPr="005C6696">
                        <w:rPr>
                          <w:b w:val="0"/>
                          <w:color w:val="auto"/>
                        </w:rPr>
                        <w:t>glucose and xylose</w:t>
                      </w:r>
                      <w:r>
                        <w:rPr>
                          <w:b w:val="0"/>
                          <w:color w:val="auto"/>
                        </w:rPr>
                        <w:t>)</w:t>
                      </w:r>
                      <w:r w:rsidRPr="005C6696">
                        <w:rPr>
                          <w:b w:val="0"/>
                          <w:color w:val="auto"/>
                        </w:rPr>
                        <w:t xml:space="preserve"> yield for sugarcane bagasse and cane leaf matter.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051BAC86" w14:textId="6510C261" w:rsidR="00C71ADF" w:rsidRDefault="00B23BDD">
      <w:bookmarkStart w:id="0" w:name="_GoBack"/>
      <w:bookmarkEnd w:id="0"/>
      <w:r w:rsidRPr="00B23BDD">
        <w:lastRenderedPageBreak/>
        <w:drawing>
          <wp:anchor distT="0" distB="0" distL="114300" distR="114300" simplePos="0" relativeHeight="251669504" behindDoc="0" locked="0" layoutInCell="1" allowOverlap="1" wp14:anchorId="35BC536E" wp14:editId="41D6EA8A">
            <wp:simplePos x="0" y="0"/>
            <wp:positionH relativeFrom="column">
              <wp:posOffset>4295775</wp:posOffset>
            </wp:positionH>
            <wp:positionV relativeFrom="paragraph">
              <wp:posOffset>3028950</wp:posOffset>
            </wp:positionV>
            <wp:extent cx="4032000" cy="2520000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3BDD">
        <w:drawing>
          <wp:anchor distT="0" distB="0" distL="114300" distR="114300" simplePos="0" relativeHeight="251668480" behindDoc="0" locked="0" layoutInCell="1" allowOverlap="1" wp14:anchorId="7B6F9C5D" wp14:editId="792A8DED">
            <wp:simplePos x="0" y="0"/>
            <wp:positionH relativeFrom="column">
              <wp:posOffset>66675</wp:posOffset>
            </wp:positionH>
            <wp:positionV relativeFrom="paragraph">
              <wp:posOffset>3028950</wp:posOffset>
            </wp:positionV>
            <wp:extent cx="3944242" cy="2484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242" cy="24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EC9C4AF" wp14:editId="22915915">
                <wp:simplePos x="0" y="0"/>
                <wp:positionH relativeFrom="column">
                  <wp:posOffset>0</wp:posOffset>
                </wp:positionH>
                <wp:positionV relativeFrom="paragraph">
                  <wp:posOffset>-247650</wp:posOffset>
                </wp:positionV>
                <wp:extent cx="8359775" cy="5943600"/>
                <wp:effectExtent l="0" t="0" r="22225" b="19050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59775" cy="5943600"/>
                          <a:chOff x="0" y="0"/>
                          <a:chExt cx="8359775" cy="5943601"/>
                        </a:xfrm>
                      </wpg:grpSpPr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9" t="9134" r="1332" b="1336"/>
                          <a:stretch/>
                        </pic:blipFill>
                        <pic:spPr bwMode="auto">
                          <a:xfrm>
                            <a:off x="4467225" y="542925"/>
                            <a:ext cx="3837305" cy="23495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6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3" t="8132" r="1160" b="1797"/>
                          <a:stretch/>
                        </pic:blipFill>
                        <pic:spPr bwMode="auto">
                          <a:xfrm>
                            <a:off x="200025" y="466725"/>
                            <a:ext cx="3834130" cy="235394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5" name="Text Box 65"/>
                        <wps:cNvSpPr txBox="1"/>
                        <wps:spPr>
                          <a:xfrm>
                            <a:off x="171450" y="2933700"/>
                            <a:ext cx="3730625" cy="382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BDC176B" w14:textId="77777777" w:rsidR="00C71ADF" w:rsidRPr="0023210D" w:rsidRDefault="00C71ADF" w:rsidP="00C71AD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23210D">
                                <w:rPr>
                                  <w:b/>
                                  <w:sz w:val="24"/>
                                </w:rPr>
                                <w:t>b. AFEX</w:t>
                              </w:r>
                              <w:r w:rsidRPr="0023210D">
                                <w:rPr>
                                  <w:b/>
                                  <w:sz w:val="24"/>
                                  <w:vertAlign w:val="superscript"/>
                                </w:rPr>
                                <w:t>TM</w:t>
                              </w:r>
                              <w:r w:rsidRPr="0023210D">
                                <w:rPr>
                                  <w:b/>
                                  <w:sz w:val="24"/>
                                </w:rPr>
                                <w:t xml:space="preserve">-Bagasse: Regression coefficients and </w:t>
                              </w:r>
                              <w:r w:rsidRPr="0023210D">
                                <w:rPr>
                                  <w:b/>
                                  <w:i/>
                                  <w:sz w:val="24"/>
                                </w:rPr>
                                <w:t>p</w:t>
                              </w:r>
                              <w:r w:rsidRPr="0023210D">
                                <w:rPr>
                                  <w:b/>
                                  <w:sz w:val="24"/>
                                </w:rPr>
                                <w:t>-values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0" y="1"/>
                            <a:ext cx="4130675" cy="5943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Text Box 69"/>
                        <wps:cNvSpPr txBox="1"/>
                        <wps:spPr>
                          <a:xfrm>
                            <a:off x="85725" y="66675"/>
                            <a:ext cx="3978322" cy="382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28B5157" w14:textId="77777777" w:rsidR="00C71ADF" w:rsidRPr="0023210D" w:rsidRDefault="00C71ADF" w:rsidP="00C71AD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</w:t>
                              </w:r>
                              <w:r w:rsidRPr="0023210D">
                                <w:rPr>
                                  <w:b/>
                                  <w:sz w:val="24"/>
                                </w:rPr>
                                <w:t>. AFEX</w:t>
                              </w:r>
                              <w:r w:rsidRPr="0023210D">
                                <w:rPr>
                                  <w:b/>
                                  <w:sz w:val="24"/>
                                  <w:vertAlign w:val="superscript"/>
                                </w:rPr>
                                <w:t>TM</w:t>
                              </w:r>
                              <w:r w:rsidRPr="0023210D">
                                <w:rPr>
                                  <w:b/>
                                  <w:sz w:val="24"/>
                                </w:rPr>
                                <w:t xml:space="preserve">-Bagasse: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Residual plots for combined sugar yield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4229100" y="0"/>
                            <a:ext cx="4130675" cy="594360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 Box 71"/>
                        <wps:cNvSpPr txBox="1"/>
                        <wps:spPr>
                          <a:xfrm>
                            <a:off x="4457700" y="2933700"/>
                            <a:ext cx="3730625" cy="382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8A58648" w14:textId="77777777" w:rsidR="00C71ADF" w:rsidRPr="0023210D" w:rsidRDefault="00C71ADF" w:rsidP="00C71AD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</w:t>
                              </w:r>
                              <w:r w:rsidRPr="0023210D">
                                <w:rPr>
                                  <w:b/>
                                  <w:sz w:val="24"/>
                                </w:rPr>
                                <w:t>. AFEX</w:t>
                              </w:r>
                              <w:r w:rsidRPr="0023210D">
                                <w:rPr>
                                  <w:b/>
                                  <w:sz w:val="24"/>
                                  <w:vertAlign w:val="superscript"/>
                                </w:rPr>
                                <w:t>TM</w:t>
                              </w:r>
                              <w:r w:rsidRPr="0023210D">
                                <w:rPr>
                                  <w:b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CLM</w:t>
                              </w:r>
                              <w:r w:rsidRPr="0023210D">
                                <w:rPr>
                                  <w:b/>
                                  <w:sz w:val="24"/>
                                </w:rPr>
                                <w:t xml:space="preserve">: Regression coefficients and </w:t>
                              </w:r>
                              <w:r w:rsidRPr="0023210D">
                                <w:rPr>
                                  <w:b/>
                                  <w:i/>
                                  <w:sz w:val="24"/>
                                </w:rPr>
                                <w:t>p</w:t>
                              </w:r>
                              <w:r w:rsidRPr="0023210D">
                                <w:rPr>
                                  <w:b/>
                                  <w:sz w:val="24"/>
                                </w:rPr>
                                <w:t>-values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 Box 72"/>
                        <wps:cNvSpPr txBox="1"/>
                        <wps:spPr>
                          <a:xfrm>
                            <a:off x="4324350" y="66675"/>
                            <a:ext cx="3978275" cy="382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49EB45C" w14:textId="77777777" w:rsidR="00C71ADF" w:rsidRPr="0023210D" w:rsidRDefault="00C71ADF" w:rsidP="00C71AD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</w:t>
                              </w:r>
                              <w:r w:rsidRPr="0023210D">
                                <w:rPr>
                                  <w:b/>
                                  <w:sz w:val="24"/>
                                </w:rPr>
                                <w:t>. AFEX</w:t>
                              </w:r>
                              <w:r w:rsidRPr="0023210D">
                                <w:rPr>
                                  <w:b/>
                                  <w:sz w:val="24"/>
                                  <w:vertAlign w:val="superscript"/>
                                </w:rPr>
                                <w:t>TM</w:t>
                              </w:r>
                              <w:r w:rsidRPr="0023210D">
                                <w:rPr>
                                  <w:b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CLM</w:t>
                              </w:r>
                              <w:r w:rsidRPr="0023210D">
                                <w:rPr>
                                  <w:b/>
                                  <w:sz w:val="24"/>
                                </w:rPr>
                                <w:t xml:space="preserve">: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Residual plots for combined sugar yield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C9C4AF" id="Group 73" o:spid="_x0000_s1027" style="position:absolute;margin-left:0;margin-top:-19.5pt;width:658.25pt;height:468pt;z-index:251665408" coordsize="83597,5943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8" type="#_x0000_t75" style="position:absolute;left:44672;top:5429;width:38373;height:23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" stroked="t" strokecolor="black [3213]">
                  <v:imagedata r:id="rId11" o:title="" croptop="5986f" cropbottom="876f" cropleft="799f" cropright="873f"/>
                  <v:path arrowok="t"/>
                </v:shape>
                <v:shape id="Picture 64" o:spid="_x0000_s1029" type="#_x0000_t75" style="position:absolute;left:2000;top:4667;width:38341;height:23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" stroked="t" strokecolor="windowText">
                  <v:stroke joinstyle="round"/>
                  <v:imagedata r:id="rId12" o:title="" croptop="5329f" cropbottom="1178f" cropleft="684f" cropright="760f"/>
                  <v:path arrowok="t"/>
                </v:shape>
                <v:shape id="Text Box 65" o:spid="_x0000_s1030" type="#_x0000_t202" style="position:absolute;left:1714;top:29337;width:37306;height:3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" filled="f" stroked="f" strokeweight=".5pt">
                  <v:textbox>
                    <w:txbxContent>
                      <w:p w14:paraId="4BDC176B" w14:textId="77777777" w:rsidR="00C71ADF" w:rsidRPr="0023210D" w:rsidRDefault="00C71ADF" w:rsidP="00C71ADF">
                        <w:pPr>
                          <w:rPr>
                            <w:b/>
                            <w:sz w:val="24"/>
                          </w:rPr>
                        </w:pPr>
                        <w:r w:rsidRPr="0023210D">
                          <w:rPr>
                            <w:b/>
                            <w:sz w:val="24"/>
                          </w:rPr>
                          <w:t>b. AFEX</w:t>
                        </w:r>
                        <w:r w:rsidRPr="0023210D">
                          <w:rPr>
                            <w:b/>
                            <w:sz w:val="24"/>
                            <w:vertAlign w:val="superscript"/>
                          </w:rPr>
                          <w:t>TM</w:t>
                        </w:r>
                        <w:r w:rsidRPr="0023210D">
                          <w:rPr>
                            <w:b/>
                            <w:sz w:val="24"/>
                          </w:rPr>
                          <w:t xml:space="preserve">-Bagasse: Regression coefficients and </w:t>
                        </w:r>
                        <w:r w:rsidRPr="0023210D">
                          <w:rPr>
                            <w:b/>
                            <w:i/>
                            <w:sz w:val="24"/>
                          </w:rPr>
                          <w:t>p</w:t>
                        </w:r>
                        <w:r w:rsidRPr="0023210D">
                          <w:rPr>
                            <w:b/>
                            <w:sz w:val="24"/>
                          </w:rPr>
                          <w:t>-values</w:t>
                        </w:r>
                      </w:p>
                    </w:txbxContent>
                  </v:textbox>
                </v:shape>
                <v:rect id="Rectangle 68" o:spid="_x0000_s1031" style="position:absolute;width:41306;height:59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" filled="f" strokecolor="black [3213]" strokeweight="1pt"/>
                <v:shape id="Text Box 69" o:spid="_x0000_s1032" type="#_x0000_t202" style="position:absolute;left:857;top:666;width:39783;height:3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Bv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" filled="f" stroked="f" strokeweight=".5pt">
                  <v:textbox>
                    <w:txbxContent>
                      <w:p w14:paraId="728B5157" w14:textId="77777777" w:rsidR="00C71ADF" w:rsidRPr="0023210D" w:rsidRDefault="00C71ADF" w:rsidP="00C71ADF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r w:rsidRPr="0023210D">
                          <w:rPr>
                            <w:b/>
                            <w:sz w:val="24"/>
                          </w:rPr>
                          <w:t>. AFEX</w:t>
                        </w:r>
                        <w:r w:rsidRPr="0023210D">
                          <w:rPr>
                            <w:b/>
                            <w:sz w:val="24"/>
                            <w:vertAlign w:val="superscript"/>
                          </w:rPr>
                          <w:t>TM</w:t>
                        </w:r>
                        <w:r w:rsidRPr="0023210D">
                          <w:rPr>
                            <w:b/>
                            <w:sz w:val="24"/>
                          </w:rPr>
                          <w:t xml:space="preserve">-Bagasse: </w:t>
                        </w:r>
                        <w:r>
                          <w:rPr>
                            <w:b/>
                            <w:sz w:val="24"/>
                          </w:rPr>
                          <w:t>Residual plots for combined sugar yield</w:t>
                        </w:r>
                      </w:p>
                    </w:txbxContent>
                  </v:textbox>
                </v:shape>
                <v:rect id="Rectangle 70" o:spid="_x0000_s1033" style="position:absolute;left:42291;width:41306;height:59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" filled="f" strokecolor="black [3213]" strokeweight="1pt"/>
                <v:shape id="Text Box 71" o:spid="_x0000_s1034" type="#_x0000_t202" style="position:absolute;left:44577;top:29337;width:37306;height:3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" filled="f" stroked="f" strokeweight=".5pt">
                  <v:textbox>
                    <w:txbxContent>
                      <w:p w14:paraId="08A58648" w14:textId="77777777" w:rsidR="00C71ADF" w:rsidRPr="0023210D" w:rsidRDefault="00C71ADF" w:rsidP="00C71ADF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</w:t>
                        </w:r>
                        <w:r w:rsidRPr="0023210D">
                          <w:rPr>
                            <w:b/>
                            <w:sz w:val="24"/>
                          </w:rPr>
                          <w:t>. AFEX</w:t>
                        </w:r>
                        <w:r w:rsidRPr="0023210D">
                          <w:rPr>
                            <w:b/>
                            <w:sz w:val="24"/>
                            <w:vertAlign w:val="superscript"/>
                          </w:rPr>
                          <w:t>TM</w:t>
                        </w:r>
                        <w:r w:rsidRPr="0023210D">
                          <w:rPr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z w:val="24"/>
                          </w:rPr>
                          <w:t>CLM</w:t>
                        </w:r>
                        <w:r w:rsidRPr="0023210D">
                          <w:rPr>
                            <w:b/>
                            <w:sz w:val="24"/>
                          </w:rPr>
                          <w:t xml:space="preserve">: Regression coefficients and </w:t>
                        </w:r>
                        <w:r w:rsidRPr="0023210D">
                          <w:rPr>
                            <w:b/>
                            <w:i/>
                            <w:sz w:val="24"/>
                          </w:rPr>
                          <w:t>p</w:t>
                        </w:r>
                        <w:r w:rsidRPr="0023210D">
                          <w:rPr>
                            <w:b/>
                            <w:sz w:val="24"/>
                          </w:rPr>
                          <w:t>-values</w:t>
                        </w:r>
                      </w:p>
                    </w:txbxContent>
                  </v:textbox>
                </v:shape>
                <v:shape id="Text Box 72" o:spid="_x0000_s1035" type="#_x0000_t202" style="position:absolute;left:43243;top:666;width:39783;height:3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TD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" filled="f" stroked="f" strokeweight=".5pt">
                  <v:textbox>
                    <w:txbxContent>
                      <w:p w14:paraId="649EB45C" w14:textId="77777777" w:rsidR="00C71ADF" w:rsidRPr="0023210D" w:rsidRDefault="00C71ADF" w:rsidP="00C71ADF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</w:t>
                        </w:r>
                        <w:r w:rsidRPr="0023210D">
                          <w:rPr>
                            <w:b/>
                            <w:sz w:val="24"/>
                          </w:rPr>
                          <w:t>. AFEX</w:t>
                        </w:r>
                        <w:r w:rsidRPr="0023210D">
                          <w:rPr>
                            <w:b/>
                            <w:sz w:val="24"/>
                            <w:vertAlign w:val="superscript"/>
                          </w:rPr>
                          <w:t>TM</w:t>
                        </w:r>
                        <w:r w:rsidRPr="0023210D">
                          <w:rPr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z w:val="24"/>
                          </w:rPr>
                          <w:t>CLM</w:t>
                        </w:r>
                        <w:r w:rsidRPr="0023210D">
                          <w:rPr>
                            <w:b/>
                            <w:sz w:val="24"/>
                          </w:rPr>
                          <w:t xml:space="preserve">: </w:t>
                        </w:r>
                        <w:r>
                          <w:rPr>
                            <w:b/>
                            <w:sz w:val="24"/>
                          </w:rPr>
                          <w:t>Residual plots for combined sugar yield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71AD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879E13" wp14:editId="71871080">
                <wp:simplePos x="0" y="0"/>
                <wp:positionH relativeFrom="margin">
                  <wp:align>left</wp:align>
                </wp:positionH>
                <wp:positionV relativeFrom="paragraph">
                  <wp:posOffset>5743575</wp:posOffset>
                </wp:positionV>
                <wp:extent cx="8304530" cy="635"/>
                <wp:effectExtent l="0" t="0" r="127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45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E1C88C" w14:textId="77777777" w:rsidR="00C71ADF" w:rsidRPr="0023210D" w:rsidRDefault="00C71ADF" w:rsidP="00C71ADF">
                            <w:pPr>
                              <w:pStyle w:val="Caption"/>
                              <w:rPr>
                                <w:b w:val="0"/>
                                <w:color w:val="auto"/>
                              </w:rPr>
                            </w:pPr>
                            <w:r>
                              <w:t>Fig. S1-B:</w:t>
                            </w:r>
                            <w:r w:rsidRPr="005C6696">
                              <w:rPr>
                                <w:b w:val="0"/>
                                <w:color w:val="auto"/>
                              </w:rPr>
                              <w:t xml:space="preserve"> The statistical residual plots 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and regression coefficients </w:t>
                            </w:r>
                            <w:r w:rsidRPr="005C6696">
                              <w:rPr>
                                <w:b w:val="0"/>
                                <w:color w:val="auto"/>
                              </w:rPr>
                              <w:t>used to validate ANOVA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 assumptions in evaluating the effect of AFEX</w:t>
                            </w:r>
                            <w:r w:rsidRPr="0018706B">
                              <w:rPr>
                                <w:b w:val="0"/>
                                <w:color w:val="auto"/>
                                <w:vertAlign w:val="superscript"/>
                              </w:rPr>
                              <w:t>TM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 pretreatment conditions on the monomeric combined sugar yield from sugarcane bagasse and CLM. Abbreviations: </w:t>
                            </w:r>
                            <w:r w:rsidRPr="0018706B">
                              <w:rPr>
                                <w:color w:val="auto"/>
                              </w:rPr>
                              <w:t>S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 - Standard Error of the Regression, </w:t>
                            </w:r>
                            <w:r w:rsidRPr="0018706B">
                              <w:rPr>
                                <w:color w:val="auto"/>
                              </w:rPr>
                              <w:t>PRESS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 -  Prediction Sum of Squares.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79E13" id="Text Box 74" o:spid="_x0000_s1036" type="#_x0000_t202" style="position:absolute;margin-left:0;margin-top:452.25pt;width:653.9pt;height:.0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" stroked="f">
                <v:textbox style="mso-fit-shape-to-text:t" inset="0,0,0,0">
                  <w:txbxContent>
                    <w:p w14:paraId="64E1C88C" w14:textId="77777777" w:rsidR="00C71ADF" w:rsidRPr="0023210D" w:rsidRDefault="00C71ADF" w:rsidP="00C71ADF">
                      <w:pPr>
                        <w:pStyle w:val="Caption"/>
                        <w:rPr>
                          <w:b w:val="0"/>
                          <w:color w:val="auto"/>
                        </w:rPr>
                      </w:pPr>
                      <w:r>
                        <w:t>Fig. S1-B:</w:t>
                      </w:r>
                      <w:r w:rsidRPr="005C6696">
                        <w:rPr>
                          <w:b w:val="0"/>
                          <w:color w:val="auto"/>
                        </w:rPr>
                        <w:t xml:space="preserve"> The statistical residual plots </w:t>
                      </w:r>
                      <w:r>
                        <w:rPr>
                          <w:b w:val="0"/>
                          <w:color w:val="auto"/>
                        </w:rPr>
                        <w:t xml:space="preserve">and regression coefficients </w:t>
                      </w:r>
                      <w:r w:rsidRPr="005C6696">
                        <w:rPr>
                          <w:b w:val="0"/>
                          <w:color w:val="auto"/>
                        </w:rPr>
                        <w:t>used to validate ANOVA</w:t>
                      </w:r>
                      <w:r>
                        <w:rPr>
                          <w:b w:val="0"/>
                          <w:color w:val="auto"/>
                        </w:rPr>
                        <w:t xml:space="preserve"> assumptions in evaluating the effect of AFEX</w:t>
                      </w:r>
                      <w:r w:rsidRPr="0018706B">
                        <w:rPr>
                          <w:b w:val="0"/>
                          <w:color w:val="auto"/>
                          <w:vertAlign w:val="superscript"/>
                        </w:rPr>
                        <w:t>TM</w:t>
                      </w:r>
                      <w:r>
                        <w:rPr>
                          <w:b w:val="0"/>
                          <w:color w:val="auto"/>
                        </w:rPr>
                        <w:t xml:space="preserve"> pretreatment conditions on the monomeric combined sugar yield from sugarcane bagasse and CLM. Abbreviations: </w:t>
                      </w:r>
                      <w:r w:rsidRPr="0018706B">
                        <w:rPr>
                          <w:color w:val="auto"/>
                        </w:rPr>
                        <w:t>S</w:t>
                      </w:r>
                      <w:r>
                        <w:rPr>
                          <w:b w:val="0"/>
                          <w:color w:val="auto"/>
                        </w:rPr>
                        <w:t xml:space="preserve"> - Standard Error of the Regression, </w:t>
                      </w:r>
                      <w:r w:rsidRPr="0018706B">
                        <w:rPr>
                          <w:color w:val="auto"/>
                        </w:rPr>
                        <w:t>PRESS</w:t>
                      </w:r>
                      <w:r>
                        <w:rPr>
                          <w:b w:val="0"/>
                          <w:color w:val="auto"/>
                        </w:rPr>
                        <w:t xml:space="preserve"> -  Prediction Sum of Squares.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71ADF" w:rsidSect="00C71A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E053A" w14:textId="77777777" w:rsidR="0072306E" w:rsidRDefault="0072306E" w:rsidP="00C71ADF">
      <w:pPr>
        <w:spacing w:after="0" w:line="240" w:lineRule="auto"/>
      </w:pPr>
      <w:r>
        <w:separator/>
      </w:r>
    </w:p>
  </w:endnote>
  <w:endnote w:type="continuationSeparator" w:id="0">
    <w:p w14:paraId="32DD5B5B" w14:textId="77777777" w:rsidR="0072306E" w:rsidRDefault="0072306E" w:rsidP="00C7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CFE8D" w14:textId="77777777" w:rsidR="0072306E" w:rsidRDefault="0072306E" w:rsidP="00C71ADF">
      <w:pPr>
        <w:spacing w:after="0" w:line="240" w:lineRule="auto"/>
      </w:pPr>
      <w:r>
        <w:separator/>
      </w:r>
    </w:p>
  </w:footnote>
  <w:footnote w:type="continuationSeparator" w:id="0">
    <w:p w14:paraId="165EFBDC" w14:textId="77777777" w:rsidR="0072306E" w:rsidRDefault="0072306E" w:rsidP="00C71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DF"/>
    <w:rsid w:val="0072306E"/>
    <w:rsid w:val="00B23BDD"/>
    <w:rsid w:val="00C71ADF"/>
    <w:rsid w:val="00DC7C24"/>
    <w:rsid w:val="00F8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9EB10D"/>
  <w15:chartTrackingRefBased/>
  <w15:docId w15:val="{0C1BAAC6-5EDA-4099-99CE-7ADB7913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71ADF"/>
    <w:pPr>
      <w:spacing w:after="200" w:line="240" w:lineRule="auto"/>
    </w:pPr>
    <w:rPr>
      <w:b/>
      <w:iCs/>
      <w:color w:val="000000" w:themeColor="text1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A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1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ADF"/>
  </w:style>
  <w:style w:type="paragraph" w:styleId="Footer">
    <w:name w:val="footer"/>
    <w:basedOn w:val="Normal"/>
    <w:link w:val="FooterChar"/>
    <w:uiPriority w:val="99"/>
    <w:unhideWhenUsed/>
    <w:rsid w:val="00C71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Thapelo Mokomele</dc:creator>
  <cp:keywords/>
  <dc:description/>
  <cp:lastModifiedBy>Thapelo Mokomele</cp:lastModifiedBy>
  <cp:revision>2</cp:revision>
  <dcterms:created xsi:type="dcterms:W3CDTF">2018-01-04T12:38:00Z</dcterms:created>
  <dcterms:modified xsi:type="dcterms:W3CDTF">2018-01-30T10:12:00Z</dcterms:modified>
</cp:coreProperties>
</file>