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5B" w:rsidRPr="006745C8" w:rsidRDefault="00E4351F" w:rsidP="004E3962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Additional file 1</w:t>
      </w:r>
      <w:r w:rsidR="00D86369">
        <w:rPr>
          <w:b/>
          <w:sz w:val="24"/>
          <w:szCs w:val="24"/>
        </w:rPr>
        <w:t xml:space="preserve">: </w:t>
      </w:r>
      <w:bookmarkStart w:id="0" w:name="_GoBack"/>
      <w:bookmarkEnd w:id="0"/>
      <w:r w:rsidR="004E3962">
        <w:rPr>
          <w:b/>
          <w:sz w:val="24"/>
          <w:szCs w:val="24"/>
        </w:rPr>
        <w:t>Example of an ADAPT</w:t>
      </w:r>
      <w:r w:rsidR="00EC1136" w:rsidRPr="006745C8">
        <w:rPr>
          <w:b/>
          <w:sz w:val="24"/>
          <w:szCs w:val="24"/>
        </w:rPr>
        <w:t xml:space="preserve"> Fidelity Report</w:t>
      </w:r>
      <w:r w:rsidR="006745C8" w:rsidRPr="006745C8">
        <w:rPr>
          <w:b/>
          <w:sz w:val="24"/>
          <w:szCs w:val="24"/>
        </w:rPr>
        <w:t xml:space="preserve">: </w:t>
      </w:r>
      <w:r w:rsidR="004E3962">
        <w:rPr>
          <w:b/>
          <w:i/>
          <w:sz w:val="24"/>
          <w:szCs w:val="24"/>
          <w:u w:val="single"/>
        </w:rPr>
        <w:t>Module-</w:t>
      </w:r>
      <w:r w:rsidR="00EC1136" w:rsidRPr="006745C8">
        <w:rPr>
          <w:b/>
          <w:i/>
          <w:sz w:val="24"/>
          <w:szCs w:val="24"/>
          <w:u w:val="single"/>
        </w:rPr>
        <w:t xml:space="preserve"> Health</w:t>
      </w:r>
      <w:r w:rsidR="00FC6504">
        <w:rPr>
          <w:b/>
          <w:i/>
          <w:sz w:val="24"/>
          <w:szCs w:val="24"/>
          <w:u w:val="single"/>
        </w:rPr>
        <w:t>y</w:t>
      </w:r>
      <w:r w:rsidR="00EC1136" w:rsidRPr="006745C8">
        <w:rPr>
          <w:b/>
          <w:i/>
          <w:sz w:val="24"/>
          <w:szCs w:val="24"/>
          <w:u w:val="single"/>
        </w:rPr>
        <w:t xml:space="preserve"> Snacks &amp; Drinks</w:t>
      </w:r>
    </w:p>
    <w:tbl>
      <w:tblPr>
        <w:tblStyle w:val="TableGrid"/>
        <w:tblpPr w:leftFromText="180" w:rightFromText="180" w:vertAnchor="page" w:horzAnchor="margin" w:tblpY="2731"/>
        <w:tblW w:w="12936" w:type="dxa"/>
        <w:tblLayout w:type="fixed"/>
        <w:tblLook w:val="04A0" w:firstRow="1" w:lastRow="0" w:firstColumn="1" w:lastColumn="0" w:noHBand="0" w:noVBand="1"/>
      </w:tblPr>
      <w:tblGrid>
        <w:gridCol w:w="476"/>
        <w:gridCol w:w="833"/>
        <w:gridCol w:w="5815"/>
        <w:gridCol w:w="537"/>
        <w:gridCol w:w="537"/>
        <w:gridCol w:w="537"/>
        <w:gridCol w:w="4201"/>
      </w:tblGrid>
      <w:tr w:rsidR="004E3962" w:rsidRPr="007354F0" w:rsidTr="004E3962">
        <w:trPr>
          <w:trHeight w:val="210"/>
        </w:trPr>
        <w:tc>
          <w:tcPr>
            <w:tcW w:w="476" w:type="dxa"/>
          </w:tcPr>
          <w:p w:rsidR="004E3962" w:rsidRPr="007354F0" w:rsidRDefault="004E3962" w:rsidP="00E22FB1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4E3962" w:rsidRPr="007354F0" w:rsidRDefault="004E3962" w:rsidP="00E22FB1">
            <w:pPr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</w:tcPr>
          <w:p w:rsidR="004E3962" w:rsidRPr="007354F0" w:rsidRDefault="004E3962" w:rsidP="00E22FB1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SESSION OUTLINE</w:t>
            </w:r>
          </w:p>
        </w:tc>
        <w:tc>
          <w:tcPr>
            <w:tcW w:w="1611" w:type="dxa"/>
            <w:gridSpan w:val="3"/>
          </w:tcPr>
          <w:p w:rsidR="004E3962" w:rsidRPr="007354F0" w:rsidRDefault="004E3962" w:rsidP="00E22FB1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HAPPENED</w:t>
            </w:r>
          </w:p>
        </w:tc>
        <w:tc>
          <w:tcPr>
            <w:tcW w:w="4201" w:type="dxa"/>
          </w:tcPr>
          <w:p w:rsidR="004E3962" w:rsidRPr="007354F0" w:rsidRDefault="004E3962" w:rsidP="00E22FB1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COMMENTS</w:t>
            </w:r>
          </w:p>
        </w:tc>
      </w:tr>
      <w:tr w:rsidR="004E3962" w:rsidRPr="007354F0" w:rsidTr="004E3962">
        <w:trPr>
          <w:trHeight w:val="503"/>
        </w:trPr>
        <w:tc>
          <w:tcPr>
            <w:tcW w:w="476" w:type="dxa"/>
            <w:shd w:val="clear" w:color="auto" w:fill="808080" w:themeFill="background1" w:themeFillShade="80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:rsidR="004E3962" w:rsidRPr="007354F0" w:rsidRDefault="004E3962" w:rsidP="00B976F9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5815" w:type="dxa"/>
            <w:shd w:val="clear" w:color="auto" w:fill="808080" w:themeFill="background1" w:themeFillShade="80"/>
          </w:tcPr>
          <w:p w:rsidR="004E3962" w:rsidRPr="007354F0" w:rsidRDefault="004E3962" w:rsidP="00B976F9">
            <w:pPr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gridSpan w:val="3"/>
          </w:tcPr>
          <w:p w:rsidR="004E3962" w:rsidRPr="007354F0" w:rsidRDefault="004E3962" w:rsidP="00B976F9">
            <w:pPr>
              <w:rPr>
                <w:sz w:val="18"/>
                <w:szCs w:val="18"/>
              </w:rPr>
            </w:pPr>
            <w:r w:rsidRPr="007354F0">
              <w:rPr>
                <w:sz w:val="18"/>
                <w:szCs w:val="18"/>
              </w:rPr>
              <w:t xml:space="preserve">0=did not happen </w:t>
            </w:r>
          </w:p>
          <w:p w:rsidR="004E3962" w:rsidRPr="007354F0" w:rsidRDefault="004E3962" w:rsidP="00B976F9">
            <w:pPr>
              <w:rPr>
                <w:sz w:val="18"/>
                <w:szCs w:val="18"/>
              </w:rPr>
            </w:pPr>
            <w:r w:rsidRPr="007354F0">
              <w:rPr>
                <w:sz w:val="18"/>
                <w:szCs w:val="18"/>
              </w:rPr>
              <w:t>1=partially completed</w:t>
            </w:r>
          </w:p>
          <w:p w:rsidR="004E3962" w:rsidRPr="007354F0" w:rsidRDefault="004E3962" w:rsidP="00B976F9">
            <w:pPr>
              <w:rPr>
                <w:b/>
                <w:sz w:val="18"/>
                <w:szCs w:val="18"/>
              </w:rPr>
            </w:pPr>
            <w:r w:rsidRPr="007354F0">
              <w:rPr>
                <w:sz w:val="18"/>
                <w:szCs w:val="18"/>
              </w:rPr>
              <w:t>2=completed</w:t>
            </w:r>
          </w:p>
        </w:tc>
        <w:tc>
          <w:tcPr>
            <w:tcW w:w="4201" w:type="dxa"/>
            <w:shd w:val="clear" w:color="auto" w:fill="808080" w:themeFill="background1" w:themeFillShade="80"/>
          </w:tcPr>
          <w:p w:rsidR="004E3962" w:rsidRPr="007354F0" w:rsidRDefault="004E3962" w:rsidP="00B976F9">
            <w:pPr>
              <w:rPr>
                <w:b/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1.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leader</w:t>
            </w:r>
            <w:r w:rsidRPr="007354F0">
              <w:rPr>
                <w:sz w:val="20"/>
                <w:szCs w:val="20"/>
              </w:rPr>
              <w:t xml:space="preserve"> welcomes participants.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2.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Reviewed last week’s goals and assessed if goals were met.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3.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Facilitated problem solving when striving to reach last week’s goals (if no problems, then mark as completed).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4E3962" w:rsidRDefault="004E3962" w:rsidP="00B976F9">
            <w:pPr>
              <w:rPr>
                <w:sz w:val="20"/>
                <w:szCs w:val="20"/>
              </w:rPr>
            </w:pPr>
            <w:r w:rsidRPr="004E3962">
              <w:rPr>
                <w:sz w:val="20"/>
                <w:szCs w:val="20"/>
              </w:rPr>
              <w:t>4.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Didactic teaching of key message 1: Smart Snacking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4E3962" w:rsidRDefault="004E3962" w:rsidP="00B976F9">
            <w:pPr>
              <w:rPr>
                <w:sz w:val="20"/>
                <w:szCs w:val="20"/>
              </w:rPr>
            </w:pPr>
            <w:r w:rsidRPr="004E3962">
              <w:rPr>
                <w:sz w:val="20"/>
                <w:szCs w:val="20"/>
              </w:rPr>
              <w:t>5.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Didactic teaching of key message 2: Re-think Your Drinks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4E3962" w:rsidRDefault="004E3962" w:rsidP="00B976F9">
            <w:pPr>
              <w:rPr>
                <w:sz w:val="20"/>
                <w:szCs w:val="20"/>
              </w:rPr>
            </w:pPr>
            <w:r w:rsidRPr="004E3962">
              <w:rPr>
                <w:sz w:val="20"/>
                <w:szCs w:val="20"/>
              </w:rPr>
              <w:t>6.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Didactic teaching of key message 3: Be Sugar Smart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33" w:type="dxa"/>
          </w:tcPr>
          <w:p w:rsidR="004E3962" w:rsidRPr="00B71EC6" w:rsidRDefault="004E3962" w:rsidP="00B976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354F0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20"/>
            </w:r>
          </w:p>
        </w:tc>
        <w:tc>
          <w:tcPr>
            <w:tcW w:w="5815" w:type="dxa"/>
          </w:tcPr>
          <w:p w:rsidR="004E3962" w:rsidRPr="007354F0" w:rsidRDefault="004E3962" w:rsidP="004E3962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 xml:space="preserve">Social Media: </w:t>
            </w:r>
            <w:r>
              <w:rPr>
                <w:sz w:val="20"/>
                <w:szCs w:val="20"/>
              </w:rPr>
              <w:t>Review how to access session booklets on the ADAPT website.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8.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New individual goal setting for this week’s topic.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9.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leader</w:t>
            </w:r>
            <w:r w:rsidRPr="007354F0">
              <w:rPr>
                <w:sz w:val="20"/>
                <w:szCs w:val="20"/>
              </w:rPr>
              <w:t xml:space="preserve"> facilitates small group discussions (break into small groups if total participants &gt;5).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  <w:tr w:rsidR="004E3962" w:rsidRPr="007354F0" w:rsidTr="004E3962">
        <w:trPr>
          <w:trHeight w:val="443"/>
        </w:trPr>
        <w:tc>
          <w:tcPr>
            <w:tcW w:w="476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t>10.</w:t>
            </w:r>
          </w:p>
        </w:tc>
        <w:tc>
          <w:tcPr>
            <w:tcW w:w="833" w:type="dxa"/>
          </w:tcPr>
          <w:p w:rsidR="004E3962" w:rsidRPr="007354F0" w:rsidRDefault="004E3962" w:rsidP="00B976F9">
            <w:pPr>
              <w:spacing w:before="120"/>
              <w:jc w:val="center"/>
              <w:rPr>
                <w:sz w:val="20"/>
                <w:szCs w:val="20"/>
              </w:rPr>
            </w:pPr>
            <w:r w:rsidRPr="007354F0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5815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leader </w:t>
            </w:r>
            <w:r w:rsidRPr="007354F0">
              <w:rPr>
                <w:sz w:val="20"/>
                <w:szCs w:val="20"/>
              </w:rPr>
              <w:t>distributed the module booklet during the session.</w:t>
            </w: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808080" w:themeFill="background1" w:themeFillShade="80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E3962" w:rsidRPr="007354F0" w:rsidRDefault="004E3962" w:rsidP="00B976F9">
            <w:pPr>
              <w:jc w:val="center"/>
              <w:rPr>
                <w:b/>
                <w:sz w:val="20"/>
                <w:szCs w:val="20"/>
              </w:rPr>
            </w:pPr>
            <w:r w:rsidRPr="00735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  <w:p w:rsidR="004E3962" w:rsidRPr="007354F0" w:rsidRDefault="004E3962" w:rsidP="00B976F9">
            <w:pPr>
              <w:rPr>
                <w:sz w:val="20"/>
                <w:szCs w:val="20"/>
              </w:rPr>
            </w:pPr>
          </w:p>
        </w:tc>
      </w:tr>
    </w:tbl>
    <w:p w:rsidR="004E3962" w:rsidRDefault="004E3962" w:rsidP="00EC1136">
      <w:pPr>
        <w:pStyle w:val="NoSpacing"/>
        <w:rPr>
          <w:b/>
        </w:rPr>
      </w:pPr>
    </w:p>
    <w:p w:rsidR="004E3962" w:rsidRDefault="004E3962" w:rsidP="00EC1136">
      <w:pPr>
        <w:pStyle w:val="NoSpacing"/>
        <w:rPr>
          <w:b/>
        </w:rPr>
      </w:pPr>
    </w:p>
    <w:p w:rsidR="004E3962" w:rsidRDefault="004E3962" w:rsidP="00EC1136">
      <w:pPr>
        <w:pStyle w:val="NoSpacing"/>
        <w:rPr>
          <w:b/>
        </w:rPr>
      </w:pPr>
    </w:p>
    <w:p w:rsidR="004E3962" w:rsidRDefault="004E3962" w:rsidP="00EC1136">
      <w:pPr>
        <w:pStyle w:val="NoSpacing"/>
        <w:rPr>
          <w:b/>
        </w:rPr>
      </w:pPr>
    </w:p>
    <w:p w:rsidR="004E3962" w:rsidRDefault="004E3962" w:rsidP="00EC1136">
      <w:pPr>
        <w:pStyle w:val="NoSpacing"/>
        <w:rPr>
          <w:b/>
        </w:rPr>
      </w:pPr>
    </w:p>
    <w:p w:rsidR="004E3962" w:rsidRDefault="004E3962" w:rsidP="00EC1136">
      <w:pPr>
        <w:pStyle w:val="NoSpacing"/>
        <w:rPr>
          <w:b/>
        </w:rPr>
      </w:pPr>
    </w:p>
    <w:p w:rsidR="00A81192" w:rsidRDefault="00A81192" w:rsidP="00EC1136"/>
    <w:sectPr w:rsidR="00A81192" w:rsidSect="00E9691B">
      <w:headerReference w:type="default" r:id="rId9"/>
      <w:footerReference w:type="default" r:id="rId10"/>
      <w:pgSz w:w="15840" w:h="12240" w:orient="landscape"/>
      <w:pgMar w:top="720" w:right="720" w:bottom="720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C" w:rsidRDefault="00C2298C" w:rsidP="00833063">
      <w:pPr>
        <w:spacing w:after="0" w:line="240" w:lineRule="auto"/>
      </w:pPr>
      <w:r>
        <w:separator/>
      </w:r>
    </w:p>
  </w:endnote>
  <w:endnote w:type="continuationSeparator" w:id="0">
    <w:p w:rsidR="00C2298C" w:rsidRDefault="00C2298C" w:rsidP="0083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C8" w:rsidRPr="006745C8" w:rsidRDefault="006745C8" w:rsidP="006745C8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C" w:rsidRDefault="00C2298C" w:rsidP="00833063">
      <w:pPr>
        <w:spacing w:after="0" w:line="240" w:lineRule="auto"/>
      </w:pPr>
      <w:r>
        <w:separator/>
      </w:r>
    </w:p>
  </w:footnote>
  <w:footnote w:type="continuationSeparator" w:id="0">
    <w:p w:rsidR="00C2298C" w:rsidRDefault="00C2298C" w:rsidP="0083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B1" w:rsidRPr="00EE25E7" w:rsidRDefault="00E22FB1" w:rsidP="00E22FB1">
    <w:pPr>
      <w:pStyle w:val="Header"/>
      <w:tabs>
        <w:tab w:val="clear" w:pos="9360"/>
        <w:tab w:val="center" w:pos="7056"/>
      </w:tabs>
      <w:spacing w:line="276" w:lineRule="auto"/>
      <w:rPr>
        <w:sz w:val="20"/>
        <w:szCs w:val="20"/>
      </w:rPr>
    </w:pPr>
    <w:r w:rsidRPr="00EE25E7">
      <w:rPr>
        <w:sz w:val="20"/>
        <w:szCs w:val="20"/>
      </w:rPr>
      <w:t>Date:</w:t>
    </w:r>
    <w:r w:rsidR="00E9691B">
      <w:rPr>
        <w:sz w:val="20"/>
        <w:szCs w:val="20"/>
      </w:rPr>
      <w:t xml:space="preserve"> </w:t>
    </w:r>
    <w:r w:rsidRPr="00EE25E7">
      <w:rPr>
        <w:sz w:val="20"/>
        <w:szCs w:val="20"/>
      </w:rPr>
      <w:t>_____________________________________</w:t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Pr="00EE25E7">
      <w:rPr>
        <w:sz w:val="20"/>
        <w:szCs w:val="20"/>
      </w:rPr>
      <w:tab/>
    </w:r>
    <w:r w:rsidR="004E3962">
      <w:rPr>
        <w:sz w:val="20"/>
        <w:szCs w:val="20"/>
      </w:rPr>
      <w:t>Total Session</w:t>
    </w:r>
    <w:r w:rsidRPr="00EE25E7">
      <w:rPr>
        <w:sz w:val="20"/>
        <w:szCs w:val="20"/>
      </w:rPr>
      <w:t xml:space="preserve"> Time:</w:t>
    </w:r>
    <w:r w:rsidR="007354F0">
      <w:rPr>
        <w:sz w:val="20"/>
        <w:szCs w:val="20"/>
      </w:rPr>
      <w:t xml:space="preserve"> </w:t>
    </w:r>
    <w:r w:rsidRPr="00EE25E7">
      <w:rPr>
        <w:sz w:val="20"/>
        <w:szCs w:val="20"/>
      </w:rPr>
      <w:t>_____________________</w:t>
    </w:r>
  </w:p>
  <w:p w:rsidR="00E22FB1" w:rsidRPr="00EE25E7" w:rsidRDefault="004E3962" w:rsidP="00E22FB1">
    <w:pPr>
      <w:pStyle w:val="Header"/>
      <w:spacing w:line="276" w:lineRule="auto"/>
      <w:rPr>
        <w:sz w:val="20"/>
        <w:szCs w:val="20"/>
      </w:rPr>
    </w:pPr>
    <w:r>
      <w:rPr>
        <w:sz w:val="20"/>
        <w:szCs w:val="20"/>
      </w:rPr>
      <w:t xml:space="preserve">Recreation Center </w:t>
    </w:r>
    <w:r w:rsidR="00E22FB1" w:rsidRPr="00EE25E7">
      <w:rPr>
        <w:sz w:val="20"/>
        <w:szCs w:val="20"/>
      </w:rPr>
      <w:t>Site</w:t>
    </w:r>
    <w:r>
      <w:rPr>
        <w:sz w:val="20"/>
        <w:szCs w:val="20"/>
      </w:rPr>
      <w:t xml:space="preserve">: </w:t>
    </w:r>
    <w:r w:rsidR="00E22FB1" w:rsidRPr="00EE25E7">
      <w:rPr>
        <w:sz w:val="20"/>
        <w:szCs w:val="20"/>
      </w:rPr>
      <w:t xml:space="preserve"> </w:t>
    </w:r>
    <w:r>
      <w:rPr>
        <w:sz w:val="20"/>
        <w:szCs w:val="20"/>
      </w:rPr>
      <w:t>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22FB1" w:rsidRPr="00EE25E7">
      <w:rPr>
        <w:sz w:val="20"/>
        <w:szCs w:val="20"/>
      </w:rPr>
      <w:t xml:space="preserve"> </w:t>
    </w:r>
  </w:p>
  <w:p w:rsidR="00E22FB1" w:rsidRPr="00EE25E7" w:rsidRDefault="004E3962" w:rsidP="00E22FB1">
    <w:pPr>
      <w:pStyle w:val="Header"/>
      <w:spacing w:line="276" w:lineRule="auto"/>
      <w:rPr>
        <w:sz w:val="20"/>
        <w:szCs w:val="20"/>
      </w:rPr>
    </w:pPr>
    <w:r>
      <w:rPr>
        <w:sz w:val="20"/>
        <w:szCs w:val="20"/>
      </w:rPr>
      <w:t>Program Leader</w:t>
    </w:r>
    <w:r w:rsidR="00E22FB1" w:rsidRPr="00EE25E7">
      <w:rPr>
        <w:sz w:val="20"/>
        <w:szCs w:val="20"/>
      </w:rPr>
      <w:t>: _____________________________</w:t>
    </w:r>
    <w:r w:rsidR="00E22FB1" w:rsidRPr="00EE25E7">
      <w:rPr>
        <w:sz w:val="20"/>
        <w:szCs w:val="20"/>
      </w:rPr>
      <w:tab/>
    </w:r>
    <w:r w:rsidR="00E22FB1" w:rsidRPr="00EE25E7">
      <w:rPr>
        <w:sz w:val="20"/>
        <w:szCs w:val="20"/>
      </w:rPr>
      <w:tab/>
    </w:r>
    <w:r w:rsidR="00E22FB1" w:rsidRPr="00EE25E7">
      <w:rPr>
        <w:sz w:val="20"/>
        <w:szCs w:val="20"/>
      </w:rPr>
      <w:tab/>
    </w:r>
  </w:p>
  <w:p w:rsidR="00E22FB1" w:rsidRDefault="00E22FB1" w:rsidP="00E22FB1">
    <w:pPr>
      <w:pStyle w:val="Header"/>
      <w:spacing w:line="276" w:lineRule="auto"/>
      <w:rPr>
        <w:sz w:val="20"/>
        <w:szCs w:val="20"/>
      </w:rPr>
    </w:pPr>
    <w:r w:rsidRPr="00EE25E7">
      <w:rPr>
        <w:sz w:val="20"/>
        <w:szCs w:val="20"/>
      </w:rPr>
      <w:t>Fidelity Monitor: 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833063" w:rsidRPr="00E9691B" w:rsidRDefault="0083306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2EA"/>
    <w:multiLevelType w:val="hybridMultilevel"/>
    <w:tmpl w:val="054EF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87912"/>
    <w:rsid w:val="00004760"/>
    <w:rsid w:val="00015983"/>
    <w:rsid w:val="00026437"/>
    <w:rsid w:val="000513BE"/>
    <w:rsid w:val="0014053A"/>
    <w:rsid w:val="001753A1"/>
    <w:rsid w:val="001A55E1"/>
    <w:rsid w:val="001D3F40"/>
    <w:rsid w:val="001F69EA"/>
    <w:rsid w:val="00216C20"/>
    <w:rsid w:val="0022648E"/>
    <w:rsid w:val="00244025"/>
    <w:rsid w:val="00246B53"/>
    <w:rsid w:val="0027677A"/>
    <w:rsid w:val="0029066F"/>
    <w:rsid w:val="002921E3"/>
    <w:rsid w:val="002B5486"/>
    <w:rsid w:val="002E208B"/>
    <w:rsid w:val="002F7009"/>
    <w:rsid w:val="0030349F"/>
    <w:rsid w:val="003076FB"/>
    <w:rsid w:val="00355B0B"/>
    <w:rsid w:val="003A1E3F"/>
    <w:rsid w:val="003E79BF"/>
    <w:rsid w:val="00411EE8"/>
    <w:rsid w:val="0042550C"/>
    <w:rsid w:val="00446062"/>
    <w:rsid w:val="00472155"/>
    <w:rsid w:val="00477E6F"/>
    <w:rsid w:val="004A3E48"/>
    <w:rsid w:val="004C05FC"/>
    <w:rsid w:val="004C4B5B"/>
    <w:rsid w:val="004D1A58"/>
    <w:rsid w:val="004E3962"/>
    <w:rsid w:val="004E3966"/>
    <w:rsid w:val="00502502"/>
    <w:rsid w:val="0053602F"/>
    <w:rsid w:val="00587031"/>
    <w:rsid w:val="00593650"/>
    <w:rsid w:val="00594460"/>
    <w:rsid w:val="005B490B"/>
    <w:rsid w:val="005B677D"/>
    <w:rsid w:val="005D0DE0"/>
    <w:rsid w:val="0061550B"/>
    <w:rsid w:val="006376C0"/>
    <w:rsid w:val="006457E2"/>
    <w:rsid w:val="006745C8"/>
    <w:rsid w:val="006B33C8"/>
    <w:rsid w:val="007354F0"/>
    <w:rsid w:val="007A25C1"/>
    <w:rsid w:val="007D64B1"/>
    <w:rsid w:val="007E4E49"/>
    <w:rsid w:val="007F6616"/>
    <w:rsid w:val="008033F5"/>
    <w:rsid w:val="00833063"/>
    <w:rsid w:val="0085427B"/>
    <w:rsid w:val="0088496C"/>
    <w:rsid w:val="00884EAD"/>
    <w:rsid w:val="00887912"/>
    <w:rsid w:val="00906B7B"/>
    <w:rsid w:val="00932936"/>
    <w:rsid w:val="00944123"/>
    <w:rsid w:val="009A7C3D"/>
    <w:rsid w:val="009C3AE9"/>
    <w:rsid w:val="009F1AF6"/>
    <w:rsid w:val="00A529E2"/>
    <w:rsid w:val="00A66ED3"/>
    <w:rsid w:val="00A81192"/>
    <w:rsid w:val="00AC69F9"/>
    <w:rsid w:val="00AE426F"/>
    <w:rsid w:val="00B15264"/>
    <w:rsid w:val="00B209BB"/>
    <w:rsid w:val="00B2421F"/>
    <w:rsid w:val="00B509F5"/>
    <w:rsid w:val="00B64C7F"/>
    <w:rsid w:val="00B71EC6"/>
    <w:rsid w:val="00B7201E"/>
    <w:rsid w:val="00B731C7"/>
    <w:rsid w:val="00B84F46"/>
    <w:rsid w:val="00B976F9"/>
    <w:rsid w:val="00BA36F3"/>
    <w:rsid w:val="00BC2FFB"/>
    <w:rsid w:val="00C2298C"/>
    <w:rsid w:val="00C7763A"/>
    <w:rsid w:val="00C873BC"/>
    <w:rsid w:val="00CB2908"/>
    <w:rsid w:val="00CB4A71"/>
    <w:rsid w:val="00CE77F6"/>
    <w:rsid w:val="00CF6F7D"/>
    <w:rsid w:val="00D12A02"/>
    <w:rsid w:val="00D24D79"/>
    <w:rsid w:val="00D635C9"/>
    <w:rsid w:val="00D67826"/>
    <w:rsid w:val="00D81AA4"/>
    <w:rsid w:val="00D86369"/>
    <w:rsid w:val="00D9275D"/>
    <w:rsid w:val="00DF6AC3"/>
    <w:rsid w:val="00E22FB1"/>
    <w:rsid w:val="00E4351F"/>
    <w:rsid w:val="00E6435C"/>
    <w:rsid w:val="00E9691B"/>
    <w:rsid w:val="00EA3154"/>
    <w:rsid w:val="00EC1136"/>
    <w:rsid w:val="00F0633E"/>
    <w:rsid w:val="00F143D5"/>
    <w:rsid w:val="00F155C2"/>
    <w:rsid w:val="00F22C3E"/>
    <w:rsid w:val="00F3148C"/>
    <w:rsid w:val="00F52B2B"/>
    <w:rsid w:val="00F54ED6"/>
    <w:rsid w:val="00F54F08"/>
    <w:rsid w:val="00F85335"/>
    <w:rsid w:val="00FC4911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9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63"/>
  </w:style>
  <w:style w:type="paragraph" w:styleId="Footer">
    <w:name w:val="footer"/>
    <w:basedOn w:val="Normal"/>
    <w:link w:val="FooterChar"/>
    <w:uiPriority w:val="99"/>
    <w:unhideWhenUsed/>
    <w:rsid w:val="0083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63"/>
  </w:style>
  <w:style w:type="paragraph" w:styleId="BalloonText">
    <w:name w:val="Balloon Text"/>
    <w:basedOn w:val="Normal"/>
    <w:link w:val="BalloonTextChar"/>
    <w:uiPriority w:val="99"/>
    <w:semiHidden/>
    <w:unhideWhenUsed/>
    <w:rsid w:val="0083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9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63"/>
  </w:style>
  <w:style w:type="paragraph" w:styleId="Footer">
    <w:name w:val="footer"/>
    <w:basedOn w:val="Normal"/>
    <w:link w:val="FooterChar"/>
    <w:uiPriority w:val="99"/>
    <w:unhideWhenUsed/>
    <w:rsid w:val="0083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63"/>
  </w:style>
  <w:style w:type="paragraph" w:styleId="BalloonText">
    <w:name w:val="Balloon Text"/>
    <w:basedOn w:val="Normal"/>
    <w:link w:val="BalloonTextChar"/>
    <w:uiPriority w:val="99"/>
    <w:semiHidden/>
    <w:unhideWhenUsed/>
    <w:rsid w:val="0083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525-6811-437E-8489-2BF9FA1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812</Characters>
  <Application>Microsoft Office Word</Application>
  <DocSecurity>0</DocSecurity>
  <Lines>116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goldwijb</dc:creator>
  <cp:lastModifiedBy>JFURTON</cp:lastModifiedBy>
  <cp:revision>7</cp:revision>
  <cp:lastPrinted>2013-05-08T16:22:00Z</cp:lastPrinted>
  <dcterms:created xsi:type="dcterms:W3CDTF">2018-01-12T16:31:00Z</dcterms:created>
  <dcterms:modified xsi:type="dcterms:W3CDTF">2018-04-06T14:17:00Z</dcterms:modified>
</cp:coreProperties>
</file>