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21" w:rsidRPr="00BE5842" w:rsidRDefault="00910421" w:rsidP="001A37F7">
      <w:pPr>
        <w:rPr>
          <w:rFonts w:ascii="Times New Roman" w:hAnsi="Times New Roman" w:cs="Times New Roman"/>
          <w:noProof/>
          <w:sz w:val="24"/>
          <w:szCs w:val="24"/>
        </w:rPr>
      </w:pPr>
    </w:p>
    <w:p w:rsidR="004A41D5" w:rsidRPr="00904DD9" w:rsidRDefault="004A41D5" w:rsidP="004A41D5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04DD9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4840605" cy="3331329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770" cy="3333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1D5" w:rsidRPr="00904DD9" w:rsidRDefault="00682AD0" w:rsidP="004A4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</w:t>
      </w:r>
      <w:r w:rsidR="004A4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file 2: </w:t>
      </w:r>
      <w:r w:rsidR="004A41D5" w:rsidRPr="00904DD9">
        <w:rPr>
          <w:rFonts w:ascii="Times New Roman" w:hAnsi="Times New Roman" w:cs="Times New Roman" w:hint="eastAsia"/>
          <w:sz w:val="24"/>
          <w:szCs w:val="24"/>
        </w:rPr>
        <w:t>Fig</w:t>
      </w:r>
      <w:r w:rsidR="007B0F1B">
        <w:rPr>
          <w:rFonts w:ascii="Times New Roman" w:hAnsi="Times New Roman" w:cs="Times New Roman"/>
          <w:sz w:val="24"/>
          <w:szCs w:val="24"/>
        </w:rPr>
        <w:t xml:space="preserve">. </w:t>
      </w:r>
      <w:r w:rsidR="0016042F">
        <w:rPr>
          <w:rFonts w:ascii="Times New Roman" w:hAnsi="Times New Roman" w:cs="Times New Roman"/>
          <w:sz w:val="24"/>
          <w:szCs w:val="24"/>
        </w:rPr>
        <w:t>S</w:t>
      </w:r>
      <w:r w:rsidR="004A41D5">
        <w:rPr>
          <w:rFonts w:ascii="Times New Roman" w:hAnsi="Times New Roman" w:cs="Times New Roman"/>
          <w:sz w:val="24"/>
          <w:szCs w:val="24"/>
        </w:rPr>
        <w:t>1</w:t>
      </w:r>
      <w:r w:rsidR="004A41D5" w:rsidRPr="00904DD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A41D5" w:rsidRPr="00904DD9">
        <w:rPr>
          <w:rFonts w:ascii="Times New Roman" w:hAnsi="Times New Roman" w:cs="Times New Roman"/>
          <w:sz w:val="24"/>
          <w:szCs w:val="24"/>
        </w:rPr>
        <w:t xml:space="preserve">Distributions of </w:t>
      </w:r>
      <w:r w:rsidR="004A41D5" w:rsidRPr="00904DD9">
        <w:rPr>
          <w:rFonts w:ascii="Times New Roman" w:hAnsi="Times New Roman" w:cs="Times New Roman" w:hint="eastAsia"/>
          <w:sz w:val="24"/>
          <w:szCs w:val="24"/>
        </w:rPr>
        <w:t>MolLogP in both active compound and inactive compound</w:t>
      </w:r>
    </w:p>
    <w:p w:rsidR="00C435D1" w:rsidRPr="004A41D5" w:rsidRDefault="00C435D1" w:rsidP="004A41D5">
      <w:pPr>
        <w:rPr>
          <w:rFonts w:ascii="Times New Roman" w:hAnsi="Times New Roman" w:cs="Times New Roman"/>
        </w:rPr>
      </w:pPr>
    </w:p>
    <w:sectPr w:rsidR="00C435D1" w:rsidRPr="004A41D5" w:rsidSect="00C41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57CC"/>
    <w:rsid w:val="000605B4"/>
    <w:rsid w:val="0016042F"/>
    <w:rsid w:val="00197AD2"/>
    <w:rsid w:val="001A37F7"/>
    <w:rsid w:val="002457CC"/>
    <w:rsid w:val="00250121"/>
    <w:rsid w:val="002507AC"/>
    <w:rsid w:val="002F3A59"/>
    <w:rsid w:val="00353162"/>
    <w:rsid w:val="004A41D5"/>
    <w:rsid w:val="004E59CF"/>
    <w:rsid w:val="005530B4"/>
    <w:rsid w:val="00682AD0"/>
    <w:rsid w:val="007941DE"/>
    <w:rsid w:val="007B0F1B"/>
    <w:rsid w:val="00811E60"/>
    <w:rsid w:val="00833CF1"/>
    <w:rsid w:val="00910421"/>
    <w:rsid w:val="00B544C7"/>
    <w:rsid w:val="00BE5842"/>
    <w:rsid w:val="00C02323"/>
    <w:rsid w:val="00C41991"/>
    <w:rsid w:val="00C435D1"/>
    <w:rsid w:val="00C4774B"/>
    <w:rsid w:val="00C75C29"/>
    <w:rsid w:val="00CA33A6"/>
    <w:rsid w:val="00D04112"/>
    <w:rsid w:val="00DA3E4A"/>
    <w:rsid w:val="00E01744"/>
    <w:rsid w:val="00E2361A"/>
    <w:rsid w:val="00F26217"/>
    <w:rsid w:val="00F654E8"/>
    <w:rsid w:val="00F7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9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TableNormal"/>
    <w:uiPriority w:val="47"/>
    <w:rsid w:val="00F654E8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TableNormal"/>
    <w:uiPriority w:val="46"/>
    <w:rsid w:val="00F654E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2507A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5Dark">
    <w:name w:val="Grid Table 5 Dark"/>
    <w:basedOn w:val="TableNormal"/>
    <w:uiPriority w:val="50"/>
    <w:rsid w:val="0025012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1Light">
    <w:name w:val="List Table 1 Light"/>
    <w:basedOn w:val="TableNormal"/>
    <w:uiPriority w:val="46"/>
    <w:rsid w:val="002501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501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BE58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842"/>
    <w:rPr>
      <w:color w:val="800080"/>
      <w:u w:val="single"/>
    </w:rPr>
  </w:style>
  <w:style w:type="paragraph" w:customStyle="1" w:styleId="font5">
    <w:name w:val="font5"/>
    <w:basedOn w:val="Normal"/>
    <w:rsid w:val="00BE584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5">
    <w:name w:val="xl65"/>
    <w:basedOn w:val="Normal"/>
    <w:rsid w:val="00BE5842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BE5842"/>
    <w:pPr>
      <w:widowControl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7">
    <w:name w:val="xl67"/>
    <w:basedOn w:val="Normal"/>
    <w:rsid w:val="00BE5842"/>
    <w:pPr>
      <w:widowControl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table" w:customStyle="1" w:styleId="PlainTable3">
    <w:name w:val="Plain Table 3"/>
    <w:basedOn w:val="TableNormal"/>
    <w:uiPriority w:val="43"/>
    <w:rsid w:val="002F3A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F3A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11E60"/>
    <w:rPr>
      <w:kern w:val="0"/>
      <w:sz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82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0010239</cp:lastModifiedBy>
  <cp:revision>17</cp:revision>
  <dcterms:created xsi:type="dcterms:W3CDTF">2017-08-31T09:21:00Z</dcterms:created>
  <dcterms:modified xsi:type="dcterms:W3CDTF">2018-04-04T01:53:00Z</dcterms:modified>
</cp:coreProperties>
</file>