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31" w:rsidRDefault="00764F7E" w:rsidP="00812731">
      <w:r>
        <w:rPr>
          <w:b/>
        </w:rPr>
        <w:t>Additional File</w:t>
      </w:r>
      <w:r w:rsidR="00812731" w:rsidRPr="00441B6B">
        <w:rPr>
          <w:b/>
        </w:rPr>
        <w:t xml:space="preserve"> 1. </w:t>
      </w:r>
      <w:r w:rsidR="00812731" w:rsidRPr="009672A9">
        <w:t xml:space="preserve">Primers used in this study. Primers used for gene expression analysis and their calculated efficiency. </w:t>
      </w:r>
      <w:proofErr w:type="spellStart"/>
      <w:r w:rsidR="00812731" w:rsidRPr="009672A9">
        <w:t>Zymo</w:t>
      </w:r>
      <w:proofErr w:type="spellEnd"/>
      <w:r w:rsidR="00812731" w:rsidRPr="009672A9">
        <w:t xml:space="preserve"> Primers used for </w:t>
      </w:r>
      <w:proofErr w:type="spellStart"/>
      <w:r w:rsidR="00812731" w:rsidRPr="009672A9">
        <w:t>ChIP</w:t>
      </w:r>
      <w:proofErr w:type="spellEnd"/>
      <w:r w:rsidR="00812731" w:rsidRPr="009672A9">
        <w:t>-qPCR analysis.</w:t>
      </w:r>
    </w:p>
    <w:p w:rsidR="00812731" w:rsidRDefault="00812731" w:rsidP="00812731"/>
    <w:bookmarkStart w:id="0" w:name="_GoBack"/>
    <w:bookmarkStart w:id="1" w:name="_MON_1566823750"/>
    <w:bookmarkEnd w:id="1"/>
    <w:p w:rsidR="00812731" w:rsidRDefault="00B45E99" w:rsidP="00812731">
      <w:pPr>
        <w:spacing w:line="360" w:lineRule="auto"/>
      </w:pPr>
      <w:r>
        <w:object w:dxaOrig="9360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426.75pt" o:ole="">
            <v:imagedata r:id="rId4" o:title=""/>
          </v:shape>
          <o:OLEObject Type="Embed" ProgID="Word.Document.12" ShapeID="_x0000_i1027" DrawAspect="Content" ObjectID="_1578904342" r:id="rId5">
            <o:FieldCodes>\s</o:FieldCodes>
          </o:OLEObject>
        </w:object>
      </w:r>
      <w:bookmarkEnd w:id="0"/>
    </w:p>
    <w:p w:rsidR="008A4DDC" w:rsidRDefault="008A4DDC"/>
    <w:sectPr w:rsidR="008A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1"/>
    <w:rsid w:val="006D5A5F"/>
    <w:rsid w:val="00764F7E"/>
    <w:rsid w:val="00812731"/>
    <w:rsid w:val="008A4DDC"/>
    <w:rsid w:val="009672A9"/>
    <w:rsid w:val="00A27ED3"/>
    <w:rsid w:val="00B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227D5D-B790-4DAF-A9AB-58A1A853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USDA ARS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4</cp:revision>
  <dcterms:created xsi:type="dcterms:W3CDTF">2018-01-31T01:46:00Z</dcterms:created>
  <dcterms:modified xsi:type="dcterms:W3CDTF">2018-01-31T19:46:00Z</dcterms:modified>
</cp:coreProperties>
</file>