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6009A" w14:textId="4FE576B0" w:rsidR="004D49BA" w:rsidRPr="00904F4A" w:rsidRDefault="00AD6A0C" w:rsidP="003F092B">
      <w:pPr>
        <w:pStyle w:val="Heading1"/>
        <w:rPr>
          <w:rFonts w:asciiTheme="minorHAnsi" w:hAnsiTheme="minorHAnsi"/>
          <w:sz w:val="24"/>
          <w:szCs w:val="24"/>
        </w:rPr>
      </w:pPr>
      <w:r>
        <w:rPr>
          <w:rFonts w:asciiTheme="minorHAnsi" w:hAnsiTheme="minorHAnsi"/>
          <w:sz w:val="24"/>
          <w:szCs w:val="24"/>
        </w:rPr>
        <w:t>Supplementary</w:t>
      </w:r>
      <w:r w:rsidR="00743928">
        <w:rPr>
          <w:rFonts w:asciiTheme="minorHAnsi" w:hAnsiTheme="minorHAnsi"/>
          <w:sz w:val="24"/>
          <w:szCs w:val="24"/>
        </w:rPr>
        <w:t xml:space="preserve"> file</w:t>
      </w:r>
    </w:p>
    <w:p w14:paraId="5F520529" w14:textId="366EA689" w:rsidR="004D49BA" w:rsidRPr="00904F4A" w:rsidRDefault="00BA28CD" w:rsidP="003F092B">
      <w:pPr>
        <w:pStyle w:val="Heading2"/>
        <w:rPr>
          <w:rFonts w:asciiTheme="minorHAnsi" w:hAnsiTheme="minorHAnsi"/>
          <w:sz w:val="24"/>
          <w:szCs w:val="24"/>
          <w:lang w:val="en-GB"/>
        </w:rPr>
      </w:pPr>
      <w:r w:rsidRPr="00904F4A">
        <w:rPr>
          <w:rFonts w:asciiTheme="minorHAnsi" w:hAnsiTheme="minorHAnsi"/>
          <w:sz w:val="24"/>
          <w:szCs w:val="24"/>
          <w:lang w:val="en-GB"/>
        </w:rPr>
        <w:t>CareCAT</w:t>
      </w:r>
      <w:bookmarkStart w:id="0" w:name="_GoBack"/>
      <w:bookmarkEnd w:id="0"/>
      <w:r w:rsidR="00BD3CF6">
        <w:rPr>
          <w:rFonts w:asciiTheme="minorHAnsi" w:hAnsiTheme="minorHAnsi"/>
          <w:sz w:val="24"/>
          <w:szCs w:val="24"/>
          <w:lang w:val="en-GB"/>
        </w:rPr>
        <w:t xml:space="preserve">– tool </w:t>
      </w:r>
      <w:r w:rsidR="0098353F">
        <w:rPr>
          <w:rFonts w:asciiTheme="minorHAnsi" w:hAnsiTheme="minorHAnsi"/>
          <w:sz w:val="24"/>
          <w:szCs w:val="24"/>
          <w:lang w:val="en-GB"/>
        </w:rPr>
        <w:t>i</w:t>
      </w:r>
      <w:r w:rsidR="001700B3">
        <w:rPr>
          <w:rFonts w:asciiTheme="minorHAnsi" w:hAnsiTheme="minorHAnsi"/>
          <w:sz w:val="24"/>
          <w:szCs w:val="24"/>
          <w:lang w:val="en-GB"/>
        </w:rPr>
        <w:t>ntroduction standard</w:t>
      </w:r>
    </w:p>
    <w:p w14:paraId="741D0850" w14:textId="0A9AF991" w:rsidR="00E82724" w:rsidRPr="00904F4A" w:rsidRDefault="004D49BA" w:rsidP="003F092B">
      <w:pPr>
        <w:rPr>
          <w:lang w:val="en-GB"/>
        </w:rPr>
      </w:pPr>
      <w:r w:rsidRPr="00904F4A">
        <w:rPr>
          <w:caps/>
          <w:lang w:val="en-GB"/>
        </w:rPr>
        <w:t xml:space="preserve">I. </w:t>
      </w:r>
      <w:r w:rsidR="0053121F" w:rsidRPr="00904F4A">
        <w:rPr>
          <w:caps/>
          <w:lang w:val="en-GB"/>
        </w:rPr>
        <w:t>Explaining</w:t>
      </w:r>
      <w:r w:rsidRPr="00904F4A">
        <w:rPr>
          <w:lang w:val="en-GB"/>
        </w:rPr>
        <w:t xml:space="preserve"> CareCAT</w:t>
      </w:r>
      <w:r w:rsidR="00BA28CD" w:rsidRPr="00904F4A">
        <w:rPr>
          <w:lang w:val="en-GB"/>
        </w:rPr>
        <w:t xml:space="preserve">’s diary </w:t>
      </w:r>
      <w:r w:rsidRPr="00904F4A">
        <w:rPr>
          <w:lang w:val="en-GB"/>
        </w:rPr>
        <w:t xml:space="preserve">structure </w:t>
      </w:r>
    </w:p>
    <w:p w14:paraId="689CE16A" w14:textId="77E1ED6E" w:rsidR="004D49BA" w:rsidRPr="00904F4A" w:rsidRDefault="00E82724" w:rsidP="003F092B">
      <w:pPr>
        <w:rPr>
          <w:lang w:val="en-GB"/>
        </w:rPr>
      </w:pPr>
      <w:r w:rsidRPr="00904F4A">
        <w:rPr>
          <w:lang w:val="en-GB"/>
        </w:rPr>
        <w:t>The introducing person points</w:t>
      </w:r>
      <w:r w:rsidR="0053121F" w:rsidRPr="00904F4A">
        <w:rPr>
          <w:lang w:val="en-GB"/>
        </w:rPr>
        <w:t xml:space="preserve"> out</w:t>
      </w:r>
      <w:r w:rsidRPr="00904F4A">
        <w:rPr>
          <w:lang w:val="en-GB"/>
        </w:rPr>
        <w:t>:</w:t>
      </w:r>
    </w:p>
    <w:p w14:paraId="65809272" w14:textId="2C5B65FC" w:rsidR="004D49BA" w:rsidRPr="00904F4A" w:rsidRDefault="004D49BA" w:rsidP="003F092B">
      <w:pPr>
        <w:pStyle w:val="ListParagraph"/>
        <w:rPr>
          <w:lang w:val="en-GB"/>
        </w:rPr>
      </w:pPr>
      <w:r w:rsidRPr="00904F4A">
        <w:rPr>
          <w:lang w:val="en-GB"/>
        </w:rPr>
        <w:t>1. Timing of medicine: explain</w:t>
      </w:r>
      <w:r w:rsidR="007066F3">
        <w:rPr>
          <w:lang w:val="en-GB"/>
        </w:rPr>
        <w:t>ing</w:t>
      </w:r>
      <w:r w:rsidRPr="00904F4A">
        <w:rPr>
          <w:lang w:val="en-GB"/>
        </w:rPr>
        <w:t xml:space="preserve"> </w:t>
      </w:r>
      <w:r w:rsidR="0053121F" w:rsidRPr="00904F4A">
        <w:rPr>
          <w:lang w:val="en-GB"/>
        </w:rPr>
        <w:t xml:space="preserve">e.g. </w:t>
      </w:r>
      <w:r w:rsidR="00E82724" w:rsidRPr="00904F4A">
        <w:rPr>
          <w:lang w:val="en-GB"/>
        </w:rPr>
        <w:t xml:space="preserve">morning/ </w:t>
      </w:r>
      <w:r w:rsidRPr="00904F4A">
        <w:rPr>
          <w:lang w:val="en-GB"/>
        </w:rPr>
        <w:t xml:space="preserve">evening </w:t>
      </w:r>
      <w:r w:rsidR="0053121F" w:rsidRPr="00904F4A">
        <w:rPr>
          <w:lang w:val="en-GB"/>
        </w:rPr>
        <w:t>dose</w:t>
      </w:r>
    </w:p>
    <w:p w14:paraId="107F11AF" w14:textId="6A7CE731" w:rsidR="004D49BA" w:rsidRPr="00904F4A" w:rsidRDefault="004D49BA" w:rsidP="003F092B">
      <w:pPr>
        <w:pStyle w:val="ListParagraph"/>
        <w:rPr>
          <w:lang w:val="en-GB"/>
        </w:rPr>
      </w:pPr>
      <w:r w:rsidRPr="00904F4A">
        <w:rPr>
          <w:lang w:val="en-GB"/>
        </w:rPr>
        <w:t>2. Days and dates: show</w:t>
      </w:r>
      <w:r w:rsidR="007066F3">
        <w:rPr>
          <w:lang w:val="en-GB"/>
        </w:rPr>
        <w:t>ing</w:t>
      </w:r>
      <w:r w:rsidRPr="00904F4A">
        <w:rPr>
          <w:lang w:val="en-GB"/>
        </w:rPr>
        <w:t xml:space="preserve"> where days/dates are written</w:t>
      </w:r>
    </w:p>
    <w:p w14:paraId="75D61A1F" w14:textId="416B8B40" w:rsidR="004D49BA" w:rsidRPr="00904F4A" w:rsidRDefault="007066F3" w:rsidP="003F092B">
      <w:pPr>
        <w:pStyle w:val="ListParagraph"/>
        <w:rPr>
          <w:lang w:val="en-GB"/>
        </w:rPr>
      </w:pPr>
      <w:r>
        <w:rPr>
          <w:lang w:val="en-GB"/>
        </w:rPr>
        <w:t>3. Child-behaviours: naming</w:t>
      </w:r>
      <w:r w:rsidR="004D49BA" w:rsidRPr="00904F4A">
        <w:rPr>
          <w:lang w:val="en-GB"/>
        </w:rPr>
        <w:t xml:space="preserve"> </w:t>
      </w:r>
      <w:r w:rsidR="0053121F" w:rsidRPr="00904F4A">
        <w:rPr>
          <w:lang w:val="en-GB"/>
        </w:rPr>
        <w:t>the</w:t>
      </w:r>
      <w:r w:rsidR="004D49BA" w:rsidRPr="00904F4A">
        <w:rPr>
          <w:lang w:val="en-GB"/>
        </w:rPr>
        <w:t xml:space="preserve"> 5 </w:t>
      </w:r>
      <w:r w:rsidR="0053121F" w:rsidRPr="00904F4A">
        <w:rPr>
          <w:lang w:val="en-GB"/>
        </w:rPr>
        <w:t xml:space="preserve">given </w:t>
      </w:r>
      <w:r w:rsidR="004D49BA" w:rsidRPr="00904F4A">
        <w:rPr>
          <w:lang w:val="en-GB"/>
        </w:rPr>
        <w:t>child-</w:t>
      </w:r>
      <w:r w:rsidR="0053121F" w:rsidRPr="00904F4A">
        <w:rPr>
          <w:lang w:val="en-GB"/>
        </w:rPr>
        <w:t>behaviours</w:t>
      </w:r>
    </w:p>
    <w:p w14:paraId="31B51644" w14:textId="77777777" w:rsidR="004D49BA" w:rsidRPr="00904F4A" w:rsidRDefault="004D49BA" w:rsidP="003F092B">
      <w:pPr>
        <w:pStyle w:val="ListParagraph"/>
        <w:rPr>
          <w:lang w:val="en-GB"/>
        </w:rPr>
      </w:pPr>
    </w:p>
    <w:p w14:paraId="0B24040D" w14:textId="267C82B5" w:rsidR="004D49BA" w:rsidRPr="00904F4A" w:rsidRDefault="004D49BA" w:rsidP="003F092B">
      <w:pPr>
        <w:rPr>
          <w:lang w:val="en-GB"/>
        </w:rPr>
      </w:pPr>
      <w:r w:rsidRPr="00904F4A">
        <w:rPr>
          <w:lang w:val="en-GB"/>
        </w:rPr>
        <w:t xml:space="preserve">II. APPLYING 3 examples of child- behaviours on CareCAT </w:t>
      </w:r>
    </w:p>
    <w:p w14:paraId="7FBC15ED" w14:textId="0D7F990C" w:rsidR="004D49BA" w:rsidRPr="00904F4A" w:rsidRDefault="004D49BA" w:rsidP="003F092B">
      <w:pPr>
        <w:rPr>
          <w:lang w:val="en-GB"/>
        </w:rPr>
      </w:pPr>
      <w:r w:rsidRPr="00904F4A">
        <w:rPr>
          <w:lang w:val="en-GB"/>
        </w:rPr>
        <w:t xml:space="preserve">The introducing person </w:t>
      </w:r>
      <w:r w:rsidR="0053121F" w:rsidRPr="00904F4A">
        <w:rPr>
          <w:lang w:val="en-GB"/>
        </w:rPr>
        <w:t>show</w:t>
      </w:r>
      <w:r w:rsidR="00E82724" w:rsidRPr="00904F4A">
        <w:rPr>
          <w:lang w:val="en-GB"/>
        </w:rPr>
        <w:t>s</w:t>
      </w:r>
      <w:r w:rsidRPr="00904F4A">
        <w:rPr>
          <w:lang w:val="en-GB"/>
        </w:rPr>
        <w:t xml:space="preserve"> the caregiver stepwise (according to 1</w:t>
      </w:r>
      <w:proofErr w:type="gramStart"/>
      <w:r w:rsidRPr="00904F4A">
        <w:rPr>
          <w:lang w:val="en-GB"/>
        </w:rPr>
        <w:t>.-</w:t>
      </w:r>
      <w:proofErr w:type="gramEnd"/>
      <w:r w:rsidRPr="00904F4A">
        <w:rPr>
          <w:lang w:val="en-GB"/>
        </w:rPr>
        <w:t xml:space="preserve">3. above) </w:t>
      </w:r>
      <w:r w:rsidR="0053121F" w:rsidRPr="00904F4A">
        <w:rPr>
          <w:lang w:val="en-GB"/>
        </w:rPr>
        <w:t xml:space="preserve">how </w:t>
      </w:r>
      <w:r w:rsidRPr="00904F4A">
        <w:rPr>
          <w:lang w:val="en-GB"/>
        </w:rPr>
        <w:t>to find</w:t>
      </w:r>
      <w:r w:rsidR="0053121F" w:rsidRPr="00904F4A">
        <w:rPr>
          <w:lang w:val="en-GB"/>
        </w:rPr>
        <w:t xml:space="preserve"> and tick</w:t>
      </w:r>
      <w:r w:rsidRPr="00904F4A">
        <w:rPr>
          <w:lang w:val="en-GB"/>
        </w:rPr>
        <w:t xml:space="preserve"> the corresponding box</w:t>
      </w:r>
      <w:r w:rsidR="00E82724" w:rsidRPr="00904F4A">
        <w:rPr>
          <w:lang w:val="en-GB"/>
        </w:rPr>
        <w:t xml:space="preserve"> and marks it using the following examples</w:t>
      </w:r>
      <w:r w:rsidRPr="00904F4A">
        <w:rPr>
          <w:lang w:val="en-GB"/>
        </w:rPr>
        <w:t xml:space="preserve">: </w:t>
      </w:r>
    </w:p>
    <w:p w14:paraId="6DA20F91" w14:textId="22431E65" w:rsidR="004D49BA" w:rsidRPr="00904F4A" w:rsidRDefault="007066F3" w:rsidP="003F092B">
      <w:pPr>
        <w:pStyle w:val="ListParagraph"/>
        <w:rPr>
          <w:lang w:val="en-GB"/>
        </w:rPr>
      </w:pPr>
      <w:r>
        <w:rPr>
          <w:lang w:val="en-GB"/>
        </w:rPr>
        <w:t>Imagine it i</w:t>
      </w:r>
      <w:r w:rsidR="004D49BA" w:rsidRPr="00904F4A">
        <w:rPr>
          <w:lang w:val="en-GB"/>
        </w:rPr>
        <w:t xml:space="preserve">s </w:t>
      </w:r>
    </w:p>
    <w:p w14:paraId="7D3C3238" w14:textId="78C233FF" w:rsidR="004D49BA" w:rsidRPr="00904F4A" w:rsidRDefault="007066F3" w:rsidP="003F092B">
      <w:pPr>
        <w:pStyle w:val="ListParagraph"/>
        <w:numPr>
          <w:ilvl w:val="0"/>
          <w:numId w:val="5"/>
        </w:numPr>
        <w:rPr>
          <w:lang w:val="en-GB"/>
        </w:rPr>
      </w:pPr>
      <w:r>
        <w:rPr>
          <w:lang w:val="en-GB"/>
        </w:rPr>
        <w:t>Wednesday e</w:t>
      </w:r>
      <w:r w:rsidR="004D49BA" w:rsidRPr="00904F4A">
        <w:rPr>
          <w:lang w:val="en-GB"/>
        </w:rPr>
        <w:t xml:space="preserve">vening, the child is spitting up when you administer the </w:t>
      </w:r>
      <w:r w:rsidR="00E82724" w:rsidRPr="00904F4A">
        <w:rPr>
          <w:lang w:val="en-GB"/>
        </w:rPr>
        <w:t>medicine (The introducing person states: You look for the moon symbolising the</w:t>
      </w:r>
      <w:r w:rsidR="004D49BA" w:rsidRPr="00904F4A">
        <w:rPr>
          <w:lang w:val="en-GB"/>
        </w:rPr>
        <w:t xml:space="preserve"> evening</w:t>
      </w:r>
      <w:r w:rsidR="00E82724" w:rsidRPr="00904F4A">
        <w:rPr>
          <w:lang w:val="en-GB"/>
        </w:rPr>
        <w:t xml:space="preserve"> dose, the day which is Wednesday and the behaviour which is</w:t>
      </w:r>
      <w:r w:rsidR="004D49BA" w:rsidRPr="00904F4A">
        <w:rPr>
          <w:lang w:val="en-GB"/>
        </w:rPr>
        <w:t xml:space="preserve"> </w:t>
      </w:r>
      <w:r w:rsidR="00E82724" w:rsidRPr="00904F4A">
        <w:rPr>
          <w:lang w:val="en-GB"/>
        </w:rPr>
        <w:t>‘</w:t>
      </w:r>
      <w:r w:rsidR="004D49BA" w:rsidRPr="00904F4A">
        <w:rPr>
          <w:lang w:val="en-GB"/>
        </w:rPr>
        <w:t>spitting up</w:t>
      </w:r>
      <w:r w:rsidR="00E82724" w:rsidRPr="00904F4A">
        <w:rPr>
          <w:lang w:val="en-GB"/>
        </w:rPr>
        <w:t>’)</w:t>
      </w:r>
    </w:p>
    <w:p w14:paraId="095F9AFD" w14:textId="600781F8" w:rsidR="004D49BA" w:rsidRPr="00904F4A" w:rsidRDefault="007066F3" w:rsidP="003F092B">
      <w:pPr>
        <w:pStyle w:val="ListParagraph"/>
        <w:numPr>
          <w:ilvl w:val="0"/>
          <w:numId w:val="5"/>
        </w:numPr>
        <w:rPr>
          <w:lang w:val="en-GB"/>
        </w:rPr>
      </w:pPr>
      <w:r>
        <w:rPr>
          <w:lang w:val="en-GB"/>
        </w:rPr>
        <w:t>Thursday m</w:t>
      </w:r>
      <w:r w:rsidR="004D49BA" w:rsidRPr="00904F4A">
        <w:rPr>
          <w:lang w:val="en-GB"/>
        </w:rPr>
        <w:t>orning, the child swallowed well when you administer the medicine (</w:t>
      </w:r>
      <w:r w:rsidR="00E82724" w:rsidRPr="00904F4A">
        <w:rPr>
          <w:lang w:val="en-GB"/>
        </w:rPr>
        <w:t xml:space="preserve">The introducing person states: </w:t>
      </w:r>
      <w:r w:rsidR="004D49BA" w:rsidRPr="00904F4A">
        <w:rPr>
          <w:lang w:val="en-GB"/>
        </w:rPr>
        <w:t>You look for t</w:t>
      </w:r>
      <w:r w:rsidR="00E82724" w:rsidRPr="00904F4A">
        <w:rPr>
          <w:lang w:val="en-GB"/>
        </w:rPr>
        <w:t>he sun symbolising the</w:t>
      </w:r>
      <w:r w:rsidR="004D49BA" w:rsidRPr="00904F4A">
        <w:rPr>
          <w:lang w:val="en-GB"/>
        </w:rPr>
        <w:t xml:space="preserve"> morning</w:t>
      </w:r>
      <w:r w:rsidR="00E82724" w:rsidRPr="00904F4A">
        <w:rPr>
          <w:lang w:val="en-GB"/>
        </w:rPr>
        <w:t xml:space="preserve"> dose</w:t>
      </w:r>
      <w:r w:rsidR="004D49BA" w:rsidRPr="00904F4A">
        <w:rPr>
          <w:lang w:val="en-GB"/>
        </w:rPr>
        <w:t xml:space="preserve">, the day: </w:t>
      </w:r>
      <w:r w:rsidR="00E82724" w:rsidRPr="00904F4A">
        <w:rPr>
          <w:lang w:val="en-GB"/>
        </w:rPr>
        <w:t>which is Thursday and the behaviour which is ‘</w:t>
      </w:r>
      <w:r w:rsidR="004D49BA" w:rsidRPr="00904F4A">
        <w:rPr>
          <w:lang w:val="en-GB"/>
        </w:rPr>
        <w:t>swallows well</w:t>
      </w:r>
      <w:r w:rsidR="00E82724" w:rsidRPr="00904F4A">
        <w:rPr>
          <w:lang w:val="en-GB"/>
        </w:rPr>
        <w:t>’</w:t>
      </w:r>
      <w:r w:rsidR="004D49BA" w:rsidRPr="00904F4A">
        <w:rPr>
          <w:lang w:val="en-GB"/>
        </w:rPr>
        <w:t>)</w:t>
      </w:r>
    </w:p>
    <w:p w14:paraId="33C98D24" w14:textId="71B8D247" w:rsidR="004D49BA" w:rsidRPr="00904F4A" w:rsidRDefault="007066F3" w:rsidP="003F092B">
      <w:pPr>
        <w:pStyle w:val="ListParagraph"/>
        <w:numPr>
          <w:ilvl w:val="0"/>
          <w:numId w:val="5"/>
        </w:numPr>
        <w:rPr>
          <w:lang w:val="en-GB"/>
        </w:rPr>
      </w:pPr>
      <w:r>
        <w:rPr>
          <w:lang w:val="en-GB"/>
        </w:rPr>
        <w:t>Friday e</w:t>
      </w:r>
      <w:r w:rsidR="004D49BA" w:rsidRPr="00904F4A">
        <w:rPr>
          <w:lang w:val="en-GB"/>
        </w:rPr>
        <w:t>vening, the child pushes the spoon with medicine away when you administer the medicine, force is used to get it in (</w:t>
      </w:r>
      <w:r w:rsidR="00E82724" w:rsidRPr="00904F4A">
        <w:rPr>
          <w:lang w:val="en-GB"/>
        </w:rPr>
        <w:t xml:space="preserve">The introducing person states: </w:t>
      </w:r>
      <w:r w:rsidR="004D49BA" w:rsidRPr="00904F4A">
        <w:rPr>
          <w:lang w:val="en-GB"/>
        </w:rPr>
        <w:t xml:space="preserve">You look for the moon: </w:t>
      </w:r>
      <w:r w:rsidR="00E82724" w:rsidRPr="00904F4A">
        <w:rPr>
          <w:lang w:val="en-GB"/>
        </w:rPr>
        <w:t xml:space="preserve">symbolising the </w:t>
      </w:r>
      <w:r w:rsidR="004D49BA" w:rsidRPr="00904F4A">
        <w:rPr>
          <w:lang w:val="en-GB"/>
        </w:rPr>
        <w:t>evening, the day</w:t>
      </w:r>
      <w:r w:rsidR="00E82724" w:rsidRPr="00904F4A">
        <w:rPr>
          <w:lang w:val="en-GB"/>
        </w:rPr>
        <w:t xml:space="preserve"> which is</w:t>
      </w:r>
      <w:r w:rsidR="004D49BA" w:rsidRPr="00904F4A">
        <w:rPr>
          <w:lang w:val="en-GB"/>
        </w:rPr>
        <w:t xml:space="preserve"> Friday and the behavi</w:t>
      </w:r>
      <w:r w:rsidR="00E82724" w:rsidRPr="00904F4A">
        <w:rPr>
          <w:lang w:val="en-GB"/>
        </w:rPr>
        <w:t xml:space="preserve">our which is </w:t>
      </w:r>
      <w:r w:rsidR="004D49BA" w:rsidRPr="00904F4A">
        <w:rPr>
          <w:lang w:val="en-GB"/>
        </w:rPr>
        <w:t>‘refusal</w:t>
      </w:r>
      <w:r w:rsidR="0032433B" w:rsidRPr="00904F4A">
        <w:rPr>
          <w:lang w:val="en-GB"/>
        </w:rPr>
        <w:t>’)</w:t>
      </w:r>
    </w:p>
    <w:p w14:paraId="56385E84" w14:textId="77777777" w:rsidR="004D49BA" w:rsidRPr="00904F4A" w:rsidRDefault="004D49BA" w:rsidP="003F092B">
      <w:pPr>
        <w:pStyle w:val="ListParagraph"/>
        <w:rPr>
          <w:lang w:val="en-GB"/>
        </w:rPr>
      </w:pPr>
    </w:p>
    <w:p w14:paraId="4B8ECFE2" w14:textId="12F11270" w:rsidR="004D49BA" w:rsidRPr="00904F4A" w:rsidRDefault="004D49BA" w:rsidP="003F092B">
      <w:pPr>
        <w:rPr>
          <w:lang w:val="en-GB"/>
        </w:rPr>
      </w:pPr>
      <w:r w:rsidRPr="00904F4A">
        <w:rPr>
          <w:lang w:val="en-GB"/>
        </w:rPr>
        <w:t>I</w:t>
      </w:r>
      <w:r w:rsidR="00904F4A" w:rsidRPr="00904F4A">
        <w:rPr>
          <w:lang w:val="en-GB"/>
        </w:rPr>
        <w:t>I</w:t>
      </w:r>
      <w:r w:rsidRPr="00904F4A">
        <w:rPr>
          <w:lang w:val="en-GB"/>
        </w:rPr>
        <w:t xml:space="preserve">I. </w:t>
      </w:r>
      <w:r w:rsidRPr="00904F4A">
        <w:rPr>
          <w:caps/>
          <w:lang w:val="en-GB"/>
        </w:rPr>
        <w:t xml:space="preserve">DEFINING </w:t>
      </w:r>
      <w:r w:rsidR="00BA28CD" w:rsidRPr="00904F4A">
        <w:rPr>
          <w:lang w:val="en-GB"/>
        </w:rPr>
        <w:t>the CareCAT descriptors more</w:t>
      </w:r>
      <w:r w:rsidRPr="00904F4A">
        <w:rPr>
          <w:lang w:val="en-GB"/>
        </w:rPr>
        <w:t xml:space="preserve"> detailed</w:t>
      </w:r>
    </w:p>
    <w:p w14:paraId="40C9FA73" w14:textId="2974FDCF" w:rsidR="004D49BA" w:rsidRPr="00904F4A" w:rsidRDefault="00904F4A" w:rsidP="003F092B">
      <w:pPr>
        <w:rPr>
          <w:lang w:val="en-GB"/>
        </w:rPr>
      </w:pPr>
      <w:r w:rsidRPr="00904F4A">
        <w:rPr>
          <w:lang w:val="en-GB"/>
        </w:rPr>
        <w:t>The introducing person reads out explanations of the behavioural descriptors:</w:t>
      </w:r>
    </w:p>
    <w:tbl>
      <w:tblPr>
        <w:tblStyle w:val="TableGrid"/>
        <w:tblW w:w="0" w:type="auto"/>
        <w:tblLook w:val="04A0" w:firstRow="1" w:lastRow="0" w:firstColumn="1" w:lastColumn="0" w:noHBand="0" w:noVBand="1"/>
      </w:tblPr>
      <w:tblGrid>
        <w:gridCol w:w="9280"/>
      </w:tblGrid>
      <w:tr w:rsidR="003F092B" w14:paraId="5ED83E15" w14:textId="77777777" w:rsidTr="003F092B">
        <w:tc>
          <w:tcPr>
            <w:tcW w:w="9280" w:type="dxa"/>
          </w:tcPr>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920"/>
            </w:tblGrid>
            <w:tr w:rsidR="003F092B" w:rsidRPr="003F092B" w14:paraId="42A994C6" w14:textId="77777777" w:rsidTr="003F092B">
              <w:tc>
                <w:tcPr>
                  <w:tcW w:w="2552" w:type="dxa"/>
                </w:tcPr>
                <w:p w14:paraId="1CF0E422" w14:textId="77777777" w:rsidR="003F092B" w:rsidRPr="003F092B" w:rsidRDefault="003F092B" w:rsidP="003F092B">
                  <w:pPr>
                    <w:rPr>
                      <w:b/>
                      <w:lang w:val="en-GB"/>
                    </w:rPr>
                  </w:pPr>
                  <w:r w:rsidRPr="003F092B">
                    <w:rPr>
                      <w:b/>
                      <w:lang w:val="en-GB"/>
                    </w:rPr>
                    <w:t>Child-behaviour</w:t>
                  </w:r>
                </w:p>
              </w:tc>
              <w:tc>
                <w:tcPr>
                  <w:tcW w:w="5920" w:type="dxa"/>
                </w:tcPr>
                <w:p w14:paraId="606CA2AC" w14:textId="77777777" w:rsidR="003F092B" w:rsidRPr="003F092B" w:rsidRDefault="003F092B" w:rsidP="003F092B">
                  <w:pPr>
                    <w:rPr>
                      <w:b/>
                      <w:lang w:val="en-GB"/>
                    </w:rPr>
                  </w:pPr>
                  <w:r w:rsidRPr="003F092B">
                    <w:rPr>
                      <w:b/>
                      <w:lang w:val="en-GB"/>
                    </w:rPr>
                    <w:t>You see:</w:t>
                  </w:r>
                </w:p>
              </w:tc>
            </w:tr>
            <w:tr w:rsidR="003F092B" w:rsidRPr="003F092B" w14:paraId="4DB10EF2" w14:textId="77777777" w:rsidTr="003F092B">
              <w:tc>
                <w:tcPr>
                  <w:tcW w:w="2552" w:type="dxa"/>
                </w:tcPr>
                <w:p w14:paraId="7EBD462B" w14:textId="77777777" w:rsidR="003F092B" w:rsidRPr="003F092B" w:rsidRDefault="003F092B" w:rsidP="003F092B">
                  <w:pPr>
                    <w:rPr>
                      <w:lang w:val="en-GB"/>
                    </w:rPr>
                  </w:pPr>
                  <w:r w:rsidRPr="003F092B">
                    <w:rPr>
                      <w:lang w:val="en-GB"/>
                    </w:rPr>
                    <w:t>Swallows well:</w:t>
                  </w:r>
                </w:p>
              </w:tc>
              <w:tc>
                <w:tcPr>
                  <w:tcW w:w="5920" w:type="dxa"/>
                </w:tcPr>
                <w:p w14:paraId="3E39E272" w14:textId="77777777" w:rsidR="003F092B" w:rsidRPr="003F092B" w:rsidRDefault="003F092B" w:rsidP="003F092B">
                  <w:pPr>
                    <w:rPr>
                      <w:lang w:val="en-GB"/>
                    </w:rPr>
                  </w:pPr>
                  <w:r w:rsidRPr="003F092B">
                    <w:rPr>
                      <w:lang w:val="en-GB"/>
                    </w:rPr>
                    <w:t>Medicine is swallowed down</w:t>
                  </w:r>
                </w:p>
              </w:tc>
            </w:tr>
            <w:tr w:rsidR="003F092B" w:rsidRPr="003F092B" w14:paraId="51180147" w14:textId="77777777" w:rsidTr="003F092B">
              <w:tc>
                <w:tcPr>
                  <w:tcW w:w="2552" w:type="dxa"/>
                </w:tcPr>
                <w:p w14:paraId="1C974A75" w14:textId="786B365B" w:rsidR="003F092B" w:rsidRPr="003F092B" w:rsidRDefault="003F092B" w:rsidP="003F092B">
                  <w:pPr>
                    <w:rPr>
                      <w:lang w:val="en-GB"/>
                    </w:rPr>
                  </w:pPr>
                  <w:r>
                    <w:rPr>
                      <w:lang w:val="en-GB"/>
                    </w:rPr>
                    <w:t>Refusal</w:t>
                  </w:r>
                  <w:r w:rsidRPr="003F092B">
                    <w:rPr>
                      <w:lang w:val="en-GB"/>
                    </w:rPr>
                    <w:t>:</w:t>
                  </w:r>
                </w:p>
              </w:tc>
              <w:tc>
                <w:tcPr>
                  <w:tcW w:w="5920" w:type="dxa"/>
                </w:tcPr>
                <w:p w14:paraId="73103D99" w14:textId="77777777" w:rsidR="003F092B" w:rsidRPr="003F092B" w:rsidRDefault="003F092B" w:rsidP="003F092B">
                  <w:pPr>
                    <w:rPr>
                      <w:lang w:val="en-GB"/>
                    </w:rPr>
                  </w:pPr>
                  <w:r w:rsidRPr="003F092B">
                    <w:rPr>
                      <w:lang w:val="en-GB"/>
                    </w:rPr>
                    <w:t>Resistance of the child (e.g. fighting, crying)</w:t>
                  </w:r>
                </w:p>
              </w:tc>
            </w:tr>
            <w:tr w:rsidR="003F092B" w:rsidRPr="003F092B" w14:paraId="3E8FCB55" w14:textId="77777777" w:rsidTr="003F092B">
              <w:tc>
                <w:tcPr>
                  <w:tcW w:w="2552" w:type="dxa"/>
                </w:tcPr>
                <w:p w14:paraId="20F5F3CF" w14:textId="77777777" w:rsidR="003F092B" w:rsidRPr="003F092B" w:rsidRDefault="003F092B" w:rsidP="003F092B">
                  <w:pPr>
                    <w:rPr>
                      <w:lang w:val="en-GB"/>
                    </w:rPr>
                  </w:pPr>
                  <w:r w:rsidRPr="003F092B">
                    <w:rPr>
                      <w:lang w:val="en-GB"/>
                    </w:rPr>
                    <w:t>Spitting up:</w:t>
                  </w:r>
                </w:p>
              </w:tc>
              <w:tc>
                <w:tcPr>
                  <w:tcW w:w="5920" w:type="dxa"/>
                </w:tcPr>
                <w:p w14:paraId="16971F13" w14:textId="77777777" w:rsidR="003F092B" w:rsidRPr="003F092B" w:rsidRDefault="003F092B" w:rsidP="003F092B">
                  <w:pPr>
                    <w:rPr>
                      <w:lang w:val="en-GB"/>
                    </w:rPr>
                  </w:pPr>
                  <w:r w:rsidRPr="003F092B">
                    <w:rPr>
                      <w:lang w:val="en-GB"/>
                    </w:rPr>
                    <w:t>Some medicine is coming out of the mouth immediately</w:t>
                  </w:r>
                </w:p>
              </w:tc>
            </w:tr>
            <w:tr w:rsidR="003F092B" w:rsidRPr="003F092B" w14:paraId="2FDA258C" w14:textId="77777777" w:rsidTr="003F092B">
              <w:tc>
                <w:tcPr>
                  <w:tcW w:w="2552" w:type="dxa"/>
                </w:tcPr>
                <w:p w14:paraId="2D7854E5" w14:textId="77777777" w:rsidR="003F092B" w:rsidRPr="003F092B" w:rsidRDefault="003F092B" w:rsidP="003F092B">
                  <w:pPr>
                    <w:rPr>
                      <w:lang w:val="en-GB"/>
                    </w:rPr>
                  </w:pPr>
                  <w:r w:rsidRPr="003F092B">
                    <w:rPr>
                      <w:lang w:val="en-GB"/>
                    </w:rPr>
                    <w:t>Vomiting:</w:t>
                  </w:r>
                </w:p>
              </w:tc>
              <w:tc>
                <w:tcPr>
                  <w:tcW w:w="5920" w:type="dxa"/>
                </w:tcPr>
                <w:p w14:paraId="7C5DA6EF" w14:textId="77777777" w:rsidR="003F092B" w:rsidRPr="003F092B" w:rsidRDefault="003F092B" w:rsidP="003F092B">
                  <w:pPr>
                    <w:rPr>
                      <w:lang w:val="en-GB"/>
                    </w:rPr>
                  </w:pPr>
                  <w:r w:rsidRPr="003F092B">
                    <w:rPr>
                      <w:lang w:val="en-GB"/>
                    </w:rPr>
                    <w:t xml:space="preserve">Within 30 minutes after swallowing the medicine the child brings up something [vomits] </w:t>
                  </w:r>
                </w:p>
              </w:tc>
            </w:tr>
            <w:tr w:rsidR="003F092B" w:rsidRPr="003F092B" w14:paraId="0FEE642A" w14:textId="77777777" w:rsidTr="003F092B">
              <w:tc>
                <w:tcPr>
                  <w:tcW w:w="2552" w:type="dxa"/>
                </w:tcPr>
                <w:p w14:paraId="5EDF361D" w14:textId="77777777" w:rsidR="003F092B" w:rsidRPr="003F092B" w:rsidRDefault="003F092B" w:rsidP="003F092B">
                  <w:pPr>
                    <w:rPr>
                      <w:lang w:val="en-GB"/>
                    </w:rPr>
                  </w:pPr>
                  <w:r w:rsidRPr="003F092B">
                    <w:rPr>
                      <w:lang w:val="en-GB"/>
                    </w:rPr>
                    <w:t>Medication not taken:</w:t>
                  </w:r>
                </w:p>
              </w:tc>
              <w:tc>
                <w:tcPr>
                  <w:tcW w:w="5920" w:type="dxa"/>
                </w:tcPr>
                <w:p w14:paraId="342BD09A" w14:textId="77777777" w:rsidR="003F092B" w:rsidRPr="003F092B" w:rsidRDefault="003F092B" w:rsidP="003F092B">
                  <w:pPr>
                    <w:rPr>
                      <w:lang w:val="en-GB"/>
                    </w:rPr>
                  </w:pPr>
                  <w:r w:rsidRPr="003F092B">
                    <w:rPr>
                      <w:lang w:val="en-GB"/>
                    </w:rPr>
                    <w:t>No medicine went into the mouth of the child</w:t>
                  </w:r>
                </w:p>
              </w:tc>
            </w:tr>
          </w:tbl>
          <w:p w14:paraId="478545EC" w14:textId="77777777" w:rsidR="003F092B" w:rsidRDefault="003F092B" w:rsidP="003F092B"/>
        </w:tc>
      </w:tr>
    </w:tbl>
    <w:p w14:paraId="1E5917C0" w14:textId="77777777" w:rsidR="004D49BA" w:rsidRPr="00904F4A" w:rsidRDefault="004D49BA" w:rsidP="003F092B">
      <w:pPr>
        <w:rPr>
          <w:lang w:val="en-GB"/>
        </w:rPr>
      </w:pPr>
    </w:p>
    <w:p w14:paraId="5AF0D37A" w14:textId="46FBE27A" w:rsidR="004D49BA" w:rsidRPr="00904F4A" w:rsidRDefault="004D49BA" w:rsidP="003F092B">
      <w:pPr>
        <w:rPr>
          <w:lang w:val="en-GB"/>
        </w:rPr>
      </w:pPr>
      <w:r w:rsidRPr="00904F4A">
        <w:rPr>
          <w:lang w:val="en-GB"/>
        </w:rPr>
        <w:t>I</w:t>
      </w:r>
      <w:r w:rsidR="00904F4A" w:rsidRPr="00904F4A">
        <w:rPr>
          <w:lang w:val="en-GB"/>
        </w:rPr>
        <w:t>V</w:t>
      </w:r>
      <w:r w:rsidRPr="00904F4A">
        <w:rPr>
          <w:lang w:val="en-GB"/>
        </w:rPr>
        <w:t xml:space="preserve">. READING </w:t>
      </w:r>
      <w:r w:rsidR="004B3825">
        <w:rPr>
          <w:lang w:val="en-GB"/>
        </w:rPr>
        <w:t>OUT</w:t>
      </w:r>
      <w:r w:rsidRPr="00904F4A">
        <w:rPr>
          <w:lang w:val="en-GB"/>
        </w:rPr>
        <w:t xml:space="preserve"> the rules to fill</w:t>
      </w:r>
      <w:r w:rsidR="00BA28CD" w:rsidRPr="00904F4A">
        <w:rPr>
          <w:lang w:val="en-GB"/>
        </w:rPr>
        <w:t xml:space="preserve"> CareCAT</w:t>
      </w:r>
    </w:p>
    <w:p w14:paraId="16914DEF" w14:textId="77777777" w:rsidR="00904F4A" w:rsidRPr="00904F4A" w:rsidRDefault="00904F4A" w:rsidP="003F092B">
      <w:pPr>
        <w:rPr>
          <w:lang w:val="en-GB"/>
        </w:rPr>
      </w:pPr>
      <w:r w:rsidRPr="00904F4A">
        <w:rPr>
          <w:lang w:val="en-GB"/>
        </w:rPr>
        <w:t>The introducing person reads out:</w:t>
      </w:r>
    </w:p>
    <w:p w14:paraId="63EDC809" w14:textId="5F678970" w:rsidR="004D49BA" w:rsidRPr="00904F4A" w:rsidRDefault="0053121F" w:rsidP="003F092B">
      <w:pPr>
        <w:rPr>
          <w:lang w:val="en-GB"/>
        </w:rPr>
      </w:pPr>
      <w:r w:rsidRPr="00904F4A">
        <w:rPr>
          <w:lang w:val="en-GB"/>
        </w:rPr>
        <w:t>You must fill this</w:t>
      </w:r>
      <w:r w:rsidR="004D49BA" w:rsidRPr="00904F4A">
        <w:rPr>
          <w:lang w:val="en-GB"/>
        </w:rPr>
        <w:t xml:space="preserve"> diary each time immediately after you have given the medication to your child. Tick the behaviour what describes best what you observed your child doing. If you have doubts you can tick 2 child-behaviours (or more).</w:t>
      </w:r>
    </w:p>
    <w:p w14:paraId="341FDD82" w14:textId="77777777" w:rsidR="004D49BA" w:rsidRPr="00904F4A" w:rsidRDefault="004D49BA" w:rsidP="003F092B">
      <w:pPr>
        <w:rPr>
          <w:lang w:val="en-GB"/>
        </w:rPr>
      </w:pPr>
    </w:p>
    <w:p w14:paraId="23CFD67C" w14:textId="526DC6E7" w:rsidR="00904F4A" w:rsidRPr="00904F4A" w:rsidRDefault="00904F4A" w:rsidP="003F092B">
      <w:pPr>
        <w:rPr>
          <w:lang w:val="en-GB"/>
        </w:rPr>
      </w:pPr>
      <w:r w:rsidRPr="00904F4A">
        <w:rPr>
          <w:lang w:val="en-GB"/>
        </w:rPr>
        <w:t xml:space="preserve">V. USER </w:t>
      </w:r>
      <w:r w:rsidR="004B3825">
        <w:rPr>
          <w:lang w:val="en-GB"/>
        </w:rPr>
        <w:t>PRACTICE</w:t>
      </w:r>
    </w:p>
    <w:p w14:paraId="164C7E5D" w14:textId="48B385AD" w:rsidR="004D49BA" w:rsidRPr="00904F4A" w:rsidRDefault="00904F4A" w:rsidP="003F092B">
      <w:pPr>
        <w:rPr>
          <w:lang w:val="en-GB"/>
        </w:rPr>
      </w:pPr>
      <w:r w:rsidRPr="00904F4A">
        <w:rPr>
          <w:lang w:val="en-GB"/>
        </w:rPr>
        <w:t>The introducing person provides</w:t>
      </w:r>
      <w:r w:rsidR="004D49BA" w:rsidRPr="00904F4A">
        <w:rPr>
          <w:lang w:val="en-GB"/>
        </w:rPr>
        <w:t xml:space="preserve"> 6 </w:t>
      </w:r>
      <w:r w:rsidRPr="00904F4A">
        <w:rPr>
          <w:lang w:val="en-GB"/>
        </w:rPr>
        <w:t xml:space="preserve">standard </w:t>
      </w:r>
      <w:r w:rsidR="004D49BA" w:rsidRPr="00904F4A">
        <w:rPr>
          <w:lang w:val="en-GB"/>
        </w:rPr>
        <w:t xml:space="preserve">examples </w:t>
      </w:r>
      <w:r w:rsidRPr="00904F4A">
        <w:rPr>
          <w:lang w:val="en-GB"/>
        </w:rPr>
        <w:t>to the user who has to score them using</w:t>
      </w:r>
      <w:r w:rsidR="004D49BA" w:rsidRPr="00904F4A">
        <w:rPr>
          <w:lang w:val="en-GB"/>
        </w:rPr>
        <w:t xml:space="preserve"> </w:t>
      </w:r>
      <w:proofErr w:type="gramStart"/>
      <w:r w:rsidR="004D49BA" w:rsidRPr="00904F4A">
        <w:rPr>
          <w:lang w:val="en-GB"/>
        </w:rPr>
        <w:t xml:space="preserve">CareCAT </w:t>
      </w:r>
      <w:r w:rsidR="003F092B">
        <w:rPr>
          <w:lang w:val="en-GB"/>
        </w:rPr>
        <w:t>:</w:t>
      </w:r>
      <w:proofErr w:type="gramEnd"/>
      <w:r w:rsidR="003F092B">
        <w:rPr>
          <w:lang w:val="en-GB"/>
        </w:rPr>
        <w:t xml:space="preserve"> </w:t>
      </w:r>
      <w:r w:rsidR="004D49BA" w:rsidRPr="00904F4A">
        <w:rPr>
          <w:lang w:val="en-GB"/>
        </w:rPr>
        <w:t>e.g. Wednesday evening medicat</w:t>
      </w:r>
      <w:r w:rsidRPr="00904F4A">
        <w:rPr>
          <w:lang w:val="en-GB"/>
        </w:rPr>
        <w:t xml:space="preserve">ion- my child spits up medicine etc. </w:t>
      </w:r>
    </w:p>
    <w:p w14:paraId="7D1A3B94" w14:textId="633C8A94" w:rsidR="002E05CD" w:rsidRPr="00904F4A" w:rsidRDefault="00904F4A" w:rsidP="003F092B">
      <w:pPr>
        <w:rPr>
          <w:lang w:val="en-GB"/>
        </w:rPr>
      </w:pPr>
      <w:r w:rsidRPr="00904F4A">
        <w:rPr>
          <w:lang w:val="en-GB"/>
        </w:rPr>
        <w:t>In case</w:t>
      </w:r>
      <w:r w:rsidR="004D49BA" w:rsidRPr="00904F4A">
        <w:rPr>
          <w:lang w:val="en-GB"/>
        </w:rPr>
        <w:t xml:space="preserve"> any of the given examples was incorrectly filled</w:t>
      </w:r>
      <w:r w:rsidRPr="00904F4A">
        <w:rPr>
          <w:lang w:val="en-GB"/>
        </w:rPr>
        <w:t xml:space="preserve"> the introducing person</w:t>
      </w:r>
      <w:r w:rsidR="004D49BA" w:rsidRPr="00904F4A">
        <w:rPr>
          <w:lang w:val="en-GB"/>
        </w:rPr>
        <w:t xml:space="preserve"> </w:t>
      </w:r>
      <w:r w:rsidRPr="00904F4A">
        <w:rPr>
          <w:lang w:val="en-GB"/>
        </w:rPr>
        <w:t xml:space="preserve">has to re-do introduction (point I to </w:t>
      </w:r>
      <w:r w:rsidR="004D49BA" w:rsidRPr="00904F4A">
        <w:rPr>
          <w:lang w:val="en-GB"/>
        </w:rPr>
        <w:t>V).</w:t>
      </w:r>
    </w:p>
    <w:sectPr w:rsidR="002E05CD" w:rsidRPr="00904F4A" w:rsidSect="00F52223">
      <w:footerReference w:type="even" r:id="rId8"/>
      <w:footerReference w:type="default" r:id="rId9"/>
      <w:pgSz w:w="11900" w:h="16840"/>
      <w:pgMar w:top="1418" w:right="1418" w:bottom="1418" w:left="1418"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6DCFD0" w15:done="0"/>
  <w15:commentEx w15:paraId="5974BB92" w15:done="0"/>
  <w15:commentEx w15:paraId="110EACD1" w15:done="0"/>
  <w15:commentEx w15:paraId="0891C7A6" w15:done="0"/>
  <w15:commentEx w15:paraId="1D06C7D6" w15:done="0"/>
  <w15:commentEx w15:paraId="3F29CE6B" w15:done="0"/>
  <w15:commentEx w15:paraId="1DEB2EA4" w15:done="0"/>
  <w15:commentEx w15:paraId="4B512A3A" w15:done="0"/>
  <w15:commentEx w15:paraId="4BA493FC" w15:done="0"/>
  <w15:commentEx w15:paraId="16CD22C7" w15:done="0"/>
  <w15:commentEx w15:paraId="29DA7912" w15:done="0"/>
  <w15:commentEx w15:paraId="3890274C" w15:done="0"/>
  <w15:commentEx w15:paraId="6AF64D3A" w15:done="0"/>
  <w15:commentEx w15:paraId="00BDE2CC" w15:done="0"/>
  <w15:commentEx w15:paraId="34E74818" w15:done="0"/>
  <w15:commentEx w15:paraId="1D4A4D08" w15:done="0"/>
  <w15:commentEx w15:paraId="5425873E" w15:done="0"/>
  <w15:commentEx w15:paraId="4BA5A652" w15:paraIdParent="5425873E" w15:done="0"/>
  <w15:commentEx w15:paraId="0BA2A39C" w15:done="0"/>
  <w15:commentEx w15:paraId="4F3D8ABC" w15:done="0"/>
  <w15:commentEx w15:paraId="24C119DD" w15:done="0"/>
  <w15:commentEx w15:paraId="568373C8" w15:done="0"/>
  <w15:commentEx w15:paraId="4B71109B" w15:done="0"/>
  <w15:commentEx w15:paraId="476B293B" w15:done="0"/>
  <w15:commentEx w15:paraId="32F2F7A7" w15:done="0"/>
  <w15:commentEx w15:paraId="76E2D7DE" w15:done="0"/>
  <w15:commentEx w15:paraId="3A6D03FA" w15:done="0"/>
  <w15:commentEx w15:paraId="4DD0CCF2" w15:done="0"/>
  <w15:commentEx w15:paraId="6E47112B" w15:done="0"/>
  <w15:commentEx w15:paraId="026B7171" w15:done="0"/>
  <w15:commentEx w15:paraId="60A5CC27" w15:done="0"/>
  <w15:commentEx w15:paraId="001CCA8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79300" w14:textId="77777777" w:rsidR="00904F4A" w:rsidRDefault="00904F4A" w:rsidP="005220F6">
      <w:pPr>
        <w:spacing w:line="240" w:lineRule="auto"/>
      </w:pPr>
      <w:r>
        <w:separator/>
      </w:r>
    </w:p>
  </w:endnote>
  <w:endnote w:type="continuationSeparator" w:id="0">
    <w:p w14:paraId="1B530380" w14:textId="77777777" w:rsidR="00904F4A" w:rsidRDefault="00904F4A" w:rsidP="00522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0E14" w14:textId="77777777" w:rsidR="00904F4A" w:rsidRDefault="00904F4A" w:rsidP="00112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6C11E7E9" w14:textId="77777777" w:rsidR="00904F4A" w:rsidRDefault="00904F4A" w:rsidP="001127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D82B7" w14:textId="77777777" w:rsidR="00904F4A" w:rsidRDefault="00904F4A" w:rsidP="00112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6A0C">
      <w:rPr>
        <w:rStyle w:val="PageNumber"/>
        <w:noProof/>
      </w:rPr>
      <w:t>1</w:t>
    </w:r>
    <w:r>
      <w:rPr>
        <w:rStyle w:val="PageNumber"/>
      </w:rPr>
      <w:fldChar w:fldCharType="end"/>
    </w:r>
  </w:p>
  <w:p w14:paraId="0FFCAB68" w14:textId="77777777" w:rsidR="00904F4A" w:rsidRDefault="00904F4A" w:rsidP="001127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11B61" w14:textId="77777777" w:rsidR="00904F4A" w:rsidRDefault="00904F4A" w:rsidP="005220F6">
      <w:pPr>
        <w:spacing w:line="240" w:lineRule="auto"/>
      </w:pPr>
      <w:r>
        <w:separator/>
      </w:r>
    </w:p>
  </w:footnote>
  <w:footnote w:type="continuationSeparator" w:id="0">
    <w:p w14:paraId="6786A6F6" w14:textId="77777777" w:rsidR="00904F4A" w:rsidRDefault="00904F4A" w:rsidP="005220F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D8F"/>
    <w:multiLevelType w:val="hybridMultilevel"/>
    <w:tmpl w:val="7B14101C"/>
    <w:lvl w:ilvl="0" w:tplc="BFDCDFB8">
      <w:start w:val="4"/>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C034D"/>
    <w:multiLevelType w:val="hybridMultilevel"/>
    <w:tmpl w:val="90A81DFA"/>
    <w:lvl w:ilvl="0" w:tplc="F3941D7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D01F3"/>
    <w:multiLevelType w:val="hybridMultilevel"/>
    <w:tmpl w:val="D47AE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90087"/>
    <w:multiLevelType w:val="hybridMultilevel"/>
    <w:tmpl w:val="D928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A2831"/>
    <w:multiLevelType w:val="hybridMultilevel"/>
    <w:tmpl w:val="9732F0BA"/>
    <w:lvl w:ilvl="0" w:tplc="B0461F1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777BF"/>
    <w:multiLevelType w:val="hybridMultilevel"/>
    <w:tmpl w:val="81E6C8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611DE"/>
    <w:multiLevelType w:val="hybridMultilevel"/>
    <w:tmpl w:val="77F2F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83853"/>
    <w:multiLevelType w:val="hybridMultilevel"/>
    <w:tmpl w:val="6BAE7986"/>
    <w:lvl w:ilvl="0" w:tplc="951A9C5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B4C3E"/>
    <w:multiLevelType w:val="hybridMultilevel"/>
    <w:tmpl w:val="C808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16973"/>
    <w:multiLevelType w:val="hybridMultilevel"/>
    <w:tmpl w:val="0AD4A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A2ADC"/>
    <w:multiLevelType w:val="hybridMultilevel"/>
    <w:tmpl w:val="3E7E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B226F"/>
    <w:multiLevelType w:val="hybridMultilevel"/>
    <w:tmpl w:val="0A5A809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41AA6522"/>
    <w:multiLevelType w:val="hybridMultilevel"/>
    <w:tmpl w:val="D048D87C"/>
    <w:lvl w:ilvl="0" w:tplc="C608CC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73A72"/>
    <w:multiLevelType w:val="hybridMultilevel"/>
    <w:tmpl w:val="ADC2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2728A"/>
    <w:multiLevelType w:val="multilevel"/>
    <w:tmpl w:val="F60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C914A2"/>
    <w:multiLevelType w:val="multilevel"/>
    <w:tmpl w:val="6B6C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520E11"/>
    <w:multiLevelType w:val="hybridMultilevel"/>
    <w:tmpl w:val="ED5CA8AC"/>
    <w:lvl w:ilvl="0" w:tplc="0C4E6400">
      <w:start w:val="4"/>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287E74"/>
    <w:multiLevelType w:val="hybridMultilevel"/>
    <w:tmpl w:val="81E6C8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546E7"/>
    <w:multiLevelType w:val="hybridMultilevel"/>
    <w:tmpl w:val="63FC2AEE"/>
    <w:lvl w:ilvl="0" w:tplc="F3941D7A">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B30D63"/>
    <w:multiLevelType w:val="hybridMultilevel"/>
    <w:tmpl w:val="599AED74"/>
    <w:lvl w:ilvl="0" w:tplc="27765BE0">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B6333"/>
    <w:multiLevelType w:val="hybridMultilevel"/>
    <w:tmpl w:val="7FEC058C"/>
    <w:lvl w:ilvl="0" w:tplc="2A96115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6243E0"/>
    <w:multiLevelType w:val="multilevel"/>
    <w:tmpl w:val="4946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2147CE"/>
    <w:multiLevelType w:val="hybridMultilevel"/>
    <w:tmpl w:val="57CA6D88"/>
    <w:lvl w:ilvl="0" w:tplc="158E39C2">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EF08E2"/>
    <w:multiLevelType w:val="hybridMultilevel"/>
    <w:tmpl w:val="05FE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5"/>
  </w:num>
  <w:num w:numId="4">
    <w:abstractNumId w:val="17"/>
  </w:num>
  <w:num w:numId="5">
    <w:abstractNumId w:val="16"/>
  </w:num>
  <w:num w:numId="6">
    <w:abstractNumId w:val="20"/>
  </w:num>
  <w:num w:numId="7">
    <w:abstractNumId w:val="4"/>
  </w:num>
  <w:num w:numId="8">
    <w:abstractNumId w:val="11"/>
  </w:num>
  <w:num w:numId="9">
    <w:abstractNumId w:val="3"/>
  </w:num>
  <w:num w:numId="10">
    <w:abstractNumId w:val="1"/>
  </w:num>
  <w:num w:numId="11">
    <w:abstractNumId w:val="18"/>
  </w:num>
  <w:num w:numId="12">
    <w:abstractNumId w:val="9"/>
  </w:num>
  <w:num w:numId="13">
    <w:abstractNumId w:val="12"/>
  </w:num>
  <w:num w:numId="14">
    <w:abstractNumId w:val="6"/>
  </w:num>
  <w:num w:numId="15">
    <w:abstractNumId w:val="7"/>
  </w:num>
  <w:num w:numId="16">
    <w:abstractNumId w:val="19"/>
  </w:num>
  <w:num w:numId="17">
    <w:abstractNumId w:val="14"/>
  </w:num>
  <w:num w:numId="18">
    <w:abstractNumId w:val="21"/>
  </w:num>
  <w:num w:numId="19">
    <w:abstractNumId w:val="13"/>
  </w:num>
  <w:num w:numId="20">
    <w:abstractNumId w:val="15"/>
  </w:num>
  <w:num w:numId="21">
    <w:abstractNumId w:val="2"/>
  </w:num>
  <w:num w:numId="22">
    <w:abstractNumId w:val="0"/>
  </w:num>
  <w:num w:numId="23">
    <w:abstractNumId w:val="23"/>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v Inger Strand">
    <w15:presenceInfo w15:providerId="AD" w15:userId="S-1-5-21-802251258-1118581320-926709054-11643"/>
  </w15:person>
  <w15:person w15:author="Siri Wang">
    <w15:presenceInfo w15:providerId="AD" w15:userId="S-1-5-21-511406687-1212384326-26098378-3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pfw9d2rzrs0ned2xlvprw9epw9zfr9wztz&quot;&gt;masterthesis&lt;record-ids&gt;&lt;item&gt;68&lt;/item&gt;&lt;item&gt;84&lt;/item&gt;&lt;item&gt;85&lt;/item&gt;&lt;item&gt;86&lt;/item&gt;&lt;item&gt;89&lt;/item&gt;&lt;item&gt;91&lt;/item&gt;&lt;item&gt;92&lt;/item&gt;&lt;item&gt;94&lt;/item&gt;&lt;item&gt;95&lt;/item&gt;&lt;item&gt;98&lt;/item&gt;&lt;item&gt;100&lt;/item&gt;&lt;item&gt;101&lt;/item&gt;&lt;item&gt;105&lt;/item&gt;&lt;item&gt;120&lt;/item&gt;&lt;item&gt;130&lt;/item&gt;&lt;item&gt;132&lt;/item&gt;&lt;item&gt;134&lt;/item&gt;&lt;item&gt;136&lt;/item&gt;&lt;item&gt;137&lt;/item&gt;&lt;item&gt;152&lt;/item&gt;&lt;item&gt;155&lt;/item&gt;&lt;item&gt;156&lt;/item&gt;&lt;item&gt;161&lt;/item&gt;&lt;item&gt;164&lt;/item&gt;&lt;item&gt;165&lt;/item&gt;&lt;item&gt;169&lt;/item&gt;&lt;item&gt;171&lt;/item&gt;&lt;item&gt;181&lt;/item&gt;&lt;item&gt;197&lt;/item&gt;&lt;item&gt;201&lt;/item&gt;&lt;item&gt;208&lt;/item&gt;&lt;item&gt;210&lt;/item&gt;&lt;item&gt;212&lt;/item&gt;&lt;item&gt;215&lt;/item&gt;&lt;item&gt;216&lt;/item&gt;&lt;item&gt;221&lt;/item&gt;&lt;/record-ids&gt;&lt;/item&gt;&lt;/Libraries&gt;"/>
  </w:docVars>
  <w:rsids>
    <w:rsidRoot w:val="00BC614F"/>
    <w:rsid w:val="00001A7E"/>
    <w:rsid w:val="00001B11"/>
    <w:rsid w:val="00001D65"/>
    <w:rsid w:val="000020A2"/>
    <w:rsid w:val="000036AD"/>
    <w:rsid w:val="0000469B"/>
    <w:rsid w:val="00004955"/>
    <w:rsid w:val="00004F77"/>
    <w:rsid w:val="000052F6"/>
    <w:rsid w:val="000069AA"/>
    <w:rsid w:val="00010C91"/>
    <w:rsid w:val="00013680"/>
    <w:rsid w:val="000144CA"/>
    <w:rsid w:val="00017EFE"/>
    <w:rsid w:val="00020E8D"/>
    <w:rsid w:val="000237B9"/>
    <w:rsid w:val="0002519B"/>
    <w:rsid w:val="000255D9"/>
    <w:rsid w:val="00026A12"/>
    <w:rsid w:val="00030EB5"/>
    <w:rsid w:val="00031628"/>
    <w:rsid w:val="00032A3B"/>
    <w:rsid w:val="00032F77"/>
    <w:rsid w:val="00033678"/>
    <w:rsid w:val="00033890"/>
    <w:rsid w:val="00033FC2"/>
    <w:rsid w:val="00036A94"/>
    <w:rsid w:val="00037D12"/>
    <w:rsid w:val="00040062"/>
    <w:rsid w:val="00040827"/>
    <w:rsid w:val="0004183C"/>
    <w:rsid w:val="00042E33"/>
    <w:rsid w:val="00044EA7"/>
    <w:rsid w:val="00046490"/>
    <w:rsid w:val="00046E88"/>
    <w:rsid w:val="00047798"/>
    <w:rsid w:val="0005001C"/>
    <w:rsid w:val="00050971"/>
    <w:rsid w:val="00051593"/>
    <w:rsid w:val="00051E1E"/>
    <w:rsid w:val="00053468"/>
    <w:rsid w:val="0005362F"/>
    <w:rsid w:val="0005587B"/>
    <w:rsid w:val="000602A0"/>
    <w:rsid w:val="00061248"/>
    <w:rsid w:val="00061988"/>
    <w:rsid w:val="00061E5C"/>
    <w:rsid w:val="000629B3"/>
    <w:rsid w:val="00063125"/>
    <w:rsid w:val="00063916"/>
    <w:rsid w:val="00066834"/>
    <w:rsid w:val="00066FF1"/>
    <w:rsid w:val="000705BA"/>
    <w:rsid w:val="00073612"/>
    <w:rsid w:val="00073970"/>
    <w:rsid w:val="0007475C"/>
    <w:rsid w:val="00074DAD"/>
    <w:rsid w:val="00081C6E"/>
    <w:rsid w:val="00081CA9"/>
    <w:rsid w:val="000850E6"/>
    <w:rsid w:val="000855B0"/>
    <w:rsid w:val="00085CA6"/>
    <w:rsid w:val="00087080"/>
    <w:rsid w:val="00090A71"/>
    <w:rsid w:val="00093CC4"/>
    <w:rsid w:val="000941DE"/>
    <w:rsid w:val="00095048"/>
    <w:rsid w:val="0009582C"/>
    <w:rsid w:val="00097B59"/>
    <w:rsid w:val="000A0B65"/>
    <w:rsid w:val="000A174A"/>
    <w:rsid w:val="000A1895"/>
    <w:rsid w:val="000A25DA"/>
    <w:rsid w:val="000A40F9"/>
    <w:rsid w:val="000A423A"/>
    <w:rsid w:val="000A4913"/>
    <w:rsid w:val="000A623D"/>
    <w:rsid w:val="000A64AD"/>
    <w:rsid w:val="000B11D2"/>
    <w:rsid w:val="000B1BE3"/>
    <w:rsid w:val="000B51FF"/>
    <w:rsid w:val="000B58C8"/>
    <w:rsid w:val="000C18B6"/>
    <w:rsid w:val="000C2BA7"/>
    <w:rsid w:val="000C3270"/>
    <w:rsid w:val="000C448F"/>
    <w:rsid w:val="000C49DE"/>
    <w:rsid w:val="000C50C5"/>
    <w:rsid w:val="000C5457"/>
    <w:rsid w:val="000C548A"/>
    <w:rsid w:val="000C6DCD"/>
    <w:rsid w:val="000D1C7C"/>
    <w:rsid w:val="000D2228"/>
    <w:rsid w:val="000D38D2"/>
    <w:rsid w:val="000D3BCB"/>
    <w:rsid w:val="000D4F41"/>
    <w:rsid w:val="000D5460"/>
    <w:rsid w:val="000D5DFE"/>
    <w:rsid w:val="000D5F3E"/>
    <w:rsid w:val="000D6EFF"/>
    <w:rsid w:val="000E0616"/>
    <w:rsid w:val="000E0ADA"/>
    <w:rsid w:val="000E0B33"/>
    <w:rsid w:val="000E0C99"/>
    <w:rsid w:val="000E0D47"/>
    <w:rsid w:val="000E0DC8"/>
    <w:rsid w:val="000E2D48"/>
    <w:rsid w:val="000E3818"/>
    <w:rsid w:val="000E42AC"/>
    <w:rsid w:val="000E42FA"/>
    <w:rsid w:val="000E465D"/>
    <w:rsid w:val="000E71ED"/>
    <w:rsid w:val="000F045C"/>
    <w:rsid w:val="000F3B92"/>
    <w:rsid w:val="000F42FF"/>
    <w:rsid w:val="000F4870"/>
    <w:rsid w:val="000F588B"/>
    <w:rsid w:val="000F5EFD"/>
    <w:rsid w:val="000F6184"/>
    <w:rsid w:val="000F679A"/>
    <w:rsid w:val="000F6A55"/>
    <w:rsid w:val="000F6CD4"/>
    <w:rsid w:val="000F7567"/>
    <w:rsid w:val="000F7790"/>
    <w:rsid w:val="000F7D24"/>
    <w:rsid w:val="000F7E16"/>
    <w:rsid w:val="0010034C"/>
    <w:rsid w:val="001006F5"/>
    <w:rsid w:val="00101819"/>
    <w:rsid w:val="001028F6"/>
    <w:rsid w:val="001029C4"/>
    <w:rsid w:val="00110AC0"/>
    <w:rsid w:val="0011128E"/>
    <w:rsid w:val="0011131B"/>
    <w:rsid w:val="0011279B"/>
    <w:rsid w:val="00112F2D"/>
    <w:rsid w:val="00113493"/>
    <w:rsid w:val="00113FB7"/>
    <w:rsid w:val="001159CA"/>
    <w:rsid w:val="00116079"/>
    <w:rsid w:val="00116B35"/>
    <w:rsid w:val="0011748F"/>
    <w:rsid w:val="00117939"/>
    <w:rsid w:val="00117AC0"/>
    <w:rsid w:val="00117C0D"/>
    <w:rsid w:val="00117C41"/>
    <w:rsid w:val="001200A6"/>
    <w:rsid w:val="001202D5"/>
    <w:rsid w:val="00120369"/>
    <w:rsid w:val="00121C38"/>
    <w:rsid w:val="00122332"/>
    <w:rsid w:val="00123F7A"/>
    <w:rsid w:val="00124690"/>
    <w:rsid w:val="0012637B"/>
    <w:rsid w:val="001311D9"/>
    <w:rsid w:val="00131ACE"/>
    <w:rsid w:val="00132969"/>
    <w:rsid w:val="00132D61"/>
    <w:rsid w:val="00133048"/>
    <w:rsid w:val="001331B0"/>
    <w:rsid w:val="00133EA1"/>
    <w:rsid w:val="00133EB7"/>
    <w:rsid w:val="00134EF4"/>
    <w:rsid w:val="00135980"/>
    <w:rsid w:val="00137FFC"/>
    <w:rsid w:val="00140EBE"/>
    <w:rsid w:val="00141D7C"/>
    <w:rsid w:val="00141EA1"/>
    <w:rsid w:val="001427F8"/>
    <w:rsid w:val="001446C7"/>
    <w:rsid w:val="00145DF9"/>
    <w:rsid w:val="00146930"/>
    <w:rsid w:val="001472DA"/>
    <w:rsid w:val="00150C7F"/>
    <w:rsid w:val="00150E09"/>
    <w:rsid w:val="00150F41"/>
    <w:rsid w:val="001512D9"/>
    <w:rsid w:val="00151B70"/>
    <w:rsid w:val="00154562"/>
    <w:rsid w:val="00156A7E"/>
    <w:rsid w:val="001637B2"/>
    <w:rsid w:val="001670CE"/>
    <w:rsid w:val="001700B3"/>
    <w:rsid w:val="00170DC1"/>
    <w:rsid w:val="00171732"/>
    <w:rsid w:val="00172459"/>
    <w:rsid w:val="00172682"/>
    <w:rsid w:val="00172E65"/>
    <w:rsid w:val="00173C8C"/>
    <w:rsid w:val="00177AA2"/>
    <w:rsid w:val="001803EE"/>
    <w:rsid w:val="00183C27"/>
    <w:rsid w:val="00184135"/>
    <w:rsid w:val="001846A5"/>
    <w:rsid w:val="00184CFF"/>
    <w:rsid w:val="00185946"/>
    <w:rsid w:val="00190D03"/>
    <w:rsid w:val="00191902"/>
    <w:rsid w:val="001932C4"/>
    <w:rsid w:val="00193351"/>
    <w:rsid w:val="00193B3F"/>
    <w:rsid w:val="001957EE"/>
    <w:rsid w:val="00195B45"/>
    <w:rsid w:val="00196C81"/>
    <w:rsid w:val="001A40D4"/>
    <w:rsid w:val="001A4CD3"/>
    <w:rsid w:val="001A7162"/>
    <w:rsid w:val="001B11E3"/>
    <w:rsid w:val="001B18E5"/>
    <w:rsid w:val="001B4190"/>
    <w:rsid w:val="001B4A0E"/>
    <w:rsid w:val="001B537A"/>
    <w:rsid w:val="001B6065"/>
    <w:rsid w:val="001B6FBC"/>
    <w:rsid w:val="001B714C"/>
    <w:rsid w:val="001B7C28"/>
    <w:rsid w:val="001C069F"/>
    <w:rsid w:val="001C163A"/>
    <w:rsid w:val="001C172F"/>
    <w:rsid w:val="001C55D0"/>
    <w:rsid w:val="001D060C"/>
    <w:rsid w:val="001D1BBB"/>
    <w:rsid w:val="001D433B"/>
    <w:rsid w:val="001D489E"/>
    <w:rsid w:val="001E1051"/>
    <w:rsid w:val="001E26FB"/>
    <w:rsid w:val="001E59B8"/>
    <w:rsid w:val="001F15CB"/>
    <w:rsid w:val="001F49AD"/>
    <w:rsid w:val="001F4B8C"/>
    <w:rsid w:val="001F4B9E"/>
    <w:rsid w:val="001F6549"/>
    <w:rsid w:val="001F7A21"/>
    <w:rsid w:val="00200162"/>
    <w:rsid w:val="0020045E"/>
    <w:rsid w:val="00200C26"/>
    <w:rsid w:val="002024D6"/>
    <w:rsid w:val="00202595"/>
    <w:rsid w:val="00202D3D"/>
    <w:rsid w:val="00203184"/>
    <w:rsid w:val="00203659"/>
    <w:rsid w:val="00204B1C"/>
    <w:rsid w:val="002052DC"/>
    <w:rsid w:val="0020576C"/>
    <w:rsid w:val="0020588A"/>
    <w:rsid w:val="00207FA8"/>
    <w:rsid w:val="00213075"/>
    <w:rsid w:val="002147DC"/>
    <w:rsid w:val="00214918"/>
    <w:rsid w:val="00215C6E"/>
    <w:rsid w:val="00215F12"/>
    <w:rsid w:val="002168D5"/>
    <w:rsid w:val="00217C8B"/>
    <w:rsid w:val="00217F37"/>
    <w:rsid w:val="002209CB"/>
    <w:rsid w:val="00220E0D"/>
    <w:rsid w:val="00222E0C"/>
    <w:rsid w:val="00224569"/>
    <w:rsid w:val="0022621E"/>
    <w:rsid w:val="002307CA"/>
    <w:rsid w:val="00233CCA"/>
    <w:rsid w:val="00234A89"/>
    <w:rsid w:val="002361E3"/>
    <w:rsid w:val="002370A3"/>
    <w:rsid w:val="002370E3"/>
    <w:rsid w:val="00240383"/>
    <w:rsid w:val="00240736"/>
    <w:rsid w:val="00240817"/>
    <w:rsid w:val="00240977"/>
    <w:rsid w:val="002418F8"/>
    <w:rsid w:val="00244FA6"/>
    <w:rsid w:val="00246258"/>
    <w:rsid w:val="00246336"/>
    <w:rsid w:val="002466CF"/>
    <w:rsid w:val="00250E67"/>
    <w:rsid w:val="002512A1"/>
    <w:rsid w:val="002527A6"/>
    <w:rsid w:val="0025670E"/>
    <w:rsid w:val="00256E12"/>
    <w:rsid w:val="002575B8"/>
    <w:rsid w:val="00262049"/>
    <w:rsid w:val="0026230A"/>
    <w:rsid w:val="00262C33"/>
    <w:rsid w:val="00265FC7"/>
    <w:rsid w:val="00267D78"/>
    <w:rsid w:val="00271615"/>
    <w:rsid w:val="00272105"/>
    <w:rsid w:val="0027230E"/>
    <w:rsid w:val="00273CF8"/>
    <w:rsid w:val="00274ACA"/>
    <w:rsid w:val="00274FC1"/>
    <w:rsid w:val="00275785"/>
    <w:rsid w:val="00280586"/>
    <w:rsid w:val="00282385"/>
    <w:rsid w:val="00284B38"/>
    <w:rsid w:val="00284F81"/>
    <w:rsid w:val="00286C69"/>
    <w:rsid w:val="002878D7"/>
    <w:rsid w:val="002914A6"/>
    <w:rsid w:val="00292E0B"/>
    <w:rsid w:val="00293DED"/>
    <w:rsid w:val="00294A83"/>
    <w:rsid w:val="0029559F"/>
    <w:rsid w:val="00297C60"/>
    <w:rsid w:val="002A0998"/>
    <w:rsid w:val="002A16EF"/>
    <w:rsid w:val="002A1C54"/>
    <w:rsid w:val="002A1D84"/>
    <w:rsid w:val="002A1ED1"/>
    <w:rsid w:val="002A2456"/>
    <w:rsid w:val="002A3CAC"/>
    <w:rsid w:val="002A45B8"/>
    <w:rsid w:val="002A46FB"/>
    <w:rsid w:val="002A47DB"/>
    <w:rsid w:val="002A4921"/>
    <w:rsid w:val="002A5A7C"/>
    <w:rsid w:val="002A5F1E"/>
    <w:rsid w:val="002A6485"/>
    <w:rsid w:val="002B040D"/>
    <w:rsid w:val="002B233B"/>
    <w:rsid w:val="002B2881"/>
    <w:rsid w:val="002B50A4"/>
    <w:rsid w:val="002B5877"/>
    <w:rsid w:val="002B5BCC"/>
    <w:rsid w:val="002B6ECE"/>
    <w:rsid w:val="002C1479"/>
    <w:rsid w:val="002C38FB"/>
    <w:rsid w:val="002C54FA"/>
    <w:rsid w:val="002C6871"/>
    <w:rsid w:val="002C737F"/>
    <w:rsid w:val="002C7D8B"/>
    <w:rsid w:val="002D1D6D"/>
    <w:rsid w:val="002D3155"/>
    <w:rsid w:val="002D3D81"/>
    <w:rsid w:val="002D429A"/>
    <w:rsid w:val="002D4DDF"/>
    <w:rsid w:val="002D4F5B"/>
    <w:rsid w:val="002D50EF"/>
    <w:rsid w:val="002D6793"/>
    <w:rsid w:val="002D6E33"/>
    <w:rsid w:val="002D7276"/>
    <w:rsid w:val="002D7605"/>
    <w:rsid w:val="002E023A"/>
    <w:rsid w:val="002E05CD"/>
    <w:rsid w:val="002E167F"/>
    <w:rsid w:val="002E17A1"/>
    <w:rsid w:val="002E1EE6"/>
    <w:rsid w:val="002E3869"/>
    <w:rsid w:val="002E42CE"/>
    <w:rsid w:val="002E587C"/>
    <w:rsid w:val="002E5C26"/>
    <w:rsid w:val="002E63D5"/>
    <w:rsid w:val="002E75C2"/>
    <w:rsid w:val="002F02BD"/>
    <w:rsid w:val="002F0ED2"/>
    <w:rsid w:val="002F0FA8"/>
    <w:rsid w:val="002F25E8"/>
    <w:rsid w:val="002F394A"/>
    <w:rsid w:val="002F4FCC"/>
    <w:rsid w:val="002F5F1F"/>
    <w:rsid w:val="0030052C"/>
    <w:rsid w:val="00300A89"/>
    <w:rsid w:val="003011FA"/>
    <w:rsid w:val="003024F4"/>
    <w:rsid w:val="003049F7"/>
    <w:rsid w:val="00305238"/>
    <w:rsid w:val="00305CE4"/>
    <w:rsid w:val="00306DB8"/>
    <w:rsid w:val="00306F5C"/>
    <w:rsid w:val="003118BC"/>
    <w:rsid w:val="00311D37"/>
    <w:rsid w:val="00313578"/>
    <w:rsid w:val="00315004"/>
    <w:rsid w:val="003158E1"/>
    <w:rsid w:val="0031730F"/>
    <w:rsid w:val="00320E33"/>
    <w:rsid w:val="0032144F"/>
    <w:rsid w:val="003214BD"/>
    <w:rsid w:val="003220AA"/>
    <w:rsid w:val="00323995"/>
    <w:rsid w:val="0032433B"/>
    <w:rsid w:val="00324633"/>
    <w:rsid w:val="00327409"/>
    <w:rsid w:val="003279CC"/>
    <w:rsid w:val="00327F76"/>
    <w:rsid w:val="00330893"/>
    <w:rsid w:val="003310F9"/>
    <w:rsid w:val="0033276F"/>
    <w:rsid w:val="0033390A"/>
    <w:rsid w:val="00334024"/>
    <w:rsid w:val="003438CE"/>
    <w:rsid w:val="00343B52"/>
    <w:rsid w:val="003467A4"/>
    <w:rsid w:val="00347302"/>
    <w:rsid w:val="003475F6"/>
    <w:rsid w:val="00350E0D"/>
    <w:rsid w:val="00355113"/>
    <w:rsid w:val="00355C1E"/>
    <w:rsid w:val="00356724"/>
    <w:rsid w:val="00356F30"/>
    <w:rsid w:val="00362297"/>
    <w:rsid w:val="0036378B"/>
    <w:rsid w:val="00363952"/>
    <w:rsid w:val="00363E33"/>
    <w:rsid w:val="0036582B"/>
    <w:rsid w:val="00365E15"/>
    <w:rsid w:val="00366212"/>
    <w:rsid w:val="003671DB"/>
    <w:rsid w:val="00371070"/>
    <w:rsid w:val="00372A22"/>
    <w:rsid w:val="003730F1"/>
    <w:rsid w:val="003731BC"/>
    <w:rsid w:val="00373355"/>
    <w:rsid w:val="003733F4"/>
    <w:rsid w:val="00374085"/>
    <w:rsid w:val="00374AF2"/>
    <w:rsid w:val="00375299"/>
    <w:rsid w:val="0038133D"/>
    <w:rsid w:val="00381A0E"/>
    <w:rsid w:val="0038246A"/>
    <w:rsid w:val="003848BC"/>
    <w:rsid w:val="00384A4A"/>
    <w:rsid w:val="003877CB"/>
    <w:rsid w:val="003919B1"/>
    <w:rsid w:val="0039297A"/>
    <w:rsid w:val="00395A53"/>
    <w:rsid w:val="00395D81"/>
    <w:rsid w:val="00397984"/>
    <w:rsid w:val="003A09B4"/>
    <w:rsid w:val="003A0D33"/>
    <w:rsid w:val="003A3AB2"/>
    <w:rsid w:val="003A42C3"/>
    <w:rsid w:val="003A5C0C"/>
    <w:rsid w:val="003B0017"/>
    <w:rsid w:val="003B0223"/>
    <w:rsid w:val="003B1502"/>
    <w:rsid w:val="003B5686"/>
    <w:rsid w:val="003B6B14"/>
    <w:rsid w:val="003B7952"/>
    <w:rsid w:val="003C087D"/>
    <w:rsid w:val="003C0A81"/>
    <w:rsid w:val="003C132A"/>
    <w:rsid w:val="003C1380"/>
    <w:rsid w:val="003C2E58"/>
    <w:rsid w:val="003C2F8A"/>
    <w:rsid w:val="003C4467"/>
    <w:rsid w:val="003C538C"/>
    <w:rsid w:val="003C660D"/>
    <w:rsid w:val="003C715C"/>
    <w:rsid w:val="003D6D33"/>
    <w:rsid w:val="003D7A76"/>
    <w:rsid w:val="003E3EB1"/>
    <w:rsid w:val="003E3ED7"/>
    <w:rsid w:val="003E4581"/>
    <w:rsid w:val="003E64E4"/>
    <w:rsid w:val="003E6E86"/>
    <w:rsid w:val="003F092B"/>
    <w:rsid w:val="003F1446"/>
    <w:rsid w:val="003F21E9"/>
    <w:rsid w:val="003F306F"/>
    <w:rsid w:val="003F32F7"/>
    <w:rsid w:val="003F35A8"/>
    <w:rsid w:val="003F3C13"/>
    <w:rsid w:val="003F40CF"/>
    <w:rsid w:val="003F4F85"/>
    <w:rsid w:val="003F6B24"/>
    <w:rsid w:val="00401B03"/>
    <w:rsid w:val="004023EF"/>
    <w:rsid w:val="00405D18"/>
    <w:rsid w:val="00406590"/>
    <w:rsid w:val="00407948"/>
    <w:rsid w:val="004111EF"/>
    <w:rsid w:val="00411C47"/>
    <w:rsid w:val="0041212B"/>
    <w:rsid w:val="00413091"/>
    <w:rsid w:val="004154DD"/>
    <w:rsid w:val="00417FF1"/>
    <w:rsid w:val="00431155"/>
    <w:rsid w:val="00434133"/>
    <w:rsid w:val="004370AC"/>
    <w:rsid w:val="00437E94"/>
    <w:rsid w:val="0044246D"/>
    <w:rsid w:val="0044556E"/>
    <w:rsid w:val="00447F6B"/>
    <w:rsid w:val="004509C1"/>
    <w:rsid w:val="004523BF"/>
    <w:rsid w:val="00454BAE"/>
    <w:rsid w:val="00455E11"/>
    <w:rsid w:val="00457FA8"/>
    <w:rsid w:val="00462407"/>
    <w:rsid w:val="00462600"/>
    <w:rsid w:val="00462C46"/>
    <w:rsid w:val="004665C9"/>
    <w:rsid w:val="004739FF"/>
    <w:rsid w:val="00476246"/>
    <w:rsid w:val="00480655"/>
    <w:rsid w:val="004830F6"/>
    <w:rsid w:val="004842B5"/>
    <w:rsid w:val="00484373"/>
    <w:rsid w:val="00485D1F"/>
    <w:rsid w:val="0048721A"/>
    <w:rsid w:val="00487B4F"/>
    <w:rsid w:val="00487BEF"/>
    <w:rsid w:val="00490CDD"/>
    <w:rsid w:val="004939EA"/>
    <w:rsid w:val="004956FF"/>
    <w:rsid w:val="00495872"/>
    <w:rsid w:val="00496669"/>
    <w:rsid w:val="00497BAF"/>
    <w:rsid w:val="004A00F5"/>
    <w:rsid w:val="004A0FB6"/>
    <w:rsid w:val="004A2F2C"/>
    <w:rsid w:val="004A4739"/>
    <w:rsid w:val="004A48C4"/>
    <w:rsid w:val="004B0318"/>
    <w:rsid w:val="004B1A83"/>
    <w:rsid w:val="004B2C0A"/>
    <w:rsid w:val="004B346E"/>
    <w:rsid w:val="004B3825"/>
    <w:rsid w:val="004B3E2E"/>
    <w:rsid w:val="004B7454"/>
    <w:rsid w:val="004B7BC5"/>
    <w:rsid w:val="004C28F3"/>
    <w:rsid w:val="004C4BAD"/>
    <w:rsid w:val="004C4E7A"/>
    <w:rsid w:val="004C628B"/>
    <w:rsid w:val="004C7174"/>
    <w:rsid w:val="004C75FD"/>
    <w:rsid w:val="004C7632"/>
    <w:rsid w:val="004D07DF"/>
    <w:rsid w:val="004D3DB3"/>
    <w:rsid w:val="004D3E6B"/>
    <w:rsid w:val="004D4458"/>
    <w:rsid w:val="004D49BA"/>
    <w:rsid w:val="004D5F0E"/>
    <w:rsid w:val="004D6277"/>
    <w:rsid w:val="004D7773"/>
    <w:rsid w:val="004D7ED9"/>
    <w:rsid w:val="004E0317"/>
    <w:rsid w:val="004E0EB4"/>
    <w:rsid w:val="004E1051"/>
    <w:rsid w:val="004E2A93"/>
    <w:rsid w:val="004E3946"/>
    <w:rsid w:val="004E3B68"/>
    <w:rsid w:val="004E46C9"/>
    <w:rsid w:val="004E4D13"/>
    <w:rsid w:val="004E65C4"/>
    <w:rsid w:val="004F4235"/>
    <w:rsid w:val="004F50F3"/>
    <w:rsid w:val="004F6C57"/>
    <w:rsid w:val="004F7859"/>
    <w:rsid w:val="005000B5"/>
    <w:rsid w:val="00501258"/>
    <w:rsid w:val="00501898"/>
    <w:rsid w:val="0050289F"/>
    <w:rsid w:val="005036F1"/>
    <w:rsid w:val="00504458"/>
    <w:rsid w:val="005046EB"/>
    <w:rsid w:val="0050500C"/>
    <w:rsid w:val="00506952"/>
    <w:rsid w:val="0051031D"/>
    <w:rsid w:val="00510D42"/>
    <w:rsid w:val="005118EF"/>
    <w:rsid w:val="00511B0F"/>
    <w:rsid w:val="00512570"/>
    <w:rsid w:val="00512795"/>
    <w:rsid w:val="0051424C"/>
    <w:rsid w:val="00514F90"/>
    <w:rsid w:val="00515031"/>
    <w:rsid w:val="00515B32"/>
    <w:rsid w:val="00516157"/>
    <w:rsid w:val="00516ABB"/>
    <w:rsid w:val="0051709D"/>
    <w:rsid w:val="005203C0"/>
    <w:rsid w:val="005209EC"/>
    <w:rsid w:val="00520BFE"/>
    <w:rsid w:val="005220F6"/>
    <w:rsid w:val="00523528"/>
    <w:rsid w:val="005254C8"/>
    <w:rsid w:val="00525F1D"/>
    <w:rsid w:val="005267DD"/>
    <w:rsid w:val="005311CA"/>
    <w:rsid w:val="0053121F"/>
    <w:rsid w:val="0053141F"/>
    <w:rsid w:val="005317AD"/>
    <w:rsid w:val="00534831"/>
    <w:rsid w:val="00534F86"/>
    <w:rsid w:val="00536C3C"/>
    <w:rsid w:val="00536F54"/>
    <w:rsid w:val="00537A3B"/>
    <w:rsid w:val="00540307"/>
    <w:rsid w:val="005414EB"/>
    <w:rsid w:val="00545795"/>
    <w:rsid w:val="005464BF"/>
    <w:rsid w:val="00546CAD"/>
    <w:rsid w:val="00547E35"/>
    <w:rsid w:val="0055082C"/>
    <w:rsid w:val="00550BA3"/>
    <w:rsid w:val="00552893"/>
    <w:rsid w:val="00552E2B"/>
    <w:rsid w:val="00554BF0"/>
    <w:rsid w:val="00554DDF"/>
    <w:rsid w:val="00555287"/>
    <w:rsid w:val="00555ADC"/>
    <w:rsid w:val="005609B3"/>
    <w:rsid w:val="00561CB4"/>
    <w:rsid w:val="00562222"/>
    <w:rsid w:val="0056329B"/>
    <w:rsid w:val="005645A8"/>
    <w:rsid w:val="00564E8A"/>
    <w:rsid w:val="0056512F"/>
    <w:rsid w:val="00565EA5"/>
    <w:rsid w:val="00566D2D"/>
    <w:rsid w:val="00570C73"/>
    <w:rsid w:val="005719D9"/>
    <w:rsid w:val="005761FD"/>
    <w:rsid w:val="00580B7B"/>
    <w:rsid w:val="005818B2"/>
    <w:rsid w:val="00581925"/>
    <w:rsid w:val="005823AF"/>
    <w:rsid w:val="0058312B"/>
    <w:rsid w:val="00583FA9"/>
    <w:rsid w:val="00584C21"/>
    <w:rsid w:val="00591324"/>
    <w:rsid w:val="005938EF"/>
    <w:rsid w:val="00595992"/>
    <w:rsid w:val="0059665D"/>
    <w:rsid w:val="005976FE"/>
    <w:rsid w:val="00597812"/>
    <w:rsid w:val="005A3798"/>
    <w:rsid w:val="005A39C3"/>
    <w:rsid w:val="005A4596"/>
    <w:rsid w:val="005A647D"/>
    <w:rsid w:val="005A739E"/>
    <w:rsid w:val="005A7D1A"/>
    <w:rsid w:val="005B018E"/>
    <w:rsid w:val="005B0D36"/>
    <w:rsid w:val="005B160B"/>
    <w:rsid w:val="005B37B2"/>
    <w:rsid w:val="005B4B18"/>
    <w:rsid w:val="005B6584"/>
    <w:rsid w:val="005B6BB5"/>
    <w:rsid w:val="005C0F11"/>
    <w:rsid w:val="005C1F1B"/>
    <w:rsid w:val="005C43BA"/>
    <w:rsid w:val="005C45D1"/>
    <w:rsid w:val="005C5F47"/>
    <w:rsid w:val="005D0363"/>
    <w:rsid w:val="005D16DD"/>
    <w:rsid w:val="005D2696"/>
    <w:rsid w:val="005D3989"/>
    <w:rsid w:val="005D46BD"/>
    <w:rsid w:val="005D4A5E"/>
    <w:rsid w:val="005D5A1A"/>
    <w:rsid w:val="005D5BAA"/>
    <w:rsid w:val="005D696B"/>
    <w:rsid w:val="005D6E4B"/>
    <w:rsid w:val="005D7715"/>
    <w:rsid w:val="005E083C"/>
    <w:rsid w:val="005E2AC5"/>
    <w:rsid w:val="005E3683"/>
    <w:rsid w:val="005E4536"/>
    <w:rsid w:val="005E4E60"/>
    <w:rsid w:val="005E5070"/>
    <w:rsid w:val="005E5274"/>
    <w:rsid w:val="005E7895"/>
    <w:rsid w:val="005E7E64"/>
    <w:rsid w:val="005F0309"/>
    <w:rsid w:val="005F1454"/>
    <w:rsid w:val="005F1A99"/>
    <w:rsid w:val="005F5BBC"/>
    <w:rsid w:val="0060056B"/>
    <w:rsid w:val="0060282B"/>
    <w:rsid w:val="006078DA"/>
    <w:rsid w:val="00611103"/>
    <w:rsid w:val="006112F2"/>
    <w:rsid w:val="006114C7"/>
    <w:rsid w:val="00611FE5"/>
    <w:rsid w:val="00613035"/>
    <w:rsid w:val="00613097"/>
    <w:rsid w:val="006131A7"/>
    <w:rsid w:val="00613630"/>
    <w:rsid w:val="00613ECC"/>
    <w:rsid w:val="0061485A"/>
    <w:rsid w:val="006150C8"/>
    <w:rsid w:val="00615A67"/>
    <w:rsid w:val="0061621C"/>
    <w:rsid w:val="00622B1E"/>
    <w:rsid w:val="006230EF"/>
    <w:rsid w:val="006240E4"/>
    <w:rsid w:val="00624166"/>
    <w:rsid w:val="00624D57"/>
    <w:rsid w:val="00624E4F"/>
    <w:rsid w:val="00625FB9"/>
    <w:rsid w:val="006271DF"/>
    <w:rsid w:val="00627C96"/>
    <w:rsid w:val="0063017F"/>
    <w:rsid w:val="0063143A"/>
    <w:rsid w:val="006325B1"/>
    <w:rsid w:val="00636104"/>
    <w:rsid w:val="006407DA"/>
    <w:rsid w:val="00640B35"/>
    <w:rsid w:val="00642378"/>
    <w:rsid w:val="0064254B"/>
    <w:rsid w:val="00643549"/>
    <w:rsid w:val="0064527D"/>
    <w:rsid w:val="006455AB"/>
    <w:rsid w:val="00645CEF"/>
    <w:rsid w:val="00647A0E"/>
    <w:rsid w:val="00650F6B"/>
    <w:rsid w:val="0065120F"/>
    <w:rsid w:val="00653FAB"/>
    <w:rsid w:val="006547B6"/>
    <w:rsid w:val="006556A6"/>
    <w:rsid w:val="006565CE"/>
    <w:rsid w:val="00656C06"/>
    <w:rsid w:val="00660D26"/>
    <w:rsid w:val="006610CF"/>
    <w:rsid w:val="00664ECB"/>
    <w:rsid w:val="00665FB0"/>
    <w:rsid w:val="006661FD"/>
    <w:rsid w:val="00666DEF"/>
    <w:rsid w:val="0066781D"/>
    <w:rsid w:val="006708F2"/>
    <w:rsid w:val="00672823"/>
    <w:rsid w:val="006743A8"/>
    <w:rsid w:val="00674445"/>
    <w:rsid w:val="00676AEA"/>
    <w:rsid w:val="00677C5A"/>
    <w:rsid w:val="00681F64"/>
    <w:rsid w:val="0068202D"/>
    <w:rsid w:val="00685AF9"/>
    <w:rsid w:val="00686E0F"/>
    <w:rsid w:val="006910D9"/>
    <w:rsid w:val="00692806"/>
    <w:rsid w:val="00693DD5"/>
    <w:rsid w:val="00695706"/>
    <w:rsid w:val="00695CBF"/>
    <w:rsid w:val="00697151"/>
    <w:rsid w:val="006A3A9A"/>
    <w:rsid w:val="006A5239"/>
    <w:rsid w:val="006A6E8B"/>
    <w:rsid w:val="006A6EA7"/>
    <w:rsid w:val="006B0226"/>
    <w:rsid w:val="006B0F06"/>
    <w:rsid w:val="006B1674"/>
    <w:rsid w:val="006B1B52"/>
    <w:rsid w:val="006B2393"/>
    <w:rsid w:val="006B3D0D"/>
    <w:rsid w:val="006B3D8E"/>
    <w:rsid w:val="006B47A0"/>
    <w:rsid w:val="006B5B52"/>
    <w:rsid w:val="006B6AA5"/>
    <w:rsid w:val="006B7203"/>
    <w:rsid w:val="006C140C"/>
    <w:rsid w:val="006C39C4"/>
    <w:rsid w:val="006C4166"/>
    <w:rsid w:val="006C4809"/>
    <w:rsid w:val="006C6A66"/>
    <w:rsid w:val="006D0F87"/>
    <w:rsid w:val="006D11AE"/>
    <w:rsid w:val="006D1736"/>
    <w:rsid w:val="006D1DBD"/>
    <w:rsid w:val="006D33B5"/>
    <w:rsid w:val="006D4CE6"/>
    <w:rsid w:val="006D5631"/>
    <w:rsid w:val="006D6FD2"/>
    <w:rsid w:val="006D76C8"/>
    <w:rsid w:val="006D7C79"/>
    <w:rsid w:val="006D7D9F"/>
    <w:rsid w:val="006E020F"/>
    <w:rsid w:val="006E0501"/>
    <w:rsid w:val="006E26C6"/>
    <w:rsid w:val="006E2BA2"/>
    <w:rsid w:val="006E4E55"/>
    <w:rsid w:val="006E7B3E"/>
    <w:rsid w:val="006F1D7D"/>
    <w:rsid w:val="006F26ED"/>
    <w:rsid w:val="006F551C"/>
    <w:rsid w:val="006F65F8"/>
    <w:rsid w:val="006F6ED0"/>
    <w:rsid w:val="006F7620"/>
    <w:rsid w:val="006F7C8A"/>
    <w:rsid w:val="007000FF"/>
    <w:rsid w:val="00703F6D"/>
    <w:rsid w:val="007052F8"/>
    <w:rsid w:val="007066F3"/>
    <w:rsid w:val="00706EDB"/>
    <w:rsid w:val="00707082"/>
    <w:rsid w:val="007074D5"/>
    <w:rsid w:val="0071027F"/>
    <w:rsid w:val="00710C0A"/>
    <w:rsid w:val="00715F70"/>
    <w:rsid w:val="007166C2"/>
    <w:rsid w:val="00716BFB"/>
    <w:rsid w:val="00717B13"/>
    <w:rsid w:val="00717CAF"/>
    <w:rsid w:val="007219E1"/>
    <w:rsid w:val="007247A3"/>
    <w:rsid w:val="00724ABC"/>
    <w:rsid w:val="00730A95"/>
    <w:rsid w:val="00730EB5"/>
    <w:rsid w:val="007312DB"/>
    <w:rsid w:val="00734FBC"/>
    <w:rsid w:val="0073593E"/>
    <w:rsid w:val="007359C8"/>
    <w:rsid w:val="00736715"/>
    <w:rsid w:val="00736BB9"/>
    <w:rsid w:val="00736F06"/>
    <w:rsid w:val="007372AD"/>
    <w:rsid w:val="00737F47"/>
    <w:rsid w:val="00740692"/>
    <w:rsid w:val="00742D1C"/>
    <w:rsid w:val="00742D5F"/>
    <w:rsid w:val="00743928"/>
    <w:rsid w:val="0074396B"/>
    <w:rsid w:val="0074427E"/>
    <w:rsid w:val="00746960"/>
    <w:rsid w:val="0074723E"/>
    <w:rsid w:val="00747249"/>
    <w:rsid w:val="00747FDF"/>
    <w:rsid w:val="00750738"/>
    <w:rsid w:val="0075338D"/>
    <w:rsid w:val="007566E5"/>
    <w:rsid w:val="0076030D"/>
    <w:rsid w:val="007607B9"/>
    <w:rsid w:val="00762FFE"/>
    <w:rsid w:val="00764FC1"/>
    <w:rsid w:val="00765C4B"/>
    <w:rsid w:val="00766D9F"/>
    <w:rsid w:val="00770334"/>
    <w:rsid w:val="00775069"/>
    <w:rsid w:val="00775907"/>
    <w:rsid w:val="00775ABA"/>
    <w:rsid w:val="00775CB7"/>
    <w:rsid w:val="00776DEA"/>
    <w:rsid w:val="00777F6B"/>
    <w:rsid w:val="00780036"/>
    <w:rsid w:val="0078028E"/>
    <w:rsid w:val="0078246E"/>
    <w:rsid w:val="007907D7"/>
    <w:rsid w:val="007917B3"/>
    <w:rsid w:val="007931E6"/>
    <w:rsid w:val="007938AD"/>
    <w:rsid w:val="0079475B"/>
    <w:rsid w:val="00795929"/>
    <w:rsid w:val="00795E5E"/>
    <w:rsid w:val="0079613F"/>
    <w:rsid w:val="0079678C"/>
    <w:rsid w:val="00797E87"/>
    <w:rsid w:val="007A44C2"/>
    <w:rsid w:val="007A4FC1"/>
    <w:rsid w:val="007A5A59"/>
    <w:rsid w:val="007A7618"/>
    <w:rsid w:val="007A7B22"/>
    <w:rsid w:val="007B073B"/>
    <w:rsid w:val="007B1483"/>
    <w:rsid w:val="007B2376"/>
    <w:rsid w:val="007B2F82"/>
    <w:rsid w:val="007C0384"/>
    <w:rsid w:val="007C1D31"/>
    <w:rsid w:val="007C5F5A"/>
    <w:rsid w:val="007C6C39"/>
    <w:rsid w:val="007D14B4"/>
    <w:rsid w:val="007D287F"/>
    <w:rsid w:val="007D3050"/>
    <w:rsid w:val="007D5B0E"/>
    <w:rsid w:val="007D6C0C"/>
    <w:rsid w:val="007D7BFA"/>
    <w:rsid w:val="007E1ECE"/>
    <w:rsid w:val="007E2769"/>
    <w:rsid w:val="007E4019"/>
    <w:rsid w:val="007E4585"/>
    <w:rsid w:val="007E52CE"/>
    <w:rsid w:val="007E55FA"/>
    <w:rsid w:val="007E601E"/>
    <w:rsid w:val="007F190D"/>
    <w:rsid w:val="007F4A92"/>
    <w:rsid w:val="007F4CE2"/>
    <w:rsid w:val="007F4E95"/>
    <w:rsid w:val="007F5F27"/>
    <w:rsid w:val="007F6FA7"/>
    <w:rsid w:val="007F708A"/>
    <w:rsid w:val="007F7FDB"/>
    <w:rsid w:val="008018CB"/>
    <w:rsid w:val="00802727"/>
    <w:rsid w:val="00802748"/>
    <w:rsid w:val="00803A21"/>
    <w:rsid w:val="00803D2E"/>
    <w:rsid w:val="00804C08"/>
    <w:rsid w:val="008053F0"/>
    <w:rsid w:val="00811B02"/>
    <w:rsid w:val="00811F4D"/>
    <w:rsid w:val="0081383F"/>
    <w:rsid w:val="00814AA7"/>
    <w:rsid w:val="00815377"/>
    <w:rsid w:val="00815742"/>
    <w:rsid w:val="008160A6"/>
    <w:rsid w:val="0081779E"/>
    <w:rsid w:val="0082074A"/>
    <w:rsid w:val="008223AE"/>
    <w:rsid w:val="00823675"/>
    <w:rsid w:val="00823850"/>
    <w:rsid w:val="00823E16"/>
    <w:rsid w:val="00824EB5"/>
    <w:rsid w:val="0082610E"/>
    <w:rsid w:val="00831896"/>
    <w:rsid w:val="00831F3A"/>
    <w:rsid w:val="0083285A"/>
    <w:rsid w:val="00833763"/>
    <w:rsid w:val="00833ECB"/>
    <w:rsid w:val="00833F08"/>
    <w:rsid w:val="00833F73"/>
    <w:rsid w:val="00834FB8"/>
    <w:rsid w:val="00836F3A"/>
    <w:rsid w:val="0084062F"/>
    <w:rsid w:val="008407D0"/>
    <w:rsid w:val="008424AF"/>
    <w:rsid w:val="00843E7D"/>
    <w:rsid w:val="008444CF"/>
    <w:rsid w:val="00844777"/>
    <w:rsid w:val="00844B0D"/>
    <w:rsid w:val="0084552E"/>
    <w:rsid w:val="0084564F"/>
    <w:rsid w:val="008456CD"/>
    <w:rsid w:val="008467F9"/>
    <w:rsid w:val="00852114"/>
    <w:rsid w:val="008526E4"/>
    <w:rsid w:val="008531C2"/>
    <w:rsid w:val="00853A10"/>
    <w:rsid w:val="00854A99"/>
    <w:rsid w:val="0085756C"/>
    <w:rsid w:val="008602C5"/>
    <w:rsid w:val="00861430"/>
    <w:rsid w:val="00862C18"/>
    <w:rsid w:val="00865028"/>
    <w:rsid w:val="0086655D"/>
    <w:rsid w:val="00866F36"/>
    <w:rsid w:val="0087067F"/>
    <w:rsid w:val="0087176C"/>
    <w:rsid w:val="00872CB8"/>
    <w:rsid w:val="00873C03"/>
    <w:rsid w:val="00874E0E"/>
    <w:rsid w:val="008755E6"/>
    <w:rsid w:val="00876188"/>
    <w:rsid w:val="008762A8"/>
    <w:rsid w:val="00876A74"/>
    <w:rsid w:val="00876C74"/>
    <w:rsid w:val="00880EB7"/>
    <w:rsid w:val="008817F3"/>
    <w:rsid w:val="00881966"/>
    <w:rsid w:val="00881E18"/>
    <w:rsid w:val="00883392"/>
    <w:rsid w:val="008834FF"/>
    <w:rsid w:val="00884F42"/>
    <w:rsid w:val="00886B96"/>
    <w:rsid w:val="00891741"/>
    <w:rsid w:val="0089227D"/>
    <w:rsid w:val="008937E6"/>
    <w:rsid w:val="0089657B"/>
    <w:rsid w:val="00896B75"/>
    <w:rsid w:val="008A130F"/>
    <w:rsid w:val="008A3107"/>
    <w:rsid w:val="008A4F34"/>
    <w:rsid w:val="008A5C84"/>
    <w:rsid w:val="008A698E"/>
    <w:rsid w:val="008B1305"/>
    <w:rsid w:val="008B1722"/>
    <w:rsid w:val="008B3410"/>
    <w:rsid w:val="008B594B"/>
    <w:rsid w:val="008B7174"/>
    <w:rsid w:val="008B7D33"/>
    <w:rsid w:val="008C0CBA"/>
    <w:rsid w:val="008C2BA2"/>
    <w:rsid w:val="008C32BE"/>
    <w:rsid w:val="008C44F3"/>
    <w:rsid w:val="008C4F99"/>
    <w:rsid w:val="008C5E51"/>
    <w:rsid w:val="008C5FD7"/>
    <w:rsid w:val="008C6A0D"/>
    <w:rsid w:val="008C6EF4"/>
    <w:rsid w:val="008C7086"/>
    <w:rsid w:val="008D24A7"/>
    <w:rsid w:val="008D2A48"/>
    <w:rsid w:val="008D4937"/>
    <w:rsid w:val="008D557C"/>
    <w:rsid w:val="008E08AE"/>
    <w:rsid w:val="008E140F"/>
    <w:rsid w:val="008E353D"/>
    <w:rsid w:val="008E3D96"/>
    <w:rsid w:val="008E40DD"/>
    <w:rsid w:val="008E627B"/>
    <w:rsid w:val="008E6643"/>
    <w:rsid w:val="008F02A6"/>
    <w:rsid w:val="008F1349"/>
    <w:rsid w:val="008F4D2E"/>
    <w:rsid w:val="008F4F5D"/>
    <w:rsid w:val="008F4FB9"/>
    <w:rsid w:val="008F6317"/>
    <w:rsid w:val="008F6446"/>
    <w:rsid w:val="008F7048"/>
    <w:rsid w:val="008F7EDF"/>
    <w:rsid w:val="009015A4"/>
    <w:rsid w:val="00901A92"/>
    <w:rsid w:val="00901AED"/>
    <w:rsid w:val="00902CFF"/>
    <w:rsid w:val="00902FFE"/>
    <w:rsid w:val="00903C1F"/>
    <w:rsid w:val="00903CCA"/>
    <w:rsid w:val="0090455D"/>
    <w:rsid w:val="00904F4A"/>
    <w:rsid w:val="00906DC8"/>
    <w:rsid w:val="009071B3"/>
    <w:rsid w:val="0090723B"/>
    <w:rsid w:val="0091307F"/>
    <w:rsid w:val="00916CD1"/>
    <w:rsid w:val="00920420"/>
    <w:rsid w:val="00920E33"/>
    <w:rsid w:val="009227D4"/>
    <w:rsid w:val="009237DB"/>
    <w:rsid w:val="00924E34"/>
    <w:rsid w:val="0092629B"/>
    <w:rsid w:val="00927CD2"/>
    <w:rsid w:val="00927EC1"/>
    <w:rsid w:val="00930165"/>
    <w:rsid w:val="009306CE"/>
    <w:rsid w:val="00932993"/>
    <w:rsid w:val="00936725"/>
    <w:rsid w:val="00940D62"/>
    <w:rsid w:val="00943F38"/>
    <w:rsid w:val="00943F6B"/>
    <w:rsid w:val="00945E47"/>
    <w:rsid w:val="00946031"/>
    <w:rsid w:val="00950A9B"/>
    <w:rsid w:val="00950AA4"/>
    <w:rsid w:val="00953EAB"/>
    <w:rsid w:val="00954BD4"/>
    <w:rsid w:val="00956C41"/>
    <w:rsid w:val="00960B15"/>
    <w:rsid w:val="00962CFC"/>
    <w:rsid w:val="0096536C"/>
    <w:rsid w:val="00965928"/>
    <w:rsid w:val="00966729"/>
    <w:rsid w:val="00966F59"/>
    <w:rsid w:val="00972F27"/>
    <w:rsid w:val="00976A91"/>
    <w:rsid w:val="0098353F"/>
    <w:rsid w:val="00983A58"/>
    <w:rsid w:val="00983CD5"/>
    <w:rsid w:val="00986036"/>
    <w:rsid w:val="00987408"/>
    <w:rsid w:val="0099162D"/>
    <w:rsid w:val="00995635"/>
    <w:rsid w:val="00996761"/>
    <w:rsid w:val="00996EB8"/>
    <w:rsid w:val="00997152"/>
    <w:rsid w:val="009A0C18"/>
    <w:rsid w:val="009A2426"/>
    <w:rsid w:val="009A42C7"/>
    <w:rsid w:val="009A74E7"/>
    <w:rsid w:val="009A7B3F"/>
    <w:rsid w:val="009A7F99"/>
    <w:rsid w:val="009B1A3F"/>
    <w:rsid w:val="009B2406"/>
    <w:rsid w:val="009B5BED"/>
    <w:rsid w:val="009B6697"/>
    <w:rsid w:val="009B7831"/>
    <w:rsid w:val="009B7ED6"/>
    <w:rsid w:val="009C0DA3"/>
    <w:rsid w:val="009C1917"/>
    <w:rsid w:val="009C234E"/>
    <w:rsid w:val="009C52AD"/>
    <w:rsid w:val="009C610B"/>
    <w:rsid w:val="009C69D2"/>
    <w:rsid w:val="009D6845"/>
    <w:rsid w:val="009D7B15"/>
    <w:rsid w:val="009D7E7E"/>
    <w:rsid w:val="009E07F5"/>
    <w:rsid w:val="009E1145"/>
    <w:rsid w:val="009E57FB"/>
    <w:rsid w:val="009E6AB8"/>
    <w:rsid w:val="009E6C2D"/>
    <w:rsid w:val="009F022A"/>
    <w:rsid w:val="009F02F6"/>
    <w:rsid w:val="009F2077"/>
    <w:rsid w:val="009F21CF"/>
    <w:rsid w:val="009F225A"/>
    <w:rsid w:val="009F245A"/>
    <w:rsid w:val="009F260F"/>
    <w:rsid w:val="009F2C81"/>
    <w:rsid w:val="009F3E89"/>
    <w:rsid w:val="009F4D1C"/>
    <w:rsid w:val="009F53A9"/>
    <w:rsid w:val="009F5752"/>
    <w:rsid w:val="009F5C25"/>
    <w:rsid w:val="009F67AC"/>
    <w:rsid w:val="00A01503"/>
    <w:rsid w:val="00A038A5"/>
    <w:rsid w:val="00A03973"/>
    <w:rsid w:val="00A04F89"/>
    <w:rsid w:val="00A057B4"/>
    <w:rsid w:val="00A10EAC"/>
    <w:rsid w:val="00A11BC3"/>
    <w:rsid w:val="00A12AE0"/>
    <w:rsid w:val="00A12DAF"/>
    <w:rsid w:val="00A13AFC"/>
    <w:rsid w:val="00A1509A"/>
    <w:rsid w:val="00A15682"/>
    <w:rsid w:val="00A159A6"/>
    <w:rsid w:val="00A17A5C"/>
    <w:rsid w:val="00A17D87"/>
    <w:rsid w:val="00A2000C"/>
    <w:rsid w:val="00A20245"/>
    <w:rsid w:val="00A20265"/>
    <w:rsid w:val="00A20D93"/>
    <w:rsid w:val="00A212E0"/>
    <w:rsid w:val="00A22297"/>
    <w:rsid w:val="00A244DD"/>
    <w:rsid w:val="00A24BBE"/>
    <w:rsid w:val="00A24C00"/>
    <w:rsid w:val="00A25DBD"/>
    <w:rsid w:val="00A26652"/>
    <w:rsid w:val="00A273F1"/>
    <w:rsid w:val="00A30AFF"/>
    <w:rsid w:val="00A30FEB"/>
    <w:rsid w:val="00A326BE"/>
    <w:rsid w:val="00A333A9"/>
    <w:rsid w:val="00A33D9F"/>
    <w:rsid w:val="00A36044"/>
    <w:rsid w:val="00A3683E"/>
    <w:rsid w:val="00A36CA3"/>
    <w:rsid w:val="00A373D5"/>
    <w:rsid w:val="00A40362"/>
    <w:rsid w:val="00A4136E"/>
    <w:rsid w:val="00A42681"/>
    <w:rsid w:val="00A467D0"/>
    <w:rsid w:val="00A50664"/>
    <w:rsid w:val="00A55C65"/>
    <w:rsid w:val="00A561E1"/>
    <w:rsid w:val="00A56D26"/>
    <w:rsid w:val="00A57104"/>
    <w:rsid w:val="00A602BB"/>
    <w:rsid w:val="00A602EE"/>
    <w:rsid w:val="00A60461"/>
    <w:rsid w:val="00A61E37"/>
    <w:rsid w:val="00A62F0C"/>
    <w:rsid w:val="00A643E8"/>
    <w:rsid w:val="00A646FD"/>
    <w:rsid w:val="00A666D3"/>
    <w:rsid w:val="00A67641"/>
    <w:rsid w:val="00A706E7"/>
    <w:rsid w:val="00A71608"/>
    <w:rsid w:val="00A718D8"/>
    <w:rsid w:val="00A71C30"/>
    <w:rsid w:val="00A72888"/>
    <w:rsid w:val="00A76540"/>
    <w:rsid w:val="00A770CB"/>
    <w:rsid w:val="00A82733"/>
    <w:rsid w:val="00A82978"/>
    <w:rsid w:val="00A82AC2"/>
    <w:rsid w:val="00A82EFB"/>
    <w:rsid w:val="00A83388"/>
    <w:rsid w:val="00A8436D"/>
    <w:rsid w:val="00A8454B"/>
    <w:rsid w:val="00A854E2"/>
    <w:rsid w:val="00A874E0"/>
    <w:rsid w:val="00A90300"/>
    <w:rsid w:val="00A92988"/>
    <w:rsid w:val="00A938C4"/>
    <w:rsid w:val="00A95131"/>
    <w:rsid w:val="00A972D4"/>
    <w:rsid w:val="00A973D9"/>
    <w:rsid w:val="00AA455C"/>
    <w:rsid w:val="00AA517D"/>
    <w:rsid w:val="00AA6B85"/>
    <w:rsid w:val="00AA6BCB"/>
    <w:rsid w:val="00AB16F5"/>
    <w:rsid w:val="00AB4AEC"/>
    <w:rsid w:val="00AB4CD0"/>
    <w:rsid w:val="00AB56A7"/>
    <w:rsid w:val="00AC14DE"/>
    <w:rsid w:val="00AC1580"/>
    <w:rsid w:val="00AC20AE"/>
    <w:rsid w:val="00AC2390"/>
    <w:rsid w:val="00AC657B"/>
    <w:rsid w:val="00AD1306"/>
    <w:rsid w:val="00AD23B1"/>
    <w:rsid w:val="00AD2E54"/>
    <w:rsid w:val="00AD2FD7"/>
    <w:rsid w:val="00AD3873"/>
    <w:rsid w:val="00AD6A0C"/>
    <w:rsid w:val="00AD7274"/>
    <w:rsid w:val="00AD77E2"/>
    <w:rsid w:val="00AE25E5"/>
    <w:rsid w:val="00AE3A5E"/>
    <w:rsid w:val="00AE3C1A"/>
    <w:rsid w:val="00AE3FC9"/>
    <w:rsid w:val="00AE5062"/>
    <w:rsid w:val="00AE51D4"/>
    <w:rsid w:val="00AE58CF"/>
    <w:rsid w:val="00AE6066"/>
    <w:rsid w:val="00AF0085"/>
    <w:rsid w:val="00AF1F4B"/>
    <w:rsid w:val="00AF3491"/>
    <w:rsid w:val="00AF3CD4"/>
    <w:rsid w:val="00AF4305"/>
    <w:rsid w:val="00AF5779"/>
    <w:rsid w:val="00AF5AA6"/>
    <w:rsid w:val="00AF69CB"/>
    <w:rsid w:val="00B0057E"/>
    <w:rsid w:val="00B046B4"/>
    <w:rsid w:val="00B0529D"/>
    <w:rsid w:val="00B05959"/>
    <w:rsid w:val="00B0741C"/>
    <w:rsid w:val="00B0775C"/>
    <w:rsid w:val="00B11A0E"/>
    <w:rsid w:val="00B11E65"/>
    <w:rsid w:val="00B13222"/>
    <w:rsid w:val="00B13F5D"/>
    <w:rsid w:val="00B147BB"/>
    <w:rsid w:val="00B159AB"/>
    <w:rsid w:val="00B209B5"/>
    <w:rsid w:val="00B2154C"/>
    <w:rsid w:val="00B22BE4"/>
    <w:rsid w:val="00B22C07"/>
    <w:rsid w:val="00B2356D"/>
    <w:rsid w:val="00B23CDF"/>
    <w:rsid w:val="00B26444"/>
    <w:rsid w:val="00B2736B"/>
    <w:rsid w:val="00B27F7B"/>
    <w:rsid w:val="00B301F1"/>
    <w:rsid w:val="00B32DCC"/>
    <w:rsid w:val="00B334CB"/>
    <w:rsid w:val="00B33611"/>
    <w:rsid w:val="00B33F0C"/>
    <w:rsid w:val="00B36973"/>
    <w:rsid w:val="00B36C6D"/>
    <w:rsid w:val="00B40094"/>
    <w:rsid w:val="00B40545"/>
    <w:rsid w:val="00B430A0"/>
    <w:rsid w:val="00B45D24"/>
    <w:rsid w:val="00B45F57"/>
    <w:rsid w:val="00B46AE7"/>
    <w:rsid w:val="00B521FC"/>
    <w:rsid w:val="00B5366E"/>
    <w:rsid w:val="00B55EFA"/>
    <w:rsid w:val="00B5600B"/>
    <w:rsid w:val="00B572AB"/>
    <w:rsid w:val="00B6097D"/>
    <w:rsid w:val="00B60F61"/>
    <w:rsid w:val="00B6380D"/>
    <w:rsid w:val="00B63D57"/>
    <w:rsid w:val="00B64DB3"/>
    <w:rsid w:val="00B676A8"/>
    <w:rsid w:val="00B70CE3"/>
    <w:rsid w:val="00B74B8F"/>
    <w:rsid w:val="00B76252"/>
    <w:rsid w:val="00B80480"/>
    <w:rsid w:val="00B82AA6"/>
    <w:rsid w:val="00B83042"/>
    <w:rsid w:val="00B85E9A"/>
    <w:rsid w:val="00B85F7A"/>
    <w:rsid w:val="00B86B18"/>
    <w:rsid w:val="00B872FD"/>
    <w:rsid w:val="00B90680"/>
    <w:rsid w:val="00B916CE"/>
    <w:rsid w:val="00B91978"/>
    <w:rsid w:val="00B92595"/>
    <w:rsid w:val="00B92D86"/>
    <w:rsid w:val="00B934D5"/>
    <w:rsid w:val="00B9394C"/>
    <w:rsid w:val="00B956A9"/>
    <w:rsid w:val="00B95E16"/>
    <w:rsid w:val="00B95F5E"/>
    <w:rsid w:val="00B966E8"/>
    <w:rsid w:val="00BA0067"/>
    <w:rsid w:val="00BA0A9C"/>
    <w:rsid w:val="00BA14B4"/>
    <w:rsid w:val="00BA28CD"/>
    <w:rsid w:val="00BA5B8A"/>
    <w:rsid w:val="00BA7E2C"/>
    <w:rsid w:val="00BB0019"/>
    <w:rsid w:val="00BB078F"/>
    <w:rsid w:val="00BB37FD"/>
    <w:rsid w:val="00BB53E2"/>
    <w:rsid w:val="00BB5F17"/>
    <w:rsid w:val="00BB75E4"/>
    <w:rsid w:val="00BC1BDE"/>
    <w:rsid w:val="00BC3269"/>
    <w:rsid w:val="00BC34F8"/>
    <w:rsid w:val="00BC498C"/>
    <w:rsid w:val="00BC4C1D"/>
    <w:rsid w:val="00BC5139"/>
    <w:rsid w:val="00BC5777"/>
    <w:rsid w:val="00BC614F"/>
    <w:rsid w:val="00BC66C9"/>
    <w:rsid w:val="00BC7936"/>
    <w:rsid w:val="00BD0136"/>
    <w:rsid w:val="00BD18E3"/>
    <w:rsid w:val="00BD1A77"/>
    <w:rsid w:val="00BD1B6B"/>
    <w:rsid w:val="00BD34C3"/>
    <w:rsid w:val="00BD3CF6"/>
    <w:rsid w:val="00BD3DC5"/>
    <w:rsid w:val="00BD5041"/>
    <w:rsid w:val="00BD6789"/>
    <w:rsid w:val="00BE1DBC"/>
    <w:rsid w:val="00BE3B07"/>
    <w:rsid w:val="00BE41C7"/>
    <w:rsid w:val="00BE4687"/>
    <w:rsid w:val="00BE4BE0"/>
    <w:rsid w:val="00BE5A58"/>
    <w:rsid w:val="00BE6FC2"/>
    <w:rsid w:val="00BE7BAA"/>
    <w:rsid w:val="00BF06DC"/>
    <w:rsid w:val="00BF3F0F"/>
    <w:rsid w:val="00BF3F62"/>
    <w:rsid w:val="00BF5939"/>
    <w:rsid w:val="00BF5D69"/>
    <w:rsid w:val="00BF6284"/>
    <w:rsid w:val="00BF714C"/>
    <w:rsid w:val="00BF71EA"/>
    <w:rsid w:val="00BF7256"/>
    <w:rsid w:val="00BF7EBC"/>
    <w:rsid w:val="00C01045"/>
    <w:rsid w:val="00C01F57"/>
    <w:rsid w:val="00C03677"/>
    <w:rsid w:val="00C04111"/>
    <w:rsid w:val="00C05B38"/>
    <w:rsid w:val="00C10114"/>
    <w:rsid w:val="00C10DA9"/>
    <w:rsid w:val="00C1138A"/>
    <w:rsid w:val="00C11597"/>
    <w:rsid w:val="00C12105"/>
    <w:rsid w:val="00C14C09"/>
    <w:rsid w:val="00C16381"/>
    <w:rsid w:val="00C1638B"/>
    <w:rsid w:val="00C17A40"/>
    <w:rsid w:val="00C17F97"/>
    <w:rsid w:val="00C21912"/>
    <w:rsid w:val="00C22358"/>
    <w:rsid w:val="00C239BF"/>
    <w:rsid w:val="00C23C76"/>
    <w:rsid w:val="00C24118"/>
    <w:rsid w:val="00C2447B"/>
    <w:rsid w:val="00C245FD"/>
    <w:rsid w:val="00C248A8"/>
    <w:rsid w:val="00C2539E"/>
    <w:rsid w:val="00C26F01"/>
    <w:rsid w:val="00C335AF"/>
    <w:rsid w:val="00C345E4"/>
    <w:rsid w:val="00C35033"/>
    <w:rsid w:val="00C35302"/>
    <w:rsid w:val="00C374EC"/>
    <w:rsid w:val="00C375DB"/>
    <w:rsid w:val="00C37EB9"/>
    <w:rsid w:val="00C405B0"/>
    <w:rsid w:val="00C415A7"/>
    <w:rsid w:val="00C42216"/>
    <w:rsid w:val="00C429C6"/>
    <w:rsid w:val="00C42D6D"/>
    <w:rsid w:val="00C43091"/>
    <w:rsid w:val="00C441EE"/>
    <w:rsid w:val="00C47BEF"/>
    <w:rsid w:val="00C50336"/>
    <w:rsid w:val="00C51E6D"/>
    <w:rsid w:val="00C56FCD"/>
    <w:rsid w:val="00C604ED"/>
    <w:rsid w:val="00C60A33"/>
    <w:rsid w:val="00C61EBC"/>
    <w:rsid w:val="00C64B00"/>
    <w:rsid w:val="00C71054"/>
    <w:rsid w:val="00C749DB"/>
    <w:rsid w:val="00C75127"/>
    <w:rsid w:val="00C75805"/>
    <w:rsid w:val="00C75813"/>
    <w:rsid w:val="00C80251"/>
    <w:rsid w:val="00C8031E"/>
    <w:rsid w:val="00C8159F"/>
    <w:rsid w:val="00C82764"/>
    <w:rsid w:val="00C8304A"/>
    <w:rsid w:val="00C837D8"/>
    <w:rsid w:val="00C87F2D"/>
    <w:rsid w:val="00C9058B"/>
    <w:rsid w:val="00C90D87"/>
    <w:rsid w:val="00C9125A"/>
    <w:rsid w:val="00C9201A"/>
    <w:rsid w:val="00C92669"/>
    <w:rsid w:val="00C9355B"/>
    <w:rsid w:val="00C93FC7"/>
    <w:rsid w:val="00C945F5"/>
    <w:rsid w:val="00C94970"/>
    <w:rsid w:val="00C97531"/>
    <w:rsid w:val="00C97ADB"/>
    <w:rsid w:val="00C97D20"/>
    <w:rsid w:val="00CA12C4"/>
    <w:rsid w:val="00CA1AEC"/>
    <w:rsid w:val="00CA2261"/>
    <w:rsid w:val="00CA4792"/>
    <w:rsid w:val="00CA48CD"/>
    <w:rsid w:val="00CA4D2F"/>
    <w:rsid w:val="00CA6160"/>
    <w:rsid w:val="00CA6DDE"/>
    <w:rsid w:val="00CA7EAB"/>
    <w:rsid w:val="00CB08EC"/>
    <w:rsid w:val="00CB0A09"/>
    <w:rsid w:val="00CB1E58"/>
    <w:rsid w:val="00CB20BE"/>
    <w:rsid w:val="00CB4CCA"/>
    <w:rsid w:val="00CB6F5F"/>
    <w:rsid w:val="00CC06BB"/>
    <w:rsid w:val="00CC3BBD"/>
    <w:rsid w:val="00CC6FD0"/>
    <w:rsid w:val="00CD08A7"/>
    <w:rsid w:val="00CD0958"/>
    <w:rsid w:val="00CD1397"/>
    <w:rsid w:val="00CD2470"/>
    <w:rsid w:val="00CD267C"/>
    <w:rsid w:val="00CD2CE4"/>
    <w:rsid w:val="00CD34EF"/>
    <w:rsid w:val="00CD39A5"/>
    <w:rsid w:val="00CD42ED"/>
    <w:rsid w:val="00CD47A8"/>
    <w:rsid w:val="00CD4848"/>
    <w:rsid w:val="00CD4B97"/>
    <w:rsid w:val="00CD5080"/>
    <w:rsid w:val="00CD5DCC"/>
    <w:rsid w:val="00CD6C40"/>
    <w:rsid w:val="00CE052E"/>
    <w:rsid w:val="00CE3023"/>
    <w:rsid w:val="00CE509F"/>
    <w:rsid w:val="00CE63BD"/>
    <w:rsid w:val="00CE65F8"/>
    <w:rsid w:val="00CF13A8"/>
    <w:rsid w:val="00CF157F"/>
    <w:rsid w:val="00CF2821"/>
    <w:rsid w:val="00CF7586"/>
    <w:rsid w:val="00CF79E2"/>
    <w:rsid w:val="00CF7F02"/>
    <w:rsid w:val="00D008C2"/>
    <w:rsid w:val="00D014B9"/>
    <w:rsid w:val="00D03BC7"/>
    <w:rsid w:val="00D04C6B"/>
    <w:rsid w:val="00D109DB"/>
    <w:rsid w:val="00D13E7B"/>
    <w:rsid w:val="00D1443C"/>
    <w:rsid w:val="00D14871"/>
    <w:rsid w:val="00D15D16"/>
    <w:rsid w:val="00D1623D"/>
    <w:rsid w:val="00D20913"/>
    <w:rsid w:val="00D23153"/>
    <w:rsid w:val="00D23B9B"/>
    <w:rsid w:val="00D24588"/>
    <w:rsid w:val="00D24A5E"/>
    <w:rsid w:val="00D24B51"/>
    <w:rsid w:val="00D307DD"/>
    <w:rsid w:val="00D35604"/>
    <w:rsid w:val="00D3618A"/>
    <w:rsid w:val="00D36ACF"/>
    <w:rsid w:val="00D41083"/>
    <w:rsid w:val="00D500C7"/>
    <w:rsid w:val="00D5050D"/>
    <w:rsid w:val="00D510E9"/>
    <w:rsid w:val="00D519C3"/>
    <w:rsid w:val="00D5303E"/>
    <w:rsid w:val="00D547BD"/>
    <w:rsid w:val="00D57515"/>
    <w:rsid w:val="00D6099E"/>
    <w:rsid w:val="00D61666"/>
    <w:rsid w:val="00D620C5"/>
    <w:rsid w:val="00D63657"/>
    <w:rsid w:val="00D63E90"/>
    <w:rsid w:val="00D64C3A"/>
    <w:rsid w:val="00D65570"/>
    <w:rsid w:val="00D66EF1"/>
    <w:rsid w:val="00D70CF0"/>
    <w:rsid w:val="00D729B4"/>
    <w:rsid w:val="00D72F7A"/>
    <w:rsid w:val="00D740DD"/>
    <w:rsid w:val="00D766B4"/>
    <w:rsid w:val="00D81372"/>
    <w:rsid w:val="00D814CD"/>
    <w:rsid w:val="00D81A4D"/>
    <w:rsid w:val="00D820C6"/>
    <w:rsid w:val="00D822A5"/>
    <w:rsid w:val="00D83778"/>
    <w:rsid w:val="00D84BA5"/>
    <w:rsid w:val="00D8564D"/>
    <w:rsid w:val="00D86423"/>
    <w:rsid w:val="00D86C8D"/>
    <w:rsid w:val="00D907A4"/>
    <w:rsid w:val="00D907F2"/>
    <w:rsid w:val="00D91149"/>
    <w:rsid w:val="00D91BFD"/>
    <w:rsid w:val="00D95822"/>
    <w:rsid w:val="00D958D7"/>
    <w:rsid w:val="00D9623D"/>
    <w:rsid w:val="00D9649E"/>
    <w:rsid w:val="00D96A2C"/>
    <w:rsid w:val="00DA0BF1"/>
    <w:rsid w:val="00DA0DFE"/>
    <w:rsid w:val="00DA1A4E"/>
    <w:rsid w:val="00DA1F56"/>
    <w:rsid w:val="00DA304D"/>
    <w:rsid w:val="00DA387C"/>
    <w:rsid w:val="00DA43EE"/>
    <w:rsid w:val="00DA49B1"/>
    <w:rsid w:val="00DA5922"/>
    <w:rsid w:val="00DB0E31"/>
    <w:rsid w:val="00DB308E"/>
    <w:rsid w:val="00DB4D86"/>
    <w:rsid w:val="00DB4E00"/>
    <w:rsid w:val="00DB57E7"/>
    <w:rsid w:val="00DB5845"/>
    <w:rsid w:val="00DB5ADB"/>
    <w:rsid w:val="00DB6DDE"/>
    <w:rsid w:val="00DB7D8B"/>
    <w:rsid w:val="00DC04AA"/>
    <w:rsid w:val="00DC077C"/>
    <w:rsid w:val="00DC1956"/>
    <w:rsid w:val="00DC2B58"/>
    <w:rsid w:val="00DC4C4E"/>
    <w:rsid w:val="00DC521C"/>
    <w:rsid w:val="00DC5BF5"/>
    <w:rsid w:val="00DC75BD"/>
    <w:rsid w:val="00DC79B4"/>
    <w:rsid w:val="00DD16AA"/>
    <w:rsid w:val="00DD1B24"/>
    <w:rsid w:val="00DD338B"/>
    <w:rsid w:val="00DD4C2C"/>
    <w:rsid w:val="00DD55DA"/>
    <w:rsid w:val="00DD56A2"/>
    <w:rsid w:val="00DD60B8"/>
    <w:rsid w:val="00DD6D10"/>
    <w:rsid w:val="00DD7987"/>
    <w:rsid w:val="00DE007E"/>
    <w:rsid w:val="00DE0137"/>
    <w:rsid w:val="00DF065F"/>
    <w:rsid w:val="00DF0723"/>
    <w:rsid w:val="00DF5662"/>
    <w:rsid w:val="00DF5ED4"/>
    <w:rsid w:val="00DF7231"/>
    <w:rsid w:val="00E000BA"/>
    <w:rsid w:val="00E00B69"/>
    <w:rsid w:val="00E027DA"/>
    <w:rsid w:val="00E04912"/>
    <w:rsid w:val="00E05A29"/>
    <w:rsid w:val="00E05B6B"/>
    <w:rsid w:val="00E1023B"/>
    <w:rsid w:val="00E11853"/>
    <w:rsid w:val="00E15A8D"/>
    <w:rsid w:val="00E1653B"/>
    <w:rsid w:val="00E16B7D"/>
    <w:rsid w:val="00E232BF"/>
    <w:rsid w:val="00E2330E"/>
    <w:rsid w:val="00E23A51"/>
    <w:rsid w:val="00E25829"/>
    <w:rsid w:val="00E26137"/>
    <w:rsid w:val="00E27325"/>
    <w:rsid w:val="00E30A4E"/>
    <w:rsid w:val="00E31602"/>
    <w:rsid w:val="00E33D23"/>
    <w:rsid w:val="00E35420"/>
    <w:rsid w:val="00E43EEE"/>
    <w:rsid w:val="00E456D3"/>
    <w:rsid w:val="00E463B9"/>
    <w:rsid w:val="00E46472"/>
    <w:rsid w:val="00E46BC8"/>
    <w:rsid w:val="00E50A63"/>
    <w:rsid w:val="00E51C3A"/>
    <w:rsid w:val="00E5337D"/>
    <w:rsid w:val="00E54BCB"/>
    <w:rsid w:val="00E54C09"/>
    <w:rsid w:val="00E55511"/>
    <w:rsid w:val="00E558BA"/>
    <w:rsid w:val="00E560D4"/>
    <w:rsid w:val="00E57E43"/>
    <w:rsid w:val="00E602F3"/>
    <w:rsid w:val="00E61218"/>
    <w:rsid w:val="00E630C3"/>
    <w:rsid w:val="00E64C80"/>
    <w:rsid w:val="00E64FEC"/>
    <w:rsid w:val="00E65026"/>
    <w:rsid w:val="00E650A6"/>
    <w:rsid w:val="00E6512B"/>
    <w:rsid w:val="00E651B3"/>
    <w:rsid w:val="00E667C4"/>
    <w:rsid w:val="00E66B9E"/>
    <w:rsid w:val="00E6726E"/>
    <w:rsid w:val="00E70B13"/>
    <w:rsid w:val="00E70BD1"/>
    <w:rsid w:val="00E7113F"/>
    <w:rsid w:val="00E7129B"/>
    <w:rsid w:val="00E713BF"/>
    <w:rsid w:val="00E71D18"/>
    <w:rsid w:val="00E72AB5"/>
    <w:rsid w:val="00E743A7"/>
    <w:rsid w:val="00E768F4"/>
    <w:rsid w:val="00E77693"/>
    <w:rsid w:val="00E807CB"/>
    <w:rsid w:val="00E8131A"/>
    <w:rsid w:val="00E82724"/>
    <w:rsid w:val="00E82AB6"/>
    <w:rsid w:val="00E857E7"/>
    <w:rsid w:val="00E85AC2"/>
    <w:rsid w:val="00E85E27"/>
    <w:rsid w:val="00E90B34"/>
    <w:rsid w:val="00E9596E"/>
    <w:rsid w:val="00E95D17"/>
    <w:rsid w:val="00E95E67"/>
    <w:rsid w:val="00EA12FB"/>
    <w:rsid w:val="00EA1BF2"/>
    <w:rsid w:val="00EA3822"/>
    <w:rsid w:val="00EA3EA2"/>
    <w:rsid w:val="00EA76C2"/>
    <w:rsid w:val="00EB0D5E"/>
    <w:rsid w:val="00EB2CEB"/>
    <w:rsid w:val="00EB3EFD"/>
    <w:rsid w:val="00EB4486"/>
    <w:rsid w:val="00EB4EFE"/>
    <w:rsid w:val="00EB547D"/>
    <w:rsid w:val="00EB56E6"/>
    <w:rsid w:val="00EB5E50"/>
    <w:rsid w:val="00EB5F40"/>
    <w:rsid w:val="00EC20CB"/>
    <w:rsid w:val="00EC3131"/>
    <w:rsid w:val="00EC3706"/>
    <w:rsid w:val="00EC44C2"/>
    <w:rsid w:val="00EC6455"/>
    <w:rsid w:val="00ED25B5"/>
    <w:rsid w:val="00ED5260"/>
    <w:rsid w:val="00ED75C0"/>
    <w:rsid w:val="00EE0AAF"/>
    <w:rsid w:val="00EE0F6F"/>
    <w:rsid w:val="00EE1D11"/>
    <w:rsid w:val="00EE29B8"/>
    <w:rsid w:val="00EE2BDC"/>
    <w:rsid w:val="00EE36DF"/>
    <w:rsid w:val="00EE72B8"/>
    <w:rsid w:val="00EE7D72"/>
    <w:rsid w:val="00EF0D1B"/>
    <w:rsid w:val="00EF0EC1"/>
    <w:rsid w:val="00EF120A"/>
    <w:rsid w:val="00EF2C85"/>
    <w:rsid w:val="00EF37BE"/>
    <w:rsid w:val="00EF3AE1"/>
    <w:rsid w:val="00EF5BAC"/>
    <w:rsid w:val="00EF65CD"/>
    <w:rsid w:val="00EF6F2F"/>
    <w:rsid w:val="00EF7CE8"/>
    <w:rsid w:val="00F00204"/>
    <w:rsid w:val="00F03443"/>
    <w:rsid w:val="00F03A0D"/>
    <w:rsid w:val="00F11267"/>
    <w:rsid w:val="00F11C3C"/>
    <w:rsid w:val="00F12715"/>
    <w:rsid w:val="00F127FC"/>
    <w:rsid w:val="00F135A6"/>
    <w:rsid w:val="00F14323"/>
    <w:rsid w:val="00F14C23"/>
    <w:rsid w:val="00F22531"/>
    <w:rsid w:val="00F2296C"/>
    <w:rsid w:val="00F239F4"/>
    <w:rsid w:val="00F25881"/>
    <w:rsid w:val="00F31446"/>
    <w:rsid w:val="00F33A0F"/>
    <w:rsid w:val="00F34731"/>
    <w:rsid w:val="00F35360"/>
    <w:rsid w:val="00F36B12"/>
    <w:rsid w:val="00F407BD"/>
    <w:rsid w:val="00F40CA5"/>
    <w:rsid w:val="00F410A4"/>
    <w:rsid w:val="00F419C6"/>
    <w:rsid w:val="00F4255C"/>
    <w:rsid w:val="00F42841"/>
    <w:rsid w:val="00F431E9"/>
    <w:rsid w:val="00F470FB"/>
    <w:rsid w:val="00F47874"/>
    <w:rsid w:val="00F478E5"/>
    <w:rsid w:val="00F51893"/>
    <w:rsid w:val="00F51E62"/>
    <w:rsid w:val="00F52223"/>
    <w:rsid w:val="00F53427"/>
    <w:rsid w:val="00F54BE9"/>
    <w:rsid w:val="00F5538C"/>
    <w:rsid w:val="00F5548D"/>
    <w:rsid w:val="00F5668B"/>
    <w:rsid w:val="00F56BE4"/>
    <w:rsid w:val="00F61166"/>
    <w:rsid w:val="00F61AEB"/>
    <w:rsid w:val="00F62A71"/>
    <w:rsid w:val="00F633F9"/>
    <w:rsid w:val="00F637CC"/>
    <w:rsid w:val="00F7006F"/>
    <w:rsid w:val="00F706EB"/>
    <w:rsid w:val="00F71F81"/>
    <w:rsid w:val="00F72335"/>
    <w:rsid w:val="00F72485"/>
    <w:rsid w:val="00F7314A"/>
    <w:rsid w:val="00F7365E"/>
    <w:rsid w:val="00F743B5"/>
    <w:rsid w:val="00F77E56"/>
    <w:rsid w:val="00F81EF8"/>
    <w:rsid w:val="00F82ED8"/>
    <w:rsid w:val="00F848EE"/>
    <w:rsid w:val="00F8507F"/>
    <w:rsid w:val="00F869E2"/>
    <w:rsid w:val="00F86DE8"/>
    <w:rsid w:val="00F86E1A"/>
    <w:rsid w:val="00F91EAC"/>
    <w:rsid w:val="00F92A05"/>
    <w:rsid w:val="00F92B66"/>
    <w:rsid w:val="00F92CD8"/>
    <w:rsid w:val="00F931D0"/>
    <w:rsid w:val="00F9482C"/>
    <w:rsid w:val="00F96B59"/>
    <w:rsid w:val="00FA0839"/>
    <w:rsid w:val="00FA14BC"/>
    <w:rsid w:val="00FA2A9B"/>
    <w:rsid w:val="00FA701D"/>
    <w:rsid w:val="00FB032C"/>
    <w:rsid w:val="00FB0584"/>
    <w:rsid w:val="00FB0FB4"/>
    <w:rsid w:val="00FB14BC"/>
    <w:rsid w:val="00FB2E2A"/>
    <w:rsid w:val="00FB2E36"/>
    <w:rsid w:val="00FB3A5A"/>
    <w:rsid w:val="00FB4256"/>
    <w:rsid w:val="00FB5288"/>
    <w:rsid w:val="00FB54D4"/>
    <w:rsid w:val="00FB6089"/>
    <w:rsid w:val="00FB689A"/>
    <w:rsid w:val="00FC03E1"/>
    <w:rsid w:val="00FC07BC"/>
    <w:rsid w:val="00FC0B20"/>
    <w:rsid w:val="00FC1561"/>
    <w:rsid w:val="00FC3370"/>
    <w:rsid w:val="00FC3FE4"/>
    <w:rsid w:val="00FC5DB7"/>
    <w:rsid w:val="00FC758B"/>
    <w:rsid w:val="00FD0A9B"/>
    <w:rsid w:val="00FD1521"/>
    <w:rsid w:val="00FD1926"/>
    <w:rsid w:val="00FD6A66"/>
    <w:rsid w:val="00FE0703"/>
    <w:rsid w:val="00FE076F"/>
    <w:rsid w:val="00FE40E2"/>
    <w:rsid w:val="00FE4AAB"/>
    <w:rsid w:val="00FE5346"/>
    <w:rsid w:val="00FE7F63"/>
    <w:rsid w:val="00FF368E"/>
    <w:rsid w:val="00FF3BE7"/>
    <w:rsid w:val="00FF4913"/>
    <w:rsid w:val="00FF4D54"/>
    <w:rsid w:val="00FF7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3C2C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6C"/>
    <w:pPr>
      <w:spacing w:line="480" w:lineRule="auto"/>
      <w:jc w:val="both"/>
    </w:pPr>
  </w:style>
  <w:style w:type="paragraph" w:styleId="Heading1">
    <w:name w:val="heading 1"/>
    <w:basedOn w:val="Normal"/>
    <w:next w:val="Normal"/>
    <w:link w:val="Heading1Char"/>
    <w:autoRedefine/>
    <w:uiPriority w:val="9"/>
    <w:qFormat/>
    <w:rsid w:val="006D6FD2"/>
    <w:pPr>
      <w:keepNext/>
      <w:keepLines/>
      <w:spacing w:before="480"/>
      <w:outlineLvl w:val="0"/>
    </w:pPr>
    <w:rPr>
      <w:rFonts w:ascii="Arial" w:eastAsiaTheme="majorEastAsia" w:hAnsi="Arial" w:cstheme="majorBidi"/>
      <w:b/>
      <w:bCs/>
      <w:sz w:val="28"/>
      <w:szCs w:val="20"/>
      <w:lang w:val="en-GB"/>
    </w:rPr>
  </w:style>
  <w:style w:type="paragraph" w:styleId="Heading2">
    <w:name w:val="heading 2"/>
    <w:basedOn w:val="Normal"/>
    <w:next w:val="Normal"/>
    <w:link w:val="Heading2Char"/>
    <w:uiPriority w:val="9"/>
    <w:unhideWhenUsed/>
    <w:qFormat/>
    <w:rsid w:val="00073970"/>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32DCC"/>
    <w:pPr>
      <w:keepNext/>
      <w:keepLines/>
      <w:spacing w:before="200"/>
      <w:outlineLvl w:val="2"/>
    </w:pPr>
    <w:rPr>
      <w:rFonts w:ascii="Arial" w:eastAsiaTheme="majorEastAsia" w:hAnsi="Arial" w:cstheme="majorBidi"/>
      <w:bCs/>
      <w:i/>
      <w:lang w:val="en-GB"/>
    </w:rPr>
  </w:style>
  <w:style w:type="paragraph" w:styleId="Heading4">
    <w:name w:val="heading 4"/>
    <w:basedOn w:val="Normal"/>
    <w:next w:val="Normal"/>
    <w:link w:val="Heading4Char"/>
    <w:uiPriority w:val="9"/>
    <w:unhideWhenUsed/>
    <w:qFormat/>
    <w:rsid w:val="00381A0E"/>
    <w:pPr>
      <w:keepNext/>
      <w:keepLines/>
      <w:spacing w:before="200"/>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FD2"/>
    <w:rPr>
      <w:rFonts w:ascii="Arial" w:eastAsiaTheme="majorEastAsia" w:hAnsi="Arial" w:cstheme="majorBidi"/>
      <w:b/>
      <w:bCs/>
      <w:sz w:val="28"/>
      <w:szCs w:val="20"/>
      <w:lang w:val="en-GB"/>
    </w:rPr>
  </w:style>
  <w:style w:type="character" w:customStyle="1" w:styleId="Heading3Char">
    <w:name w:val="Heading 3 Char"/>
    <w:basedOn w:val="DefaultParagraphFont"/>
    <w:link w:val="Heading3"/>
    <w:uiPriority w:val="9"/>
    <w:rsid w:val="00B32DCC"/>
    <w:rPr>
      <w:rFonts w:ascii="Arial" w:eastAsiaTheme="majorEastAsia" w:hAnsi="Arial" w:cstheme="majorBidi"/>
      <w:bCs/>
      <w:i/>
      <w:lang w:val="en-GB"/>
    </w:rPr>
  </w:style>
  <w:style w:type="paragraph" w:styleId="Subtitle">
    <w:name w:val="Subtitle"/>
    <w:basedOn w:val="Normal"/>
    <w:next w:val="Normal"/>
    <w:link w:val="SubtitleChar"/>
    <w:autoRedefine/>
    <w:uiPriority w:val="11"/>
    <w:qFormat/>
    <w:rsid w:val="00DC04AA"/>
    <w:pPr>
      <w:spacing w:after="60" w:line="360" w:lineRule="auto"/>
      <w:jc w:val="left"/>
      <w:outlineLvl w:val="1"/>
    </w:pPr>
    <w:rPr>
      <w:rFonts w:eastAsiaTheme="majorEastAsia" w:cs="Calibri"/>
      <w:b/>
      <w:sz w:val="22"/>
      <w:szCs w:val="28"/>
      <w:lang w:val="en-GB" w:eastAsia="nl-NL"/>
    </w:rPr>
  </w:style>
  <w:style w:type="character" w:customStyle="1" w:styleId="SubtitleChar">
    <w:name w:val="Subtitle Char"/>
    <w:basedOn w:val="DefaultParagraphFont"/>
    <w:link w:val="Subtitle"/>
    <w:uiPriority w:val="11"/>
    <w:rsid w:val="00DC04AA"/>
    <w:rPr>
      <w:rFonts w:eastAsiaTheme="majorEastAsia" w:cs="Calibri"/>
      <w:b/>
      <w:sz w:val="22"/>
      <w:szCs w:val="28"/>
      <w:lang w:val="en-GB" w:eastAsia="nl-NL"/>
    </w:rPr>
  </w:style>
  <w:style w:type="character" w:styleId="CommentReference">
    <w:name w:val="annotation reference"/>
    <w:basedOn w:val="DefaultParagraphFont"/>
    <w:uiPriority w:val="99"/>
    <w:semiHidden/>
    <w:unhideWhenUsed/>
    <w:rsid w:val="00BC614F"/>
    <w:rPr>
      <w:sz w:val="16"/>
      <w:szCs w:val="16"/>
    </w:rPr>
  </w:style>
  <w:style w:type="paragraph" w:styleId="CommentText">
    <w:name w:val="annotation text"/>
    <w:basedOn w:val="Normal"/>
    <w:link w:val="CommentTextChar"/>
    <w:uiPriority w:val="99"/>
    <w:unhideWhenUsed/>
    <w:rsid w:val="00BC614F"/>
    <w:pPr>
      <w:spacing w:line="240" w:lineRule="auto"/>
    </w:pPr>
    <w:rPr>
      <w:rFonts w:ascii="Times New Roman" w:eastAsia="Times New Roman" w:hAnsi="Times New Roman" w:cs="Times New Roman"/>
      <w:sz w:val="20"/>
      <w:szCs w:val="20"/>
      <w:lang w:eastAsia="nl-NL"/>
    </w:rPr>
  </w:style>
  <w:style w:type="character" w:customStyle="1" w:styleId="CommentTextChar">
    <w:name w:val="Comment Text Char"/>
    <w:basedOn w:val="DefaultParagraphFont"/>
    <w:link w:val="CommentText"/>
    <w:uiPriority w:val="99"/>
    <w:rsid w:val="00BC614F"/>
    <w:rPr>
      <w:rFonts w:ascii="Times New Roman" w:eastAsia="Times New Roman" w:hAnsi="Times New Roman" w:cs="Times New Roman"/>
      <w:sz w:val="20"/>
      <w:szCs w:val="20"/>
      <w:lang w:eastAsia="nl-NL"/>
    </w:rPr>
  </w:style>
  <w:style w:type="paragraph" w:styleId="BalloonText">
    <w:name w:val="Balloon Text"/>
    <w:basedOn w:val="Normal"/>
    <w:link w:val="BalloonTextChar"/>
    <w:uiPriority w:val="99"/>
    <w:semiHidden/>
    <w:unhideWhenUsed/>
    <w:rsid w:val="00BC614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14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F6CD4"/>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0F6CD4"/>
    <w:rPr>
      <w:rFonts w:ascii="Times New Roman" w:eastAsia="Times New Roman" w:hAnsi="Times New Roman" w:cs="Times New Roman"/>
      <w:b/>
      <w:bCs/>
      <w:sz w:val="20"/>
      <w:szCs w:val="20"/>
      <w:lang w:eastAsia="nl-NL"/>
    </w:rPr>
  </w:style>
  <w:style w:type="paragraph" w:styleId="Footer">
    <w:name w:val="footer"/>
    <w:basedOn w:val="Normal"/>
    <w:link w:val="FooterChar"/>
    <w:uiPriority w:val="99"/>
    <w:unhideWhenUsed/>
    <w:rsid w:val="005220F6"/>
    <w:pPr>
      <w:tabs>
        <w:tab w:val="center" w:pos="4320"/>
        <w:tab w:val="right" w:pos="8640"/>
      </w:tabs>
      <w:spacing w:line="240" w:lineRule="auto"/>
    </w:pPr>
  </w:style>
  <w:style w:type="character" w:customStyle="1" w:styleId="FooterChar">
    <w:name w:val="Footer Char"/>
    <w:basedOn w:val="DefaultParagraphFont"/>
    <w:link w:val="Footer"/>
    <w:uiPriority w:val="99"/>
    <w:rsid w:val="005220F6"/>
  </w:style>
  <w:style w:type="character" w:styleId="PageNumber">
    <w:name w:val="page number"/>
    <w:basedOn w:val="DefaultParagraphFont"/>
    <w:uiPriority w:val="99"/>
    <w:semiHidden/>
    <w:unhideWhenUsed/>
    <w:rsid w:val="005220F6"/>
  </w:style>
  <w:style w:type="paragraph" w:styleId="Revision">
    <w:name w:val="Revision"/>
    <w:hidden/>
    <w:uiPriority w:val="99"/>
    <w:semiHidden/>
    <w:rsid w:val="00717B13"/>
  </w:style>
  <w:style w:type="paragraph" w:styleId="Header">
    <w:name w:val="header"/>
    <w:basedOn w:val="Normal"/>
    <w:link w:val="HeaderChar"/>
    <w:uiPriority w:val="99"/>
    <w:unhideWhenUsed/>
    <w:rsid w:val="0030052C"/>
    <w:pPr>
      <w:tabs>
        <w:tab w:val="center" w:pos="4320"/>
        <w:tab w:val="right" w:pos="8640"/>
      </w:tabs>
      <w:spacing w:line="240" w:lineRule="auto"/>
    </w:pPr>
  </w:style>
  <w:style w:type="character" w:customStyle="1" w:styleId="HeaderChar">
    <w:name w:val="Header Char"/>
    <w:basedOn w:val="DefaultParagraphFont"/>
    <w:link w:val="Header"/>
    <w:uiPriority w:val="99"/>
    <w:rsid w:val="0030052C"/>
  </w:style>
  <w:style w:type="table" w:styleId="TableGrid">
    <w:name w:val="Table Grid"/>
    <w:basedOn w:val="TableNormal"/>
    <w:uiPriority w:val="59"/>
    <w:rsid w:val="002E0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75C2"/>
    <w:pPr>
      <w:ind w:left="720"/>
      <w:contextualSpacing/>
    </w:pPr>
  </w:style>
  <w:style w:type="character" w:customStyle="1" w:styleId="Heading2Char">
    <w:name w:val="Heading 2 Char"/>
    <w:basedOn w:val="DefaultParagraphFont"/>
    <w:link w:val="Heading2"/>
    <w:uiPriority w:val="9"/>
    <w:rsid w:val="00073970"/>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618A"/>
    <w:rPr>
      <w:color w:val="0000FF" w:themeColor="hyperlink"/>
      <w:u w:val="single"/>
    </w:rPr>
  </w:style>
  <w:style w:type="paragraph" w:styleId="Title">
    <w:name w:val="Title"/>
    <w:basedOn w:val="Normal"/>
    <w:next w:val="Normal"/>
    <w:link w:val="TitleChar"/>
    <w:uiPriority w:val="10"/>
    <w:qFormat/>
    <w:rsid w:val="001B18E5"/>
    <w:pPr>
      <w:pBdr>
        <w:bottom w:val="single" w:sz="8" w:space="4" w:color="4F81BD" w:themeColor="accent1"/>
      </w:pBdr>
      <w:spacing w:after="30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1B18E5"/>
    <w:rPr>
      <w:rFonts w:asciiTheme="majorHAnsi" w:eastAsiaTheme="majorEastAsia" w:hAnsiTheme="majorHAnsi" w:cstheme="majorBidi"/>
      <w:b/>
      <w:spacing w:val="5"/>
      <w:kern w:val="28"/>
      <w:sz w:val="28"/>
      <w:szCs w:val="52"/>
    </w:rPr>
  </w:style>
  <w:style w:type="paragraph" w:customStyle="1" w:styleId="EndNoteBibliographyTitle">
    <w:name w:val="EndNote Bibliography Title"/>
    <w:basedOn w:val="Normal"/>
    <w:rsid w:val="004D49BA"/>
    <w:pPr>
      <w:jc w:val="center"/>
    </w:pPr>
    <w:rPr>
      <w:rFonts w:ascii="Cambria" w:hAnsi="Cambria"/>
    </w:rPr>
  </w:style>
  <w:style w:type="paragraph" w:customStyle="1" w:styleId="EndNoteBibliography">
    <w:name w:val="EndNote Bibliography"/>
    <w:basedOn w:val="Normal"/>
    <w:rsid w:val="004D49BA"/>
    <w:pPr>
      <w:spacing w:line="240" w:lineRule="auto"/>
    </w:pPr>
    <w:rPr>
      <w:rFonts w:ascii="Cambria" w:hAnsi="Cambria"/>
    </w:rPr>
  </w:style>
  <w:style w:type="character" w:styleId="SubtleEmphasis">
    <w:name w:val="Subtle Emphasis"/>
    <w:basedOn w:val="DefaultParagraphFont"/>
    <w:uiPriority w:val="19"/>
    <w:qFormat/>
    <w:rsid w:val="00ED25B5"/>
    <w:rPr>
      <w:b/>
      <w:i/>
      <w:iCs/>
      <w:color w:val="808080" w:themeColor="text1" w:themeTint="7F"/>
      <w:sz w:val="22"/>
    </w:rPr>
  </w:style>
  <w:style w:type="character" w:customStyle="1" w:styleId="Heading4Char">
    <w:name w:val="Heading 4 Char"/>
    <w:basedOn w:val="DefaultParagraphFont"/>
    <w:link w:val="Heading4"/>
    <w:uiPriority w:val="9"/>
    <w:rsid w:val="00381A0E"/>
    <w:rPr>
      <w:rFonts w:asciiTheme="majorHAnsi" w:eastAsiaTheme="majorEastAsia" w:hAnsiTheme="majorHAnsi" w:cstheme="majorBidi"/>
      <w:bCs/>
      <w:i/>
      <w:iCs/>
    </w:rPr>
  </w:style>
  <w:style w:type="paragraph" w:styleId="NormalWeb">
    <w:name w:val="Normal (Web)"/>
    <w:basedOn w:val="Normal"/>
    <w:uiPriority w:val="99"/>
    <w:semiHidden/>
    <w:unhideWhenUsed/>
    <w:rsid w:val="007A4FC1"/>
    <w:pPr>
      <w:spacing w:before="100" w:beforeAutospacing="1" w:after="100" w:afterAutospacing="1" w:line="240" w:lineRule="auto"/>
      <w:jc w:val="left"/>
    </w:pPr>
    <w:rPr>
      <w:rFonts w:ascii="Times" w:hAnsi="Times" w:cs="Times New Roman"/>
      <w:sz w:val="20"/>
      <w:szCs w:val="20"/>
    </w:rPr>
  </w:style>
  <w:style w:type="paragraph" w:styleId="NoSpacing">
    <w:name w:val="No Spacing"/>
    <w:uiPriority w:val="1"/>
    <w:qFormat/>
    <w:rsid w:val="00274ACA"/>
    <w:pPr>
      <w:jc w:val="both"/>
    </w:pPr>
  </w:style>
  <w:style w:type="character" w:styleId="LineNumber">
    <w:name w:val="line number"/>
    <w:basedOn w:val="DefaultParagraphFont"/>
    <w:uiPriority w:val="99"/>
    <w:semiHidden/>
    <w:unhideWhenUsed/>
    <w:rsid w:val="00F522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6C"/>
    <w:pPr>
      <w:spacing w:line="480" w:lineRule="auto"/>
      <w:jc w:val="both"/>
    </w:pPr>
  </w:style>
  <w:style w:type="paragraph" w:styleId="Heading1">
    <w:name w:val="heading 1"/>
    <w:basedOn w:val="Normal"/>
    <w:next w:val="Normal"/>
    <w:link w:val="Heading1Char"/>
    <w:autoRedefine/>
    <w:uiPriority w:val="9"/>
    <w:qFormat/>
    <w:rsid w:val="006D6FD2"/>
    <w:pPr>
      <w:keepNext/>
      <w:keepLines/>
      <w:spacing w:before="480"/>
      <w:outlineLvl w:val="0"/>
    </w:pPr>
    <w:rPr>
      <w:rFonts w:ascii="Arial" w:eastAsiaTheme="majorEastAsia" w:hAnsi="Arial" w:cstheme="majorBidi"/>
      <w:b/>
      <w:bCs/>
      <w:sz w:val="28"/>
      <w:szCs w:val="20"/>
      <w:lang w:val="en-GB"/>
    </w:rPr>
  </w:style>
  <w:style w:type="paragraph" w:styleId="Heading2">
    <w:name w:val="heading 2"/>
    <w:basedOn w:val="Normal"/>
    <w:next w:val="Normal"/>
    <w:link w:val="Heading2Char"/>
    <w:uiPriority w:val="9"/>
    <w:unhideWhenUsed/>
    <w:qFormat/>
    <w:rsid w:val="00073970"/>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32DCC"/>
    <w:pPr>
      <w:keepNext/>
      <w:keepLines/>
      <w:spacing w:before="200"/>
      <w:outlineLvl w:val="2"/>
    </w:pPr>
    <w:rPr>
      <w:rFonts w:ascii="Arial" w:eastAsiaTheme="majorEastAsia" w:hAnsi="Arial" w:cstheme="majorBidi"/>
      <w:bCs/>
      <w:i/>
      <w:lang w:val="en-GB"/>
    </w:rPr>
  </w:style>
  <w:style w:type="paragraph" w:styleId="Heading4">
    <w:name w:val="heading 4"/>
    <w:basedOn w:val="Normal"/>
    <w:next w:val="Normal"/>
    <w:link w:val="Heading4Char"/>
    <w:uiPriority w:val="9"/>
    <w:unhideWhenUsed/>
    <w:qFormat/>
    <w:rsid w:val="00381A0E"/>
    <w:pPr>
      <w:keepNext/>
      <w:keepLines/>
      <w:spacing w:before="200"/>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FD2"/>
    <w:rPr>
      <w:rFonts w:ascii="Arial" w:eastAsiaTheme="majorEastAsia" w:hAnsi="Arial" w:cstheme="majorBidi"/>
      <w:b/>
      <w:bCs/>
      <w:sz w:val="28"/>
      <w:szCs w:val="20"/>
      <w:lang w:val="en-GB"/>
    </w:rPr>
  </w:style>
  <w:style w:type="character" w:customStyle="1" w:styleId="Heading3Char">
    <w:name w:val="Heading 3 Char"/>
    <w:basedOn w:val="DefaultParagraphFont"/>
    <w:link w:val="Heading3"/>
    <w:uiPriority w:val="9"/>
    <w:rsid w:val="00B32DCC"/>
    <w:rPr>
      <w:rFonts w:ascii="Arial" w:eastAsiaTheme="majorEastAsia" w:hAnsi="Arial" w:cstheme="majorBidi"/>
      <w:bCs/>
      <w:i/>
      <w:lang w:val="en-GB"/>
    </w:rPr>
  </w:style>
  <w:style w:type="paragraph" w:styleId="Subtitle">
    <w:name w:val="Subtitle"/>
    <w:basedOn w:val="Normal"/>
    <w:next w:val="Normal"/>
    <w:link w:val="SubtitleChar"/>
    <w:autoRedefine/>
    <w:uiPriority w:val="11"/>
    <w:qFormat/>
    <w:rsid w:val="00DC04AA"/>
    <w:pPr>
      <w:spacing w:after="60" w:line="360" w:lineRule="auto"/>
      <w:jc w:val="left"/>
      <w:outlineLvl w:val="1"/>
    </w:pPr>
    <w:rPr>
      <w:rFonts w:eastAsiaTheme="majorEastAsia" w:cs="Calibri"/>
      <w:b/>
      <w:sz w:val="22"/>
      <w:szCs w:val="28"/>
      <w:lang w:val="en-GB" w:eastAsia="nl-NL"/>
    </w:rPr>
  </w:style>
  <w:style w:type="character" w:customStyle="1" w:styleId="SubtitleChar">
    <w:name w:val="Subtitle Char"/>
    <w:basedOn w:val="DefaultParagraphFont"/>
    <w:link w:val="Subtitle"/>
    <w:uiPriority w:val="11"/>
    <w:rsid w:val="00DC04AA"/>
    <w:rPr>
      <w:rFonts w:eastAsiaTheme="majorEastAsia" w:cs="Calibri"/>
      <w:b/>
      <w:sz w:val="22"/>
      <w:szCs w:val="28"/>
      <w:lang w:val="en-GB" w:eastAsia="nl-NL"/>
    </w:rPr>
  </w:style>
  <w:style w:type="character" w:styleId="CommentReference">
    <w:name w:val="annotation reference"/>
    <w:basedOn w:val="DefaultParagraphFont"/>
    <w:uiPriority w:val="99"/>
    <w:semiHidden/>
    <w:unhideWhenUsed/>
    <w:rsid w:val="00BC614F"/>
    <w:rPr>
      <w:sz w:val="16"/>
      <w:szCs w:val="16"/>
    </w:rPr>
  </w:style>
  <w:style w:type="paragraph" w:styleId="CommentText">
    <w:name w:val="annotation text"/>
    <w:basedOn w:val="Normal"/>
    <w:link w:val="CommentTextChar"/>
    <w:uiPriority w:val="99"/>
    <w:unhideWhenUsed/>
    <w:rsid w:val="00BC614F"/>
    <w:pPr>
      <w:spacing w:line="240" w:lineRule="auto"/>
    </w:pPr>
    <w:rPr>
      <w:rFonts w:ascii="Times New Roman" w:eastAsia="Times New Roman" w:hAnsi="Times New Roman" w:cs="Times New Roman"/>
      <w:sz w:val="20"/>
      <w:szCs w:val="20"/>
      <w:lang w:eastAsia="nl-NL"/>
    </w:rPr>
  </w:style>
  <w:style w:type="character" w:customStyle="1" w:styleId="CommentTextChar">
    <w:name w:val="Comment Text Char"/>
    <w:basedOn w:val="DefaultParagraphFont"/>
    <w:link w:val="CommentText"/>
    <w:uiPriority w:val="99"/>
    <w:rsid w:val="00BC614F"/>
    <w:rPr>
      <w:rFonts w:ascii="Times New Roman" w:eastAsia="Times New Roman" w:hAnsi="Times New Roman" w:cs="Times New Roman"/>
      <w:sz w:val="20"/>
      <w:szCs w:val="20"/>
      <w:lang w:eastAsia="nl-NL"/>
    </w:rPr>
  </w:style>
  <w:style w:type="paragraph" w:styleId="BalloonText">
    <w:name w:val="Balloon Text"/>
    <w:basedOn w:val="Normal"/>
    <w:link w:val="BalloonTextChar"/>
    <w:uiPriority w:val="99"/>
    <w:semiHidden/>
    <w:unhideWhenUsed/>
    <w:rsid w:val="00BC614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14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F6CD4"/>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0F6CD4"/>
    <w:rPr>
      <w:rFonts w:ascii="Times New Roman" w:eastAsia="Times New Roman" w:hAnsi="Times New Roman" w:cs="Times New Roman"/>
      <w:b/>
      <w:bCs/>
      <w:sz w:val="20"/>
      <w:szCs w:val="20"/>
      <w:lang w:eastAsia="nl-NL"/>
    </w:rPr>
  </w:style>
  <w:style w:type="paragraph" w:styleId="Footer">
    <w:name w:val="footer"/>
    <w:basedOn w:val="Normal"/>
    <w:link w:val="FooterChar"/>
    <w:uiPriority w:val="99"/>
    <w:unhideWhenUsed/>
    <w:rsid w:val="005220F6"/>
    <w:pPr>
      <w:tabs>
        <w:tab w:val="center" w:pos="4320"/>
        <w:tab w:val="right" w:pos="8640"/>
      </w:tabs>
      <w:spacing w:line="240" w:lineRule="auto"/>
    </w:pPr>
  </w:style>
  <w:style w:type="character" w:customStyle="1" w:styleId="FooterChar">
    <w:name w:val="Footer Char"/>
    <w:basedOn w:val="DefaultParagraphFont"/>
    <w:link w:val="Footer"/>
    <w:uiPriority w:val="99"/>
    <w:rsid w:val="005220F6"/>
  </w:style>
  <w:style w:type="character" w:styleId="PageNumber">
    <w:name w:val="page number"/>
    <w:basedOn w:val="DefaultParagraphFont"/>
    <w:uiPriority w:val="99"/>
    <w:semiHidden/>
    <w:unhideWhenUsed/>
    <w:rsid w:val="005220F6"/>
  </w:style>
  <w:style w:type="paragraph" w:styleId="Revision">
    <w:name w:val="Revision"/>
    <w:hidden/>
    <w:uiPriority w:val="99"/>
    <w:semiHidden/>
    <w:rsid w:val="00717B13"/>
  </w:style>
  <w:style w:type="paragraph" w:styleId="Header">
    <w:name w:val="header"/>
    <w:basedOn w:val="Normal"/>
    <w:link w:val="HeaderChar"/>
    <w:uiPriority w:val="99"/>
    <w:unhideWhenUsed/>
    <w:rsid w:val="0030052C"/>
    <w:pPr>
      <w:tabs>
        <w:tab w:val="center" w:pos="4320"/>
        <w:tab w:val="right" w:pos="8640"/>
      </w:tabs>
      <w:spacing w:line="240" w:lineRule="auto"/>
    </w:pPr>
  </w:style>
  <w:style w:type="character" w:customStyle="1" w:styleId="HeaderChar">
    <w:name w:val="Header Char"/>
    <w:basedOn w:val="DefaultParagraphFont"/>
    <w:link w:val="Header"/>
    <w:uiPriority w:val="99"/>
    <w:rsid w:val="0030052C"/>
  </w:style>
  <w:style w:type="table" w:styleId="TableGrid">
    <w:name w:val="Table Grid"/>
    <w:basedOn w:val="TableNormal"/>
    <w:uiPriority w:val="59"/>
    <w:rsid w:val="002E0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75C2"/>
    <w:pPr>
      <w:ind w:left="720"/>
      <w:contextualSpacing/>
    </w:pPr>
  </w:style>
  <w:style w:type="character" w:customStyle="1" w:styleId="Heading2Char">
    <w:name w:val="Heading 2 Char"/>
    <w:basedOn w:val="DefaultParagraphFont"/>
    <w:link w:val="Heading2"/>
    <w:uiPriority w:val="9"/>
    <w:rsid w:val="00073970"/>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618A"/>
    <w:rPr>
      <w:color w:val="0000FF" w:themeColor="hyperlink"/>
      <w:u w:val="single"/>
    </w:rPr>
  </w:style>
  <w:style w:type="paragraph" w:styleId="Title">
    <w:name w:val="Title"/>
    <w:basedOn w:val="Normal"/>
    <w:next w:val="Normal"/>
    <w:link w:val="TitleChar"/>
    <w:uiPriority w:val="10"/>
    <w:qFormat/>
    <w:rsid w:val="001B18E5"/>
    <w:pPr>
      <w:pBdr>
        <w:bottom w:val="single" w:sz="8" w:space="4" w:color="4F81BD" w:themeColor="accent1"/>
      </w:pBdr>
      <w:spacing w:after="30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1B18E5"/>
    <w:rPr>
      <w:rFonts w:asciiTheme="majorHAnsi" w:eastAsiaTheme="majorEastAsia" w:hAnsiTheme="majorHAnsi" w:cstheme="majorBidi"/>
      <w:b/>
      <w:spacing w:val="5"/>
      <w:kern w:val="28"/>
      <w:sz w:val="28"/>
      <w:szCs w:val="52"/>
    </w:rPr>
  </w:style>
  <w:style w:type="paragraph" w:customStyle="1" w:styleId="EndNoteBibliographyTitle">
    <w:name w:val="EndNote Bibliography Title"/>
    <w:basedOn w:val="Normal"/>
    <w:rsid w:val="004D49BA"/>
    <w:pPr>
      <w:jc w:val="center"/>
    </w:pPr>
    <w:rPr>
      <w:rFonts w:ascii="Cambria" w:hAnsi="Cambria"/>
    </w:rPr>
  </w:style>
  <w:style w:type="paragraph" w:customStyle="1" w:styleId="EndNoteBibliography">
    <w:name w:val="EndNote Bibliography"/>
    <w:basedOn w:val="Normal"/>
    <w:rsid w:val="004D49BA"/>
    <w:pPr>
      <w:spacing w:line="240" w:lineRule="auto"/>
    </w:pPr>
    <w:rPr>
      <w:rFonts w:ascii="Cambria" w:hAnsi="Cambria"/>
    </w:rPr>
  </w:style>
  <w:style w:type="character" w:styleId="SubtleEmphasis">
    <w:name w:val="Subtle Emphasis"/>
    <w:basedOn w:val="DefaultParagraphFont"/>
    <w:uiPriority w:val="19"/>
    <w:qFormat/>
    <w:rsid w:val="00ED25B5"/>
    <w:rPr>
      <w:b/>
      <w:i/>
      <w:iCs/>
      <w:color w:val="808080" w:themeColor="text1" w:themeTint="7F"/>
      <w:sz w:val="22"/>
    </w:rPr>
  </w:style>
  <w:style w:type="character" w:customStyle="1" w:styleId="Heading4Char">
    <w:name w:val="Heading 4 Char"/>
    <w:basedOn w:val="DefaultParagraphFont"/>
    <w:link w:val="Heading4"/>
    <w:uiPriority w:val="9"/>
    <w:rsid w:val="00381A0E"/>
    <w:rPr>
      <w:rFonts w:asciiTheme="majorHAnsi" w:eastAsiaTheme="majorEastAsia" w:hAnsiTheme="majorHAnsi" w:cstheme="majorBidi"/>
      <w:bCs/>
      <w:i/>
      <w:iCs/>
    </w:rPr>
  </w:style>
  <w:style w:type="paragraph" w:styleId="NormalWeb">
    <w:name w:val="Normal (Web)"/>
    <w:basedOn w:val="Normal"/>
    <w:uiPriority w:val="99"/>
    <w:semiHidden/>
    <w:unhideWhenUsed/>
    <w:rsid w:val="007A4FC1"/>
    <w:pPr>
      <w:spacing w:before="100" w:beforeAutospacing="1" w:after="100" w:afterAutospacing="1" w:line="240" w:lineRule="auto"/>
      <w:jc w:val="left"/>
    </w:pPr>
    <w:rPr>
      <w:rFonts w:ascii="Times" w:hAnsi="Times" w:cs="Times New Roman"/>
      <w:sz w:val="20"/>
      <w:szCs w:val="20"/>
    </w:rPr>
  </w:style>
  <w:style w:type="paragraph" w:styleId="NoSpacing">
    <w:name w:val="No Spacing"/>
    <w:uiPriority w:val="1"/>
    <w:qFormat/>
    <w:rsid w:val="00274ACA"/>
    <w:pPr>
      <w:jc w:val="both"/>
    </w:pPr>
  </w:style>
  <w:style w:type="character" w:styleId="LineNumber">
    <w:name w:val="line number"/>
    <w:basedOn w:val="DefaultParagraphFont"/>
    <w:uiPriority w:val="99"/>
    <w:semiHidden/>
    <w:unhideWhenUsed/>
    <w:rsid w:val="00F52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5119">
      <w:bodyDiv w:val="1"/>
      <w:marLeft w:val="0"/>
      <w:marRight w:val="0"/>
      <w:marTop w:val="0"/>
      <w:marBottom w:val="0"/>
      <w:divBdr>
        <w:top w:val="none" w:sz="0" w:space="0" w:color="auto"/>
        <w:left w:val="none" w:sz="0" w:space="0" w:color="auto"/>
        <w:bottom w:val="none" w:sz="0" w:space="0" w:color="auto"/>
        <w:right w:val="none" w:sz="0" w:space="0" w:color="auto"/>
      </w:divBdr>
    </w:div>
    <w:div w:id="245917541">
      <w:bodyDiv w:val="1"/>
      <w:marLeft w:val="0"/>
      <w:marRight w:val="0"/>
      <w:marTop w:val="0"/>
      <w:marBottom w:val="0"/>
      <w:divBdr>
        <w:top w:val="none" w:sz="0" w:space="0" w:color="auto"/>
        <w:left w:val="none" w:sz="0" w:space="0" w:color="auto"/>
        <w:bottom w:val="none" w:sz="0" w:space="0" w:color="auto"/>
        <w:right w:val="none" w:sz="0" w:space="0" w:color="auto"/>
      </w:divBdr>
    </w:div>
    <w:div w:id="259220396">
      <w:bodyDiv w:val="1"/>
      <w:marLeft w:val="0"/>
      <w:marRight w:val="0"/>
      <w:marTop w:val="0"/>
      <w:marBottom w:val="0"/>
      <w:divBdr>
        <w:top w:val="none" w:sz="0" w:space="0" w:color="auto"/>
        <w:left w:val="none" w:sz="0" w:space="0" w:color="auto"/>
        <w:bottom w:val="none" w:sz="0" w:space="0" w:color="auto"/>
        <w:right w:val="none" w:sz="0" w:space="0" w:color="auto"/>
      </w:divBdr>
    </w:div>
    <w:div w:id="371879492">
      <w:bodyDiv w:val="1"/>
      <w:marLeft w:val="0"/>
      <w:marRight w:val="0"/>
      <w:marTop w:val="0"/>
      <w:marBottom w:val="0"/>
      <w:divBdr>
        <w:top w:val="none" w:sz="0" w:space="0" w:color="auto"/>
        <w:left w:val="none" w:sz="0" w:space="0" w:color="auto"/>
        <w:bottom w:val="none" w:sz="0" w:space="0" w:color="auto"/>
        <w:right w:val="none" w:sz="0" w:space="0" w:color="auto"/>
      </w:divBdr>
    </w:div>
    <w:div w:id="944388079">
      <w:bodyDiv w:val="1"/>
      <w:marLeft w:val="0"/>
      <w:marRight w:val="0"/>
      <w:marTop w:val="0"/>
      <w:marBottom w:val="0"/>
      <w:divBdr>
        <w:top w:val="none" w:sz="0" w:space="0" w:color="auto"/>
        <w:left w:val="none" w:sz="0" w:space="0" w:color="auto"/>
        <w:bottom w:val="none" w:sz="0" w:space="0" w:color="auto"/>
        <w:right w:val="none" w:sz="0" w:space="0" w:color="auto"/>
      </w:divBdr>
    </w:div>
    <w:div w:id="1050760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2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2030</Characters>
  <Application>Microsoft Macintosh Word</Application>
  <DocSecurity>0</DocSecurity>
  <Lines>16</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jbl001</dc:creator>
  <cp:lastModifiedBy>jbl001</cp:lastModifiedBy>
  <cp:revision>2</cp:revision>
  <cp:lastPrinted>2017-04-04T14:24:00Z</cp:lastPrinted>
  <dcterms:created xsi:type="dcterms:W3CDTF">2018-02-05T22:50:00Z</dcterms:created>
  <dcterms:modified xsi:type="dcterms:W3CDTF">2018-02-05T22:50:00Z</dcterms:modified>
</cp:coreProperties>
</file>