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10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111"/>
      </w:tblGrid>
      <w:tr w:rsidR="00196E66" w:rsidRPr="00A22A94" w:rsidTr="00A22A94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22A94">
              <w:rPr>
                <w:rFonts w:ascii="Times New Roman" w:hAnsi="Times New Roman" w:cs="Times New Roman"/>
                <w:szCs w:val="21"/>
              </w:rPr>
              <w:t>Unigene</w:t>
            </w:r>
            <w:proofErr w:type="spellEnd"/>
            <w:r w:rsidRPr="00A22A94">
              <w:rPr>
                <w:rFonts w:ascii="Times New Roman" w:hAnsi="Times New Roman" w:cs="Times New Roman"/>
                <w:szCs w:val="21"/>
              </w:rPr>
              <w:t xml:space="preserve"> ID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primers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A22A9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RGV-89R/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ADRV-26L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89R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-F:  CATTCGCTGTGCCATTCGAC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89R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-R:  TGGTGGAGCCCAAGAAGGTC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A22A9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RGV-44R/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ADRV-68L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-F:  TCTGCCTTGAAGAAGACTGCG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-R:  CGTGTTTAGCGTGACTGTGCC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A22A9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RGV-24R/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 xml:space="preserve">ADRV-88L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-F:  GGGATGGGACCAAACATTACA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A22A94" w:rsidP="00196E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24R</w:t>
            </w:r>
            <w:r w:rsidR="00196E66" w:rsidRPr="00A22A94">
              <w:rPr>
                <w:rFonts w:ascii="Times New Roman" w:hAnsi="Times New Roman" w:cs="Times New Roman"/>
                <w:szCs w:val="21"/>
              </w:rPr>
              <w:t>-R:  TGCATTCGCCAACGGTATCTA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TNFα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c292849_g1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TNFα-F: GGAGCACAAGAAGGCAGAAT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TNFα-R: CTGAGGTCGGCTATGAGGTG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CD8B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c50156_g1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CD8B-F</w:t>
            </w:r>
            <w:r w:rsidRPr="00A22A94">
              <w:rPr>
                <w:rFonts w:ascii="Times New Roman" w:hAnsi="Times New Roman" w:cs="Times New Roman"/>
                <w:szCs w:val="21"/>
              </w:rPr>
              <w:t>：</w:t>
            </w:r>
            <w:r w:rsidRPr="00A22A94">
              <w:rPr>
                <w:rFonts w:ascii="Times New Roman" w:hAnsi="Times New Roman" w:cs="Times New Roman"/>
                <w:szCs w:val="21"/>
              </w:rPr>
              <w:t>CGGAGCCCAGATGACGATAC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CD8B-R</w:t>
            </w:r>
            <w:r w:rsidRPr="00A22A94">
              <w:rPr>
                <w:rFonts w:ascii="Times New Roman" w:hAnsi="Times New Roman" w:cs="Times New Roman"/>
                <w:szCs w:val="21"/>
              </w:rPr>
              <w:t>：</w:t>
            </w:r>
            <w:r w:rsidRPr="00A22A94">
              <w:rPr>
                <w:rFonts w:ascii="Times New Roman" w:hAnsi="Times New Roman" w:cs="Times New Roman"/>
                <w:szCs w:val="21"/>
              </w:rPr>
              <w:t>AAGTTGGCTGTGGTCGATGT</w:t>
            </w:r>
          </w:p>
        </w:tc>
      </w:tr>
      <w:tr w:rsidR="00196E66" w:rsidRPr="00A22A94" w:rsidTr="00A22A94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c62459_g1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C3-F</w:t>
            </w:r>
            <w:r w:rsidRPr="00A22A94">
              <w:rPr>
                <w:rFonts w:ascii="Times New Roman" w:hAnsi="Times New Roman" w:cs="Times New Roman"/>
                <w:szCs w:val="21"/>
              </w:rPr>
              <w:t>：</w:t>
            </w:r>
            <w:r w:rsidRPr="00A22A94">
              <w:rPr>
                <w:rFonts w:ascii="Times New Roman" w:hAnsi="Times New Roman" w:cs="Times New Roman"/>
                <w:szCs w:val="21"/>
              </w:rPr>
              <w:t>TGAGGTGATTGCTGACCGAC</w:t>
            </w:r>
          </w:p>
        </w:tc>
      </w:tr>
      <w:tr w:rsidR="00196E66" w:rsidRPr="00A22A94" w:rsidTr="00A22A94">
        <w:tc>
          <w:tcPr>
            <w:tcW w:w="251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96E66" w:rsidRPr="00A22A94" w:rsidRDefault="00196E66" w:rsidP="00196E6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196E66" w:rsidRPr="00A22A94" w:rsidRDefault="00196E66" w:rsidP="00196E66">
            <w:pPr>
              <w:rPr>
                <w:rFonts w:ascii="Times New Roman" w:hAnsi="Times New Roman" w:cs="Times New Roman"/>
                <w:szCs w:val="21"/>
              </w:rPr>
            </w:pPr>
            <w:r w:rsidRPr="00A22A94">
              <w:rPr>
                <w:rFonts w:ascii="Times New Roman" w:hAnsi="Times New Roman" w:cs="Times New Roman"/>
                <w:szCs w:val="21"/>
              </w:rPr>
              <w:t>C3-R</w:t>
            </w:r>
            <w:r w:rsidRPr="00A22A94">
              <w:rPr>
                <w:rFonts w:ascii="Times New Roman" w:hAnsi="Times New Roman" w:cs="Times New Roman"/>
                <w:szCs w:val="21"/>
              </w:rPr>
              <w:t>：</w:t>
            </w:r>
            <w:r w:rsidRPr="00A22A94">
              <w:rPr>
                <w:rFonts w:ascii="Times New Roman" w:hAnsi="Times New Roman" w:cs="Times New Roman"/>
                <w:szCs w:val="21"/>
              </w:rPr>
              <w:t>TTTACTGACGCCGGCCTATC</w:t>
            </w:r>
          </w:p>
        </w:tc>
      </w:tr>
    </w:tbl>
    <w:p w:rsidR="00351BD3" w:rsidRPr="00F8793F" w:rsidRDefault="00FC7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</w:t>
      </w:r>
      <w:r w:rsidR="00740E18">
        <w:rPr>
          <w:rFonts w:ascii="Times New Roman" w:hAnsi="Times New Roman" w:cs="Times New Roman" w:hint="eastAsia"/>
          <w:sz w:val="24"/>
        </w:rPr>
        <w:t>23</w:t>
      </w:r>
      <w:bookmarkStart w:id="0" w:name="_GoBack"/>
      <w:bookmarkEnd w:id="0"/>
      <w:r w:rsidR="00F8793F" w:rsidRPr="00F8793F">
        <w:rPr>
          <w:rFonts w:ascii="Times New Roman" w:hAnsi="Times New Roman" w:cs="Times New Roman"/>
          <w:sz w:val="24"/>
        </w:rPr>
        <w:t xml:space="preserve"> Genes and primers used for RT-</w:t>
      </w:r>
      <w:proofErr w:type="spellStart"/>
      <w:r w:rsidR="00F8793F" w:rsidRPr="00F8793F">
        <w:rPr>
          <w:rFonts w:ascii="Times New Roman" w:hAnsi="Times New Roman" w:cs="Times New Roman"/>
          <w:sz w:val="24"/>
        </w:rPr>
        <w:t>qPCR</w:t>
      </w:r>
      <w:proofErr w:type="spellEnd"/>
    </w:p>
    <w:sectPr w:rsidR="00351BD3" w:rsidRPr="00F87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47" w:rsidRDefault="00111E47" w:rsidP="00E966A4">
      <w:r>
        <w:separator/>
      </w:r>
    </w:p>
  </w:endnote>
  <w:endnote w:type="continuationSeparator" w:id="0">
    <w:p w:rsidR="00111E47" w:rsidRDefault="00111E47" w:rsidP="00E9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47" w:rsidRDefault="00111E47" w:rsidP="00E966A4">
      <w:r>
        <w:separator/>
      </w:r>
    </w:p>
  </w:footnote>
  <w:footnote w:type="continuationSeparator" w:id="0">
    <w:p w:rsidR="00111E47" w:rsidRDefault="00111E47" w:rsidP="00E9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2"/>
    <w:rsid w:val="0003131F"/>
    <w:rsid w:val="000511DF"/>
    <w:rsid w:val="000D0FFA"/>
    <w:rsid w:val="000F545D"/>
    <w:rsid w:val="00104379"/>
    <w:rsid w:val="00111E47"/>
    <w:rsid w:val="00114DCB"/>
    <w:rsid w:val="001379ED"/>
    <w:rsid w:val="00196E66"/>
    <w:rsid w:val="001C5EC4"/>
    <w:rsid w:val="002825F0"/>
    <w:rsid w:val="002B6740"/>
    <w:rsid w:val="00356603"/>
    <w:rsid w:val="00452C4A"/>
    <w:rsid w:val="0046207A"/>
    <w:rsid w:val="00501D6B"/>
    <w:rsid w:val="005858E1"/>
    <w:rsid w:val="00633555"/>
    <w:rsid w:val="00640DB3"/>
    <w:rsid w:val="00647D91"/>
    <w:rsid w:val="006C7D06"/>
    <w:rsid w:val="006F06D2"/>
    <w:rsid w:val="007303CC"/>
    <w:rsid w:val="00740E18"/>
    <w:rsid w:val="007468E4"/>
    <w:rsid w:val="007D13DD"/>
    <w:rsid w:val="0088188B"/>
    <w:rsid w:val="008E072D"/>
    <w:rsid w:val="00931FC6"/>
    <w:rsid w:val="00A22A94"/>
    <w:rsid w:val="00AB438B"/>
    <w:rsid w:val="00B43CCD"/>
    <w:rsid w:val="00B63D8E"/>
    <w:rsid w:val="00B869A8"/>
    <w:rsid w:val="00BA1C20"/>
    <w:rsid w:val="00BD0BFE"/>
    <w:rsid w:val="00BF5DE0"/>
    <w:rsid w:val="00C06C4A"/>
    <w:rsid w:val="00C157F9"/>
    <w:rsid w:val="00C448D3"/>
    <w:rsid w:val="00C83409"/>
    <w:rsid w:val="00CC3C55"/>
    <w:rsid w:val="00CF622B"/>
    <w:rsid w:val="00D577C8"/>
    <w:rsid w:val="00D827F4"/>
    <w:rsid w:val="00D9276B"/>
    <w:rsid w:val="00DC1837"/>
    <w:rsid w:val="00DC18F0"/>
    <w:rsid w:val="00DE467A"/>
    <w:rsid w:val="00E966A4"/>
    <w:rsid w:val="00F55CDB"/>
    <w:rsid w:val="00F77359"/>
    <w:rsid w:val="00F8793F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A4"/>
    <w:rPr>
      <w:sz w:val="18"/>
      <w:szCs w:val="18"/>
    </w:rPr>
  </w:style>
  <w:style w:type="table" w:styleId="a5">
    <w:name w:val="Table Grid"/>
    <w:basedOn w:val="a1"/>
    <w:uiPriority w:val="59"/>
    <w:rsid w:val="00E9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A4"/>
    <w:rPr>
      <w:sz w:val="18"/>
      <w:szCs w:val="18"/>
    </w:rPr>
  </w:style>
  <w:style w:type="table" w:styleId="a5">
    <w:name w:val="Table Grid"/>
    <w:basedOn w:val="a1"/>
    <w:uiPriority w:val="59"/>
    <w:rsid w:val="00E9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2017-07-30T07:00:00Z</dcterms:created>
  <dcterms:modified xsi:type="dcterms:W3CDTF">2018-02-10T03:29:00Z</dcterms:modified>
</cp:coreProperties>
</file>