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9D" w:rsidRPr="008F5F9D" w:rsidRDefault="008F5F9D" w:rsidP="008F5F9D">
      <w:pPr>
        <w:pStyle w:val="a7"/>
        <w:keepNext/>
        <w:snapToGrid w:val="0"/>
        <w:rPr>
          <w:sz w:val="24"/>
          <w:szCs w:val="24"/>
        </w:rPr>
      </w:pPr>
      <w:r w:rsidRPr="008F5F9D">
        <w:rPr>
          <w:sz w:val="24"/>
          <w:szCs w:val="24"/>
        </w:rPr>
        <w:t>Table S</w:t>
      </w:r>
      <w:r w:rsidRPr="008F5F9D">
        <w:rPr>
          <w:rFonts w:hint="eastAsia"/>
          <w:sz w:val="24"/>
          <w:szCs w:val="24"/>
        </w:rPr>
        <w:t>2</w:t>
      </w:r>
      <w:r w:rsidRPr="008F5F9D">
        <w:rPr>
          <w:sz w:val="24"/>
          <w:szCs w:val="24"/>
        </w:rPr>
        <w:t xml:space="preserve">. </w:t>
      </w:r>
      <w:r w:rsidR="00493049">
        <w:rPr>
          <w:rFonts w:hint="eastAsia"/>
          <w:sz w:val="24"/>
          <w:szCs w:val="24"/>
        </w:rPr>
        <w:t xml:space="preserve">The performance of profile HMMs trained with </w:t>
      </w:r>
      <w:proofErr w:type="spellStart"/>
      <w:r w:rsidRPr="008F5F9D">
        <w:rPr>
          <w:sz w:val="24"/>
          <w:szCs w:val="24"/>
        </w:rPr>
        <w:t>MDDLogo</w:t>
      </w:r>
      <w:proofErr w:type="spellEnd"/>
      <w:r w:rsidRPr="008F5F9D">
        <w:rPr>
          <w:sz w:val="24"/>
          <w:szCs w:val="24"/>
        </w:rPr>
        <w:t xml:space="preserve">-identified substrate </w:t>
      </w:r>
      <w:r w:rsidR="00493049">
        <w:rPr>
          <w:sz w:val="24"/>
          <w:szCs w:val="24"/>
        </w:rPr>
        <w:t xml:space="preserve">motifs </w:t>
      </w:r>
      <w:r w:rsidR="00493049">
        <w:rPr>
          <w:rFonts w:hint="eastAsia"/>
          <w:sz w:val="24"/>
          <w:szCs w:val="24"/>
        </w:rPr>
        <w:t>based on</w:t>
      </w:r>
      <w:r w:rsidRPr="008F5F9D">
        <w:rPr>
          <w:sz w:val="24"/>
          <w:szCs w:val="24"/>
        </w:rPr>
        <w:t xml:space="preserve"> five-fold cross-validation</w:t>
      </w:r>
    </w:p>
    <w:tbl>
      <w:tblPr>
        <w:tblW w:w="1328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4"/>
        <w:gridCol w:w="4394"/>
        <w:gridCol w:w="1417"/>
        <w:gridCol w:w="1560"/>
        <w:gridCol w:w="841"/>
        <w:gridCol w:w="841"/>
        <w:gridCol w:w="842"/>
        <w:gridCol w:w="841"/>
        <w:gridCol w:w="842"/>
      </w:tblGrid>
      <w:tr w:rsidR="006A7007" w:rsidRPr="008F5F9D" w:rsidTr="00557562">
        <w:trPr>
          <w:trHeight w:val="305"/>
        </w:trPr>
        <w:tc>
          <w:tcPr>
            <w:tcW w:w="170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AB1DA1" w:rsidP="002A1F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MDDLogo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-</w:t>
            </w:r>
            <w:r w:rsidR="006A7007" w:rsidRPr="008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clustered subgroup</w:t>
            </w:r>
          </w:p>
        </w:tc>
        <w:tc>
          <w:tcPr>
            <w:tcW w:w="439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6A70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Entropy plot</w:t>
            </w:r>
          </w:p>
        </w:tc>
        <w:tc>
          <w:tcPr>
            <w:tcW w:w="141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6A70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ositive 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d</w:t>
            </w:r>
            <w:r w:rsidRPr="008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</w:t>
            </w:r>
          </w:p>
        </w:tc>
        <w:tc>
          <w:tcPr>
            <w:tcW w:w="15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6A70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Number of negative data</w:t>
            </w:r>
          </w:p>
        </w:tc>
        <w:tc>
          <w:tcPr>
            <w:tcW w:w="84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6A70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84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6A70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8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6A70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</w:t>
            </w:r>
            <w:proofErr w:type="spellEnd"/>
          </w:p>
        </w:tc>
        <w:tc>
          <w:tcPr>
            <w:tcW w:w="84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6A70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MCC</w:t>
            </w:r>
          </w:p>
        </w:tc>
        <w:tc>
          <w:tcPr>
            <w:tcW w:w="8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AUC</w:t>
            </w:r>
          </w:p>
        </w:tc>
      </w:tr>
      <w:tr w:rsidR="006A7007" w:rsidRPr="008F5F9D" w:rsidTr="00557562">
        <w:trPr>
          <w:trHeight w:val="1416"/>
        </w:trPr>
        <w:tc>
          <w:tcPr>
            <w:tcW w:w="170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4930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 xml:space="preserve">ll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carbonylated K sites</w:t>
            </w:r>
          </w:p>
        </w:tc>
        <w:tc>
          <w:tcPr>
            <w:tcW w:w="439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88246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7EDA9513" wp14:editId="22960353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-732155</wp:posOffset>
                  </wp:positionV>
                  <wp:extent cx="2294255" cy="810260"/>
                  <wp:effectExtent l="0" t="0" r="0" b="8890"/>
                  <wp:wrapTopAndBottom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25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882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882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512</w:t>
            </w:r>
          </w:p>
        </w:tc>
        <w:tc>
          <w:tcPr>
            <w:tcW w:w="84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882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84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882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84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882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84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882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842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:rsidR="006A7007" w:rsidRPr="008F5F9D" w:rsidRDefault="007E4550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0.81</w:t>
            </w:r>
          </w:p>
        </w:tc>
      </w:tr>
      <w:tr w:rsidR="006A7007" w:rsidRPr="008F5F9D" w:rsidTr="00557562">
        <w:trPr>
          <w:trHeight w:val="1416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4930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CarbK_1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882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63FE6DAA" wp14:editId="32C2028D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-7620</wp:posOffset>
                  </wp:positionV>
                  <wp:extent cx="2345055" cy="770890"/>
                  <wp:effectExtent l="0" t="0" r="0" b="0"/>
                  <wp:wrapNone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055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882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882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882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882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882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882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007" w:rsidRPr="008F5F9D" w:rsidRDefault="000F1C0A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0.91</w:t>
            </w:r>
          </w:p>
        </w:tc>
      </w:tr>
      <w:tr w:rsidR="006A7007" w:rsidRPr="008F5F9D" w:rsidTr="00557562">
        <w:trPr>
          <w:trHeight w:val="1416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4930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CarbK_2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882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5D41226C" wp14:editId="26D27402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-85090</wp:posOffset>
                  </wp:positionV>
                  <wp:extent cx="2337435" cy="770890"/>
                  <wp:effectExtent l="0" t="0" r="5715" b="0"/>
                  <wp:wrapNone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435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882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882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882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C86CDB" w:rsidP="00882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C86CDB" w:rsidP="00882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C86CDB" w:rsidP="00882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007" w:rsidRPr="008F5F9D" w:rsidRDefault="00C86CDB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0.84</w:t>
            </w:r>
          </w:p>
        </w:tc>
      </w:tr>
      <w:tr w:rsidR="006A7007" w:rsidRPr="008F5F9D" w:rsidTr="00557562">
        <w:trPr>
          <w:trHeight w:val="1416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4930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CarbK_3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882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265EDC8" wp14:editId="6B5FC02F">
                  <wp:extent cx="2251494" cy="784200"/>
                  <wp:effectExtent l="0" t="0" r="0" b="0"/>
                  <wp:docPr id="2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45" cy="7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882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882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882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882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882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882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007" w:rsidRPr="008F5F9D" w:rsidRDefault="00C86CDB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0.81</w:t>
            </w:r>
          </w:p>
        </w:tc>
      </w:tr>
      <w:tr w:rsidR="006A7007" w:rsidRPr="008F5F9D" w:rsidTr="00557562">
        <w:trPr>
          <w:trHeight w:val="1416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CarbK_4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6524BBA" wp14:editId="1E2FC8AF">
                  <wp:extent cx="2363638" cy="772565"/>
                  <wp:effectExtent l="0" t="0" r="0" b="8890"/>
                  <wp:docPr id="1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555" cy="77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081C9D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505FEF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="006A7007" w:rsidRPr="008F5F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505FEF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="006A7007" w:rsidRPr="008F5F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505FEF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80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505FEF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59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007" w:rsidRPr="008F5F9D" w:rsidRDefault="00505FEF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0.89</w:t>
            </w:r>
          </w:p>
        </w:tc>
      </w:tr>
      <w:tr w:rsidR="006A7007" w:rsidRPr="008F5F9D" w:rsidTr="00557562">
        <w:trPr>
          <w:trHeight w:val="1416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CarbK_5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3120B5A" wp14:editId="564A425A">
                  <wp:extent cx="2422299" cy="759125"/>
                  <wp:effectExtent l="0" t="0" r="0" b="3175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473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081C9D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647B9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E647B9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73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E647B9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43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007" w:rsidRPr="008F5F9D" w:rsidRDefault="00E647B9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0.82</w:t>
            </w:r>
          </w:p>
        </w:tc>
      </w:tr>
      <w:tr w:rsidR="006A7007" w:rsidRPr="008F5F9D" w:rsidTr="00557562">
        <w:trPr>
          <w:trHeight w:val="1416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CarbK_6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1475FBB" wp14:editId="4A305044">
                  <wp:extent cx="2406770" cy="844806"/>
                  <wp:effectExtent l="0" t="0" r="0" b="0"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040" cy="850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081C9D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9504A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76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9504A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76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9504A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76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9504A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0.49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007" w:rsidRPr="008F5F9D" w:rsidRDefault="0069504A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0.85</w:t>
            </w:r>
          </w:p>
        </w:tc>
      </w:tr>
      <w:tr w:rsidR="006A7007" w:rsidRPr="008F5F9D" w:rsidTr="00557562">
        <w:trPr>
          <w:trHeight w:val="1416"/>
        </w:trPr>
        <w:tc>
          <w:tcPr>
            <w:tcW w:w="170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CarbK_7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BCCF1CF" wp14:editId="70655DB9">
                  <wp:extent cx="2458528" cy="774231"/>
                  <wp:effectExtent l="0" t="0" r="0" b="6985"/>
                  <wp:docPr id="2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464" cy="774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081C9D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A7007" w:rsidRPr="008F5F9D" w:rsidRDefault="009040F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0.84</w:t>
            </w:r>
          </w:p>
        </w:tc>
      </w:tr>
      <w:tr w:rsidR="006A7007" w:rsidRPr="008F5F9D" w:rsidTr="00557562">
        <w:trPr>
          <w:trHeight w:val="1416"/>
        </w:trPr>
        <w:tc>
          <w:tcPr>
            <w:tcW w:w="170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 xml:space="preserve">ll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carbonylated R sites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548278" wp14:editId="101E11E9">
                  <wp:extent cx="2475781" cy="767751"/>
                  <wp:effectExtent l="0" t="0" r="1270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280" cy="768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115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081C9D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230</w:t>
            </w:r>
          </w:p>
        </w:tc>
        <w:tc>
          <w:tcPr>
            <w:tcW w:w="84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84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5E37F0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="006A7007" w:rsidRPr="008F5F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5E37F0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67</w:t>
            </w:r>
          </w:p>
        </w:tc>
        <w:tc>
          <w:tcPr>
            <w:tcW w:w="84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5E37F0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33</w:t>
            </w:r>
          </w:p>
        </w:tc>
        <w:tc>
          <w:tcPr>
            <w:tcW w:w="84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6A7007" w:rsidRPr="008F5F9D" w:rsidRDefault="005E37F0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0.73</w:t>
            </w:r>
          </w:p>
        </w:tc>
      </w:tr>
      <w:tr w:rsidR="006A7007" w:rsidRPr="008F5F9D" w:rsidTr="00557562">
        <w:trPr>
          <w:trHeight w:val="1416"/>
        </w:trPr>
        <w:tc>
          <w:tcPr>
            <w:tcW w:w="170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CarbR_1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2A542B7" wp14:editId="58FD34DB">
                  <wp:extent cx="2475781" cy="810883"/>
                  <wp:effectExtent l="0" t="0" r="1270" b="889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503" cy="812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D3E19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="006A7007" w:rsidRPr="008F5F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081C9D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92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9040F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="006A7007" w:rsidRPr="008F5F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9040F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="006A7007" w:rsidRPr="008F5F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9040F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75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9040F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0.47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vAlign w:val="center"/>
          </w:tcPr>
          <w:p w:rsidR="006A7007" w:rsidRPr="008F5F9D" w:rsidRDefault="009040F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0.85</w:t>
            </w:r>
          </w:p>
        </w:tc>
      </w:tr>
      <w:tr w:rsidR="006A7007" w:rsidRPr="008F5F9D" w:rsidTr="00557562">
        <w:trPr>
          <w:trHeight w:val="1416"/>
        </w:trPr>
        <w:tc>
          <w:tcPr>
            <w:tcW w:w="170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CarbR_2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86E3BA9" wp14:editId="77F39C75">
                  <wp:extent cx="2518914" cy="765569"/>
                  <wp:effectExtent l="0" t="0" r="0" b="0"/>
                  <wp:docPr id="1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975" cy="766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D3E19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bookmarkStart w:id="0" w:name="_GoBack"/>
            <w:bookmarkEnd w:id="0"/>
            <w:r w:rsidR="006A7007" w:rsidRPr="008F5F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081C9D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4C5983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="006A7007" w:rsidRPr="008F5F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4C5983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4C5983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35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A7007" w:rsidRPr="008F5F9D" w:rsidRDefault="004C5983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0.75</w:t>
            </w:r>
          </w:p>
        </w:tc>
      </w:tr>
      <w:tr w:rsidR="006A7007" w:rsidRPr="008F5F9D" w:rsidTr="00557562">
        <w:trPr>
          <w:trHeight w:val="1416"/>
        </w:trPr>
        <w:tc>
          <w:tcPr>
            <w:tcW w:w="170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carbonylated T sites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4B19C72" wp14:editId="5CCBC703">
                  <wp:extent cx="2441275" cy="748875"/>
                  <wp:effectExtent l="0" t="0" r="0" b="0"/>
                  <wp:docPr id="1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671" cy="747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109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081C9D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218</w:t>
            </w:r>
          </w:p>
        </w:tc>
        <w:tc>
          <w:tcPr>
            <w:tcW w:w="84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84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84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84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84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6A7007" w:rsidRPr="008F5F9D" w:rsidRDefault="00DC7AF9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0.77</w:t>
            </w:r>
          </w:p>
        </w:tc>
      </w:tr>
      <w:tr w:rsidR="006A7007" w:rsidRPr="008F5F9D" w:rsidTr="00557562">
        <w:trPr>
          <w:trHeight w:val="1416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CarbT_1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09FE2DF" wp14:editId="40CF854A">
                  <wp:extent cx="2544792" cy="775334"/>
                  <wp:effectExtent l="0" t="0" r="0" b="6350"/>
                  <wp:docPr id="2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691" cy="77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081C9D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E05D2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="006A7007" w:rsidRPr="008F5F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E05D2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="006A7007" w:rsidRPr="008F5F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E05D2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="006A7007" w:rsidRPr="008F5F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AB70DA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040F7">
              <w:rPr>
                <w:rFonts w:ascii="Times New Roman" w:hAnsi="Times New Roman" w:cs="Times New Roman" w:hint="eastAsia"/>
                <w:sz w:val="20"/>
                <w:szCs w:val="20"/>
              </w:rPr>
              <w:t>45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007" w:rsidRPr="008F5F9D" w:rsidRDefault="00AB70DA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0.84</w:t>
            </w:r>
          </w:p>
        </w:tc>
      </w:tr>
      <w:tr w:rsidR="006A7007" w:rsidRPr="008F5F9D" w:rsidTr="00557562">
        <w:trPr>
          <w:trHeight w:val="1416"/>
        </w:trPr>
        <w:tc>
          <w:tcPr>
            <w:tcW w:w="170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CarbT_2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A8AC303" wp14:editId="58681252">
                  <wp:extent cx="2475781" cy="780743"/>
                  <wp:effectExtent l="0" t="0" r="1270" b="635"/>
                  <wp:docPr id="2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85" cy="780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F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2B93B187" wp14:editId="5C0E44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2651760</wp:posOffset>
                  </wp:positionV>
                  <wp:extent cx="2666999" cy="789965"/>
                  <wp:effectExtent l="0" t="0" r="635" b="0"/>
                  <wp:wrapNone/>
                  <wp:docPr id="1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999" cy="7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081C9D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A7007" w:rsidRPr="008F5F9D" w:rsidRDefault="006E05D2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0.85</w:t>
            </w:r>
          </w:p>
        </w:tc>
      </w:tr>
      <w:tr w:rsidR="006A7007" w:rsidRPr="008F5F9D" w:rsidTr="00557562">
        <w:trPr>
          <w:trHeight w:val="1416"/>
        </w:trPr>
        <w:tc>
          <w:tcPr>
            <w:tcW w:w="170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A</w:t>
            </w: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 xml:space="preserve">ll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carbonylated P sites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3B76934" wp14:editId="2E4BA0AC">
                  <wp:extent cx="2596551" cy="801343"/>
                  <wp:effectExtent l="0" t="0" r="0" b="0"/>
                  <wp:docPr id="2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975" cy="800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109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081C9D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218</w:t>
            </w:r>
          </w:p>
        </w:tc>
        <w:tc>
          <w:tcPr>
            <w:tcW w:w="84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446E4C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446E4C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446E4C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446E4C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42</w:t>
            </w:r>
          </w:p>
        </w:tc>
        <w:tc>
          <w:tcPr>
            <w:tcW w:w="84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6A7007" w:rsidRPr="008F5F9D" w:rsidRDefault="00446E4C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0.82</w:t>
            </w:r>
          </w:p>
        </w:tc>
      </w:tr>
      <w:tr w:rsidR="006A7007" w:rsidRPr="008F5F9D" w:rsidTr="00557562">
        <w:trPr>
          <w:trHeight w:val="1416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4930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CarbP_1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4B55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7DD8969" wp14:editId="28ED3FF0">
                  <wp:extent cx="2536166" cy="836514"/>
                  <wp:effectExtent l="0" t="0" r="0" b="1905"/>
                  <wp:docPr id="2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279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4B55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081C9D" w:rsidP="004B55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4B55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4B55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4B55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4B55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007" w:rsidRPr="008F5F9D" w:rsidRDefault="00967B16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0.90</w:t>
            </w:r>
          </w:p>
        </w:tc>
      </w:tr>
      <w:tr w:rsidR="006A7007" w:rsidRPr="008F5F9D" w:rsidTr="00557562">
        <w:trPr>
          <w:trHeight w:val="1416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4930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CarbP_2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4B55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806D9DE" wp14:editId="39E1150E">
                  <wp:extent cx="2622430" cy="801343"/>
                  <wp:effectExtent l="0" t="0" r="6985" b="0"/>
                  <wp:docPr id="2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828" cy="800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4B55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081C9D" w:rsidP="004B55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4B55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4B55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4B55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6A7007" w:rsidP="004B55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007" w:rsidRPr="008F5F9D" w:rsidRDefault="00967B16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0.82</w:t>
            </w:r>
          </w:p>
        </w:tc>
      </w:tr>
      <w:tr w:rsidR="006A7007" w:rsidRPr="008F5F9D" w:rsidTr="00557562">
        <w:trPr>
          <w:trHeight w:val="1416"/>
        </w:trPr>
        <w:tc>
          <w:tcPr>
            <w:tcW w:w="170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4930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CarbP_3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4B55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BD88FA4" wp14:editId="0E0B3CFB">
                  <wp:extent cx="2674188" cy="801343"/>
                  <wp:effectExtent l="0" t="0" r="0" b="0"/>
                  <wp:docPr id="3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535" cy="800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7007" w:rsidRPr="008F5F9D" w:rsidRDefault="006A7007" w:rsidP="004B55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081C9D" w:rsidP="004B55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E43D06" w:rsidP="004B55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E43D06" w:rsidP="004B55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E43D06" w:rsidP="004B55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007" w:rsidRPr="008F5F9D" w:rsidRDefault="00E43D06" w:rsidP="004B55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6A7007" w:rsidRPr="008F5F9D" w:rsidRDefault="00E43D06" w:rsidP="0055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0.73</w:t>
            </w:r>
          </w:p>
        </w:tc>
      </w:tr>
    </w:tbl>
    <w:p w:rsidR="008F5F9D" w:rsidRDefault="008F5F9D" w:rsidP="008F5F9D">
      <w:pPr>
        <w:spacing w:line="360" w:lineRule="auto"/>
        <w:jc w:val="center"/>
        <w:rPr>
          <w:szCs w:val="24"/>
        </w:rPr>
      </w:pPr>
    </w:p>
    <w:p w:rsidR="008F5F9D" w:rsidRDefault="008F5F9D" w:rsidP="008F5F9D">
      <w:pPr>
        <w:spacing w:line="360" w:lineRule="auto"/>
        <w:rPr>
          <w:szCs w:val="24"/>
        </w:rPr>
      </w:pPr>
    </w:p>
    <w:p w:rsidR="00CB15AB" w:rsidRDefault="00CB15AB"/>
    <w:sectPr w:rsidR="00CB15AB" w:rsidSect="00C5192C">
      <w:pgSz w:w="16838" w:h="11906" w:orient="landscape"/>
      <w:pgMar w:top="1797" w:right="1440" w:bottom="1797" w:left="1440" w:header="851" w:footer="992" w:gutter="0"/>
      <w:pgBorders w:offsetFrom="page">
        <w:bottom w:val="single" w:sz="2" w:space="24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CC" w:rsidRDefault="00593ACC" w:rsidP="008F5F9D">
      <w:r>
        <w:separator/>
      </w:r>
    </w:p>
  </w:endnote>
  <w:endnote w:type="continuationSeparator" w:id="0">
    <w:p w:rsidR="00593ACC" w:rsidRDefault="00593ACC" w:rsidP="008F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CC" w:rsidRDefault="00593ACC" w:rsidP="008F5F9D">
      <w:r>
        <w:separator/>
      </w:r>
    </w:p>
  </w:footnote>
  <w:footnote w:type="continuationSeparator" w:id="0">
    <w:p w:rsidR="00593ACC" w:rsidRDefault="00593ACC" w:rsidP="008F5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67"/>
    <w:rsid w:val="00081C9D"/>
    <w:rsid w:val="0009676C"/>
    <w:rsid w:val="000F1C0A"/>
    <w:rsid w:val="0012099E"/>
    <w:rsid w:val="002232BE"/>
    <w:rsid w:val="002A1F15"/>
    <w:rsid w:val="00446E4C"/>
    <w:rsid w:val="00493049"/>
    <w:rsid w:val="004B552D"/>
    <w:rsid w:val="004C5983"/>
    <w:rsid w:val="00505FEF"/>
    <w:rsid w:val="00557562"/>
    <w:rsid w:val="00593ACC"/>
    <w:rsid w:val="005A39FA"/>
    <w:rsid w:val="005E37F0"/>
    <w:rsid w:val="0069504A"/>
    <w:rsid w:val="006A7007"/>
    <w:rsid w:val="006B1967"/>
    <w:rsid w:val="006D3E19"/>
    <w:rsid w:val="006E05D2"/>
    <w:rsid w:val="007D0305"/>
    <w:rsid w:val="007E4550"/>
    <w:rsid w:val="00882469"/>
    <w:rsid w:val="008F5F9D"/>
    <w:rsid w:val="009040F7"/>
    <w:rsid w:val="00967B16"/>
    <w:rsid w:val="00970F6B"/>
    <w:rsid w:val="00AB1DA1"/>
    <w:rsid w:val="00AB70DA"/>
    <w:rsid w:val="00AD644D"/>
    <w:rsid w:val="00AD7784"/>
    <w:rsid w:val="00B301F1"/>
    <w:rsid w:val="00C5192C"/>
    <w:rsid w:val="00C86CDB"/>
    <w:rsid w:val="00CB15AB"/>
    <w:rsid w:val="00DC7AF9"/>
    <w:rsid w:val="00E43D06"/>
    <w:rsid w:val="00E647B9"/>
    <w:rsid w:val="00F6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5F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5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5F9D"/>
    <w:rPr>
      <w:sz w:val="20"/>
      <w:szCs w:val="20"/>
    </w:rPr>
  </w:style>
  <w:style w:type="paragraph" w:styleId="a7">
    <w:name w:val="caption"/>
    <w:basedOn w:val="a"/>
    <w:next w:val="a"/>
    <w:uiPriority w:val="35"/>
    <w:unhideWhenUsed/>
    <w:qFormat/>
    <w:rsid w:val="008F5F9D"/>
    <w:rPr>
      <w:rFonts w:ascii="Times New Roman" w:eastAsia="新細明體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5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5F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5F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5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5F9D"/>
    <w:rPr>
      <w:sz w:val="20"/>
      <w:szCs w:val="20"/>
    </w:rPr>
  </w:style>
  <w:style w:type="paragraph" w:styleId="a7">
    <w:name w:val="caption"/>
    <w:basedOn w:val="a"/>
    <w:next w:val="a"/>
    <w:uiPriority w:val="35"/>
    <w:unhideWhenUsed/>
    <w:qFormat/>
    <w:rsid w:val="008F5F9D"/>
    <w:rPr>
      <w:rFonts w:ascii="Times New Roman" w:eastAsia="新細明體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5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5F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francis</cp:lastModifiedBy>
  <cp:revision>41</cp:revision>
  <dcterms:created xsi:type="dcterms:W3CDTF">2017-07-23T16:11:00Z</dcterms:created>
  <dcterms:modified xsi:type="dcterms:W3CDTF">2017-07-23T17:56:00Z</dcterms:modified>
</cp:coreProperties>
</file>