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F7" w:rsidRDefault="001F2FD1" w:rsidP="000D10F7">
      <w:pPr>
        <w:spacing w:after="0" w:line="276" w:lineRule="auto"/>
        <w:contextualSpacing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7D4C31">
        <w:rPr>
          <w:rFonts w:asciiTheme="minorHAnsi" w:hAnsiTheme="minorHAnsi" w:cstheme="minorHAnsi"/>
          <w:sz w:val="24"/>
          <w:szCs w:val="24"/>
          <w:lang w:val="en-US"/>
        </w:rPr>
        <w:t xml:space="preserve">Supplementary Table 1. </w:t>
      </w:r>
      <w:r w:rsidR="000D10F7" w:rsidRPr="00172B9B">
        <w:rPr>
          <w:rFonts w:asciiTheme="minorHAnsi" w:hAnsiTheme="minorHAnsi" w:cstheme="minorHAnsi"/>
          <w:sz w:val="24"/>
          <w:szCs w:val="24"/>
          <w:lang w:val="en-US"/>
        </w:rPr>
        <w:t xml:space="preserve">Characteristics and Distribution of </w:t>
      </w:r>
      <w:r w:rsidR="000D10F7" w:rsidRPr="00172B9B">
        <w:rPr>
          <w:rFonts w:asciiTheme="minorHAnsi" w:hAnsiTheme="minorHAnsi" w:cstheme="minorHAnsi"/>
          <w:i/>
          <w:sz w:val="24"/>
          <w:szCs w:val="24"/>
          <w:lang w:val="en-US"/>
        </w:rPr>
        <w:t>Neisseria gonorrhoeae</w:t>
      </w:r>
      <w:r w:rsidR="000D10F7" w:rsidRPr="00172B9B">
        <w:rPr>
          <w:rFonts w:asciiTheme="minorHAnsi" w:hAnsiTheme="minorHAnsi" w:cstheme="minorHAnsi"/>
          <w:sz w:val="24"/>
          <w:szCs w:val="24"/>
          <w:lang w:val="en-US"/>
        </w:rPr>
        <w:t xml:space="preserve"> in Minimum Spanning Tree Constructed Based on Multiple-Locus Variable Number Tandem Repeat Analysis (MLVA) Profile of Strains Collected </w:t>
      </w:r>
    </w:p>
    <w:p w:rsidR="000D10F7" w:rsidRPr="00172B9B" w:rsidRDefault="000D10F7" w:rsidP="000D10F7">
      <w:pPr>
        <w:spacing w:after="0" w:line="276" w:lineRule="auto"/>
        <w:contextualSpacing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172B9B">
        <w:rPr>
          <w:rFonts w:asciiTheme="minorHAnsi" w:hAnsiTheme="minorHAnsi" w:cstheme="minorHAnsi"/>
          <w:sz w:val="24"/>
          <w:szCs w:val="24"/>
          <w:lang w:val="en-US"/>
        </w:rPr>
        <w:t>from Indonesian Major Cities in 2014</w:t>
      </w:r>
      <w:r w:rsidR="000606A6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$</w:t>
      </w:r>
      <w:r w:rsidRPr="00172B9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0D10F7" w:rsidRDefault="000D10F7" w:rsidP="000D10F7">
      <w:pPr>
        <w:spacing w:after="0" w:line="276" w:lineRule="auto"/>
        <w:contextualSpacing w:val="0"/>
        <w:jc w:val="center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13263" w:type="dxa"/>
        <w:jc w:val="center"/>
        <w:tblLook w:val="04A0" w:firstRow="1" w:lastRow="0" w:firstColumn="1" w:lastColumn="0" w:noHBand="0" w:noVBand="1"/>
      </w:tblPr>
      <w:tblGrid>
        <w:gridCol w:w="3487"/>
        <w:gridCol w:w="1166"/>
        <w:gridCol w:w="1166"/>
        <w:gridCol w:w="1028"/>
        <w:gridCol w:w="1038"/>
        <w:gridCol w:w="1042"/>
        <w:gridCol w:w="1182"/>
        <w:gridCol w:w="1033"/>
        <w:gridCol w:w="1015"/>
        <w:gridCol w:w="1106"/>
      </w:tblGrid>
      <w:tr w:rsidR="000D10F7" w:rsidRPr="007E6489" w:rsidTr="006C74B6">
        <w:trPr>
          <w:trHeight w:val="285"/>
          <w:jc w:val="center"/>
        </w:trPr>
        <w:tc>
          <w:tcPr>
            <w:tcW w:w="3487" w:type="dxa"/>
            <w:vMerge w:val="restart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6489">
              <w:rPr>
                <w:rFonts w:asciiTheme="minorHAnsi" w:hAnsiTheme="minorHAnsi" w:cstheme="minorHAnsi"/>
                <w:b/>
                <w:sz w:val="20"/>
                <w:szCs w:val="20"/>
              </w:rPr>
              <w:t>Variables</w:t>
            </w:r>
          </w:p>
        </w:tc>
        <w:tc>
          <w:tcPr>
            <w:tcW w:w="1166" w:type="dxa"/>
            <w:vMerge w:val="restart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 strains</w:t>
            </w:r>
          </w:p>
        </w:tc>
        <w:tc>
          <w:tcPr>
            <w:tcW w:w="7504" w:type="dxa"/>
            <w:gridSpan w:val="7"/>
            <w:vAlign w:val="center"/>
          </w:tcPr>
          <w:p w:rsidR="000D10F7" w:rsidRPr="00452396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Clustered strains*</w:t>
            </w:r>
          </w:p>
        </w:tc>
        <w:tc>
          <w:tcPr>
            <w:tcW w:w="1106" w:type="dxa"/>
            <w:vMerge w:val="restart"/>
            <w:vAlign w:val="center"/>
          </w:tcPr>
          <w:p w:rsidR="000D10F7" w:rsidRPr="00452396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Non-clustered strains**</w:t>
            </w:r>
          </w:p>
        </w:tc>
      </w:tr>
      <w:tr w:rsidR="000D10F7" w:rsidRPr="007E6489" w:rsidTr="006C74B6">
        <w:trPr>
          <w:trHeight w:val="148"/>
          <w:jc w:val="center"/>
        </w:trPr>
        <w:tc>
          <w:tcPr>
            <w:tcW w:w="3487" w:type="dxa"/>
            <w:vMerge/>
            <w:vAlign w:val="center"/>
          </w:tcPr>
          <w:p w:rsidR="000D10F7" w:rsidRPr="007E6489" w:rsidRDefault="000D10F7" w:rsidP="006C74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D10F7" w:rsidRPr="00204D54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0D10F7" w:rsidRPr="00204D54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D5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028" w:type="dxa"/>
            <w:vAlign w:val="center"/>
          </w:tcPr>
          <w:p w:rsidR="000D10F7" w:rsidRPr="00204D54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D54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038" w:type="dxa"/>
            <w:vAlign w:val="center"/>
          </w:tcPr>
          <w:p w:rsidR="000D10F7" w:rsidRPr="00204D54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D54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042" w:type="dxa"/>
            <w:vAlign w:val="center"/>
          </w:tcPr>
          <w:p w:rsidR="000D10F7" w:rsidRPr="00204D54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D54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182" w:type="dxa"/>
            <w:vAlign w:val="center"/>
          </w:tcPr>
          <w:p w:rsidR="000D10F7" w:rsidRPr="00204D54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D5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033" w:type="dxa"/>
            <w:vAlign w:val="center"/>
          </w:tcPr>
          <w:p w:rsidR="000D10F7" w:rsidRPr="00204D54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D54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015" w:type="dxa"/>
            <w:vAlign w:val="center"/>
          </w:tcPr>
          <w:p w:rsidR="000D10F7" w:rsidRPr="00204D54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106" w:type="dxa"/>
            <w:vMerge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0F7" w:rsidRPr="00452396" w:rsidTr="006C74B6">
        <w:trPr>
          <w:jc w:val="center"/>
        </w:trPr>
        <w:tc>
          <w:tcPr>
            <w:tcW w:w="3487" w:type="dxa"/>
            <w:vMerge/>
            <w:vAlign w:val="center"/>
          </w:tcPr>
          <w:p w:rsidR="000D10F7" w:rsidRDefault="000D10F7" w:rsidP="006C74B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0D10F7" w:rsidRPr="006617F0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66" w:type="dxa"/>
            <w:vAlign w:val="center"/>
          </w:tcPr>
          <w:p w:rsidR="000D10F7" w:rsidRPr="006617F0" w:rsidRDefault="000D10F7" w:rsidP="006C74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617F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</w:pPr>
            <w:r w:rsidRPr="005B53F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</w:pPr>
            <w:r w:rsidRPr="005B53F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</w:pPr>
            <w:r w:rsidRPr="005B53F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</w:pPr>
            <w:r w:rsidRPr="005B53F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</w:pPr>
            <w:r w:rsidRPr="005B53F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</w:pPr>
            <w:r w:rsidRPr="005B53F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</w:pPr>
            <w:r w:rsidRPr="005B53F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 (%)</w:t>
            </w:r>
          </w:p>
        </w:tc>
      </w:tr>
      <w:tr w:rsidR="000D10F7" w:rsidRPr="00F8392F" w:rsidTr="006C74B6">
        <w:trPr>
          <w:jc w:val="center"/>
        </w:trPr>
        <w:tc>
          <w:tcPr>
            <w:tcW w:w="3487" w:type="dxa"/>
            <w:vAlign w:val="center"/>
          </w:tcPr>
          <w:p w:rsidR="000D10F7" w:rsidRDefault="000D10F7" w:rsidP="006C74B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strains</w:t>
            </w:r>
            <w:r w:rsidRPr="001D562A">
              <w:rPr>
                <w:rFonts w:asciiTheme="minorHAnsi" w:hAnsiTheme="minorHAnsi" w:cstheme="minorHAnsi"/>
                <w:vertAlign w:val="superscript"/>
                <w:lang w:val="en-US"/>
              </w:rPr>
              <w:t>†</w:t>
            </w:r>
          </w:p>
        </w:tc>
        <w:tc>
          <w:tcPr>
            <w:tcW w:w="1166" w:type="dxa"/>
            <w:vAlign w:val="center"/>
          </w:tcPr>
          <w:p w:rsidR="000D10F7" w:rsidRPr="001D562A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 (100.0)</w:t>
            </w:r>
          </w:p>
        </w:tc>
        <w:tc>
          <w:tcPr>
            <w:tcW w:w="1166" w:type="dxa"/>
            <w:vAlign w:val="center"/>
          </w:tcPr>
          <w:p w:rsidR="000D10F7" w:rsidRPr="001D562A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20.5</w:t>
            </w: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28" w:type="dxa"/>
            <w:vAlign w:val="center"/>
          </w:tcPr>
          <w:p w:rsidR="000D10F7" w:rsidRPr="001D562A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(9.0</w:t>
            </w: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38" w:type="dxa"/>
            <w:vAlign w:val="center"/>
          </w:tcPr>
          <w:p w:rsidR="000D10F7" w:rsidRPr="001D562A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(7.7</w:t>
            </w: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42" w:type="dxa"/>
            <w:vAlign w:val="center"/>
          </w:tcPr>
          <w:p w:rsidR="000D10F7" w:rsidRPr="001D562A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(9.0</w:t>
            </w: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82" w:type="dxa"/>
            <w:vAlign w:val="center"/>
          </w:tcPr>
          <w:p w:rsidR="000D10F7" w:rsidRPr="001D562A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(12.8</w:t>
            </w: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33" w:type="dxa"/>
            <w:vAlign w:val="center"/>
          </w:tcPr>
          <w:p w:rsidR="000D10F7" w:rsidRPr="001D562A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(9.0</w:t>
            </w: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15" w:type="dxa"/>
            <w:vAlign w:val="center"/>
          </w:tcPr>
          <w:p w:rsidR="000D10F7" w:rsidRPr="001D562A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(11.5</w:t>
            </w: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0D10F7" w:rsidRPr="001D562A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(20.5</w:t>
            </w:r>
            <w:r w:rsidRPr="001D56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D10F7" w:rsidRPr="00F8392F" w:rsidTr="006C74B6">
        <w:trPr>
          <w:jc w:val="center"/>
        </w:trPr>
        <w:tc>
          <w:tcPr>
            <w:tcW w:w="3487" w:type="dxa"/>
            <w:vAlign w:val="center"/>
          </w:tcPr>
          <w:p w:rsidR="000D10F7" w:rsidRPr="005A49AD" w:rsidRDefault="000D10F7" w:rsidP="006C74B6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City of strains</w:t>
            </w:r>
            <w:r w:rsidRPr="007E64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collection</w:t>
            </w:r>
            <w:r w:rsidRPr="002C72C5">
              <w:rPr>
                <w:rFonts w:asciiTheme="minorHAnsi" w:hAnsiTheme="minorHAnsi" w:cstheme="minorHAnsi"/>
                <w:vertAlign w:val="superscript"/>
                <w:lang w:val="en-US"/>
              </w:rPr>
              <w:t>‡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D10F7" w:rsidRPr="007E6489" w:rsidTr="006C74B6">
        <w:trPr>
          <w:jc w:val="center"/>
        </w:trPr>
        <w:tc>
          <w:tcPr>
            <w:tcW w:w="3487" w:type="dxa"/>
            <w:vAlign w:val="center"/>
          </w:tcPr>
          <w:p w:rsidR="000D10F7" w:rsidRPr="00452396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23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Yogyakarta</w:t>
            </w:r>
          </w:p>
        </w:tc>
        <w:tc>
          <w:tcPr>
            <w:tcW w:w="1166" w:type="dxa"/>
            <w:vAlign w:val="center"/>
          </w:tcPr>
          <w:p w:rsidR="000D10F7" w:rsidRPr="00630BD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 (56.4)</w:t>
            </w:r>
          </w:p>
        </w:tc>
        <w:tc>
          <w:tcPr>
            <w:tcW w:w="1166" w:type="dxa"/>
            <w:vAlign w:val="center"/>
          </w:tcPr>
          <w:p w:rsidR="000D10F7" w:rsidRPr="00452396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 (37.5</w:t>
            </w:r>
            <w:r w:rsidRPr="004523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vAlign w:val="center"/>
          </w:tcPr>
          <w:p w:rsidR="000D10F7" w:rsidRPr="00452396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(57.1</w:t>
            </w:r>
            <w:r w:rsidRPr="004523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038" w:type="dxa"/>
            <w:vAlign w:val="center"/>
          </w:tcPr>
          <w:p w:rsidR="000D10F7" w:rsidRPr="00452396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(83.3</w:t>
            </w:r>
            <w:r w:rsidRPr="004523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042" w:type="dxa"/>
            <w:vAlign w:val="center"/>
          </w:tcPr>
          <w:p w:rsidR="000D10F7" w:rsidRPr="00452396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(28.6</w:t>
            </w:r>
            <w:r w:rsidRPr="004523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82" w:type="dxa"/>
            <w:vAlign w:val="center"/>
          </w:tcPr>
          <w:p w:rsidR="000D10F7" w:rsidRPr="00452396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23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 (80.0)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8.6)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(77.8)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(62.5)</w:t>
            </w:r>
          </w:p>
        </w:tc>
      </w:tr>
      <w:tr w:rsidR="000D10F7" w:rsidRPr="007E6489" w:rsidTr="006C74B6">
        <w:trPr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E6489">
              <w:rPr>
                <w:rFonts w:asciiTheme="minorHAnsi" w:hAnsiTheme="minorHAnsi" w:cstheme="minorHAnsi"/>
                <w:sz w:val="20"/>
                <w:szCs w:val="20"/>
              </w:rPr>
              <w:t>Jakarta</w:t>
            </w:r>
          </w:p>
        </w:tc>
        <w:tc>
          <w:tcPr>
            <w:tcW w:w="1166" w:type="dxa"/>
            <w:vAlign w:val="center"/>
          </w:tcPr>
          <w:p w:rsidR="000D10F7" w:rsidRPr="00630BD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(32.1)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(56.3)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(14.3)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(16.7)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(71.4)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(20.0)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(57.1)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(18.8)</w:t>
            </w:r>
          </w:p>
        </w:tc>
      </w:tr>
      <w:tr w:rsidR="000D10F7" w:rsidRPr="007E6489" w:rsidTr="006C74B6">
        <w:trPr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E6489">
              <w:rPr>
                <w:rFonts w:asciiTheme="minorHAnsi" w:hAnsiTheme="minorHAnsi" w:cstheme="minorHAnsi"/>
                <w:sz w:val="20"/>
                <w:szCs w:val="20"/>
              </w:rPr>
              <w:t>Denpasar</w:t>
            </w:r>
          </w:p>
        </w:tc>
        <w:tc>
          <w:tcPr>
            <w:tcW w:w="1166" w:type="dxa"/>
            <w:vAlign w:val="center"/>
          </w:tcPr>
          <w:p w:rsidR="000D10F7" w:rsidRPr="00630BD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(11.5)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(6.3)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(28.6)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 (0.0)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(14.3)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(22.2)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(18.8)</w:t>
            </w:r>
          </w:p>
        </w:tc>
      </w:tr>
      <w:tr w:rsidR="000D10F7" w:rsidRPr="00F8392F" w:rsidTr="006C74B6">
        <w:trPr>
          <w:jc w:val="center"/>
        </w:trPr>
        <w:tc>
          <w:tcPr>
            <w:tcW w:w="3487" w:type="dxa"/>
            <w:vAlign w:val="center"/>
          </w:tcPr>
          <w:p w:rsidR="000D10F7" w:rsidRPr="00152FE0" w:rsidRDefault="000D10F7" w:rsidP="006C74B6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</w:t>
            </w:r>
            <w:r w:rsidRPr="007E64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isk group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participants</w:t>
            </w:r>
            <w:r w:rsidRPr="002C72C5">
              <w:rPr>
                <w:rFonts w:asciiTheme="minorHAnsi" w:hAnsiTheme="minorHAnsi" w:cstheme="minorHAnsi"/>
                <w:vertAlign w:val="superscript"/>
                <w:lang w:val="en-US"/>
              </w:rPr>
              <w:t>‡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D10F7" w:rsidTr="006C74B6">
        <w:trPr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Heterosexual males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(6.4)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(16.7)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(14.3)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(0.00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(6.3)</w:t>
            </w:r>
          </w:p>
        </w:tc>
      </w:tr>
      <w:tr w:rsidR="000D10F7" w:rsidRPr="007E6489" w:rsidTr="006C74B6">
        <w:trPr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Heterosexual females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 (38.5)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 (37.5)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(28.6)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(33.3)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(42.9)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(50.0)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(57.1)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(44.4)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(25.0)</w:t>
            </w:r>
          </w:p>
        </w:tc>
      </w:tr>
      <w:tr w:rsidR="000D10F7" w:rsidTr="006C74B6">
        <w:trPr>
          <w:trHeight w:val="185"/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MSM</w:t>
            </w:r>
            <w:r w:rsidRPr="00DB30FF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43 (55.1)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 (62.5)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(71.4)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(50.0)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(42.9)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(30.0)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(42.9)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(55.6)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 (68.8)</w:t>
            </w:r>
          </w:p>
        </w:tc>
      </w:tr>
      <w:tr w:rsidR="000D10F7" w:rsidRPr="00F8392F" w:rsidTr="006C74B6">
        <w:trPr>
          <w:jc w:val="center"/>
        </w:trPr>
        <w:tc>
          <w:tcPr>
            <w:tcW w:w="3487" w:type="dxa"/>
            <w:vAlign w:val="center"/>
          </w:tcPr>
          <w:p w:rsidR="000D10F7" w:rsidRPr="00D67BCB" w:rsidRDefault="000D10F7" w:rsidP="006C74B6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7E64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ge group of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participants</w:t>
            </w:r>
            <w:r w:rsidRPr="002C72C5">
              <w:rPr>
                <w:rFonts w:asciiTheme="minorHAnsi" w:hAnsiTheme="minorHAnsi" w:cstheme="minorHAnsi"/>
                <w:vertAlign w:val="superscript"/>
                <w:lang w:val="en-US"/>
              </w:rPr>
              <w:t>‡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D10F7" w:rsidRPr="007E6489" w:rsidTr="006C74B6">
        <w:trPr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F17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-24 </w:t>
            </w:r>
            <w:bookmarkEnd w:id="0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 (28.2)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(31.3)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(33.3)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(14.3)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(30.0)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(42.9)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(33.3)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(31.3)</w:t>
            </w:r>
          </w:p>
        </w:tc>
      </w:tr>
      <w:tr w:rsidR="000D10F7" w:rsidRPr="007E6489" w:rsidTr="006C74B6">
        <w:trPr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25-34 years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34 (43.6)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 (43.8)</w:t>
            </w:r>
          </w:p>
        </w:tc>
        <w:tc>
          <w:tcPr>
            <w:tcW w:w="1028" w:type="dxa"/>
            <w:vAlign w:val="center"/>
          </w:tcPr>
          <w:p w:rsidR="000D10F7" w:rsidRDefault="00486B8E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(71.4</w:t>
            </w:r>
            <w:r w:rsidR="000D10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(33.3)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 (85.7)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(42.9)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(44.4)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(31.3)</w:t>
            </w:r>
          </w:p>
        </w:tc>
      </w:tr>
      <w:tr w:rsidR="000D10F7" w:rsidRPr="007E6489" w:rsidTr="006C74B6">
        <w:trPr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35-44 years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 (20.5)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(25.0)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(14.3)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(33.3)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(30.0)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(14.3)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(11.1)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(25.0)</w:t>
            </w:r>
          </w:p>
        </w:tc>
      </w:tr>
      <w:tr w:rsidR="000D10F7" w:rsidRPr="007E6489" w:rsidTr="006C74B6">
        <w:trPr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≥45 years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 (7.7)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(14.3)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(11.1)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(12.5)</w:t>
            </w:r>
          </w:p>
        </w:tc>
      </w:tr>
      <w:tr w:rsidR="000D10F7" w:rsidRPr="007E6489" w:rsidTr="006C74B6">
        <w:trPr>
          <w:jc w:val="center"/>
        </w:trPr>
        <w:tc>
          <w:tcPr>
            <w:tcW w:w="3487" w:type="dxa"/>
            <w:vAlign w:val="center"/>
          </w:tcPr>
          <w:p w:rsidR="000D10F7" w:rsidRPr="004E0466" w:rsidRDefault="000D10F7" w:rsidP="006C74B6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EF449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NG-MAST genogroups</w:t>
            </w:r>
            <w:r w:rsidRPr="003339D1">
              <w:rPr>
                <w:rFonts w:asciiTheme="minorHAnsi" w:hAnsiTheme="minorHAnsi" w:cstheme="minorHAnsi"/>
                <w:vertAlign w:val="superscript"/>
                <w:lang w:val="en-US"/>
              </w:rPr>
              <w:t>‡</w:t>
            </w:r>
            <w:r w:rsidRPr="00EF449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^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D10F7" w:rsidRPr="007E6489" w:rsidTr="006C74B6">
        <w:trPr>
          <w:trHeight w:val="193"/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G1407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40 (51.3)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 (56.3)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(28.6)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(50.0)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 (100.0)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(30.0)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(28.6)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(33.3)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 (68.8)</w:t>
            </w:r>
          </w:p>
        </w:tc>
      </w:tr>
      <w:tr w:rsidR="000D10F7" w:rsidTr="006C74B6">
        <w:trPr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G2992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 (16.7)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(25.0)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(42.9)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(16.7)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(14.3)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(22.2)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</w:tr>
      <w:tr w:rsidR="000D10F7" w:rsidTr="006C74B6">
        <w:trPr>
          <w:jc w:val="center"/>
        </w:trPr>
        <w:tc>
          <w:tcPr>
            <w:tcW w:w="3487" w:type="dxa"/>
            <w:vAlign w:val="center"/>
          </w:tcPr>
          <w:p w:rsidR="000D10F7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G359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(6.4)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</w:pPr>
            <w:r w:rsidRPr="00DC09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(33.3)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</w:pPr>
            <w:r w:rsidRPr="00DC09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(14.3)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(6.3)</w:t>
            </w:r>
          </w:p>
        </w:tc>
      </w:tr>
      <w:tr w:rsidR="000D10F7" w:rsidRPr="007E6489" w:rsidTr="006C74B6">
        <w:trPr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G5624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(2.6)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(11.1)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(6.3)</w:t>
            </w:r>
          </w:p>
        </w:tc>
      </w:tr>
      <w:tr w:rsidR="000D10F7" w:rsidRPr="007E6489" w:rsidTr="006C74B6">
        <w:trPr>
          <w:jc w:val="center"/>
        </w:trPr>
        <w:tc>
          <w:tcPr>
            <w:tcW w:w="3487" w:type="dxa"/>
            <w:vAlign w:val="center"/>
          </w:tcPr>
          <w:p w:rsidR="000D10F7" w:rsidRPr="007E6489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G9276</w:t>
            </w:r>
          </w:p>
        </w:tc>
        <w:tc>
          <w:tcPr>
            <w:tcW w:w="1166" w:type="dxa"/>
            <w:vAlign w:val="center"/>
          </w:tcPr>
          <w:p w:rsidR="000D10F7" w:rsidRPr="007E6489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 (12.8)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(12.5)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(14.3)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(22.2)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(12.5)</w:t>
            </w:r>
          </w:p>
        </w:tc>
      </w:tr>
      <w:tr w:rsidR="000D10F7" w:rsidRPr="00AC7B7E" w:rsidTr="006C74B6">
        <w:trPr>
          <w:jc w:val="center"/>
        </w:trPr>
        <w:tc>
          <w:tcPr>
            <w:tcW w:w="3487" w:type="dxa"/>
            <w:vAlign w:val="center"/>
          </w:tcPr>
          <w:p w:rsidR="000D10F7" w:rsidRDefault="000D10F7" w:rsidP="006C74B6">
            <w:pPr>
              <w:ind w:left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 genogroups^^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 (10.3)</w:t>
            </w:r>
          </w:p>
        </w:tc>
        <w:tc>
          <w:tcPr>
            <w:tcW w:w="116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(6.3)</w:t>
            </w:r>
          </w:p>
        </w:tc>
        <w:tc>
          <w:tcPr>
            <w:tcW w:w="102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(14.3)</w:t>
            </w:r>
          </w:p>
        </w:tc>
        <w:tc>
          <w:tcPr>
            <w:tcW w:w="1038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4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182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(10.0)</w:t>
            </w:r>
          </w:p>
        </w:tc>
        <w:tc>
          <w:tcPr>
            <w:tcW w:w="1033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(42.9)</w:t>
            </w:r>
          </w:p>
        </w:tc>
        <w:tc>
          <w:tcPr>
            <w:tcW w:w="1015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(11.1)</w:t>
            </w:r>
          </w:p>
        </w:tc>
        <w:tc>
          <w:tcPr>
            <w:tcW w:w="1106" w:type="dxa"/>
            <w:vAlign w:val="center"/>
          </w:tcPr>
          <w:p w:rsidR="000D10F7" w:rsidRDefault="000D10F7" w:rsidP="006C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(6.3)</w:t>
            </w:r>
          </w:p>
        </w:tc>
      </w:tr>
    </w:tbl>
    <w:p w:rsidR="000D10F7" w:rsidRDefault="000D10F7" w:rsidP="000D10F7">
      <w:pPr>
        <w:jc w:val="both"/>
        <w:rPr>
          <w:rFonts w:asciiTheme="minorHAnsi" w:hAnsiTheme="minorHAnsi" w:cstheme="minorHAnsi"/>
          <w:vertAlign w:val="superscript"/>
          <w:lang w:val="en-US"/>
        </w:rPr>
      </w:pPr>
    </w:p>
    <w:p w:rsidR="001F2FD1" w:rsidRPr="00B44D5F" w:rsidRDefault="000D10F7" w:rsidP="00B44D5F">
      <w:pPr>
        <w:jc w:val="both"/>
        <w:rPr>
          <w:rFonts w:asciiTheme="minorHAnsi" w:hAnsiTheme="minorHAnsi" w:cstheme="minorHAnsi"/>
          <w:sz w:val="20"/>
          <w:lang w:val="en-US"/>
        </w:rPr>
      </w:pPr>
      <w:r w:rsidRPr="00F8392F">
        <w:rPr>
          <w:rFonts w:asciiTheme="minorHAnsi" w:hAnsiTheme="minorHAnsi" w:cstheme="minorHAnsi"/>
          <w:sz w:val="20"/>
          <w:vertAlign w:val="superscript"/>
          <w:lang w:val="en-US"/>
        </w:rPr>
        <w:t>†</w:t>
      </w:r>
      <w:r>
        <w:rPr>
          <w:rFonts w:asciiTheme="minorHAnsi" w:hAnsiTheme="minorHAnsi" w:cstheme="minorHAnsi"/>
          <w:sz w:val="20"/>
          <w:lang w:val="en-US"/>
        </w:rPr>
        <w:t>numbers shown in bracket in this variable indicated the row percentage of number of strains in each cluster and non-clustered strains to the total number of Indonesian strains</w:t>
      </w:r>
      <w:r w:rsidRPr="00F8392F">
        <w:rPr>
          <w:rFonts w:asciiTheme="minorHAnsi" w:hAnsiTheme="minorHAnsi" w:cstheme="minorHAnsi"/>
          <w:sz w:val="20"/>
          <w:lang w:val="en-US"/>
        </w:rPr>
        <w:t>;</w:t>
      </w:r>
      <w:r w:rsidRPr="00F8392F">
        <w:rPr>
          <w:rFonts w:asciiTheme="minorHAnsi" w:hAnsiTheme="minorHAnsi" w:cstheme="minorHAnsi"/>
          <w:b/>
          <w:sz w:val="18"/>
          <w:szCs w:val="20"/>
          <w:vertAlign w:val="superscript"/>
          <w:lang w:val="en-US"/>
        </w:rPr>
        <w:t xml:space="preserve"> </w:t>
      </w:r>
      <w:r w:rsidRPr="00F8392F">
        <w:rPr>
          <w:rFonts w:asciiTheme="minorHAnsi" w:hAnsiTheme="minorHAnsi" w:cstheme="minorHAnsi"/>
          <w:sz w:val="20"/>
          <w:vertAlign w:val="superscript"/>
          <w:lang w:val="en-US"/>
        </w:rPr>
        <w:t>‡</w:t>
      </w:r>
      <w:r w:rsidRPr="00F8392F">
        <w:rPr>
          <w:rFonts w:asciiTheme="minorHAnsi" w:hAnsiTheme="minorHAnsi" w:cstheme="minorHAnsi"/>
          <w:sz w:val="20"/>
          <w:lang w:val="en-US"/>
        </w:rPr>
        <w:t>data for this variable were described in column percentage; *a clu</w:t>
      </w:r>
      <w:r>
        <w:rPr>
          <w:rFonts w:asciiTheme="minorHAnsi" w:hAnsiTheme="minorHAnsi" w:cstheme="minorHAnsi"/>
          <w:sz w:val="20"/>
          <w:lang w:val="en-US"/>
        </w:rPr>
        <w:t>ster was defined as a group of five strains or more that</w:t>
      </w:r>
      <w:r w:rsidRPr="00F8392F">
        <w:rPr>
          <w:rFonts w:asciiTheme="minorHAnsi" w:hAnsiTheme="minorHAnsi" w:cstheme="minorHAnsi"/>
          <w:sz w:val="20"/>
          <w:lang w:val="en-US"/>
        </w:rPr>
        <w:t xml:space="preserve"> had a difference in at most</w:t>
      </w:r>
      <w:r>
        <w:rPr>
          <w:rFonts w:asciiTheme="minorHAnsi" w:hAnsiTheme="minorHAnsi" w:cstheme="minorHAnsi"/>
          <w:sz w:val="20"/>
          <w:lang w:val="en-US"/>
        </w:rPr>
        <w:t xml:space="preserve"> one</w:t>
      </w:r>
      <w:r w:rsidRPr="00F8392F">
        <w:rPr>
          <w:rFonts w:asciiTheme="minorHAnsi" w:hAnsiTheme="minorHAnsi" w:cstheme="minorHAnsi"/>
          <w:sz w:val="20"/>
          <w:lang w:val="en-US"/>
        </w:rPr>
        <w:t xml:space="preserve"> variable number tandem repeat (VNTR) locus,</w:t>
      </w:r>
      <w:r>
        <w:rPr>
          <w:rFonts w:asciiTheme="minorHAnsi" w:hAnsiTheme="minorHAnsi" w:cstheme="minorHAnsi"/>
          <w:sz w:val="20"/>
          <w:lang w:val="en-US"/>
        </w:rPr>
        <w:t xml:space="preserve"> identified in a minimum spanning tree using MLVA profiles of Indonesian strains,</w:t>
      </w:r>
      <w:r w:rsidRPr="00F8392F">
        <w:rPr>
          <w:rFonts w:asciiTheme="minorHAnsi" w:hAnsiTheme="minorHAnsi" w:cstheme="minorHAnsi"/>
          <w:sz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lang w:val="en-US"/>
        </w:rPr>
        <w:t xml:space="preserve">assigned </w:t>
      </w:r>
      <w:r w:rsidRPr="00F8392F">
        <w:rPr>
          <w:rFonts w:asciiTheme="minorHAnsi" w:hAnsiTheme="minorHAnsi" w:cstheme="minorHAnsi"/>
          <w:sz w:val="20"/>
          <w:lang w:val="en-US"/>
        </w:rPr>
        <w:t>capital letters</w:t>
      </w:r>
      <w:r>
        <w:rPr>
          <w:rFonts w:asciiTheme="minorHAnsi" w:hAnsiTheme="minorHAnsi" w:cstheme="minorHAnsi"/>
          <w:sz w:val="20"/>
          <w:lang w:val="en-US"/>
        </w:rPr>
        <w:t xml:space="preserve"> (A-G)</w:t>
      </w:r>
      <w:r w:rsidRPr="00F8392F">
        <w:rPr>
          <w:rFonts w:asciiTheme="minorHAnsi" w:hAnsiTheme="minorHAnsi" w:cstheme="minorHAnsi"/>
          <w:sz w:val="20"/>
          <w:lang w:val="en-US"/>
        </w:rPr>
        <w:t xml:space="preserve">; **a non-clustered strain was defined as </w:t>
      </w:r>
      <w:r>
        <w:rPr>
          <w:rFonts w:asciiTheme="minorHAnsi" w:hAnsiTheme="minorHAnsi" w:cstheme="minorHAnsi"/>
          <w:sz w:val="20"/>
          <w:lang w:val="en-US"/>
        </w:rPr>
        <w:t xml:space="preserve">a </w:t>
      </w:r>
      <w:r w:rsidRPr="00F8392F">
        <w:rPr>
          <w:rFonts w:asciiTheme="minorHAnsi" w:hAnsiTheme="minorHAnsi" w:cstheme="minorHAnsi"/>
          <w:sz w:val="20"/>
          <w:lang w:val="en-US"/>
        </w:rPr>
        <w:t xml:space="preserve">strain which was not grouped in a cluster; </w:t>
      </w:r>
      <w:r w:rsidRPr="00F8392F">
        <w:rPr>
          <w:rFonts w:asciiTheme="minorHAnsi" w:hAnsiTheme="minorHAnsi" w:cstheme="minorHAnsi"/>
          <w:sz w:val="22"/>
          <w:szCs w:val="24"/>
          <w:vertAlign w:val="superscript"/>
          <w:lang w:val="en-US"/>
        </w:rPr>
        <w:t>#</w:t>
      </w:r>
      <w:r w:rsidRPr="00F8392F">
        <w:rPr>
          <w:rFonts w:asciiTheme="minorHAnsi" w:hAnsiTheme="minorHAnsi" w:cstheme="minorHAnsi"/>
          <w:sz w:val="20"/>
          <w:lang w:val="en-US"/>
        </w:rPr>
        <w:t>men who have sex with men (including transwomen who did not underg</w:t>
      </w:r>
      <w:r>
        <w:rPr>
          <w:rFonts w:asciiTheme="minorHAnsi" w:hAnsiTheme="minorHAnsi" w:cstheme="minorHAnsi"/>
          <w:sz w:val="20"/>
          <w:lang w:val="en-US"/>
        </w:rPr>
        <w:t>o genital reconstruction</w:t>
      </w:r>
      <w:r w:rsidRPr="00F8392F">
        <w:rPr>
          <w:rFonts w:asciiTheme="minorHAnsi" w:hAnsiTheme="minorHAnsi" w:cstheme="minorHAnsi"/>
          <w:sz w:val="20"/>
          <w:lang w:val="en-US"/>
        </w:rPr>
        <w:t xml:space="preserve"> surgery); ^a grouping based on </w:t>
      </w:r>
      <w:r w:rsidRPr="00F8392F">
        <w:rPr>
          <w:rFonts w:asciiTheme="minorHAnsi" w:hAnsiTheme="minorHAnsi" w:cstheme="minorHAnsi"/>
          <w:i/>
          <w:sz w:val="20"/>
          <w:lang w:val="en-US"/>
        </w:rPr>
        <w:t>Neisseria gonorrhoeae</w:t>
      </w:r>
      <w:r w:rsidRPr="00F8392F">
        <w:rPr>
          <w:rFonts w:asciiTheme="minorHAnsi" w:hAnsiTheme="minorHAnsi" w:cstheme="minorHAnsi"/>
          <w:sz w:val="20"/>
          <w:lang w:val="en-US"/>
        </w:rPr>
        <w:t xml:space="preserve"> Multiantigen Sequence Typing (</w:t>
      </w:r>
      <w:r w:rsidRPr="00F8392F">
        <w:rPr>
          <w:rFonts w:asciiTheme="minorHAnsi" w:hAnsiTheme="minorHAnsi" w:cstheme="minorHAnsi"/>
          <w:i/>
          <w:sz w:val="20"/>
          <w:lang w:val="en-US"/>
        </w:rPr>
        <w:t xml:space="preserve">see Material and Methods </w:t>
      </w:r>
      <w:r w:rsidRPr="00F8392F">
        <w:rPr>
          <w:rFonts w:asciiTheme="minorHAnsi" w:hAnsiTheme="minorHAnsi" w:cstheme="minorHAnsi"/>
          <w:i/>
          <w:sz w:val="20"/>
          <w:lang w:val="en-US"/>
        </w:rPr>
        <w:lastRenderedPageBreak/>
        <w:t>section</w:t>
      </w:r>
      <w:r w:rsidRPr="00F8392F">
        <w:rPr>
          <w:rFonts w:asciiTheme="minorHAnsi" w:hAnsiTheme="minorHAnsi" w:cstheme="minorHAnsi"/>
          <w:sz w:val="20"/>
          <w:lang w:val="en-US"/>
        </w:rPr>
        <w:t>)</w:t>
      </w:r>
      <w:r>
        <w:rPr>
          <w:rFonts w:asciiTheme="minorHAnsi" w:hAnsiTheme="minorHAnsi" w:cstheme="minorHAnsi"/>
          <w:sz w:val="20"/>
          <w:lang w:val="en-US"/>
        </w:rPr>
        <w:t xml:space="preserve">; ^^genogroups consisting of &lt;5 strains. </w:t>
      </w:r>
      <w:r w:rsidR="000606A6">
        <w:rPr>
          <w:rFonts w:asciiTheme="minorHAnsi" w:hAnsiTheme="minorHAnsi" w:cstheme="minorHAnsi"/>
          <w:sz w:val="20"/>
          <w:vertAlign w:val="superscript"/>
          <w:lang w:val="en-US"/>
        </w:rPr>
        <w:t>$</w:t>
      </w:r>
      <w:r w:rsidR="00D506D0">
        <w:rPr>
          <w:rFonts w:asciiTheme="minorHAnsi" w:hAnsiTheme="minorHAnsi" w:cstheme="minorHAnsi"/>
          <w:i/>
          <w:sz w:val="20"/>
          <w:szCs w:val="20"/>
          <w:lang w:val="en-US"/>
        </w:rPr>
        <w:t>N</w:t>
      </w:r>
      <w:r w:rsidR="000606A6" w:rsidRPr="006C74B6">
        <w:rPr>
          <w:rFonts w:asciiTheme="minorHAnsi" w:hAnsiTheme="minorHAnsi" w:cstheme="minorHAnsi"/>
          <w:i/>
          <w:sz w:val="20"/>
          <w:szCs w:val="20"/>
          <w:lang w:val="en-US"/>
        </w:rPr>
        <w:t xml:space="preserve">umbers were </w:t>
      </w:r>
      <w:r w:rsidR="000F081E">
        <w:rPr>
          <w:rFonts w:asciiTheme="minorHAnsi" w:hAnsiTheme="minorHAnsi" w:cstheme="minorHAnsi"/>
          <w:bCs/>
          <w:i/>
          <w:sz w:val="20"/>
          <w:szCs w:val="20"/>
          <w:lang w:val="en-US"/>
        </w:rPr>
        <w:t xml:space="preserve">rounded </w:t>
      </w:r>
      <w:r w:rsidR="00D506D0">
        <w:rPr>
          <w:rFonts w:asciiTheme="minorHAnsi" w:hAnsiTheme="minorHAnsi" w:cstheme="minorHAnsi"/>
          <w:bCs/>
          <w:i/>
          <w:sz w:val="20"/>
          <w:szCs w:val="20"/>
          <w:lang w:val="en-US"/>
        </w:rPr>
        <w:t>to one decimal po</w:t>
      </w:r>
      <w:r w:rsidR="002E5EE9">
        <w:rPr>
          <w:rFonts w:asciiTheme="minorHAnsi" w:hAnsiTheme="minorHAnsi" w:cstheme="minorHAnsi"/>
          <w:bCs/>
          <w:i/>
          <w:sz w:val="20"/>
          <w:szCs w:val="20"/>
          <w:lang w:val="en-US"/>
        </w:rPr>
        <w:t>sition</w:t>
      </w:r>
      <w:r w:rsidR="000606A6" w:rsidRPr="006C74B6">
        <w:rPr>
          <w:rFonts w:asciiTheme="minorHAnsi" w:hAnsiTheme="minorHAnsi" w:cstheme="minorHAnsi"/>
          <w:i/>
          <w:sz w:val="20"/>
          <w:szCs w:val="20"/>
          <w:lang w:val="en-US"/>
        </w:rPr>
        <w:t xml:space="preserve">. Therefore, the total percentage may not </w:t>
      </w:r>
      <w:r w:rsidR="00D506D0">
        <w:rPr>
          <w:rFonts w:asciiTheme="minorHAnsi" w:hAnsiTheme="minorHAnsi" w:cstheme="minorHAnsi"/>
          <w:i/>
          <w:sz w:val="20"/>
          <w:szCs w:val="20"/>
          <w:lang w:val="en-US"/>
        </w:rPr>
        <w:t xml:space="preserve">add up to be exactly </w:t>
      </w:r>
      <w:r w:rsidR="000606A6" w:rsidRPr="006C74B6">
        <w:rPr>
          <w:rFonts w:asciiTheme="minorHAnsi" w:hAnsiTheme="minorHAnsi" w:cstheme="minorHAnsi"/>
          <w:i/>
          <w:sz w:val="20"/>
          <w:szCs w:val="20"/>
          <w:lang w:val="en-US"/>
        </w:rPr>
        <w:t>100% (may become 100.1% or 99.9%).</w:t>
      </w:r>
    </w:p>
    <w:sectPr w:rsidR="001F2FD1" w:rsidRPr="00B44D5F" w:rsidSect="007523D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2D" w:rsidRDefault="00BE632D" w:rsidP="008376FC">
      <w:pPr>
        <w:spacing w:after="0"/>
      </w:pPr>
      <w:r>
        <w:separator/>
      </w:r>
    </w:p>
  </w:endnote>
  <w:endnote w:type="continuationSeparator" w:id="0">
    <w:p w:rsidR="00BE632D" w:rsidRDefault="00BE632D" w:rsidP="008376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430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3CF" w:rsidRDefault="002D23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3CF" w:rsidRDefault="002D2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2D" w:rsidRDefault="00BE632D" w:rsidP="008376FC">
      <w:pPr>
        <w:spacing w:after="0"/>
      </w:pPr>
      <w:r>
        <w:separator/>
      </w:r>
    </w:p>
  </w:footnote>
  <w:footnote w:type="continuationSeparator" w:id="0">
    <w:p w:rsidR="00BE632D" w:rsidRDefault="00BE632D" w:rsidP="008376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7B85"/>
    <w:multiLevelType w:val="hybridMultilevel"/>
    <w:tmpl w:val="FDE046E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47"/>
    <w:rsid w:val="000106BF"/>
    <w:rsid w:val="000209F7"/>
    <w:rsid w:val="000269A8"/>
    <w:rsid w:val="000408F5"/>
    <w:rsid w:val="000414CE"/>
    <w:rsid w:val="000606A6"/>
    <w:rsid w:val="00077C5F"/>
    <w:rsid w:val="00094347"/>
    <w:rsid w:val="00095C8D"/>
    <w:rsid w:val="00096B60"/>
    <w:rsid w:val="000A1D29"/>
    <w:rsid w:val="000D10F7"/>
    <w:rsid w:val="000D4844"/>
    <w:rsid w:val="000D7C5B"/>
    <w:rsid w:val="000E1C6B"/>
    <w:rsid w:val="000E3E2F"/>
    <w:rsid w:val="000F081E"/>
    <w:rsid w:val="00121282"/>
    <w:rsid w:val="00131EC4"/>
    <w:rsid w:val="00134658"/>
    <w:rsid w:val="00141E9D"/>
    <w:rsid w:val="00146405"/>
    <w:rsid w:val="001625C6"/>
    <w:rsid w:val="001632AB"/>
    <w:rsid w:val="00172CC8"/>
    <w:rsid w:val="001A36DC"/>
    <w:rsid w:val="001B18F2"/>
    <w:rsid w:val="001B1984"/>
    <w:rsid w:val="001C71AD"/>
    <w:rsid w:val="001F2FD1"/>
    <w:rsid w:val="00202E5B"/>
    <w:rsid w:val="00234C31"/>
    <w:rsid w:val="00235E5F"/>
    <w:rsid w:val="002367B1"/>
    <w:rsid w:val="00237F6D"/>
    <w:rsid w:val="002464DD"/>
    <w:rsid w:val="00247417"/>
    <w:rsid w:val="00251E64"/>
    <w:rsid w:val="00267CE7"/>
    <w:rsid w:val="00272CFB"/>
    <w:rsid w:val="00275161"/>
    <w:rsid w:val="002835CA"/>
    <w:rsid w:val="00292F15"/>
    <w:rsid w:val="00293DD2"/>
    <w:rsid w:val="002A00AD"/>
    <w:rsid w:val="002B14DA"/>
    <w:rsid w:val="002B6D63"/>
    <w:rsid w:val="002C7943"/>
    <w:rsid w:val="002D23CF"/>
    <w:rsid w:val="002E5EE9"/>
    <w:rsid w:val="002F4209"/>
    <w:rsid w:val="002F78C6"/>
    <w:rsid w:val="00313195"/>
    <w:rsid w:val="00337114"/>
    <w:rsid w:val="00376FCD"/>
    <w:rsid w:val="00420AB1"/>
    <w:rsid w:val="00436DE4"/>
    <w:rsid w:val="00450CFA"/>
    <w:rsid w:val="0045774B"/>
    <w:rsid w:val="004617B1"/>
    <w:rsid w:val="00486B8E"/>
    <w:rsid w:val="004A49B2"/>
    <w:rsid w:val="004C0AEC"/>
    <w:rsid w:val="004C1577"/>
    <w:rsid w:val="004D1C02"/>
    <w:rsid w:val="004F0861"/>
    <w:rsid w:val="004F08FF"/>
    <w:rsid w:val="004F6257"/>
    <w:rsid w:val="00501828"/>
    <w:rsid w:val="0051345D"/>
    <w:rsid w:val="0052545B"/>
    <w:rsid w:val="00545119"/>
    <w:rsid w:val="00565C64"/>
    <w:rsid w:val="00576534"/>
    <w:rsid w:val="005C0FF4"/>
    <w:rsid w:val="005E0FFC"/>
    <w:rsid w:val="005E7C73"/>
    <w:rsid w:val="006165A2"/>
    <w:rsid w:val="00630D9D"/>
    <w:rsid w:val="006504EE"/>
    <w:rsid w:val="00656459"/>
    <w:rsid w:val="00671B1B"/>
    <w:rsid w:val="006725EE"/>
    <w:rsid w:val="00672D0A"/>
    <w:rsid w:val="006A0E60"/>
    <w:rsid w:val="006C0D21"/>
    <w:rsid w:val="006C1240"/>
    <w:rsid w:val="006C7815"/>
    <w:rsid w:val="00700A8D"/>
    <w:rsid w:val="007047E3"/>
    <w:rsid w:val="00735EF0"/>
    <w:rsid w:val="00745D18"/>
    <w:rsid w:val="00750C5A"/>
    <w:rsid w:val="007523DF"/>
    <w:rsid w:val="0077746C"/>
    <w:rsid w:val="00782C55"/>
    <w:rsid w:val="00787957"/>
    <w:rsid w:val="007C0018"/>
    <w:rsid w:val="007D4C31"/>
    <w:rsid w:val="007E5137"/>
    <w:rsid w:val="008376FC"/>
    <w:rsid w:val="008455DB"/>
    <w:rsid w:val="00853EAA"/>
    <w:rsid w:val="00857B3A"/>
    <w:rsid w:val="008628F8"/>
    <w:rsid w:val="00865B13"/>
    <w:rsid w:val="00873D28"/>
    <w:rsid w:val="008A7EBD"/>
    <w:rsid w:val="008B33D4"/>
    <w:rsid w:val="008D432C"/>
    <w:rsid w:val="00901C9E"/>
    <w:rsid w:val="00915B4A"/>
    <w:rsid w:val="00922398"/>
    <w:rsid w:val="00942BCF"/>
    <w:rsid w:val="00954464"/>
    <w:rsid w:val="00964DA5"/>
    <w:rsid w:val="009937A8"/>
    <w:rsid w:val="009F17A9"/>
    <w:rsid w:val="00A00152"/>
    <w:rsid w:val="00A13509"/>
    <w:rsid w:val="00A70152"/>
    <w:rsid w:val="00A80D1E"/>
    <w:rsid w:val="00A95240"/>
    <w:rsid w:val="00AA1B34"/>
    <w:rsid w:val="00AA2C48"/>
    <w:rsid w:val="00AA369C"/>
    <w:rsid w:val="00AD1F19"/>
    <w:rsid w:val="00AE3CB2"/>
    <w:rsid w:val="00B10B56"/>
    <w:rsid w:val="00B14384"/>
    <w:rsid w:val="00B44D5F"/>
    <w:rsid w:val="00B61235"/>
    <w:rsid w:val="00B645C5"/>
    <w:rsid w:val="00B67643"/>
    <w:rsid w:val="00B849B9"/>
    <w:rsid w:val="00BA5309"/>
    <w:rsid w:val="00BC1255"/>
    <w:rsid w:val="00BC6330"/>
    <w:rsid w:val="00BE632D"/>
    <w:rsid w:val="00C04E4B"/>
    <w:rsid w:val="00C11BD8"/>
    <w:rsid w:val="00C453A7"/>
    <w:rsid w:val="00C51680"/>
    <w:rsid w:val="00C54AB0"/>
    <w:rsid w:val="00C624E5"/>
    <w:rsid w:val="00C63310"/>
    <w:rsid w:val="00C73F91"/>
    <w:rsid w:val="00C9085E"/>
    <w:rsid w:val="00C972F4"/>
    <w:rsid w:val="00CD7973"/>
    <w:rsid w:val="00D05DB5"/>
    <w:rsid w:val="00D24601"/>
    <w:rsid w:val="00D506D0"/>
    <w:rsid w:val="00D541DD"/>
    <w:rsid w:val="00D641CC"/>
    <w:rsid w:val="00D64A5A"/>
    <w:rsid w:val="00D665C0"/>
    <w:rsid w:val="00D73A0C"/>
    <w:rsid w:val="00D82A52"/>
    <w:rsid w:val="00D87354"/>
    <w:rsid w:val="00DC4523"/>
    <w:rsid w:val="00DF196F"/>
    <w:rsid w:val="00DF5275"/>
    <w:rsid w:val="00E1201E"/>
    <w:rsid w:val="00E13B29"/>
    <w:rsid w:val="00E34F8B"/>
    <w:rsid w:val="00E41D20"/>
    <w:rsid w:val="00E72F2C"/>
    <w:rsid w:val="00E82D77"/>
    <w:rsid w:val="00EA486A"/>
    <w:rsid w:val="00EA756D"/>
    <w:rsid w:val="00EC2F55"/>
    <w:rsid w:val="00EE00FE"/>
    <w:rsid w:val="00EE11E3"/>
    <w:rsid w:val="00EF012E"/>
    <w:rsid w:val="00EF31C1"/>
    <w:rsid w:val="00F10101"/>
    <w:rsid w:val="00F13133"/>
    <w:rsid w:val="00F7408F"/>
    <w:rsid w:val="00F86938"/>
    <w:rsid w:val="00F96D76"/>
    <w:rsid w:val="00FC46D3"/>
    <w:rsid w:val="00FC7BD2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NoSpacing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F2FD1"/>
    <w:rPr>
      <w:rFonts w:ascii="Corbel" w:hAnsi="Corbel"/>
      <w:sz w:val="21"/>
    </w:rPr>
  </w:style>
  <w:style w:type="paragraph" w:styleId="Header">
    <w:name w:val="header"/>
    <w:basedOn w:val="Normal"/>
    <w:link w:val="HeaderChar"/>
    <w:uiPriority w:val="99"/>
    <w:unhideWhenUsed/>
    <w:rsid w:val="001F2F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2FD1"/>
    <w:rPr>
      <w:rFonts w:ascii="Corbel" w:hAnsi="Corbel"/>
      <w:sz w:val="21"/>
    </w:rPr>
  </w:style>
  <w:style w:type="paragraph" w:styleId="Footer">
    <w:name w:val="footer"/>
    <w:basedOn w:val="Normal"/>
    <w:link w:val="FooterChar"/>
    <w:uiPriority w:val="99"/>
    <w:unhideWhenUsed/>
    <w:rsid w:val="001F2FD1"/>
    <w:pPr>
      <w:tabs>
        <w:tab w:val="center" w:pos="4513"/>
        <w:tab w:val="right" w:pos="9026"/>
      </w:tabs>
      <w:spacing w:after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D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D1"/>
    <w:pPr>
      <w:spacing w:after="0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3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NoSpacing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F2FD1"/>
    <w:rPr>
      <w:rFonts w:ascii="Corbel" w:hAnsi="Corbel"/>
      <w:sz w:val="21"/>
    </w:rPr>
  </w:style>
  <w:style w:type="paragraph" w:styleId="Header">
    <w:name w:val="header"/>
    <w:basedOn w:val="Normal"/>
    <w:link w:val="HeaderChar"/>
    <w:uiPriority w:val="99"/>
    <w:unhideWhenUsed/>
    <w:rsid w:val="001F2F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2FD1"/>
    <w:rPr>
      <w:rFonts w:ascii="Corbel" w:hAnsi="Corbel"/>
      <w:sz w:val="21"/>
    </w:rPr>
  </w:style>
  <w:style w:type="paragraph" w:styleId="Footer">
    <w:name w:val="footer"/>
    <w:basedOn w:val="Normal"/>
    <w:link w:val="FooterChar"/>
    <w:uiPriority w:val="99"/>
    <w:unhideWhenUsed/>
    <w:rsid w:val="001F2FD1"/>
    <w:pPr>
      <w:tabs>
        <w:tab w:val="center" w:pos="4513"/>
        <w:tab w:val="right" w:pos="9026"/>
      </w:tabs>
      <w:spacing w:after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D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D1"/>
    <w:pPr>
      <w:spacing w:after="0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GGD Amsterdam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Hananta, Yuda</dc:creator>
  <cp:lastModifiedBy>yudahananta</cp:lastModifiedBy>
  <cp:revision>3</cp:revision>
  <dcterms:created xsi:type="dcterms:W3CDTF">2017-12-19T09:07:00Z</dcterms:created>
  <dcterms:modified xsi:type="dcterms:W3CDTF">2017-12-19T09:07:00Z</dcterms:modified>
</cp:coreProperties>
</file>