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602F" w14:textId="6F0FCCAD" w:rsidR="00AB2FAB" w:rsidRPr="00B44240" w:rsidRDefault="00427255">
      <w:pPr>
        <w:rPr>
          <w:rFonts w:ascii="Times New Roman" w:hAnsi="Times New Roman" w:cs="Times New Roman"/>
        </w:rPr>
      </w:pPr>
      <w:r w:rsidRPr="00B44240">
        <w:rPr>
          <w:rFonts w:ascii="Times New Roman" w:hAnsi="Times New Roman" w:cs="Times New Roman"/>
          <w:b/>
        </w:rPr>
        <w:t xml:space="preserve">Additional file 1: Table S1. </w:t>
      </w:r>
      <w:r w:rsidR="00CD29E4" w:rsidRPr="00B44240">
        <w:rPr>
          <w:rFonts w:ascii="Times New Roman" w:hAnsi="Times New Roman" w:cs="Times New Roman"/>
        </w:rPr>
        <w:t xml:space="preserve">Primers utilized on </w:t>
      </w:r>
      <w:r w:rsidR="00CD29E4" w:rsidRPr="00B44240">
        <w:rPr>
          <w:rFonts w:ascii="Times New Roman" w:hAnsi="Times New Roman" w:cs="Times New Roman"/>
          <w:i/>
        </w:rPr>
        <w:t xml:space="preserve">G. </w:t>
      </w:r>
      <w:proofErr w:type="spellStart"/>
      <w:r w:rsidR="00CD29E4" w:rsidRPr="00B44240">
        <w:rPr>
          <w:rFonts w:ascii="Times New Roman" w:hAnsi="Times New Roman" w:cs="Times New Roman"/>
          <w:i/>
        </w:rPr>
        <w:t>pallidipes</w:t>
      </w:r>
      <w:proofErr w:type="spellEnd"/>
      <w:r w:rsidR="00CD29E4" w:rsidRPr="00B44240">
        <w:rPr>
          <w:rFonts w:ascii="Times New Roman" w:hAnsi="Times New Roman" w:cs="Times New Roman"/>
        </w:rPr>
        <w:t xml:space="preserve"> DNA and cDNA PCR</w:t>
      </w:r>
    </w:p>
    <w:tbl>
      <w:tblPr>
        <w:tblpPr w:leftFromText="180" w:rightFromText="180" w:vertAnchor="page" w:horzAnchor="page" w:tblpX="868" w:tblpY="2481"/>
        <w:tblW w:w="14360" w:type="dxa"/>
        <w:tblLook w:val="04A0" w:firstRow="1" w:lastRow="0" w:firstColumn="1" w:lastColumn="0" w:noHBand="0" w:noVBand="1"/>
      </w:tblPr>
      <w:tblGrid>
        <w:gridCol w:w="2660"/>
        <w:gridCol w:w="2800"/>
        <w:gridCol w:w="4640"/>
        <w:gridCol w:w="4260"/>
      </w:tblGrid>
      <w:tr w:rsidR="00427255" w:rsidRPr="00B44240" w14:paraId="55855552" w14:textId="77777777" w:rsidTr="007D363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01C53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Putative tsetse Gene ID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B62BB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42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Vectorbase</w:t>
            </w:r>
            <w:proofErr w:type="spellEnd"/>
            <w:r w:rsidRPr="00B442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Accession ID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7A42F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Forward primer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2697B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Reverse primer</w:t>
            </w:r>
          </w:p>
        </w:tc>
      </w:tr>
      <w:tr w:rsidR="00427255" w:rsidRPr="00B44240" w14:paraId="00EB2B11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091F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 xml:space="preserve">Tsetse β-tubulin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DE67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GPAI022614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1DDE0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ACGTATTCATTTCCCTTTGG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9A6A7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AATGGCTGTGGTGTTGGACAAC</w:t>
            </w:r>
          </w:p>
        </w:tc>
      </w:tr>
      <w:tr w:rsidR="00427255" w:rsidRPr="00B44240" w14:paraId="714EBF14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FC8D9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03FA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GPAI033271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A5646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CTGATTTCGTTGGTGATACT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CAE13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CCAAATTCGTTGTCGTACCA</w:t>
            </w:r>
          </w:p>
        </w:tc>
      </w:tr>
      <w:tr w:rsidR="00427255" w:rsidRPr="00B44240" w14:paraId="5C3EAF38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55A99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Glutamine Synthase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94FE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GPAI006387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DC664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TGGTGGAAGCTCATGCCTTG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0B64F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CAACGCTGGGTCCTACTTGG</w:t>
            </w:r>
          </w:p>
        </w:tc>
      </w:tr>
      <w:tr w:rsidR="00427255" w:rsidRPr="00B44240" w14:paraId="0647ADC4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4CBDC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Heat Shock protein 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B2ED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GPAI002368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61F9E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GGAATGACCAAGCCGGATTTG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7AAFD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CAGCAATCAAATACGCGGAATAG</w:t>
            </w:r>
          </w:p>
        </w:tc>
      </w:tr>
      <w:tr w:rsidR="00427255" w:rsidRPr="00B44240" w14:paraId="619B57DE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1E35E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 xml:space="preserve">Multi Copper oxidase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323D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GPAI025756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024A0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ACTGAGCCAATGCCACCTATACTG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FF7D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GCACACTTACCGCAAGCAACTC</w:t>
            </w:r>
          </w:p>
        </w:tc>
      </w:tr>
      <w:tr w:rsidR="00427255" w:rsidRPr="00B44240" w14:paraId="12112A25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6CA6C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 xml:space="preserve">Pyruvate Carboxylase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64DC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GPAI003647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9F44F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GAGGGTATGGGCATACGTTTG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E50DE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TTGTAAGTCGCTGGCATGTGAG</w:t>
            </w:r>
          </w:p>
        </w:tc>
      </w:tr>
      <w:tr w:rsidR="00427255" w:rsidRPr="00B44240" w14:paraId="2432A228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8A95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Chitinase</w:t>
            </w:r>
            <w:proofErr w:type="spellEnd"/>
            <w:r w:rsidRPr="00B44240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585C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GPAI022616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1A049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GCTATGTATGGGCACTCTTTTCAG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EC25A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TGTCTCGCAGATTTCATTGTAACC</w:t>
            </w:r>
          </w:p>
        </w:tc>
      </w:tr>
      <w:tr w:rsidR="00427255" w:rsidRPr="00B44240" w14:paraId="2865D8C0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3997E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Transferrin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4631E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GPA1033230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68C4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CATCCACGCTAACAACTA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EEC23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AAGTAGGTTCCACAACAG</w:t>
            </w:r>
          </w:p>
        </w:tc>
      </w:tr>
      <w:tr w:rsidR="00427255" w:rsidRPr="00B44240" w14:paraId="689CA739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91603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Tep2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E703E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GPAI040205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4DDBB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CCAACGCCCATTACCCCTACA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B154B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GCCCCGCTGAAGGTGGTA</w:t>
            </w:r>
          </w:p>
        </w:tc>
      </w:tr>
      <w:tr w:rsidR="00427255" w:rsidRPr="00B44240" w14:paraId="60B5BB6C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32C3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40">
              <w:rPr>
                <w:rFonts w:ascii="Times New Roman" w:eastAsia="Times New Roman" w:hAnsi="Times New Roman" w:cs="Times New Roman"/>
                <w:color w:val="000000"/>
              </w:rPr>
              <w:t>Serpin</w:t>
            </w:r>
            <w:proofErr w:type="spellEnd"/>
            <w:r w:rsidRPr="00B44240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42C0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GPAI011576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D8669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CGGCTATGGCTCGCTTAG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A28A2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TGTCGCTTTTCTCGTATTGC</w:t>
            </w:r>
          </w:p>
        </w:tc>
      </w:tr>
      <w:tr w:rsidR="00427255" w:rsidRPr="00B44240" w14:paraId="1A96737B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FFA4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40">
              <w:rPr>
                <w:rFonts w:ascii="Times New Roman" w:eastAsia="Times New Roman" w:hAnsi="Times New Roman" w:cs="Times New Roman"/>
                <w:color w:val="000000"/>
              </w:rPr>
              <w:t>Serpin</w:t>
            </w:r>
            <w:proofErr w:type="spellEnd"/>
            <w:r w:rsidRPr="00B44240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1583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GPAI011576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D21C0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 xml:space="preserve">AATGAGGCTGCTGCTGCTAG                      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49074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CGCCCAGTTCCCTTTGAAATG</w:t>
            </w:r>
          </w:p>
        </w:tc>
      </w:tr>
      <w:tr w:rsidR="00427255" w:rsidRPr="00B44240" w14:paraId="6E8269F8" w14:textId="77777777" w:rsidTr="007D363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8F826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PGRP-LB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481B3" w14:textId="77777777" w:rsidR="00427255" w:rsidRPr="00B44240" w:rsidRDefault="00427255" w:rsidP="007D3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GPAI047520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09D32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CAACAACAACCCAAAAGG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B79F4" w14:textId="77777777" w:rsidR="00427255" w:rsidRPr="00B44240" w:rsidRDefault="00427255" w:rsidP="007D36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40">
              <w:rPr>
                <w:rFonts w:ascii="Times New Roman" w:eastAsia="Times New Roman" w:hAnsi="Times New Roman" w:cs="Times New Roman"/>
                <w:color w:val="000000"/>
              </w:rPr>
              <w:t>GAGTTGGTACTGCCGATGT</w:t>
            </w:r>
          </w:p>
        </w:tc>
      </w:tr>
    </w:tbl>
    <w:p w14:paraId="0BA06284" w14:textId="77777777" w:rsidR="00427255" w:rsidRPr="00B44240" w:rsidRDefault="004272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7255" w:rsidRPr="00B44240" w:rsidSect="00AB2FA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AB"/>
    <w:rsid w:val="000B6D88"/>
    <w:rsid w:val="003D05D1"/>
    <w:rsid w:val="00427255"/>
    <w:rsid w:val="00576DB4"/>
    <w:rsid w:val="00AB2FAB"/>
    <w:rsid w:val="00B176FB"/>
    <w:rsid w:val="00B44240"/>
    <w:rsid w:val="00CD29E4"/>
    <w:rsid w:val="00E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B8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2017-11-14T09:34:00Z</dcterms:created>
  <dcterms:modified xsi:type="dcterms:W3CDTF">2017-11-21T12:36:00Z</dcterms:modified>
</cp:coreProperties>
</file>